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49" w:rsidRDefault="00601A49" w:rsidP="00EC16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A49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 wp14:anchorId="5BBA3496" wp14:editId="11803C3B">
            <wp:extent cx="6494952" cy="8321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5515" cy="832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A49" w:rsidRDefault="00601A49" w:rsidP="00EC16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A49" w:rsidRDefault="00601A49" w:rsidP="00EC16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A49" w:rsidRDefault="00601A49" w:rsidP="00EC16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16D3" w:rsidRPr="00E73404" w:rsidRDefault="00EC16D3" w:rsidP="00EC16D3">
      <w:pPr>
        <w:spacing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курса</w:t>
      </w: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>Предметные результаты</w:t>
      </w:r>
      <w:r w:rsidRPr="00EC16D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 xml:space="preserve"> ученик овладеет понятиями: депозит, кредит, деньги, инвестиции и т.д.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rPr>
          <w:i/>
        </w:rPr>
        <w:t xml:space="preserve"> Ученик научится: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выделять источники доходов семьи (реальные и номинальные) и основные виды расходов семьи;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составлять личный финансовый план;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правильно выбирать кредит, понимать что такое инвестиции и как из0бежать финансовых махинаций;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выявлять принципы организации и эффективного ведения домашнего хозяйства в условиях рыночной экономики;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определять роль и функции семьи в условиях экономического кризиса, безработицы. рассчитать бюджет семьи;</w:t>
      </w: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результаты  – ученик научится:</w:t>
      </w:r>
    </w:p>
    <w:p w:rsidR="00EC16D3" w:rsidRPr="00EC16D3" w:rsidRDefault="00EC16D3" w:rsidP="00EC16D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C16D3">
        <w:t xml:space="preserve"> проводить комплексный поиск социальной  информации в источниках различных типов, классифицировать социальные источники по типу информации;</w:t>
      </w:r>
    </w:p>
    <w:p w:rsidR="00EC16D3" w:rsidRPr="00EC16D3" w:rsidRDefault="00EC16D3" w:rsidP="00EC16D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C16D3">
        <w:t>использовать при поиске и систематизации социальной информации методы электронной обработки, отражения информации в различных знаковых системах (текст, таблица, схема, график, аудиовизуальный ряд) и перевода информации из одной знаковой системы в другую;</w:t>
      </w:r>
    </w:p>
    <w:p w:rsidR="00EC16D3" w:rsidRPr="00EC16D3" w:rsidRDefault="00EC16D3" w:rsidP="00EC16D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C16D3">
        <w:t>различать в предлагаемой для анализа информации факты и мнения, объяснения, суждения и интерпретации;</w:t>
      </w:r>
    </w:p>
    <w:p w:rsid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EC16D3">
        <w:rPr>
          <w:rFonts w:ascii="Times New Roman" w:hAnsi="Times New Roman" w:cs="Times New Roman"/>
          <w:sz w:val="24"/>
          <w:szCs w:val="24"/>
        </w:rPr>
        <w:t xml:space="preserve">работать в </w:t>
      </w:r>
      <w:proofErr w:type="spellStart"/>
      <w:r w:rsidRPr="00EC16D3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EC16D3">
        <w:rPr>
          <w:rFonts w:ascii="Times New Roman" w:hAnsi="Times New Roman" w:cs="Times New Roman"/>
          <w:sz w:val="24"/>
          <w:szCs w:val="24"/>
        </w:rPr>
        <w:t>, учебных парах, презентовать результаты собственной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>Личностны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е</w:t>
      </w:r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результаты</w:t>
      </w:r>
      <w:r w:rsidRPr="00EC16D3">
        <w:rPr>
          <w:rFonts w:ascii="Times New Roman" w:hAnsi="Times New Roman" w:cs="Times New Roman"/>
          <w:sz w:val="24"/>
          <w:szCs w:val="24"/>
          <w:lang w:eastAsia="en-US"/>
        </w:rPr>
        <w:t xml:space="preserve"> - воспитание мотивации к труду, стремления строить свое будущее на основе целеполагания  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EC16D3" w:rsidRPr="00A065D6" w:rsidRDefault="00EC16D3" w:rsidP="00EC16D3">
      <w:pPr>
        <w:autoSpaceDE w:val="0"/>
        <w:autoSpaceDN w:val="0"/>
        <w:adjustRightInd w:val="0"/>
        <w:spacing w:after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EC16D3" w:rsidRDefault="00EC16D3" w:rsidP="00EC16D3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16D3" w:rsidRPr="00C013A0" w:rsidRDefault="00EC16D3" w:rsidP="00C013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AD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учебного курс</w:t>
      </w:r>
      <w:r w:rsidR="00C013A0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F25E3B" w:rsidRPr="00F25E3B" w:rsidRDefault="00F25E3B" w:rsidP="00F25E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25E3B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Раздел 1. Личное финансовое планирование</w:t>
      </w:r>
    </w:p>
    <w:p w:rsidR="00F25E3B" w:rsidRPr="00F25E3B" w:rsidRDefault="00F25E3B" w:rsidP="00F25E3B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F25E3B">
        <w:rPr>
          <w:rFonts w:ascii="Times New Roman" w:eastAsia="Times New Roman" w:hAnsi="Times New Roman" w:cs="Times New Roman"/>
          <w:kern w:val="16"/>
          <w:sz w:val="24"/>
          <w:szCs w:val="24"/>
        </w:rPr>
        <w:t>Человеческий капитал. Ваши активы и пассивы. Учет активов и пассивов. Доходы и расходы семьи. Составление личного финансового плана. Цели, способы достижения финансовых целей. Стратегия достижения финансовых целей.</w:t>
      </w:r>
    </w:p>
    <w:p w:rsidR="00F25E3B" w:rsidRPr="00F25E3B" w:rsidRDefault="00F25E3B" w:rsidP="00F25E3B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u w:val="single"/>
        </w:rPr>
      </w:pPr>
      <w:r w:rsidRPr="00F25E3B">
        <w:rPr>
          <w:rFonts w:ascii="Times New Roman" w:eastAsia="Times New Roman" w:hAnsi="Times New Roman" w:cs="Times New Roman"/>
          <w:kern w:val="16"/>
          <w:sz w:val="24"/>
          <w:szCs w:val="24"/>
          <w:u w:val="single"/>
        </w:rPr>
        <w:t xml:space="preserve"> Раздел 2. Депозит</w:t>
      </w:r>
    </w:p>
    <w:p w:rsidR="00F25E3B" w:rsidRPr="00F25E3B" w:rsidRDefault="00F25E3B" w:rsidP="00F25E3B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F25E3B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Деньги. Функции денег – накопление. Депозит и его природа. Преимущества и недостатки депозита. Управление рисками по депозиту. </w:t>
      </w:r>
    </w:p>
    <w:p w:rsidR="00F25E3B" w:rsidRPr="00F25E3B" w:rsidRDefault="00F25E3B" w:rsidP="00F25E3B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u w:val="single"/>
        </w:rPr>
      </w:pPr>
      <w:r w:rsidRPr="00F25E3B">
        <w:rPr>
          <w:rFonts w:ascii="Times New Roman" w:eastAsia="Times New Roman" w:hAnsi="Times New Roman" w:cs="Times New Roman"/>
          <w:kern w:val="16"/>
          <w:sz w:val="24"/>
          <w:szCs w:val="24"/>
          <w:u w:val="single"/>
        </w:rPr>
        <w:t>Раздел 3. Финансы и кредит.</w:t>
      </w:r>
    </w:p>
    <w:p w:rsidR="00F25E3B" w:rsidRPr="00F25E3B" w:rsidRDefault="00F25E3B" w:rsidP="00F25E3B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F25E3B">
        <w:rPr>
          <w:rFonts w:ascii="Times New Roman" w:eastAsia="Times New Roman" w:hAnsi="Times New Roman" w:cs="Times New Roman"/>
          <w:kern w:val="16"/>
          <w:sz w:val="24"/>
          <w:szCs w:val="24"/>
        </w:rPr>
        <w:t>Банковский кредит и его виды. Основные характеристики кредита. Выбор наиболее выгодного кредита. Типичные ошибки при использовании кредита.</w:t>
      </w:r>
    </w:p>
    <w:p w:rsidR="00F25E3B" w:rsidRPr="00F25E3B" w:rsidRDefault="00F25E3B" w:rsidP="00F25E3B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F25E3B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  <w:r w:rsidRPr="00F25E3B">
        <w:rPr>
          <w:rFonts w:ascii="Times New Roman" w:eastAsia="Times New Roman" w:hAnsi="Times New Roman" w:cs="Times New Roman"/>
          <w:kern w:val="16"/>
          <w:sz w:val="24"/>
          <w:szCs w:val="24"/>
          <w:u w:val="single"/>
        </w:rPr>
        <w:t>Раздел 4. Расчетно-кассовые операции</w:t>
      </w:r>
      <w:r w:rsidRPr="00F25E3B">
        <w:rPr>
          <w:rFonts w:ascii="Times New Roman" w:eastAsia="Times New Roman" w:hAnsi="Times New Roman" w:cs="Times New Roman"/>
          <w:kern w:val="16"/>
          <w:sz w:val="24"/>
          <w:szCs w:val="24"/>
        </w:rPr>
        <w:t>.</w:t>
      </w:r>
    </w:p>
    <w:p w:rsidR="00F25E3B" w:rsidRPr="00F25E3B" w:rsidRDefault="00F25E3B" w:rsidP="00F25E3B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F25E3B">
        <w:rPr>
          <w:rFonts w:ascii="Times New Roman" w:eastAsia="Times New Roman" w:hAnsi="Times New Roman" w:cs="Times New Roman"/>
          <w:kern w:val="16"/>
          <w:sz w:val="24"/>
          <w:szCs w:val="24"/>
        </w:rPr>
        <w:t>Хранение, обмен и перевод денег. Различные виды платежных средств. Дорожные чеки и банковские карты. Формы дистанционного банковского обслуживания. Мобильный банкинг.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C16D3">
        <w:rPr>
          <w:sz w:val="24"/>
          <w:szCs w:val="24"/>
          <w:u w:val="single"/>
        </w:rPr>
        <w:t xml:space="preserve">Раздел </w:t>
      </w:r>
      <w:r w:rsidR="00F25E3B">
        <w:rPr>
          <w:sz w:val="24"/>
          <w:szCs w:val="24"/>
          <w:u w:val="single"/>
        </w:rPr>
        <w:t>5</w:t>
      </w:r>
      <w:r w:rsidRPr="00EC16D3">
        <w:rPr>
          <w:sz w:val="24"/>
          <w:szCs w:val="24"/>
          <w:u w:val="single"/>
        </w:rPr>
        <w:t>. Страхование</w:t>
      </w:r>
      <w:r w:rsidRPr="00EC16D3">
        <w:rPr>
          <w:sz w:val="24"/>
          <w:szCs w:val="24"/>
        </w:rPr>
        <w:t>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Понятие страхование. Участники страхования. Виды страхования. Использование страхования в повседневной жизни. Страховой полис.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  <w:u w:val="single"/>
        </w:rPr>
        <w:t xml:space="preserve"> Раздел </w:t>
      </w:r>
      <w:r w:rsidR="00F25E3B">
        <w:rPr>
          <w:sz w:val="24"/>
          <w:szCs w:val="24"/>
          <w:u w:val="single"/>
        </w:rPr>
        <w:t>6</w:t>
      </w:r>
      <w:r w:rsidRPr="00EC16D3">
        <w:rPr>
          <w:sz w:val="24"/>
          <w:szCs w:val="24"/>
          <w:u w:val="single"/>
        </w:rPr>
        <w:t>. Инвестиции</w:t>
      </w:r>
      <w:r w:rsidRPr="00EC16D3">
        <w:rPr>
          <w:sz w:val="24"/>
          <w:szCs w:val="24"/>
        </w:rPr>
        <w:t>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lastRenderedPageBreak/>
        <w:t>Понятие инвестиции. Как работают инвестиции. Инвестиции в бизнес. Выбор активов. Финансовые посредники. Инвестиционные предпочтения. Инвестиционный портфель.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  <w:u w:val="single"/>
        </w:rPr>
        <w:t xml:space="preserve">Раздел </w:t>
      </w:r>
      <w:r w:rsidR="00F25E3B">
        <w:rPr>
          <w:sz w:val="24"/>
          <w:szCs w:val="24"/>
          <w:u w:val="single"/>
        </w:rPr>
        <w:t>7</w:t>
      </w:r>
      <w:r w:rsidRPr="00EC16D3">
        <w:rPr>
          <w:sz w:val="24"/>
          <w:szCs w:val="24"/>
          <w:u w:val="single"/>
        </w:rPr>
        <w:t>. Пенсии</w:t>
      </w:r>
      <w:r w:rsidRPr="00EC16D3">
        <w:rPr>
          <w:sz w:val="24"/>
          <w:szCs w:val="24"/>
        </w:rPr>
        <w:t>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Пенсия и ее виды. Пенсионная система Российской Федерации. Корпоративные пенсионные программы. Добровольные частные пенсии. Накопление и сбережение пенсий.</w:t>
      </w:r>
    </w:p>
    <w:p w:rsidR="00EC16D3" w:rsidRPr="00EC16D3" w:rsidRDefault="00EC16D3" w:rsidP="00EC16D3">
      <w:pPr>
        <w:pStyle w:val="a5"/>
        <w:rPr>
          <w:sz w:val="24"/>
          <w:szCs w:val="24"/>
          <w:u w:val="single"/>
        </w:rPr>
      </w:pPr>
      <w:r w:rsidRPr="00EC16D3">
        <w:rPr>
          <w:sz w:val="24"/>
          <w:szCs w:val="24"/>
          <w:u w:val="single"/>
        </w:rPr>
        <w:t xml:space="preserve">Раздел </w:t>
      </w:r>
      <w:r w:rsidR="00F25E3B">
        <w:rPr>
          <w:sz w:val="24"/>
          <w:szCs w:val="24"/>
          <w:u w:val="single"/>
        </w:rPr>
        <w:t>8</w:t>
      </w:r>
      <w:r w:rsidRPr="00EC16D3">
        <w:rPr>
          <w:sz w:val="24"/>
          <w:szCs w:val="24"/>
          <w:u w:val="single"/>
        </w:rPr>
        <w:t>. Налоги.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Роль налогов в жизни человека и государства. Налоги и их виды. Налог на доходы физических лиц. Налоговая декларация. Налог на имущество.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  <w:u w:val="single"/>
        </w:rPr>
        <w:t xml:space="preserve"> Раздел </w:t>
      </w:r>
      <w:r w:rsidR="00F25E3B">
        <w:rPr>
          <w:sz w:val="24"/>
          <w:szCs w:val="24"/>
          <w:u w:val="single"/>
        </w:rPr>
        <w:t>9</w:t>
      </w:r>
      <w:r w:rsidRPr="00EC16D3">
        <w:rPr>
          <w:sz w:val="24"/>
          <w:szCs w:val="24"/>
          <w:u w:val="single"/>
        </w:rPr>
        <w:t>.</w:t>
      </w:r>
      <w:r w:rsidRPr="00EC16D3">
        <w:rPr>
          <w:sz w:val="24"/>
          <w:szCs w:val="24"/>
        </w:rPr>
        <w:t xml:space="preserve"> </w:t>
      </w:r>
      <w:r w:rsidRPr="00EC16D3">
        <w:rPr>
          <w:sz w:val="24"/>
          <w:szCs w:val="24"/>
          <w:u w:val="single"/>
        </w:rPr>
        <w:t>Финансовые махинации на финансовом рынке.</w:t>
      </w:r>
    </w:p>
    <w:p w:rsid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Махинации с банковскими картами. Махинации с кредитами. Махинации с инвестициями.</w:t>
      </w:r>
    </w:p>
    <w:p w:rsidR="00C013A0" w:rsidRDefault="00C013A0" w:rsidP="00EC16D3">
      <w:pPr>
        <w:pStyle w:val="a5"/>
        <w:rPr>
          <w:sz w:val="24"/>
          <w:szCs w:val="24"/>
        </w:rPr>
      </w:pPr>
    </w:p>
    <w:p w:rsidR="00C013A0" w:rsidRDefault="00C013A0" w:rsidP="00EC16D3">
      <w:pPr>
        <w:pStyle w:val="a5"/>
        <w:rPr>
          <w:sz w:val="24"/>
          <w:szCs w:val="24"/>
        </w:rPr>
      </w:pPr>
    </w:p>
    <w:p w:rsidR="00C013A0" w:rsidRPr="00EC16D3" w:rsidRDefault="00C013A0" w:rsidP="00EC16D3">
      <w:pPr>
        <w:pStyle w:val="a5"/>
        <w:rPr>
          <w:sz w:val="24"/>
          <w:szCs w:val="24"/>
        </w:rPr>
      </w:pPr>
    </w:p>
    <w:p w:rsidR="00EC16D3" w:rsidRPr="00311856" w:rsidRDefault="00EC16D3" w:rsidP="00EC1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6D3" w:rsidRPr="00311856" w:rsidRDefault="00EC16D3" w:rsidP="00EC1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FB5A26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076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7183"/>
        <w:gridCol w:w="2247"/>
      </w:tblGrid>
      <w:tr w:rsidR="00EC16D3" w:rsidRPr="00D22AA3" w:rsidTr="00D22AA3">
        <w:trPr>
          <w:trHeight w:val="458"/>
        </w:trPr>
        <w:tc>
          <w:tcPr>
            <w:tcW w:w="1337" w:type="dxa"/>
            <w:vMerge w:val="restart"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183" w:type="dxa"/>
            <w:vMerge w:val="restart"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C16D3" w:rsidRPr="00D22AA3" w:rsidTr="00D22AA3">
        <w:trPr>
          <w:trHeight w:val="276"/>
        </w:trPr>
        <w:tc>
          <w:tcPr>
            <w:tcW w:w="1337" w:type="dxa"/>
            <w:vMerge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3" w:type="dxa"/>
            <w:vMerge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61F" w:rsidRPr="00D22AA3" w:rsidTr="004A07D7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F8261F" w:rsidRPr="008A3F00" w:rsidRDefault="00736929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736929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36929" w:rsidRDefault="00736929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3" w:type="dxa"/>
            <w:shd w:val="clear" w:color="auto" w:fill="auto"/>
          </w:tcPr>
          <w:p w:rsidR="00736929" w:rsidRPr="00D22AA3" w:rsidRDefault="00736929" w:rsidP="00170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Введение.</w:t>
            </w:r>
          </w:p>
        </w:tc>
        <w:tc>
          <w:tcPr>
            <w:tcW w:w="2247" w:type="dxa"/>
            <w:shd w:val="clear" w:color="auto" w:fill="auto"/>
          </w:tcPr>
          <w:p w:rsidR="00736929" w:rsidRDefault="00736929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929" w:rsidRPr="00D22AA3" w:rsidTr="00A62FCA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736929" w:rsidRDefault="00736929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Личное финансовое планирование</w:t>
            </w:r>
          </w:p>
        </w:tc>
      </w:tr>
      <w:tr w:rsidR="00736929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36929" w:rsidRPr="00D22AA3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83" w:type="dxa"/>
            <w:shd w:val="clear" w:color="auto" w:fill="auto"/>
          </w:tcPr>
          <w:p w:rsidR="00736929" w:rsidRPr="00F8261F" w:rsidRDefault="00736929" w:rsidP="0073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Человеческий капитал. </w:t>
            </w:r>
          </w:p>
        </w:tc>
        <w:tc>
          <w:tcPr>
            <w:tcW w:w="2247" w:type="dxa"/>
            <w:shd w:val="clear" w:color="auto" w:fill="auto"/>
          </w:tcPr>
          <w:p w:rsidR="00736929" w:rsidRPr="00D22AA3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929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36929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3" w:type="dxa"/>
            <w:shd w:val="clear" w:color="auto" w:fill="auto"/>
          </w:tcPr>
          <w:p w:rsidR="00736929" w:rsidRPr="00D22AA3" w:rsidRDefault="00736929" w:rsidP="0073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Способы принятия решений в условиях ограниченности ресурсов.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Практикум: кейс «Использование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SWOT-анализ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а для выбора карьеры».</w:t>
            </w:r>
          </w:p>
        </w:tc>
        <w:tc>
          <w:tcPr>
            <w:tcW w:w="2247" w:type="dxa"/>
            <w:shd w:val="clear" w:color="auto" w:fill="auto"/>
          </w:tcPr>
          <w:p w:rsidR="00736929" w:rsidRPr="00D22AA3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929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36929" w:rsidRPr="00D22AA3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3" w:type="dxa"/>
            <w:shd w:val="clear" w:color="auto" w:fill="auto"/>
          </w:tcPr>
          <w:p w:rsidR="00736929" w:rsidRPr="00F8261F" w:rsidRDefault="00736929" w:rsidP="0073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Домашняя бухгалтерия. Личный бюджет. </w:t>
            </w:r>
          </w:p>
        </w:tc>
        <w:tc>
          <w:tcPr>
            <w:tcW w:w="2247" w:type="dxa"/>
            <w:shd w:val="clear" w:color="auto" w:fill="auto"/>
          </w:tcPr>
          <w:p w:rsidR="00736929" w:rsidRPr="00D22AA3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929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36929" w:rsidRPr="00D22AA3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3" w:type="dxa"/>
            <w:shd w:val="clear" w:color="auto" w:fill="auto"/>
          </w:tcPr>
          <w:p w:rsidR="00736929" w:rsidRPr="00F8261F" w:rsidRDefault="00736929" w:rsidP="0073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Личный финансовый план: финансовые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цели,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стратегия и способы их достиже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736929" w:rsidRPr="00D22AA3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929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36929" w:rsidRPr="00D22AA3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3" w:type="dxa"/>
            <w:shd w:val="clear" w:color="auto" w:fill="auto"/>
          </w:tcPr>
          <w:p w:rsidR="00736929" w:rsidRPr="00F8261F" w:rsidRDefault="00736929" w:rsidP="0073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Деловой практикум. Составляем личный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финансовый план и бюджет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736929" w:rsidRPr="00D22AA3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929" w:rsidRPr="00D22AA3" w:rsidTr="007B5D4B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736929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Депозит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6929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36929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83" w:type="dxa"/>
            <w:shd w:val="clear" w:color="auto" w:fill="auto"/>
          </w:tcPr>
          <w:p w:rsidR="00736929" w:rsidRPr="00F8261F" w:rsidRDefault="00736929" w:rsidP="0073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Накопления и инфляция.</w:t>
            </w:r>
          </w:p>
        </w:tc>
        <w:tc>
          <w:tcPr>
            <w:tcW w:w="2247" w:type="dxa"/>
            <w:shd w:val="clear" w:color="auto" w:fill="auto"/>
          </w:tcPr>
          <w:p w:rsidR="00736929" w:rsidRPr="00D22AA3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929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36929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3" w:type="dxa"/>
            <w:shd w:val="clear" w:color="auto" w:fill="auto"/>
          </w:tcPr>
          <w:p w:rsidR="00736929" w:rsidRPr="00F8261F" w:rsidRDefault="00736929" w:rsidP="0073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Что такое депозит и какова его природа.</w:t>
            </w:r>
          </w:p>
        </w:tc>
        <w:tc>
          <w:tcPr>
            <w:tcW w:w="2247" w:type="dxa"/>
            <w:shd w:val="clear" w:color="auto" w:fill="auto"/>
          </w:tcPr>
          <w:p w:rsidR="00736929" w:rsidRPr="00D22AA3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929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36929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83" w:type="dxa"/>
            <w:shd w:val="clear" w:color="auto" w:fill="auto"/>
          </w:tcPr>
          <w:p w:rsidR="00736929" w:rsidRPr="00F8261F" w:rsidRDefault="00736929" w:rsidP="0073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Как читать и заключать договор с банком.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shd w:val="clear" w:color="auto" w:fill="auto"/>
          </w:tcPr>
          <w:p w:rsidR="00736929" w:rsidRPr="00D22AA3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929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36929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83" w:type="dxa"/>
            <w:shd w:val="clear" w:color="auto" w:fill="auto"/>
          </w:tcPr>
          <w:p w:rsidR="00736929" w:rsidRPr="00D22AA3" w:rsidRDefault="00736929" w:rsidP="0073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Управление рисками по депозиту</w:t>
            </w:r>
          </w:p>
        </w:tc>
        <w:tc>
          <w:tcPr>
            <w:tcW w:w="2247" w:type="dxa"/>
            <w:shd w:val="clear" w:color="auto" w:fill="auto"/>
          </w:tcPr>
          <w:p w:rsidR="00736929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929" w:rsidRPr="00D22AA3" w:rsidTr="00027740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736929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</w:tr>
      <w:tr w:rsidR="00736929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36929" w:rsidRDefault="00722B1B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3" w:type="dxa"/>
            <w:shd w:val="clear" w:color="auto" w:fill="auto"/>
          </w:tcPr>
          <w:p w:rsidR="00736929" w:rsidRPr="00F8261F" w:rsidRDefault="00736929" w:rsidP="0073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Кредиты, виды банковских кредитов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для физических лиц. </w:t>
            </w:r>
          </w:p>
        </w:tc>
        <w:tc>
          <w:tcPr>
            <w:tcW w:w="2247" w:type="dxa"/>
            <w:shd w:val="clear" w:color="auto" w:fill="auto"/>
          </w:tcPr>
          <w:p w:rsidR="00736929" w:rsidRPr="00D22AA3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929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36929" w:rsidRDefault="00722B1B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83" w:type="dxa"/>
            <w:shd w:val="clear" w:color="auto" w:fill="auto"/>
          </w:tcPr>
          <w:p w:rsidR="00736929" w:rsidRPr="00D22AA3" w:rsidRDefault="00736929" w:rsidP="0073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Принципы кредитования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(платность, срочность, возврат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ность)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736929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929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36929" w:rsidRDefault="00722B1B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83" w:type="dxa"/>
            <w:shd w:val="clear" w:color="auto" w:fill="auto"/>
          </w:tcPr>
          <w:p w:rsidR="00736929" w:rsidRPr="00F8261F" w:rsidRDefault="00722B1B" w:rsidP="0073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Как выбрать наиболее выгодный кредит.</w:t>
            </w:r>
          </w:p>
        </w:tc>
        <w:tc>
          <w:tcPr>
            <w:tcW w:w="2247" w:type="dxa"/>
            <w:shd w:val="clear" w:color="auto" w:fill="auto"/>
          </w:tcPr>
          <w:p w:rsidR="00736929" w:rsidRPr="00D22AA3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929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36929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83" w:type="dxa"/>
            <w:shd w:val="clear" w:color="auto" w:fill="auto"/>
          </w:tcPr>
          <w:p w:rsidR="00736929" w:rsidRPr="00D22AA3" w:rsidRDefault="00736929" w:rsidP="0073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proofErr w:type="spellStart"/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Коллекторск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агентства, их права и обязан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736929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929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36929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83" w:type="dxa"/>
            <w:shd w:val="clear" w:color="auto" w:fill="auto"/>
          </w:tcPr>
          <w:p w:rsidR="00736929" w:rsidRPr="00D22AA3" w:rsidRDefault="00736929" w:rsidP="00736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Типичные ошибки при использовании кредита.</w:t>
            </w:r>
            <w:r w:rsidR="00722B1B"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Практикум: кейс</w:t>
            </w:r>
            <w:r w:rsidR="00722B1B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  <w:r w:rsidR="00722B1B"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«Покупка машины»</w:t>
            </w:r>
          </w:p>
        </w:tc>
        <w:tc>
          <w:tcPr>
            <w:tcW w:w="2247" w:type="dxa"/>
            <w:shd w:val="clear" w:color="auto" w:fill="auto"/>
          </w:tcPr>
          <w:p w:rsidR="00736929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1B" w:rsidRPr="00D22AA3" w:rsidTr="00641CD2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722B1B" w:rsidRPr="008A3F00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Расчётно-кассовые операции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83" w:type="dxa"/>
            <w:shd w:val="clear" w:color="auto" w:fill="auto"/>
          </w:tcPr>
          <w:p w:rsidR="00722B1B" w:rsidRPr="00F8261F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Хранение, обмен и перевод денег —банковские операции для физических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83" w:type="dxa"/>
            <w:shd w:val="clear" w:color="auto" w:fill="auto"/>
          </w:tcPr>
          <w:p w:rsidR="00722B1B" w:rsidRPr="00F8261F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Виды платежных средств. Чеки, дебетовые, кредитные карты, электронные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деньги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.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shd w:val="clear" w:color="auto" w:fill="auto"/>
          </w:tcPr>
          <w:p w:rsid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3" w:type="dxa"/>
            <w:shd w:val="clear" w:color="auto" w:fill="auto"/>
          </w:tcPr>
          <w:p w:rsidR="00722B1B" w:rsidRPr="00D22AA3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П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равила безопасности при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пользовании банкоматом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3" w:type="dxa"/>
            <w:shd w:val="clear" w:color="auto" w:fill="auto"/>
          </w:tcPr>
          <w:p w:rsidR="00722B1B" w:rsidRPr="00F8261F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Формы дистанционного банковского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обслуживания — правила безопасного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поведения при пользовании интер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нет-банкингом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1B" w:rsidRPr="00D22AA3" w:rsidTr="00F62FD2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Страхование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Pr="00D22AA3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183" w:type="dxa"/>
            <w:shd w:val="clear" w:color="auto" w:fill="auto"/>
          </w:tcPr>
          <w:p w:rsidR="00722B1B" w:rsidRPr="00F8261F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Страховые услуги, страховые риски,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участники договора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страхования.</w:t>
            </w:r>
          </w:p>
        </w:tc>
        <w:tc>
          <w:tcPr>
            <w:tcW w:w="2247" w:type="dxa"/>
            <w:shd w:val="clear" w:color="auto" w:fill="auto"/>
          </w:tcPr>
          <w:p w:rsidR="00722B1B" w:rsidRPr="00D22AA3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P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83" w:type="dxa"/>
            <w:shd w:val="clear" w:color="auto" w:fill="auto"/>
          </w:tcPr>
          <w:p w:rsidR="00722B1B" w:rsidRPr="00F8261F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Виды страхования в России. Страховые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компании и их услуги для физических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722B1B" w:rsidRPr="00D22AA3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P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83" w:type="dxa"/>
            <w:shd w:val="clear" w:color="auto" w:fill="auto"/>
          </w:tcPr>
          <w:p w:rsidR="00722B1B" w:rsidRPr="00F8261F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Как ис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пользовать страхование в повсед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невной жизни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.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Практи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кум. Кейс «Страхование жиз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ни»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722B1B" w:rsidRPr="00D22AA3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1B" w:rsidRPr="00D22AA3" w:rsidTr="00CC792D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722B1B" w:rsidRPr="008A3F00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Инвестиции 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P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83" w:type="dxa"/>
            <w:shd w:val="clear" w:color="auto" w:fill="auto"/>
          </w:tcPr>
          <w:p w:rsidR="00722B1B" w:rsidRPr="00F8261F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Что такое инвестиции, способы инвестирования, доступные физическим лицам.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shd w:val="clear" w:color="auto" w:fill="auto"/>
          </w:tcPr>
          <w:p w:rsidR="00722B1B" w:rsidRPr="00D22AA3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P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83" w:type="dxa"/>
            <w:shd w:val="clear" w:color="auto" w:fill="auto"/>
          </w:tcPr>
          <w:p w:rsidR="00722B1B" w:rsidRPr="00D22AA3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Сроки и доходность инвестиций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722B1B" w:rsidRPr="00170875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P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83" w:type="dxa"/>
            <w:shd w:val="clear" w:color="auto" w:fill="auto"/>
          </w:tcPr>
          <w:p w:rsidR="00722B1B" w:rsidRPr="00D22AA3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Виды финансовых продуктов для различных финансовых целей. </w:t>
            </w:r>
          </w:p>
          <w:p w:rsidR="00722B1B" w:rsidRPr="00F8261F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722B1B" w:rsidRPr="00D22AA3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Pr="00D22AA3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83" w:type="dxa"/>
            <w:shd w:val="clear" w:color="auto" w:fill="auto"/>
          </w:tcPr>
          <w:p w:rsidR="00722B1B" w:rsidRPr="00F8261F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Фондовый рынок и его инструменты.</w:t>
            </w:r>
          </w:p>
        </w:tc>
        <w:tc>
          <w:tcPr>
            <w:tcW w:w="2247" w:type="dxa"/>
            <w:shd w:val="clear" w:color="auto" w:fill="auto"/>
          </w:tcPr>
          <w:p w:rsidR="00722B1B" w:rsidRPr="00D22AA3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83" w:type="dxa"/>
            <w:shd w:val="clear" w:color="auto" w:fill="auto"/>
          </w:tcPr>
          <w:p w:rsidR="00722B1B" w:rsidRPr="00170875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делать инвестиции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.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Практикум. Кейс «Куда в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ложить день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ги»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1B" w:rsidRPr="00D22AA3" w:rsidTr="006A1B73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722B1B" w:rsidRPr="008A3F00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Пенсии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Pr="00D22AA3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83" w:type="dxa"/>
            <w:shd w:val="clear" w:color="auto" w:fill="auto"/>
          </w:tcPr>
          <w:p w:rsidR="00722B1B" w:rsidRPr="00F8261F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Что такое пенсия. Как работает государственная пенсионная система в РФ.</w:t>
            </w:r>
          </w:p>
        </w:tc>
        <w:tc>
          <w:tcPr>
            <w:tcW w:w="2247" w:type="dxa"/>
            <w:shd w:val="clear" w:color="auto" w:fill="auto"/>
          </w:tcPr>
          <w:p w:rsidR="00722B1B" w:rsidRPr="00D22AA3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83" w:type="dxa"/>
            <w:shd w:val="clear" w:color="auto" w:fill="auto"/>
          </w:tcPr>
          <w:p w:rsidR="00722B1B" w:rsidRPr="00D22AA3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Промежуточная аттестация в форме эссе.</w:t>
            </w:r>
          </w:p>
        </w:tc>
        <w:tc>
          <w:tcPr>
            <w:tcW w:w="2247" w:type="dxa"/>
            <w:shd w:val="clear" w:color="auto" w:fill="auto"/>
          </w:tcPr>
          <w:p w:rsid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83" w:type="dxa"/>
            <w:shd w:val="clear" w:color="auto" w:fill="auto"/>
          </w:tcPr>
          <w:p w:rsidR="00722B1B" w:rsidRPr="00D22AA3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Что такое пенсионные фонды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и как они работают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.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Место пенсионных накоплений в личном бюджете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и личном финансовом плане</w:t>
            </w:r>
          </w:p>
        </w:tc>
        <w:tc>
          <w:tcPr>
            <w:tcW w:w="2247" w:type="dxa"/>
            <w:shd w:val="clear" w:color="auto" w:fill="auto"/>
          </w:tcPr>
          <w:p w:rsid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1B" w:rsidRPr="00D22AA3" w:rsidTr="004417E7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722B1B" w:rsidRPr="008A3F00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Налоги 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Pr="00D22AA3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83" w:type="dxa"/>
            <w:shd w:val="clear" w:color="auto" w:fill="auto"/>
          </w:tcPr>
          <w:p w:rsidR="00722B1B" w:rsidRPr="00F8261F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Для чего платят налоги. Как работает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налоговая система в РФ.</w:t>
            </w:r>
          </w:p>
        </w:tc>
        <w:tc>
          <w:tcPr>
            <w:tcW w:w="2247" w:type="dxa"/>
            <w:shd w:val="clear" w:color="auto" w:fill="auto"/>
          </w:tcPr>
          <w:p w:rsidR="00722B1B" w:rsidRPr="00D22AA3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83" w:type="dxa"/>
            <w:shd w:val="clear" w:color="auto" w:fill="auto"/>
          </w:tcPr>
          <w:p w:rsidR="00722B1B" w:rsidRPr="00D22AA3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Виды налогов для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физических лиц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.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Как использовать налоговые льготы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и налоговые вычеты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722B1B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1B" w:rsidRPr="00D22AA3" w:rsidTr="00D55914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722B1B" w:rsidRPr="008A3F00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от мошеннических действий на финансовом рынке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Pr="00D22AA3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83" w:type="dxa"/>
            <w:shd w:val="clear" w:color="auto" w:fill="auto"/>
          </w:tcPr>
          <w:p w:rsidR="00722B1B" w:rsidRPr="00F8261F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Основные признаки и виды финансовых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пирамид, правила личной финансовой безопасности, виды финансового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 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мош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 xml:space="preserve">енничества. </w:t>
            </w:r>
          </w:p>
        </w:tc>
        <w:tc>
          <w:tcPr>
            <w:tcW w:w="2247" w:type="dxa"/>
            <w:shd w:val="clear" w:color="auto" w:fill="auto"/>
          </w:tcPr>
          <w:p w:rsidR="00722B1B" w:rsidRPr="00D22AA3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B1B" w:rsidRPr="00D22AA3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722B1B" w:rsidRPr="00D22AA3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83" w:type="dxa"/>
            <w:shd w:val="clear" w:color="auto" w:fill="auto"/>
          </w:tcPr>
          <w:p w:rsidR="00722B1B" w:rsidRPr="00F8261F" w:rsidRDefault="00722B1B" w:rsidP="0072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438"/>
                <w:sz w:val="24"/>
                <w:szCs w:val="24"/>
              </w:rPr>
            </w:pP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ктикум. Кейс «Заманчивое предло</w:t>
            </w:r>
            <w:r w:rsidRPr="00D22AA3"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жение»</w:t>
            </w:r>
            <w:r>
              <w:rPr>
                <w:rFonts w:ascii="Times New Roman" w:hAnsi="Times New Roman" w:cs="Times New Roman"/>
                <w:color w:val="373438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722B1B" w:rsidRPr="00D22AA3" w:rsidRDefault="00722B1B" w:rsidP="0072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22AA3" w:rsidRDefault="00D22AA3"/>
    <w:p w:rsidR="00F25E3B" w:rsidRPr="00F25E3B" w:rsidRDefault="00F25E3B">
      <w:pPr>
        <w:rPr>
          <w:rFonts w:ascii="Times New Roman" w:hAnsi="Times New Roman" w:cs="Times New Roman"/>
          <w:b/>
          <w:sz w:val="24"/>
          <w:szCs w:val="24"/>
        </w:rPr>
      </w:pPr>
      <w:r w:rsidRPr="00F25E3B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F25E3B" w:rsidRPr="00F25E3B" w:rsidRDefault="00F25E3B">
      <w:pPr>
        <w:rPr>
          <w:rFonts w:ascii="Times New Roman" w:hAnsi="Times New Roman" w:cs="Times New Roman"/>
          <w:sz w:val="24"/>
          <w:szCs w:val="24"/>
        </w:rPr>
      </w:pPr>
      <w:r w:rsidRPr="00F25E3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25E3B">
        <w:rPr>
          <w:rFonts w:ascii="Times New Roman" w:hAnsi="Times New Roman" w:cs="Times New Roman"/>
          <w:sz w:val="24"/>
          <w:szCs w:val="24"/>
        </w:rPr>
        <w:t>В.В.Чумаченко</w:t>
      </w:r>
      <w:proofErr w:type="spellEnd"/>
      <w:r w:rsidRPr="00F25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E3B">
        <w:rPr>
          <w:rFonts w:ascii="Times New Roman" w:hAnsi="Times New Roman" w:cs="Times New Roman"/>
          <w:sz w:val="24"/>
          <w:szCs w:val="24"/>
        </w:rPr>
        <w:t>А.П.Горяев</w:t>
      </w:r>
      <w:proofErr w:type="spellEnd"/>
      <w:r w:rsidRPr="00F25E3B">
        <w:rPr>
          <w:rFonts w:ascii="Times New Roman" w:hAnsi="Times New Roman" w:cs="Times New Roman"/>
          <w:sz w:val="24"/>
          <w:szCs w:val="24"/>
        </w:rPr>
        <w:t xml:space="preserve"> «Основы финансовой грамотности» М.: «Просвещение», 2017г.</w:t>
      </w:r>
    </w:p>
    <w:sectPr w:rsidR="00F25E3B" w:rsidRPr="00F25E3B" w:rsidSect="00D8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C93BE0"/>
    <w:multiLevelType w:val="hybridMultilevel"/>
    <w:tmpl w:val="91CCE2CA"/>
    <w:lvl w:ilvl="0" w:tplc="ECE00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4E6E9A"/>
    <w:multiLevelType w:val="hybridMultilevel"/>
    <w:tmpl w:val="B122DF1A"/>
    <w:lvl w:ilvl="0" w:tplc="ECE00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16D3"/>
    <w:rsid w:val="00035A0E"/>
    <w:rsid w:val="000D6626"/>
    <w:rsid w:val="001566CA"/>
    <w:rsid w:val="00170875"/>
    <w:rsid w:val="005601A8"/>
    <w:rsid w:val="00601A49"/>
    <w:rsid w:val="00722B1B"/>
    <w:rsid w:val="00723382"/>
    <w:rsid w:val="007247CC"/>
    <w:rsid w:val="00736929"/>
    <w:rsid w:val="0084114E"/>
    <w:rsid w:val="008A3F00"/>
    <w:rsid w:val="009B13B7"/>
    <w:rsid w:val="00B2137A"/>
    <w:rsid w:val="00C013A0"/>
    <w:rsid w:val="00CC35FF"/>
    <w:rsid w:val="00D22AA3"/>
    <w:rsid w:val="00D57CBA"/>
    <w:rsid w:val="00D80DFB"/>
    <w:rsid w:val="00EC16D3"/>
    <w:rsid w:val="00F25E3B"/>
    <w:rsid w:val="00F8261F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C16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C16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C16D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0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 Зиновьева</cp:lastModifiedBy>
  <cp:revision>19</cp:revision>
  <dcterms:created xsi:type="dcterms:W3CDTF">2017-09-26T23:09:00Z</dcterms:created>
  <dcterms:modified xsi:type="dcterms:W3CDTF">2023-09-08T07:05:00Z</dcterms:modified>
</cp:coreProperties>
</file>