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6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E02249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2D01"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6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D6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E0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bookmarkEnd w:id="0"/>
    <w:p w:rsidR="00D62D01" w:rsidRPr="00BF5B53" w:rsidRDefault="00D63BB2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63BB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D63BB2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E02249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E02249" w:rsidRPr="00837EFB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E02249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E02249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E02249" w:rsidRPr="0001710C" w:rsidRDefault="00E02249" w:rsidP="00E02249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E02249" w:rsidRPr="00F645A4" w:rsidTr="00261901">
        <w:tc>
          <w:tcPr>
            <w:tcW w:w="2093" w:type="dxa"/>
          </w:tcPr>
          <w:p w:rsidR="00E02249" w:rsidRPr="00B140EC" w:rsidRDefault="00E02249" w:rsidP="00261901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E02249" w:rsidRPr="00F645A4" w:rsidTr="00261901">
        <w:trPr>
          <w:trHeight w:val="834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изображать вектор, равный </w:t>
            </w:r>
            <w:proofErr w:type="gramStart"/>
            <w:r w:rsidRPr="00A77C82">
              <w:rPr>
                <w:i/>
              </w:rPr>
              <w:t>данному</w:t>
            </w:r>
            <w:proofErr w:type="gramEnd"/>
            <w:r w:rsidRPr="00A77C82">
              <w:rPr>
                <w:i/>
              </w:rPr>
              <w:t>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строить вектор, равный сумме двух векторов, используя правила </w:t>
            </w:r>
            <w:r w:rsidRPr="00A77C82">
              <w:rPr>
                <w:i/>
              </w:rPr>
              <w:lastRenderedPageBreak/>
              <w:t>треугольника, параллелограмма, формулировать законы сложения,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E02249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E02249" w:rsidRPr="00A77C82" w:rsidRDefault="00E02249" w:rsidP="00261901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E02249" w:rsidRPr="00A77C82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E02249" w:rsidRPr="00F645A4" w:rsidTr="00261901">
        <w:trPr>
          <w:trHeight w:val="1826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E02249" w:rsidRPr="00F645A4" w:rsidTr="00261901">
        <w:trPr>
          <w:trHeight w:val="1401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угол между векторами, </w:t>
            </w:r>
            <w:r w:rsidRPr="00A77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 скалярное произведение векторов,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Длина окружности и площадь круга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E02249" w:rsidRPr="00A77C82" w:rsidRDefault="00E02249" w:rsidP="00261901">
            <w:pPr>
              <w:pStyle w:val="a3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E02249" w:rsidRPr="00A77C82" w:rsidRDefault="00E02249" w:rsidP="00E02249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E02249" w:rsidRPr="00A77C82" w:rsidRDefault="00E02249" w:rsidP="00261901">
            <w:pPr>
              <w:pStyle w:val="Default"/>
              <w:ind w:left="720"/>
              <w:rPr>
                <w:i/>
              </w:rPr>
            </w:pP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выполнять построение движений с помощью циркуля и линейки, осуществлять преобразование фигур,</w:t>
            </w:r>
          </w:p>
          <w:p w:rsidR="00E02249" w:rsidRPr="006B6D5D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свойства движения при решении задач,</w:t>
            </w:r>
          </w:p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E02249" w:rsidRPr="00A77C82" w:rsidRDefault="00E02249" w:rsidP="0026190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6B6D5D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E02249" w:rsidRPr="00A77C82" w:rsidRDefault="00E02249" w:rsidP="00261901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E02249" w:rsidRPr="00AE551A" w:rsidRDefault="00E02249" w:rsidP="00261901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A77C82">
              <w:rPr>
                <w:i/>
              </w:rPr>
              <w:t>прямой</w:t>
            </w:r>
            <w:proofErr w:type="gramEnd"/>
            <w:r w:rsidRPr="00A77C82">
              <w:rPr>
                <w:i/>
              </w:rPr>
              <w:t>, уметь их  использовать,</w:t>
            </w:r>
          </w:p>
          <w:p w:rsidR="00E02249" w:rsidRPr="000A00EE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(19 ч.)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B852A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B852A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п-угольник.</w:t>
      </w:r>
    </w:p>
    <w:p w:rsidR="00E02249" w:rsidRPr="00947870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B852A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E02249" w:rsidRDefault="00E02249" w:rsidP="00E022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02249" w:rsidRPr="001405A1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E02249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E02249" w:rsidRPr="001405A1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2D01" w:rsidRPr="00BF5B53" w:rsidRDefault="00D62D01" w:rsidP="00FF4676">
      <w:pPr>
        <w:spacing w:after="0"/>
        <w:ind w:right="141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 xml:space="preserve">(2 часа в неделю, всего </w:t>
      </w:r>
      <w:r w:rsidR="00E02249">
        <w:rPr>
          <w:b/>
        </w:rPr>
        <w:t>68</w:t>
      </w:r>
      <w:r w:rsidRPr="00BF5B53">
        <w:rPr>
          <w:b/>
        </w:rPr>
        <w:t xml:space="preserve"> часов)</w:t>
      </w:r>
    </w:p>
    <w:tbl>
      <w:tblPr>
        <w:tblStyle w:val="aa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ВЕКТОРЫ. МЕТОД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координатами вектора и координатами его начала и конца.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окружности. Решение задач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№1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котангенс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 и теорема косинусов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задач по теме «Соотношения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№2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</w:t>
            </w: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ДЛИНА ОКРУЖНОСТИ И 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B2772F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описанная около правильного многоугольника.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вписанная в правильный многоугольник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3</w:t>
            </w:r>
            <w:r w:rsidRPr="001D7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плоскости на себя.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B852AB" w:rsidRPr="00E70E40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«Понятие движение. Осевая и центральная симметрия»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№4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52AB" w:rsidRPr="00BF5B53" w:rsidRDefault="00B852AB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</w:t>
      </w:r>
      <w:r w:rsidR="00E02249">
        <w:t>12</w:t>
      </w:r>
      <w:r w:rsidRPr="00DD7287">
        <w:t>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C6" w:rsidRDefault="008475C6">
      <w:pPr>
        <w:spacing w:after="0" w:line="240" w:lineRule="auto"/>
      </w:pPr>
      <w:r>
        <w:separator/>
      </w:r>
    </w:p>
  </w:endnote>
  <w:endnote w:type="continuationSeparator" w:id="0">
    <w:p w:rsidR="008475C6" w:rsidRDefault="0084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8475C6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8475C6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C6" w:rsidRDefault="008475C6">
      <w:pPr>
        <w:spacing w:after="0" w:line="240" w:lineRule="auto"/>
      </w:pPr>
      <w:r>
        <w:separator/>
      </w:r>
    </w:p>
  </w:footnote>
  <w:footnote w:type="continuationSeparator" w:id="0">
    <w:p w:rsidR="008475C6" w:rsidRDefault="0084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9"/>
  </w:num>
  <w:num w:numId="13">
    <w:abstractNumId w:val="13"/>
  </w:num>
  <w:num w:numId="14">
    <w:abstractNumId w:val="17"/>
  </w:num>
  <w:num w:numId="15">
    <w:abstractNumId w:val="21"/>
  </w:num>
  <w:num w:numId="16">
    <w:abstractNumId w:val="14"/>
  </w:num>
  <w:num w:numId="17">
    <w:abstractNumId w:val="5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D43F9"/>
    <w:rsid w:val="002C7353"/>
    <w:rsid w:val="002F7FBD"/>
    <w:rsid w:val="003160C9"/>
    <w:rsid w:val="00381CF5"/>
    <w:rsid w:val="00407AB0"/>
    <w:rsid w:val="00452B4D"/>
    <w:rsid w:val="0047241E"/>
    <w:rsid w:val="006D62A7"/>
    <w:rsid w:val="007040B4"/>
    <w:rsid w:val="0073788E"/>
    <w:rsid w:val="008475C6"/>
    <w:rsid w:val="008A4142"/>
    <w:rsid w:val="00920EB1"/>
    <w:rsid w:val="00927814"/>
    <w:rsid w:val="00971E2D"/>
    <w:rsid w:val="00A77180"/>
    <w:rsid w:val="00AB286A"/>
    <w:rsid w:val="00B852AB"/>
    <w:rsid w:val="00BA4072"/>
    <w:rsid w:val="00BF5B53"/>
    <w:rsid w:val="00CD4E1E"/>
    <w:rsid w:val="00D62D01"/>
    <w:rsid w:val="00D63BB2"/>
    <w:rsid w:val="00E02249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022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2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022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2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F38-B9B5-4E4F-9CAD-6898656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2019-07-25T11:17:00Z</dcterms:created>
  <dcterms:modified xsi:type="dcterms:W3CDTF">2020-10-10T23:54:00Z</dcterms:modified>
</cp:coreProperties>
</file>