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94F" w:rsidRDefault="0018594F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  <w:bookmarkStart w:id="0" w:name="_GoBack"/>
      <w:r w:rsidRPr="0018594F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drawing>
          <wp:inline distT="0" distB="0" distL="0" distR="0" wp14:anchorId="17117B52" wp14:editId="7C9CBC65">
            <wp:extent cx="6276278" cy="86804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82760" cy="868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lastRenderedPageBreak/>
        <w:t>СОДЕРЖАНИЕ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Цели и задачи на 2026/27 учебный год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РАЗДЕЛ 1. Образовательная деятельность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1.1. Реализация основных образовательных программ по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уровням образования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соответствии с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ФГОС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ФОП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1.2. План мероприятий, направленных на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повышение качества образования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1.3. Научно-методическая работа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1.4. Формирование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развитие функциональной грамотности обучающихся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РАЗДЕЛ 2. Воспитательная работа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2.1. Реализация рабочей программы воспитания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календарного плана воспитательной работы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2.2. Изучение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применение государственной символики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образовательном процессе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2.3. Работа с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родителями (законными представителями)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2.4. Психолого-педагогическое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социальное сопровождение образовательной деятельности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2.5. Антитеррористическое воспитание учеников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2.6. Информационная безопасность детей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2.7. Профориентация школьников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2.8. Мероприятия в рамках Года единства народов России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РАЗДЕЛ 3. Административная и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управленческая деятельность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3.1. Независимая оценка качества образования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3.2. Внутришкольный контроль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3.3. Внутренняя система оценки качества образования (ВСОКО)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3.4. Деятельность педагогического совета школы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3.5. Работа с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педагогическими кадрами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3.6. Нормотворчество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 xml:space="preserve">3.7. </w:t>
      </w:r>
      <w:proofErr w:type="spellStart"/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Цифровизация</w:t>
      </w:r>
      <w:proofErr w:type="spellEnd"/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lastRenderedPageBreak/>
        <w:t>РАЗДЕЛ 4. Хозяйственная деятельность и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безопасность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4.1. Безопасность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4.2. Сохранение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укрепление здоровья участников образовательных отношений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4.3. Укрепление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развитие материально-технической базы</w:t>
      </w:r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Цели и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</w:rPr>
        <w:t> 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задачи на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</w:rPr>
        <w:t> 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2026/27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</w:rPr>
        <w:t> 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учебный год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Цель: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повышение качества образования через создание единого образовательного пространства, обеспечение информационной безопасности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построение системы профессиональной ориентации обучающихся.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Задачи: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 xml:space="preserve"> для достижения намеченных целей необходимо: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совершенствовать систему управления школы в рамках требований Федерального закона «Об образовании в Российской Федерации»;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обеспечить выполнение требований федеральных государственных образовательных стандартов общего образования (по уровням образования);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обеспечить реализацию основных образовательных программ, разработанных в соответствии с требованиями ФОП;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использовать воспитательные возможности единой образовательной среды и пространства;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совершенствовать материально-технические и иные условия реализации основных образовательных программ, соответствующих ФОП;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повышать компетенции педагогических работников в вопросах применения ФОП;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проводить мероприятия, направленные на повышение грамотности обучающихся по вопросам информационной безопасности;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совершенствовать формы и методы обеспечения информационной безопасности обучающихся;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проводить мероприятия, направленные на формирование у подростков навыков законопослушного и ответственного поведения в цифровой среде;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развивать нормативно-правовое обеспечение профориентационной деятельности;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создать условия для полноценного сотрудничества с социальными партнерами для разностороннего развития обучающихся;</w:t>
      </w:r>
    </w:p>
    <w:p w:rsidR="00CF4439" w:rsidRPr="006337F7" w:rsidRDefault="00A048D3" w:rsidP="00644FBB">
      <w:pPr>
        <w:numPr>
          <w:ilvl w:val="0"/>
          <w:numId w:val="1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расширять представление обучающихся о разнообразии современных профессий и специальностей, возможностях профессионального образования;</w:t>
      </w:r>
    </w:p>
    <w:p w:rsidR="00490786" w:rsidRPr="0018594F" w:rsidRDefault="00490786" w:rsidP="00644FBB">
      <w:pPr>
        <w:tabs>
          <w:tab w:val="num" w:pos="851"/>
        </w:tabs>
        <w:spacing w:line="600" w:lineRule="atLeast"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</w:p>
    <w:p w:rsidR="00644FBB" w:rsidRPr="0018594F" w:rsidRDefault="00644FBB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</w:p>
    <w:p w:rsidR="00196690" w:rsidRPr="0018594F" w:rsidRDefault="00196690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</w:p>
    <w:p w:rsidR="00CF4439" w:rsidRPr="0018594F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  <w:r w:rsidRPr="0018594F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lastRenderedPageBreak/>
        <w:t>РАЗДЕЛ 1. Образовательная деятельность</w:t>
      </w:r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1.1. Реализация основных образовательных программ по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уровням образования в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соответствии с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ФГОС и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ФОП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48"/>
        <w:gridCol w:w="2194"/>
        <w:gridCol w:w="2915"/>
      </w:tblGrid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18594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1. Организационное обеспечение реализации ООП уровней образования в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соответствии с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ФГОС и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ФОП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Внесение изменений в ООП уровней образования, приведенных с 1 сентября 2026 года в соответствие с приказами Минпросвещения России от 18.06.2025 № 467, от 08.10.2025 № 729, от 10.11.2025 № 808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Оценка соответствия учебников требованиям актуального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ФПУ (приказ Минпросвещения от 26.06.2025 № 495)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Август, декабрь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педагог-библиотекарь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Мониторинг образовательных потребностей (запросов) обучающихся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родителей (законных представителей) для проектирования учебных планов НОО, ООО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части, формируемой участниками образовательных отношений,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планов внеурочной деятельности уровней образования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соответствии с ФГОС и ФОП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Октябрь—март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заместитель директора по ВР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Мониторинг условий и ресурсного обеспечения реализации образовательных программ уровней образования в соответствии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ФГОС и ФОП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Октябрь—май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реализация моделей сетевого взаимодействия образовательной организации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учреждений дополнительного образования детей, учреждений культуры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спорта, средних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специальных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высших учебных заведений, обеспечивающих реализацию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ООП уровней образования в рамках реализации ФОП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Октябрь—май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корректировки ООП с целью внесения в них изменений в соответствии с обновленными ФОП, вступающих в силу с 1 сентября 2026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года:</w:t>
            </w:r>
          </w:p>
          <w:p w:rsidR="00CF4439" w:rsidRPr="006337F7" w:rsidRDefault="00A048D3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подготовить приказ о внедрении </w:t>
            </w:r>
            <w:proofErr w:type="gram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требований</w:t>
            </w:r>
            <w:proofErr w:type="gram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обновленных ФОП;</w:t>
            </w:r>
          </w:p>
          <w:p w:rsidR="00CF4439" w:rsidRPr="006337F7" w:rsidRDefault="00A048D3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составить план-график корректировки ООП;</w:t>
            </w:r>
          </w:p>
          <w:p w:rsidR="00CF4439" w:rsidRPr="006337F7" w:rsidRDefault="00A048D3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провести педагогические советы, посвященные изучению изменений обновленных ФОП, корректировке ООП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Май – август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2. Методическое обеспечение реализации ООП уровней образования в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соответствии с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ФГОС и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ФОП</w:t>
            </w:r>
          </w:p>
        </w:tc>
      </w:tr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Сбор вопросов, возникающих в процессе реализации ООП уровней образования, приведенных с 1 сентября 2026 года в соответствие с приказами Минпросвещения от 18.06.2025 № 467, от 08.10.2025 № 729, от 10.11.2025 № 808)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Сентябрь, декабрь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Методическая поддержка подготовки и реализации рабочей программы учебного предмета «Духовно-нравственная культура России»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Август-сентябрь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кон</w:t>
            </w:r>
            <w:r w:rsidR="00490786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сультаций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для педагогических работников на темы:</w:t>
            </w:r>
          </w:p>
          <w:p w:rsidR="00CF4439" w:rsidRPr="006337F7" w:rsidRDefault="00A048D3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«Актуальные вопросы преподавания учебного предмета "Духовно-нравственная культура России" в школе в условиях обновления содержания образования»;</w:t>
            </w:r>
          </w:p>
          <w:p w:rsidR="00CF4439" w:rsidRPr="006337F7" w:rsidRDefault="00A048D3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«Методическое сопровождение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преподавания учебного предмета "Обществознание" в условиях обновления содержания образования»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Октябрь, ноябрь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семинара «Формирование профессиональной компетентности педагогических работников в условиях реализации обновленных ФОП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общего образования: проблемы и решения»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490786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Ноябрь</w:t>
            </w:r>
            <w:r w:rsidR="00A048D3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, январь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Ознакомление педагогов с информационными и методическими материалами по вопросам реализации ФОП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 учебным предметам ДНКР, «Иностранный язык», «История» и «Обществознание»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Создание и пополнение банка эффективных педагогических практик реализации ФОП по учебным предметам ДНКР, «Иностранный язык», «История» и «Обществознание»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педагоги</w:t>
            </w:r>
          </w:p>
        </w:tc>
      </w:tr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Консультирование педагогических работников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актуальным вопросам реализации ФОП и ФАОП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Консультирование педагогических работников по вопросам реализации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электронных образовательных ресурсов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 w:rsidP="00490786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по </w:t>
            </w:r>
            <w:r w:rsidR="00490786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информатизации</w:t>
            </w:r>
          </w:p>
        </w:tc>
      </w:tr>
      <w:tr w:rsidR="00CF4439" w:rsidRPr="0018594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3. Кадровое обеспечение реализации ООП уровней образования в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соответствии с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ФГОС и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ФОП</w:t>
            </w:r>
          </w:p>
        </w:tc>
      </w:tr>
      <w:tr w:rsidR="00CF4439" w:rsidRPr="006337F7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Диагностика образовательных потребностей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профессиональных затруднений педагогов при реализации ООП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соответствии с обновленными ФОП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Январь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Реализация ежегодного плана-графика курсовой подготовки педагогических работников, реализующих ООП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соответствии с обновленными ФОП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</w:p>
        </w:tc>
      </w:tr>
      <w:tr w:rsidR="00CF4439" w:rsidRPr="0018594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4. Информационное обеспечение реализации ООП уровней образования в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соответствии с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ФГОС и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ФОП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Информирование родительской общественности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реализации ООП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соответствии с обновленными ФОП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Ежеквартально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ответственный за сайт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формирование мнения родителей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реализации ООП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соответствии с обновленными ФОП, представление результатов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Ежеквартально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ответственный за сайт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Размещение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официальном сайте образовательной организации информационных материалов о реализации ООП в соответствии с обновленными ФОП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Ответственный за сайт, заместитель директора по УВР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информационно-просветительской деятельности с родительской общественностью по вопросам реализации ФОП по учебным предметам ДНКР, «Иностранный язык», «История» и «Обществознание»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Педагоги, заместитель директора по УВР</w:t>
            </w:r>
          </w:p>
        </w:tc>
      </w:tr>
      <w:tr w:rsidR="00CF4439" w:rsidRPr="0018594F" w:rsidTr="00490786"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Размещение на официальном сайте образовательной организации информации о реализации образовательных программ с применением электронного обучения, дистанционных образовательных технологий в 2026/27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Не позднее 1 мая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Ответственный за сайт, заместитель директора по УВР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1.2. План мероприятий, направленных на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повышение качества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70"/>
        <w:gridCol w:w="1915"/>
        <w:gridCol w:w="2372"/>
      </w:tblGrid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6337F7" w:rsidTr="00490786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Организационные мероприятия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 результатов федеральных, региональных и внутренних оценочных процедур 2025/26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учебного года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плана (дорожной карты) по результатам анализа внутреннего оценивания и результатов федеральных и региональных оценочных процедур, направленного на повышение качества образования в школе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Корректировка системы оценивания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директора по УВР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Внесение изменений в план ВСОКО и ВШК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490786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Работа с обучающимися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устранения образовательных дефицитов, выявленных у обучающихся при проведении оценочных процедур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Сентябрь-октябрь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Посещение уроков с целью контроля используемых учителями педагогически обоснованных форм, методов и средств обучения и воспитания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490786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Посещение уроков с целью анализа работы педагогов по предупреждению неуспеваемости в ходе тематических комплексных проверок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Работа с родителями</w:t>
            </w:r>
          </w:p>
        </w:tc>
      </w:tr>
      <w:tr w:rsidR="00CF4439" w:rsidRPr="0018594F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Информирование родителей об изменениях в ФОП с 01.09.2026 года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</w:p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Своевременное извещение родителей об образовательных результатах обучающихся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CF4439" w:rsidRPr="006337F7" w:rsidTr="00490786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Работа с педагогическим коллективом</w:t>
            </w:r>
          </w:p>
        </w:tc>
      </w:tr>
      <w:tr w:rsidR="00CF4439" w:rsidRPr="0018594F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Оказание методической помощи учителям, имеющим профессиональные проблемы и дефициты в части оценивания результатов обучающихся при проведении оценочных процедур качества образования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руководители ШМО</w:t>
            </w:r>
          </w:p>
        </w:tc>
      </w:tr>
      <w:tr w:rsidR="00CF4439" w:rsidRPr="0018594F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преемственности на различных уровнях образования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руководители ШМО</w:t>
            </w:r>
          </w:p>
        </w:tc>
      </w:tr>
      <w:tr w:rsidR="00CF4439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Дополнительное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образование</w:t>
            </w:r>
            <w:proofErr w:type="spellEnd"/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дополнительных общеразвивающих программ по новым правилам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(письмо Минпросвещения от 23.01.2026 № АБ-254/06)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Комплектование кружков и секций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Руководители кружков и секций</w:t>
            </w:r>
          </w:p>
        </w:tc>
      </w:tr>
      <w:tr w:rsidR="00CF4439" w:rsidRPr="0018594F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участия школы во Всероссийских мероприятий в сфере дополнительного образования детей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 – декабрь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Заместитель директора по ВР, педагоги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допобразования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Повышение охвата детей группы риска досуговой деятельностью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Участие кружков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секций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подготовке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проведении школьных коллективных творческих дел (по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отдельному плану)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Руководители кружков и секций</w:t>
            </w:r>
          </w:p>
        </w:tc>
      </w:tr>
      <w:tr w:rsidR="00CF4439" w:rsidRPr="006337F7" w:rsidTr="00490786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Сопровождение обучающихся целевых групп</w:t>
            </w:r>
          </w:p>
        </w:tc>
      </w:tr>
      <w:tr w:rsidR="00CF4439" w:rsidRPr="0018594F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мониторинга психологического состояния школьников для отслеживания психологического статуса с целью получить информацию о возможных рисках и выявления учеников, которые нуждаются в повышенном психолого-педагогическом внимании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УВР, заместитель директора по ВР</w:t>
            </w:r>
          </w:p>
        </w:tc>
      </w:tr>
      <w:tr w:rsidR="00CF4439" w:rsidRPr="0018594F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Формирование системы информирования обучающихся – детей ветеранов (участников) специальной военной операции, членов их семей о дополнительных ресурсах оказания комплексной помощи семьям ветеранов (участников) специальной военной операции (далее – СВО)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ВР</w:t>
            </w:r>
          </w:p>
        </w:tc>
      </w:tr>
      <w:tr w:rsidR="00CF4439" w:rsidRPr="0018594F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индивидуального психолого-педагогического сопровождения обучающихся целевых группы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Сентябрь, октябрь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CF4439" w:rsidRPr="0018594F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памяток и/или буклетов для родителей и обучающихся по вопросам предоставления мер социальной поддержки в сфере образования и иных видов помощи обучающимся целевых групп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Октябрь, февраль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Заведующий библиотекой, заместитель директора по ВР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межведомственного взаимодействия для психолого-педагогического сопровождения обучающихся целевых группы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Мониторинг психологического состояния обучающихся целевых групп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 течение года (при наличии согласия родителей)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Педагог-психолог</w:t>
            </w:r>
          </w:p>
        </w:tc>
      </w:tr>
      <w:tr w:rsidR="00CF4439" w:rsidRPr="006337F7" w:rsidTr="0049078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Оказание адресной психолого-педагогической помощи обучающимся целевых групп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 течение года (по запросу)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Педагог-психолог</w:t>
            </w:r>
          </w:p>
        </w:tc>
      </w:tr>
    </w:tbl>
    <w:p w:rsidR="00196690" w:rsidRPr="006337F7" w:rsidRDefault="00196690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lastRenderedPageBreak/>
        <w:t>1.3. Научно-методическая работа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1.3.1. Организационная деятельность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83"/>
        <w:gridCol w:w="2083"/>
        <w:gridCol w:w="2791"/>
      </w:tblGrid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18594F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Подписка на профессиональные журналы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заместитель директора по ВР,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педагоги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цифровых материалов для реализации деятельности с использованием дистанционных образовательных технологий, корректировка ООП НОО, ООП ООО, ООП 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Педагоги, заместитель директора по УВР</w:t>
            </w:r>
          </w:p>
        </w:tc>
      </w:tr>
      <w:tr w:rsidR="00CF4439" w:rsidRPr="006337F7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Мониторинг выявления затруднений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организации профессиональной деятельности педагогов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Пополнение методического кабинета методическими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практическими материалами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руководители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</w:p>
        </w:tc>
      </w:tr>
      <w:tr w:rsidR="00CF4439" w:rsidRPr="006337F7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положений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сценариев мероприятий для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индивидуальной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работы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 учителями по запросам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реализации ООП НОО, ООП ООО, ООП СОО с использованием сетевой формы:</w:t>
            </w:r>
          </w:p>
          <w:p w:rsidR="00CF4439" w:rsidRPr="006337F7" w:rsidRDefault="00A048D3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анализировать организацию работы по сетевому взаимодействию;</w:t>
            </w:r>
          </w:p>
          <w:p w:rsidR="00CF4439" w:rsidRPr="006337F7" w:rsidRDefault="00A048D3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вносить правки в ООП НОО, ООП ООО, ООП СОО в соответствии с изменениями законодательства о сетевой форме;</w:t>
            </w:r>
          </w:p>
          <w:p w:rsidR="00CF4439" w:rsidRPr="006337F7" w:rsidRDefault="00A048D3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поиск новых сетевых партнеров из бюджетной сферы и заключение с ними договоров о сотрудничестве по форме, утвержденной приказом Минпросвещения,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Минобрнауки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 05.08.2020 № 882/391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Пополнение страницы на официальном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сайте образовательной организации о научно-методической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 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Ответственный за сайт, заместитель директора по УВР, заместитель директора по ВР</w:t>
            </w:r>
          </w:p>
        </w:tc>
      </w:tr>
    </w:tbl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1.3.2. Деятельность методического совета школы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Методическая тема: «Обновление методической работы как условие повышения качества образования».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Цель: непрерывное совершенствование профессиональной компетентности педагогов как условие реализации цели обеспечения изменений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содержании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организации образовательного процесса, способствующих формированию общеучебных умений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навыков школьников.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Задачи:</w:t>
      </w:r>
    </w:p>
    <w:p w:rsidR="00CF4439" w:rsidRPr="006337F7" w:rsidRDefault="00A048D3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Выявление, изучение, обобщение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распространение передового педагогического опыта, помощь педагогическим работникам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обобщении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презентации своего опыта работы, организация взаимодействия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взаимообучения педагогических работников.</w:t>
      </w:r>
    </w:p>
    <w:p w:rsidR="00CF4439" w:rsidRPr="006337F7" w:rsidRDefault="00A048D3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Поддержка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сопровождение педагогов, нуждающихся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методической поддержке,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том числе молодых специалистов, создание точек роста для профессионального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карьерного лифта педагогов.</w:t>
      </w:r>
    </w:p>
    <w:p w:rsidR="00CF4439" w:rsidRPr="006337F7" w:rsidRDefault="00A048D3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Выявление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ликвидация профессиональных дефицитов на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основе индивидуальных траекторий педагога.</w:t>
      </w:r>
    </w:p>
    <w:p w:rsidR="00CF4439" w:rsidRPr="006337F7" w:rsidRDefault="00A048D3">
      <w:pPr>
        <w:numPr>
          <w:ilvl w:val="0"/>
          <w:numId w:val="5"/>
        </w:numPr>
        <w:ind w:left="780" w:right="180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Внедрение нового методического обеспечения образовательного процесса.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План методической работы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1.3.3. Деятельность профессиональных объединений педагогов</w:t>
      </w:r>
    </w:p>
    <w:p w:rsidR="00490786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1.3.4. Обобщение и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распространение опыта работы педагогов школы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Цель: обобщение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распространение результатов профессиональной деятельности педагогов.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22"/>
        <w:gridCol w:w="1341"/>
        <w:gridCol w:w="2082"/>
        <w:gridCol w:w="2512"/>
      </w:tblGrid>
      <w:tr w:rsidR="00CF4439" w:rsidRPr="006337F7" w:rsidTr="00490786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Материалы</w:t>
            </w:r>
          </w:p>
        </w:tc>
      </w:tr>
      <w:tr w:rsidR="00CF4439" w:rsidRPr="0018594F" w:rsidTr="00490786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Изучение успешных образовательных практик применения электронного обучения и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дистанционных технологий, применения обучающих онлайн-платформ,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уровне региона, муниципального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образования, города, школы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Сентябрь—октябрь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,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руководители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методобъединений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Опыт педагогов из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других школ города, области, региона</w:t>
            </w:r>
          </w:p>
        </w:tc>
      </w:tr>
      <w:tr w:rsidR="00CF4439" w:rsidRPr="006337F7" w:rsidTr="00490786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Описание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передового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опыта</w:t>
            </w:r>
            <w:proofErr w:type="spellEnd"/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Материалы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передового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опыта</w:t>
            </w:r>
            <w:proofErr w:type="spellEnd"/>
          </w:p>
        </w:tc>
      </w:tr>
      <w:tr w:rsidR="00CF4439" w:rsidRPr="0018594F" w:rsidTr="00490786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Оформление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электронной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методической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копилки</w:t>
            </w:r>
            <w:proofErr w:type="spellEnd"/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Руководители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методобъединений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Презентации, доклады, конспекты уроков, технологические карты уроков</w:t>
            </w:r>
          </w:p>
        </w:tc>
      </w:tr>
      <w:tr w:rsidR="00CF4439" w:rsidRPr="0018594F" w:rsidTr="00490786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Рассмотрение кандидатур для участия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конкурсах педагогического мастерства:</w:t>
            </w:r>
          </w:p>
          <w:p w:rsidR="00CF4439" w:rsidRPr="006337F7" w:rsidRDefault="00A048D3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характеристика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описание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опыта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работы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проведение открытых мероприятий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Руководители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методобъединений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Материалы для участия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конкурсах</w:t>
            </w:r>
          </w:p>
        </w:tc>
      </w:tr>
      <w:tr w:rsidR="00CF4439" w:rsidRPr="006337F7" w:rsidTr="00490786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семинаров и открытых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уроков по обмену опытом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490786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Педагоги, руководители 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Материалы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для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представления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опыта</w:t>
            </w:r>
            <w:proofErr w:type="spellEnd"/>
          </w:p>
        </w:tc>
      </w:tr>
      <w:tr w:rsidR="00CF4439" w:rsidRPr="006337F7" w:rsidTr="00490786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открытых уроков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для слушателей курсов ИРО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490786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Руководители ШМО, 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Материалы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для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представления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опыта</w:t>
            </w:r>
            <w:proofErr w:type="spellEnd"/>
          </w:p>
        </w:tc>
      </w:tr>
      <w:tr w:rsidR="00CF4439" w:rsidRPr="0018594F" w:rsidTr="00490786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Представление опыта на методических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объединениях, педсоветах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490786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Руководители ШМО, 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рекомендаций для внедрения опыта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1.4. Формирование и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развитие функциональной грамотности обучающихся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14"/>
        <w:gridCol w:w="1295"/>
        <w:gridCol w:w="3748"/>
      </w:tblGrid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Нормативно-правовое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CF4439" w:rsidRPr="0018594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нормативно-правовой документации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формированию цифровой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руководители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CF4439" w:rsidRPr="0018594F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Информационно-просветительская работа с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участниками образовательных отношений</w:t>
            </w:r>
          </w:p>
        </w:tc>
      </w:tr>
      <w:tr w:rsidR="00CF4439" w:rsidRPr="0018594F">
        <w:trPr>
          <w:trHeight w:val="45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Актуализация информационно-справочного раздела «Функциональная грамотность» на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официальном сайте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Ответственный за сайт, заместитель директора по УВР</w:t>
            </w:r>
          </w:p>
        </w:tc>
      </w:tr>
      <w:tr w:rsidR="00CF4439" w:rsidRPr="0018594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родительских собраний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«Цифровая грамотность: зачем она нужна ученикам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родителям»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Октябрь—декабрь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председатель совета родителей, классные руководители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педагогического совета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«Формирование и развитие функциональной грамотности»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Программно-методическое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CF4439" w:rsidRPr="0018594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программ учебных курсов формируемой части учебного плана:</w:t>
            </w:r>
          </w:p>
          <w:p w:rsidR="00CF4439" w:rsidRPr="006337F7" w:rsidRDefault="00A048D3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«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Функциональная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грамотность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» (5–9-е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);</w:t>
            </w:r>
          </w:p>
          <w:p w:rsidR="00CF4439" w:rsidRPr="006337F7" w:rsidRDefault="00A048D3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«Как правильно пользоваться интернетом» (5–8-е классы);</w:t>
            </w:r>
          </w:p>
          <w:p w:rsidR="00CF4439" w:rsidRPr="006337F7" w:rsidRDefault="00A048D3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«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Лингвистические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перекрестки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» (6-й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);</w:t>
            </w:r>
          </w:p>
          <w:p w:rsidR="00CF4439" w:rsidRPr="006337F7" w:rsidRDefault="00A048D3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«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ПроектикУМ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» (7-й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);</w:t>
            </w:r>
          </w:p>
          <w:p w:rsidR="00CF4439" w:rsidRPr="006337F7" w:rsidRDefault="00A048D3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«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Селфбрендинг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» (8–9-е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);</w:t>
            </w:r>
          </w:p>
          <w:p w:rsidR="00CF4439" w:rsidRPr="006337F7" w:rsidRDefault="00A048D3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«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Информационная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безопасность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» (9–11-е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Август, апрель—май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члены рабочей группы, педагоги-предметники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Подготовка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педагогов</w:t>
            </w:r>
            <w:proofErr w:type="spellEnd"/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административного совещания по стратегии развития профессиональных компетенций педагогов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вопросах функциональной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круглого стола «Лучшие практики формирования метапредметных образовательных результатов обучающихся»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Запуск общешкольного проекта «Мастер-классы от учеников»: создание постоянно действующей и развивающейся инфраструктуры, чтобы транслировать индивидуальные достижения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Организация участия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команды школы во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всероссийской конференции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18594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методических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недель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«Учим вместе» — проведение межпредметных, метапредметных уроков, внеурочных занятий, защиты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 графику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Руководители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, заместитель директора по УВР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Обновление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контрольно-оценочных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процедур</w:t>
            </w:r>
            <w:proofErr w:type="spellEnd"/>
          </w:p>
        </w:tc>
      </w:tr>
      <w:tr w:rsidR="00CF4439" w:rsidRPr="0018594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участия обучающихся 7–8-х классов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пробном тестировании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математической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Организация и проведение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межпредметных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олимпиад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Ноябрь, февраль—март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Внедрение технологии экспертной оценки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процедуру защиты метапредметных групповых проектов обучающихся 9-х классов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Декабрь—январь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РАЗДЕЛ 2. Воспитательная работа</w:t>
      </w:r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2.1. Реализация рабочей программы воспитания и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календарного плана воспитательной работы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47"/>
        <w:gridCol w:w="1810"/>
        <w:gridCol w:w="1800"/>
      </w:tblGrid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массовых мероприятий к Международному дню распространения грамотности и Дню языков народов России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 8 сентября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сетевого взаимодействия по вопросам воспитательной работы с обучающимися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деятельности детского общественного объединения «Школьный знаменный отряд»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Организация еженедельных школьных линеек с целью формирования признания обучающимися ценности государственных символов РФ и уважения к ним (с соблюдением требований,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установленных Федеральным Конституционным законом о Государственном гимне РФ)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группового взаимодействия подростков при посредничестве педагогических работников или психолога для формирования коммуникативных умений и развития навыков разрешения межличностных конфликтов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Сентябрь—октябрь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6337F7" w:rsidRPr="0018594F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образовательных событий, посвященных празднованию Дня Государственного герба Российской Федерации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советник по воспитанию</w:t>
            </w:r>
          </w:p>
        </w:tc>
      </w:tr>
      <w:tr w:rsidR="006337F7" w:rsidRPr="0018594F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образовательных событий, посвященных празднованию Дня Конституции и Дня утверждения трех ФКЗ: о Государственном флаге, гербе и гимне России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советник по воспитанию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участия обучающихся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проектах Энской области, направленных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продвижение традиционных ценностей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информационной среде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Сентябрь, декабрь, апрель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ВР</w:t>
            </w:r>
          </w:p>
        </w:tc>
      </w:tr>
      <w:tr w:rsidR="006337F7" w:rsidRPr="0018594F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работы внеурочных кружков, секций:</w:t>
            </w:r>
          </w:p>
          <w:p w:rsidR="00CF4439" w:rsidRPr="006337F7" w:rsidRDefault="00A048D3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сформировать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учебные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группы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составить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расписание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Сентябрь, в течение года (по необходимости)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педагоги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массовых мероприятий ко Дню учителя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 5 октября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Апробация инновационных способов воспитательной работы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 —декабрь, май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Педагоги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Направление педагогических работников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повышение квалификации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области обеспечения безопасности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развития детей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информационном пространстве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массовых мероприятий, посвященных Празднику Весны и Труда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 27 апреля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участия педагогических работников в дистанционной конференции по формированию детского информационного пространства и защиты персональных данных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Апрель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массовых мероприятий ко Дню Победы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 5 мая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Анализ и при необходимости обновление содержания рабочих программ в целях обучения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детей и подростков вопросам:</w:t>
            </w:r>
          </w:p>
          <w:p w:rsidR="00CF4439" w:rsidRPr="006337F7" w:rsidRDefault="00A048D3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защиты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персональных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данных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информационной безопасности и цифровой грамотности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Май—август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по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ВР</w:t>
            </w:r>
          </w:p>
        </w:tc>
      </w:tr>
      <w:tr w:rsidR="006337F7" w:rsidRPr="0018594F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Обновление содержания рабочих программ внеурочной деятельности в целях реализации новых направлений программ воспитания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Май—август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Педагоги, заместитель директора по ВР</w:t>
            </w:r>
          </w:p>
        </w:tc>
      </w:tr>
      <w:tr w:rsidR="006337F7" w:rsidRPr="0018594F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Организация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массовых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мероприятий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«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Выпускной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»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 9-х и 11-х классов</w:t>
            </w:r>
          </w:p>
        </w:tc>
      </w:tr>
      <w:tr w:rsidR="006337F7" w:rsidRPr="0018594F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списков обучающихся, которые в силу успешных результатов своей деятельности достойны поднимать/спускать и вносить Государственный флаг в школе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Ежемесячно до 25-го числа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встреч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молодыми лидерами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целях формирования у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подростков представлений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социальной ответственности за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деструктивные действия, транслирования социально приемлемых ценностей, возможно также привлечение 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обучению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процессам медиации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Не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реже одного раза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ВР</w:t>
            </w:r>
          </w:p>
        </w:tc>
      </w:tr>
      <w:tr w:rsidR="006337F7" w:rsidRPr="006337F7" w:rsidTr="00644FBB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экспертного и методического сопровождения педагогических работников по вопросам воспитательной работы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</w:tbl>
    <w:p w:rsidR="00CF4439" w:rsidRPr="006337F7" w:rsidRDefault="00A048D3">
      <w:pPr>
        <w:jc w:val="center"/>
        <w:rPr>
          <w:rFonts w:hAnsi="Times New Roman" w:cs="Times New Roman"/>
          <w:color w:val="7F7F7F" w:themeColor="text1" w:themeTint="80"/>
          <w:sz w:val="24"/>
          <w:szCs w:val="24"/>
        </w:rPr>
      </w:pP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Работа</w:t>
      </w:r>
      <w:proofErr w:type="spellEnd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 xml:space="preserve"> с 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внешкольными</w:t>
      </w:r>
      <w:proofErr w:type="spellEnd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 xml:space="preserve"> 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учреждениями</w:t>
      </w:r>
      <w:proofErr w:type="spellEnd"/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2.2. Работа с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родителями (законными представителями)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2.3.1. Консультирование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15"/>
        <w:gridCol w:w="1646"/>
        <w:gridCol w:w="2196"/>
      </w:tblGrid>
      <w:tr w:rsidR="006337F7" w:rsidRPr="006337F7" w:rsidTr="00644FBB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6337F7" w:rsidRPr="0018594F" w:rsidTr="00644FBB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Оформление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обновление информационных уголков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стендов для родителей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Не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реже 1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раза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Педагоги,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медработник</w:t>
            </w:r>
          </w:p>
        </w:tc>
      </w:tr>
      <w:tr w:rsidR="006337F7" w:rsidRPr="0018594F" w:rsidTr="00644FBB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вручение раздаточного материала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для родителей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Не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реже 1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раза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 xml:space="preserve">Педагоги, заместитель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медработник</w:t>
            </w:r>
          </w:p>
        </w:tc>
      </w:tr>
      <w:tr w:rsidR="006337F7" w:rsidRPr="006337F7" w:rsidTr="00644FBB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Проведение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Дней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открытых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дверей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Апрель, май, август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6337F7" w:rsidRPr="006337F7" w:rsidTr="00644FBB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индивидуальных обсуждений текущих вопросов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Директор, педагоги</w:t>
            </w:r>
          </w:p>
        </w:tc>
      </w:tr>
      <w:tr w:rsidR="006337F7" w:rsidRPr="0018594F" w:rsidTr="00644FBB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анкетирования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текущим вопросам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педагоги</w:t>
            </w:r>
          </w:p>
        </w:tc>
      </w:tr>
    </w:tbl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2.2.2. План общешкольных и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классных (в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том числе параллельных) родительских собраний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79"/>
        <w:gridCol w:w="1151"/>
        <w:gridCol w:w="4027"/>
      </w:tblGrid>
      <w:tr w:rsidR="006337F7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6337F7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Общешкольные родительские собрания</w:t>
            </w:r>
          </w:p>
        </w:tc>
      </w:tr>
      <w:tr w:rsidR="006337F7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Результаты работы школы за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2025/26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учебный год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основные направления учебно-воспитательной деятельности в 2026/27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</w:t>
            </w:r>
          </w:p>
        </w:tc>
      </w:tr>
      <w:tr w:rsidR="006337F7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Школа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семья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— воспитываем вместе. Традиции семьи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родительский авторитет как воспитательный ресурс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педагог-психолог</w:t>
            </w:r>
          </w:p>
        </w:tc>
      </w:tr>
      <w:tr w:rsidR="006337F7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Современное законодательство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обеспечении прав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социальный педагог</w:t>
            </w:r>
          </w:p>
        </w:tc>
      </w:tr>
      <w:tr w:rsidR="006337F7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Успеваемость школьников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первом полугодии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директор, педагог-психолог</w:t>
            </w:r>
          </w:p>
        </w:tc>
      </w:tr>
      <w:tr w:rsidR="006337F7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Причины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мотивы деструктивного поведения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социальный педагог, педагог-психолог</w:t>
            </w:r>
          </w:p>
        </w:tc>
      </w:tr>
      <w:tr w:rsidR="006337F7" w:rsidRPr="0018594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отдыха, оздоровления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занятости учащихся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период летних каникул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медработник</w:t>
            </w:r>
          </w:p>
        </w:tc>
      </w:tr>
      <w:tr w:rsidR="006337F7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Классные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родительские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собрания</w:t>
            </w:r>
            <w:proofErr w:type="spellEnd"/>
          </w:p>
        </w:tc>
      </w:tr>
      <w:tr w:rsidR="006337F7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1-й класс: «Адаптация первоклассников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обучению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школе. Реализация ООП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соответствии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ФГОС НОО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ФОП НОО»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1-я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6337F7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2-й класс: «Система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критерии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оценок во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2-м классе»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18594F">
        <w:trPr>
          <w:trHeight w:val="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1–4-е классы: «Профилактика ДДТТ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соблюдение правил дорожного движения»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руководители, инспектор ГИБДД (по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согласованию)</w:t>
            </w:r>
          </w:p>
        </w:tc>
      </w:tr>
      <w:tr w:rsidR="006337F7" w:rsidRPr="006337F7">
        <w:trPr>
          <w:trHeight w:val="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5-й класс: «Адаптация учащихся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обучению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основной школе. Реализация ООП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соответствии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ФГОС ООО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ФОП ООО»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6337F7" w:rsidRPr="006337F7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6-й класс: «Культура поведения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конфликте»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6337F7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7-й класс: «Особенности учебной деятельности подростков»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8-й класс: «Юношеский возраст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его особенности. Возможные "кризисы" переходного возраста»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6337F7" w:rsidRPr="0018594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8–11-е классы: «Социально-психологическое тестирование школьников»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педагог-психолог, социальный педагог</w:t>
            </w:r>
          </w:p>
        </w:tc>
      </w:tr>
      <w:tr w:rsidR="006337F7" w:rsidRPr="006337F7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9-й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11-й классы: «Профессиональная направленность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профессиональные интересы»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 педагог-психолог</w:t>
            </w:r>
          </w:p>
        </w:tc>
      </w:tr>
      <w:tr w:rsidR="006337F7" w:rsidRPr="006337F7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rPr>
                <w:color w:val="7F7F7F" w:themeColor="text1" w:themeTint="8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rPr>
                <w:color w:val="7F7F7F" w:themeColor="text1" w:themeTint="80"/>
              </w:rPr>
            </w:pPr>
          </w:p>
        </w:tc>
      </w:tr>
      <w:tr w:rsidR="006337F7" w:rsidRPr="006337F7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1–11-е классы: «Безопасность детей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период праздников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зимних каникул»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2-я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6337F7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1–11-е классы: «Причины снижения успеваемости учащихся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пути 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устранения»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6337F7" w:rsidRPr="0018594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9-й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11-й классы: «Об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проведении государственной итоговой аттестации выпускников»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6337F7" w:rsidRPr="0018594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18594F" w:rsidRDefault="00CF4439">
            <w:pPr>
              <w:rPr>
                <w:color w:val="7F7F7F" w:themeColor="text1" w:themeTint="8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18594F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18594F" w:rsidRDefault="00CF4439">
            <w:pPr>
              <w:rPr>
                <w:color w:val="7F7F7F" w:themeColor="text1" w:themeTint="80"/>
                <w:lang w:val="ru-RU"/>
              </w:rPr>
            </w:pPr>
          </w:p>
        </w:tc>
      </w:tr>
      <w:tr w:rsidR="006337F7" w:rsidRPr="0018594F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1–11-е классы: «Профилактика интернет-рисков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угроз жизни детей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подростков»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3-я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руководители, педагог-психолог,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социальный педагог</w:t>
            </w:r>
          </w:p>
        </w:tc>
      </w:tr>
      <w:tr w:rsidR="006337F7" w:rsidRPr="006337F7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4-й класс: «Возрастные особенности учащихся»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 медработник</w:t>
            </w:r>
          </w:p>
        </w:tc>
      </w:tr>
      <w:tr w:rsidR="006337F7" w:rsidRPr="0018594F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5–9-е классы: «Профилактика зависимостей детей»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педагог-психолог, социальный педагог</w:t>
            </w:r>
          </w:p>
        </w:tc>
      </w:tr>
      <w:tr w:rsidR="006337F7" w:rsidRPr="006337F7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10-й класс: «Профессиональное самоопределение учащихся»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 педагог-психолог</w:t>
            </w:r>
          </w:p>
        </w:tc>
      </w:tr>
      <w:tr w:rsidR="006337F7" w:rsidRPr="006337F7">
        <w:trPr>
          <w:trHeight w:val="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9-й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11-й классы: «Нормативно-правовые основы проведения государственной итоговой аттестации»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6337F7">
        <w:trPr>
          <w:trHeight w:val="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rPr>
                <w:color w:val="7F7F7F" w:themeColor="text1" w:themeTint="8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rPr>
                <w:color w:val="7F7F7F" w:themeColor="text1" w:themeTint="80"/>
              </w:rPr>
            </w:pPr>
          </w:p>
        </w:tc>
      </w:tr>
      <w:tr w:rsidR="006337F7" w:rsidRPr="0018594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7-й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8-й классы: «Профилактика правонарушений»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4-я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социальный педагог,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инспектор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делам несовершеннолетних (по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согласованию)</w:t>
            </w:r>
          </w:p>
        </w:tc>
      </w:tr>
      <w:tr w:rsidR="006337F7" w:rsidRPr="006337F7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9-й класс: «Помощь семьи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правильной профессиональной ориентации ребенка»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6337F7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1–11-е классы: «Результаты обучения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итогам учебного года»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6337F7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9-й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11-й классы: «Подготовка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ГИА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выпускному»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6337F7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rPr>
                <w:color w:val="7F7F7F" w:themeColor="text1" w:themeTint="8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rPr>
                <w:color w:val="7F7F7F" w:themeColor="text1" w:themeTint="80"/>
              </w:rPr>
            </w:pPr>
          </w:p>
        </w:tc>
      </w:tr>
      <w:tr w:rsidR="006337F7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Параллельные классные родительские собрания</w:t>
            </w:r>
          </w:p>
        </w:tc>
      </w:tr>
      <w:tr w:rsidR="006337F7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4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«А»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4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«Б» классы: «Подготовка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выпускному»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18594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Собрания для родителей будущих первоклассников</w:t>
            </w:r>
          </w:p>
        </w:tc>
      </w:tr>
      <w:tr w:rsidR="006337F7" w:rsidRPr="006337F7">
        <w:trPr>
          <w:trHeight w:val="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Организационное собрание для родителей будущих первоклассников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Директор, классные руководители</w:t>
            </w:r>
          </w:p>
        </w:tc>
      </w:tr>
      <w:tr w:rsidR="006337F7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Профилактика трудной школьной адаптации. Ребенок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среде сверстников (психолого-педагогические аспекты)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классные руководители, педагог-психолог</w:t>
            </w:r>
          </w:p>
        </w:tc>
      </w:tr>
      <w:tr w:rsidR="006337F7" w:rsidRPr="006337F7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Особенности содержания начального общего образования. УМК, используемые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1-м классе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Директор, классные руководители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2.3. Психолого-педагогическое и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социальное сопровождение образовательной деятельности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2.3.1.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 xml:space="preserve">Психолого-педагогическое сопровождение 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План работы педагога-психолога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2.3.2. Деятельность совета по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профилактике правонарушений и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безнадзорности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lastRenderedPageBreak/>
        <w:t>Цель: профилактика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правонарушений, преступности и безнадзорности несовершеннолетних, формирование законопослушного поведения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правовой культуры обучающихся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их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родителей (законных представителей).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Задачи:</w:t>
      </w:r>
    </w:p>
    <w:p w:rsidR="00CF4439" w:rsidRPr="006337F7" w:rsidRDefault="00A048D3" w:rsidP="00644FBB">
      <w:pPr>
        <w:numPr>
          <w:ilvl w:val="0"/>
          <w:numId w:val="11"/>
        </w:numPr>
        <w:tabs>
          <w:tab w:val="clear" w:pos="720"/>
          <w:tab w:val="num" w:pos="567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доступных формах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доступными методами учебной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воспитательной работы способствовать профилактике правонарушений, преступности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безнадзорности учащихся, формированию законопослушного поведения обучающихся, профилактике жестокого обращения с пожилыми людьми.</w:t>
      </w:r>
    </w:p>
    <w:p w:rsidR="00CF4439" w:rsidRPr="006337F7" w:rsidRDefault="00A048D3" w:rsidP="00644FBB">
      <w:pPr>
        <w:numPr>
          <w:ilvl w:val="0"/>
          <w:numId w:val="11"/>
        </w:numPr>
        <w:tabs>
          <w:tab w:val="clear" w:pos="720"/>
          <w:tab w:val="num" w:pos="567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Защищать права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законные интересы несовершеннолетних, которые находятся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трудной жизненной ситуации, социально опасном положении.</w:t>
      </w:r>
    </w:p>
    <w:p w:rsidR="00CF4439" w:rsidRPr="006337F7" w:rsidRDefault="00A048D3" w:rsidP="00644FBB">
      <w:pPr>
        <w:numPr>
          <w:ilvl w:val="0"/>
          <w:numId w:val="11"/>
        </w:numPr>
        <w:tabs>
          <w:tab w:val="clear" w:pos="720"/>
          <w:tab w:val="num" w:pos="567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Выявлять детей группы риска, детей, которые находятся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трудной жизненной ситуации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социально опасном положении,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принимать меры по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оказанию им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педагогической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психологической помощи.</w:t>
      </w:r>
    </w:p>
    <w:p w:rsidR="00CF4439" w:rsidRPr="006337F7" w:rsidRDefault="00A048D3" w:rsidP="00644FBB">
      <w:pPr>
        <w:numPr>
          <w:ilvl w:val="0"/>
          <w:numId w:val="11"/>
        </w:numPr>
        <w:tabs>
          <w:tab w:val="clear" w:pos="720"/>
          <w:tab w:val="num" w:pos="567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Осуществлять индивидуальный подход к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обучающимся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оказывать помощь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охране их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психофизического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нравственного здоровья.</w:t>
      </w:r>
    </w:p>
    <w:p w:rsidR="00CF4439" w:rsidRPr="006337F7" w:rsidRDefault="00A048D3" w:rsidP="00644FBB">
      <w:pPr>
        <w:numPr>
          <w:ilvl w:val="0"/>
          <w:numId w:val="11"/>
        </w:numPr>
        <w:tabs>
          <w:tab w:val="clear" w:pos="720"/>
          <w:tab w:val="num" w:pos="567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Осуществлять консультативно-профилактическую работу среди учащихся, педагогических работников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родителей (законных представителей).</w:t>
      </w:r>
    </w:p>
    <w:p w:rsidR="00CF4439" w:rsidRPr="006337F7" w:rsidRDefault="00A048D3" w:rsidP="00644FBB">
      <w:pPr>
        <w:numPr>
          <w:ilvl w:val="0"/>
          <w:numId w:val="11"/>
        </w:numPr>
        <w:tabs>
          <w:tab w:val="clear" w:pos="720"/>
          <w:tab w:val="num" w:pos="567"/>
        </w:tabs>
        <w:ind w:left="780" w:right="180"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Всесторонне развивать интеллектуальные, творческие, спортивные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социальные способности обучающихся.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90"/>
        <w:gridCol w:w="1479"/>
        <w:gridCol w:w="2588"/>
      </w:tblGrid>
      <w:tr w:rsidR="00CF4439" w:rsidRPr="006337F7" w:rsidTr="001B0779"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Мероприятие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</w:t>
            </w:r>
          </w:p>
        </w:tc>
        <w:tc>
          <w:tcPr>
            <w:tcW w:w="2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Ответственный</w:t>
            </w:r>
          </w:p>
        </w:tc>
      </w:tr>
      <w:tr w:rsidR="00CF4439" w:rsidRPr="0018594F" w:rsidTr="001B0779"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часы о правилах внутреннего распорядка и ответственности за нарушение дисциплины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Сентябрь-октябрь</w:t>
            </w:r>
          </w:p>
        </w:tc>
        <w:tc>
          <w:tcPr>
            <w:tcW w:w="2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CF4439" w:rsidRPr="0018594F" w:rsidTr="001B0779"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Тематическая акция «Самый дисциплинированный класс» в целях стимулирования сознательной дисциплины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2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</w:tbl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2.3.3. План работы школьной службы медиации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98"/>
        <w:gridCol w:w="1479"/>
        <w:gridCol w:w="2680"/>
      </w:tblGrid>
      <w:tr w:rsidR="006337F7" w:rsidRPr="006337F7" w:rsidTr="00644FBB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Мероприятие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Ответственный</w:t>
            </w:r>
          </w:p>
        </w:tc>
      </w:tr>
      <w:tr w:rsidR="006337F7" w:rsidRPr="0018594F" w:rsidTr="00644FBB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Совещание с членами школьной службы медиации по вопросам применения в работе методических рекомендаций по организации деятельности служб медиации и примирения, направленных письмом Минпросвещения от 11.04.2025 № 07-1660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руководитель школьной службы медиации</w:t>
            </w:r>
          </w:p>
        </w:tc>
      </w:tr>
      <w:tr w:rsidR="006337F7" w:rsidRPr="0018594F" w:rsidTr="00644FBB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Беседа «Как научиться дружить?» для учеников 1–4-х классов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Руководитель школьной службы медиации, члены школьной службы медиации</w:t>
            </w:r>
          </w:p>
        </w:tc>
      </w:tr>
      <w:tr w:rsidR="006337F7" w:rsidRPr="0018594F" w:rsidTr="00644FBB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Семинар для родителей «Мой конфликтный подросток»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Руководитель школьной службы медиации, члены школьной службы медиации</w:t>
            </w:r>
          </w:p>
        </w:tc>
      </w:tr>
      <w:tr w:rsidR="006337F7" w:rsidRPr="006337F7" w:rsidTr="00644FBB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Привлечение членов семей обучающихся к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организации и проведению воспитательных дел, мероприятий в классе и школе с целью создания условий для разновозрастного взаимодействия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 xml:space="preserve">В течение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 xml:space="preserve">Классные руководители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1–11-х классов</w:t>
            </w:r>
          </w:p>
        </w:tc>
      </w:tr>
      <w:tr w:rsidR="006337F7" w:rsidRPr="0018594F" w:rsidTr="00644FBB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Проведение индивидуальных консультаций школьников, нацеленных на предупреждение деструктивного поведения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социальный педагог, педагог-психолог, руководитель школьной службы медиации</w:t>
            </w:r>
          </w:p>
        </w:tc>
      </w:tr>
    </w:tbl>
    <w:p w:rsidR="00CF4439" w:rsidRPr="0018594F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18594F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 xml:space="preserve">2.4. Профилактика негативных </w:t>
      </w:r>
    </w:p>
    <w:p w:rsidR="00CF4439" w:rsidRPr="0018594F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18594F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социальных явлений и деструктивного поведения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51"/>
        <w:gridCol w:w="1419"/>
        <w:gridCol w:w="2887"/>
      </w:tblGrid>
      <w:tr w:rsidR="006337F7" w:rsidRPr="006337F7" w:rsidTr="00644FBB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Ответственный</w:t>
            </w:r>
          </w:p>
        </w:tc>
      </w:tr>
      <w:tr w:rsidR="006337F7" w:rsidRPr="0018594F" w:rsidTr="00644FBB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Участие во Всероссийской акции ко Дню солидарности в борьбе с терроризмом «Для чего я помню третье сентября»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 по ВР, советник по воспитанию</w:t>
            </w:r>
          </w:p>
        </w:tc>
      </w:tr>
      <w:tr w:rsidR="006337F7" w:rsidRPr="0018594F" w:rsidTr="00644FBB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Создание школьной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кибердружины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медиапатруля</w:t>
            </w:r>
            <w:proofErr w:type="spellEnd"/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советник по воспитанию</w:t>
            </w:r>
          </w:p>
        </w:tc>
      </w:tr>
      <w:tr w:rsidR="006337F7" w:rsidRPr="006337F7" w:rsidTr="00644FBB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профилактических бесед с учениками об ответственности за преступления экстремистской и террористической направленности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6337F7" w:rsidTr="00644FBB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психолого-педагогического сопровождения учеников, подверженных рискам вовлечения в деструктивную тематику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Педагог-психолог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,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социальный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</w:t>
            </w:r>
            <w:proofErr w:type="spellEnd"/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2.5.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Информационная</w:t>
      </w:r>
      <w:proofErr w:type="spellEnd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безопасность</w:t>
      </w:r>
      <w:proofErr w:type="spellEnd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детей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82"/>
        <w:gridCol w:w="1357"/>
        <w:gridCol w:w="2718"/>
      </w:tblGrid>
      <w:tr w:rsidR="00CF4439" w:rsidRPr="006337F7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6337F7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Информирование учителей о «белом списке» федеральных и региональных ресурсов для использования в образовательном процессе и во внеурочное время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18594F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Привлечение активных учеников к работе в составе школьной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кибердружины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медиапатруля</w:t>
            </w:r>
            <w:proofErr w:type="spellEnd"/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советник по воспитанию</w:t>
            </w:r>
          </w:p>
        </w:tc>
      </w:tr>
      <w:tr w:rsidR="00CF4439" w:rsidRPr="006337F7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Обеспечение группового взаимодействия подростков при посредничестве педагогических работников или психолога для формирования коммуникативных умений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развития навыков разрешения межличностных конфликтов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 октябрь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CF4439" w:rsidRPr="006337F7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Участие учеников во всероссийских мероприятиях цифровой направленности, рекомендованных Минпросвещения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участия обучающихся в проектах Энской области, направленных на продвижение традиционных ценностей в информационной среде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Сентябрь, декабрь, апрель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Направление педагогических работников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повышение квалификации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области обеспечения безопасности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развития детей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информационном пространстве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участия педагогических работников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дистанционной конференции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формированию детского информационного пространства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защиты персональных данных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Апрель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 w:rsidTr="001B0779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при необходимости обновление содержания рабочих программ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целях обучения детей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подростков вопросам:</w:t>
            </w:r>
          </w:p>
          <w:p w:rsidR="00CF4439" w:rsidRPr="006337F7" w:rsidRDefault="00A048D3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защиты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персональных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данных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информационной безопасности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цифровой грамотности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Май—август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</w:tbl>
    <w:p w:rsidR="00196690" w:rsidRPr="006337F7" w:rsidRDefault="00196690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2.6.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Профориентация</w:t>
      </w:r>
      <w:proofErr w:type="spellEnd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школьников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53"/>
        <w:gridCol w:w="1571"/>
        <w:gridCol w:w="2033"/>
      </w:tblGrid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Назначение ответственного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реализации Единой модели профориентации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6337F7" w:rsidRPr="0018594F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Определение ответственных за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организацию профориентационной работы из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числа педагогических работников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инструктажа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проведению профориентационной работы для ответственных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ВР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Подготовка плана профориентационной работы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учетом возрастных групп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ВР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Включение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расписание занятий профориентационных уроков для 6–11-х классов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еженедельной основе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Август—сентябрь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</w:t>
            </w:r>
            <w:r w:rsidR="001B077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ВР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Включение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тематическое планирование рабочих программ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учебному предмету «Труд (технология)»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6–9-х классах уроков профориентационной направленности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Август—сентябрь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диагностического конструктора: набор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вариантов профориентационных диагностик исходя из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потребностей обучающихся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Август—сентябрь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Педагог-психолог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плана профориентационных экскурсий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ВО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СПО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Август—сентябрь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</w:t>
            </w:r>
            <w:r w:rsidR="001B077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ВР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Ознакомительное родительское собрание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вопросу реализации Единой модели профориентации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</w:t>
            </w:r>
            <w:r w:rsidR="001B077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ВР</w:t>
            </w:r>
          </w:p>
        </w:tc>
      </w:tr>
      <w:tr w:rsidR="006337F7" w:rsidRPr="006337F7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Формирование учебных групп для профориентационных мероприятий из обучающихся 6–11-х классов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6337F7" w:rsidRPr="0018594F" w:rsidTr="001B0779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Заключение договоров по вопросам профориентации обучающихся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Сентябрь, ноябрь, апрель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ВР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2.7. Мероприятия в рамках Года единства народов России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00"/>
        <w:gridCol w:w="1478"/>
        <w:gridCol w:w="2779"/>
      </w:tblGrid>
      <w:tr w:rsidR="00CF4439" w:rsidRPr="006337F7" w:rsidTr="001B0779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Мероприятие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Ответственный</w:t>
            </w:r>
          </w:p>
        </w:tc>
      </w:tr>
      <w:tr w:rsidR="00CF4439" w:rsidRPr="006337F7" w:rsidTr="001B0779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Заседания организационного комитета по реализации плана основных мероприятий школы, посвященных Году единства народов России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Сентябрь-декабрь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Оргкомитет</w:t>
            </w:r>
          </w:p>
        </w:tc>
      </w:tr>
      <w:tr w:rsidR="00CF4439" w:rsidRPr="006337F7" w:rsidTr="001B0779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Мероприятия, посвященные Дню языков народов России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 1–11-х классов</w:t>
            </w:r>
          </w:p>
        </w:tc>
      </w:tr>
      <w:tr w:rsidR="00CF4439" w:rsidRPr="0018594F" w:rsidTr="001B0779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Мероприятия, посвященные Дню зарождения Российской государственности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Замдиректора по ВР, советник директора по воспитанию</w:t>
            </w:r>
          </w:p>
        </w:tc>
      </w:tr>
      <w:tr w:rsidR="00CF4439" w:rsidRPr="0018594F" w:rsidTr="001B0779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Конкурс проектов «Туристическая карта региона» ко Всемирному дню туризма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Замдиректора по ВР, советник директора по воспитанию</w:t>
            </w:r>
          </w:p>
        </w:tc>
      </w:tr>
      <w:tr w:rsidR="00CF4439" w:rsidRPr="0018594F" w:rsidTr="001B0779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Торжественная линейка ко Дню народного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единства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Замдиректора по ВР,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советник директора по воспитанию, руководитель школьного ВПК</w:t>
            </w:r>
          </w:p>
        </w:tc>
      </w:tr>
      <w:tr w:rsidR="00CF4439" w:rsidRPr="0018594F" w:rsidTr="001B0779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Актуализация информации о школьных мероприятиях Года единства народов России стенде и сайте школы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2026 года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Ответственные за стенды, госпаблик, сайт школы</w:t>
            </w:r>
          </w:p>
        </w:tc>
      </w:tr>
      <w:tr w:rsidR="00CF4439" w:rsidRPr="006337F7" w:rsidTr="001B0779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Подвести итоги Года единства народов России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</w:t>
            </w:r>
            <w:proofErr w:type="spellEnd"/>
            <w:r w:rsidR="00644FBB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.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директора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ВР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РАЗДЕЛ 3. Административная и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</w:rPr>
        <w:t> 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управленческая деятельность</w:t>
      </w:r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3.1.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Независимая</w:t>
      </w:r>
      <w:proofErr w:type="spellEnd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оценка</w:t>
      </w:r>
      <w:proofErr w:type="spellEnd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качества</w:t>
      </w:r>
      <w:proofErr w:type="spellEnd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образования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10"/>
        <w:gridCol w:w="1367"/>
        <w:gridCol w:w="3580"/>
      </w:tblGrid>
      <w:tr w:rsidR="00CF4439" w:rsidRPr="006337F7" w:rsidTr="001B0779"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18594F" w:rsidTr="001B0779"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школы к оценке готовности организаций, осуществляющих образовательную деятельность, к началу 2026/27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учебного года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–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первая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половина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августа</w:t>
            </w:r>
            <w:proofErr w:type="spellEnd"/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АХЧ</w:t>
            </w:r>
          </w:p>
        </w:tc>
      </w:tr>
      <w:tr w:rsidR="00CF4439" w:rsidRPr="0018594F" w:rsidTr="001B0779"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инструктивно-методических совещаний по проведению внешних и внутренних оценочных процедур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руководители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CF4439" w:rsidRPr="0018594F" w:rsidTr="001B0779"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школы к региональному и муниципальному мониторингу реализации образовательными организациями ФОП:</w:t>
            </w:r>
          </w:p>
          <w:p w:rsidR="00CF4439" w:rsidRPr="006337F7" w:rsidRDefault="00A048D3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создать рабочую группу для подготовки к мониторингу;</w:t>
            </w:r>
          </w:p>
          <w:p w:rsidR="00CF4439" w:rsidRPr="006337F7" w:rsidRDefault="00A048D3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провести внутренний промежуточный контроль качества применения в школе ФОП;</w:t>
            </w:r>
          </w:p>
          <w:p w:rsidR="00CF4439" w:rsidRPr="006337F7" w:rsidRDefault="00A048D3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подготовить акт результатов промежуточного контроля;</w:t>
            </w:r>
          </w:p>
          <w:p w:rsidR="00CF4439" w:rsidRPr="006337F7" w:rsidRDefault="00A048D3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внести коррективы в образовательный и воспитательный процессы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CF4439" w:rsidRPr="006337F7" w:rsidTr="001B0779"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Уточнение у учредителя образовательной организации порядка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и сроков проведения мониторинга реализации ФОП в школе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 w:rsidTr="001B0779"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ВПР и оценка результатов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Апрель – май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1B0779"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Информирование учеников и их родителей о Правилах проведения и перечне мероприятий по оценке качества образования в соответствии с постановлением Правительства от 30.04.2024 № 556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</w:tbl>
    <w:p w:rsidR="00CF4439" w:rsidRPr="006337F7" w:rsidRDefault="00CF4439">
      <w:pPr>
        <w:rPr>
          <w:rFonts w:hAnsi="Times New Roman" w:cs="Times New Roman"/>
          <w:color w:val="7F7F7F" w:themeColor="text1" w:themeTint="80"/>
          <w:sz w:val="24"/>
          <w:szCs w:val="24"/>
        </w:rPr>
      </w:pP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3.1.1.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План мероприятий по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подготовке к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государственной (итоговой) аттестации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61"/>
        <w:gridCol w:w="1743"/>
        <w:gridCol w:w="3653"/>
      </w:tblGrid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6337F7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Нормативное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и 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ресурсное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нормативно-правовой базы проведения государственной итоговой аттестации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2026/27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учебном году на совещаниях при директоре,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методических совещаниях,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классных часах, родительских собраниях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Октябрь—май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инструкций и методических материалов на заседаниях методических объединений:</w:t>
            </w:r>
          </w:p>
          <w:p w:rsidR="00CF4439" w:rsidRPr="006337F7" w:rsidRDefault="00A048D3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демоверсий, спецификации, кодификаторов, методических и инструктивных писем по предметам;</w:t>
            </w:r>
          </w:p>
          <w:p w:rsidR="00CF4439" w:rsidRPr="006337F7" w:rsidRDefault="00A048D3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технологии проведения ОГЭ и ЕГЭ, ГВЭ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Январь—апрель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Руководители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, заместитель директора по УВР</w:t>
            </w:r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Регулирование процедурных вопросов подготовки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проведения государственной итоговой аттестации через издание системы приказов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6337F7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Кадры</w:t>
            </w:r>
            <w:proofErr w:type="spellEnd"/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Организация участия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педагогов школы, работающих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9-х или 11-х классах,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работе семинаров разного уровня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вопросу подготовки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Сентябрь—май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Педагоги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Проведение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инструктивно-методических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совещаний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:</w:t>
            </w:r>
          </w:p>
          <w:p w:rsidR="00CF4439" w:rsidRPr="006337F7" w:rsidRDefault="00A048D3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 результатов ЕГЭ и ОГЭ в 2025/26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учебном году на заседаниях методических объединений педагогов-предметников;</w:t>
            </w:r>
          </w:p>
          <w:p w:rsidR="00CF4439" w:rsidRPr="006337F7" w:rsidRDefault="00A048D3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изучение проектов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КИМов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на 2026/27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учебный год;</w:t>
            </w:r>
          </w:p>
          <w:p w:rsidR="00CF4439" w:rsidRPr="006337F7" w:rsidRDefault="00A048D3">
            <w:pPr>
              <w:numPr>
                <w:ilvl w:val="0"/>
                <w:numId w:val="15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нормативно-правовой базы проведения государственной итоговой аттестации в 2026/27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Октябрь, апрель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руководители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Рассмотрение педагогическим советом вопросов, отражающих проведение государственной итоговой аттестации:</w:t>
            </w:r>
          </w:p>
          <w:p w:rsidR="00CF4439" w:rsidRPr="006337F7" w:rsidRDefault="00A048D3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допуске обучающихся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государственной итоговой аттестации;</w:t>
            </w:r>
          </w:p>
          <w:p w:rsidR="00CF4439" w:rsidRPr="006337F7" w:rsidRDefault="00A048D3">
            <w:pPr>
              <w:numPr>
                <w:ilvl w:val="0"/>
                <w:numId w:val="16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 результатов государственной итоговой аттестации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определение задач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2026/27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Апрель—июнь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6337F7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Организация.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Управление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. Контроль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Сбор предварительной информации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выборе предметов для прохождения государственной итоговой аттестации через анкетирование выпускников 9-х, 11-х классов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руководители, заместитель директора по УВР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Подготовка списка обучающихся 9-х, 11-х классов, подлежащих по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состоянию здоровья итоговой аттестации в особых условиях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руководители, заместитель директора по УВР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выпускников 9-х классов к государственной итоговой аттестации:</w:t>
            </w:r>
          </w:p>
          <w:p w:rsidR="00CF4439" w:rsidRPr="006337F7" w:rsidRDefault="00A048D3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проведение собраний учащихся;</w:t>
            </w:r>
          </w:p>
          <w:p w:rsidR="00CF4439" w:rsidRPr="006337F7" w:rsidRDefault="00A048D3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нормативно-правовой базы, регулирующей проведение государственной итоговой аттестации;</w:t>
            </w:r>
          </w:p>
          <w:p w:rsidR="00CF4439" w:rsidRPr="006337F7" w:rsidRDefault="00A048D3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практические занятия с учащимися по обучению технологии оформления бланков;</w:t>
            </w:r>
          </w:p>
          <w:p w:rsidR="00CF4439" w:rsidRPr="006337F7" w:rsidRDefault="00A048D3">
            <w:pPr>
              <w:numPr>
                <w:ilvl w:val="0"/>
                <w:numId w:val="17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диагностических работ с целью овладения учащимися методикой выполнения заданий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Октябрь, декабрь, февраль, апрель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классные руководители, педагоги-предметники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Подача заявлений обучающихся 9-х, 11-х классов на экзамены по выбору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До 1 февраля и до 1 марта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сопровождения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явки выпускников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экзамены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Май, июнь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 руководители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Ознакомление выпускников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родителей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результатами экзаменов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приказа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результатах ГИА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9-х, 11-х классах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за своевременным прохождением рабочих программ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1 раз в четверть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за деятельностью педагогов, классных руководителей по подготовке к ГИА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административных контрольных работ в форме ЕГЭ и ОГЭ по обязательным предметам и предметам по выбору обучающихся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 плану ВШК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6337F7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Информационное обеспечение</w:t>
            </w:r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Информирование участников образовательных отношений об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изменениях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нормативной правовой базе ГИА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Обновление информации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порядках проведения ГИА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информационном стенде и официальном сайте образовательной организации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 1 сентября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Ответственный за сайт, заместитель директора по УВР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Информирование обучающихся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датах проведения итогового сочинения (изложения), порядке его проведения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проверки, сроках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местах регистрации для участия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итоговом сочинении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 2 ноября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ответственный за сайт, классные руководители</w:t>
            </w:r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итогового сочинения (изложения) для обучающихся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ООП СОО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Первая среда декабря, первая среда февраля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вторая среда апреля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6337F7" w:rsidRPr="0018594F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Информирование обучающихся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сроках проведения ГИА-9, сроках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местах подачи заявлений об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участии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ГИА-9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 1 февраля 2027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ответственный за сайт,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6337F7" w:rsidRPr="006337F7" w:rsidTr="001B0779">
        <w:tc>
          <w:tcPr>
            <w:tcW w:w="3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итогового собеседования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русскому языку для обучающихся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ООП ООО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Вторая среда февраля, вторая рабочая среда марта, третий понедельник апреля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</w:tbl>
    <w:p w:rsidR="00CF4439" w:rsidRPr="006337F7" w:rsidRDefault="001B0779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3.2. Внутришкольный </w:t>
      </w:r>
      <w:r w:rsidR="00196690"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 xml:space="preserve">  </w:t>
      </w:r>
      <w:r w:rsidR="00A048D3" w:rsidRPr="006337F7">
        <w:rPr>
          <w:b/>
          <w:bCs/>
          <w:color w:val="7F7F7F" w:themeColor="text1" w:themeTint="80"/>
          <w:spacing w:val="-2"/>
          <w:sz w:val="42"/>
          <w:szCs w:val="42"/>
        </w:rPr>
        <w:t>контроль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22"/>
        <w:gridCol w:w="1742"/>
        <w:gridCol w:w="3593"/>
      </w:tblGrid>
      <w:tr w:rsidR="00CF4439" w:rsidRPr="006337F7" w:rsidTr="001B0779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Объекты, содержание контроля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Нормативно-правовое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CF4439" w:rsidRPr="0018594F" w:rsidTr="001B0779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Проверка локальных актов, регулирующих образовательные отношения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Июнь—август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1B0779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</w:t>
            </w:r>
            <w:r w:rsidR="00644FBB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з</w:t>
            </w:r>
            <w:r w:rsidR="00A048D3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аместитель директора по УВР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 ВР</w:t>
            </w:r>
          </w:p>
        </w:tc>
      </w:tr>
      <w:tr w:rsidR="00CF4439" w:rsidRPr="006337F7" w:rsidTr="001B0779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Проверка структуры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содержания ООП НОО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соответствие ФГОС НОО и ФОП НОО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Руководители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методобъединений</w:t>
            </w:r>
            <w:proofErr w:type="spellEnd"/>
          </w:p>
        </w:tc>
      </w:tr>
      <w:tr w:rsidR="00CF4439" w:rsidRPr="006337F7" w:rsidTr="001B0779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Проверка структуры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содержания ООП ООО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соответствие ФГОС ООО и ФОП ООО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1B0779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Проверка структуры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содержания ООП СОО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соответствие ФГОС СОО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ФОП СОО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1B0779">
        <w:trPr>
          <w:trHeight w:val="7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Совещание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директором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вопросу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состоянии ООП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локальных актов, регулирующих образовательные отношения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Организационное направление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состояния школы перед началом учебного года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— внутренняя приемка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АХР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готовности рабочих программ учебного предмета «Духовно-нравственная культура России»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Август-сентябрь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соблюдения Правил внутреннего распорядка учеников в части посещения уроков и опозданий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соблюдения требований к внешнему виду учеников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Мониторинг учебных достижений обучающихся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— проведение диагностических мероприятий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Октябрь, март—апрель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Посещение уроков ДНКР с целью контроля выполнения требований ФГОС и ФОП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реализации дополнительного образования — мониторинг потребностей потребителя, оценка качества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Октябрь — мониторинг.</w:t>
            </w:r>
          </w:p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Июнь — оценка качества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Проверка готовности дополнительных общеразвивающих программ к новому учебному году. Контроль соблюдения требований к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 xml:space="preserve">структуре 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уровневости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программ. Соблюдение форматов интеграции дополнительных общеразвивающих программ с предметами «Труд (технология)», «Музыка», «Изобразительное искусство», «Физическая культура»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реализации дополнительных общеразвивающих программ разных уровней. Реализация форматов интеграции с предметами «Труд (технология)», «Музыка», «Изобразительное искусство», «Физическая культура»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реализации сетевой формы образовательной программы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организации обучения на дому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удовлетворенности потребителей (по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реализации ООП уровней образования)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— проведение опроса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его анализ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Декабрь, 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воспитательной работы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проведения профилактических мероприятий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Оформление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утверждение аналитической справки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итогам внутришкольного контроля за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использования на уроках и во внеурочной деятельности печатных и электронных образовательных ресурсов, которые входят в федеральные перечни (приказ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Минпросвещения от 26.06.2025 № 495)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 ВР</w:t>
            </w:r>
          </w:p>
        </w:tc>
      </w:tr>
      <w:tr w:rsidR="00CF4439" w:rsidRPr="006337F7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Кадровое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Проверка расписания уроков с учетом новых документов, регулирующих особенности режима работы и отдыха педагогических работников и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правила нормирования рабочего времени (приказы Минпросвещения от 04.04.2025 № 268, от 04.04.2025 № 269)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Август-сентябрь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соблюдения педагогами Правил внутреннего трудового распорядка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Сентябрь-октябрь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соблюдения Положения о профессиональной этике педагогов и этических норм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режима работы учителей в каникулярное время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анализа уроков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соответствие требованиям ФГОС и ФОП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Заместитель директора по УВР, руководители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оформления учебно-педагогической документации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Декабрь, апрель.</w:t>
            </w:r>
          </w:p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Каждый месяц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— проверка журналов успеваемости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Контроль повышения квалификации работников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руководители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CF4439" w:rsidRPr="006337F7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Информационное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CF4439" w:rsidRPr="0018594F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 состояния официального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сайта образовательной организации на соответствие требованиям Рособрнадзора от 04.08.2023 № 1493, оценка актуальности размещенной информации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 2024 году – каждые две недели, далее – 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ответственный за сайт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совещания по итогам итогов ВШК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Декабрь, 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Ознакомление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итоговой аналитической справкой по результатам ВШК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всех работников школы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Секретарь</w:t>
            </w:r>
          </w:p>
        </w:tc>
      </w:tr>
      <w:tr w:rsidR="00CF4439" w:rsidRPr="006337F7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Материально-техническое направление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за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техническим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санитарным состоянием помещений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оснащением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организации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течение года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графикам проверки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АХР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формирования библиотечного фонда,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том числе обеспечения учащихся учебниками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течение года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графику проверки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Заведующий библиотекой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функционирования электронных образовательных ресурсов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доступа обучающихся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Технический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специалист</w:t>
            </w:r>
            <w:proofErr w:type="spellEnd"/>
          </w:p>
        </w:tc>
      </w:tr>
      <w:tr w:rsidR="00CF4439" w:rsidRPr="0018594F" w:rsidTr="001B0779">
        <w:trPr>
          <w:trHeight w:val="1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состояния материально-технического оснащения образовательного процесса: наличие или отсутствие учебного оборудования, пособий, дидактического материала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Педагоги,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АХР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3.3. Внутренняя система оценки качества образования (ВСОКО)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61"/>
        <w:gridCol w:w="1243"/>
        <w:gridCol w:w="2853"/>
      </w:tblGrid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состояния учебных помещений и оборудования на соответствие требованиям обновленных ФОП и ФГОС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Сентябрь, 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заместитель директора по АХЧ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наполнения и обновления ИОС и ЭИОС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Октябрь, 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 качества реализации ООП уровней образования, приведенных с сентября 2026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года в соответствие с обновленными 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педагоги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качества образовательных результатов освоения ООП по ФГОС и 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комплексной диагностики учащихся 1-х классов: анкетирование родителей, педагогов, выполнение работ первоклассниками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классные руководители 1-х классов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стартовой диагностики обучающихся 1-х, 5-х, 10-х классов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Организация мониторинга библиотечного фонда: определение степени обеспеченности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учащихся методическими пособиями, разработка перспективного плана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3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Заведующий библиотекой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соответствия рабочих программ учебных предметов требованиям ФГОС НОО, ООО, СОО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ФОП НОО, ООО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УВР, руководители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анкетирования учащихся 1–11-х классов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измерению уровня социализации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толерантности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классные руководители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динамики показателей здоровья учащихся (общего показателя здоровья, показателей заболеваемости органов зрения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опорно-двигательного аппарата, травматизма, показателя количества пропусков занятий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болезни, эффективности оздоровления часто болеющих учащихся)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Ноябрь, 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медработник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Определение удовлетворенности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родителей качеством образовательных результатов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— анкетирование, анализ анкет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классные руководители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Наблюдение за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организацией развития метапредметных умений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занятиях урочной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внеурочной деятельности у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обучающихся.</w:t>
            </w:r>
          </w:p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Посещение уроков, урочных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внеурочных занятий, проведение анализа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 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показателей для проведения самообследования, заполнение табличной части отчета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Рабочая группа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подготовке отчета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самообследованию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Определение уровня владения педагогами современными образовательными технологиями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использования 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учебно-воспитательном процессе.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 технологических карт, планов урочных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внеурочных занятий, 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посещение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 ВР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рубежного контроля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уровня освоения ООП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части предметных результатов учащихся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Оценка качества надомного обучения: качество реализации ООП, качество образовательных результатов учеников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Определение уровня владения педагогами дополнительного образования современными образовательными технологиями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использования 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учебно-воспитательном процессе.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Изучение планов урочных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внеурочных занятий, 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посещение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состояния библиотечного фонда, наглядно-методических пособий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Заведующий библиотекой,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АХР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контроля наполнения информационно-образовательной среды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электронной информационно-образовательной среды школы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требованиям ФГОС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состояния учебных помещений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соответствие требованиям ФГОС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контроля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реализации или освоения рабочих программ учебных предметов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1–11-х классах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УВР, руководители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опроса учащихся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родителей об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организации дополнительного образования: удовлетворенность, набор программ, актуальный запрос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ВПР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оценка результатов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опроса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родителей об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удовлетворенности качеством образования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Проведение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НИКО,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оценка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анкетирования учащихся 1–4-х классов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измерению уровня социализации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классные руководители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рубежного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контроля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уровня освоения ООП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части предметных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метапредметных результатов учащихся 5–7-х классов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 выполнения программного материала ООП, программ дополнительного образования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освоения ООП, программ дополнительного образования учащимися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динамики показателей здоровья учащихся (общего показателя здоровья, показателей заболеваемости органов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зрения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опорно-двигательного аппарата, травматизма, показателя количества пропусков занятий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болезни, эффективности оздоровления часто болеющих учащихся)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ВР, медработник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 результатов ГИА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промежуточной аттестации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итогам учебного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Анализ выполнения рабочих программ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достижения планируемых результатов обучения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УВР, руководители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оценки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работы классных руководителей. Анализ документации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электронных ресурсов, протоколов родительских собраний, собеседований, анкетирования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CF4439">
            <w:pPr>
              <w:ind w:left="75" w:right="75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ВР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3.4. Деятельность педагогического совета школы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Педагогический совет решает вопросы, которые касаются организации образовательной деятельности:</w:t>
      </w:r>
    </w:p>
    <w:p w:rsidR="00CF4439" w:rsidRPr="006337F7" w:rsidRDefault="00A048D3" w:rsidP="00644FBB">
      <w:pPr>
        <w:numPr>
          <w:ilvl w:val="0"/>
          <w:numId w:val="18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определяет основные направления развития образовательной организации, направления повышения качества образования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эффективности образовательной деятельности;</w:t>
      </w:r>
    </w:p>
    <w:p w:rsidR="00CF4439" w:rsidRPr="006337F7" w:rsidRDefault="00A048D3" w:rsidP="00644FBB">
      <w:pPr>
        <w:numPr>
          <w:ilvl w:val="0"/>
          <w:numId w:val="18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рассматривает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принимает локальные акты, основные образовательные программы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дополнительные общеразвивающие программы, программы развития образовательной организации;</w:t>
      </w:r>
    </w:p>
    <w:p w:rsidR="00CF4439" w:rsidRPr="006337F7" w:rsidRDefault="00A048D3" w:rsidP="00644FBB">
      <w:pPr>
        <w:numPr>
          <w:ilvl w:val="0"/>
          <w:numId w:val="18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определяет порядок реализации платных образовательных услуг;</w:t>
      </w:r>
    </w:p>
    <w:p w:rsidR="00CF4439" w:rsidRPr="006337F7" w:rsidRDefault="00A048D3" w:rsidP="00644FBB">
      <w:pPr>
        <w:numPr>
          <w:ilvl w:val="0"/>
          <w:numId w:val="18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обсуждает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принимает перечень учебно-методических комплектов, учебников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учебных пособий, которые используют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образовательной деятельности;</w:t>
      </w:r>
    </w:p>
    <w:p w:rsidR="00CF4439" w:rsidRPr="006337F7" w:rsidRDefault="00A048D3" w:rsidP="00644FBB">
      <w:pPr>
        <w:numPr>
          <w:ilvl w:val="0"/>
          <w:numId w:val="18"/>
        </w:numPr>
        <w:tabs>
          <w:tab w:val="clear" w:pos="720"/>
          <w:tab w:val="num" w:pos="851"/>
        </w:tabs>
        <w:ind w:left="780" w:right="180"/>
        <w:contextualSpacing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рассматривает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согласовывает отчет по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результатам самообследования образовательной организации;</w:t>
      </w:r>
    </w:p>
    <w:p w:rsidR="00CF4439" w:rsidRPr="006337F7" w:rsidRDefault="00A048D3" w:rsidP="00644FBB">
      <w:pPr>
        <w:numPr>
          <w:ilvl w:val="0"/>
          <w:numId w:val="18"/>
        </w:numPr>
        <w:tabs>
          <w:tab w:val="clear" w:pos="720"/>
          <w:tab w:val="num" w:pos="851"/>
        </w:tabs>
        <w:ind w:left="780" w:right="180"/>
        <w:jc w:val="both"/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обсуждает вопросы реализации программы развития образовательной организации.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Также педагогический совет вносит предложения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ходатайствует о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поощрении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награждении педагогических работников, об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их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участии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профессиональных конкурсах.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3.4.1. Совещания при директоре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Текущие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перспективные задачи школы решаются на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совещаниях при директоре. Темы, сроки и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вопросы совещаний на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текущий год приведены в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  <w:t>плане работы педагогического совета.</w:t>
      </w:r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lastRenderedPageBreak/>
        <w:t>3.5. Работа с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педагогическими кадрами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3.5.1. Аттестация педагогических и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непедагогических работников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3.5.2. Дополнительное профессиональное образование педагогических 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86"/>
        <w:gridCol w:w="2031"/>
        <w:gridCol w:w="2040"/>
      </w:tblGrid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18594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Составление списка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педагогических работников, которые использовали право на дополнительное профессиональное образование по профилю педагогической деятельности более чем три года назад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руководитель кадровой службы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Формирование перспективного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плана повышения квалификации и (или) профессиональной переподготовки педагогических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Изучение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предложений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 обучению педагогических работников в учебных центрах, относящихся к следующим типам образовательных организаций:</w:t>
            </w:r>
          </w:p>
          <w:p w:rsidR="00CF4439" w:rsidRPr="006337F7" w:rsidRDefault="00A048D3">
            <w:pPr>
              <w:numPr>
                <w:ilvl w:val="0"/>
                <w:numId w:val="19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государственная или муниципальная;</w:t>
            </w:r>
          </w:p>
          <w:p w:rsidR="00CF4439" w:rsidRPr="006337F7" w:rsidRDefault="00A048D3">
            <w:pPr>
              <w:numPr>
                <w:ilvl w:val="0"/>
                <w:numId w:val="19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организация, учредителем которой является РФ, субъект РФ или муниципальное образование, государственная корпорация или компания;</w:t>
            </w:r>
          </w:p>
          <w:p w:rsidR="00CF4439" w:rsidRPr="006337F7" w:rsidRDefault="00A048D3">
            <w:pPr>
              <w:numPr>
                <w:ilvl w:val="0"/>
                <w:numId w:val="19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организация, в уставном капитале которой присутствует доля РФ, субъекта РФ или муниципального образования;</w:t>
            </w:r>
          </w:p>
          <w:p w:rsidR="00CF4439" w:rsidRPr="006337F7" w:rsidRDefault="00A048D3">
            <w:pPr>
              <w:numPr>
                <w:ilvl w:val="0"/>
                <w:numId w:val="19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образовательная организация, расположенная на федеральной территории «Сириус»;</w:t>
            </w:r>
          </w:p>
          <w:p w:rsidR="00CF4439" w:rsidRPr="006337F7" w:rsidRDefault="00A048D3">
            <w:pPr>
              <w:numPr>
                <w:ilvl w:val="0"/>
                <w:numId w:val="19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организация, осуществляющая образовательную деятельность на территориях инновационного центра «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Сколково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», инновационных научно-технологических центров, в общероссийских спортивных федерациях (в части дополнительного профессионального образования в области физической культуры и спорта)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приказов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 направлении педагогов на обучение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Ноябрь –август (в соответствии с перспективным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планом)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Заместитель директора по УВР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обучения учителей истории по программам ДПО в связи с введением ДНКР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Август-сентябрь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</w:tbl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3.5.3. Реализация профстандарта педагога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23"/>
        <w:gridCol w:w="1747"/>
        <w:gridCol w:w="2187"/>
      </w:tblGrid>
      <w:tr w:rsidR="00CF4439" w:rsidRPr="006337F7" w:rsidTr="00DC1A09"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Документы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и 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квалификация</w:t>
            </w:r>
            <w:proofErr w:type="spellEnd"/>
          </w:p>
        </w:tc>
      </w:tr>
      <w:tr w:rsidR="00CF4439" w:rsidRPr="0018594F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Обновление пакета должностных инструкций и графиков работы педагогов с учетом новых документов, регулирующих особенности режима работы и отдыха педагогических работников и правила нормирования рабочего времени (приказы Минпросвещения от 04.04.2025 № 268, от 04.04.2025 № 269)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руководитель кадровой службы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Формирование эффективных трудовых договоров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педагогами, реализующими профильные учебные планы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18594F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Обновление пакета должностных инструкций и графиков работы учителей истории с учетом введения ДНКР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руководитель кадровой службы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Актуализация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профессиональных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компетенций</w:t>
            </w:r>
            <w:proofErr w:type="spellEnd"/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наставничества по модели «Учитель – учитель»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внутриорганизационной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диагностики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педагогов профильного обучения с последующим круглым столом «Перекресток стандартов: профстандарт педагога и ФГОС СОО»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Обучение членов школьной службы медиации по программам дополнительного профессионального образования по направлениям медиации и (или) восстановительному подходу:</w:t>
            </w:r>
          </w:p>
          <w:p w:rsidR="00CF4439" w:rsidRPr="006337F7" w:rsidRDefault="00A048D3">
            <w:pPr>
              <w:numPr>
                <w:ilvl w:val="0"/>
                <w:numId w:val="20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руководителя – не менее 72 академических часов;</w:t>
            </w:r>
          </w:p>
          <w:p w:rsidR="00CF4439" w:rsidRPr="006337F7" w:rsidRDefault="00A048D3">
            <w:pPr>
              <w:numPr>
                <w:ilvl w:val="0"/>
                <w:numId w:val="20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специалистов – не менее 36 академических часов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Октябрь-ноябрь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самооценки профессиональных компетенций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ТФ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«Обучение»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Запуск проекта «Учитель-ассистент»: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привлечение студентов педвуза для проверки работ старшеклассников, выполненных с применением цифровых ресурсов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директора по УВР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Организация самооценки профессиональных компетенций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ТФ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«Развитие»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самооценки профессиональных компетенций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ТФ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«Воспитание»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открытого педагогического совета «Реализуем профстандарт педагога: преемственность компетенций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новизна опыта».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Анализ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результатов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самооценки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профкомпетенций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.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Утверждение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мер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восполнению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профдефицитов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Январь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Участие в круглом столе регионального ИРО по вопросам контроля кадровых условий реализации ФГОС и ФОП с учетом требований профстандарта педагога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 необходимости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 w:rsidTr="00DC1A09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Формирование практик взаимоконтроля соответствия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профстандарту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, в том числе в вопросах личностного 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метапредметного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развития обучающихся, формирования функциональной грамотности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</w:tbl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3.5.4. Мероприятия по профессиональной этике педагогов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83"/>
        <w:gridCol w:w="1756"/>
        <w:gridCol w:w="2218"/>
      </w:tblGrid>
      <w:tr w:rsidR="00CF4439" w:rsidRPr="006337F7" w:rsidTr="00DC1A09"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Мероприятие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Ответственный</w:t>
            </w:r>
          </w:p>
        </w:tc>
      </w:tr>
      <w:tr w:rsidR="00CF4439" w:rsidRPr="0018594F" w:rsidTr="00DC1A09"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Тренинг «Личностные и профессиональные качества педагога»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Сентябрь-октябрь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НМР, педагог-психолог</w:t>
            </w:r>
          </w:p>
        </w:tc>
      </w:tr>
      <w:tr w:rsidR="00CF4439" w:rsidRPr="0018594F" w:rsidTr="00DC1A09"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Тренинг «Эффективные приемы против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профвыгорания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»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НМР, педагог-психолог</w:t>
            </w:r>
          </w:p>
        </w:tc>
      </w:tr>
      <w:tr w:rsidR="00CF4439" w:rsidRPr="0018594F" w:rsidTr="00DC1A09"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Семинар-практикум «Как противостоять манипуляции со стороны родителей и школьников»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Февраль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НМР, педагог-психолог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3.6. Нормотворчество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3.6.1. Разработка локальных и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распорядительных актов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 xml:space="preserve">3.6.2. 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Обновление</w:t>
      </w:r>
      <w:proofErr w:type="spellEnd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 xml:space="preserve"> 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локальных</w:t>
      </w:r>
      <w:proofErr w:type="spellEnd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 xml:space="preserve"> 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актов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76"/>
        <w:gridCol w:w="1663"/>
        <w:gridCol w:w="2218"/>
      </w:tblGrid>
      <w:tr w:rsidR="00CF4439" w:rsidRPr="006337F7" w:rsidTr="00DC1A09"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18594F" w:rsidTr="00DC1A09"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Корректировка локальных актов в связи с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изменениями в нормативных документах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обновлением ФОП и ФАОП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Заместитель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  <w:r w:rsidR="00DC1A09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 ВР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CF4439" w:rsidRPr="006337F7" w:rsidTr="00DC1A09"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 xml:space="preserve">Обновление положения о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ППк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 соответствии с новыми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правилами работы ПМПК (приказ Минпросвещения от 01.11.2024 № 763).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CF4439" w:rsidRPr="0018594F" w:rsidTr="00DC1A09"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Обновление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локальных актов о наставничестве в связи с регулированием труда работников, выполняющих работу по наставничеству в сфере труда (Федеральный закон от 09.11.2024 № 381-ФЗ)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CF4439" w:rsidRPr="006337F7" w:rsidTr="00DC1A09"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Корректировка локальных актов в связи с новыми правилами составления дополнительных общеразвивающих программ (письмо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Минпросвещенияот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23.01.2026 № АБ-254/06)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6337F7" w:rsidTr="00DC1A09"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Корректировка локальных актов в связи новым примерным положением о профессиональной этике педагогов (письмо от 22.12.2025 № ОК-3775/08/756)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 w:rsidTr="00DC1A09"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приказа о делегировании полномочий накладывать дисциплинарные взыскания ученикам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ВР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 xml:space="preserve">3.7. </w:t>
      </w:r>
      <w:proofErr w:type="spellStart"/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Цифровизация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63"/>
        <w:gridCol w:w="1658"/>
        <w:gridCol w:w="2236"/>
      </w:tblGrid>
      <w:tr w:rsidR="00CF4439" w:rsidRPr="006337F7" w:rsidTr="00DC1A09"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Локальное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нормативное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регулирование</w:t>
            </w:r>
            <w:proofErr w:type="spellEnd"/>
          </w:p>
        </w:tc>
      </w:tr>
      <w:tr w:rsidR="00CF4439" w:rsidRPr="0018594F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Актуализация положения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реализации образовательных программ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использованием электронного обучения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дистанционных образовательных технологий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DC1A09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,Заместитель директора по информатизации, </w:t>
            </w:r>
            <w:r w:rsidR="00A048D3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="00A048D3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="00A048D3"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и 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школьного интернета на предмет блокировки нежелательной информации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Август, в течение года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Специалист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информационной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безопасности</w:t>
            </w:r>
            <w:proofErr w:type="spellEnd"/>
          </w:p>
        </w:tc>
      </w:tr>
      <w:tr w:rsidR="00CF4439" w:rsidRPr="006337F7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повышения квалификации педагогов по основам цифровой грамотности и безопасности в сети Интернет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Актуализация информации на официальном сайте школы о реализации образовательных программ с применением электронного обучения, дистанционных образовательных технологий в следующем учебном году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lastRenderedPageBreak/>
              <w:t>Цифровая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дидактика</w:t>
            </w:r>
            <w:proofErr w:type="spellEnd"/>
          </w:p>
        </w:tc>
      </w:tr>
      <w:tr w:rsidR="00CF4439" w:rsidRPr="0018594F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распределенного наставничества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внедрению отдельных цифровых ресурсов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рабочие программы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предметам: принцип методического взаимообмена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Сентябрь—октябрь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УВР, руководители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методобъединений</w:t>
            </w:r>
            <w:proofErr w:type="spellEnd"/>
          </w:p>
        </w:tc>
      </w:tr>
      <w:tr w:rsidR="00CF4439" w:rsidRPr="006337F7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Обеспечение использования педагогами методических пособий, содержащих «методические шлейфы»,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видеоуроков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 по учебным предметам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Сентябрь—декабрь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цифровых материалов для проведения уроков с использованием дистанционных образовательных технологий, в том числе ЦОС «Моя школа»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Сентябрь, январь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педагоги</w:t>
            </w:r>
          </w:p>
        </w:tc>
      </w:tr>
      <w:tr w:rsidR="00CF4439" w:rsidRPr="0018594F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педагогического совета «Цифровые ресурсы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новой модели управления познавательной самостоятельностью школьников»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информатизации</w:t>
            </w:r>
          </w:p>
        </w:tc>
      </w:tr>
      <w:tr w:rsidR="00CF4439" w:rsidRPr="006337F7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Индивидуальная работа с педагогическими работниками по вопросам применения в работе постановления Правительства от 11.10.2023 № 1678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 запросам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Наполнение информационно-образовательной среды и электронной информационно-образовательной среды школы по требованиям ФГОС и ФОП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 w:rsidTr="00DC1A09">
        <w:trPr>
          <w:trHeight w:val="112"/>
        </w:trPr>
        <w:tc>
          <w:tcPr>
            <w:tcW w:w="5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повышения квалификации педагогов по технологиям смешанного обучения, перевернутого класса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года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заместитель директора по информатизации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8"/>
          <w:szCs w:val="48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РАЗДЕЛ 4. Хозяйственная деятельность и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</w:rPr>
        <w:t> </w:t>
      </w:r>
      <w:r w:rsidRPr="006337F7">
        <w:rPr>
          <w:b/>
          <w:bCs/>
          <w:color w:val="7F7F7F" w:themeColor="text1" w:themeTint="80"/>
          <w:spacing w:val="-2"/>
          <w:sz w:val="48"/>
          <w:szCs w:val="48"/>
          <w:lang w:val="ru-RU"/>
        </w:rPr>
        <w:t>безопасность</w:t>
      </w:r>
    </w:p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4.1.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Безопасность</w:t>
      </w:r>
    </w:p>
    <w:p w:rsidR="00CF4439" w:rsidRPr="006337F7" w:rsidRDefault="00A048D3">
      <w:pPr>
        <w:jc w:val="center"/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4.1.2. Антитеррористическая защищенность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7"/>
        <w:gridCol w:w="1641"/>
        <w:gridCol w:w="2789"/>
      </w:tblGrid>
      <w:tr w:rsidR="006337F7" w:rsidRPr="006337F7" w:rsidTr="00F219C9"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6337F7" w:rsidRPr="006337F7" w:rsidTr="00F219C9"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Разработка порядка эвакуации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случае получения информации об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угрозе совершения или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совершении теракта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6337F7" w:rsidRPr="006337F7" w:rsidTr="00F219C9"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Проведение антитеррористических инструктажей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работниками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Ответственный за антитеррористическую защищенность</w:t>
            </w:r>
          </w:p>
        </w:tc>
      </w:tr>
    </w:tbl>
    <w:p w:rsidR="00CF4439" w:rsidRPr="006337F7" w:rsidRDefault="00A048D3">
      <w:pPr>
        <w:jc w:val="center"/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4.1.2. Пожарная безопасность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01"/>
        <w:gridCol w:w="1599"/>
        <w:gridCol w:w="4057"/>
      </w:tblGrid>
      <w:tr w:rsidR="006337F7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6337F7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Оформление уголков пожарной безопасности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группах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 31 октября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Ответственный за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пожарную безопасность, заведующие кабинетами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4.2. Сохранение и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</w:rPr>
        <w:t> </w:t>
      </w: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укрепление здоровья участников образовательных отношений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  <w:lang w:val="ru-RU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4.2.1. План мероприятий по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 </w:t>
      </w: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>охране здоровья обучающихся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84"/>
        <w:gridCol w:w="1663"/>
        <w:gridCol w:w="2310"/>
      </w:tblGrid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18594F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совещания при директоре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повесткой «О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работе педагогов физической культуры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трудового обучения, классных руководителей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профилактике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предупреждению травматизма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несчастных случаев среди учащихся»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</w:t>
            </w:r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Составление плана физкультурно-оздоровительных мероприятий на учебный год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ВР</w:t>
            </w:r>
          </w:p>
        </w:tc>
      </w:tr>
      <w:tr w:rsidR="00CF4439" w:rsidRPr="0018594F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и проведение образовательного события «День здоровья»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Сентябрь—май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ВР, учителя физкультуры</w:t>
            </w:r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Определение уровня физического развития и физической подготовки учащихся, анализ полученных результатов на заседании методического объединения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Учителя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физкультуры</w:t>
            </w:r>
            <w:proofErr w:type="spellEnd"/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диагностических исследований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 1-х, 5-х, 10-х классах: дозировка домашнего задания, здоровье учеников в режиме дня школы, нормализация учебной нагрузки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Ноябрь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18594F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Проверка наличия и состояния журналов:</w:t>
            </w:r>
          </w:p>
          <w:p w:rsidR="00CF4439" w:rsidRPr="006337F7" w:rsidRDefault="00A048D3">
            <w:pPr>
              <w:numPr>
                <w:ilvl w:val="0"/>
                <w:numId w:val="21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учета проведения инструктажей по ТБ в учебных кабинетах, спортзале;</w:t>
            </w:r>
          </w:p>
          <w:p w:rsidR="00CF4439" w:rsidRPr="006337F7" w:rsidRDefault="00A048D3">
            <w:pPr>
              <w:numPr>
                <w:ilvl w:val="0"/>
                <w:numId w:val="21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учета проведения вводного инструктажа для учащихся;</w:t>
            </w:r>
          </w:p>
          <w:p w:rsidR="00CF4439" w:rsidRPr="006337F7" w:rsidRDefault="00A048D3">
            <w:pPr>
              <w:numPr>
                <w:ilvl w:val="0"/>
                <w:numId w:val="21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оперативного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контроля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21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входящих в здание школы посетителей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заместитель директора по безопасности</w:t>
            </w:r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Информирование родителей по профилактике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предупреждению травматизма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несчастных случаев среди детей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быту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Классные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руководители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,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социальный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педагог</w:t>
            </w:r>
            <w:proofErr w:type="spellEnd"/>
          </w:p>
        </w:tc>
      </w:tr>
      <w:tr w:rsidR="00CF4439" w:rsidRPr="0018594F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наличия справок у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обучающихся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результатам профилактического осмотра для допуска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урокам физической культуры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УВР, классные руководители, учителя физкультуры</w:t>
            </w:r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Контроль соответствия состояния кабинетов повышенной опасности требованиям техники безопасности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производственной санитарии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Заведующие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кабинетами</w:t>
            </w:r>
            <w:proofErr w:type="spellEnd"/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безопасности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кабинетах химии, физики, информатики, спортивном зале, мастерских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Заведующие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кабинетами</w:t>
            </w:r>
            <w:proofErr w:type="spellEnd"/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постоянных мер безопасности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охраны жизни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здоровья детей при проведении массовых мероприятий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Организация медицинского осмотра учащихся школы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Директор, медработник</w:t>
            </w:r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санитарно-гигиенического режима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УВР</w:t>
            </w:r>
          </w:p>
        </w:tc>
      </w:tr>
      <w:tr w:rsidR="00CF4439" w:rsidRPr="0018594F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Проведение:</w:t>
            </w:r>
          </w:p>
          <w:p w:rsidR="00CF4439" w:rsidRPr="006337F7" w:rsidRDefault="00A048D3">
            <w:pPr>
              <w:numPr>
                <w:ilvl w:val="0"/>
                <w:numId w:val="22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осмотра территории школы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целью выявления посторонних подозрительных предметов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ликвидации;</w:t>
            </w:r>
          </w:p>
          <w:p w:rsidR="00CF4439" w:rsidRPr="006337F7" w:rsidRDefault="00A048D3">
            <w:pPr>
              <w:numPr>
                <w:ilvl w:val="0"/>
                <w:numId w:val="22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проверки состояния электропроводки, розеток, выключателей, светильников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учебных кабинетах,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случае обнаружения неисправностей принимать меры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их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ликвидации;</w:t>
            </w:r>
          </w:p>
          <w:p w:rsidR="00CF4439" w:rsidRPr="006337F7" w:rsidRDefault="00A048D3">
            <w:pPr>
              <w:numPr>
                <w:ilvl w:val="0"/>
                <w:numId w:val="22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осмотра всех помещений, складов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целью выявления пожароопасных факторов;</w:t>
            </w:r>
          </w:p>
          <w:p w:rsidR="00CF4439" w:rsidRPr="006337F7" w:rsidRDefault="00A048D3">
            <w:pPr>
              <w:numPr>
                <w:ilvl w:val="0"/>
                <w:numId w:val="22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профилактических бесед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всем видам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ТБ;</w:t>
            </w:r>
          </w:p>
          <w:p w:rsidR="00CF4439" w:rsidRPr="006337F7" w:rsidRDefault="00A048D3">
            <w:pPr>
              <w:numPr>
                <w:ilvl w:val="0"/>
                <w:numId w:val="22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бесед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профилактике детского травматизма, противопожарной безопасности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учащимися школы;</w:t>
            </w:r>
          </w:p>
          <w:p w:rsidR="00CF4439" w:rsidRPr="006337F7" w:rsidRDefault="00A048D3">
            <w:pPr>
              <w:numPr>
                <w:ilvl w:val="0"/>
                <w:numId w:val="22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тренировочных занятий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подготовке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действиям при угрозе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 xml:space="preserve">возникновении чрезвычайных 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lastRenderedPageBreak/>
              <w:t>ситуаций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lastRenderedPageBreak/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Заведующие кабинетами, заместитель директора по АХЧ, классные руководители, директор</w:t>
            </w:r>
          </w:p>
        </w:tc>
      </w:tr>
      <w:tr w:rsidR="00CF4439" w:rsidRPr="006337F7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Организация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:</w:t>
            </w:r>
          </w:p>
          <w:p w:rsidR="00CF4439" w:rsidRPr="006337F7" w:rsidRDefault="00A048D3">
            <w:pPr>
              <w:numPr>
                <w:ilvl w:val="0"/>
                <w:numId w:val="2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углубленного медосмотра учащихся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графику;</w:t>
            </w:r>
          </w:p>
          <w:p w:rsidR="00CF4439" w:rsidRPr="006337F7" w:rsidRDefault="00A048D3">
            <w:pPr>
              <w:numPr>
                <w:ilvl w:val="0"/>
                <w:numId w:val="2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профилактической работы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предупреждению заболеваний вирусным гепатитом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В;</w:t>
            </w:r>
          </w:p>
          <w:p w:rsidR="00CF4439" w:rsidRPr="006337F7" w:rsidRDefault="00A048D3">
            <w:pPr>
              <w:numPr>
                <w:ilvl w:val="0"/>
                <w:numId w:val="2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работы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спецмедгруппы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2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проверки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учащихся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на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педикулез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23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освобождения учащихся от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занятий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физкультуре, прохождения учебно-производственной практики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основании справок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состоянии здоровья;</w:t>
            </w:r>
          </w:p>
          <w:p w:rsidR="00CF4439" w:rsidRPr="006337F7" w:rsidRDefault="00A048D3">
            <w:pPr>
              <w:numPr>
                <w:ilvl w:val="0"/>
                <w:numId w:val="23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санитарно-просветительской работы с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учащимися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вопросам профилактики отравления грибами, ядовитыми растениями, заболевания гриппом, дифтерией, желудочно-кишечными инфекциями, СПИДом, педикулезом, 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вреде курения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наркомании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Медработник</w:t>
            </w:r>
          </w:p>
        </w:tc>
      </w:tr>
      <w:tr w:rsidR="00CF4439" w:rsidRPr="0018594F" w:rsidTr="00DE08C2">
        <w:tc>
          <w:tcPr>
            <w:tcW w:w="5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Проведение:</w:t>
            </w:r>
          </w:p>
          <w:p w:rsidR="00CF4439" w:rsidRPr="006337F7" w:rsidRDefault="00A048D3">
            <w:pPr>
              <w:numPr>
                <w:ilvl w:val="0"/>
                <w:numId w:val="24"/>
              </w:numPr>
              <w:ind w:left="780" w:right="180"/>
              <w:contextualSpacing/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вакцинации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учащихся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;</w:t>
            </w:r>
          </w:p>
          <w:p w:rsidR="00CF4439" w:rsidRPr="006337F7" w:rsidRDefault="00A048D3">
            <w:pPr>
              <w:numPr>
                <w:ilvl w:val="0"/>
                <w:numId w:val="24"/>
              </w:numPr>
              <w:ind w:left="780" w:right="180"/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санитарной проверки школьных помещений по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соблюдению санитарно-гигиенических норм: освещение, тепловой режим, проветривание помещений, качество уборки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 течение года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Медработник, заместитель директора по АХЧ,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</w:tbl>
    <w:p w:rsidR="00CF4439" w:rsidRPr="006337F7" w:rsidRDefault="00A048D3">
      <w:pPr>
        <w:spacing w:line="600" w:lineRule="atLeast"/>
        <w:rPr>
          <w:b/>
          <w:bCs/>
          <w:color w:val="7F7F7F" w:themeColor="text1" w:themeTint="80"/>
          <w:spacing w:val="-2"/>
          <w:sz w:val="42"/>
          <w:szCs w:val="42"/>
          <w:lang w:val="ru-RU"/>
        </w:rPr>
      </w:pPr>
      <w:r w:rsidRPr="006337F7">
        <w:rPr>
          <w:b/>
          <w:bCs/>
          <w:color w:val="7F7F7F" w:themeColor="text1" w:themeTint="80"/>
          <w:spacing w:val="-2"/>
          <w:sz w:val="42"/>
          <w:szCs w:val="42"/>
          <w:lang w:val="ru-RU"/>
        </w:rPr>
        <w:t>4.3. Создание условий для реализации ООП</w:t>
      </w:r>
    </w:p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  <w:lang w:val="ru-RU"/>
        </w:rPr>
        <w:t xml:space="preserve">4.3.1. 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Оснащение</w:t>
      </w:r>
      <w:proofErr w:type="spellEnd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 xml:space="preserve"> 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ресурсами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47"/>
        <w:gridCol w:w="1504"/>
        <w:gridCol w:w="2706"/>
      </w:tblGrid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jc w:val="center"/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Ответственные</w:t>
            </w:r>
          </w:p>
        </w:tc>
      </w:tr>
      <w:tr w:rsidR="00CF4439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Организационные мероприятия</w:t>
            </w:r>
          </w:p>
        </w:tc>
      </w:tr>
      <w:tr w:rsidR="00CF4439" w:rsidRPr="0018594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Мероприятия по реализации невыполненных задач 2025/26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t>учебного года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Приобретение оборудования для музыкального зала, дидактических материалов и художественной литературы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АХЧ</w:t>
            </w:r>
          </w:p>
        </w:tc>
      </w:tr>
      <w:tr w:rsidR="00CF4439" w:rsidRPr="0018594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  <w:lang w:val="ru-RU"/>
              </w:rPr>
              <w:lastRenderedPageBreak/>
              <w:t>Мероприятия, направленные на соблюдение требований ФГОС к условиям реализации АООП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Проверка соответствия условий доступности территории и здания школы требованиям приказа Минпросвещения от 31.03.2025 № 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Заместитель директора по УВР, заместитель директора по АХЧ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Обеспечение курсовой подготовки и переподготовки педагогов по вопросам соблюдения специальных условий обучения и воспитания детей с ОВЗ и инвалидностью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Сентябрь–декабрь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 УВР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Мониторинг учета рекомендаций ПМПК по созданию необходимых условий для обучения и воспитания детей с ОВЗ и инвалидностью в школе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УВР</w:t>
            </w:r>
          </w:p>
        </w:tc>
      </w:tr>
    </w:tbl>
    <w:p w:rsidR="00CF4439" w:rsidRPr="006337F7" w:rsidRDefault="00A048D3">
      <w:pPr>
        <w:rPr>
          <w:rFonts w:hAnsi="Times New Roman" w:cs="Times New Roman"/>
          <w:color w:val="7F7F7F" w:themeColor="text1" w:themeTint="80"/>
          <w:sz w:val="24"/>
          <w:szCs w:val="24"/>
        </w:rPr>
      </w:pPr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 xml:space="preserve">4.3.2. 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Содержание</w:t>
      </w:r>
      <w:proofErr w:type="spellEnd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 xml:space="preserve"> </w:t>
      </w:r>
      <w:proofErr w:type="spellStart"/>
      <w:r w:rsidRPr="006337F7">
        <w:rPr>
          <w:rFonts w:hAnsi="Times New Roman" w:cs="Times New Roman"/>
          <w:b/>
          <w:bCs/>
          <w:color w:val="7F7F7F" w:themeColor="text1" w:themeTint="80"/>
          <w:sz w:val="24"/>
          <w:szCs w:val="24"/>
        </w:rPr>
        <w:t>имущества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16"/>
        <w:gridCol w:w="1759"/>
        <w:gridCol w:w="2782"/>
      </w:tblGrid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439" w:rsidRPr="006337F7" w:rsidRDefault="00A048D3">
            <w:pPr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Ответственные</w:t>
            </w:r>
          </w:p>
        </w:tc>
      </w:tr>
      <w:tr w:rsidR="00CF4439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Материально-технические ресурсы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учебных кабинетов, мастерских к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началу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АХЧ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Анализ библиотечного фонда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Декабрь—март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АХЧ, заместитель директора по УВР, педагог-библиотекарь</w:t>
            </w:r>
          </w:p>
        </w:tc>
      </w:tr>
      <w:tr w:rsidR="00CF4439" w:rsidRPr="001859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Комплектование библиотечного фонда печатных и электронных образовательных ресурсов по требованиям ФПУ и перечня ЭОР (приказы Минпросвещения от 26.06.2025 № 495, от 23.07.2025 № 551)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Декабрь—март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color w:val="7F7F7F" w:themeColor="text1" w:themeTint="80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Директор, заместитель директора по АХЧ, заместитель директора по УВР, педагог-библиотекарь</w:t>
            </w:r>
          </w:p>
        </w:tc>
      </w:tr>
      <w:tr w:rsidR="00CF4439" w:rsidRPr="006337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Организационные</w:t>
            </w:r>
            <w:proofErr w:type="spellEnd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>мероприятия</w:t>
            </w:r>
            <w:proofErr w:type="spellEnd"/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Проведение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мероприятия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«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День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благоустройства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Еженедельно в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октябре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апреле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Заместитель директора по АХЧ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Проведение самообследования и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опубликование отчета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 февраля по 20 апреля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Подготовка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публичного</w:t>
            </w:r>
            <w:proofErr w:type="spellEnd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доклада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С июня до 1 августа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Директор</w:t>
            </w:r>
          </w:p>
        </w:tc>
      </w:tr>
      <w:tr w:rsidR="00CF4439" w:rsidRPr="006337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Подготовка плана работы школы на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2027/28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 </w:t>
            </w: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Июнь—август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4439" w:rsidRPr="006337F7" w:rsidRDefault="00A048D3">
            <w:pPr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</w:pPr>
            <w:r w:rsidRPr="006337F7">
              <w:rPr>
                <w:rFonts w:hAnsi="Times New Roman" w:cs="Times New Roman"/>
                <w:color w:val="7F7F7F" w:themeColor="text1" w:themeTint="80"/>
                <w:sz w:val="24"/>
                <w:szCs w:val="24"/>
              </w:rPr>
              <w:t>Рабочая группа</w:t>
            </w:r>
          </w:p>
        </w:tc>
      </w:tr>
    </w:tbl>
    <w:p w:rsidR="00A048D3" w:rsidRPr="006337F7" w:rsidRDefault="00A048D3">
      <w:pPr>
        <w:rPr>
          <w:color w:val="7F7F7F" w:themeColor="text1" w:themeTint="80"/>
        </w:rPr>
      </w:pPr>
    </w:p>
    <w:sectPr w:rsidR="00A048D3" w:rsidRPr="006337F7" w:rsidSect="00490786">
      <w:pgSz w:w="11907" w:h="16839"/>
      <w:pgMar w:top="1440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18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D3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D58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A1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A1B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F422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952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0E5F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F00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C52F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E27A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CA4E5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D74D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5536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9D0C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0450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7F4B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B84E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A4F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D17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797E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C608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5966D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A61C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9"/>
  </w:num>
  <w:num w:numId="5">
    <w:abstractNumId w:val="11"/>
  </w:num>
  <w:num w:numId="6">
    <w:abstractNumId w:val="0"/>
  </w:num>
  <w:num w:numId="7">
    <w:abstractNumId w:val="4"/>
  </w:num>
  <w:num w:numId="8">
    <w:abstractNumId w:val="17"/>
  </w:num>
  <w:num w:numId="9">
    <w:abstractNumId w:val="16"/>
  </w:num>
  <w:num w:numId="10">
    <w:abstractNumId w:val="1"/>
  </w:num>
  <w:num w:numId="11">
    <w:abstractNumId w:val="22"/>
  </w:num>
  <w:num w:numId="12">
    <w:abstractNumId w:val="12"/>
  </w:num>
  <w:num w:numId="13">
    <w:abstractNumId w:val="19"/>
  </w:num>
  <w:num w:numId="14">
    <w:abstractNumId w:val="14"/>
  </w:num>
  <w:num w:numId="15">
    <w:abstractNumId w:val="23"/>
  </w:num>
  <w:num w:numId="16">
    <w:abstractNumId w:val="7"/>
  </w:num>
  <w:num w:numId="17">
    <w:abstractNumId w:val="18"/>
  </w:num>
  <w:num w:numId="18">
    <w:abstractNumId w:val="21"/>
  </w:num>
  <w:num w:numId="19">
    <w:abstractNumId w:val="10"/>
  </w:num>
  <w:num w:numId="20">
    <w:abstractNumId w:val="20"/>
  </w:num>
  <w:num w:numId="21">
    <w:abstractNumId w:val="8"/>
  </w:num>
  <w:num w:numId="22">
    <w:abstractNumId w:val="6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8594F"/>
    <w:rsid w:val="00196690"/>
    <w:rsid w:val="001B0779"/>
    <w:rsid w:val="002D33B1"/>
    <w:rsid w:val="002D3591"/>
    <w:rsid w:val="003514A0"/>
    <w:rsid w:val="00490786"/>
    <w:rsid w:val="004F7E17"/>
    <w:rsid w:val="005A05CE"/>
    <w:rsid w:val="006337F7"/>
    <w:rsid w:val="00644FBB"/>
    <w:rsid w:val="00647A3C"/>
    <w:rsid w:val="00653AF6"/>
    <w:rsid w:val="00701CF1"/>
    <w:rsid w:val="0086468B"/>
    <w:rsid w:val="009D0169"/>
    <w:rsid w:val="00A048D3"/>
    <w:rsid w:val="00B30DFF"/>
    <w:rsid w:val="00B73A5A"/>
    <w:rsid w:val="00CF4439"/>
    <w:rsid w:val="00DC1A09"/>
    <w:rsid w:val="00DE08C2"/>
    <w:rsid w:val="00E438A1"/>
    <w:rsid w:val="00F01E19"/>
    <w:rsid w:val="00F2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CCDCF"/>
  <w15:docId w15:val="{1ADC1CC9-AC3F-491F-A204-F7C21FD4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337F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3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10134</Words>
  <Characters>57767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№37</dc:creator>
  <dc:description>Подготовлено экспертами Группы Актион</dc:description>
  <cp:lastModifiedBy>Tamara Zinoveva</cp:lastModifiedBy>
  <cp:revision>2</cp:revision>
  <cp:lastPrinted>2026-10-12T01:44:00Z</cp:lastPrinted>
  <dcterms:created xsi:type="dcterms:W3CDTF">2026-10-15T01:04:00Z</dcterms:created>
  <dcterms:modified xsi:type="dcterms:W3CDTF">2026-10-15T01:04:00Z</dcterms:modified>
</cp:coreProperties>
</file>