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70" w:rsidRPr="004575F3" w:rsidRDefault="002B1A96" w:rsidP="002B1A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1 001"/>
          </v:shape>
        </w:pict>
      </w:r>
    </w:p>
    <w:p w:rsidR="002B1A96" w:rsidRDefault="002B1A96" w:rsidP="004575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A96" w:rsidRDefault="002B1A96" w:rsidP="004575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A96" w:rsidRDefault="002B1A96" w:rsidP="004575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870" w:rsidRPr="004575F3" w:rsidRDefault="00904870" w:rsidP="004575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575F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Краткая характеристика действующего порядка предоставления на объекте услуг населению:</w:t>
      </w:r>
    </w:p>
    <w:p w:rsidR="00904870" w:rsidRPr="004575F3" w:rsidRDefault="00904870" w:rsidP="004575F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5F3">
        <w:rPr>
          <w:rFonts w:ascii="Times New Roman" w:hAnsi="Times New Roman" w:cs="Times New Roman"/>
          <w:sz w:val="28"/>
          <w:szCs w:val="28"/>
        </w:rPr>
        <w:t xml:space="preserve">2.1. Сфера деятельности: </w:t>
      </w:r>
      <w:r w:rsidRPr="004575F3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 </w:t>
      </w:r>
    </w:p>
    <w:p w:rsidR="00904870" w:rsidRPr="004575F3" w:rsidRDefault="00904870" w:rsidP="004575F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5F3">
        <w:rPr>
          <w:rFonts w:ascii="Times New Roman" w:hAnsi="Times New Roman" w:cs="Times New Roman"/>
          <w:sz w:val="28"/>
          <w:szCs w:val="28"/>
        </w:rPr>
        <w:t xml:space="preserve">2.2. Плановая мощность (посещаемость, количество обслуживаемых в день, вместимость, пропускная способность): </w:t>
      </w:r>
      <w:r w:rsidRPr="004575F3">
        <w:rPr>
          <w:rFonts w:ascii="Times New Roman" w:hAnsi="Times New Roman" w:cs="Times New Roman"/>
          <w:sz w:val="28"/>
          <w:szCs w:val="28"/>
          <w:u w:val="single"/>
        </w:rPr>
        <w:t>700 человек</w:t>
      </w:r>
      <w:r w:rsidRPr="00457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870" w:rsidRPr="004575F3" w:rsidRDefault="00904870" w:rsidP="004575F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5F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575F3">
        <w:rPr>
          <w:rFonts w:ascii="Times New Roman" w:hAnsi="Times New Roman" w:cs="Times New Roman"/>
          <w:sz w:val="28"/>
          <w:szCs w:val="28"/>
        </w:rPr>
        <w:t>Форма  оказания</w:t>
      </w:r>
      <w:proofErr w:type="gramEnd"/>
      <w:r w:rsidRPr="004575F3">
        <w:rPr>
          <w:rFonts w:ascii="Times New Roman" w:hAnsi="Times New Roman" w:cs="Times New Roman"/>
          <w:sz w:val="28"/>
          <w:szCs w:val="28"/>
        </w:rPr>
        <w:t xml:space="preserve">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Pr="004575F3">
        <w:rPr>
          <w:rFonts w:ascii="Times New Roman" w:hAnsi="Times New Roman" w:cs="Times New Roman"/>
          <w:sz w:val="28"/>
          <w:szCs w:val="28"/>
          <w:u w:val="single"/>
        </w:rPr>
        <w:t>на объекте</w:t>
      </w:r>
      <w:r w:rsidRPr="004575F3">
        <w:rPr>
          <w:rFonts w:ascii="Times New Roman" w:hAnsi="Times New Roman" w:cs="Times New Roman"/>
          <w:sz w:val="28"/>
          <w:szCs w:val="28"/>
        </w:rPr>
        <w:t>.</w:t>
      </w:r>
    </w:p>
    <w:p w:rsidR="00904870" w:rsidRPr="004575F3" w:rsidRDefault="00904870" w:rsidP="004575F3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575F3">
        <w:rPr>
          <w:rFonts w:ascii="Times New Roman" w:hAnsi="Times New Roman" w:cs="Times New Roman"/>
          <w:sz w:val="28"/>
          <w:szCs w:val="28"/>
        </w:rPr>
        <w:t xml:space="preserve">2.4. Категории обслуживаемого населения по возрасту (дети, взрослые трудоспособного возраста, пожилые; все возрастные категории): </w:t>
      </w:r>
      <w:r w:rsidRPr="004575F3">
        <w:rPr>
          <w:rFonts w:ascii="Times New Roman" w:hAnsi="Times New Roman" w:cs="Times New Roman"/>
          <w:sz w:val="28"/>
          <w:szCs w:val="28"/>
          <w:u w:val="single"/>
        </w:rPr>
        <w:t>дети с 6,5 до 18 лет.</w:t>
      </w:r>
    </w:p>
    <w:p w:rsidR="00904870" w:rsidRPr="001C057A" w:rsidRDefault="00904870" w:rsidP="004575F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5F3">
        <w:rPr>
          <w:rFonts w:ascii="Times New Roman" w:hAnsi="Times New Roman" w:cs="Times New Roman"/>
          <w:sz w:val="28"/>
          <w:szCs w:val="28"/>
        </w:rPr>
        <w:t xml:space="preserve">2.5. Категории обслуживаемых инвалидов: (инвалиды с нарушениями </w:t>
      </w:r>
      <w:proofErr w:type="spellStart"/>
      <w:r w:rsidRPr="004575F3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4575F3">
        <w:rPr>
          <w:rFonts w:ascii="Times New Roman" w:hAnsi="Times New Roman" w:cs="Times New Roman"/>
          <w:sz w:val="28"/>
          <w:szCs w:val="28"/>
        </w:rPr>
        <w:t xml:space="preserve"> - двигательного аппарата; нарушениями зрения, нарушениями слуха): </w:t>
      </w:r>
      <w:r w:rsidRPr="001C057A">
        <w:rPr>
          <w:rFonts w:ascii="Times New Roman" w:hAnsi="Times New Roman" w:cs="Times New Roman"/>
          <w:sz w:val="28"/>
          <w:szCs w:val="28"/>
          <w:u w:val="single"/>
        </w:rPr>
        <w:t>инвалиды с нарушениями слуха, умственного развития.</w:t>
      </w:r>
    </w:p>
    <w:p w:rsidR="00904870" w:rsidRDefault="00904870" w:rsidP="001C0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870" w:rsidRPr="001C057A" w:rsidRDefault="00904870" w:rsidP="001C0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7A">
        <w:rPr>
          <w:rFonts w:ascii="Times New Roman" w:hAnsi="Times New Roman" w:cs="Times New Roman"/>
          <w:b/>
          <w:bCs/>
          <w:sz w:val="28"/>
          <w:szCs w:val="28"/>
        </w:rPr>
        <w:t>3. Оценка состояния и имеющихся недостатков в обеспечении условий доступности для инвалидов объекта:</w:t>
      </w:r>
    </w:p>
    <w:p w:rsidR="00904870" w:rsidRPr="001C057A" w:rsidRDefault="00904870" w:rsidP="001C05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5262"/>
        <w:gridCol w:w="3067"/>
      </w:tblGrid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т графической информации – знаками, выполненными рельефно-точечным шрифтом брайля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04870" w:rsidRPr="001C057A" w:rsidRDefault="00904870" w:rsidP="001C057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4870" w:rsidRPr="001C057A" w:rsidRDefault="00904870" w:rsidP="001C057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7A">
        <w:rPr>
          <w:rFonts w:ascii="Times New Roman" w:hAnsi="Times New Roman" w:cs="Times New Roman"/>
          <w:b/>
          <w:bCs/>
          <w:sz w:val="28"/>
          <w:szCs w:val="28"/>
        </w:rPr>
        <w:t>4. Оценка доступности предоставляемой на объекте услуги и имеющихся недостатков в обеспечении условий её доступности для инвалидов:</w:t>
      </w:r>
    </w:p>
    <w:p w:rsidR="00904870" w:rsidRPr="001C057A" w:rsidRDefault="00904870" w:rsidP="001C05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5262"/>
        <w:gridCol w:w="3067"/>
      </w:tblGrid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инвалидам помощи, 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необходиой</w:t>
            </w:r>
            <w:proofErr w:type="spellEnd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в доступной для них форме информации о правилах предоставления услуги, в том числе об оформлении необходимых для получения услуг документов, о совершении ими других необходимых для получения услуги действий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 возложено оказание инвалидам помощи при предоставлении им услуг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транспортных средств, используемых для предоставления услуг населению, требованиям их доступности 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инвалидов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подтверждающее её специальное обучение, выданного по форе и порядке, утверждённом приказом министерства труда и социальной за щиты российской федерации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индуктивных петель и звукоусиливающей аппаратуры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адаптирован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04870" w:rsidRPr="001C057A" w:rsidRDefault="00904870" w:rsidP="001C0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870" w:rsidRPr="001C057A" w:rsidRDefault="00904870" w:rsidP="001C0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870" w:rsidRPr="001C057A" w:rsidRDefault="00904870" w:rsidP="001C057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7A">
        <w:rPr>
          <w:rFonts w:ascii="Times New Roman" w:hAnsi="Times New Roman" w:cs="Times New Roman"/>
          <w:b/>
          <w:bCs/>
          <w:sz w:val="28"/>
          <w:szCs w:val="28"/>
        </w:rPr>
        <w:t>5. Предлагаемые управленческие решения по срокам и объёмам работ, необходимых для приведения объекта и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инвалидов:</w:t>
      </w:r>
    </w:p>
    <w:p w:rsidR="00904870" w:rsidRPr="001C057A" w:rsidRDefault="00904870" w:rsidP="001C05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5262"/>
        <w:gridCol w:w="3067"/>
      </w:tblGrid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Предлагаемые управленческие решения по объёмам работ, необходимых для приведения объекта предоставления на нём услуг в соответствие с требованиями законодательства Российской Федерации об обеспечении условий их </w:t>
            </w: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доступности для инвалидов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Выделение одного места под стоянку автотранспортных средств для инвалидов (установка знака, нанесение разметки)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31.12.2025г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Приобретение одной сменной кресло-коляски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31.12.2030г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Монтаж поручней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Установка пандуса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Монтаж подъёмных платформ (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аппарелли</w:t>
            </w:r>
            <w:proofErr w:type="spellEnd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31.12.2030г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Установка раздвижных дверей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31.12.2025г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Оборудование доступных входных групп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31.12.2025г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Оборудование доступных санитарно-гигиенических помещений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31.12.2025г</w:t>
            </w:r>
          </w:p>
        </w:tc>
      </w:tr>
      <w:tr w:rsidR="00904870" w:rsidRPr="001C057A">
        <w:trPr>
          <w:trHeight w:val="1671"/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31.12.2025г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т графической информации – знаками, выполненными рельефно-точечным шрифтом Брайля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31.12.2030г</w:t>
            </w:r>
          </w:p>
        </w:tc>
      </w:tr>
      <w:tr w:rsidR="00904870" w:rsidRPr="001C057A">
        <w:trPr>
          <w:jc w:val="center"/>
        </w:trPr>
        <w:tc>
          <w:tcPr>
            <w:tcW w:w="88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2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31.12.2025г</w:t>
            </w:r>
          </w:p>
        </w:tc>
      </w:tr>
    </w:tbl>
    <w:p w:rsidR="00904870" w:rsidRPr="001C057A" w:rsidRDefault="00904870" w:rsidP="001C05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870" w:rsidRPr="001C057A" w:rsidRDefault="00904870" w:rsidP="001C057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546"/>
        <w:gridCol w:w="3035"/>
      </w:tblGrid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Предлагаемые управленческие решения по объёмам работ, необходимых для приведения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Установка при входе в учреждение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01.12.2025г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 документов, о совершении ими других необходимых для получения услуги действий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01.12.2017г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31.12.2016г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Возложение обязанностей на работников организаций, по оказанию помощи инвалидам при предоставлении им услуг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31.12.2016г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31.12.2016г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</w:t>
            </w:r>
            <w:r w:rsidRPr="001C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допуска 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31.12.2028г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Приобретение транспортных средств, используемых для предоставления услуг, требованиям их доступности для инвалидов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31.12.2030г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помещения, предназначенного для проведения массовых мероприятий, индуктивными петлями и звукоусиливающей аппаратуры</w:t>
            </w:r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01.12.2028г</w:t>
            </w:r>
          </w:p>
        </w:tc>
      </w:tr>
      <w:tr w:rsidR="00904870" w:rsidRPr="001C057A">
        <w:tc>
          <w:tcPr>
            <w:tcW w:w="851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0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067" w:type="dxa"/>
          </w:tcPr>
          <w:p w:rsidR="00904870" w:rsidRPr="001C057A" w:rsidRDefault="00904870" w:rsidP="001C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7A">
              <w:rPr>
                <w:rFonts w:ascii="Times New Roman" w:hAnsi="Times New Roman" w:cs="Times New Roman"/>
                <w:sz w:val="28"/>
                <w:szCs w:val="28"/>
              </w:rPr>
              <w:t>До 01.12.2020г</w:t>
            </w:r>
          </w:p>
        </w:tc>
      </w:tr>
    </w:tbl>
    <w:p w:rsidR="00904870" w:rsidRDefault="00904870" w:rsidP="001C05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870" w:rsidRDefault="00904870" w:rsidP="001C057A">
      <w:pPr>
        <w:rPr>
          <w:sz w:val="24"/>
          <w:szCs w:val="24"/>
        </w:rPr>
      </w:pPr>
    </w:p>
    <w:p w:rsidR="00904870" w:rsidRPr="00D22935" w:rsidRDefault="00904870" w:rsidP="000210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04870" w:rsidRPr="008C0BD3" w:rsidRDefault="00904870" w:rsidP="000210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0BD3">
        <w:rPr>
          <w:rFonts w:ascii="Times New Roman" w:hAnsi="Times New Roman" w:cs="Times New Roman"/>
          <w:sz w:val="28"/>
          <w:szCs w:val="28"/>
        </w:rPr>
        <w:t xml:space="preserve">Председатель комиссии:   _____________  Т.В. Кириллова </w:t>
      </w:r>
    </w:p>
    <w:p w:rsidR="00904870" w:rsidRPr="008C0BD3" w:rsidRDefault="00904870" w:rsidP="000210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0BD3"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="008C0BD3">
        <w:rPr>
          <w:rFonts w:ascii="Times New Roman" w:hAnsi="Times New Roman" w:cs="Times New Roman"/>
          <w:sz w:val="28"/>
          <w:szCs w:val="28"/>
        </w:rPr>
        <w:t xml:space="preserve"> </w:t>
      </w:r>
      <w:r w:rsidRPr="008C0BD3">
        <w:rPr>
          <w:rFonts w:ascii="Times New Roman" w:hAnsi="Times New Roman" w:cs="Times New Roman"/>
          <w:sz w:val="28"/>
          <w:szCs w:val="28"/>
        </w:rPr>
        <w:t xml:space="preserve">_____________  Ю.А. Кирпиченко </w:t>
      </w:r>
    </w:p>
    <w:p w:rsidR="00904870" w:rsidRPr="008C0BD3" w:rsidRDefault="00904870" w:rsidP="000210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0BD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 Е А. Набокова </w:t>
      </w:r>
    </w:p>
    <w:p w:rsidR="00904870" w:rsidRPr="008C0BD3" w:rsidRDefault="00904870" w:rsidP="000210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0BD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C0BD3">
        <w:rPr>
          <w:rFonts w:ascii="Times New Roman" w:hAnsi="Times New Roman" w:cs="Times New Roman"/>
          <w:sz w:val="28"/>
          <w:szCs w:val="28"/>
        </w:rPr>
        <w:t xml:space="preserve"> </w:t>
      </w:r>
      <w:r w:rsidRPr="008C0BD3">
        <w:rPr>
          <w:rFonts w:ascii="Times New Roman" w:hAnsi="Times New Roman" w:cs="Times New Roman"/>
          <w:sz w:val="28"/>
          <w:szCs w:val="28"/>
        </w:rPr>
        <w:t xml:space="preserve"> </w:t>
      </w:r>
      <w:r w:rsidR="008C0BD3">
        <w:rPr>
          <w:rFonts w:ascii="Times New Roman" w:hAnsi="Times New Roman" w:cs="Times New Roman"/>
          <w:sz w:val="28"/>
          <w:szCs w:val="28"/>
        </w:rPr>
        <w:t xml:space="preserve">_____________  Е.Н. </w:t>
      </w:r>
      <w:proofErr w:type="spellStart"/>
      <w:r w:rsidR="008C0BD3">
        <w:rPr>
          <w:rFonts w:ascii="Times New Roman" w:hAnsi="Times New Roman" w:cs="Times New Roman"/>
          <w:sz w:val="28"/>
          <w:szCs w:val="28"/>
        </w:rPr>
        <w:t>Чанцай</w:t>
      </w:r>
      <w:proofErr w:type="spellEnd"/>
      <w:r w:rsidR="008C0BD3">
        <w:rPr>
          <w:rFonts w:ascii="Times New Roman" w:hAnsi="Times New Roman" w:cs="Times New Roman"/>
          <w:sz w:val="28"/>
          <w:szCs w:val="28"/>
        </w:rPr>
        <w:t xml:space="preserve"> </w:t>
      </w:r>
      <w:r w:rsidR="008C0BD3" w:rsidRPr="00D2293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C0B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04870" w:rsidRPr="00D22935" w:rsidRDefault="00904870" w:rsidP="000210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04870" w:rsidRPr="00D22935" w:rsidRDefault="00904870" w:rsidP="000210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04870" w:rsidRPr="00D22935" w:rsidSect="00DB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68D"/>
    <w:rsid w:val="000210FD"/>
    <w:rsid w:val="000D0519"/>
    <w:rsid w:val="0019636F"/>
    <w:rsid w:val="001C057A"/>
    <w:rsid w:val="00270C91"/>
    <w:rsid w:val="0029368D"/>
    <w:rsid w:val="002B1A96"/>
    <w:rsid w:val="002F257B"/>
    <w:rsid w:val="00390E20"/>
    <w:rsid w:val="004575F3"/>
    <w:rsid w:val="0063611F"/>
    <w:rsid w:val="00665699"/>
    <w:rsid w:val="006B6818"/>
    <w:rsid w:val="007A5F83"/>
    <w:rsid w:val="00820C5F"/>
    <w:rsid w:val="008622E6"/>
    <w:rsid w:val="008653A2"/>
    <w:rsid w:val="008C0BD3"/>
    <w:rsid w:val="008F7900"/>
    <w:rsid w:val="00904870"/>
    <w:rsid w:val="00A04897"/>
    <w:rsid w:val="00B378FE"/>
    <w:rsid w:val="00BC1B02"/>
    <w:rsid w:val="00C96C41"/>
    <w:rsid w:val="00D21502"/>
    <w:rsid w:val="00D22935"/>
    <w:rsid w:val="00D313BF"/>
    <w:rsid w:val="00D42669"/>
    <w:rsid w:val="00D76198"/>
    <w:rsid w:val="00DA2291"/>
    <w:rsid w:val="00DB33AF"/>
    <w:rsid w:val="00E34E7D"/>
    <w:rsid w:val="00E55C1C"/>
    <w:rsid w:val="00EC5804"/>
    <w:rsid w:val="00EC7296"/>
    <w:rsid w:val="00F3569A"/>
    <w:rsid w:val="00F55FE4"/>
    <w:rsid w:val="00F838E9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ABC6FA-92DE-4708-9878-7862BD43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A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5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1197</Words>
  <Characters>6829</Characters>
  <Application>Microsoft Office Word</Application>
  <DocSecurity>0</DocSecurity>
  <Lines>56</Lines>
  <Paragraphs>16</Paragraphs>
  <ScaleCrop>false</ScaleCrop>
  <Company>Grizli777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Секретарь</dc:creator>
  <cp:keywords/>
  <dc:description/>
  <cp:lastModifiedBy>Учитель</cp:lastModifiedBy>
  <cp:revision>5</cp:revision>
  <dcterms:created xsi:type="dcterms:W3CDTF">2016-10-26T01:14:00Z</dcterms:created>
  <dcterms:modified xsi:type="dcterms:W3CDTF">2016-12-12T04:01:00Z</dcterms:modified>
</cp:coreProperties>
</file>