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C" w:rsidRDefault="00E110F9" w:rsidP="00F6676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024 Бессарабова Т.А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F9" w:rsidRPr="00F6676C" w:rsidRDefault="00E110F9" w:rsidP="00E110F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Облучье, 2024</w:t>
      </w:r>
      <w:bookmarkStart w:id="0" w:name="_GoBack"/>
      <w:bookmarkEnd w:id="0"/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F60D73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F60D73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lastRenderedPageBreak/>
        <w:t>Изучение географии в общем образовании направлено на достижение следующих целей: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color w:val="000000"/>
          <w:sz w:val="28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1A25F2" w:rsidRPr="00894409" w:rsidRDefault="001A25F2" w:rsidP="001A25F2">
      <w:pPr>
        <w:spacing w:after="0" w:line="264" w:lineRule="auto"/>
        <w:ind w:left="12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7 КЛАСС</w:t>
      </w:r>
    </w:p>
    <w:p w:rsidR="001A25F2" w:rsidRPr="00894409" w:rsidRDefault="001A25F2" w:rsidP="001A25F2">
      <w:pPr>
        <w:spacing w:after="0" w:line="264" w:lineRule="auto"/>
        <w:ind w:left="120"/>
        <w:jc w:val="both"/>
      </w:pPr>
    </w:p>
    <w:p w:rsidR="001A25F2" w:rsidRPr="00894409" w:rsidRDefault="001A25F2" w:rsidP="001A25F2">
      <w:pPr>
        <w:spacing w:after="0" w:line="264" w:lineRule="auto"/>
        <w:ind w:left="12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1A25F2" w:rsidRPr="00894409" w:rsidRDefault="001A25F2" w:rsidP="001A25F2">
      <w:pPr>
        <w:spacing w:after="0" w:line="264" w:lineRule="auto"/>
        <w:ind w:left="120"/>
        <w:jc w:val="both"/>
      </w:pP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894409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894409">
        <w:rPr>
          <w:rFonts w:ascii="Times New Roman" w:hAnsi="Times New Roman"/>
          <w:color w:val="000000"/>
          <w:sz w:val="28"/>
        </w:rPr>
        <w:t>. Полезные ископаемые.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894409">
        <w:rPr>
          <w:rFonts w:ascii="Times New Roman" w:hAnsi="Times New Roman"/>
          <w:color w:val="000000"/>
          <w:sz w:val="28"/>
        </w:rPr>
        <w:t>Климатограмма</w:t>
      </w:r>
      <w:proofErr w:type="spellEnd"/>
      <w:r w:rsidRPr="00894409">
        <w:rPr>
          <w:rFonts w:ascii="Times New Roman" w:hAnsi="Times New Roman"/>
          <w:color w:val="000000"/>
          <w:sz w:val="28"/>
        </w:rPr>
        <w:t xml:space="preserve"> как графическая форма отражения климатических особенностей территории.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 xml:space="preserve">1. Описание климата территории по климатической карте и </w:t>
      </w:r>
      <w:proofErr w:type="spellStart"/>
      <w:r w:rsidRPr="00894409">
        <w:rPr>
          <w:rFonts w:ascii="Times New Roman" w:hAnsi="Times New Roman"/>
          <w:color w:val="000000"/>
          <w:sz w:val="28"/>
        </w:rPr>
        <w:t>климатограмме</w:t>
      </w:r>
      <w:proofErr w:type="spellEnd"/>
      <w:r w:rsidRPr="00894409">
        <w:rPr>
          <w:rFonts w:ascii="Times New Roman" w:hAnsi="Times New Roman"/>
          <w:color w:val="000000"/>
          <w:sz w:val="28"/>
        </w:rPr>
        <w:t>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894409">
        <w:rPr>
          <w:rFonts w:ascii="Times New Roman" w:hAnsi="Times New Roman"/>
          <w:color w:val="000000"/>
          <w:sz w:val="28"/>
        </w:rPr>
        <w:t>ледовитости</w:t>
      </w:r>
      <w:proofErr w:type="spellEnd"/>
      <w:r w:rsidRPr="00894409">
        <w:rPr>
          <w:rFonts w:ascii="Times New Roman" w:hAnsi="Times New Roman"/>
          <w:color w:val="000000"/>
          <w:sz w:val="28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1A25F2" w:rsidRPr="00894409" w:rsidRDefault="001A25F2" w:rsidP="001A25F2">
      <w:pPr>
        <w:spacing w:after="0" w:line="264" w:lineRule="auto"/>
        <w:ind w:left="120"/>
        <w:jc w:val="both"/>
      </w:pPr>
    </w:p>
    <w:p w:rsidR="001A25F2" w:rsidRPr="00894409" w:rsidRDefault="001A25F2" w:rsidP="001A25F2">
      <w:pPr>
        <w:spacing w:after="0" w:line="264" w:lineRule="auto"/>
        <w:ind w:left="12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1A25F2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</w:t>
      </w:r>
      <w:r w:rsidRPr="00894409">
        <w:rPr>
          <w:rFonts w:ascii="Times New Roman" w:hAnsi="Times New Roman"/>
          <w:color w:val="000000"/>
          <w:sz w:val="28"/>
        </w:rPr>
        <w:lastRenderedPageBreak/>
        <w:t>Культурно-исторические регионы мира. Многообразие стран, их основные типы. Профессия менеджер в сфере туризма, экскурсовод.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1A25F2" w:rsidRPr="00894409" w:rsidRDefault="001A25F2" w:rsidP="001A25F2">
      <w:pPr>
        <w:spacing w:after="0" w:line="264" w:lineRule="auto"/>
        <w:ind w:left="120"/>
        <w:jc w:val="both"/>
      </w:pPr>
    </w:p>
    <w:p w:rsidR="001A25F2" w:rsidRPr="00894409" w:rsidRDefault="001A25F2" w:rsidP="001A25F2">
      <w:pPr>
        <w:spacing w:after="0" w:line="264" w:lineRule="auto"/>
        <w:ind w:left="12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1A25F2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Южные материки 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894409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94409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Современные исследования в Антарктиде. </w:t>
      </w:r>
      <w:r w:rsidRPr="00894409"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Тема 2. Северные материки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lastRenderedPageBreak/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A25F2" w:rsidRPr="00894409" w:rsidRDefault="001A25F2" w:rsidP="001A25F2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854FA8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lastRenderedPageBreak/>
        <w:t>Гражданского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854FA8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854FA8">
        <w:rPr>
          <w:rFonts w:ascii="Times New Roman" w:hAnsi="Times New Roman"/>
          <w:color w:val="000000"/>
          <w:sz w:val="28"/>
        </w:rPr>
        <w:t>).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854FA8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854FA8"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</w:t>
      </w:r>
      <w:r w:rsidRPr="00854FA8">
        <w:rPr>
          <w:rFonts w:ascii="Times New Roman" w:hAnsi="Times New Roman"/>
          <w:color w:val="000000"/>
          <w:sz w:val="28"/>
        </w:rPr>
        <w:lastRenderedPageBreak/>
        <w:t xml:space="preserve">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854FA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54FA8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854FA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 w:rsidRPr="00854FA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54FA8"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lastRenderedPageBreak/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из источников географической </w:t>
      </w:r>
      <w:r w:rsidRPr="00854FA8">
        <w:rPr>
          <w:rFonts w:ascii="Times New Roman" w:hAnsi="Times New Roman"/>
          <w:color w:val="000000"/>
          <w:sz w:val="28"/>
        </w:rPr>
        <w:lastRenderedPageBreak/>
        <w:t>информации с учётом предложенной учебной задачи и заданных критериев;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Овладению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универсальными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коммуникативными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действиями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Общение</w:t>
      </w:r>
      <w:proofErr w:type="spellEnd"/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(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сотрудничество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>)</w:t>
      </w:r>
    </w:p>
    <w:p w:rsidR="00854FA8" w:rsidRPr="00854FA8" w:rsidRDefault="00854FA8" w:rsidP="00854FA8">
      <w:pPr>
        <w:numPr>
          <w:ilvl w:val="0"/>
          <w:numId w:val="11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4FA8" w:rsidRPr="00854FA8" w:rsidRDefault="00854FA8" w:rsidP="00854FA8">
      <w:pPr>
        <w:numPr>
          <w:ilvl w:val="0"/>
          <w:numId w:val="11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54FA8" w:rsidRPr="00854FA8" w:rsidRDefault="00854FA8" w:rsidP="00854FA8">
      <w:pPr>
        <w:numPr>
          <w:ilvl w:val="0"/>
          <w:numId w:val="11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r w:rsidRPr="00854FA8">
        <w:rPr>
          <w:rFonts w:ascii="Times New Roman" w:hAnsi="Times New Roman"/>
          <w:b/>
          <w:color w:val="000000"/>
          <w:sz w:val="28"/>
          <w:lang w:val="en-US"/>
        </w:rPr>
        <w:t>Самоорганизация</w:t>
      </w:r>
    </w:p>
    <w:p w:rsidR="00854FA8" w:rsidRPr="00854FA8" w:rsidRDefault="00854FA8" w:rsidP="00854FA8">
      <w:pPr>
        <w:numPr>
          <w:ilvl w:val="0"/>
          <w:numId w:val="12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54FA8" w:rsidRPr="00854FA8" w:rsidRDefault="00854FA8" w:rsidP="00854FA8">
      <w:pPr>
        <w:numPr>
          <w:ilvl w:val="0"/>
          <w:numId w:val="12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(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рефлексия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>)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854FA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54FA8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Принятие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себя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и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других</w:t>
      </w:r>
      <w:proofErr w:type="spellEnd"/>
    </w:p>
    <w:p w:rsidR="00854FA8" w:rsidRPr="00854FA8" w:rsidRDefault="00854FA8" w:rsidP="00854FA8">
      <w:pPr>
        <w:numPr>
          <w:ilvl w:val="0"/>
          <w:numId w:val="14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54FA8" w:rsidRPr="00854FA8" w:rsidRDefault="00854FA8" w:rsidP="00854FA8">
      <w:pPr>
        <w:numPr>
          <w:ilvl w:val="0"/>
          <w:numId w:val="14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  <w:r w:rsidRPr="00854FA8">
        <w:rPr>
          <w:rFonts w:ascii="Times New Roman" w:hAnsi="Times New Roman"/>
          <w:b/>
          <w:color w:val="000000"/>
          <w:sz w:val="28"/>
          <w:lang w:val="en-US"/>
        </w:rPr>
        <w:t>ПРЕДМЕТНЫЕ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</w:p>
    <w:p w:rsidR="001A25F2" w:rsidRDefault="001A25F2" w:rsidP="001A25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A25F2" w:rsidRDefault="001A25F2" w:rsidP="001A25F2">
      <w:pPr>
        <w:spacing w:after="0" w:line="264" w:lineRule="auto"/>
        <w:ind w:left="120"/>
        <w:jc w:val="both"/>
      </w:pP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lastRenderedPageBreak/>
        <w:t>описывать закономерности изменения в пространстве рельефа, климата, внутренних вод и органического мира;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 xml:space="preserve">описывать климат территории по </w:t>
      </w:r>
      <w:proofErr w:type="spellStart"/>
      <w:r w:rsidRPr="00894409">
        <w:rPr>
          <w:rFonts w:ascii="Times New Roman" w:hAnsi="Times New Roman"/>
          <w:color w:val="000000"/>
          <w:sz w:val="28"/>
        </w:rPr>
        <w:t>климатограмме</w:t>
      </w:r>
      <w:proofErr w:type="spellEnd"/>
      <w:r w:rsidRPr="00894409">
        <w:rPr>
          <w:rFonts w:ascii="Times New Roman" w:hAnsi="Times New Roman"/>
          <w:color w:val="000000"/>
          <w:sz w:val="28"/>
        </w:rPr>
        <w:t>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1A25F2" w:rsidRDefault="001A25F2" w:rsidP="001A25F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lastRenderedPageBreak/>
        <w:t>приводить примеры крупнейших городов мира;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1A25F2" w:rsidRDefault="001A25F2" w:rsidP="001A25F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1A25F2" w:rsidRPr="00894409" w:rsidRDefault="001A25F2" w:rsidP="001A25F2">
      <w:pPr>
        <w:numPr>
          <w:ilvl w:val="0"/>
          <w:numId w:val="17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1A2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F2" w:rsidRDefault="001A25F2" w:rsidP="001A2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:rsidR="00577F84" w:rsidRDefault="001A25F2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7F8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201"/>
        <w:gridCol w:w="1036"/>
        <w:gridCol w:w="1841"/>
        <w:gridCol w:w="2230"/>
        <w:gridCol w:w="248"/>
      </w:tblGrid>
      <w:tr w:rsidR="001A25F2" w:rsidTr="001A25F2">
        <w:trPr>
          <w:trHeight w:val="144"/>
          <w:tblCellSpacing w:w="20" w:type="nil"/>
        </w:trPr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5F2" w:rsidRDefault="001A25F2" w:rsidP="00A054A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5F2" w:rsidRDefault="001A25F2" w:rsidP="00A054A1">
            <w:pPr>
              <w:spacing w:after="0"/>
              <w:ind w:left="135"/>
            </w:pPr>
          </w:p>
        </w:tc>
        <w:tc>
          <w:tcPr>
            <w:tcW w:w="5519" w:type="dxa"/>
            <w:gridSpan w:val="3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5F2" w:rsidRDefault="001A25F2" w:rsidP="001A25F2">
            <w:pPr>
              <w:spacing w:after="0"/>
              <w:ind w:left="135"/>
            </w:pPr>
          </w:p>
        </w:tc>
      </w:tr>
      <w:tr w:rsidR="001A25F2" w:rsidTr="001A25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5F2" w:rsidRDefault="001A25F2" w:rsidP="00A05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5F2" w:rsidRDefault="001A25F2" w:rsidP="00A054A1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5F2" w:rsidRDefault="001A25F2" w:rsidP="00A054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5F2" w:rsidRDefault="001A25F2" w:rsidP="00A054A1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5F2" w:rsidRDefault="001A25F2" w:rsidP="00A054A1">
            <w:pPr>
              <w:spacing w:after="0"/>
              <w:ind w:left="135"/>
            </w:pPr>
          </w:p>
        </w:tc>
        <w:tc>
          <w:tcPr>
            <w:tcW w:w="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5F2" w:rsidRDefault="001A25F2" w:rsidP="00A054A1"/>
        </w:tc>
      </w:tr>
      <w:tr w:rsidR="001A25F2" w:rsidRPr="00894409" w:rsidTr="00A05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  <w:r w:rsidRPr="0089440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944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4409"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1A25F2" w:rsidRPr="00894409" w:rsidTr="001A25F2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</w:p>
        </w:tc>
      </w:tr>
      <w:tr w:rsidR="001A25F2" w:rsidRPr="00894409" w:rsidTr="001A25F2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</w:p>
        </w:tc>
      </w:tr>
      <w:tr w:rsidR="001A25F2" w:rsidRPr="00894409" w:rsidTr="001A25F2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</w:p>
        </w:tc>
      </w:tr>
      <w:tr w:rsidR="001A25F2" w:rsidRPr="00894409" w:rsidTr="001A25F2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  <w:r w:rsidRPr="00894409"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 w:rsidRPr="008944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</w:p>
        </w:tc>
      </w:tr>
      <w:tr w:rsidR="001A25F2" w:rsidTr="001A2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5F2" w:rsidRDefault="001A25F2" w:rsidP="00A054A1"/>
        </w:tc>
      </w:tr>
      <w:tr w:rsidR="001A25F2" w:rsidTr="00A05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1A25F2" w:rsidRPr="00894409" w:rsidTr="001A25F2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</w:p>
        </w:tc>
      </w:tr>
      <w:tr w:rsidR="001A25F2" w:rsidRPr="00894409" w:rsidTr="001A25F2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</w:p>
        </w:tc>
      </w:tr>
      <w:tr w:rsidR="001A25F2" w:rsidTr="001A2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5F2" w:rsidRDefault="001A25F2" w:rsidP="00A054A1"/>
        </w:tc>
      </w:tr>
      <w:tr w:rsidR="001A25F2" w:rsidTr="00A05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1A25F2" w:rsidRPr="00894409" w:rsidTr="001A25F2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</w:p>
        </w:tc>
      </w:tr>
      <w:tr w:rsidR="001A25F2" w:rsidRPr="00894409" w:rsidTr="001A25F2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</w:p>
        </w:tc>
      </w:tr>
      <w:tr w:rsidR="001A25F2" w:rsidRPr="00894409" w:rsidTr="001A25F2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</w:p>
        </w:tc>
      </w:tr>
      <w:tr w:rsidR="001A25F2" w:rsidTr="001A2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5F2" w:rsidRDefault="001A25F2" w:rsidP="00A054A1"/>
        </w:tc>
      </w:tr>
      <w:tr w:rsidR="001A25F2" w:rsidRPr="00894409" w:rsidTr="001A2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</w:p>
        </w:tc>
      </w:tr>
      <w:tr w:rsidR="001A25F2" w:rsidTr="001A2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5F2" w:rsidRPr="00894409" w:rsidRDefault="001A25F2" w:rsidP="00A054A1">
            <w:pPr>
              <w:spacing w:after="0"/>
              <w:ind w:left="135"/>
            </w:pPr>
            <w:r w:rsidRPr="00894409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894409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 w:rsidRPr="008944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1A25F2" w:rsidRDefault="001A25F2" w:rsidP="00A054A1"/>
        </w:tc>
      </w:tr>
    </w:tbl>
    <w:p w:rsidR="001A25F2" w:rsidRDefault="001A25F2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56E" w:rsidRDefault="009B056E" w:rsidP="009B056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ПОУРОЧНОЕ ПЛАНИРОВАНИЕ </w:t>
      </w:r>
    </w:p>
    <w:p w:rsidR="009B056E" w:rsidRDefault="009B056E" w:rsidP="009B056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37"/>
        <w:gridCol w:w="1200"/>
        <w:gridCol w:w="1877"/>
        <w:gridCol w:w="1929"/>
        <w:gridCol w:w="1140"/>
      </w:tblGrid>
      <w:tr w:rsidR="009B056E" w:rsidTr="009B056E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№ п/п </w:t>
            </w:r>
          </w:p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6E" w:rsidRDefault="009B056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6E" w:rsidRDefault="009B056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6E" w:rsidRDefault="009B056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Литосферные плиты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движение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Земле. Климатообразующие факторы. Характеристика климатических поясов Земли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восточных побережий материков"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ледовитости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 отдельных регионов мира по статистическим материалам"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хозяйственной деятельности человека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человечества. Программа ООН и цели устойчивого развития. Всемирное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природные и культурные объекты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056E" w:rsidTr="009B056E">
        <w:trPr>
          <w:gridAfter w:val="1"/>
          <w:wAfter w:w="1140" w:type="dxa"/>
          <w:trHeight w:val="144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056E" w:rsidRDefault="009B056E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12</w:t>
            </w:r>
          </w:p>
        </w:tc>
      </w:tr>
    </w:tbl>
    <w:p w:rsidR="009B056E" w:rsidRDefault="009B056E" w:rsidP="009B056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B056E" w:rsidRPr="00577F84" w:rsidRDefault="009B056E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B056E" w:rsidRPr="0057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85E"/>
    <w:multiLevelType w:val="multilevel"/>
    <w:tmpl w:val="B2B676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13B61"/>
    <w:multiLevelType w:val="multilevel"/>
    <w:tmpl w:val="78224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91F60"/>
    <w:multiLevelType w:val="multilevel"/>
    <w:tmpl w:val="AA32BF2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103AB"/>
    <w:multiLevelType w:val="multilevel"/>
    <w:tmpl w:val="C6D21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2021E"/>
    <w:multiLevelType w:val="multilevel"/>
    <w:tmpl w:val="B3B81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E6D50"/>
    <w:multiLevelType w:val="multilevel"/>
    <w:tmpl w:val="E926FD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70FC5"/>
    <w:multiLevelType w:val="multilevel"/>
    <w:tmpl w:val="3A065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046778"/>
    <w:multiLevelType w:val="multilevel"/>
    <w:tmpl w:val="4716A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824694"/>
    <w:multiLevelType w:val="multilevel"/>
    <w:tmpl w:val="A0F448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946155"/>
    <w:multiLevelType w:val="multilevel"/>
    <w:tmpl w:val="7FA0B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076C6E"/>
    <w:multiLevelType w:val="multilevel"/>
    <w:tmpl w:val="08F855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174096"/>
    <w:multiLevelType w:val="multilevel"/>
    <w:tmpl w:val="D8CA6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5736C"/>
    <w:multiLevelType w:val="multilevel"/>
    <w:tmpl w:val="87BA54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3511A3"/>
    <w:multiLevelType w:val="multilevel"/>
    <w:tmpl w:val="B240E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7D343D"/>
    <w:multiLevelType w:val="multilevel"/>
    <w:tmpl w:val="8E223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3D25E4"/>
    <w:multiLevelType w:val="multilevel"/>
    <w:tmpl w:val="B0F66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3F64F7"/>
    <w:multiLevelType w:val="multilevel"/>
    <w:tmpl w:val="5D6C8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1"/>
  </w:num>
  <w:num w:numId="9">
    <w:abstractNumId w:val="14"/>
  </w:num>
  <w:num w:numId="10">
    <w:abstractNumId w:val="16"/>
  </w:num>
  <w:num w:numId="11">
    <w:abstractNumId w:val="1"/>
  </w:num>
  <w:num w:numId="12">
    <w:abstractNumId w:val="6"/>
  </w:num>
  <w:num w:numId="13">
    <w:abstractNumId w:val="3"/>
  </w:num>
  <w:num w:numId="14">
    <w:abstractNumId w:val="13"/>
  </w:num>
  <w:num w:numId="15">
    <w:abstractNumId w:val="7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56"/>
    <w:rsid w:val="00014B62"/>
    <w:rsid w:val="00170856"/>
    <w:rsid w:val="001A25F2"/>
    <w:rsid w:val="00246493"/>
    <w:rsid w:val="00577F84"/>
    <w:rsid w:val="00840BCE"/>
    <w:rsid w:val="00854FA8"/>
    <w:rsid w:val="009B056E"/>
    <w:rsid w:val="00DD7BFA"/>
    <w:rsid w:val="00E110F9"/>
    <w:rsid w:val="00F60D73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04000000681</dc:creator>
  <cp:keywords/>
  <dc:description/>
  <cp:lastModifiedBy>Тамара Зиновьева</cp:lastModifiedBy>
  <cp:revision>5</cp:revision>
  <cp:lastPrinted>2024-08-13T02:30:00Z</cp:lastPrinted>
  <dcterms:created xsi:type="dcterms:W3CDTF">2024-08-13T02:31:00Z</dcterms:created>
  <dcterms:modified xsi:type="dcterms:W3CDTF">2024-09-11T09:44:00Z</dcterms:modified>
</cp:coreProperties>
</file>