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97" w:rsidRDefault="00451AF5" w:rsidP="00344A83">
      <w:pPr>
        <w:spacing w:after="0" w:line="276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bookmarkStart w:id="0" w:name="block-53205725"/>
      <w:bookmarkStart w:id="1" w:name="_GoBack"/>
      <w:r w:rsidRPr="00451AF5">
        <w:rPr>
          <w:rFonts w:ascii="Times New Roman" w:hAnsi="Times New Roman"/>
          <w:b/>
          <w:color w:val="000000"/>
          <w:sz w:val="24"/>
          <w:szCs w:val="24"/>
          <w:lang w:val="en-US"/>
        </w:rPr>
        <w:drawing>
          <wp:inline distT="0" distB="0" distL="0" distR="0" wp14:anchorId="2C2A0DE4" wp14:editId="1D0609C7">
            <wp:extent cx="6550725" cy="85344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1418" cy="853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06997" w:rsidRDefault="00206997" w:rsidP="00344A83">
      <w:pPr>
        <w:spacing w:after="0" w:line="276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206997" w:rsidRDefault="00206997" w:rsidP="00344A83">
      <w:pPr>
        <w:spacing w:after="0" w:line="276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музыке включают личностные,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344A83" w:rsidRPr="00344A83" w:rsidRDefault="00344A83" w:rsidP="00344A83">
      <w:pPr>
        <w:spacing w:after="0" w:line="276" w:lineRule="auto"/>
        <w:rPr>
          <w:sz w:val="24"/>
          <w:szCs w:val="24"/>
        </w:rPr>
      </w:pPr>
      <w:bookmarkStart w:id="2" w:name="_Toc144448634"/>
      <w:bookmarkEnd w:id="2"/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Программа по музыке позволит учителю: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 xml:space="preserve">реализовать в процессе преподавания музыки современные подходы к формированию личностных,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  <w:proofErr w:type="gramEnd"/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</w:t>
      </w: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недирективным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музицированию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pacing w:val="-4"/>
          <w:sz w:val="24"/>
          <w:szCs w:val="24"/>
        </w:rPr>
        <w:t>Важнейшие задачи обучения музыке на уровне начального общего образования: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формирование эмоционально-ценностной отзывчивости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прекрасное в жизни и в искусстве;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Содержание учебного предмета структурно представлено восемью модулями (тематическими линиями):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инвариантные: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модуль № 3 «Музыка в жизни человека»;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вариативные: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модуль № 5 «Духовная музыка»;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модуль № 8 «Музыкальная грамота».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музыки в 4 классе – 34 часа (1 час в неделю).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связях с такими </w:t>
      </w: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44A83" w:rsidRPr="00344A83" w:rsidRDefault="00344A83" w:rsidP="00344A83">
      <w:pPr>
        <w:spacing w:after="200" w:line="276" w:lineRule="auto"/>
        <w:rPr>
          <w:sz w:val="24"/>
          <w:szCs w:val="24"/>
        </w:rPr>
        <w:sectPr w:rsidR="00344A83" w:rsidRPr="00344A83">
          <w:pgSz w:w="11906" w:h="16383"/>
          <w:pgMar w:top="1134" w:right="850" w:bottom="1134" w:left="1701" w:header="720" w:footer="720" w:gutter="0"/>
          <w:cols w:space="720"/>
        </w:sectPr>
      </w:pP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53205726"/>
      <w:bookmarkEnd w:id="0"/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bookmarkStart w:id="4" w:name="_Toc144448636"/>
      <w:bookmarkEnd w:id="4"/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Модуль № 1 «Народная музыка России».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одним из наиболее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значимых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Край, в котором ты живёшь.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музыкальные традиции малой Родины. Песни, обряды, музыкальные инструменты.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Русский фольклор.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русские народные песни (трудовые, хороводные). Детский фольклор (игровые,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заклички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, считалки, прибаутки). 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ёжка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», «Заинька» и другие);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Русские народные музыкальные инструменты.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духовых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>, ударных, струнных;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звукоизобразительные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Сказки, мифы и легенды.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народные сказители. Русские народные сказания, былины. Сказки и легенды о музыке и музыкантах.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сказывания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нараспев;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Олонхо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Джангара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Нартского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Жанры музыкального фольклора.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духовые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>, ударные, струнные);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Народные праздники.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Осенины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Навруз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Ысыах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Первые артисты, народный театр.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скоморохи. Ярмарочный балаган. Вертеп.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чтение учебных, справочных текстов по теме;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скоморошин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Фольклор народов России.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Фольклор в творчестве профессиональных музыкантов.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bookmarkStart w:id="5" w:name="_Toc144448637"/>
      <w:bookmarkEnd w:id="5"/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Модуль № 2 «Классическая музыка».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Композитор – исполнитель – слушатель.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просмотр видеозаписи концерта;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«Я – исполнитель» (игра – имитация исполнительских движений);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игра «Я – композитор» (сочинение небольших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мелодических фраз);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освоение правил поведения на концерте;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Композиторы – детям.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детская музыка П.И. Чайковского, С.С. Прокофьева, Д.Б.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Кабалевского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подбор эпитетов, иллюстраций к музыке;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жанра;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Оркестр.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музыки в исполнении оркестра;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просмотр видеозаписи;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диалог с учителем о роли дирижёра;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разучивание и исполнение песен соответствующей тематики;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Фортепиано.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Флейта.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предки современной флейты, легенда о нимфе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Сиринкс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,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Эвридика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» К.В. Глюка, «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Сиринкс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» К. Дебюсси).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Скрипка, виолончель.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Вокальная музыка.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Кантата. Песня, романс, вокализ, кант.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жанрами вокальной музыки;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жанры камерной инструментальной музыки: этюд, пьеса. Альбом. Цикл. Сюита. Соната. Квартет.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описание своего впечатления от восприятия;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Программная музыка.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программное название, известный сюжет, литературный эпиграф.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Симфоническая музыка.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симфонический оркестр, тембры, группы инструментов, симфония, симфоническая картина.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фрагментов симфонической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» оркестром;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Русские композиторы-классики.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творчество выдающихся отечественных композиторов.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знакомство с творчеством выдающихся композиторов, отдельными фактами из их биографии;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фрагменты вокальных, инструментальных, симфонических сочинений;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характеристика музыкальных образов, музыкально-выразительных средств;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наблюдение за развитием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жанра, формы;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Европейские композиторы-классики.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творчество выдающихся зарубежных композиторов.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фрагменты вокальных, инструментальных, симфонических сочинений;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характеристика музыкальных образов, музыкально-выразительных средств;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наблюдение за развитием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жанра, формы;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Мастерство исполнителя.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pacing w:val="-6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pacing w:val="-6"/>
          <w:sz w:val="24"/>
          <w:szCs w:val="24"/>
        </w:rPr>
        <w:t xml:space="preserve"> творчество выдающихся исполнителей-певцов, инструменталистов,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дирижёров. Консерватория, филармония, Конкурс имени П.И. Чайковского.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bookmarkStart w:id="6" w:name="_Toc144448638"/>
      <w:bookmarkEnd w:id="6"/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Модуль № 3 «Музыка в жизни человека».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сопереживанию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</w:t>
      </w: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Красота и вдохновение.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красивой песни;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разучивание хоровода.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Музыкальные пейзажи.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Музыкальные портреты.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музыка, передающая образ человека, его походку, движения, характер, манеру речи.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«Портреты», выраженные в музыкальных интонациях.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характерное исполнение песни – портретной зарисовки;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Какой же праздник без музыки?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диалог с учителем о значении музыки на празднике;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» фрагментами произведений;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конкурс на лучшего «дирижёра»; 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видеооткрытки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Танцы, игры и веселье.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музыка – игра звуками. Танец – искусство и радость движения. Примеры популярных танцев.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танец-игра;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проблемная ситуация: зачем люди танцуют;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ритмическая импровизация в стиле определённого танцевального жанра.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Музыка на войне, музыка о войне.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военная тема в музыкальном искусстве.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Песни Великой Отечественной войны – песни Великой Победы.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Главный музыкальный символ.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Искусство времени.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bookmarkStart w:id="7" w:name="_Toc144448639"/>
      <w:bookmarkEnd w:id="7"/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Модуль № 4 «Музыка народов мира».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Кабалевским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Певец своего народа.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Музыка стран ближнего зарубежья.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духовых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>, ударных, струнных;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 – подражание игре на музыкальных инструментах;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Музыка стран дальнего зарубежья.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сальса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, босса-нова и другие). </w:t>
      </w:r>
      <w:proofErr w:type="gramEnd"/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духовых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>, ударных, струнных;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Диалог культур.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творческие, исследовательские проекты, посвящённые выдающимся композиторам.</w:t>
      </w: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Модуль № 5 «Духовная музыка».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Звучание храма.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колокола, колокольные звоны (благовест, трезвон и другие), звонарские приговорки.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Колокольность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в музыке русских композиторов.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диалог с учителем о традициях изготовления колоколов, значении колокольного звона; 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видами колокольных звонов;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pacing w:val="-4"/>
          <w:sz w:val="24"/>
          <w:szCs w:val="24"/>
        </w:rPr>
        <w:t>слушание музыки русских композиторов с ярко выраженным изобразительным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элементом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колокольности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ритмические и артикуляционные упражнения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на основе звонарских приговорок;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Песни верующих.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 в церкви.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орган и его роль в богослужении. Творчество И.С. Баха.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ответы на вопросы учителя;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органной музыки И.С. Баха;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Искусство Русской православной церкви.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музыка в православном храме. Традиции исполнения, жанры (тропарь, стихира, величание и другие). Музыка и живопись,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посвящённые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святым. Образы Христа, Богородицы.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Религиозные праздники.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Рождество, Троица, Пасха).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Модуль № 6 «Музыка театра и кино».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постановки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Музыкальная сказка на сцене, на экране.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характеры персонажей, отражённые в музыке. Тембр голоса. Соло. Хор, ансамбль.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видеопросмотр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музыкальной сказки;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игра-викторина «Угадай по голосу»;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pacing w:val="-4"/>
          <w:sz w:val="24"/>
          <w:szCs w:val="24"/>
        </w:rPr>
        <w:t>вариативно: постановка детской музыкальной сказки, спектакль для родителей;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творческий проект «Озвучиваем мультфильм».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Театр оперы и балета.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Балет. Хореография – искусство танца.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пропевание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Опера. Главные герои и номера оперного спектакля.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-К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орсакова («Садко», «Сказка о царе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», «Снегурочка»), М.И. Глинки («Руслан и Людмила»), К.В. Глюка («Орфей и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Эвридика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»), Дж. Верди и других композиторов).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фрагментов опер;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освоение терминологии;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рисование героев, сцен из опер;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Сюжет музыкального спектакля.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вокализация,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пропевание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звучащие и терминологические тесты;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Оперетта, мюзикл.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жанрами оперетты, мюзикла;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Кто создаёт музыкальный спектакль?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создание эскизов костюмов и декораций к одному из изученных музыкальных спектаклей;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виртуальный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квест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по музыкальному театру.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Патриотическая и народная тема в театре и кино.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обсуждение характера героев и событий;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Модуль № 7 «Современная музыкальная культура».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фри-джаза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, от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эмбиента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Современные обработки классической музыки.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вокальное исполнение классических тем в сопровождении современного ритмизованного аккомпанемента.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Джаз.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особенности джаза: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импровизационность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плейлиста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коллекции записей джазовых музыкантов.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Исполнители современной музыки.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творчество одного или нескольких исполнителей современной музыки, популярных у молодёжи.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составление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плейлиста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, коллекции записей современной музыки для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друзей-других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Электронные музыкальные инструменты.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современные «двойники» классических музыкальных инструментов: синтезатор, электронная скрипка, гитара, барабаны.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Виртуальные музыкальные инструменты в компьютерных программах.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готовыми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семплами (например, </w:t>
      </w:r>
      <w:r w:rsidRPr="00344A83">
        <w:rPr>
          <w:rFonts w:ascii="Times New Roman" w:hAnsi="Times New Roman"/>
          <w:color w:val="000000"/>
          <w:sz w:val="24"/>
          <w:szCs w:val="24"/>
          <w:lang w:val="en-US"/>
        </w:rPr>
        <w:t>Garage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A83">
        <w:rPr>
          <w:rFonts w:ascii="Times New Roman" w:hAnsi="Times New Roman"/>
          <w:color w:val="000000"/>
          <w:sz w:val="24"/>
          <w:szCs w:val="24"/>
          <w:lang w:val="en-US"/>
        </w:rPr>
        <w:t>Band</w:t>
      </w:r>
      <w:r w:rsidRPr="00344A83">
        <w:rPr>
          <w:rFonts w:ascii="Times New Roman" w:hAnsi="Times New Roman"/>
          <w:color w:val="000000"/>
          <w:sz w:val="24"/>
          <w:szCs w:val="24"/>
        </w:rPr>
        <w:t>).</w:t>
      </w: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Модуль № 8 «Музыкальная грамота».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</w:t>
      </w: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Весь мир звучит.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звуки музыкальные и шумовые. Свойства звука: высота, громкость, длительность, тембр.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Звукоряд.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нотный стан, скрипичный ключ. Ноты первой октавы.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элементами нотной записи;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Интонация.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выразительные и изобразительные интонации.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Ритм.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звуки длинные и короткие (восьмые и четвертные длительности), такт, тактовая черта.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ритмослогов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Ритмический рисунок.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lastRenderedPageBreak/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ритмослогов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Размер.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равномерная пульсация. Сильные и слабые доли. Размеры 2/4, 3/4, 4/4.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ритмические упражнения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Музыкальный язык.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темп, тембр. Динамика (форте, пиано, крещендо, диминуэндо). Штрихи (стаккато, легато, акцент).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исполнение вокальных и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ритмических упражнений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>, песен с ярко выраженными динамическими, темповыми, штриховыми красками;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Высота звуков.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освоение понятий «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выше-ниже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>»;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Мелодия.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мотив, музыкальная фраза.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Поступенное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поступенным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плавным движением, скачками, остановками;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звуковысотных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кратких мелодий по нотам.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Сопровождение.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</w:t>
      </w:r>
      <w:r w:rsidRPr="00344A83">
        <w:rPr>
          <w:rFonts w:ascii="Times New Roman" w:hAnsi="Times New Roman"/>
          <w:color w:val="000000"/>
          <w:sz w:val="24"/>
          <w:szCs w:val="24"/>
        </w:rPr>
        <w:t>: аккомпанемент. Остинато. Вступление, заключение, проигрыш.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составление наглядной графической схемы;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Песня.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куплетная форма. Запев, припев.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со строением куплетной формы;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Лад.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понятие лада. Семиступенные лады мажор и минор. Краска звучания.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Ступеневый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состав.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игра «Солнышко – туча»;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Пентатоника.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пентатоника – пятиступенный лад, распространённый у многих народов.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Ноты в разных октавах.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ноты второй и малой октавы. Басовый ключ.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кратких мелодий по нотам.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Дополнительные обозначения в нотах</w:t>
      </w:r>
      <w:r w:rsidRPr="00344A83">
        <w:rPr>
          <w:rFonts w:ascii="Times New Roman" w:hAnsi="Times New Roman"/>
          <w:color w:val="000000"/>
          <w:sz w:val="24"/>
          <w:szCs w:val="24"/>
        </w:rPr>
        <w:t>.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реприза, фермата, вольта, украшения (трели, форшлаги).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исполнение песен,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в которых присутствуют данные элементы.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Ритмические рисунки в размере 6/8.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размер 6/8. Нота с точкой. Шестнадцатые. Пунктирный ритм.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ритмослогами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мелодий и аккомпанементов в размере 6/8.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Тональность. Гамма.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тоника, тональность. Знаки при ключе. Мажорные и минорные тональности (до 2–3 знаков при ключе).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 устойчивых звуков;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игра «устой –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неустой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»;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пение упражнений – гамм с названием нот, прослеживание по нотам;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освоение понятия «тоника»;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упражнение на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допевание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Интервалы.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освоение понятия «интервал»;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анализ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ступеневого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и песен с ярко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выраженной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характерной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интерваликой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в мелодическом движении;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элементы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двухголосия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вариативно: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досочинение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Гармония.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аккорд. Трезвучие мажорное и минорное. Понятие фактуры. Фактуры аккомпанемента бас-аккорд,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аккордовая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>, арпеджио.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различение на слух интервалов и аккордов;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и песен с мелодическим движением по звукам аккордов;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трёхголосия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Музыкальная форма.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Вариации.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>Содержание: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варьирование как принцип развития. Тема. Вариации.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i/>
          <w:color w:val="000000"/>
          <w:sz w:val="24"/>
          <w:szCs w:val="24"/>
        </w:rPr>
        <w:t xml:space="preserve">Виды деятельности </w:t>
      </w:r>
      <w:proofErr w:type="gramStart"/>
      <w:r w:rsidRPr="00344A83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344A8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слушание произведений, сочинённых в форме вариаций;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344A83" w:rsidRPr="00344A83" w:rsidRDefault="00344A83" w:rsidP="00344A83">
      <w:pPr>
        <w:spacing w:after="200" w:line="276" w:lineRule="auto"/>
        <w:rPr>
          <w:sz w:val="24"/>
          <w:szCs w:val="24"/>
        </w:rPr>
        <w:sectPr w:rsidR="00344A83" w:rsidRPr="00344A83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республики;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искусства;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познании;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музыкотерапии;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6) в области трудового воспитания: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уважение к труду и результатам трудовой деятельности;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bookmarkStart w:id="8" w:name="_Toc144448646"/>
      <w:bookmarkEnd w:id="8"/>
    </w:p>
    <w:p w:rsidR="00344A83" w:rsidRPr="00344A83" w:rsidRDefault="00344A83" w:rsidP="00344A83">
      <w:pPr>
        <w:spacing w:after="0" w:line="276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76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44A83" w:rsidRPr="00344A83" w:rsidRDefault="00344A83" w:rsidP="00344A83">
      <w:pPr>
        <w:spacing w:after="0" w:line="276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44A83" w:rsidRPr="00344A83" w:rsidRDefault="00344A83" w:rsidP="00344A83">
      <w:pPr>
        <w:spacing w:after="0" w:line="252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числев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отношении собственных музыкально-исполнительских навыков;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соблюдать с помощью взрослых (учителей, родителей (законных </w:t>
      </w:r>
      <w:r w:rsidRPr="00344A83">
        <w:rPr>
          <w:rFonts w:ascii="Times New Roman" w:hAnsi="Times New Roman"/>
          <w:color w:val="000000"/>
          <w:spacing w:val="-4"/>
          <w:sz w:val="24"/>
          <w:szCs w:val="24"/>
        </w:rPr>
        <w:t>представителей) обучающихся) правила информационной безопасности при поиске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информации в Интернете;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анализировать текстовую, виде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>, графическую, звуковую, информацию в соответствии с учебной задачей;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pacing w:val="-4"/>
          <w:sz w:val="24"/>
          <w:szCs w:val="24"/>
        </w:rPr>
        <w:t>анализировать музыкальные тексты (акустические и нотные) по предложенному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учителем алгоритму;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Невербальная коммуникация: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44A83" w:rsidRPr="00344A83" w:rsidRDefault="00344A83" w:rsidP="00344A83">
      <w:pPr>
        <w:spacing w:after="0" w:line="257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Вербальная коммуникация: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признавать возможность существования разных точек зрения;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подготавливать небольшие публичные выступления;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выполнять совместные проектные, творческие задания с использованием предложенных образцов.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44A83" w:rsidRPr="00344A83" w:rsidRDefault="00344A83" w:rsidP="00344A83">
      <w:pPr>
        <w:spacing w:after="0" w:line="264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 xml:space="preserve">Самоконтроль: 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bookmarkStart w:id="9" w:name="_Toc144448647"/>
      <w:bookmarkEnd w:id="9"/>
    </w:p>
    <w:p w:rsidR="00344A83" w:rsidRPr="00344A83" w:rsidRDefault="00344A83" w:rsidP="00344A83">
      <w:pPr>
        <w:spacing w:after="0" w:line="276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76" w:lineRule="auto"/>
        <w:ind w:left="120"/>
        <w:jc w:val="both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44A83" w:rsidRPr="00344A83" w:rsidRDefault="00344A83" w:rsidP="00344A83">
      <w:pPr>
        <w:spacing w:after="0" w:line="276" w:lineRule="auto"/>
        <w:ind w:left="120"/>
        <w:jc w:val="both"/>
        <w:rPr>
          <w:sz w:val="24"/>
          <w:szCs w:val="24"/>
        </w:rPr>
      </w:pPr>
    </w:p>
    <w:p w:rsidR="00344A83" w:rsidRPr="00344A83" w:rsidRDefault="00344A83" w:rsidP="00344A83">
      <w:pPr>
        <w:spacing w:after="0" w:line="264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proofErr w:type="gramEnd"/>
      <w:r w:rsidRPr="00344A83">
        <w:rPr>
          <w:rFonts w:ascii="Times New Roman" w:hAnsi="Times New Roman"/>
          <w:b/>
          <w:color w:val="000000"/>
          <w:sz w:val="24"/>
          <w:szCs w:val="24"/>
        </w:rPr>
        <w:t>, освоившие основную образовательную программу по музыке: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с уважением относятся к достижениям отечественной музыкальной культуры;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 концу изучения </w:t>
      </w: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модуля № 1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«Народная музыка России»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звукоизвлечения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: духовые, ударные, струнные;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создавать ритмический аккомпанемент на ударных инструментах при исполнении народной песни;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 концу изучения </w:t>
      </w: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модуля № 2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«Классическая музыка»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 концу изучения </w:t>
      </w: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модуля № 3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«Музыка в жизни человека»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танцевальность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маршевость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344A83">
        <w:rPr>
          <w:rFonts w:ascii="Times New Roman" w:hAnsi="Times New Roman"/>
          <w:color w:val="000000"/>
          <w:sz w:val="24"/>
          <w:szCs w:val="24"/>
        </w:rPr>
        <w:t>декламационность</w:t>
      </w:r>
      <w:proofErr w:type="spellEnd"/>
      <w:r w:rsidRPr="00344A83">
        <w:rPr>
          <w:rFonts w:ascii="Times New Roman" w:hAnsi="Times New Roman"/>
          <w:color w:val="000000"/>
          <w:sz w:val="24"/>
          <w:szCs w:val="24"/>
        </w:rPr>
        <w:t>, эпос (связь со словом);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осознавать собственные чувства и мысли, эстетические переживания, находить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прекрасное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pacing w:val="-4"/>
          <w:sz w:val="24"/>
          <w:szCs w:val="24"/>
        </w:rPr>
        <w:t xml:space="preserve">К концу изучения </w:t>
      </w:r>
      <w:r w:rsidRPr="00344A83">
        <w:rPr>
          <w:rFonts w:ascii="Times New Roman" w:hAnsi="Times New Roman"/>
          <w:b/>
          <w:color w:val="000000"/>
          <w:spacing w:val="-4"/>
          <w:sz w:val="24"/>
          <w:szCs w:val="24"/>
        </w:rPr>
        <w:t>модуля № 4</w:t>
      </w:r>
      <w:r w:rsidRPr="00344A83">
        <w:rPr>
          <w:rFonts w:ascii="Times New Roman" w:hAnsi="Times New Roman"/>
          <w:color w:val="000000"/>
          <w:spacing w:val="-4"/>
          <w:sz w:val="24"/>
          <w:szCs w:val="24"/>
        </w:rPr>
        <w:t xml:space="preserve"> «Музыка народов мира» </w:t>
      </w:r>
      <w:proofErr w:type="gramStart"/>
      <w:r w:rsidRPr="00344A83">
        <w:rPr>
          <w:rFonts w:ascii="Times New Roman" w:hAnsi="Times New Roman"/>
          <w:color w:val="000000"/>
          <w:spacing w:val="-4"/>
          <w:sz w:val="24"/>
          <w:szCs w:val="24"/>
        </w:rPr>
        <w:t>обучающийся</w:t>
      </w:r>
      <w:proofErr w:type="gramEnd"/>
      <w:r w:rsidRPr="00344A83">
        <w:rPr>
          <w:rFonts w:ascii="Times New Roman" w:hAnsi="Times New Roman"/>
          <w:color w:val="000000"/>
          <w:spacing w:val="-4"/>
          <w:sz w:val="24"/>
          <w:szCs w:val="24"/>
        </w:rPr>
        <w:t xml:space="preserve"> научится: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 концу изучения </w:t>
      </w: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модуля № 5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«Духовная музыка»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344A83" w:rsidRPr="00344A83" w:rsidRDefault="00344A83" w:rsidP="00344A83">
      <w:pPr>
        <w:spacing w:after="0" w:line="252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 концу изучения </w:t>
      </w: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модуля № 6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«Музыка театра и кино»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lastRenderedPageBreak/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</w:t>
      </w:r>
      <w:r w:rsidRPr="00344A83">
        <w:rPr>
          <w:rFonts w:ascii="Times New Roman" w:hAnsi="Times New Roman"/>
          <w:color w:val="000000"/>
          <w:spacing w:val="-4"/>
          <w:sz w:val="24"/>
          <w:szCs w:val="24"/>
        </w:rPr>
        <w:t>тембры человеческих голосов и музыкальных инструментов, определять их на слух;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 концу изучения </w:t>
      </w: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модуля № 7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«Современная музыкальная культура»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 xml:space="preserve">К концу изучения </w:t>
      </w:r>
      <w:r w:rsidRPr="00344A83">
        <w:rPr>
          <w:rFonts w:ascii="Times New Roman" w:hAnsi="Times New Roman"/>
          <w:b/>
          <w:color w:val="000000"/>
          <w:sz w:val="24"/>
          <w:szCs w:val="24"/>
        </w:rPr>
        <w:t>модуля № 8</w:t>
      </w:r>
      <w:r w:rsidRPr="00344A83">
        <w:rPr>
          <w:rFonts w:ascii="Times New Roman" w:hAnsi="Times New Roman"/>
          <w:color w:val="000000"/>
          <w:sz w:val="24"/>
          <w:szCs w:val="24"/>
        </w:rPr>
        <w:t xml:space="preserve"> «Музыкальная грамота» </w:t>
      </w: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44A83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proofErr w:type="gramStart"/>
      <w:r w:rsidRPr="00344A83">
        <w:rPr>
          <w:rFonts w:ascii="Times New Roman" w:hAnsi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  <w:proofErr w:type="gramEnd"/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344A83" w:rsidRPr="00344A83" w:rsidRDefault="00344A83" w:rsidP="00344A83">
      <w:pPr>
        <w:spacing w:after="0" w:line="257" w:lineRule="auto"/>
        <w:ind w:firstLine="600"/>
        <w:jc w:val="both"/>
        <w:rPr>
          <w:sz w:val="24"/>
          <w:szCs w:val="24"/>
        </w:rPr>
      </w:pPr>
      <w:r w:rsidRPr="00344A83">
        <w:rPr>
          <w:rFonts w:ascii="Times New Roman" w:hAnsi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344A83" w:rsidRPr="00344A83" w:rsidRDefault="00344A83" w:rsidP="00344A83">
      <w:pPr>
        <w:spacing w:after="200" w:line="276" w:lineRule="auto"/>
      </w:pPr>
    </w:p>
    <w:p w:rsidR="00344A83" w:rsidRPr="00344A83" w:rsidRDefault="00344A83" w:rsidP="00344A83">
      <w:pPr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  <w:lang w:val="en-US"/>
        </w:rPr>
        <w:t>ТЕМАТИЧЕСКОЕ ПЛАНИРОВАНИЕ</w:t>
      </w:r>
    </w:p>
    <w:p w:rsidR="00344A83" w:rsidRPr="00344A83" w:rsidRDefault="00344A83" w:rsidP="00344A83">
      <w:pPr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  <w:lang w:val="en-US"/>
        </w:rPr>
        <w:t>4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64"/>
        <w:gridCol w:w="3366"/>
        <w:gridCol w:w="1909"/>
        <w:gridCol w:w="1527"/>
        <w:gridCol w:w="1587"/>
      </w:tblGrid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jc w:val="center"/>
              <w:rPr>
                <w:lang w:val="ru-RU"/>
              </w:rPr>
            </w:pPr>
            <w:r w:rsidRPr="00206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909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jc w:val="center"/>
            </w:pP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83" w:rsidRPr="00344A83" w:rsidRDefault="00344A83" w:rsidP="00344A83">
            <w:pPr>
              <w:jc w:val="center"/>
              <w:rPr>
                <w:rFonts w:ascii="inherit" w:hAnsi="inherit"/>
                <w:b/>
                <w:color w:val="000000"/>
                <w:sz w:val="21"/>
                <w:szCs w:val="21"/>
              </w:rPr>
            </w:pPr>
            <w:proofErr w:type="spellStart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>Контрольные</w:t>
            </w:r>
            <w:proofErr w:type="spellEnd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>работы</w:t>
            </w:r>
            <w:proofErr w:type="spellEnd"/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83" w:rsidRPr="00344A83" w:rsidRDefault="00344A83" w:rsidP="00344A83">
            <w:pPr>
              <w:jc w:val="center"/>
              <w:rPr>
                <w:rFonts w:ascii="inherit" w:hAnsi="inherit"/>
                <w:b/>
                <w:color w:val="000000"/>
                <w:sz w:val="21"/>
                <w:szCs w:val="21"/>
              </w:rPr>
            </w:pPr>
            <w:proofErr w:type="spellStart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>Практические</w:t>
            </w:r>
            <w:proofErr w:type="spellEnd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>работы</w:t>
            </w:r>
            <w:proofErr w:type="spellEnd"/>
          </w:p>
        </w:tc>
      </w:tr>
      <w:tr w:rsidR="00344A83" w:rsidRPr="00344A83" w:rsidTr="00D06251">
        <w:tc>
          <w:tcPr>
            <w:tcW w:w="7239" w:type="dxa"/>
            <w:gridSpan w:val="3"/>
          </w:tcPr>
          <w:p w:rsidR="00344A83" w:rsidRPr="00344A83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7239" w:type="dxa"/>
            <w:gridSpan w:val="3"/>
          </w:tcPr>
          <w:p w:rsidR="00344A83" w:rsidRPr="00344A83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66" w:type="dxa"/>
          </w:tcPr>
          <w:p w:rsidR="00344A83" w:rsidRPr="00344A83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909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</w:t>
            </w: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5330" w:type="dxa"/>
            <w:gridSpan w:val="2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7239" w:type="dxa"/>
            <w:gridSpan w:val="3"/>
            <w:vAlign w:val="center"/>
          </w:tcPr>
          <w:p w:rsidR="00344A83" w:rsidRPr="00344A83" w:rsidRDefault="00344A83" w:rsidP="00344A83"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66" w:type="dxa"/>
          </w:tcPr>
          <w:p w:rsidR="00344A83" w:rsidRPr="00344A83" w:rsidRDefault="00344A83" w:rsidP="00344A8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6" w:type="dxa"/>
            <w:tcBorders>
              <w:lef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909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66" w:type="dxa"/>
            <w:tcBorders>
              <w:lef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909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909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5330" w:type="dxa"/>
            <w:gridSpan w:val="2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7239" w:type="dxa"/>
            <w:gridSpan w:val="3"/>
            <w:vAlign w:val="center"/>
          </w:tcPr>
          <w:p w:rsidR="00344A83" w:rsidRPr="00206997" w:rsidRDefault="00344A83" w:rsidP="00344A8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206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1166" w:type="dxa"/>
          </w:tcPr>
          <w:p w:rsidR="00344A83" w:rsidRPr="00206997" w:rsidRDefault="00344A83" w:rsidP="00344A83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66" w:type="dxa"/>
          </w:tcPr>
          <w:p w:rsidR="00344A83" w:rsidRPr="00206997" w:rsidRDefault="00344A83" w:rsidP="00344A83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5330" w:type="dxa"/>
            <w:gridSpan w:val="2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7239" w:type="dxa"/>
            <w:gridSpan w:val="3"/>
            <w:vAlign w:val="center"/>
          </w:tcPr>
          <w:p w:rsidR="00344A83" w:rsidRPr="00344A83" w:rsidRDefault="00344A83" w:rsidP="00344A83">
            <w:pPr>
              <w:jc w:val="center"/>
            </w:pPr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3366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4A83" w:rsidRPr="00344A83" w:rsidRDefault="00344A83" w:rsidP="00344A83"/>
        </w:tc>
        <w:tc>
          <w:tcPr>
            <w:tcW w:w="1166" w:type="dxa"/>
            <w:tcBorders>
              <w:left w:val="single" w:sz="4" w:space="0" w:color="auto"/>
            </w:tcBorders>
          </w:tcPr>
          <w:p w:rsidR="00344A83" w:rsidRPr="00344A83" w:rsidRDefault="00344A83" w:rsidP="00344A83"/>
        </w:tc>
        <w:tc>
          <w:tcPr>
            <w:tcW w:w="1166" w:type="dxa"/>
            <w:tcBorders>
              <w:left w:val="single" w:sz="4" w:space="0" w:color="auto"/>
            </w:tcBorders>
          </w:tcPr>
          <w:p w:rsidR="00344A83" w:rsidRPr="00344A83" w:rsidRDefault="00344A83" w:rsidP="00344A83"/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6" w:type="dxa"/>
            <w:tcBorders>
              <w:lef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366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/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3366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4A83" w:rsidRPr="00344A83" w:rsidRDefault="00344A83" w:rsidP="00344A83"/>
        </w:tc>
        <w:tc>
          <w:tcPr>
            <w:tcW w:w="1166" w:type="dxa"/>
            <w:tcBorders>
              <w:left w:val="single" w:sz="4" w:space="0" w:color="auto"/>
            </w:tcBorders>
          </w:tcPr>
          <w:p w:rsidR="00344A83" w:rsidRPr="00344A83" w:rsidRDefault="00344A83" w:rsidP="00344A83"/>
        </w:tc>
        <w:tc>
          <w:tcPr>
            <w:tcW w:w="1166" w:type="dxa"/>
            <w:tcBorders>
              <w:left w:val="single" w:sz="4" w:space="0" w:color="auto"/>
            </w:tcBorders>
          </w:tcPr>
          <w:p w:rsidR="00344A83" w:rsidRPr="00344A83" w:rsidRDefault="00344A83" w:rsidP="00344A83"/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366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/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7239" w:type="dxa"/>
            <w:gridSpan w:val="3"/>
            <w:vAlign w:val="center"/>
          </w:tcPr>
          <w:p w:rsidR="00344A83" w:rsidRPr="00206997" w:rsidRDefault="00344A83" w:rsidP="00344A83">
            <w:pPr>
              <w:jc w:val="center"/>
              <w:rPr>
                <w:lang w:val="ru-RU"/>
              </w:rPr>
            </w:pPr>
            <w:r w:rsidRPr="00206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1166" w:type="dxa"/>
          </w:tcPr>
          <w:p w:rsidR="00344A83" w:rsidRPr="00206997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66" w:type="dxa"/>
          </w:tcPr>
          <w:p w:rsidR="00344A83" w:rsidRPr="00206997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6" w:type="dxa"/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5330" w:type="dxa"/>
            <w:gridSpan w:val="2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7239" w:type="dxa"/>
            <w:gridSpan w:val="3"/>
            <w:vAlign w:val="center"/>
          </w:tcPr>
          <w:p w:rsidR="00344A83" w:rsidRPr="00344A83" w:rsidRDefault="00344A83" w:rsidP="00344A8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66" w:type="dxa"/>
          </w:tcPr>
          <w:p w:rsidR="00344A83" w:rsidRPr="00344A83" w:rsidRDefault="00344A83" w:rsidP="00344A8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366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/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7239" w:type="dxa"/>
            <w:gridSpan w:val="3"/>
            <w:vAlign w:val="center"/>
          </w:tcPr>
          <w:p w:rsidR="00344A83" w:rsidRPr="00344A83" w:rsidRDefault="00344A83" w:rsidP="00344A83">
            <w:pPr>
              <w:jc w:val="center"/>
            </w:pP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166" w:type="dxa"/>
          </w:tcPr>
          <w:p w:rsidR="00344A83" w:rsidRPr="00344A83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366" w:type="dxa"/>
            <w:tcBorders>
              <w:left w:val="single" w:sz="4" w:space="0" w:color="auto"/>
            </w:tcBorders>
            <w:vAlign w:val="center"/>
          </w:tcPr>
          <w:p w:rsidR="00344A83" w:rsidRPr="00344A83" w:rsidRDefault="00344A83" w:rsidP="00344A83"/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66" w:type="dxa"/>
            <w:tcBorders>
              <w:left w:val="single" w:sz="4" w:space="0" w:color="auto"/>
            </w:tcBorders>
            <w:vAlign w:val="center"/>
          </w:tcPr>
          <w:p w:rsidR="00344A83" w:rsidRPr="00206997" w:rsidRDefault="00344A83" w:rsidP="00344A83">
            <w:pPr>
              <w:ind w:left="135"/>
              <w:rPr>
                <w:lang w:val="ru-RU"/>
              </w:rPr>
            </w:pPr>
          </w:p>
        </w:tc>
        <w:tc>
          <w:tcPr>
            <w:tcW w:w="1909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206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6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344A83" w:rsidRPr="00344A83" w:rsidRDefault="00344A83" w:rsidP="00344A83">
      <w:pPr>
        <w:spacing w:after="20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344A83" w:rsidRPr="00344A83" w:rsidRDefault="00344A83" w:rsidP="00344A83">
      <w:pPr>
        <w:spacing w:after="20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344A83" w:rsidRPr="00344A83" w:rsidRDefault="00344A83" w:rsidP="00344A83">
      <w:pPr>
        <w:spacing w:after="20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344A83" w:rsidRPr="00344A83" w:rsidRDefault="00344A83" w:rsidP="00344A83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  <w:lang w:val="en-US"/>
        </w:rPr>
        <w:t>ПОУРОЧНОЕ ПЛАНИРОВАНИЕ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22"/>
        <w:gridCol w:w="3819"/>
        <w:gridCol w:w="1554"/>
        <w:gridCol w:w="1527"/>
        <w:gridCol w:w="1587"/>
      </w:tblGrid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pPr>
              <w:ind w:left="135"/>
            </w:pPr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A83" w:rsidRPr="00344A83" w:rsidRDefault="00344A83" w:rsidP="00344A83">
            <w:pPr>
              <w:ind w:left="135"/>
            </w:pP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83" w:rsidRPr="00344A83" w:rsidRDefault="00344A83" w:rsidP="00344A83">
            <w:pPr>
              <w:ind w:left="135"/>
            </w:pPr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83" w:rsidRPr="00344A83" w:rsidRDefault="00344A83" w:rsidP="00344A83">
            <w:pPr>
              <w:jc w:val="center"/>
              <w:rPr>
                <w:rFonts w:ascii="inherit" w:hAnsi="inherit"/>
                <w:b/>
                <w:color w:val="000000"/>
                <w:sz w:val="21"/>
                <w:szCs w:val="21"/>
              </w:rPr>
            </w:pPr>
            <w:proofErr w:type="spellStart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>Контрольные</w:t>
            </w:r>
            <w:proofErr w:type="spellEnd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>работы</w:t>
            </w:r>
            <w:proofErr w:type="spellEnd"/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83" w:rsidRPr="00344A83" w:rsidRDefault="00344A83" w:rsidP="00344A83">
            <w:pPr>
              <w:jc w:val="center"/>
              <w:rPr>
                <w:rFonts w:ascii="inherit" w:hAnsi="inherit"/>
                <w:b/>
                <w:color w:val="000000"/>
                <w:sz w:val="21"/>
                <w:szCs w:val="21"/>
              </w:rPr>
            </w:pPr>
            <w:proofErr w:type="spellStart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>Практические</w:t>
            </w:r>
            <w:proofErr w:type="spellEnd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44A83">
              <w:rPr>
                <w:rFonts w:ascii="inherit" w:hAnsi="inherit"/>
                <w:b/>
                <w:color w:val="000000"/>
                <w:sz w:val="21"/>
                <w:szCs w:val="21"/>
              </w:rPr>
              <w:t>работы</w:t>
            </w:r>
            <w:proofErr w:type="spellEnd"/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  <w:rPr>
                <w:lang w:val="ru-RU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  <w:rPr>
                <w:lang w:val="ru-RU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  <w:rPr>
                <w:lang w:val="ru-RU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разделу «Народная музыка России».</w:t>
            </w:r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  <w:rPr>
                <w:lang w:val="ru-RU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  <w:rPr>
                <w:lang w:val="ru-RU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  <w:rPr>
                <w:b/>
                <w:lang w:val="ru-RU"/>
              </w:rPr>
            </w:pPr>
            <w:r w:rsidRPr="00344A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  <w:rPr>
                <w:lang w:val="ru-RU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1322" w:type="dxa"/>
            <w:vAlign w:val="center"/>
          </w:tcPr>
          <w:p w:rsidR="00344A83" w:rsidRPr="00344A83" w:rsidRDefault="00344A83" w:rsidP="00344A83">
            <w:r w:rsidRPr="00344A8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19" w:type="dxa"/>
            <w:vAlign w:val="center"/>
          </w:tcPr>
          <w:p w:rsidR="00344A83" w:rsidRPr="00344A83" w:rsidRDefault="00344A83" w:rsidP="00344A83">
            <w:pPr>
              <w:ind w:left="135"/>
            </w:pP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4A83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4A83" w:rsidRPr="00344A83" w:rsidTr="00D06251">
        <w:tc>
          <w:tcPr>
            <w:tcW w:w="5141" w:type="dxa"/>
            <w:gridSpan w:val="2"/>
            <w:vAlign w:val="center"/>
          </w:tcPr>
          <w:p w:rsidR="00344A83" w:rsidRPr="00344A83" w:rsidRDefault="00344A83" w:rsidP="00344A83">
            <w:pPr>
              <w:ind w:left="135"/>
              <w:jc w:val="center"/>
              <w:rPr>
                <w:lang w:val="ru-RU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4" w:type="dxa"/>
            <w:vAlign w:val="center"/>
          </w:tcPr>
          <w:p w:rsidR="00344A83" w:rsidRPr="00344A83" w:rsidRDefault="00344A83" w:rsidP="00344A83">
            <w:pPr>
              <w:ind w:left="135"/>
              <w:jc w:val="center"/>
            </w:pPr>
            <w:r w:rsidRPr="00344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A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38" w:type="dxa"/>
          </w:tcPr>
          <w:p w:rsidR="00344A83" w:rsidRPr="00344A83" w:rsidRDefault="00344A83" w:rsidP="00344A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44A8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344A83" w:rsidRPr="00344A83" w:rsidRDefault="00344A83" w:rsidP="00344A83">
      <w:pPr>
        <w:spacing w:after="20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344A83" w:rsidRPr="00344A83" w:rsidRDefault="00344A83" w:rsidP="00344A83">
      <w:pPr>
        <w:spacing w:after="20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344A83" w:rsidRPr="00344A83" w:rsidRDefault="00344A83" w:rsidP="00344A83">
      <w:pPr>
        <w:spacing w:after="20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344A83" w:rsidRPr="00344A83" w:rsidRDefault="00344A83" w:rsidP="00344A83">
      <w:pPr>
        <w:spacing w:after="0" w:line="480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44A83" w:rsidRPr="00344A83" w:rsidRDefault="00344A83" w:rsidP="00344A8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344A8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3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«Музыка.4 класс»: Учебник для учащихся 4 класса, М., Просвещение, 2023.</w:t>
      </w:r>
    </w:p>
    <w:p w:rsidR="00344A83" w:rsidRPr="00344A83" w:rsidRDefault="00344A83" w:rsidP="00344A8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344A8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3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«Рабочая тетрадь к учебнику «Музыка» для учащихся 4 класса начальной школы», М., Просвещение, 2023.</w:t>
      </w:r>
    </w:p>
    <w:p w:rsidR="00344A83" w:rsidRPr="00344A83" w:rsidRDefault="00344A83" w:rsidP="00344A83">
      <w:pPr>
        <w:spacing w:after="0" w:line="480" w:lineRule="auto"/>
        <w:ind w:left="120"/>
      </w:pPr>
    </w:p>
    <w:p w:rsidR="00344A83" w:rsidRPr="00344A83" w:rsidRDefault="00344A83" w:rsidP="00344A83">
      <w:pPr>
        <w:spacing w:after="0" w:line="480" w:lineRule="auto"/>
        <w:ind w:left="120"/>
      </w:pPr>
    </w:p>
    <w:p w:rsidR="00344A83" w:rsidRPr="00344A83" w:rsidRDefault="00344A83" w:rsidP="00344A83">
      <w:pPr>
        <w:spacing w:after="0" w:line="276" w:lineRule="auto"/>
        <w:ind w:left="120"/>
      </w:pPr>
    </w:p>
    <w:p w:rsidR="00344A83" w:rsidRPr="00344A83" w:rsidRDefault="00344A83" w:rsidP="00344A83">
      <w:pPr>
        <w:spacing w:after="0" w:line="480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44A83" w:rsidRPr="00344A83" w:rsidRDefault="00344A83" w:rsidP="00344A83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344A8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44A83">
        <w:rPr>
          <w:rFonts w:ascii="Times New Roman" w:hAnsi="Times New Roman" w:cs="Times New Roman"/>
          <w:sz w:val="24"/>
          <w:szCs w:val="24"/>
        </w:rPr>
        <w:tab/>
        <w:t xml:space="preserve">Хрестоматия музыкального материала к учебнику «Музыка»: 4 </w:t>
      </w:r>
      <w:proofErr w:type="spellStart"/>
      <w:r w:rsidRPr="00344A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44A83">
        <w:rPr>
          <w:rFonts w:ascii="Times New Roman" w:hAnsi="Times New Roman" w:cs="Times New Roman"/>
          <w:sz w:val="24"/>
          <w:szCs w:val="24"/>
        </w:rPr>
        <w:t>.: Пособие для учителя</w:t>
      </w:r>
      <w:proofErr w:type="gramStart"/>
      <w:r w:rsidRPr="00344A83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344A83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344A83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44A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A83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44A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A83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44A83">
        <w:rPr>
          <w:rFonts w:ascii="Times New Roman" w:hAnsi="Times New Roman" w:cs="Times New Roman"/>
          <w:sz w:val="24"/>
          <w:szCs w:val="24"/>
        </w:rPr>
        <w:t>.- М., Просвещение;</w:t>
      </w:r>
    </w:p>
    <w:p w:rsidR="00344A83" w:rsidRPr="00344A83" w:rsidRDefault="00344A83" w:rsidP="00344A83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344A83">
        <w:rPr>
          <w:rFonts w:ascii="Times New Roman" w:hAnsi="Times New Roman" w:cs="Times New Roman"/>
          <w:sz w:val="24"/>
          <w:szCs w:val="24"/>
        </w:rPr>
        <w:t>•</w:t>
      </w:r>
      <w:r w:rsidRPr="00344A83">
        <w:rPr>
          <w:rFonts w:ascii="Times New Roman" w:hAnsi="Times New Roman" w:cs="Times New Roman"/>
          <w:sz w:val="24"/>
          <w:szCs w:val="24"/>
        </w:rPr>
        <w:tab/>
        <w:t xml:space="preserve">Фонохрестоматии музыкального материала к учебнику «Музыка. 4 класс» </w:t>
      </w:r>
    </w:p>
    <w:p w:rsidR="00344A83" w:rsidRPr="00344A83" w:rsidRDefault="00344A83" w:rsidP="00344A83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344A83">
        <w:rPr>
          <w:rFonts w:ascii="Times New Roman" w:hAnsi="Times New Roman" w:cs="Times New Roman"/>
          <w:sz w:val="24"/>
          <w:szCs w:val="24"/>
        </w:rPr>
        <w:t>•</w:t>
      </w:r>
      <w:r w:rsidRPr="00344A83">
        <w:rPr>
          <w:rFonts w:ascii="Times New Roman" w:hAnsi="Times New Roman" w:cs="Times New Roman"/>
          <w:sz w:val="24"/>
          <w:szCs w:val="24"/>
        </w:rPr>
        <w:tab/>
        <w:t>Уроки музыки. Пособие для учителя</w:t>
      </w:r>
      <w:proofErr w:type="gramStart"/>
      <w:r w:rsidRPr="00344A83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344A83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344A83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44A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A83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44A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A83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44A83">
        <w:rPr>
          <w:rFonts w:ascii="Times New Roman" w:hAnsi="Times New Roman" w:cs="Times New Roman"/>
          <w:sz w:val="24"/>
          <w:szCs w:val="24"/>
        </w:rPr>
        <w:t>.- М.: Просвещение, 2023</w:t>
      </w:r>
    </w:p>
    <w:p w:rsidR="00344A83" w:rsidRPr="00344A83" w:rsidRDefault="00344A83" w:rsidP="00344A83">
      <w:pPr>
        <w:spacing w:after="0" w:line="276" w:lineRule="auto"/>
        <w:ind w:left="120"/>
        <w:rPr>
          <w:sz w:val="24"/>
          <w:szCs w:val="24"/>
        </w:rPr>
      </w:pPr>
    </w:p>
    <w:p w:rsidR="00344A83" w:rsidRPr="00344A83" w:rsidRDefault="00344A83" w:rsidP="00344A83">
      <w:pPr>
        <w:spacing w:after="0" w:line="480" w:lineRule="auto"/>
        <w:ind w:left="120"/>
        <w:rPr>
          <w:sz w:val="24"/>
          <w:szCs w:val="24"/>
        </w:rPr>
      </w:pPr>
      <w:r w:rsidRPr="00344A83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D6F26" w:rsidRDefault="00CD6F26"/>
    <w:sectPr w:rsidR="00CD6F26" w:rsidSect="00344A8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B"/>
    <w:rsid w:val="00206997"/>
    <w:rsid w:val="00344A83"/>
    <w:rsid w:val="00451AF5"/>
    <w:rsid w:val="00CD6F26"/>
    <w:rsid w:val="00D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A8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4A8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44A8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44A8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A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44A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44A8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44A8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44A83"/>
  </w:style>
  <w:style w:type="paragraph" w:styleId="a3">
    <w:name w:val="header"/>
    <w:basedOn w:val="a"/>
    <w:link w:val="a4"/>
    <w:uiPriority w:val="99"/>
    <w:unhideWhenUsed/>
    <w:rsid w:val="00344A8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44A83"/>
    <w:rPr>
      <w:lang w:val="en-US"/>
    </w:rPr>
  </w:style>
  <w:style w:type="paragraph" w:styleId="a5">
    <w:name w:val="Normal Indent"/>
    <w:basedOn w:val="a"/>
    <w:uiPriority w:val="99"/>
    <w:unhideWhenUsed/>
    <w:rsid w:val="00344A8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44A8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44A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44A8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344A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44A83"/>
    <w:rPr>
      <w:i/>
      <w:iCs/>
    </w:rPr>
  </w:style>
  <w:style w:type="character" w:styleId="ab">
    <w:name w:val="Hyperlink"/>
    <w:basedOn w:val="a0"/>
    <w:uiPriority w:val="99"/>
    <w:unhideWhenUsed/>
    <w:rsid w:val="00344A8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4A8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44A8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344A83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344A83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20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6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A8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4A8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44A8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44A8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A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44A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44A8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44A8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44A83"/>
  </w:style>
  <w:style w:type="paragraph" w:styleId="a3">
    <w:name w:val="header"/>
    <w:basedOn w:val="a"/>
    <w:link w:val="a4"/>
    <w:uiPriority w:val="99"/>
    <w:unhideWhenUsed/>
    <w:rsid w:val="00344A8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44A83"/>
    <w:rPr>
      <w:lang w:val="en-US"/>
    </w:rPr>
  </w:style>
  <w:style w:type="paragraph" w:styleId="a5">
    <w:name w:val="Normal Indent"/>
    <w:basedOn w:val="a"/>
    <w:uiPriority w:val="99"/>
    <w:unhideWhenUsed/>
    <w:rsid w:val="00344A8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44A8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44A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44A8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344A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44A83"/>
    <w:rPr>
      <w:i/>
      <w:iCs/>
    </w:rPr>
  </w:style>
  <w:style w:type="character" w:styleId="ab">
    <w:name w:val="Hyperlink"/>
    <w:basedOn w:val="a0"/>
    <w:uiPriority w:val="99"/>
    <w:unhideWhenUsed/>
    <w:rsid w:val="00344A8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4A8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44A8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344A83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344A83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20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12895</Words>
  <Characters>73506</Characters>
  <Application>Microsoft Office Word</Application>
  <DocSecurity>0</DocSecurity>
  <Lines>612</Lines>
  <Paragraphs>172</Paragraphs>
  <ScaleCrop>false</ScaleCrop>
  <Company/>
  <LinksUpToDate>false</LinksUpToDate>
  <CharactersWithSpaces>86229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Тамара Зиновьева</cp:lastModifiedBy>
  <cp:revision>4</cp:revision>
  <dcterms:created xsi:type="dcterms:W3CDTF">2025-09-05T06:43:00Z</dcterms:created>
  <dcterms:modified xsi:type="dcterms:W3CDTF">2025-09-06T21:34:00Z</dcterms:modified>
</cp:coreProperties>
</file>