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87" w:rsidRPr="00D57D20" w:rsidRDefault="003A250A">
      <w:pPr>
        <w:spacing w:after="0"/>
        <w:ind w:left="120"/>
        <w:jc w:val="center"/>
        <w:rPr>
          <w:lang w:val="ru-RU"/>
        </w:rPr>
      </w:pPr>
      <w:bookmarkStart w:id="0" w:name="block-51889649"/>
      <w:r w:rsidRPr="003A250A">
        <w:rPr>
          <w:lang w:val="ru-RU"/>
        </w:rPr>
        <w:drawing>
          <wp:inline distT="0" distB="0" distL="0" distR="0" wp14:anchorId="6B88F5B9" wp14:editId="6F2DE633">
            <wp:extent cx="6434561" cy="878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049" cy="87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87" w:rsidRPr="00D57D20" w:rsidRDefault="00E81D87">
      <w:pPr>
        <w:spacing w:after="0"/>
        <w:ind w:left="120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bookmarkStart w:id="1" w:name="block-51889654"/>
      <w:bookmarkStart w:id="2" w:name="_GoBack"/>
      <w:bookmarkEnd w:id="0"/>
      <w:bookmarkEnd w:id="2"/>
      <w:r w:rsidRPr="00D57D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57D2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57D2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81D87" w:rsidRPr="00D57D20" w:rsidRDefault="00D57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81D87" w:rsidRPr="00D57D20" w:rsidRDefault="00D57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81D87" w:rsidRPr="00D57D20" w:rsidRDefault="00D57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81D87" w:rsidRPr="00D57D20" w:rsidRDefault="00D57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81D87" w:rsidRPr="00D57D20" w:rsidRDefault="00D57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81D87" w:rsidRPr="00D57D20" w:rsidRDefault="00D57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81D87" w:rsidRPr="00D57D20" w:rsidRDefault="00D57D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81D87" w:rsidRPr="00D57D20" w:rsidRDefault="00E81D87">
      <w:pPr>
        <w:rPr>
          <w:lang w:val="ru-RU"/>
        </w:rPr>
        <w:sectPr w:rsidR="00E81D87" w:rsidRPr="00D57D20">
          <w:pgSz w:w="11906" w:h="16383"/>
          <w:pgMar w:top="1134" w:right="850" w:bottom="1134" w:left="1701" w:header="720" w:footer="720" w:gutter="0"/>
          <w:cols w:space="720"/>
        </w:sect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bookmarkStart w:id="3" w:name="block-51889650"/>
      <w:bookmarkEnd w:id="1"/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81D87" w:rsidRPr="00D57D20" w:rsidRDefault="00E81D87">
      <w:pPr>
        <w:rPr>
          <w:lang w:val="ru-RU"/>
        </w:rPr>
        <w:sectPr w:rsidR="00E81D87" w:rsidRPr="00D57D20">
          <w:pgSz w:w="11906" w:h="16383"/>
          <w:pgMar w:top="1134" w:right="850" w:bottom="1134" w:left="1701" w:header="720" w:footer="720" w:gutter="0"/>
          <w:cols w:space="720"/>
        </w:sect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bookmarkStart w:id="4" w:name="block-51889653"/>
      <w:bookmarkEnd w:id="3"/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Патриотического воспитания: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</w:t>
      </w: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и жизненных планов с учётом личных и общественных интересов и потребностей.</w:t>
      </w: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</w:t>
      </w: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>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D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left="12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1D87" w:rsidRPr="00D57D20" w:rsidRDefault="00E81D87">
      <w:pPr>
        <w:spacing w:after="0" w:line="264" w:lineRule="auto"/>
        <w:ind w:left="120"/>
        <w:jc w:val="both"/>
        <w:rPr>
          <w:lang w:val="ru-RU"/>
        </w:rPr>
      </w:pPr>
    </w:p>
    <w:p w:rsidR="00E81D87" w:rsidRPr="00D57D20" w:rsidRDefault="00D57D20">
      <w:pPr>
        <w:spacing w:after="0" w:line="264" w:lineRule="auto"/>
        <w:ind w:firstLine="600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</w:t>
      </w:r>
      <w:r w:rsidRPr="00D57D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D20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81D87" w:rsidRDefault="00D57D20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D57D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57D20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81D87" w:rsidRPr="00D57D20" w:rsidRDefault="00D57D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D2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81D87" w:rsidRDefault="00D57D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57D2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57D20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57D2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E81D87" w:rsidRPr="00D57D20" w:rsidRDefault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57D20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81D87" w:rsidRPr="00D57D20" w:rsidRDefault="00D57D20" w:rsidP="00D57D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sectPr w:rsidR="00E81D87" w:rsidRPr="00D57D20" w:rsidSect="00D57D20">
          <w:pgSz w:w="11906" w:h="16383"/>
          <w:pgMar w:top="1134" w:right="850" w:bottom="1134" w:left="1134" w:header="720" w:footer="720" w:gutter="0"/>
          <w:cols w:space="720"/>
        </w:sectPr>
      </w:pPr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приобретать </w:t>
      </w:r>
      <w:r w:rsidRPr="00D57D20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</w:t>
      </w:r>
      <w:r w:rsidR="009271B7">
        <w:rPr>
          <w:rFonts w:ascii="Times New Roman" w:hAnsi="Times New Roman"/>
          <w:color w:val="000000"/>
          <w:sz w:val="28"/>
          <w:lang w:val="ru-RU"/>
        </w:rPr>
        <w:t>нальных и религиозных ценностей</w:t>
      </w:r>
    </w:p>
    <w:p w:rsidR="00E81D87" w:rsidRPr="003A250A" w:rsidRDefault="00E81D87" w:rsidP="00D57D20">
      <w:pPr>
        <w:rPr>
          <w:lang w:val="ru-RU"/>
        </w:rPr>
        <w:sectPr w:rsidR="00E81D87" w:rsidRPr="003A250A" w:rsidSect="009271B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5" w:name="block-51889651"/>
      <w:bookmarkEnd w:id="4"/>
    </w:p>
    <w:p w:rsidR="00D57D20" w:rsidRDefault="00D57D20" w:rsidP="00D57D20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81D87" w:rsidRDefault="00D57D20" w:rsidP="00D57D2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73"/>
        <w:gridCol w:w="890"/>
        <w:gridCol w:w="1716"/>
        <w:gridCol w:w="1780"/>
        <w:gridCol w:w="2636"/>
      </w:tblGrid>
      <w:tr w:rsidR="00E81D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D87" w:rsidRDefault="00E81D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1D87" w:rsidRDefault="00E81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1D87" w:rsidRDefault="00E81D87">
            <w:pPr>
              <w:spacing w:after="0"/>
              <w:ind w:left="135"/>
            </w:pPr>
          </w:p>
        </w:tc>
      </w:tr>
      <w:tr w:rsidR="00E81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87" w:rsidRDefault="00E81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87" w:rsidRDefault="00E81D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1D87" w:rsidRDefault="00E81D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1D87" w:rsidRDefault="00E81D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1D87" w:rsidRDefault="00E81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87" w:rsidRDefault="00E81D87"/>
        </w:tc>
      </w:tr>
      <w:tr w:rsidR="00E81D87" w:rsidRPr="003A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Pr="009271B7" w:rsidRDefault="009271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D87" w:rsidRDefault="00E81D87"/>
        </w:tc>
      </w:tr>
      <w:tr w:rsidR="00E81D87" w:rsidRPr="003A2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 w:rsidRPr="003A25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E81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96</w:t>
              </w:r>
            </w:hyperlink>
          </w:p>
        </w:tc>
      </w:tr>
      <w:tr w:rsidR="00E81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D87" w:rsidRDefault="00E81D87"/>
        </w:tc>
      </w:tr>
      <w:tr w:rsidR="00E81D87" w:rsidRPr="003A2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92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7D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Pr="009271B7" w:rsidRDefault="009271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1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D87" w:rsidRDefault="00927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D87" w:rsidRDefault="00E81D87"/>
        </w:tc>
      </w:tr>
    </w:tbl>
    <w:p w:rsidR="00E81D87" w:rsidRDefault="00E81D87">
      <w:pPr>
        <w:sectPr w:rsidR="00E81D87" w:rsidSect="009271B7">
          <w:pgSz w:w="11906" w:h="16383"/>
          <w:pgMar w:top="1701" w:right="1134" w:bottom="850" w:left="1134" w:header="720" w:footer="720" w:gutter="0"/>
          <w:cols w:space="720"/>
        </w:sectPr>
      </w:pPr>
    </w:p>
    <w:p w:rsidR="00E81D87" w:rsidRDefault="00E81D87">
      <w:pPr>
        <w:sectPr w:rsidR="00E81D87" w:rsidSect="009271B7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E81D87" w:rsidRDefault="00E81D87">
      <w:pPr>
        <w:sectPr w:rsidR="00E81D87" w:rsidSect="009271B7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E81D87" w:rsidRDefault="00E81D87">
      <w:pPr>
        <w:sectPr w:rsidR="00E81D87" w:rsidSect="009271B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6" w:name="block-51889652"/>
      <w:bookmarkEnd w:id="5"/>
    </w:p>
    <w:p w:rsidR="00E81D87" w:rsidRDefault="00D57D20" w:rsidP="00D57D2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7002"/>
        <w:gridCol w:w="1491"/>
      </w:tblGrid>
      <w:tr w:rsidR="00D57D20" w:rsidTr="00D57D20">
        <w:trPr>
          <w:trHeight w:val="144"/>
          <w:tblCellSpacing w:w="20" w:type="nil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20" w:rsidRDefault="00D57D20">
            <w:pPr>
              <w:spacing w:after="0"/>
              <w:ind w:left="135"/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D20" w:rsidRDefault="00D57D20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7D20" w:rsidRDefault="00D57D2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D57D20" w:rsidRDefault="00D57D20">
            <w:pPr>
              <w:spacing w:after="0"/>
            </w:pP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RPr="00D57D20" w:rsidTr="00D57D20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D57D20" w:rsidRPr="009271B7" w:rsidRDefault="009271B7">
            <w:pPr>
              <w:spacing w:after="0"/>
              <w:ind w:left="135"/>
              <w:rPr>
                <w:b/>
                <w:lang w:val="ru-RU"/>
              </w:rPr>
            </w:pPr>
            <w:r w:rsidRPr="009271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57D20" w:rsidTr="00D57D20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57D20" w:rsidRPr="00D57D20" w:rsidRDefault="00D57D20">
            <w:pPr>
              <w:spacing w:after="0"/>
              <w:ind w:left="13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7D20" w:rsidRDefault="00D57D20">
            <w:pPr>
              <w:spacing w:after="0"/>
              <w:ind w:left="135"/>
              <w:jc w:val="center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271B7" w:rsidRDefault="009271B7"/>
    <w:p w:rsidR="009271B7" w:rsidRPr="0070707F" w:rsidRDefault="009271B7" w:rsidP="0092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070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Учебно-методический комплект:</w:t>
      </w:r>
    </w:p>
    <w:p w:rsidR="0070707F" w:rsidRPr="00A90E6A" w:rsidRDefault="0070707F" w:rsidP="00707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90E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Учебник </w:t>
      </w:r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«Обществознание 8 класс» </w:t>
      </w:r>
      <w:smartTag w:uri="urn:schemas-microsoft-com:office:smarttags" w:element="metricconverter">
        <w:smartTagPr>
          <w:attr w:name="ProductID" w:val="2010 г"/>
        </w:smartTagPr>
        <w:r w:rsidRPr="00A90E6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2010 г</w:t>
        </w:r>
      </w:smartTag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издательство «Просвещение», авторы: </w:t>
      </w:r>
      <w:proofErr w:type="spellStart"/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Л.Н.Боголюбов</w:t>
      </w:r>
      <w:proofErr w:type="spellEnd"/>
      <w:r w:rsidRPr="00A90E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Н.И. Городецкая, Л.Ф. Иванова.  </w:t>
      </w:r>
    </w:p>
    <w:p w:rsidR="0070707F" w:rsidRPr="00A90E6A" w:rsidRDefault="0070707F" w:rsidP="0070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71B7" w:rsidRPr="0070707F" w:rsidRDefault="009271B7" w:rsidP="0070707F">
      <w:pPr>
        <w:rPr>
          <w:lang w:val="ru-RU"/>
        </w:rPr>
      </w:pPr>
    </w:p>
    <w:p w:rsidR="00E81D87" w:rsidRPr="0070707F" w:rsidRDefault="009271B7" w:rsidP="009271B7">
      <w:pPr>
        <w:tabs>
          <w:tab w:val="center" w:pos="4819"/>
        </w:tabs>
        <w:rPr>
          <w:lang w:val="ru-RU"/>
        </w:rPr>
        <w:sectPr w:rsidR="00E81D87" w:rsidRPr="0070707F" w:rsidSect="00D57D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70707F">
        <w:rPr>
          <w:lang w:val="ru-RU"/>
        </w:rPr>
        <w:tab/>
      </w:r>
    </w:p>
    <w:p w:rsidR="00E81D87" w:rsidRPr="0070707F" w:rsidRDefault="00E81D87">
      <w:pPr>
        <w:rPr>
          <w:lang w:val="ru-RU"/>
        </w:rPr>
        <w:sectPr w:rsidR="00E81D87" w:rsidRPr="0070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D87" w:rsidRPr="0070707F" w:rsidRDefault="00E81D87">
      <w:pPr>
        <w:rPr>
          <w:lang w:val="ru-RU"/>
        </w:rPr>
        <w:sectPr w:rsidR="00E81D87" w:rsidRPr="0070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D87" w:rsidRDefault="00D57D20">
      <w:pPr>
        <w:spacing w:before="199" w:after="199"/>
        <w:ind w:left="120"/>
      </w:pPr>
      <w:bookmarkStart w:id="7" w:name="block-518896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E81D87" w:rsidRDefault="00E81D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272"/>
              <w:rPr>
                <w:lang w:val="ru-RU"/>
              </w:rPr>
            </w:pPr>
            <w:r w:rsidRPr="00D57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</w:t>
            </w:r>
            <w:proofErr w:type="spellStart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денежнокредитной</w:t>
            </w:r>
            <w:proofErr w:type="spellEnd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политики, о влиянии государственной политики на развитие конкуренции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E81D8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хозяйствования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достижения (</w:t>
            </w:r>
            <w:proofErr w:type="spellStart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недостижения</w:t>
            </w:r>
            <w:proofErr w:type="spellEnd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недобросовестных практик)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взаимосвязь развития духовной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и формирования личности, взаимовлияние науки и образования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:rsidR="00E81D87" w:rsidRPr="00D57D20" w:rsidRDefault="00E81D87">
      <w:pPr>
        <w:spacing w:after="0"/>
        <w:ind w:left="120"/>
        <w:rPr>
          <w:lang w:val="ru-RU"/>
        </w:rPr>
      </w:pPr>
    </w:p>
    <w:p w:rsidR="00E81D87" w:rsidRPr="00D57D20" w:rsidRDefault="00E81D87">
      <w:pPr>
        <w:rPr>
          <w:lang w:val="ru-RU"/>
        </w:rPr>
        <w:sectPr w:rsidR="00E81D87" w:rsidRPr="00D57D20">
          <w:pgSz w:w="11906" w:h="16383"/>
          <w:pgMar w:top="1134" w:right="850" w:bottom="1134" w:left="1701" w:header="720" w:footer="720" w:gutter="0"/>
          <w:cols w:space="720"/>
        </w:sectPr>
      </w:pPr>
    </w:p>
    <w:p w:rsidR="00E81D87" w:rsidRDefault="00D57D20">
      <w:pPr>
        <w:spacing w:before="199" w:after="199" w:line="336" w:lineRule="auto"/>
        <w:ind w:left="120"/>
      </w:pPr>
      <w:bookmarkStart w:id="8" w:name="block-518896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81D87" w:rsidRDefault="00E81D87">
      <w:pPr>
        <w:spacing w:before="199" w:after="199" w:line="336" w:lineRule="auto"/>
        <w:ind w:left="120"/>
      </w:pPr>
    </w:p>
    <w:p w:rsidR="00E81D87" w:rsidRDefault="00D57D2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1D87" w:rsidRDefault="00E81D8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стимулирование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повысить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посредников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обслуживание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сбережений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конкуренции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E81D87" w:rsidRPr="003A25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E81D8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60" w:lineRule="auto"/>
              <w:ind w:left="365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</w:tr>
    </w:tbl>
    <w:p w:rsidR="00E81D87" w:rsidRDefault="00E81D87">
      <w:pPr>
        <w:spacing w:before="199" w:after="199"/>
        <w:ind w:left="120"/>
      </w:pPr>
    </w:p>
    <w:p w:rsidR="00E81D87" w:rsidRDefault="00E81D87">
      <w:pPr>
        <w:sectPr w:rsidR="00E81D87">
          <w:pgSz w:w="11906" w:h="16383"/>
          <w:pgMar w:top="1134" w:right="850" w:bottom="1134" w:left="1701" w:header="720" w:footer="720" w:gutter="0"/>
          <w:cols w:space="720"/>
        </w:sectPr>
      </w:pPr>
    </w:p>
    <w:p w:rsidR="00E81D87" w:rsidRPr="00D57D20" w:rsidRDefault="00D57D20">
      <w:pPr>
        <w:spacing w:before="199" w:after="199" w:line="336" w:lineRule="auto"/>
        <w:ind w:left="120"/>
        <w:rPr>
          <w:lang w:val="ru-RU"/>
        </w:rPr>
      </w:pPr>
      <w:bookmarkStart w:id="9" w:name="block-51889657"/>
      <w:bookmarkEnd w:id="8"/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E81D87" w:rsidRPr="00D57D20" w:rsidRDefault="00E81D8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/>
              <w:ind w:left="272"/>
            </w:pPr>
            <w:r w:rsidRPr="00D57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/>
              <w:ind w:left="272"/>
              <w:rPr>
                <w:lang w:val="ru-RU"/>
              </w:rPr>
            </w:pPr>
            <w:r w:rsidRPr="00D57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приводить примеры (в том числе моделировать ситуации)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D57D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для несовершеннолетнего социальных ролей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E81D87" w:rsidRPr="003A25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E81D87" w:rsidRPr="00D57D20" w:rsidRDefault="00E81D87">
      <w:pPr>
        <w:spacing w:after="0" w:line="336" w:lineRule="auto"/>
        <w:ind w:left="120"/>
        <w:rPr>
          <w:lang w:val="ru-RU"/>
        </w:rPr>
      </w:pPr>
    </w:p>
    <w:p w:rsidR="00E81D87" w:rsidRPr="00D57D20" w:rsidRDefault="00E81D87">
      <w:pPr>
        <w:rPr>
          <w:lang w:val="ru-RU"/>
        </w:rPr>
        <w:sectPr w:rsidR="00E81D87" w:rsidRPr="00D57D20">
          <w:pgSz w:w="11906" w:h="16383"/>
          <w:pgMar w:top="1134" w:right="850" w:bottom="1134" w:left="1701" w:header="720" w:footer="720" w:gutter="0"/>
          <w:cols w:space="720"/>
        </w:sectPr>
      </w:pPr>
    </w:p>
    <w:p w:rsidR="00E81D87" w:rsidRPr="00D57D20" w:rsidRDefault="00D57D20">
      <w:pPr>
        <w:spacing w:before="199" w:after="199" w:line="336" w:lineRule="auto"/>
        <w:ind w:left="120"/>
        <w:rPr>
          <w:lang w:val="ru-RU"/>
        </w:rPr>
      </w:pPr>
      <w:bookmarkStart w:id="10" w:name="block-51889658"/>
      <w:bookmarkEnd w:id="9"/>
      <w:r w:rsidRPr="00D57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:rsidR="00E81D87" w:rsidRPr="00D57D20" w:rsidRDefault="00E81D87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учащегося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</w:t>
            </w:r>
            <w:proofErr w:type="spellStart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коммуникации:как</w:t>
            </w:r>
            <w:proofErr w:type="spellEnd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они изменили мир. </w:t>
            </w:r>
          </w:p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проявления и последствия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Волонтёрское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стимулирование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Невидимая рука рынка. Многообразие рынков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повысить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обслуживание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бюджет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Личный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финансовый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сбережений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мораль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измерении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Унитарное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</w:t>
            </w:r>
            <w:proofErr w:type="spellStart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респубиканской</w:t>
            </w:r>
            <w:proofErr w:type="spellEnd"/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формой 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‒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‒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коррупции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купли-продажи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оставшихся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proofErr w:type="spellEnd"/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Трудовой договор. Заключение и прекращение трудового договора. Особенности правового статуса несовершеннолетних при осуществлении </w:t>
            </w: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E81D87" w:rsidRPr="003A25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Pr="00D57D20" w:rsidRDefault="00D57D20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D57D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81D8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E81D87" w:rsidRDefault="00D57D20">
            <w:pPr>
              <w:spacing w:after="0" w:line="312" w:lineRule="auto"/>
              <w:ind w:left="363"/>
              <w:jc w:val="both"/>
            </w:pPr>
            <w:r w:rsidRPr="00D57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</w:p>
        </w:tc>
      </w:tr>
    </w:tbl>
    <w:p w:rsidR="00E81D87" w:rsidRDefault="00E81D87">
      <w:pPr>
        <w:sectPr w:rsidR="00E81D87">
          <w:pgSz w:w="11906" w:h="16383"/>
          <w:pgMar w:top="1134" w:right="850" w:bottom="1134" w:left="1701" w:header="720" w:footer="720" w:gutter="0"/>
          <w:cols w:space="720"/>
        </w:sectPr>
      </w:pPr>
    </w:p>
    <w:p w:rsidR="00E81D87" w:rsidRPr="00D57D20" w:rsidRDefault="00E81D87">
      <w:pPr>
        <w:spacing w:after="0" w:line="480" w:lineRule="auto"/>
        <w:ind w:left="120"/>
        <w:rPr>
          <w:lang w:val="ru-RU"/>
        </w:rPr>
      </w:pPr>
      <w:bookmarkStart w:id="11" w:name="block-51889659"/>
      <w:bookmarkEnd w:id="10"/>
    </w:p>
    <w:p w:rsidR="00E81D87" w:rsidRPr="00D57D20" w:rsidRDefault="00E81D87">
      <w:pPr>
        <w:rPr>
          <w:lang w:val="ru-RU"/>
        </w:rPr>
        <w:sectPr w:rsidR="00E81D87" w:rsidRPr="00D57D2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57D20" w:rsidRPr="00D57D20" w:rsidRDefault="00D57D20">
      <w:pPr>
        <w:rPr>
          <w:lang w:val="ru-RU"/>
        </w:rPr>
      </w:pPr>
    </w:p>
    <w:sectPr w:rsidR="00D57D20" w:rsidRPr="00D57D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3F98"/>
    <w:multiLevelType w:val="multilevel"/>
    <w:tmpl w:val="C83E7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55990"/>
    <w:multiLevelType w:val="multilevel"/>
    <w:tmpl w:val="42D2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B48FC"/>
    <w:multiLevelType w:val="multilevel"/>
    <w:tmpl w:val="8172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EB60E0"/>
    <w:multiLevelType w:val="multilevel"/>
    <w:tmpl w:val="9812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43D42"/>
    <w:multiLevelType w:val="multilevel"/>
    <w:tmpl w:val="8188B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D42D04"/>
    <w:multiLevelType w:val="multilevel"/>
    <w:tmpl w:val="5A561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9348AA"/>
    <w:multiLevelType w:val="multilevel"/>
    <w:tmpl w:val="D20E0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F67B60"/>
    <w:multiLevelType w:val="multilevel"/>
    <w:tmpl w:val="ACD4C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E84093"/>
    <w:multiLevelType w:val="multilevel"/>
    <w:tmpl w:val="03D44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837552"/>
    <w:multiLevelType w:val="multilevel"/>
    <w:tmpl w:val="16621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851A81"/>
    <w:multiLevelType w:val="multilevel"/>
    <w:tmpl w:val="EBC8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BB754D"/>
    <w:multiLevelType w:val="multilevel"/>
    <w:tmpl w:val="BC42E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1D87"/>
    <w:rsid w:val="003A250A"/>
    <w:rsid w:val="0070707F"/>
    <w:rsid w:val="009271B7"/>
    <w:rsid w:val="00D57D20"/>
    <w:rsid w:val="00E8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B3F1D0-B244-4228-8F7F-F27F1571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9196" TargetMode="External"/><Relationship Id="rId10" Type="http://schemas.openxmlformats.org/officeDocument/2006/relationships/hyperlink" Target="https://m.edsoo.ru/7f419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8854</Words>
  <Characters>50474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3</cp:revision>
  <dcterms:created xsi:type="dcterms:W3CDTF">2025-06-29T03:17:00Z</dcterms:created>
  <dcterms:modified xsi:type="dcterms:W3CDTF">2025-09-04T06:44:00Z</dcterms:modified>
</cp:coreProperties>
</file>