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15" w:rsidRDefault="007A0415" w:rsidP="00FA3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0415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 wp14:anchorId="18415E8E" wp14:editId="1ED53465">
            <wp:extent cx="6315951" cy="82600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6499" cy="826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8F" w:rsidRDefault="00FA328F" w:rsidP="00FA3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2023-2024 учебный год</w:t>
      </w:r>
    </w:p>
    <w:p w:rsidR="007A0415" w:rsidRDefault="007A0415" w:rsidP="00A315A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A0415" w:rsidRDefault="007A0415" w:rsidP="00A315A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A0415" w:rsidRDefault="007A0415" w:rsidP="00A315A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A0415" w:rsidRDefault="007A0415" w:rsidP="00A315A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315AB" w:rsidRDefault="00A315AB" w:rsidP="00A315A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315AB" w:rsidRDefault="00A315AB" w:rsidP="00A315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программ.</w:t>
      </w:r>
    </w:p>
    <w:p w:rsidR="00A315AB" w:rsidRDefault="00A315AB" w:rsidP="00A315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315AB" w:rsidRDefault="00A315AB" w:rsidP="00A315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315AB" w:rsidRDefault="00A315AB" w:rsidP="00A315A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315AB" w:rsidRDefault="00A315AB" w:rsidP="00A315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315AB" w:rsidRDefault="00A315AB" w:rsidP="00A315A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315AB" w:rsidRDefault="00A315AB" w:rsidP="00A315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A315AB" w:rsidRDefault="00A315AB" w:rsidP="00A315A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315AB" w:rsidRDefault="00A315AB" w:rsidP="00A315A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15AB" w:rsidRDefault="00A315AB" w:rsidP="00A315AB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ПРЕДМЕТА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«ГЕОГРАФИЯ»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УЧЕБНОМ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ПЛАНЕ</w:t>
      </w:r>
    </w:p>
    <w:p w:rsidR="00A315AB" w:rsidRDefault="00A315AB" w:rsidP="00A315A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315AB" w:rsidRDefault="00A315AB" w:rsidP="00A315A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315AB" w:rsidRDefault="00A315AB" w:rsidP="00A315AB">
      <w:pPr>
        <w:shd w:val="clear" w:color="auto" w:fill="FFFFFF"/>
        <w:spacing w:after="0" w:line="240" w:lineRule="auto"/>
        <w:ind w:firstLine="22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Учебным планом на изучение географии отводится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часа в неделю в 9 классе, всего – 68 часов</w:t>
      </w:r>
      <w:r>
        <w:rPr>
          <w:lang w:val="ru-RU"/>
        </w:rPr>
        <w:t>.</w:t>
      </w:r>
    </w:p>
    <w:p w:rsidR="00F34C2C" w:rsidRDefault="00F34C2C">
      <w:pPr>
        <w:rPr>
          <w:lang w:val="ru-RU"/>
        </w:rPr>
      </w:pPr>
    </w:p>
    <w:p w:rsidR="00ED2267" w:rsidRPr="00ED2267" w:rsidRDefault="00ED2267" w:rsidP="00ED226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Хозяйство России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Общая характеристика хозяйства России 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2. Топливно-энергетический комплекс (ТЭК) 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3. Металлургический комплекс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 w:rsidRPr="002D7641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Металлургические базы России. Влияние металлургии на окружающую среду. 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Основные положения «Стратегии развития чёрной и цветной металлургии России до 2030 года».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4. Машиностроительный комплекс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5. Химико-лесной комплекс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Химическая промышленность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</w:t>
      </w:r>
      <w:proofErr w:type="spellStart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подотраслей</w:t>
      </w:r>
      <w:proofErr w:type="spellEnd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Лесопромышленный комплекс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до 2030 года» (Гл. </w:t>
      </w:r>
      <w:r w:rsidRPr="00ED2267">
        <w:rPr>
          <w:rFonts w:ascii="Times New Roman" w:hAnsi="Times New Roman"/>
          <w:color w:val="000000"/>
          <w:sz w:val="24"/>
          <w:szCs w:val="24"/>
        </w:rPr>
        <w:t>II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2267">
        <w:rPr>
          <w:rFonts w:ascii="Times New Roman" w:hAnsi="Times New Roman"/>
          <w:color w:val="000000"/>
          <w:sz w:val="24"/>
          <w:szCs w:val="24"/>
        </w:rPr>
        <w:t>III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6. Агропромышленный комплекс (далее - АПК)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рыбохозяйственного</w:t>
      </w:r>
      <w:proofErr w:type="spellEnd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комплексов Российской Федерации на период до 2030 года». Особенности АПК своего края.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1. Определение влияния природных и социальных факторов на размещение отраслей АПК.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7. Инфраструктурный комплекс 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Транспорт и охрана окружающей среды.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2. Характеристика туристско-рекреационного потенциала своего края.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8. Обобщение знаний 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Регионы России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Западный макрорегион (Европейская часть) России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1. Сравнение ЭГП двух географических районов страны по разным источникам информации.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2. </w:t>
      </w:r>
      <w:r w:rsidRPr="00ED2267">
        <w:rPr>
          <w:rFonts w:ascii="Times New Roman" w:hAnsi="Times New Roman"/>
          <w:b/>
          <w:color w:val="333333"/>
          <w:sz w:val="24"/>
          <w:szCs w:val="24"/>
          <w:lang w:val="ru-RU"/>
        </w:rPr>
        <w:t>Восточный макрорегион (</w:t>
      </w: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Азиатская часть) России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3. Обобщение знаний 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6. Россия в современном мире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ЕврАзЭС</w:t>
      </w:r>
      <w:proofErr w:type="spellEnd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ED2267" w:rsidRPr="00ED2267" w:rsidRDefault="00ED2267">
      <w:pPr>
        <w:rPr>
          <w:sz w:val="24"/>
          <w:szCs w:val="24"/>
          <w:lang w:val="ru-RU"/>
        </w:rPr>
      </w:pPr>
    </w:p>
    <w:p w:rsidR="00ED2267" w:rsidRPr="00ED2267" w:rsidRDefault="00ED2267" w:rsidP="00ED226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Патриотического воспитания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в том числе: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</w:p>
    <w:p w:rsidR="00ED2267" w:rsidRPr="00ED2267" w:rsidRDefault="00ED2267" w:rsidP="00ED226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ED2267" w:rsidRPr="00ED2267" w:rsidRDefault="00ED2267" w:rsidP="00ED226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D2267" w:rsidRPr="00ED2267" w:rsidRDefault="00ED2267" w:rsidP="00ED226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D2267" w:rsidRPr="00ED2267" w:rsidRDefault="00ED2267" w:rsidP="00ED226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ED2267" w:rsidRPr="00ED2267" w:rsidRDefault="00ED2267" w:rsidP="00ED226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D2267" w:rsidRPr="00ED2267" w:rsidRDefault="00ED2267" w:rsidP="00ED226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ED2267" w:rsidRPr="00ED2267" w:rsidRDefault="00ED2267" w:rsidP="00ED226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географические вопросы как исследовательский инструмент познания;</w:t>
      </w:r>
    </w:p>
    <w:p w:rsidR="00ED2267" w:rsidRPr="00ED2267" w:rsidRDefault="00ED2267" w:rsidP="00ED226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D2267" w:rsidRPr="00ED2267" w:rsidRDefault="00ED2267" w:rsidP="00ED226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D2267" w:rsidRPr="00ED2267" w:rsidRDefault="00ED2267" w:rsidP="00ED226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D2267" w:rsidRPr="00ED2267" w:rsidRDefault="00ED2267" w:rsidP="00ED226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 информации, полученной в ходе гео­графического исследования;</w:t>
      </w:r>
    </w:p>
    <w:p w:rsidR="00ED2267" w:rsidRPr="00ED2267" w:rsidRDefault="00ED2267" w:rsidP="00ED226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D2267" w:rsidRPr="00ED2267" w:rsidRDefault="00ED2267" w:rsidP="00ED226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</w:p>
    <w:p w:rsidR="00ED2267" w:rsidRPr="00ED2267" w:rsidRDefault="00ED2267" w:rsidP="00ED226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D2267" w:rsidRPr="00ED2267" w:rsidRDefault="00ED2267" w:rsidP="00ED226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ED2267" w:rsidRPr="00ED2267" w:rsidRDefault="00ED2267" w:rsidP="00ED226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D2267" w:rsidRPr="00ED2267" w:rsidRDefault="00ED2267" w:rsidP="00ED226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ED2267" w:rsidRPr="00ED2267" w:rsidRDefault="00ED2267" w:rsidP="00ED226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ED2267" w:rsidRPr="00ED2267" w:rsidRDefault="00ED2267" w:rsidP="00ED226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географическую информацию в разных формах.</w:t>
      </w: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Овладению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универсальными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коммуникативными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действиями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</w:p>
    <w:p w:rsidR="00ED2267" w:rsidRPr="00ED2267" w:rsidRDefault="00ED2267" w:rsidP="00ED226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D2267" w:rsidRPr="00ED2267" w:rsidRDefault="00ED2267" w:rsidP="00ED226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D2267" w:rsidRPr="00ED2267" w:rsidRDefault="00ED2267" w:rsidP="00ED226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D2267" w:rsidRPr="00ED2267" w:rsidRDefault="00ED2267" w:rsidP="00ED226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 или проекта.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D2267" w:rsidRPr="00ED2267" w:rsidRDefault="00ED2267" w:rsidP="00ED226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D2267" w:rsidRPr="00ED2267" w:rsidRDefault="00ED2267" w:rsidP="00ED226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D2267" w:rsidRPr="00ED2267" w:rsidRDefault="00ED2267" w:rsidP="00ED226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ED2267" w:rsidRPr="00ED2267" w:rsidRDefault="00ED2267" w:rsidP="00ED226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D2267" w:rsidRPr="00ED2267" w:rsidRDefault="00ED2267" w:rsidP="00ED226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рефлексия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D2267" w:rsidRPr="00ED2267" w:rsidRDefault="00ED2267" w:rsidP="00ED226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 и рефлексии;</w:t>
      </w:r>
    </w:p>
    <w:p w:rsidR="00ED2267" w:rsidRPr="00ED2267" w:rsidRDefault="00ED2267" w:rsidP="00ED226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опыту;</w:t>
      </w:r>
    </w:p>
    <w:p w:rsidR="00ED2267" w:rsidRPr="00ED2267" w:rsidRDefault="00ED2267" w:rsidP="00ED226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D2267" w:rsidRPr="00ED2267" w:rsidRDefault="00ED2267" w:rsidP="00ED226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</w:t>
      </w:r>
    </w:p>
    <w:p w:rsidR="00ED2267" w:rsidRPr="00ED2267" w:rsidRDefault="00ED2267" w:rsidP="00ED226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Принятие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себя</w:t>
      </w:r>
      <w:proofErr w:type="spellEnd"/>
      <w:r w:rsidRPr="00ED2267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ED2267">
        <w:rPr>
          <w:rFonts w:ascii="Times New Roman" w:hAnsi="Times New Roman"/>
          <w:b/>
          <w:color w:val="000000"/>
          <w:sz w:val="24"/>
          <w:szCs w:val="24"/>
        </w:rPr>
        <w:t>других</w:t>
      </w:r>
      <w:proofErr w:type="spellEnd"/>
    </w:p>
    <w:p w:rsidR="00ED2267" w:rsidRPr="00ED2267" w:rsidRDefault="00ED2267" w:rsidP="00ED2267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ED2267" w:rsidRPr="00ED2267" w:rsidRDefault="00ED2267" w:rsidP="00ED2267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другого.</w:t>
      </w: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2267" w:rsidRPr="00ED2267" w:rsidRDefault="00ED2267" w:rsidP="00ED2267">
      <w:pPr>
        <w:spacing w:after="0" w:line="264" w:lineRule="auto"/>
        <w:ind w:left="120"/>
        <w:jc w:val="both"/>
        <w:rPr>
          <w:sz w:val="24"/>
          <w:szCs w:val="24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</w:t>
      </w: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различать природно-ресурсный, человеческий и производственный капитал;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ED2267" w:rsidRPr="00ED2267" w:rsidRDefault="00ED2267" w:rsidP="00ED2267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226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место и роль России в мировом хозяйстве.</w:t>
      </w:r>
    </w:p>
    <w:p w:rsidR="00ED2267" w:rsidRPr="00ED2267" w:rsidRDefault="00ED2267">
      <w:pPr>
        <w:rPr>
          <w:sz w:val="24"/>
          <w:szCs w:val="24"/>
          <w:lang w:val="ru-RU"/>
        </w:rPr>
      </w:pPr>
    </w:p>
    <w:p w:rsidR="00ED2267" w:rsidRPr="00ED2267" w:rsidRDefault="00ED2267" w:rsidP="00ED2267">
      <w:pPr>
        <w:spacing w:after="0"/>
        <w:ind w:left="120"/>
        <w:jc w:val="center"/>
        <w:rPr>
          <w:sz w:val="24"/>
          <w:szCs w:val="24"/>
        </w:rPr>
      </w:pPr>
      <w:r w:rsidRPr="00ED2267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279"/>
        <w:gridCol w:w="830"/>
        <w:gridCol w:w="1585"/>
        <w:gridCol w:w="1643"/>
        <w:gridCol w:w="2615"/>
      </w:tblGrid>
      <w:tr w:rsidR="00ED2267" w:rsidRPr="00ED2267" w:rsidTr="001E0969">
        <w:trPr>
          <w:trHeight w:val="144"/>
          <w:tblCellSpacing w:w="20" w:type="nil"/>
        </w:trPr>
        <w:tc>
          <w:tcPr>
            <w:tcW w:w="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2267" w:rsidRPr="00ED2267" w:rsidTr="001E0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267" w:rsidRPr="00ED2267" w:rsidRDefault="00ED2267" w:rsidP="008301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267" w:rsidRPr="00ED2267" w:rsidRDefault="00ED2267" w:rsidP="00830117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267" w:rsidRPr="00ED2267" w:rsidRDefault="00ED2267" w:rsidP="00830117">
            <w:pPr>
              <w:rPr>
                <w:sz w:val="24"/>
                <w:szCs w:val="24"/>
              </w:rPr>
            </w:pPr>
          </w:p>
        </w:tc>
      </w:tr>
      <w:tr w:rsidR="00ED2267" w:rsidRPr="00ED2267" w:rsidTr="00830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Хозяйство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086DE1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ED2267"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Топливно-энергетический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(ТЭК)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086DE1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ED2267"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Металлургический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Машиностроительный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086DE1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ED2267"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Химико-лесной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086DE1" w:rsidRDefault="00ED2267" w:rsidP="00086DE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6D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Агропромышленный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(АПК)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086DE1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ED2267"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Инфраструктурный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086DE1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ED2267"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ED2267" w:rsidTr="001E0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086DE1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  <w:r w:rsidR="00ED2267"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rPr>
                <w:sz w:val="24"/>
                <w:szCs w:val="24"/>
              </w:rPr>
            </w:pPr>
          </w:p>
        </w:tc>
      </w:tr>
      <w:tr w:rsidR="00ED2267" w:rsidRPr="00ED2267" w:rsidTr="00830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Регионы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1E09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E09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1E09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E09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ED2267" w:rsidTr="001E0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rPr>
                <w:sz w:val="24"/>
                <w:szCs w:val="24"/>
              </w:rPr>
            </w:pPr>
          </w:p>
        </w:tc>
      </w:tr>
      <w:tr w:rsidR="00ED2267" w:rsidRPr="007A0415" w:rsidTr="001E0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1E0969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ED2267"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22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ED2267" w:rsidRPr="00ED2267" w:rsidTr="001E0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ED2267" w:rsidRPr="00ED2267" w:rsidRDefault="00ED2267" w:rsidP="00830117">
            <w:pPr>
              <w:rPr>
                <w:sz w:val="24"/>
                <w:szCs w:val="24"/>
              </w:rPr>
            </w:pPr>
          </w:p>
        </w:tc>
      </w:tr>
    </w:tbl>
    <w:p w:rsidR="00ED2267" w:rsidRDefault="00ED2267" w:rsidP="00ED2267">
      <w:pPr>
        <w:rPr>
          <w:lang w:val="ru-RU"/>
        </w:rPr>
      </w:pPr>
    </w:p>
    <w:p w:rsidR="00ED2267" w:rsidRDefault="00ED2267" w:rsidP="00ED226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7033"/>
        <w:gridCol w:w="1382"/>
      </w:tblGrid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1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1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83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11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Хозяйство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</w:pPr>
            <w:r>
              <w:rPr>
                <w:bCs/>
              </w:rPr>
              <w:t xml:space="preserve"> </w:t>
            </w:r>
            <w:r w:rsidRPr="00830117">
              <w:rPr>
                <w:bCs/>
              </w:rPr>
              <w:t>Состав хозяйства. Отраслевая структура, функциональная и территориальная структуры хозяйства страны, факторы их формирования и развития. Факторы производства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</w:pPr>
            <w:r w:rsidRPr="00830117">
              <w:rPr>
                <w:bCs/>
              </w:rPr>
              <w:t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</w:pPr>
            <w:r>
              <w:rPr>
                <w:bCs/>
              </w:rPr>
              <w:t xml:space="preserve"> </w:t>
            </w:r>
            <w:r w:rsidRPr="00830117">
              <w:rPr>
                <w:bCs/>
              </w:rPr>
              <w:t xml:space="preserve">Производственный капитал. Себестоимость и рентабельность производства. Условия и факторы размещения хозяйства. </w:t>
            </w:r>
            <w:r w:rsidRPr="005602B7">
              <w:rPr>
                <w:bCs/>
                <w:i/>
              </w:rPr>
              <w:t>Практическая работа "Определение влияния географического положения России на особенности отраслевой и территориальной структуры хозяйства".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33" w:type="dxa"/>
          </w:tcPr>
          <w:p w:rsidR="00830117" w:rsidRPr="005602B7" w:rsidRDefault="00830117" w:rsidP="00830117">
            <w:pPr>
              <w:pStyle w:val="Default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Pr="005602B7">
              <w:rPr>
                <w:bCs/>
                <w:i/>
              </w:rPr>
              <w:t>Обобщающее повторение по теме "Общая характеристика хозяйства России".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  <w:rPr>
                <w:bCs/>
              </w:rPr>
            </w:pPr>
            <w:r w:rsidRPr="00830117">
              <w:rPr>
                <w:bCs/>
              </w:rPr>
              <w:t>ТЭК. Место России в мировой добыче основных видов топливных ресурсов. Угольная промышленность</w:t>
            </w:r>
            <w:r>
              <w:rPr>
                <w:bCs/>
              </w:rPr>
              <w:t xml:space="preserve">.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30117">
              <w:rPr>
                <w:bCs/>
              </w:rPr>
              <w:t>Нефтяная промышленность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  <w:rPr>
                <w:bCs/>
              </w:rPr>
            </w:pPr>
            <w:r w:rsidRPr="00830117">
              <w:rPr>
                <w:bCs/>
              </w:rPr>
              <w:t>Газовая промышленность</w:t>
            </w:r>
            <w:proofErr w:type="gramStart"/>
            <w:r>
              <w:rPr>
                <w:bCs/>
              </w:rPr>
              <w:t xml:space="preserve">.. </w:t>
            </w:r>
            <w:proofErr w:type="gramEnd"/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  <w:rPr>
                <w:bCs/>
              </w:rPr>
            </w:pPr>
            <w:r w:rsidRPr="00830117">
              <w:rPr>
                <w:bCs/>
              </w:rPr>
              <w:t xml:space="preserve">Электроэнергетика. Место России в мировом производстве электроэнергии. Основные типы электростанций. </w:t>
            </w:r>
            <w:r w:rsidRPr="005602B7">
              <w:rPr>
                <w:bCs/>
                <w:i/>
              </w:rPr>
              <w:t>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регионах".</w:t>
            </w:r>
            <w:r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5602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Практическая работа "Сравнительная оценка возможностей для развития энергетики ВИЭ в отдельных регионах страны".</w:t>
            </w:r>
            <w:r w:rsidRPr="008301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0117" w:rsidRPr="007A0415" w:rsidTr="00830117">
        <w:tc>
          <w:tcPr>
            <w:tcW w:w="930" w:type="dxa"/>
          </w:tcPr>
          <w:p w:rsidR="00830117" w:rsidRPr="00830117" w:rsidRDefault="00086DE1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33" w:type="dxa"/>
          </w:tcPr>
          <w:p w:rsidR="00830117" w:rsidRPr="005602B7" w:rsidRDefault="00830117" w:rsidP="008301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02B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Обобщающее повторение по теме "Топливно-энергетический комплекс (ТЭК)".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301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</w:pPr>
            <w:r>
              <w:rPr>
                <w:bCs/>
              </w:rPr>
              <w:t xml:space="preserve"> </w:t>
            </w:r>
            <w:r w:rsidRPr="00830117">
              <w:rPr>
                <w:bCs/>
              </w:rPr>
              <w:t>Место России в мировом производстве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33" w:type="dxa"/>
            <w:vAlign w:val="center"/>
          </w:tcPr>
          <w:p w:rsidR="00830117" w:rsidRPr="00CE1FC8" w:rsidRDefault="00830117" w:rsidP="005602B7">
            <w:pPr>
              <w:spacing w:after="0"/>
              <w:jc w:val="both"/>
              <w:rPr>
                <w:lang w:val="ru-RU"/>
              </w:rPr>
            </w:pPr>
            <w:r w:rsidRPr="00CE1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</w:t>
            </w:r>
            <w:r w:rsidRPr="005602B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"Выявление факторов, влияющих на себестоимость производства предприяти</w:t>
            </w:r>
            <w:r w:rsidR="001E0969" w:rsidRPr="005602B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й металлургического комплекса </w:t>
            </w:r>
            <w:r w:rsidRPr="005602B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 различны</w:t>
            </w:r>
            <w:r w:rsidR="001E0969" w:rsidRPr="005602B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х регионах страны (по выбору)"</w:t>
            </w:r>
            <w:r w:rsidRPr="005602B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33" w:type="dxa"/>
            <w:vAlign w:val="center"/>
          </w:tcPr>
          <w:p w:rsidR="00830117" w:rsidRPr="00CE1FC8" w:rsidRDefault="00830117" w:rsidP="005602B7">
            <w:pPr>
              <w:spacing w:after="0"/>
              <w:ind w:left="135"/>
              <w:jc w:val="both"/>
              <w:rPr>
                <w:lang w:val="ru-RU"/>
              </w:rPr>
            </w:pPr>
            <w:r w:rsidRPr="00CE1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</w:t>
            </w:r>
            <w:proofErr w:type="spellStart"/>
            <w:r w:rsidRPr="00CE1FC8">
              <w:rPr>
                <w:rFonts w:ascii="Times New Roman" w:hAnsi="Times New Roman"/>
                <w:color w:val="000000"/>
                <w:sz w:val="24"/>
                <w:lang w:val="ru-RU"/>
              </w:rPr>
              <w:t>импортозамещения</w:t>
            </w:r>
            <w:proofErr w:type="spellEnd"/>
            <w:r w:rsidRPr="00CE1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602B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30117">
              <w:rPr>
                <w:bCs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33" w:type="dxa"/>
          </w:tcPr>
          <w:p w:rsidR="00830117" w:rsidRPr="005602B7" w:rsidRDefault="00830117" w:rsidP="00830117">
            <w:pPr>
              <w:pStyle w:val="Default"/>
              <w:rPr>
                <w:bCs/>
                <w:i/>
              </w:rPr>
            </w:pPr>
            <w:r w:rsidRPr="005602B7">
              <w:rPr>
                <w:bCs/>
                <w:i/>
              </w:rPr>
              <w:t xml:space="preserve">Контрольная работа по темам "Металлургический комплекс" и "Машиностроительный комплекс".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33" w:type="dxa"/>
            <w:vAlign w:val="center"/>
          </w:tcPr>
          <w:p w:rsidR="00830117" w:rsidRPr="00830117" w:rsidRDefault="00830117" w:rsidP="00830117">
            <w:pPr>
              <w:spacing w:after="0"/>
              <w:ind w:left="135"/>
              <w:rPr>
                <w:lang w:val="ru-RU"/>
              </w:rPr>
            </w:pPr>
            <w:r w:rsidRPr="00CE1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86DE1" w:rsidRPr="00086D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</w:t>
            </w:r>
            <w:r w:rsidR="00086DE1" w:rsidRPr="00086D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нефтехимического комплекса на период до 2030 года"</w:t>
            </w:r>
            <w:r w:rsidR="00086D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</w:pPr>
            <w:r w:rsidRPr="00086DE1">
              <w:rPr>
                <w:bCs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33" w:type="dxa"/>
          </w:tcPr>
          <w:p w:rsidR="00830117" w:rsidRPr="00830117" w:rsidRDefault="00086DE1" w:rsidP="005602B7">
            <w:pPr>
              <w:pStyle w:val="Default"/>
              <w:jc w:val="both"/>
              <w:rPr>
                <w:bCs/>
              </w:rPr>
            </w:pPr>
            <w:r w:rsidRPr="00086DE1">
              <w:rPr>
                <w:bCs/>
              </w:rPr>
              <w:t xml:space="preserve">География важнейших отраслей. Лесное хозяйство и окружающая среда. </w:t>
            </w:r>
            <w:r w:rsidRPr="005602B7">
              <w:rPr>
                <w:bCs/>
                <w:i/>
              </w:rPr>
              <w:t>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33" w:type="dxa"/>
          </w:tcPr>
          <w:p w:rsidR="00830117" w:rsidRPr="005602B7" w:rsidRDefault="00086DE1" w:rsidP="00830117">
            <w:pPr>
              <w:pStyle w:val="Default"/>
              <w:rPr>
                <w:bCs/>
                <w:i/>
              </w:rPr>
            </w:pPr>
            <w:r w:rsidRPr="005602B7">
              <w:rPr>
                <w:bCs/>
                <w:i/>
              </w:rPr>
              <w:t>Обобщающее повторение по теме "Химико-лесной комплекс".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Агропромышленный комплекс. Состав, место и значение в экономике страны. Сельское хозяйство. Сельское хозяйство и окружающая среда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Растениеводство и животноводство: география основных отраслей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033" w:type="dxa"/>
          </w:tcPr>
          <w:p w:rsidR="00830117" w:rsidRPr="00830117" w:rsidRDefault="00830117" w:rsidP="005602B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86DE1" w:rsidRPr="00086DE1">
              <w:rPr>
                <w:bCs/>
              </w:rPr>
              <w:t xml:space="preserve">"Стратегия развития агропромышленного и </w:t>
            </w:r>
            <w:proofErr w:type="spellStart"/>
            <w:r w:rsidR="00086DE1" w:rsidRPr="00086DE1">
              <w:rPr>
                <w:bCs/>
              </w:rPr>
              <w:t>рыбохозяйственного</w:t>
            </w:r>
            <w:proofErr w:type="spellEnd"/>
            <w:r w:rsidR="00086DE1" w:rsidRPr="00086DE1">
              <w:rPr>
                <w:bCs/>
              </w:rPr>
              <w:t xml:space="preserve"> комплексов Российской Федерации на период до 2030 года". Особенности АПК своего края. </w:t>
            </w:r>
            <w:r w:rsidR="00086DE1" w:rsidRPr="005602B7">
              <w:rPr>
                <w:bCs/>
                <w:i/>
              </w:rPr>
              <w:t>Практическая работа "Определение влияния природных и социальных факторов на размещение отраслей АПК".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33" w:type="dxa"/>
          </w:tcPr>
          <w:p w:rsidR="00830117" w:rsidRPr="005602B7" w:rsidRDefault="00830117" w:rsidP="005602B7">
            <w:pPr>
              <w:pStyle w:val="Default"/>
              <w:jc w:val="both"/>
              <w:rPr>
                <w:bCs/>
                <w:i/>
              </w:rPr>
            </w:pPr>
            <w:r w:rsidRPr="005602B7">
              <w:rPr>
                <w:bCs/>
                <w:i/>
              </w:rPr>
              <w:t xml:space="preserve"> </w:t>
            </w:r>
            <w:r w:rsidR="00086DE1" w:rsidRPr="005602B7">
              <w:rPr>
                <w:bCs/>
                <w:i/>
              </w:rPr>
              <w:t>Обобщающее повторение по теме "Агропромышленный комплекс (АПК)".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 xml:space="preserve">Инфраструктурный </w:t>
            </w:r>
            <w:proofErr w:type="spellStart"/>
            <w:r w:rsidRPr="00086DE1">
              <w:rPr>
                <w:bCs/>
              </w:rPr>
              <w:t>комплекс</w:t>
            </w:r>
            <w:proofErr w:type="gramStart"/>
            <w:r w:rsidRPr="00086DE1">
              <w:rPr>
                <w:bCs/>
              </w:rPr>
              <w:t>.Т</w:t>
            </w:r>
            <w:proofErr w:type="gramEnd"/>
            <w:r w:rsidRPr="00086DE1">
              <w:rPr>
                <w:bCs/>
              </w:rPr>
              <w:t>ранспорт</w:t>
            </w:r>
            <w:proofErr w:type="spellEnd"/>
            <w:r w:rsidRPr="00086DE1">
              <w:rPr>
                <w:bCs/>
              </w:rPr>
              <w:t>. Состав, место и значение в хозяйстве. Крупнейшие транспортные узлы. "Стратегия развития транспорта России на период до 2030 года"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033" w:type="dxa"/>
          </w:tcPr>
          <w:p w:rsidR="00830117" w:rsidRPr="00830117" w:rsidRDefault="00086DE1" w:rsidP="005602B7">
            <w:pPr>
              <w:pStyle w:val="Default"/>
              <w:jc w:val="both"/>
              <w:rPr>
                <w:bCs/>
              </w:rPr>
            </w:pPr>
            <w:r w:rsidRPr="00086DE1">
              <w:rPr>
                <w:bCs/>
              </w:rPr>
              <w:t xml:space="preserve">Морской и внутренний водный транспорт. </w:t>
            </w:r>
            <w:r w:rsidRPr="005602B7">
              <w:rPr>
                <w:bCs/>
                <w:i/>
              </w:rPr>
              <w:t>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География отдельных видов транспорта. Основные транспортные пути. Транспорт и охрана окружающей среды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  <w:r w:rsidR="00086DE1" w:rsidRPr="00086DE1">
              <w:rPr>
                <w:bCs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  <w:r w:rsidR="00086DE1"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7A0415" w:rsidTr="00830117">
        <w:tc>
          <w:tcPr>
            <w:tcW w:w="930" w:type="dxa"/>
          </w:tcPr>
          <w:p w:rsidR="00830117" w:rsidRPr="00086DE1" w:rsidRDefault="00086DE1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33" w:type="dxa"/>
          </w:tcPr>
          <w:p w:rsidR="00830117" w:rsidRPr="00086DE1" w:rsidRDefault="00086DE1" w:rsidP="0056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Рекреационное хозяйство. </w:t>
            </w:r>
            <w:r w:rsidRPr="005602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"Характеристика туристско-рекреационного потенциала своего края".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33" w:type="dxa"/>
          </w:tcPr>
          <w:p w:rsidR="00830117" w:rsidRPr="005602B7" w:rsidRDefault="00830117" w:rsidP="00830117">
            <w:pPr>
              <w:pStyle w:val="Default"/>
              <w:rPr>
                <w:i/>
              </w:rPr>
            </w:pPr>
            <w:r w:rsidRPr="005602B7">
              <w:rPr>
                <w:bCs/>
                <w:i/>
              </w:rPr>
              <w:t xml:space="preserve"> </w:t>
            </w:r>
            <w:r w:rsidR="00086DE1" w:rsidRPr="005602B7">
              <w:rPr>
                <w:i/>
              </w:rPr>
              <w:t>Контрольная работа по теме "Инфраструктурный комплекс".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33" w:type="dxa"/>
          </w:tcPr>
          <w:p w:rsidR="00830117" w:rsidRPr="00830117" w:rsidRDefault="00830117" w:rsidP="005602B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86DE1" w:rsidRPr="00086DE1">
              <w:rPr>
                <w:bCs/>
              </w:rPr>
              <w:t xml:space="preserve">Развитие хозяйства и состояние окружающей среды. "Стратегия экологической безопасности Российской Федерации до 2025 </w:t>
            </w:r>
            <w:r w:rsidR="00086DE1" w:rsidRPr="00086DE1">
              <w:rPr>
                <w:bCs/>
              </w:rPr>
              <w:lastRenderedPageBreak/>
              <w:t xml:space="preserve">года" и государственные меры по переходу России к модели устойчивого развития. </w:t>
            </w:r>
            <w:r w:rsidR="00086DE1" w:rsidRPr="005602B7">
              <w:rPr>
                <w:bCs/>
                <w:i/>
              </w:rPr>
              <w:t>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lastRenderedPageBreak/>
              <w:t>1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086DE1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3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D2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Регионы</w:t>
            </w:r>
            <w:proofErr w:type="spellEnd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30117" w:rsidRPr="00830117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</w:pPr>
            <w:r>
              <w:rPr>
                <w:bCs/>
              </w:rPr>
              <w:t xml:space="preserve"> </w:t>
            </w:r>
            <w:r w:rsidR="00086DE1" w:rsidRPr="00086DE1">
              <w:rPr>
                <w:bCs/>
              </w:rPr>
              <w:t>Европейский Север России. Географическое положение. Особенности природно-ресурсного потенциала</w:t>
            </w:r>
            <w:r w:rsidR="00086DE1"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Европейский Север России. Особенности населения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Северо-Запад России. Географическое положение. Особенности природно-ресурсного потенциала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  <w:r w:rsidR="00086DE1" w:rsidRPr="00086DE1">
              <w:rPr>
                <w:bCs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  <w:r w:rsidR="00086DE1"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rPr>
          <w:trHeight w:val="184"/>
        </w:trPr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Центральная Россия. Географическое положение. Особенности природно-ресурсного потенциала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Центральная Россия. Особенности населения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033" w:type="dxa"/>
          </w:tcPr>
          <w:p w:rsidR="00830117" w:rsidRPr="00086DE1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Поволжье. Географическое положение. Особенности природно-ресурсного потенциала.</w:t>
            </w:r>
            <w:r w:rsidR="00830117" w:rsidRPr="00086DE1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33" w:type="dxa"/>
          </w:tcPr>
          <w:p w:rsidR="00830117" w:rsidRPr="00830117" w:rsidRDefault="00086DE1" w:rsidP="00830117">
            <w:pPr>
              <w:pStyle w:val="Default"/>
              <w:rPr>
                <w:bCs/>
              </w:rPr>
            </w:pPr>
            <w:r w:rsidRPr="00086DE1">
              <w:rPr>
                <w:bCs/>
              </w:rPr>
              <w:t>Юг Европейской части России. Географическое положение. Особенности природно-ресурсного потенциала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033" w:type="dxa"/>
          </w:tcPr>
          <w:p w:rsidR="00830117" w:rsidRPr="00830117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Юг Европейской части России. Особенности населения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033" w:type="dxa"/>
          </w:tcPr>
          <w:p w:rsidR="00830117" w:rsidRPr="00830117" w:rsidRDefault="001E0969" w:rsidP="00830117">
            <w:pPr>
              <w:pStyle w:val="Default"/>
            </w:pPr>
            <w:r w:rsidRPr="001E0969">
              <w:rPr>
                <w:bCs/>
              </w:rPr>
              <w:t>Юг Европейской части России. Особенности хозяйства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</w:pPr>
            <w:r>
              <w:rPr>
                <w:bCs/>
              </w:rPr>
              <w:t xml:space="preserve"> </w:t>
            </w:r>
            <w:r w:rsidR="001E0969" w:rsidRPr="001E0969">
              <w:rPr>
                <w:bCs/>
              </w:rPr>
              <w:t>Юг Европейской части России. Социально-экономические и экологические проблемы и перспективы развития</w:t>
            </w:r>
            <w:r w:rsidR="001E0969"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033" w:type="dxa"/>
          </w:tcPr>
          <w:p w:rsidR="00830117" w:rsidRPr="00830117" w:rsidRDefault="001E0969" w:rsidP="005602B7">
            <w:pPr>
              <w:pStyle w:val="Default"/>
              <w:jc w:val="both"/>
            </w:pPr>
            <w:r w:rsidRPr="001E0969">
              <w:rPr>
                <w:bCs/>
              </w:rPr>
              <w:t xml:space="preserve">Урал. Географическое положение. Особенности природно-ресурсного потенциала. </w:t>
            </w:r>
            <w:r w:rsidRPr="005602B7">
              <w:rPr>
                <w:bCs/>
                <w:i/>
              </w:rPr>
              <w:t>Практическая работа "Сравнение ЭГП двух географических районов страны по разным источникам информации".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086DE1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33" w:type="dxa"/>
          </w:tcPr>
          <w:p w:rsidR="00830117" w:rsidRPr="00830117" w:rsidRDefault="001E0969" w:rsidP="00830117">
            <w:pPr>
              <w:pStyle w:val="Default"/>
            </w:pPr>
            <w:r w:rsidRPr="001E0969">
              <w:rPr>
                <w:bCs/>
              </w:rPr>
              <w:t>Урал. Особенности населения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</w:pPr>
            <w:r>
              <w:rPr>
                <w:bCs/>
              </w:rPr>
              <w:t xml:space="preserve"> </w:t>
            </w:r>
            <w:r w:rsidR="001E0969" w:rsidRPr="001E0969">
              <w:rPr>
                <w:bCs/>
              </w:rPr>
              <w:t>Урал. Особенности хозяйства. Социально-экономические и экологические проблемы и перспективы развития</w:t>
            </w:r>
            <w:r w:rsidR="001E0969"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033" w:type="dxa"/>
          </w:tcPr>
          <w:p w:rsidR="00830117" w:rsidRPr="00830117" w:rsidRDefault="00830117" w:rsidP="005602B7">
            <w:pPr>
              <w:pStyle w:val="Default"/>
              <w:jc w:val="both"/>
            </w:pPr>
            <w:r>
              <w:rPr>
                <w:bCs/>
              </w:rPr>
              <w:t xml:space="preserve"> </w:t>
            </w:r>
            <w:r w:rsidR="001E0969" w:rsidRPr="001E0969">
              <w:rPr>
                <w:bCs/>
              </w:rPr>
              <w:t xml:space="preserve">Классификация субъектов Российской Федерации Западного макрорегиона. </w:t>
            </w:r>
            <w:r w:rsidR="001E0969" w:rsidRPr="005602B7">
              <w:rPr>
                <w:bCs/>
                <w:i/>
              </w:rPr>
              <w:t>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033" w:type="dxa"/>
          </w:tcPr>
          <w:p w:rsidR="00830117" w:rsidRPr="005602B7" w:rsidRDefault="00830117" w:rsidP="005602B7">
            <w:pPr>
              <w:pStyle w:val="Default"/>
              <w:jc w:val="both"/>
              <w:rPr>
                <w:bCs/>
                <w:i/>
              </w:rPr>
            </w:pPr>
            <w:r w:rsidRPr="005602B7">
              <w:rPr>
                <w:bCs/>
                <w:i/>
              </w:rPr>
              <w:t xml:space="preserve"> </w:t>
            </w:r>
            <w:r w:rsidR="001E0969" w:rsidRPr="005602B7">
              <w:rPr>
                <w:bCs/>
                <w:i/>
              </w:rPr>
              <w:t>Контрольная работа по теме "Западный макрорегион (Европейская часть) России".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  <w:r w:rsidR="001E0969" w:rsidRPr="001E0969">
              <w:rPr>
                <w:bCs/>
              </w:rPr>
              <w:t>Сибирь. Географическое положение</w:t>
            </w:r>
            <w:r w:rsidR="001E0969"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033" w:type="dxa"/>
          </w:tcPr>
          <w:p w:rsidR="00830117" w:rsidRPr="00830117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Сибирь. Особенности природно-ресурсного потенциала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033" w:type="dxa"/>
          </w:tcPr>
          <w:p w:rsidR="00830117" w:rsidRPr="00830117" w:rsidRDefault="00830117" w:rsidP="0083011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  <w:r w:rsidR="001E0969" w:rsidRPr="001E0969">
              <w:rPr>
                <w:bCs/>
              </w:rPr>
              <w:t>Сибирь. Особенности населения</w:t>
            </w:r>
            <w:r w:rsidR="001E0969">
              <w:rPr>
                <w:bCs/>
              </w:rPr>
              <w:t>.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830117" w:rsidRPr="00086DE1" w:rsidTr="00830117">
        <w:tc>
          <w:tcPr>
            <w:tcW w:w="930" w:type="dxa"/>
          </w:tcPr>
          <w:p w:rsidR="00830117" w:rsidRPr="00830117" w:rsidRDefault="00830117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033" w:type="dxa"/>
          </w:tcPr>
          <w:p w:rsidR="00830117" w:rsidRPr="00830117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Сибирь. Особенности хозяйства</w:t>
            </w:r>
            <w:r>
              <w:rPr>
                <w:bCs/>
              </w:rPr>
              <w:t>.</w:t>
            </w:r>
            <w:r w:rsidR="00830117">
              <w:rPr>
                <w:bCs/>
              </w:rPr>
              <w:t xml:space="preserve"> </w:t>
            </w:r>
          </w:p>
        </w:tc>
        <w:tc>
          <w:tcPr>
            <w:tcW w:w="1382" w:type="dxa"/>
          </w:tcPr>
          <w:p w:rsidR="00830117" w:rsidRPr="00830117" w:rsidRDefault="00830117" w:rsidP="00830117">
            <w:pPr>
              <w:pStyle w:val="Default"/>
              <w:jc w:val="center"/>
            </w:pPr>
            <w:r w:rsidRPr="00830117"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033" w:type="dxa"/>
          </w:tcPr>
          <w:p w:rsidR="001E0969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Сибирь. Особенности хозяйства. Социально-экономические и экологические проблемы и перспективы развития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033" w:type="dxa"/>
          </w:tcPr>
          <w:p w:rsidR="001E0969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Дальний Восток. Географическое положение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033" w:type="dxa"/>
          </w:tcPr>
          <w:p w:rsidR="001E0969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Дальний Восток. Особенности природно-ресурсного потенциала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033" w:type="dxa"/>
          </w:tcPr>
          <w:p w:rsidR="001E0969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Дальний Восток. Особенности населения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033" w:type="dxa"/>
          </w:tcPr>
          <w:p w:rsidR="001E0969" w:rsidRDefault="001E0969" w:rsidP="005602B7">
            <w:pPr>
              <w:pStyle w:val="Default"/>
              <w:jc w:val="both"/>
              <w:rPr>
                <w:bCs/>
              </w:rPr>
            </w:pPr>
            <w:r w:rsidRPr="001E0969">
              <w:rPr>
                <w:bCs/>
              </w:rPr>
              <w:t xml:space="preserve">Дальний Восток. Особенности хозяйства. Социально-экономические и экологические проблемы и перспективы развития. </w:t>
            </w:r>
            <w:r w:rsidRPr="005602B7">
              <w:rPr>
                <w:bCs/>
                <w:i/>
              </w:rPr>
              <w:t>Практическая работа "Выявление фа</w:t>
            </w:r>
            <w:r w:rsidR="005602B7">
              <w:rPr>
                <w:bCs/>
                <w:i/>
              </w:rPr>
              <w:t xml:space="preserve">кторов размещения предприятий </w:t>
            </w:r>
            <w:r w:rsidRPr="005602B7">
              <w:rPr>
                <w:bCs/>
                <w:i/>
              </w:rPr>
              <w:t>одного из промышленных кластеров</w:t>
            </w:r>
            <w:r w:rsidR="005602B7" w:rsidRPr="005602B7">
              <w:rPr>
                <w:bCs/>
                <w:i/>
              </w:rPr>
              <w:t xml:space="preserve"> Дальнего Востока (по выбору)"</w:t>
            </w:r>
            <w:r w:rsidRPr="005602B7">
              <w:rPr>
                <w:bCs/>
                <w:i/>
              </w:rPr>
              <w:t>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33" w:type="dxa"/>
          </w:tcPr>
          <w:p w:rsidR="001E0969" w:rsidRDefault="001E0969" w:rsidP="005602B7">
            <w:pPr>
              <w:pStyle w:val="Default"/>
              <w:jc w:val="both"/>
              <w:rPr>
                <w:bCs/>
              </w:rPr>
            </w:pPr>
            <w:r w:rsidRPr="001E0969">
              <w:rPr>
                <w:bCs/>
              </w:rPr>
              <w:t xml:space="preserve">Классификация субъектов Российской Федерации Восточного макрорегиона. </w:t>
            </w:r>
            <w:r w:rsidRPr="005602B7">
              <w:rPr>
                <w:bCs/>
                <w:i/>
              </w:rPr>
              <w:t>Практическая работа "Сравнение человеческого капитала двух географических районов (субъектов Российской Федерации) по заданным критериям".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033" w:type="dxa"/>
          </w:tcPr>
          <w:p w:rsidR="001E0969" w:rsidRPr="005602B7" w:rsidRDefault="001E0969" w:rsidP="005602B7">
            <w:pPr>
              <w:pStyle w:val="Default"/>
              <w:jc w:val="both"/>
              <w:rPr>
                <w:bCs/>
                <w:i/>
              </w:rPr>
            </w:pPr>
            <w:r w:rsidRPr="005602B7">
              <w:rPr>
                <w:bCs/>
                <w:i/>
              </w:rPr>
              <w:t>Контрольная работа по теме "Восточный макрорегион (Азиатская часть)".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033" w:type="dxa"/>
          </w:tcPr>
          <w:p w:rsidR="001E0969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Федеральные и региональные целевые программы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033" w:type="dxa"/>
          </w:tcPr>
          <w:p w:rsidR="001E0969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033" w:type="dxa"/>
          </w:tcPr>
          <w:p w:rsidR="001E0969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  <w:tr w:rsidR="001E0969" w:rsidRPr="001E0969" w:rsidTr="00830117">
        <w:tc>
          <w:tcPr>
            <w:tcW w:w="930" w:type="dxa"/>
          </w:tcPr>
          <w:p w:rsidR="001E0969" w:rsidRDefault="001E0969" w:rsidP="008301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033" w:type="dxa"/>
          </w:tcPr>
          <w:p w:rsidR="001E0969" w:rsidRDefault="001E0969" w:rsidP="00830117">
            <w:pPr>
              <w:pStyle w:val="Default"/>
              <w:rPr>
                <w:bCs/>
              </w:rPr>
            </w:pPr>
            <w:r w:rsidRPr="001E0969">
              <w:rPr>
                <w:bCs/>
              </w:rPr>
              <w:t>Значение для мировой цивилизации географического пространства России. Объекты Всемирного природного и культурного наследия России</w:t>
            </w:r>
            <w:r>
              <w:rPr>
                <w:bCs/>
              </w:rPr>
              <w:t>.</w:t>
            </w:r>
          </w:p>
        </w:tc>
        <w:tc>
          <w:tcPr>
            <w:tcW w:w="1382" w:type="dxa"/>
          </w:tcPr>
          <w:p w:rsidR="001E0969" w:rsidRPr="00830117" w:rsidRDefault="001E0969" w:rsidP="00830117">
            <w:pPr>
              <w:pStyle w:val="Default"/>
              <w:jc w:val="center"/>
            </w:pPr>
            <w:r>
              <w:t>1</w:t>
            </w:r>
          </w:p>
        </w:tc>
      </w:tr>
    </w:tbl>
    <w:p w:rsidR="00ED2267" w:rsidRDefault="00ED2267" w:rsidP="00ED2267">
      <w:pPr>
        <w:rPr>
          <w:lang w:val="ru-RU"/>
        </w:rPr>
      </w:pPr>
    </w:p>
    <w:p w:rsidR="001E0969" w:rsidRPr="001E0969" w:rsidRDefault="001E0969" w:rsidP="001E09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0969">
        <w:rPr>
          <w:rFonts w:ascii="Times New Roman" w:hAnsi="Times New Roman" w:cs="Times New Roman"/>
          <w:b/>
          <w:sz w:val="24"/>
          <w:szCs w:val="24"/>
          <w:lang w:val="ru-RU"/>
        </w:rPr>
        <w:t>УМК:</w:t>
      </w:r>
    </w:p>
    <w:p w:rsidR="001E0969" w:rsidRPr="001E0969" w:rsidRDefault="001E0969" w:rsidP="001E0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1. География России. Учеб. Для 8-9 </w:t>
      </w:r>
      <w:proofErr w:type="spellStart"/>
      <w:r w:rsidRPr="001E0969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E0969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учреждений: в 2 кн. Кн.1: Природа, население, хозяйство. 8 </w:t>
      </w:r>
      <w:proofErr w:type="spellStart"/>
      <w:r w:rsidRPr="001E0969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E0969">
        <w:rPr>
          <w:rFonts w:ascii="Times New Roman" w:hAnsi="Times New Roman" w:cs="Times New Roman"/>
          <w:sz w:val="24"/>
          <w:szCs w:val="24"/>
          <w:lang w:val="ru-RU"/>
        </w:rPr>
        <w:t>.  /Под ред. В.П. Дронова - М.: Дрофа.</w:t>
      </w:r>
    </w:p>
    <w:p w:rsidR="001E0969" w:rsidRPr="001E0969" w:rsidRDefault="001E0969" w:rsidP="001E0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2. География России. Учеб. Для 8-9 </w:t>
      </w:r>
      <w:proofErr w:type="spellStart"/>
      <w:r w:rsidRPr="001E0969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E0969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учреждений: в 2 кн. Кн.2: Хозяйство и географические районы.  9 </w:t>
      </w:r>
      <w:proofErr w:type="spellStart"/>
      <w:r w:rsidRPr="001E0969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E0969">
        <w:rPr>
          <w:rFonts w:ascii="Times New Roman" w:hAnsi="Times New Roman" w:cs="Times New Roman"/>
          <w:sz w:val="24"/>
          <w:szCs w:val="24"/>
          <w:lang w:val="ru-RU"/>
        </w:rPr>
        <w:t>.  /Под ред. В.П. Дронова - М.: Дрофа;</w:t>
      </w:r>
    </w:p>
    <w:p w:rsidR="001E0969" w:rsidRPr="001E0969" w:rsidRDefault="001E0969" w:rsidP="001E0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3. География Еврейской автономной области. Учеб пособие для уч-ся 8-9 </w:t>
      </w:r>
      <w:proofErr w:type="spellStart"/>
      <w:r w:rsidRPr="001E0969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E0969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1E0969">
        <w:rPr>
          <w:rFonts w:ascii="Times New Roman" w:hAnsi="Times New Roman" w:cs="Times New Roman"/>
          <w:sz w:val="24"/>
          <w:szCs w:val="24"/>
          <w:lang w:val="ru-RU"/>
        </w:rPr>
        <w:t>. учреждений ЕАО. - Хабаровск: Изд-во «РИОТИП», 2007.</w:t>
      </w:r>
    </w:p>
    <w:p w:rsidR="001E0969" w:rsidRPr="001E0969" w:rsidRDefault="001E0969" w:rsidP="001E0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0969">
        <w:rPr>
          <w:rFonts w:ascii="Times New Roman" w:hAnsi="Times New Roman" w:cs="Times New Roman"/>
          <w:sz w:val="24"/>
          <w:szCs w:val="24"/>
          <w:lang w:val="ru-RU"/>
        </w:rPr>
        <w:lastRenderedPageBreak/>
        <w:t>4. Дронов В.П., Савельева Л.Е. География. Россия: природа, на селение, хозяйство. 9 класс</w:t>
      </w:r>
    </w:p>
    <w:p w:rsidR="001E0969" w:rsidRPr="001E0969" w:rsidRDefault="001E0969" w:rsidP="001E0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0969">
        <w:rPr>
          <w:rFonts w:ascii="Times New Roman" w:hAnsi="Times New Roman" w:cs="Times New Roman"/>
          <w:sz w:val="24"/>
          <w:szCs w:val="24"/>
          <w:lang w:val="ru-RU"/>
        </w:rPr>
        <w:t>5. Атлас. География России. Природа. Население.  Хозяйство.8-9  класс.</w:t>
      </w:r>
    </w:p>
    <w:p w:rsidR="001E0969" w:rsidRPr="001E0969" w:rsidRDefault="001E0969" w:rsidP="001E0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0969">
        <w:rPr>
          <w:rFonts w:ascii="Times New Roman" w:hAnsi="Times New Roman" w:cs="Times New Roman"/>
          <w:sz w:val="24"/>
          <w:szCs w:val="24"/>
          <w:lang w:val="ru-RU"/>
        </w:rPr>
        <w:t>6. Контурные карты. География России. Природа. Население.  Хозяйство. 9  класс</w:t>
      </w:r>
    </w:p>
    <w:p w:rsidR="001E0969" w:rsidRPr="001E0969" w:rsidRDefault="001E0969" w:rsidP="001E0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proofErr w:type="spellStart"/>
      <w:r w:rsidRPr="001E0969">
        <w:rPr>
          <w:rFonts w:ascii="Times New Roman" w:hAnsi="Times New Roman" w:cs="Times New Roman"/>
          <w:sz w:val="24"/>
          <w:szCs w:val="24"/>
          <w:lang w:val="ru-RU"/>
        </w:rPr>
        <w:t>Ходова</w:t>
      </w:r>
      <w:proofErr w:type="spellEnd"/>
      <w:r w:rsidRPr="001E0969">
        <w:rPr>
          <w:rFonts w:ascii="Times New Roman" w:hAnsi="Times New Roman" w:cs="Times New Roman"/>
          <w:sz w:val="24"/>
          <w:szCs w:val="24"/>
          <w:lang w:val="ru-RU"/>
        </w:rPr>
        <w:t xml:space="preserve"> Е.С., Ольховая Н.В. География. Россия: природа, на селение, хозяйство. Тетрадь тренажёр. 9 класс. Пособие для учащихся общеобразовательных учреждений.</w:t>
      </w:r>
    </w:p>
    <w:p w:rsidR="001E0969" w:rsidRPr="001E0969" w:rsidRDefault="001E0969" w:rsidP="001E09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0969">
        <w:rPr>
          <w:rFonts w:ascii="Times New Roman" w:hAnsi="Times New Roman" w:cs="Times New Roman"/>
          <w:sz w:val="24"/>
          <w:szCs w:val="24"/>
          <w:lang w:val="ru-RU"/>
        </w:rPr>
        <w:t>8. География. Россия: природа, население, хозяйство. Тетрадь практикум. 9 класс. Пособие для учащихся общеобразовательных учреждений</w:t>
      </w:r>
    </w:p>
    <w:p w:rsidR="001E0969" w:rsidRPr="001E0969" w:rsidRDefault="001E0969" w:rsidP="001E0969">
      <w:pPr>
        <w:rPr>
          <w:lang w:val="ru-RU"/>
        </w:rPr>
      </w:pPr>
    </w:p>
    <w:p w:rsidR="001E0969" w:rsidRPr="001E0969" w:rsidRDefault="001E0969" w:rsidP="001E0969">
      <w:pPr>
        <w:rPr>
          <w:lang w:val="ru-RU"/>
        </w:rPr>
      </w:pPr>
    </w:p>
    <w:sectPr w:rsidR="001E0969" w:rsidRPr="001E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FD5"/>
    <w:multiLevelType w:val="multilevel"/>
    <w:tmpl w:val="40BE1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E7983"/>
    <w:multiLevelType w:val="multilevel"/>
    <w:tmpl w:val="B074F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4DCD"/>
    <w:multiLevelType w:val="multilevel"/>
    <w:tmpl w:val="E9C28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13D3C"/>
    <w:multiLevelType w:val="multilevel"/>
    <w:tmpl w:val="F0988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C3737"/>
    <w:multiLevelType w:val="multilevel"/>
    <w:tmpl w:val="F0BCF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86405"/>
    <w:multiLevelType w:val="multilevel"/>
    <w:tmpl w:val="DCAC4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E2B2B"/>
    <w:multiLevelType w:val="multilevel"/>
    <w:tmpl w:val="980A3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99354A"/>
    <w:multiLevelType w:val="multilevel"/>
    <w:tmpl w:val="29E22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C7296C"/>
    <w:multiLevelType w:val="multilevel"/>
    <w:tmpl w:val="BCA6C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6D"/>
    <w:rsid w:val="00086DE1"/>
    <w:rsid w:val="001E0969"/>
    <w:rsid w:val="002D7641"/>
    <w:rsid w:val="005602B7"/>
    <w:rsid w:val="007A0415"/>
    <w:rsid w:val="00830117"/>
    <w:rsid w:val="00A315AB"/>
    <w:rsid w:val="00B5496D"/>
    <w:rsid w:val="00ED2267"/>
    <w:rsid w:val="00F34C2C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1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112" TargetMode="External"/><Relationship Id="rId13" Type="http://schemas.openxmlformats.org/officeDocument/2006/relationships/hyperlink" Target="https://m.edsoo.ru/7f41b11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b112" TargetMode="Externa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1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b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7f41b1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Антипова</dc:creator>
  <cp:keywords/>
  <dc:description/>
  <cp:lastModifiedBy>Тамара Зиновьева</cp:lastModifiedBy>
  <cp:revision>9</cp:revision>
  <dcterms:created xsi:type="dcterms:W3CDTF">2023-08-24T08:59:00Z</dcterms:created>
  <dcterms:modified xsi:type="dcterms:W3CDTF">2023-09-08T07:00:00Z</dcterms:modified>
</cp:coreProperties>
</file>