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42E40" w14:textId="2F9FBD96" w:rsidR="00054657" w:rsidRDefault="00054657" w:rsidP="00054657">
      <w:pPr>
        <w:pStyle w:val="1"/>
        <w:spacing w:before="71"/>
        <w:ind w:left="426"/>
        <w:jc w:val="both"/>
      </w:pPr>
      <w:r>
        <w:rPr>
          <w:noProof/>
          <w:lang w:eastAsia="ru-RU"/>
        </w:rPr>
        <w:drawing>
          <wp:inline distT="0" distB="0" distL="0" distR="0" wp14:anchorId="56B3EEAB" wp14:editId="18988E82">
            <wp:extent cx="5943600" cy="8404860"/>
            <wp:effectExtent l="0" t="0" r="0" b="0"/>
            <wp:docPr id="1" name="Рисунок 1" descr="D:\2024-2025\Рабочие программы 2024-2025\Начальная школа\4 класс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4 класс\img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EB5A" w14:textId="77777777" w:rsidR="00054657" w:rsidRDefault="00054657">
      <w:pPr>
        <w:pStyle w:val="1"/>
        <w:spacing w:before="71"/>
        <w:ind w:left="1564"/>
        <w:jc w:val="both"/>
      </w:pPr>
    </w:p>
    <w:p w14:paraId="08A99698" w14:textId="77777777" w:rsidR="00054657" w:rsidRDefault="00054657">
      <w:pPr>
        <w:pStyle w:val="1"/>
        <w:spacing w:before="71"/>
        <w:ind w:left="1564"/>
        <w:jc w:val="both"/>
      </w:pPr>
    </w:p>
    <w:p w14:paraId="6D02EFDA" w14:textId="77777777" w:rsidR="00054657" w:rsidRDefault="00054657">
      <w:pPr>
        <w:pStyle w:val="1"/>
        <w:spacing w:before="71"/>
        <w:ind w:left="1564"/>
        <w:jc w:val="both"/>
      </w:pPr>
    </w:p>
    <w:p w14:paraId="24B86599" w14:textId="77777777" w:rsidR="00054657" w:rsidRDefault="00054657">
      <w:pPr>
        <w:pStyle w:val="1"/>
        <w:spacing w:before="71"/>
        <w:ind w:left="1564"/>
        <w:jc w:val="both"/>
      </w:pPr>
    </w:p>
    <w:p w14:paraId="781301F4" w14:textId="77777777" w:rsidR="00037E4F" w:rsidRDefault="00D80DCC">
      <w:pPr>
        <w:pStyle w:val="1"/>
        <w:spacing w:before="71"/>
        <w:ind w:left="1564"/>
        <w:jc w:val="both"/>
      </w:pPr>
      <w:bookmarkStart w:id="0" w:name="_GoBack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14:paraId="0C3EF111" w14:textId="77777777" w:rsidR="00037E4F" w:rsidRDefault="00037E4F">
      <w:pPr>
        <w:pStyle w:val="a3"/>
        <w:spacing w:before="6"/>
        <w:ind w:left="0" w:firstLine="0"/>
        <w:jc w:val="left"/>
        <w:rPr>
          <w:b/>
        </w:rPr>
      </w:pPr>
    </w:p>
    <w:p w14:paraId="4DC9922F" w14:textId="77777777" w:rsidR="00483155" w:rsidRPr="00D2451C" w:rsidRDefault="00483155" w:rsidP="00483155">
      <w:pPr>
        <w:spacing w:line="264" w:lineRule="auto"/>
        <w:ind w:firstLine="600"/>
        <w:jc w:val="both"/>
      </w:pPr>
      <w:proofErr w:type="gramStart"/>
      <w:r w:rsidRPr="00D2451C">
        <w:rPr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8F9E253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2451C">
        <w:rPr>
          <w:color w:val="000000"/>
          <w:sz w:val="28"/>
        </w:rPr>
        <w:t>создания</w:t>
      </w:r>
      <w:proofErr w:type="gramEnd"/>
      <w:r w:rsidRPr="00D2451C">
        <w:rPr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56C6E68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1BD466F9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E7F141B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</w:t>
      </w:r>
      <w:proofErr w:type="gramStart"/>
      <w:r w:rsidRPr="00D2451C">
        <w:rPr>
          <w:color w:val="000000"/>
          <w:sz w:val="28"/>
        </w:rPr>
        <w:t>с</w:t>
      </w:r>
      <w:proofErr w:type="gramEnd"/>
      <w:r w:rsidRPr="00D2451C">
        <w:rPr>
          <w:color w:val="000000"/>
          <w:sz w:val="28"/>
        </w:rPr>
        <w:t xml:space="preserve"> миром природы, </w:t>
      </w:r>
      <w:proofErr w:type="gramStart"/>
      <w:r w:rsidRPr="00D2451C">
        <w:rPr>
          <w:color w:val="000000"/>
          <w:sz w:val="28"/>
        </w:rPr>
        <w:t>правилах</w:t>
      </w:r>
      <w:proofErr w:type="gramEnd"/>
      <w:r w:rsidRPr="00D2451C">
        <w:rPr>
          <w:color w:val="000000"/>
          <w:sz w:val="28"/>
        </w:rPr>
        <w:t xml:space="preserve"> и технологиях создания, исторически развивающихся и современных производствах и профессиях;</w:t>
      </w:r>
    </w:p>
    <w:p w14:paraId="2C332BBF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222135B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04D6326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3E18186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D32A78E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B52BD11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702BFDC7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2B3BBDE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43B282A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воспитание готовности участия в трудовых делах школьного коллектива;</w:t>
      </w:r>
    </w:p>
    <w:p w14:paraId="0C80980C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2451C">
        <w:rPr>
          <w:color w:val="000000"/>
          <w:sz w:val="28"/>
        </w:rPr>
        <w:t>саморегуляции</w:t>
      </w:r>
      <w:proofErr w:type="spellEnd"/>
      <w:r w:rsidRPr="00D2451C">
        <w:rPr>
          <w:color w:val="000000"/>
          <w:sz w:val="28"/>
        </w:rPr>
        <w:t>, активности и инициативности;</w:t>
      </w:r>
    </w:p>
    <w:p w14:paraId="3C55AE18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E04AF3A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4C31C1C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C1A486B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7592070" w14:textId="77777777" w:rsidR="00483155" w:rsidRDefault="00483155" w:rsidP="00483155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технологии, профессии и производства;</w:t>
      </w:r>
    </w:p>
    <w:p w14:paraId="313E5449" w14:textId="77777777" w:rsidR="00483155" w:rsidRPr="00D2451C" w:rsidRDefault="00483155" w:rsidP="00483155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D2451C">
        <w:rPr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F344811" w14:textId="77777777" w:rsidR="00483155" w:rsidRPr="00D2451C" w:rsidRDefault="00483155" w:rsidP="00483155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D2451C">
        <w:rPr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3BD7BF5" w14:textId="77777777" w:rsidR="00483155" w:rsidRPr="00D2451C" w:rsidRDefault="00483155" w:rsidP="00483155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D2451C">
        <w:rPr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2749404B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034525D" w14:textId="77777777" w:rsidR="00483155" w:rsidRPr="00D2451C" w:rsidRDefault="00483155" w:rsidP="00483155">
      <w:pPr>
        <w:spacing w:line="264" w:lineRule="auto"/>
        <w:ind w:firstLine="600"/>
        <w:jc w:val="both"/>
      </w:pPr>
      <w:r w:rsidRPr="00D2451C">
        <w:rPr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D2451C">
        <w:rPr>
          <w:color w:val="000000"/>
          <w:sz w:val="28"/>
        </w:rPr>
        <w:t>межпредметных</w:t>
      </w:r>
      <w:proofErr w:type="spellEnd"/>
      <w:r w:rsidRPr="00D2451C">
        <w:rPr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4510EE7" w14:textId="6C6DDD24" w:rsidR="00037E4F" w:rsidRDefault="00037E4F">
      <w:pPr>
        <w:pStyle w:val="a3"/>
        <w:spacing w:before="71" w:line="264" w:lineRule="auto"/>
        <w:ind w:left="1444" w:right="451" w:firstLine="0"/>
      </w:pPr>
    </w:p>
    <w:p w14:paraId="74B58596" w14:textId="0DA73F37" w:rsidR="00037E4F" w:rsidRDefault="00D80DCC">
      <w:pPr>
        <w:pStyle w:val="a3"/>
        <w:spacing w:line="264" w:lineRule="auto"/>
        <w:ind w:left="1444" w:right="457"/>
      </w:pPr>
      <w:r>
        <w:t xml:space="preserve">Общее число часов, рекомендованных для изучения технологии – 135 часов: в 4 классе – 34 часа (1 час в </w:t>
      </w:r>
      <w:r>
        <w:rPr>
          <w:spacing w:val="-2"/>
        </w:rPr>
        <w:t>неделю).</w:t>
      </w:r>
    </w:p>
    <w:p w14:paraId="72D2CB3E" w14:textId="77777777" w:rsidR="00037E4F" w:rsidRDefault="00037E4F">
      <w:pPr>
        <w:spacing w:line="264" w:lineRule="auto"/>
        <w:sectPr w:rsidR="00037E4F" w:rsidSect="00483155">
          <w:pgSz w:w="11910" w:h="16390"/>
          <w:pgMar w:top="1060" w:right="711" w:bottom="280" w:left="851" w:header="720" w:footer="720" w:gutter="0"/>
          <w:cols w:space="720"/>
        </w:sectPr>
      </w:pPr>
    </w:p>
    <w:p w14:paraId="1BCBFE30" w14:textId="77777777" w:rsidR="00037E4F" w:rsidRDefault="00D80DCC">
      <w:pPr>
        <w:spacing w:before="68"/>
        <w:ind w:left="334" w:right="440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ПРЕДМЕТА</w:t>
      </w:r>
    </w:p>
    <w:p w14:paraId="7BE34A3B" w14:textId="77777777" w:rsidR="00037E4F" w:rsidRDefault="00D80DCC">
      <w:pPr>
        <w:pStyle w:val="1"/>
        <w:spacing w:before="48"/>
        <w:ind w:left="334" w:right="12799"/>
        <w:jc w:val="center"/>
      </w:pPr>
      <w:r>
        <w:t>4</w:t>
      </w:r>
      <w:r>
        <w:rPr>
          <w:spacing w:val="-2"/>
        </w:rPr>
        <w:t xml:space="preserve"> КЛАСС</w:t>
      </w:r>
    </w:p>
    <w:p w14:paraId="59A3AE9F" w14:textId="77777777" w:rsidR="00037E4F" w:rsidRDefault="00037E4F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776EE6E5" w14:textId="77777777" w:rsidR="00037E4F" w:rsidRDefault="00D80DCC">
      <w:pPr>
        <w:pStyle w:val="2"/>
        <w:spacing w:before="88"/>
        <w:jc w:val="both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14:paraId="749CD6ED" w14:textId="77777777" w:rsidR="00037E4F" w:rsidRDefault="00D80DCC">
      <w:pPr>
        <w:pStyle w:val="a3"/>
        <w:spacing w:before="32" w:line="264" w:lineRule="auto"/>
        <w:ind w:right="343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FEE2621" w14:textId="77777777" w:rsidR="00037E4F" w:rsidRDefault="00D80DCC">
      <w:pPr>
        <w:pStyle w:val="a3"/>
        <w:spacing w:line="321" w:lineRule="exact"/>
        <w:ind w:left="824" w:firstLine="0"/>
      </w:pP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опасностями</w:t>
      </w:r>
      <w:r>
        <w:rPr>
          <w:spacing w:val="-5"/>
        </w:rPr>
        <w:t xml:space="preserve"> </w:t>
      </w:r>
      <w:r>
        <w:t>(пожарные,</w:t>
      </w:r>
      <w:r>
        <w:rPr>
          <w:spacing w:val="-4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другие).</w:t>
      </w:r>
    </w:p>
    <w:p w14:paraId="2E398659" w14:textId="77777777" w:rsidR="00037E4F" w:rsidRDefault="00D80DCC">
      <w:pPr>
        <w:pStyle w:val="a3"/>
        <w:spacing w:before="32" w:line="264" w:lineRule="auto"/>
        <w:ind w:right="343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FE3CD4F" w14:textId="77777777" w:rsidR="00037E4F" w:rsidRDefault="00D80DCC">
      <w:pPr>
        <w:pStyle w:val="a3"/>
        <w:spacing w:line="264" w:lineRule="auto"/>
        <w:ind w:right="342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</w:t>
      </w:r>
      <w:r>
        <w:rPr>
          <w:spacing w:val="-1"/>
        </w:rPr>
        <w:t xml:space="preserve"> </w:t>
      </w:r>
      <w:r>
        <w:t>традиционных правил</w:t>
      </w:r>
      <w:r>
        <w:rPr>
          <w:spacing w:val="-2"/>
        </w:rPr>
        <w:t xml:space="preserve"> </w:t>
      </w:r>
      <w:r>
        <w:t>и современных технологий (лепка, вязание, шитьё, вышивка и другое).</w:t>
      </w:r>
    </w:p>
    <w:p w14:paraId="11484CC2" w14:textId="77777777" w:rsidR="00037E4F" w:rsidRDefault="00D80DCC">
      <w:pPr>
        <w:pStyle w:val="a3"/>
        <w:spacing w:line="264" w:lineRule="auto"/>
        <w:ind w:right="337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t>индивидуальные</w:t>
      </w:r>
      <w:r>
        <w:rPr>
          <w:spacing w:val="40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DB56819" w14:textId="77777777" w:rsidR="00037E4F" w:rsidRDefault="00037E4F">
      <w:pPr>
        <w:pStyle w:val="a3"/>
        <w:spacing w:before="5"/>
        <w:ind w:left="0" w:firstLine="0"/>
        <w:jc w:val="left"/>
        <w:rPr>
          <w:sz w:val="25"/>
        </w:rPr>
      </w:pPr>
    </w:p>
    <w:p w14:paraId="536754B5" w14:textId="77777777" w:rsidR="00037E4F" w:rsidRDefault="00D80DCC">
      <w:pPr>
        <w:pStyle w:val="2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</w:t>
      </w:r>
    </w:p>
    <w:p w14:paraId="3E29847D" w14:textId="77777777" w:rsidR="00037E4F" w:rsidRDefault="00D80DCC">
      <w:pPr>
        <w:pStyle w:val="a3"/>
        <w:spacing w:before="32" w:line="264" w:lineRule="auto"/>
        <w:ind w:right="342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9CC75FE" w14:textId="77777777" w:rsidR="00037E4F" w:rsidRDefault="00D80DCC">
      <w:pPr>
        <w:pStyle w:val="a3"/>
        <w:spacing w:line="264" w:lineRule="auto"/>
        <w:ind w:right="340"/>
      </w:pPr>
      <w:r>
        <w:t>Использование</w:t>
      </w:r>
      <w:r>
        <w:rPr>
          <w:spacing w:val="-3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3D76F29" w14:textId="77777777" w:rsidR="00037E4F" w:rsidRDefault="00037E4F">
      <w:pPr>
        <w:spacing w:line="264" w:lineRule="auto"/>
        <w:sectPr w:rsidR="00037E4F">
          <w:pgSz w:w="16390" w:h="11910" w:orient="landscape"/>
          <w:pgMar w:top="1060" w:right="520" w:bottom="280" w:left="1480" w:header="720" w:footer="720" w:gutter="0"/>
          <w:cols w:space="720"/>
        </w:sectPr>
      </w:pPr>
    </w:p>
    <w:p w14:paraId="4AD04239" w14:textId="77777777" w:rsidR="00037E4F" w:rsidRDefault="00D80DCC">
      <w:pPr>
        <w:pStyle w:val="a3"/>
        <w:spacing w:before="68" w:line="264" w:lineRule="auto"/>
        <w:ind w:right="341"/>
      </w:pPr>
      <w: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28965BE" w14:textId="77777777" w:rsidR="00037E4F" w:rsidRDefault="00D80DCC">
      <w:pPr>
        <w:pStyle w:val="a3"/>
        <w:spacing w:line="321" w:lineRule="exact"/>
        <w:ind w:left="824" w:firstLine="0"/>
      </w:pPr>
      <w:r>
        <w:t>Совершенствование</w:t>
      </w:r>
      <w:r>
        <w:rPr>
          <w:spacing w:val="74"/>
        </w:rPr>
        <w:t xml:space="preserve"> </w:t>
      </w:r>
      <w:r>
        <w:t>умений</w:t>
      </w:r>
      <w:r>
        <w:rPr>
          <w:spacing w:val="76"/>
        </w:rPr>
        <w:t xml:space="preserve"> </w:t>
      </w:r>
      <w:r>
        <w:t>выполнять</w:t>
      </w:r>
      <w:r>
        <w:rPr>
          <w:spacing w:val="77"/>
        </w:rPr>
        <w:t xml:space="preserve"> </w:t>
      </w:r>
      <w:r>
        <w:t>разные</w:t>
      </w:r>
      <w:r>
        <w:rPr>
          <w:spacing w:val="76"/>
        </w:rPr>
        <w:t xml:space="preserve"> </w:t>
      </w:r>
      <w:r>
        <w:t>способы</w:t>
      </w:r>
      <w:r>
        <w:rPr>
          <w:spacing w:val="77"/>
        </w:rPr>
        <w:t xml:space="preserve"> </w:t>
      </w:r>
      <w:r>
        <w:t>разметки</w:t>
      </w:r>
      <w:r>
        <w:rPr>
          <w:spacing w:val="76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помощью</w:t>
      </w:r>
      <w:r>
        <w:rPr>
          <w:spacing w:val="75"/>
        </w:rPr>
        <w:t xml:space="preserve"> </w:t>
      </w:r>
      <w:r>
        <w:t>чертёжных</w:t>
      </w:r>
      <w:r>
        <w:rPr>
          <w:spacing w:val="77"/>
        </w:rPr>
        <w:t xml:space="preserve"> </w:t>
      </w:r>
      <w:r>
        <w:rPr>
          <w:spacing w:val="-2"/>
        </w:rPr>
        <w:t>инструментов.</w:t>
      </w:r>
    </w:p>
    <w:p w14:paraId="5C10E61D" w14:textId="77777777" w:rsidR="00037E4F" w:rsidRDefault="00D80DCC">
      <w:pPr>
        <w:pStyle w:val="a3"/>
        <w:spacing w:before="32"/>
        <w:ind w:firstLine="0"/>
      </w:pPr>
      <w:r>
        <w:t>Освоение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rPr>
          <w:spacing w:val="-2"/>
        </w:rPr>
        <w:t>техник.</w:t>
      </w:r>
    </w:p>
    <w:p w14:paraId="0F58DA4D" w14:textId="77777777" w:rsidR="00037E4F" w:rsidRDefault="00D80DCC">
      <w:pPr>
        <w:pStyle w:val="a3"/>
        <w:spacing w:before="32" w:line="264" w:lineRule="auto"/>
        <w:ind w:right="337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EBB87CC" w14:textId="77777777" w:rsidR="00037E4F" w:rsidRDefault="00D80DCC">
      <w:pPr>
        <w:pStyle w:val="a3"/>
        <w:spacing w:line="264" w:lineRule="auto"/>
        <w:ind w:right="339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14:paraId="5B55966B" w14:textId="77777777" w:rsidR="00037E4F" w:rsidRDefault="00D80DCC">
      <w:pPr>
        <w:pStyle w:val="a3"/>
        <w:spacing w:line="321" w:lineRule="exact"/>
        <w:ind w:left="824" w:firstLine="0"/>
      </w:pPr>
      <w:r>
        <w:t>Комбинированное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7D7863A1" w14:textId="77777777" w:rsidR="00037E4F" w:rsidRDefault="00037E4F">
      <w:pPr>
        <w:pStyle w:val="a3"/>
        <w:spacing w:before="5"/>
        <w:ind w:left="0" w:firstLine="0"/>
        <w:jc w:val="left"/>
      </w:pPr>
    </w:p>
    <w:p w14:paraId="0E9312C0" w14:textId="77777777" w:rsidR="00037E4F" w:rsidRDefault="00D80DCC">
      <w:pPr>
        <w:pStyle w:val="2"/>
        <w:jc w:val="both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14:paraId="3B42FB95" w14:textId="77777777" w:rsidR="00037E4F" w:rsidRDefault="00D80DCC">
      <w:pPr>
        <w:pStyle w:val="a3"/>
        <w:spacing w:before="32" w:line="264" w:lineRule="auto"/>
        <w:ind w:right="336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 xml:space="preserve">, безопасность, эргономичность и </w:t>
      </w:r>
      <w:r>
        <w:rPr>
          <w:spacing w:val="-2"/>
        </w:rPr>
        <w:t>другие).</w:t>
      </w:r>
    </w:p>
    <w:p w14:paraId="13BA66F0" w14:textId="77777777" w:rsidR="00037E4F" w:rsidRDefault="00D80DCC">
      <w:pPr>
        <w:pStyle w:val="a3"/>
        <w:spacing w:line="264" w:lineRule="auto"/>
        <w:ind w:right="337"/>
      </w:pP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наборов</w:t>
      </w:r>
      <w:r>
        <w:rPr>
          <w:spacing w:val="-4"/>
        </w:rPr>
        <w:t xml:space="preserve"> </w:t>
      </w:r>
      <w:r>
        <w:t>«Конструктор»</w:t>
      </w:r>
      <w:r>
        <w:rPr>
          <w:spacing w:val="-3"/>
        </w:rPr>
        <w:t xml:space="preserve"> </w:t>
      </w:r>
      <w:r>
        <w:t>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10BB690" w14:textId="77777777" w:rsidR="00037E4F" w:rsidRDefault="00D80DCC">
      <w:pPr>
        <w:pStyle w:val="a3"/>
        <w:spacing w:line="264" w:lineRule="auto"/>
        <w:ind w:right="336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967A70C" w14:textId="77777777" w:rsidR="00037E4F" w:rsidRDefault="00037E4F">
      <w:pPr>
        <w:spacing w:line="264" w:lineRule="auto"/>
        <w:sectPr w:rsidR="00037E4F">
          <w:pgSz w:w="16390" w:h="11910" w:orient="landscape"/>
          <w:pgMar w:top="1060" w:right="520" w:bottom="280" w:left="1480" w:header="720" w:footer="720" w:gutter="0"/>
          <w:cols w:space="720"/>
        </w:sectPr>
      </w:pPr>
    </w:p>
    <w:p w14:paraId="48807790" w14:textId="77777777" w:rsidR="00037E4F" w:rsidRDefault="00D80DCC">
      <w:pPr>
        <w:pStyle w:val="2"/>
        <w:spacing w:before="84"/>
        <w:jc w:val="both"/>
      </w:pPr>
      <w:r>
        <w:lastRenderedPageBreak/>
        <w:t>Информационно-коммуникативные</w:t>
      </w:r>
      <w:r>
        <w:rPr>
          <w:spacing w:val="-13"/>
        </w:rPr>
        <w:t xml:space="preserve"> </w:t>
      </w:r>
      <w:r>
        <w:rPr>
          <w:spacing w:val="-2"/>
        </w:rPr>
        <w:t>технологии</w:t>
      </w:r>
    </w:p>
    <w:p w14:paraId="0377A0FD" w14:textId="77777777" w:rsidR="00037E4F" w:rsidRDefault="00D80DCC">
      <w:pPr>
        <w:pStyle w:val="a3"/>
        <w:spacing w:before="32"/>
        <w:ind w:left="824" w:firstLine="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14:paraId="1F67BCF0" w14:textId="77777777" w:rsidR="00037E4F" w:rsidRDefault="00D80DCC">
      <w:pPr>
        <w:pStyle w:val="a3"/>
        <w:spacing w:before="32" w:line="264" w:lineRule="auto"/>
        <w:ind w:right="341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14:paraId="69C81169" w14:textId="77777777" w:rsidR="00037E4F" w:rsidRDefault="00037E4F">
      <w:pPr>
        <w:pStyle w:val="a3"/>
        <w:spacing w:before="6"/>
        <w:ind w:left="0" w:firstLine="0"/>
        <w:jc w:val="left"/>
        <w:rPr>
          <w:sz w:val="25"/>
        </w:rPr>
      </w:pPr>
    </w:p>
    <w:p w14:paraId="3B50DB43" w14:textId="77777777" w:rsidR="00037E4F" w:rsidRDefault="00D80DCC">
      <w:pPr>
        <w:pStyle w:val="a3"/>
        <w:ind w:left="344" w:firstLine="0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14:paraId="27F86552" w14:textId="77777777" w:rsidR="00037E4F" w:rsidRDefault="00D80DCC">
      <w:pPr>
        <w:pStyle w:val="a3"/>
        <w:spacing w:before="32" w:line="264" w:lineRule="auto"/>
        <w:ind w:right="338"/>
      </w:pPr>
      <w: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53B54E" w14:textId="77777777" w:rsidR="00037E4F" w:rsidRDefault="00037E4F">
      <w:pPr>
        <w:pStyle w:val="a3"/>
        <w:spacing w:before="8"/>
        <w:ind w:left="0" w:firstLine="0"/>
        <w:jc w:val="left"/>
        <w:rPr>
          <w:sz w:val="25"/>
        </w:rPr>
      </w:pPr>
    </w:p>
    <w:p w14:paraId="495F6C38" w14:textId="77777777" w:rsidR="00037E4F" w:rsidRDefault="00D80DCC">
      <w:pPr>
        <w:pStyle w:val="2"/>
        <w:spacing w:line="264" w:lineRule="auto"/>
        <w:ind w:right="6463"/>
      </w:pPr>
      <w:r>
        <w:t>Познавательные универсальные учебные действия 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6CC775FC" w14:textId="77777777" w:rsidR="00037E4F" w:rsidRDefault="00D80DCC">
      <w:pPr>
        <w:pStyle w:val="a3"/>
        <w:spacing w:line="264" w:lineRule="auto"/>
        <w:jc w:val="left"/>
      </w:pPr>
      <w:r>
        <w:t>ориентироваться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терминах,</w:t>
      </w:r>
      <w:r>
        <w:rPr>
          <w:spacing w:val="77"/>
          <w:w w:val="150"/>
        </w:rPr>
        <w:t xml:space="preserve"> </w:t>
      </w:r>
      <w:r>
        <w:t>используемых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технологии,</w:t>
      </w:r>
      <w:r>
        <w:rPr>
          <w:spacing w:val="79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их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ответах</w:t>
      </w:r>
      <w:r>
        <w:rPr>
          <w:spacing w:val="79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t>вопросы</w:t>
      </w:r>
      <w:r>
        <w:rPr>
          <w:spacing w:val="77"/>
          <w:w w:val="150"/>
        </w:rPr>
        <w:t xml:space="preserve"> </w:t>
      </w:r>
      <w:r>
        <w:t xml:space="preserve">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14:paraId="3B0635FD" w14:textId="77777777" w:rsidR="00037E4F" w:rsidRDefault="00D80DCC">
      <w:pPr>
        <w:pStyle w:val="a3"/>
        <w:spacing w:line="322" w:lineRule="exact"/>
        <w:ind w:left="824" w:firstLine="0"/>
        <w:jc w:val="left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rPr>
          <w:spacing w:val="-2"/>
        </w:rPr>
        <w:t>изделий;</w:t>
      </w:r>
    </w:p>
    <w:p w14:paraId="7852050C" w14:textId="77777777" w:rsidR="00037E4F" w:rsidRDefault="00D80DCC">
      <w:pPr>
        <w:pStyle w:val="a3"/>
        <w:spacing w:before="32" w:line="264" w:lineRule="auto"/>
        <w:jc w:val="left"/>
      </w:pPr>
      <w:r>
        <w:t>конструировать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моделировать</w:t>
      </w:r>
      <w:r>
        <w:rPr>
          <w:spacing w:val="80"/>
        </w:rPr>
        <w:t xml:space="preserve"> </w:t>
      </w:r>
      <w:r>
        <w:t>изделия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образцу,</w:t>
      </w:r>
      <w:r>
        <w:rPr>
          <w:spacing w:val="80"/>
        </w:rPr>
        <w:t xml:space="preserve"> </w:t>
      </w:r>
      <w:r>
        <w:t>рисунку,</w:t>
      </w:r>
      <w:r>
        <w:rPr>
          <w:spacing w:val="80"/>
        </w:rPr>
        <w:t xml:space="preserve"> </w:t>
      </w:r>
      <w:r>
        <w:t>простейшему чертежу, эскизу, схеме с использованием общепринятых условных обозначений и по заданным условиям;</w:t>
      </w:r>
    </w:p>
    <w:p w14:paraId="7D988AE7" w14:textId="77777777" w:rsidR="00037E4F" w:rsidRDefault="00D80DCC">
      <w:pPr>
        <w:pStyle w:val="a3"/>
        <w:spacing w:line="264" w:lineRule="auto"/>
        <w:jc w:val="left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015AF56" w14:textId="77777777" w:rsidR="00037E4F" w:rsidRDefault="00D80DCC">
      <w:pPr>
        <w:pStyle w:val="a3"/>
        <w:spacing w:line="322" w:lineRule="exact"/>
        <w:ind w:left="824" w:firstLine="0"/>
        <w:jc w:val="left"/>
      </w:pPr>
      <w:r>
        <w:t>решать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rPr>
          <w:spacing w:val="-2"/>
        </w:rPr>
        <w:t>конструкции;</w:t>
      </w:r>
    </w:p>
    <w:p w14:paraId="3AF453FA" w14:textId="77777777" w:rsidR="00037E4F" w:rsidRDefault="00D80DCC">
      <w:pPr>
        <w:pStyle w:val="a3"/>
        <w:spacing w:before="32"/>
        <w:ind w:left="824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письменной;</w:t>
      </w:r>
    </w:p>
    <w:p w14:paraId="4A468093" w14:textId="77777777" w:rsidR="00037E4F" w:rsidRDefault="00D80DCC">
      <w:pPr>
        <w:pStyle w:val="a3"/>
        <w:spacing w:before="32" w:line="264" w:lineRule="auto"/>
        <w:jc w:val="left"/>
      </w:pPr>
      <w:r>
        <w:t>соотносить результат работы с заданным алгоритмом, проверять изделия в действии, вносить необходимые</w:t>
      </w:r>
      <w:r>
        <w:rPr>
          <w:spacing w:val="40"/>
        </w:rPr>
        <w:t xml:space="preserve"> </w:t>
      </w:r>
      <w:r>
        <w:t>дополнения и изменения;</w:t>
      </w:r>
    </w:p>
    <w:p w14:paraId="0DBF70AE" w14:textId="77777777" w:rsidR="00037E4F" w:rsidRDefault="00037E4F">
      <w:pPr>
        <w:spacing w:line="264" w:lineRule="auto"/>
        <w:sectPr w:rsidR="00037E4F">
          <w:pgSz w:w="16390" w:h="11910" w:orient="landscape"/>
          <w:pgMar w:top="1340" w:right="520" w:bottom="280" w:left="1480" w:header="720" w:footer="720" w:gutter="0"/>
          <w:cols w:space="720"/>
        </w:sectPr>
      </w:pPr>
    </w:p>
    <w:p w14:paraId="04527E8F" w14:textId="77777777" w:rsidR="00037E4F" w:rsidRDefault="00D80DCC">
      <w:pPr>
        <w:pStyle w:val="a3"/>
        <w:spacing w:before="68" w:line="264" w:lineRule="auto"/>
        <w:jc w:val="left"/>
      </w:pPr>
      <w:r>
        <w:lastRenderedPageBreak/>
        <w:t>классифицировать</w:t>
      </w:r>
      <w:r>
        <w:rPr>
          <w:spacing w:val="80"/>
        </w:rPr>
        <w:t xml:space="preserve"> </w:t>
      </w:r>
      <w:r>
        <w:t>изделия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предложенному</w:t>
      </w:r>
      <w:r>
        <w:rPr>
          <w:spacing w:val="80"/>
        </w:rPr>
        <w:t xml:space="preserve"> </w:t>
      </w:r>
      <w:r>
        <w:t>существенному</w:t>
      </w:r>
      <w:r>
        <w:rPr>
          <w:spacing w:val="80"/>
        </w:rPr>
        <w:t xml:space="preserve"> </w:t>
      </w:r>
      <w:r>
        <w:t>признаку</w:t>
      </w:r>
      <w:r>
        <w:rPr>
          <w:spacing w:val="80"/>
        </w:rPr>
        <w:t xml:space="preserve"> </w:t>
      </w:r>
      <w:r>
        <w:t>(используемый материал, форма, размер, назначение, способ сборки);</w:t>
      </w:r>
    </w:p>
    <w:p w14:paraId="6BCDE207" w14:textId="77777777" w:rsidR="00037E4F" w:rsidRDefault="00D80DCC">
      <w:pPr>
        <w:pStyle w:val="a3"/>
        <w:spacing w:line="264" w:lineRule="auto"/>
        <w:jc w:val="left"/>
      </w:pPr>
      <w:r>
        <w:t xml:space="preserve">выполнять действия анализа и синтеза, сравнения, классификации предметов (изделий) с учётом указанных </w:t>
      </w:r>
      <w:r>
        <w:rPr>
          <w:spacing w:val="-2"/>
        </w:rPr>
        <w:t>критериев;</w:t>
      </w:r>
    </w:p>
    <w:p w14:paraId="54651B94" w14:textId="77777777" w:rsidR="00037E4F" w:rsidRDefault="00D80DCC">
      <w:pPr>
        <w:pStyle w:val="a3"/>
        <w:spacing w:line="264" w:lineRule="auto"/>
        <w:jc w:val="left"/>
      </w:pPr>
      <w:r>
        <w:t>анализировать</w:t>
      </w:r>
      <w:r>
        <w:rPr>
          <w:spacing w:val="40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</w:t>
      </w:r>
      <w:r>
        <w:rPr>
          <w:spacing w:val="40"/>
        </w:rPr>
        <w:t xml:space="preserve"> </w:t>
      </w:r>
      <w:r>
        <w:t>рисунку,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второстепенные</w:t>
      </w:r>
      <w:r>
        <w:rPr>
          <w:spacing w:val="80"/>
          <w:w w:val="150"/>
        </w:rPr>
        <w:t xml:space="preserve"> </w:t>
      </w:r>
      <w:r>
        <w:t>составляющие конструкции.</w:t>
      </w:r>
    </w:p>
    <w:p w14:paraId="45DFF27A" w14:textId="77777777" w:rsidR="00037E4F" w:rsidRDefault="00D80DCC">
      <w:pPr>
        <w:pStyle w:val="2"/>
        <w:spacing w:line="32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3B6619DF" w14:textId="77777777" w:rsidR="00037E4F" w:rsidRDefault="00D80DCC">
      <w:pPr>
        <w:pStyle w:val="a3"/>
        <w:tabs>
          <w:tab w:val="left" w:pos="2146"/>
          <w:tab w:val="left" w:pos="4029"/>
          <w:tab w:val="left" w:pos="4666"/>
          <w:tab w:val="left" w:pos="6344"/>
          <w:tab w:val="left" w:pos="7429"/>
          <w:tab w:val="left" w:pos="9298"/>
          <w:tab w:val="left" w:pos="10712"/>
          <w:tab w:val="left" w:pos="12409"/>
        </w:tabs>
        <w:spacing w:before="32" w:line="264" w:lineRule="auto"/>
        <w:ind w:right="337"/>
        <w:jc w:val="left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необходимую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пользуясь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 xml:space="preserve">источниками, </w:t>
      </w:r>
      <w:r>
        <w:t>анализировать её и отбирать в соответствии с решаемой задачей;</w:t>
      </w:r>
    </w:p>
    <w:p w14:paraId="56FB5AE6" w14:textId="77777777" w:rsidR="00037E4F" w:rsidRDefault="00D80DCC">
      <w:pPr>
        <w:pStyle w:val="a3"/>
        <w:spacing w:line="322" w:lineRule="exact"/>
        <w:ind w:left="824" w:firstLine="0"/>
        <w:jc w:val="left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14:paraId="03DB1010" w14:textId="77777777" w:rsidR="00037E4F" w:rsidRDefault="00D80DCC">
      <w:pPr>
        <w:pStyle w:val="a3"/>
        <w:spacing w:before="32" w:line="264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знаково-символические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материализованной</w:t>
      </w:r>
      <w:r>
        <w:rPr>
          <w:spacing w:val="80"/>
        </w:rPr>
        <w:t xml:space="preserve"> </w:t>
      </w:r>
      <w:r>
        <w:t>форме, выполнять действия моделирования, работать с моделями;</w:t>
      </w:r>
    </w:p>
    <w:p w14:paraId="0603D583" w14:textId="77777777" w:rsidR="00037E4F" w:rsidRDefault="00D80DCC">
      <w:pPr>
        <w:pStyle w:val="a3"/>
        <w:spacing w:line="264" w:lineRule="auto"/>
        <w:ind w:left="824" w:right="682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 xml:space="preserve">работ; использовать рисунки из ресурса компьютера в оформлении изделий и </w:t>
      </w:r>
      <w:proofErr w:type="gramStart"/>
      <w:r>
        <w:t>другое</w:t>
      </w:r>
      <w:proofErr w:type="gramEnd"/>
      <w:r>
        <w:t>;</w:t>
      </w:r>
    </w:p>
    <w:p w14:paraId="5C22AFB2" w14:textId="77777777" w:rsidR="00037E4F" w:rsidRDefault="00D80DCC">
      <w:pPr>
        <w:pStyle w:val="a3"/>
        <w:tabs>
          <w:tab w:val="left" w:pos="2722"/>
          <w:tab w:val="left" w:pos="4068"/>
          <w:tab w:val="left" w:pos="8810"/>
          <w:tab w:val="left" w:pos="10491"/>
          <w:tab w:val="left" w:pos="11214"/>
          <w:tab w:val="left" w:pos="12556"/>
          <w:tab w:val="left" w:pos="13893"/>
        </w:tabs>
        <w:spacing w:line="264" w:lineRule="auto"/>
        <w:ind w:right="337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 xml:space="preserve">и </w:t>
      </w:r>
      <w:r>
        <w:t>практических задач, в том числе Интернет под руководством учителя.</w:t>
      </w:r>
    </w:p>
    <w:p w14:paraId="39BB26D7" w14:textId="77777777" w:rsidR="00037E4F" w:rsidRDefault="00037E4F">
      <w:pPr>
        <w:pStyle w:val="a3"/>
        <w:spacing w:before="7"/>
        <w:ind w:left="0" w:firstLine="0"/>
        <w:jc w:val="left"/>
        <w:rPr>
          <w:sz w:val="25"/>
        </w:rPr>
      </w:pPr>
    </w:p>
    <w:p w14:paraId="5BCDE484" w14:textId="77777777" w:rsidR="00037E4F" w:rsidRDefault="00D80DCC">
      <w:pPr>
        <w:pStyle w:val="2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14:paraId="04C470B3" w14:textId="77777777" w:rsidR="00037E4F" w:rsidRDefault="00D80DCC">
      <w:pPr>
        <w:pStyle w:val="a3"/>
        <w:spacing w:before="32" w:line="264" w:lineRule="auto"/>
        <w:jc w:val="left"/>
      </w:pPr>
      <w:r>
        <w:t>соблюдать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участия в</w:t>
      </w:r>
      <w:r>
        <w:rPr>
          <w:spacing w:val="30"/>
        </w:rPr>
        <w:t xml:space="preserve"> </w:t>
      </w:r>
      <w:r>
        <w:t>диалоге:</w:t>
      </w:r>
      <w:r>
        <w:rPr>
          <w:spacing w:val="30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вопросы,</w:t>
      </w:r>
      <w:r>
        <w:rPr>
          <w:spacing w:val="30"/>
        </w:rPr>
        <w:t xml:space="preserve"> </w:t>
      </w:r>
      <w:r>
        <w:t>аргументировать и</w:t>
      </w:r>
      <w:r>
        <w:rPr>
          <w:spacing w:val="30"/>
        </w:rPr>
        <w:t xml:space="preserve"> </w:t>
      </w:r>
      <w:r>
        <w:t>доказывать свою точку</w:t>
      </w:r>
      <w:r>
        <w:rPr>
          <w:spacing w:val="30"/>
        </w:rPr>
        <w:t xml:space="preserve"> </w:t>
      </w:r>
      <w:r>
        <w:t>зрения, уважительно относиться к чужому мнению;</w:t>
      </w:r>
    </w:p>
    <w:p w14:paraId="7F244735" w14:textId="77777777" w:rsidR="00037E4F" w:rsidRDefault="00D80DCC">
      <w:pPr>
        <w:pStyle w:val="a3"/>
        <w:spacing w:line="264" w:lineRule="auto"/>
        <w:ind w:right="353"/>
        <w:jc w:val="left"/>
      </w:pPr>
      <w:r>
        <w:t xml:space="preserve">описывать факты из истории развития ремёсел на Руси и в России, </w:t>
      </w:r>
      <w:proofErr w:type="gramStart"/>
      <w:r>
        <w:t>высказывать своё отношение</w:t>
      </w:r>
      <w:proofErr w:type="gramEnd"/>
      <w:r>
        <w:t xml:space="preserve"> к предметам декоративно-прикладного искусства разных народов Российской Федерации;</w:t>
      </w:r>
    </w:p>
    <w:p w14:paraId="2DCCC7B2" w14:textId="77777777" w:rsidR="00037E4F" w:rsidRDefault="00D80DCC">
      <w:pPr>
        <w:pStyle w:val="a3"/>
        <w:spacing w:line="264" w:lineRule="auto"/>
        <w:ind w:left="824" w:firstLine="0"/>
        <w:jc w:val="left"/>
      </w:pPr>
      <w:r>
        <w:t>создавать</w:t>
      </w:r>
      <w:r>
        <w:rPr>
          <w:spacing w:val="-4"/>
        </w:rPr>
        <w:t xml:space="preserve"> </w:t>
      </w:r>
      <w:r>
        <w:t>тексты-рассуждения:</w:t>
      </w:r>
      <w:r>
        <w:rPr>
          <w:spacing w:val="-3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материалами; осознавать</w:t>
      </w:r>
      <w:r>
        <w:rPr>
          <w:spacing w:val="53"/>
        </w:rPr>
        <w:t xml:space="preserve"> </w:t>
      </w:r>
      <w:r>
        <w:t>культурно-исторический</w:t>
      </w:r>
      <w:r>
        <w:rPr>
          <w:spacing w:val="53"/>
        </w:rPr>
        <w:t xml:space="preserve"> </w:t>
      </w:r>
      <w:r>
        <w:t>смысл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назначение</w:t>
      </w:r>
      <w:r>
        <w:rPr>
          <w:spacing w:val="55"/>
        </w:rPr>
        <w:t xml:space="preserve"> </w:t>
      </w:r>
      <w:r>
        <w:t>праздников,</w:t>
      </w:r>
      <w:r>
        <w:rPr>
          <w:spacing w:val="53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каждого</w:t>
      </w:r>
      <w:r>
        <w:rPr>
          <w:spacing w:val="54"/>
        </w:rPr>
        <w:t xml:space="preserve"> </w:t>
      </w:r>
      <w:r>
        <w:rPr>
          <w:spacing w:val="-2"/>
        </w:rPr>
        <w:t>человека,</w:t>
      </w:r>
    </w:p>
    <w:p w14:paraId="2415D2DB" w14:textId="77777777" w:rsidR="00037E4F" w:rsidRDefault="00D80DCC">
      <w:pPr>
        <w:pStyle w:val="a3"/>
        <w:spacing w:line="322" w:lineRule="exact"/>
        <w:ind w:firstLine="0"/>
        <w:jc w:val="left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rPr>
          <w:spacing w:val="-2"/>
        </w:rPr>
        <w:t>праздников.</w:t>
      </w:r>
    </w:p>
    <w:p w14:paraId="7446D134" w14:textId="77777777" w:rsidR="00037E4F" w:rsidRDefault="00037E4F">
      <w:pPr>
        <w:pStyle w:val="a3"/>
        <w:spacing w:before="3"/>
        <w:ind w:left="0" w:firstLine="0"/>
        <w:jc w:val="left"/>
      </w:pPr>
    </w:p>
    <w:p w14:paraId="5BD4BA31" w14:textId="77777777" w:rsidR="00037E4F" w:rsidRDefault="00D80DCC">
      <w:pPr>
        <w:pStyle w:val="2"/>
        <w:spacing w:before="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14:paraId="0AF7BED9" w14:textId="77777777" w:rsidR="00037E4F" w:rsidRDefault="00037E4F">
      <w:pPr>
        <w:sectPr w:rsidR="00037E4F">
          <w:pgSz w:w="16390" w:h="11910" w:orient="landscape"/>
          <w:pgMar w:top="1060" w:right="520" w:bottom="280" w:left="1480" w:header="720" w:footer="720" w:gutter="0"/>
          <w:cols w:space="720"/>
        </w:sectPr>
      </w:pPr>
    </w:p>
    <w:p w14:paraId="5D614486" w14:textId="77777777" w:rsidR="00037E4F" w:rsidRDefault="00D80DCC">
      <w:pPr>
        <w:spacing w:before="68"/>
        <w:ind w:left="344"/>
        <w:rPr>
          <w:b/>
          <w:sz w:val="28"/>
        </w:rPr>
      </w:pPr>
      <w:r>
        <w:rPr>
          <w:b/>
          <w:sz w:val="28"/>
        </w:rPr>
        <w:lastRenderedPageBreak/>
        <w:t>Самоорганизация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самоконтроль:</w:t>
      </w:r>
    </w:p>
    <w:p w14:paraId="778EC3A2" w14:textId="77777777" w:rsidR="00037E4F" w:rsidRDefault="00D80DCC">
      <w:pPr>
        <w:pStyle w:val="a3"/>
        <w:tabs>
          <w:tab w:val="left" w:pos="2230"/>
          <w:tab w:val="left" w:pos="2647"/>
          <w:tab w:val="left" w:pos="4205"/>
          <w:tab w:val="left" w:pos="5518"/>
          <w:tab w:val="left" w:pos="6637"/>
          <w:tab w:val="left" w:pos="8789"/>
          <w:tab w:val="left" w:pos="10396"/>
          <w:tab w:val="left" w:pos="11225"/>
        </w:tabs>
        <w:spacing w:before="32" w:line="264" w:lineRule="auto"/>
        <w:ind w:right="341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задачу,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учебно-познавательной деятельности;</w:t>
      </w:r>
    </w:p>
    <w:p w14:paraId="3AF420D4" w14:textId="77777777" w:rsidR="00037E4F" w:rsidRDefault="00D80DCC">
      <w:pPr>
        <w:pStyle w:val="a3"/>
        <w:spacing w:line="264" w:lineRule="auto"/>
        <w:jc w:val="left"/>
      </w:pPr>
      <w:r>
        <w:t>планировать</w:t>
      </w:r>
      <w:r>
        <w:rPr>
          <w:spacing w:val="38"/>
        </w:rPr>
        <w:t xml:space="preserve"> </w:t>
      </w:r>
      <w:r>
        <w:t>практическую</w:t>
      </w:r>
      <w:r>
        <w:rPr>
          <w:spacing w:val="39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планом;</w:t>
      </w:r>
    </w:p>
    <w:p w14:paraId="429C2BF9" w14:textId="77777777" w:rsidR="00037E4F" w:rsidRDefault="00D80DCC">
      <w:pPr>
        <w:pStyle w:val="a3"/>
        <w:spacing w:line="264" w:lineRule="auto"/>
        <w:jc w:val="left"/>
      </w:pP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причинно-следственных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действиями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практические «шаги» для получения необходимого результата;</w:t>
      </w:r>
    </w:p>
    <w:p w14:paraId="7C4FC9D1" w14:textId="77777777" w:rsidR="00037E4F" w:rsidRDefault="00D80DCC">
      <w:pPr>
        <w:pStyle w:val="a3"/>
        <w:tabs>
          <w:tab w:val="left" w:pos="2326"/>
          <w:tab w:val="left" w:pos="3623"/>
          <w:tab w:val="left" w:pos="4944"/>
          <w:tab w:val="left" w:pos="7017"/>
          <w:tab w:val="left" w:pos="7390"/>
          <w:tab w:val="left" w:pos="8535"/>
          <w:tab w:val="left" w:pos="9835"/>
          <w:tab w:val="left" w:pos="10209"/>
          <w:tab w:val="left" w:pos="11708"/>
          <w:tab w:val="left" w:pos="13598"/>
        </w:tabs>
        <w:spacing w:line="264" w:lineRule="auto"/>
        <w:ind w:right="342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(самоконтроля)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оценки,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4"/>
        </w:rPr>
        <w:t xml:space="preserve">при </w:t>
      </w:r>
      <w:r>
        <w:t>необходимости вносить коррективы в выполняемые действия;</w:t>
      </w:r>
    </w:p>
    <w:p w14:paraId="1BFE5961" w14:textId="77777777" w:rsidR="00037E4F" w:rsidRDefault="00D80DCC">
      <w:pPr>
        <w:pStyle w:val="a3"/>
        <w:spacing w:line="322" w:lineRule="exact"/>
        <w:ind w:left="824" w:firstLine="0"/>
        <w:jc w:val="left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rPr>
          <w:spacing w:val="-2"/>
        </w:rPr>
        <w:t>задания.</w:t>
      </w:r>
    </w:p>
    <w:p w14:paraId="07B79ADC" w14:textId="77777777" w:rsidR="00037E4F" w:rsidRDefault="00D80DCC">
      <w:pPr>
        <w:pStyle w:val="2"/>
        <w:spacing w:before="31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29BC9B60" w14:textId="77777777" w:rsidR="00037E4F" w:rsidRDefault="00D80DCC">
      <w:pPr>
        <w:pStyle w:val="a3"/>
        <w:spacing w:before="32" w:line="264" w:lineRule="auto"/>
        <w:ind w:right="340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3A18738" w14:textId="77777777" w:rsidR="00037E4F" w:rsidRDefault="00D80DCC">
      <w:pPr>
        <w:pStyle w:val="a3"/>
        <w:spacing w:line="264" w:lineRule="auto"/>
        <w:ind w:right="336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6CD44EA" w14:textId="77777777" w:rsidR="00037E4F" w:rsidRDefault="00D80DCC">
      <w:pPr>
        <w:pStyle w:val="a3"/>
        <w:spacing w:line="264" w:lineRule="auto"/>
        <w:ind w:right="340"/>
      </w:pPr>
      <w: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BD9891F" w14:textId="77777777" w:rsidR="00037E4F" w:rsidRDefault="00037E4F">
      <w:pPr>
        <w:pStyle w:val="a3"/>
        <w:ind w:left="0" w:firstLine="0"/>
        <w:jc w:val="left"/>
        <w:rPr>
          <w:sz w:val="30"/>
        </w:rPr>
      </w:pPr>
    </w:p>
    <w:p w14:paraId="536E2202" w14:textId="77777777" w:rsidR="00037E4F" w:rsidRDefault="00037E4F">
      <w:pPr>
        <w:pStyle w:val="a3"/>
        <w:spacing w:before="9"/>
        <w:ind w:left="0" w:firstLine="0"/>
        <w:jc w:val="left"/>
        <w:rPr>
          <w:sz w:val="27"/>
        </w:rPr>
      </w:pPr>
    </w:p>
    <w:p w14:paraId="431B85F6" w14:textId="77777777" w:rsidR="00037E4F" w:rsidRDefault="00D80DCC">
      <w:pPr>
        <w:pStyle w:val="a3"/>
        <w:spacing w:before="1" w:line="276" w:lineRule="auto"/>
        <w:ind w:left="344" w:firstLine="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 ОБЩЕГО ОБРАЗОВАНИЯ</w:t>
      </w:r>
    </w:p>
    <w:p w14:paraId="11EF030A" w14:textId="77777777" w:rsidR="00037E4F" w:rsidRDefault="00037E4F">
      <w:pPr>
        <w:pStyle w:val="a3"/>
        <w:ind w:left="0" w:firstLine="0"/>
        <w:jc w:val="left"/>
        <w:rPr>
          <w:sz w:val="30"/>
        </w:rPr>
      </w:pPr>
    </w:p>
    <w:p w14:paraId="195453DA" w14:textId="77777777" w:rsidR="00037E4F" w:rsidRDefault="00037E4F">
      <w:pPr>
        <w:pStyle w:val="a3"/>
        <w:spacing w:before="7"/>
        <w:ind w:left="0" w:firstLine="0"/>
        <w:jc w:val="left"/>
        <w:rPr>
          <w:sz w:val="23"/>
        </w:rPr>
      </w:pPr>
    </w:p>
    <w:p w14:paraId="53219508" w14:textId="77777777" w:rsidR="00037E4F" w:rsidRDefault="00D80DCC">
      <w:pPr>
        <w:pStyle w:val="1"/>
        <w:spacing w:before="1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4A5F2EA5" w14:textId="77777777" w:rsidR="00037E4F" w:rsidRDefault="00D80DCC">
      <w:pPr>
        <w:pStyle w:val="a3"/>
        <w:spacing w:before="48" w:line="276" w:lineRule="auto"/>
        <w:ind w:right="338"/>
      </w:pPr>
      <w:r>
        <w:t>Личностные результаты освоения программы по технологии на уровне начального общего образования достигаются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воспитательной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proofErr w:type="gramStart"/>
      <w:r>
        <w:t>традиционными</w:t>
      </w:r>
      <w:proofErr w:type="gramEnd"/>
      <w:r>
        <w:rPr>
          <w:spacing w:val="30"/>
        </w:rPr>
        <w:t xml:space="preserve"> </w:t>
      </w:r>
      <w:r>
        <w:t>российскими</w:t>
      </w:r>
    </w:p>
    <w:p w14:paraId="408D4882" w14:textId="77777777" w:rsidR="00037E4F" w:rsidRDefault="00037E4F">
      <w:pPr>
        <w:spacing w:line="276" w:lineRule="auto"/>
        <w:sectPr w:rsidR="00037E4F">
          <w:pgSz w:w="16390" w:h="11910" w:orient="landscape"/>
          <w:pgMar w:top="1060" w:right="520" w:bottom="280" w:left="1480" w:header="720" w:footer="720" w:gutter="0"/>
          <w:cols w:space="720"/>
        </w:sectPr>
      </w:pPr>
    </w:p>
    <w:p w14:paraId="07237188" w14:textId="77777777" w:rsidR="00037E4F" w:rsidRDefault="00D80DCC">
      <w:pPr>
        <w:pStyle w:val="a3"/>
        <w:spacing w:before="68" w:line="276" w:lineRule="auto"/>
        <w:ind w:right="340" w:firstLine="0"/>
      </w:pPr>
      <w: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5C71AC3" w14:textId="77777777" w:rsidR="00037E4F" w:rsidRDefault="00D80DCC">
      <w:pPr>
        <w:pStyle w:val="a3"/>
        <w:spacing w:line="276" w:lineRule="auto"/>
        <w:ind w:right="344"/>
      </w:pPr>
      <w:r>
        <w:t xml:space="preserve">В результате изучения технологии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14:paraId="725A990E" w14:textId="77777777" w:rsidR="00037E4F" w:rsidRDefault="00D80DCC">
      <w:pPr>
        <w:pStyle w:val="a3"/>
        <w:spacing w:line="276" w:lineRule="auto"/>
        <w:ind w:right="342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8AEB5C9" w14:textId="77777777" w:rsidR="00037E4F" w:rsidRDefault="00D80DCC">
      <w:pPr>
        <w:pStyle w:val="a3"/>
        <w:spacing w:line="276" w:lineRule="auto"/>
        <w:ind w:right="343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18091B3" w14:textId="77777777" w:rsidR="00037E4F" w:rsidRDefault="00D80DCC">
      <w:pPr>
        <w:pStyle w:val="a3"/>
        <w:spacing w:line="276" w:lineRule="auto"/>
        <w:ind w:right="340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C6243EA" w14:textId="77777777" w:rsidR="00037E4F" w:rsidRDefault="00D80DCC">
      <w:pPr>
        <w:pStyle w:val="a3"/>
        <w:spacing w:line="276" w:lineRule="auto"/>
        <w:ind w:right="343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0D43137" w14:textId="77777777" w:rsidR="00037E4F" w:rsidRDefault="00D80DCC">
      <w:pPr>
        <w:pStyle w:val="a3"/>
        <w:spacing w:line="276" w:lineRule="auto"/>
        <w:ind w:right="339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770DBAF" w14:textId="77777777" w:rsidR="00037E4F" w:rsidRDefault="00D80DCC">
      <w:pPr>
        <w:pStyle w:val="a3"/>
        <w:spacing w:line="276" w:lineRule="auto"/>
        <w:ind w:right="33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14:paraId="0FA86DBE" w14:textId="77777777" w:rsidR="00037E4F" w:rsidRDefault="00D80DCC">
      <w:pPr>
        <w:pStyle w:val="a3"/>
        <w:spacing w:line="276" w:lineRule="auto"/>
        <w:ind w:right="341"/>
      </w:pPr>
      <w:r>
        <w:t>готовность</w:t>
      </w:r>
      <w:r>
        <w:rPr>
          <w:spacing w:val="-2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 и доброжелательности.</w:t>
      </w:r>
    </w:p>
    <w:p w14:paraId="4B86C918" w14:textId="77777777" w:rsidR="00037E4F" w:rsidRDefault="00037E4F">
      <w:pPr>
        <w:pStyle w:val="a3"/>
        <w:ind w:left="0" w:firstLine="0"/>
        <w:jc w:val="left"/>
        <w:rPr>
          <w:sz w:val="30"/>
        </w:rPr>
      </w:pPr>
    </w:p>
    <w:p w14:paraId="0CDD8AF8" w14:textId="77777777" w:rsidR="00037E4F" w:rsidRDefault="00D80DCC">
      <w:pPr>
        <w:pStyle w:val="1"/>
        <w:spacing w:before="268"/>
        <w:jc w:val="both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2A28F921" w14:textId="77777777" w:rsidR="00037E4F" w:rsidRDefault="00037E4F">
      <w:pPr>
        <w:jc w:val="both"/>
        <w:sectPr w:rsidR="00037E4F">
          <w:pgSz w:w="16390" w:h="11910" w:orient="landscape"/>
          <w:pgMar w:top="1060" w:right="520" w:bottom="280" w:left="1480" w:header="720" w:footer="720" w:gutter="0"/>
          <w:cols w:space="720"/>
        </w:sectPr>
      </w:pPr>
    </w:p>
    <w:p w14:paraId="00EA20D6" w14:textId="77777777" w:rsidR="00037E4F" w:rsidRDefault="00D80DCC">
      <w:pPr>
        <w:pStyle w:val="a3"/>
        <w:spacing w:before="68" w:line="276" w:lineRule="auto"/>
        <w:ind w:right="338"/>
      </w:pPr>
      <w: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0FA6DE9" w14:textId="77777777" w:rsidR="00037E4F" w:rsidRDefault="00037E4F">
      <w:pPr>
        <w:pStyle w:val="a3"/>
        <w:ind w:left="0" w:firstLine="0"/>
        <w:jc w:val="left"/>
        <w:rPr>
          <w:sz w:val="25"/>
        </w:rPr>
      </w:pPr>
    </w:p>
    <w:p w14:paraId="12575805" w14:textId="77777777" w:rsidR="00037E4F" w:rsidRDefault="00D80DCC">
      <w:pPr>
        <w:pStyle w:val="2"/>
        <w:spacing w:line="256" w:lineRule="auto"/>
        <w:ind w:right="6463"/>
      </w:pPr>
      <w:r>
        <w:t>Познавательные универсальные учебные действия 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3BD864A9" w14:textId="77777777" w:rsidR="00037E4F" w:rsidRDefault="00D80DCC">
      <w:pPr>
        <w:pStyle w:val="a3"/>
        <w:spacing w:line="276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 часть познавательных универсальных учебных действий:</w:t>
      </w:r>
    </w:p>
    <w:p w14:paraId="779A895C" w14:textId="77777777" w:rsidR="00037E4F" w:rsidRDefault="00D80DCC">
      <w:pPr>
        <w:pStyle w:val="a3"/>
        <w:spacing w:line="276" w:lineRule="auto"/>
        <w:jc w:val="left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14:paraId="7E948E65" w14:textId="77777777" w:rsidR="00037E4F" w:rsidRDefault="00D80DCC">
      <w:pPr>
        <w:pStyle w:val="a3"/>
        <w:spacing w:line="276" w:lineRule="auto"/>
        <w:ind w:left="824" w:right="682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 сравнивать группы объектов (изделий), выделять в них общее и различия;</w:t>
      </w:r>
    </w:p>
    <w:p w14:paraId="2427C230" w14:textId="77777777" w:rsidR="00037E4F" w:rsidRDefault="00D80DCC">
      <w:pPr>
        <w:pStyle w:val="a3"/>
        <w:spacing w:line="276" w:lineRule="auto"/>
        <w:jc w:val="left"/>
      </w:pPr>
      <w:r>
        <w:t>делать</w:t>
      </w:r>
      <w:r>
        <w:rPr>
          <w:spacing w:val="8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>(технико-технологического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декоративно-художественного</w:t>
      </w:r>
      <w:r>
        <w:rPr>
          <w:spacing w:val="80"/>
        </w:rPr>
        <w:t xml:space="preserve"> </w:t>
      </w:r>
      <w:r>
        <w:t>характера)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изучаемой </w:t>
      </w:r>
      <w:r>
        <w:rPr>
          <w:spacing w:val="-2"/>
        </w:rPr>
        <w:t>тематике;</w:t>
      </w:r>
    </w:p>
    <w:p w14:paraId="24516AE7" w14:textId="77777777" w:rsidR="00037E4F" w:rsidRDefault="00D80DCC">
      <w:pPr>
        <w:pStyle w:val="a3"/>
        <w:tabs>
          <w:tab w:val="left" w:pos="2868"/>
          <w:tab w:val="left" w:pos="3231"/>
          <w:tab w:val="left" w:pos="5031"/>
          <w:tab w:val="left" w:pos="6516"/>
          <w:tab w:val="left" w:pos="8101"/>
          <w:tab w:val="left" w:pos="8752"/>
          <w:tab w:val="left" w:pos="10588"/>
          <w:tab w:val="left" w:pos="11767"/>
          <w:tab w:val="left" w:pos="12114"/>
          <w:tab w:val="left" w:pos="13911"/>
        </w:tabs>
        <w:spacing w:line="276" w:lineRule="auto"/>
        <w:ind w:left="824" w:right="344" w:firstLine="0"/>
        <w:jc w:val="left"/>
      </w:pPr>
      <w:r>
        <w:t xml:space="preserve">использовать схемы, модели и простейшие чертежи в собственной практической творческой деятельности; </w:t>
      </w:r>
      <w:r>
        <w:rPr>
          <w:spacing w:val="-2"/>
        </w:rPr>
        <w:t>комбинировать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освоенные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изготовлении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proofErr w:type="gramStart"/>
      <w:r>
        <w:rPr>
          <w:spacing w:val="-10"/>
        </w:rPr>
        <w:t>с</w:t>
      </w:r>
      <w:proofErr w:type="gramEnd"/>
    </w:p>
    <w:p w14:paraId="627EF3FC" w14:textId="77777777" w:rsidR="00037E4F" w:rsidRDefault="00D80DCC">
      <w:pPr>
        <w:pStyle w:val="a3"/>
        <w:spacing w:line="321" w:lineRule="exact"/>
        <w:ind w:firstLine="0"/>
        <w:jc w:val="left"/>
      </w:pPr>
      <w:r>
        <w:t>технической,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декоративно-художественной</w:t>
      </w:r>
      <w:r>
        <w:rPr>
          <w:spacing w:val="-7"/>
        </w:rPr>
        <w:t xml:space="preserve"> </w:t>
      </w:r>
      <w:r>
        <w:rPr>
          <w:spacing w:val="-2"/>
        </w:rPr>
        <w:t>задачей;</w:t>
      </w:r>
    </w:p>
    <w:p w14:paraId="3B63031B" w14:textId="77777777" w:rsidR="00037E4F" w:rsidRDefault="00D80DCC">
      <w:pPr>
        <w:pStyle w:val="a3"/>
        <w:spacing w:before="45" w:line="276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законов</w:t>
      </w:r>
      <w:r>
        <w:rPr>
          <w:spacing w:val="80"/>
        </w:rPr>
        <w:t xml:space="preserve"> </w:t>
      </w:r>
      <w:r>
        <w:t>природы, доступного исторического и современного опыта технологической деятельности.</w:t>
      </w:r>
    </w:p>
    <w:p w14:paraId="607B069D" w14:textId="77777777" w:rsidR="00037E4F" w:rsidRDefault="00D80DCC">
      <w:pPr>
        <w:pStyle w:val="2"/>
        <w:spacing w:line="321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6AB98CC6" w14:textId="77777777" w:rsidR="00037E4F" w:rsidRDefault="00D80DCC">
      <w:pPr>
        <w:pStyle w:val="a3"/>
        <w:spacing w:before="48" w:line="27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учебнике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 анализировать её и отбирать в соответствии с решаемой задачей;</w:t>
      </w:r>
    </w:p>
    <w:p w14:paraId="6B5A7CAA" w14:textId="77777777" w:rsidR="00037E4F" w:rsidRDefault="00D80DCC">
      <w:pPr>
        <w:pStyle w:val="a3"/>
        <w:spacing w:line="276" w:lineRule="auto"/>
        <w:ind w:right="353"/>
        <w:jc w:val="left"/>
      </w:pP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знаково-символические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 в умственной и материализованной форме, выполнять действия моделирования, работать с моделями;</w:t>
      </w:r>
    </w:p>
    <w:p w14:paraId="096D85D0" w14:textId="77777777" w:rsidR="00037E4F" w:rsidRDefault="00037E4F">
      <w:pPr>
        <w:spacing w:line="276" w:lineRule="auto"/>
        <w:sectPr w:rsidR="00037E4F">
          <w:pgSz w:w="16390" w:h="11910" w:orient="landscape"/>
          <w:pgMar w:top="1060" w:right="520" w:bottom="280" w:left="1480" w:header="720" w:footer="720" w:gutter="0"/>
          <w:cols w:space="720"/>
        </w:sectPr>
      </w:pPr>
    </w:p>
    <w:p w14:paraId="49B3405F" w14:textId="77777777" w:rsidR="00037E4F" w:rsidRDefault="00D80DCC">
      <w:pPr>
        <w:pStyle w:val="a3"/>
        <w:spacing w:before="68" w:line="276" w:lineRule="auto"/>
        <w:ind w:right="337"/>
      </w:pPr>
      <w:r>
        <w:lastRenderedPageBreak/>
        <w:t>использовать средства информационно-коммуникационных технологий для решения учебных и</w:t>
      </w:r>
      <w:r>
        <w:rPr>
          <w:spacing w:val="40"/>
        </w:rPr>
        <w:t xml:space="preserve"> </w:t>
      </w:r>
      <w:r>
        <w:t>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CB9651C" w14:textId="77777777" w:rsidR="00037E4F" w:rsidRDefault="00D80DCC">
      <w:pPr>
        <w:pStyle w:val="a3"/>
        <w:spacing w:line="276" w:lineRule="auto"/>
        <w:ind w:right="342"/>
      </w:pPr>
      <w:r>
        <w:t xml:space="preserve">следовать при выполнении работы инструкциям учителя или представленным в других информационных </w:t>
      </w:r>
      <w:r>
        <w:rPr>
          <w:spacing w:val="-2"/>
        </w:rPr>
        <w:t>источниках.</w:t>
      </w:r>
    </w:p>
    <w:p w14:paraId="6F68D2E3" w14:textId="77777777" w:rsidR="00037E4F" w:rsidRDefault="00037E4F">
      <w:pPr>
        <w:pStyle w:val="a3"/>
        <w:spacing w:before="10"/>
        <w:ind w:left="0" w:firstLine="0"/>
        <w:jc w:val="left"/>
        <w:rPr>
          <w:sz w:val="26"/>
        </w:rPr>
      </w:pPr>
    </w:p>
    <w:p w14:paraId="236F4813" w14:textId="77777777" w:rsidR="00037E4F" w:rsidRDefault="00D80DCC">
      <w:pPr>
        <w:pStyle w:val="2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7F2CD33F" w14:textId="77777777" w:rsidR="00037E4F" w:rsidRDefault="00D80DCC">
      <w:pPr>
        <w:pStyle w:val="a3"/>
        <w:spacing w:before="48" w:line="276" w:lineRule="auto"/>
        <w:ind w:right="334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5B109A0" w14:textId="77777777" w:rsidR="00037E4F" w:rsidRDefault="00D80DCC">
      <w:pPr>
        <w:pStyle w:val="a3"/>
        <w:spacing w:line="276" w:lineRule="auto"/>
        <w:ind w:right="339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3CB3524" w14:textId="77777777" w:rsidR="00037E4F" w:rsidRDefault="00D80DCC">
      <w:pPr>
        <w:pStyle w:val="a3"/>
        <w:spacing w:line="276" w:lineRule="auto"/>
        <w:ind w:right="343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5C25CDA" w14:textId="77777777" w:rsidR="00037E4F" w:rsidRDefault="00D80DCC">
      <w:pPr>
        <w:pStyle w:val="a3"/>
        <w:spacing w:line="321" w:lineRule="exact"/>
        <w:ind w:left="824" w:firstLine="0"/>
      </w:pPr>
      <w:r>
        <w:t>объяснять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4C70E891" w14:textId="77777777" w:rsidR="00037E4F" w:rsidRDefault="00037E4F">
      <w:pPr>
        <w:pStyle w:val="a3"/>
        <w:spacing w:before="9"/>
        <w:ind w:left="0" w:firstLine="0"/>
        <w:jc w:val="left"/>
        <w:rPr>
          <w:sz w:val="30"/>
        </w:rPr>
      </w:pPr>
    </w:p>
    <w:p w14:paraId="2296E68F" w14:textId="77777777" w:rsidR="00037E4F" w:rsidRDefault="00D80DCC">
      <w:pPr>
        <w:pStyle w:val="2"/>
        <w:spacing w:before="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1217B44C" w14:textId="77777777" w:rsidR="00037E4F" w:rsidRDefault="00D80DCC">
      <w:pPr>
        <w:pStyle w:val="a3"/>
        <w:spacing w:before="48" w:line="276" w:lineRule="auto"/>
        <w:jc w:val="left"/>
      </w:pPr>
      <w:r>
        <w:t>рационально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работу</w:t>
      </w:r>
      <w:r>
        <w:rPr>
          <w:spacing w:val="39"/>
        </w:rPr>
        <w:t xml:space="preserve"> </w:t>
      </w:r>
      <w:r>
        <w:t>(подготовка</w:t>
      </w:r>
      <w:r>
        <w:rPr>
          <w:spacing w:val="40"/>
        </w:rPr>
        <w:t xml:space="preserve"> </w:t>
      </w:r>
      <w:r>
        <w:t>рабочего</w:t>
      </w:r>
      <w:r>
        <w:rPr>
          <w:spacing w:val="39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поддержание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наведение</w:t>
      </w:r>
      <w:r>
        <w:rPr>
          <w:spacing w:val="39"/>
        </w:rPr>
        <w:t xml:space="preserve"> </w:t>
      </w:r>
      <w:r>
        <w:t>порядка, уборка после работы);</w:t>
      </w:r>
    </w:p>
    <w:p w14:paraId="326C91DD" w14:textId="77777777" w:rsidR="00037E4F" w:rsidRDefault="00D80DCC">
      <w:pPr>
        <w:pStyle w:val="a3"/>
        <w:spacing w:line="276" w:lineRule="auto"/>
        <w:ind w:left="824" w:right="4307" w:firstLine="0"/>
        <w:jc w:val="left"/>
      </w:pPr>
      <w:r>
        <w:t>выполнять правила безопасности труда при выполнении работы; планировать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14:paraId="0A24A55A" w14:textId="77777777" w:rsidR="00037E4F" w:rsidRDefault="00D80DCC">
      <w:pPr>
        <w:pStyle w:val="a3"/>
        <w:tabs>
          <w:tab w:val="left" w:pos="2763"/>
          <w:tab w:val="left" w:pos="5898"/>
          <w:tab w:val="left" w:pos="6771"/>
          <w:tab w:val="left" w:pos="7776"/>
          <w:tab w:val="left" w:pos="9846"/>
          <w:tab w:val="left" w:pos="11475"/>
          <w:tab w:val="left" w:pos="11852"/>
          <w:tab w:val="left" w:pos="12369"/>
        </w:tabs>
        <w:spacing w:line="276" w:lineRule="auto"/>
        <w:ind w:right="339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выполняемыми</w:t>
      </w:r>
      <w:r>
        <w:tab/>
      </w:r>
      <w:r>
        <w:rPr>
          <w:spacing w:val="-2"/>
        </w:rPr>
        <w:t>действиями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результатами, </w:t>
      </w:r>
      <w:r>
        <w:t>прогнозировать действия для получения необходимых результатов;</w:t>
      </w:r>
    </w:p>
    <w:p w14:paraId="3AE82DE9" w14:textId="77777777" w:rsidR="00037E4F" w:rsidRDefault="00D80DCC">
      <w:pPr>
        <w:pStyle w:val="a3"/>
        <w:spacing w:line="276" w:lineRule="auto"/>
        <w:ind w:right="353"/>
        <w:jc w:val="left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83610AB" w14:textId="77777777" w:rsidR="00037E4F" w:rsidRDefault="00D80DCC">
      <w:pPr>
        <w:pStyle w:val="a3"/>
        <w:spacing w:line="321" w:lineRule="exact"/>
        <w:ind w:left="824" w:firstLine="0"/>
        <w:jc w:val="left"/>
      </w:pPr>
      <w:r>
        <w:t>проявлять</w:t>
      </w:r>
      <w:r>
        <w:rPr>
          <w:spacing w:val="-9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14:paraId="4D2A65D5" w14:textId="77777777" w:rsidR="00037E4F" w:rsidRDefault="00037E4F">
      <w:pPr>
        <w:spacing w:line="321" w:lineRule="exact"/>
        <w:sectPr w:rsidR="00037E4F">
          <w:pgSz w:w="16390" w:h="11910" w:orient="landscape"/>
          <w:pgMar w:top="1060" w:right="520" w:bottom="280" w:left="1480" w:header="720" w:footer="720" w:gutter="0"/>
          <w:cols w:space="720"/>
        </w:sectPr>
      </w:pPr>
    </w:p>
    <w:p w14:paraId="6E918401" w14:textId="77777777" w:rsidR="00037E4F" w:rsidRDefault="00D80DCC">
      <w:pPr>
        <w:pStyle w:val="2"/>
        <w:spacing w:before="98"/>
        <w:jc w:val="both"/>
      </w:pPr>
      <w:r>
        <w:lastRenderedPageBreak/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14:paraId="5F81FC38" w14:textId="77777777" w:rsidR="00037E4F" w:rsidRDefault="00D80DCC">
      <w:pPr>
        <w:pStyle w:val="a3"/>
        <w:spacing w:before="48" w:line="276" w:lineRule="auto"/>
        <w:ind w:right="341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>
        <w:rPr>
          <w:spacing w:val="-2"/>
        </w:rPr>
        <w:t>сотрудничество;</w:t>
      </w:r>
    </w:p>
    <w:p w14:paraId="18B5D2E1" w14:textId="77777777" w:rsidR="00037E4F" w:rsidRDefault="00D80DCC">
      <w:pPr>
        <w:pStyle w:val="a3"/>
        <w:spacing w:line="276" w:lineRule="auto"/>
        <w:ind w:right="345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267AFBF" w14:textId="77777777" w:rsidR="00037E4F" w:rsidRDefault="00D80DCC">
      <w:pPr>
        <w:pStyle w:val="a3"/>
        <w:spacing w:line="276" w:lineRule="auto"/>
        <w:ind w:right="34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</w:t>
      </w:r>
      <w:r>
        <w:rPr>
          <w:spacing w:val="40"/>
        </w:rPr>
        <w:t xml:space="preserve"> </w:t>
      </w:r>
      <w:r>
        <w:t>его практического воплощения, предъявлять аргументы для защиты продукта проектной деятельности.</w:t>
      </w:r>
    </w:p>
    <w:p w14:paraId="2ECDFA18" w14:textId="77777777" w:rsidR="00037E4F" w:rsidRDefault="00037E4F">
      <w:pPr>
        <w:pStyle w:val="a3"/>
        <w:spacing w:before="7"/>
        <w:ind w:left="0" w:firstLine="0"/>
        <w:jc w:val="left"/>
        <w:rPr>
          <w:sz w:val="26"/>
        </w:rPr>
      </w:pPr>
    </w:p>
    <w:p w14:paraId="2F003E0A" w14:textId="77777777" w:rsidR="00037E4F" w:rsidRDefault="00D80DCC">
      <w:pPr>
        <w:pStyle w:val="1"/>
        <w:spacing w:before="0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3758DEE0" w14:textId="77777777" w:rsidR="00037E4F" w:rsidRDefault="00037E4F">
      <w:pPr>
        <w:pStyle w:val="a3"/>
        <w:spacing w:before="2"/>
        <w:ind w:left="0" w:firstLine="0"/>
        <w:jc w:val="left"/>
        <w:rPr>
          <w:b/>
          <w:sz w:val="31"/>
        </w:rPr>
      </w:pPr>
    </w:p>
    <w:p w14:paraId="676AF7A9" w14:textId="77777777" w:rsidR="00037E4F" w:rsidRDefault="00D80DCC">
      <w:pPr>
        <w:pStyle w:val="a3"/>
        <w:spacing w:line="276" w:lineRule="auto"/>
        <w:ind w:left="344" w:right="339" w:firstLine="0"/>
      </w:pPr>
      <w:r>
        <w:t xml:space="preserve">К концу обучения </w:t>
      </w:r>
      <w:r>
        <w:rPr>
          <w:b/>
          <w:i/>
        </w:rPr>
        <w:t xml:space="preserve">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14:paraId="0DAC08C1" w14:textId="77777777" w:rsidR="00037E4F" w:rsidRDefault="00D80DCC">
      <w:pPr>
        <w:pStyle w:val="a3"/>
        <w:spacing w:line="276" w:lineRule="auto"/>
        <w:ind w:right="341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BD89F58" w14:textId="77777777" w:rsidR="00037E4F" w:rsidRDefault="00D80DCC">
      <w:pPr>
        <w:pStyle w:val="a3"/>
        <w:spacing w:line="276" w:lineRule="auto"/>
        <w:ind w:right="337"/>
      </w:pP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065B488" w14:textId="77777777" w:rsidR="00037E4F" w:rsidRDefault="00D80DCC">
      <w:pPr>
        <w:pStyle w:val="a3"/>
        <w:spacing w:line="276" w:lineRule="auto"/>
        <w:ind w:right="336"/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8CB9CC6" w14:textId="77777777" w:rsidR="00037E4F" w:rsidRDefault="00D80DCC">
      <w:pPr>
        <w:pStyle w:val="a3"/>
        <w:spacing w:line="276" w:lineRule="auto"/>
        <w:ind w:right="345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64A29D3" w14:textId="77777777" w:rsidR="00037E4F" w:rsidRDefault="00037E4F">
      <w:pPr>
        <w:spacing w:line="276" w:lineRule="auto"/>
        <w:sectPr w:rsidR="00037E4F">
          <w:pgSz w:w="16390" w:h="11910" w:orient="landscape"/>
          <w:pgMar w:top="1340" w:right="520" w:bottom="280" w:left="1480" w:header="720" w:footer="720" w:gutter="0"/>
          <w:cols w:space="720"/>
        </w:sectPr>
      </w:pPr>
    </w:p>
    <w:p w14:paraId="163371F3" w14:textId="77777777" w:rsidR="00037E4F" w:rsidRDefault="00D80DCC">
      <w:pPr>
        <w:pStyle w:val="a3"/>
        <w:spacing w:before="68" w:line="276" w:lineRule="auto"/>
        <w:ind w:right="342"/>
      </w:pPr>
      <w: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EA73924" w14:textId="77777777" w:rsidR="00037E4F" w:rsidRDefault="00D80DCC">
      <w:pPr>
        <w:pStyle w:val="a3"/>
        <w:spacing w:line="276" w:lineRule="auto"/>
        <w:ind w:right="342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047E6F5" w14:textId="77777777" w:rsidR="00037E4F" w:rsidRDefault="00D80DCC">
      <w:pPr>
        <w:pStyle w:val="a3"/>
        <w:spacing w:line="276" w:lineRule="auto"/>
        <w:ind w:right="342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174066A" w14:textId="77777777" w:rsidR="00037E4F" w:rsidRDefault="00D80DCC">
      <w:pPr>
        <w:pStyle w:val="a3"/>
        <w:spacing w:line="276" w:lineRule="auto"/>
        <w:ind w:right="345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B27004E" w14:textId="77777777" w:rsidR="00037E4F" w:rsidRDefault="00D80DCC">
      <w:pPr>
        <w:pStyle w:val="a3"/>
        <w:spacing w:line="276" w:lineRule="auto"/>
        <w:ind w:right="344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243727F" w14:textId="77777777" w:rsidR="00037E4F" w:rsidRDefault="00D80DCC">
      <w:pPr>
        <w:pStyle w:val="a3"/>
        <w:spacing w:line="321" w:lineRule="exact"/>
        <w:ind w:left="824" w:firstLine="0"/>
      </w:pP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программах </w:t>
      </w:r>
      <w:proofErr w:type="spellStart"/>
      <w:r>
        <w:t>Word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Power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Point</w:t>
      </w:r>
      <w:proofErr w:type="spellEnd"/>
      <w:r>
        <w:rPr>
          <w:spacing w:val="-2"/>
        </w:rPr>
        <w:t>;</w:t>
      </w:r>
    </w:p>
    <w:p w14:paraId="508C5AE3" w14:textId="77777777" w:rsidR="00037E4F" w:rsidRDefault="00D80DCC">
      <w:pPr>
        <w:pStyle w:val="a3"/>
        <w:spacing w:before="46" w:line="276" w:lineRule="auto"/>
        <w:ind w:right="340"/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</w:t>
      </w:r>
      <w:r>
        <w:rPr>
          <w:spacing w:val="-2"/>
        </w:rPr>
        <w:t>деятельности;</w:t>
      </w:r>
    </w:p>
    <w:p w14:paraId="33878DC2" w14:textId="77777777" w:rsidR="00037E4F" w:rsidRDefault="00D80DCC">
      <w:pPr>
        <w:pStyle w:val="a3"/>
        <w:spacing w:line="276" w:lineRule="auto"/>
        <w:ind w:right="338"/>
      </w:pPr>
      <w:r>
        <w:t>осуществлять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в различных видах совместной</w:t>
      </w:r>
      <w:r>
        <w:rPr>
          <w:spacing w:val="-1"/>
        </w:rPr>
        <w:t xml:space="preserve"> </w:t>
      </w:r>
      <w:r>
        <w:t>деятельности, предлагать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2561667" w14:textId="77777777" w:rsidR="00037E4F" w:rsidRDefault="00037E4F">
      <w:pPr>
        <w:spacing w:line="276" w:lineRule="auto"/>
        <w:sectPr w:rsidR="00037E4F">
          <w:pgSz w:w="16390" w:h="11910" w:orient="landscape"/>
          <w:pgMar w:top="1060" w:right="520" w:bottom="280" w:left="1480" w:header="720" w:footer="720" w:gutter="0"/>
          <w:cols w:space="720"/>
        </w:sectPr>
      </w:pPr>
    </w:p>
    <w:p w14:paraId="46B8C9B7" w14:textId="3475C2D9" w:rsidR="00037E4F" w:rsidRDefault="00483155" w:rsidP="00483155">
      <w:pPr>
        <w:pStyle w:val="a3"/>
        <w:spacing w:before="8"/>
        <w:ind w:left="0" w:firstLine="0"/>
        <w:jc w:val="left"/>
        <w:rPr>
          <w:b/>
          <w:sz w:val="16"/>
        </w:rPr>
      </w:pPr>
      <w:r>
        <w:rPr>
          <w:b/>
          <w:color w:val="000000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860"/>
        <w:gridCol w:w="768"/>
        <w:gridCol w:w="1448"/>
        <w:gridCol w:w="1500"/>
        <w:gridCol w:w="1073"/>
        <w:gridCol w:w="2343"/>
      </w:tblGrid>
      <w:tr w:rsidR="00483155" w14:paraId="1427E499" w14:textId="77777777" w:rsidTr="00EE280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76C71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14:paraId="2637E3C6" w14:textId="77777777" w:rsidR="00483155" w:rsidRDefault="00483155" w:rsidP="00EE280C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9E9AA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67F5FB38" w14:textId="77777777" w:rsidR="00483155" w:rsidRDefault="00483155" w:rsidP="00EE280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372BA" w14:textId="77777777" w:rsidR="00483155" w:rsidRDefault="00483155" w:rsidP="00EE280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52C2E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0DBC95B0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74487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9C9C5F" w14:textId="77777777" w:rsidR="00483155" w:rsidRDefault="00483155" w:rsidP="00EE280C">
            <w:pPr>
              <w:ind w:left="135"/>
            </w:pPr>
          </w:p>
        </w:tc>
      </w:tr>
      <w:tr w:rsidR="00483155" w14:paraId="269D625A" w14:textId="77777777" w:rsidTr="00EE2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96D44" w14:textId="77777777" w:rsidR="00483155" w:rsidRDefault="00483155" w:rsidP="00EE2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19F93" w14:textId="77777777" w:rsidR="00483155" w:rsidRDefault="00483155" w:rsidP="00EE280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6338406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515CA7CE" w14:textId="77777777" w:rsidR="00483155" w:rsidRDefault="00483155" w:rsidP="00EE280C">
            <w:pPr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A9E6A91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5A6B299F" w14:textId="77777777" w:rsidR="00483155" w:rsidRDefault="00483155" w:rsidP="00EE280C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2896A5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1C2828A3" w14:textId="77777777" w:rsidR="00483155" w:rsidRDefault="00483155" w:rsidP="00EE280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BAFE2" w14:textId="77777777" w:rsidR="00483155" w:rsidRDefault="00483155" w:rsidP="00EE2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7538F" w14:textId="77777777" w:rsidR="00483155" w:rsidRDefault="00483155" w:rsidP="00EE280C"/>
        </w:tc>
      </w:tr>
      <w:tr w:rsidR="00483155" w:rsidRPr="00591EB7" w14:paraId="7B49019F" w14:textId="77777777" w:rsidTr="00EE28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D2E285" w14:textId="77777777" w:rsidR="00483155" w:rsidRPr="00D2451C" w:rsidRDefault="00483155" w:rsidP="00EE280C">
            <w:pPr>
              <w:ind w:left="135"/>
            </w:pPr>
            <w:r w:rsidRPr="00D2451C">
              <w:rPr>
                <w:b/>
                <w:color w:val="000000"/>
                <w:sz w:val="24"/>
              </w:rPr>
              <w:t>Раздел 1.</w:t>
            </w:r>
            <w:r w:rsidRPr="00D2451C">
              <w:rPr>
                <w:color w:val="000000"/>
                <w:sz w:val="24"/>
              </w:rPr>
              <w:t xml:space="preserve"> </w:t>
            </w:r>
            <w:r w:rsidRPr="00D2451C">
              <w:rPr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483155" w14:paraId="2C282FBF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AD033F6" w14:textId="77777777" w:rsidR="00483155" w:rsidRDefault="00483155" w:rsidP="00EE280C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6404D" w14:textId="77777777" w:rsidR="00483155" w:rsidRPr="00D2451C" w:rsidRDefault="00483155" w:rsidP="00EE280C">
            <w:pPr>
              <w:ind w:left="135"/>
            </w:pPr>
            <w:r w:rsidRPr="00D2451C">
              <w:rPr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BDC54E" w14:textId="77777777" w:rsidR="00483155" w:rsidRDefault="00483155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4471A6E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CDA050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8BF94E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9E7C973" w14:textId="77777777" w:rsidR="00483155" w:rsidRDefault="00054657" w:rsidP="00EE280C">
            <w:pPr>
              <w:ind w:left="135"/>
            </w:pPr>
            <w:hyperlink r:id="rId7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8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0FB4D9C0" w14:textId="77777777" w:rsidTr="00EE2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C8C9A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6ABE19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0B89DF" w14:textId="77777777" w:rsidR="00483155" w:rsidRDefault="00483155" w:rsidP="00EE280C"/>
        </w:tc>
      </w:tr>
      <w:tr w:rsidR="00483155" w14:paraId="624FC43C" w14:textId="77777777" w:rsidTr="00EE28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1254E6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83155" w14:paraId="137C43EB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2812FB" w14:textId="77777777" w:rsidR="00483155" w:rsidRDefault="00483155" w:rsidP="00EE280C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CF138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6E9024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B9C81A7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26E165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A1D819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EC3364" w14:textId="77777777" w:rsidR="00483155" w:rsidRDefault="00054657" w:rsidP="00EE280C">
            <w:pPr>
              <w:ind w:left="135"/>
            </w:pPr>
            <w:hyperlink r:id="rId9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10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1B7D2874" w14:textId="77777777" w:rsidTr="00EE2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657E1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A60D7C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60111B" w14:textId="77777777" w:rsidR="00483155" w:rsidRDefault="00483155" w:rsidP="00EE280C"/>
        </w:tc>
      </w:tr>
      <w:tr w:rsidR="00483155" w14:paraId="43B11D65" w14:textId="77777777" w:rsidTr="00EE28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85B658" w14:textId="77777777" w:rsidR="00483155" w:rsidRDefault="00483155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83155" w14:paraId="385E3586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C173D8" w14:textId="77777777" w:rsidR="00483155" w:rsidRDefault="00483155" w:rsidP="00EE280C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6229A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EA2E9C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B0AE725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52536D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576666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D001CCF" w14:textId="77777777" w:rsidR="00483155" w:rsidRDefault="00054657" w:rsidP="00EE280C">
            <w:pPr>
              <w:ind w:left="135"/>
            </w:pPr>
            <w:hyperlink r:id="rId11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12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06A1FA7E" w14:textId="77777777" w:rsidTr="00EE2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82721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41E179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73B98C" w14:textId="77777777" w:rsidR="00483155" w:rsidRDefault="00483155" w:rsidP="00EE280C"/>
        </w:tc>
      </w:tr>
      <w:tr w:rsidR="00483155" w14:paraId="75EE599C" w14:textId="77777777" w:rsidTr="00EE28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1363F5" w14:textId="77777777" w:rsidR="00483155" w:rsidRDefault="00483155" w:rsidP="00EE280C">
            <w:pPr>
              <w:ind w:left="135"/>
            </w:pPr>
            <w:r w:rsidRPr="00D2451C">
              <w:rPr>
                <w:b/>
                <w:color w:val="000000"/>
                <w:sz w:val="24"/>
              </w:rPr>
              <w:t>Раздел 4.</w:t>
            </w:r>
            <w:r w:rsidRPr="00D2451C">
              <w:rPr>
                <w:color w:val="000000"/>
                <w:sz w:val="24"/>
              </w:rPr>
              <w:t xml:space="preserve"> </w:t>
            </w:r>
            <w:r w:rsidRPr="00D2451C">
              <w:rPr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83155" w14:paraId="5D802DF1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3F0AAEF" w14:textId="77777777" w:rsidR="00483155" w:rsidRDefault="00483155" w:rsidP="00EE280C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A7701" w14:textId="77777777" w:rsidR="00483155" w:rsidRPr="00D2451C" w:rsidRDefault="00483155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143596" w14:textId="77777777" w:rsidR="00483155" w:rsidRDefault="00483155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587542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9766E6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538490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113739" w14:textId="77777777" w:rsidR="00483155" w:rsidRDefault="00054657" w:rsidP="00EE280C">
            <w:pPr>
              <w:ind w:left="135"/>
            </w:pPr>
            <w:hyperlink r:id="rId13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14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37D99D2E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96F6526" w14:textId="77777777" w:rsidR="00483155" w:rsidRDefault="00483155" w:rsidP="00EE280C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81A2D" w14:textId="77777777" w:rsidR="00483155" w:rsidRPr="00D2451C" w:rsidRDefault="00483155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61131B" w14:textId="77777777" w:rsidR="00483155" w:rsidRDefault="00483155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026B5B8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16358C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1136AC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A6B0CDF" w14:textId="77777777" w:rsidR="00483155" w:rsidRDefault="00054657" w:rsidP="00EE280C">
            <w:pPr>
              <w:ind w:left="135"/>
            </w:pPr>
            <w:hyperlink r:id="rId15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16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43E94B53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26FC335" w14:textId="77777777" w:rsidR="00483155" w:rsidRDefault="00483155" w:rsidP="00EE280C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08566" w14:textId="77777777" w:rsidR="00483155" w:rsidRDefault="00483155" w:rsidP="00EE280C">
            <w:pPr>
              <w:ind w:left="135"/>
            </w:pPr>
            <w:r w:rsidRPr="00D2451C">
              <w:rPr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2A55ED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2F1D97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8F2869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0E160B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706BEE" w14:textId="77777777" w:rsidR="00483155" w:rsidRDefault="00054657" w:rsidP="00EE280C">
            <w:pPr>
              <w:ind w:left="135"/>
            </w:pPr>
            <w:hyperlink r:id="rId17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18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50CDC453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7FB7C07" w14:textId="77777777" w:rsidR="00483155" w:rsidRDefault="00483155" w:rsidP="00EE280C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20052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631338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7E5257B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DBCD3B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D197E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A7AE13" w14:textId="77777777" w:rsidR="00483155" w:rsidRDefault="00054657" w:rsidP="00EE280C">
            <w:pPr>
              <w:ind w:left="135"/>
            </w:pPr>
            <w:hyperlink r:id="rId19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20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1DBCE9B5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0F1918D" w14:textId="77777777" w:rsidR="00483155" w:rsidRDefault="00483155" w:rsidP="00EE280C">
            <w:r>
              <w:rPr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98931" w14:textId="77777777" w:rsidR="00483155" w:rsidRDefault="00483155" w:rsidP="00EE280C">
            <w:pPr>
              <w:ind w:left="135"/>
            </w:pPr>
            <w:r w:rsidRPr="00D2451C">
              <w:rPr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C0F4C5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27AF1F3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A0BC96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6FA101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B808D63" w14:textId="77777777" w:rsidR="00483155" w:rsidRDefault="00054657" w:rsidP="00EE280C">
            <w:pPr>
              <w:ind w:left="135"/>
            </w:pPr>
            <w:hyperlink r:id="rId21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22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54ABC646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35E76F4" w14:textId="77777777" w:rsidR="00483155" w:rsidRDefault="00483155" w:rsidP="00EE280C"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634F" w14:textId="77777777" w:rsidR="00483155" w:rsidRPr="00D2451C" w:rsidRDefault="00483155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21C7A22" w14:textId="77777777" w:rsidR="00483155" w:rsidRDefault="00483155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86392E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4C507B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B8766B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A3CAE7" w14:textId="77777777" w:rsidR="00483155" w:rsidRDefault="00054657" w:rsidP="00EE280C">
            <w:pPr>
              <w:ind w:left="135"/>
            </w:pPr>
            <w:hyperlink r:id="rId23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24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73236824" w14:textId="77777777" w:rsidTr="00EE2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25AC6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C1349E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0C97AB" w14:textId="77777777" w:rsidR="00483155" w:rsidRDefault="00483155" w:rsidP="00EE280C"/>
        </w:tc>
      </w:tr>
      <w:tr w:rsidR="00483155" w:rsidRPr="00591EB7" w14:paraId="4A42A3FA" w14:textId="77777777" w:rsidTr="00EE28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5F1202" w14:textId="77777777" w:rsidR="00483155" w:rsidRPr="00D2451C" w:rsidRDefault="00483155" w:rsidP="00EE280C">
            <w:pPr>
              <w:ind w:left="135"/>
            </w:pPr>
            <w:r w:rsidRPr="00D2451C">
              <w:rPr>
                <w:b/>
                <w:color w:val="000000"/>
                <w:sz w:val="24"/>
              </w:rPr>
              <w:t>Раздел 5.</w:t>
            </w:r>
            <w:r w:rsidRPr="00D2451C">
              <w:rPr>
                <w:color w:val="000000"/>
                <w:sz w:val="24"/>
              </w:rPr>
              <w:t xml:space="preserve"> </w:t>
            </w:r>
            <w:r w:rsidRPr="00D2451C">
              <w:rPr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483155" w14:paraId="23CE9C7D" w14:textId="77777777" w:rsidTr="00EE28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9999212" w14:textId="77777777" w:rsidR="00483155" w:rsidRDefault="00483155" w:rsidP="00EE280C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5BE18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DA5472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EE655F5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7C68DA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CF4CA9" w14:textId="77777777" w:rsidR="00483155" w:rsidRDefault="00483155" w:rsidP="00EE280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BBCC496" w14:textId="77777777" w:rsidR="00483155" w:rsidRDefault="00054657" w:rsidP="00EE280C">
            <w:pPr>
              <w:ind w:left="135"/>
            </w:pPr>
            <w:hyperlink r:id="rId25">
              <w:r w:rsidR="00483155">
                <w:rPr>
                  <w:color w:val="0000FF"/>
                  <w:u w:val="single"/>
                </w:rPr>
                <w:t>https://lib.myschool.edu.ru</w:t>
              </w:r>
            </w:hyperlink>
            <w:r w:rsidR="00483155">
              <w:rPr>
                <w:color w:val="000000"/>
                <w:sz w:val="24"/>
              </w:rPr>
              <w:t xml:space="preserve"> </w:t>
            </w:r>
            <w:hyperlink r:id="rId26">
              <w:r w:rsidR="00483155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483155" w14:paraId="18EE1D5B" w14:textId="77777777" w:rsidTr="00EE2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633C3" w14:textId="77777777" w:rsidR="00483155" w:rsidRDefault="00483155" w:rsidP="00EE280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0C9D34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F793CE" w14:textId="77777777" w:rsidR="00483155" w:rsidRDefault="00483155" w:rsidP="00EE280C"/>
        </w:tc>
      </w:tr>
      <w:tr w:rsidR="00483155" w14:paraId="3C9F67CA" w14:textId="77777777" w:rsidTr="00EE2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8E588" w14:textId="77777777" w:rsidR="00483155" w:rsidRPr="00D2451C" w:rsidRDefault="00483155" w:rsidP="00EE280C">
            <w:pPr>
              <w:ind w:left="135"/>
            </w:pPr>
            <w:r w:rsidRPr="00D2451C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BA5218" w14:textId="77777777" w:rsidR="00483155" w:rsidRDefault="00483155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EC4BB2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20C881" w14:textId="77777777" w:rsidR="00483155" w:rsidRDefault="00483155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8B25E" w14:textId="77777777" w:rsidR="00483155" w:rsidRDefault="00483155" w:rsidP="00EE280C"/>
        </w:tc>
      </w:tr>
    </w:tbl>
    <w:p w14:paraId="632B442C" w14:textId="77777777" w:rsidR="009E5E5D" w:rsidRDefault="009E5E5D" w:rsidP="00FD51F9">
      <w:pPr>
        <w:spacing w:before="88" w:line="552" w:lineRule="auto"/>
        <w:ind w:left="344" w:right="9551"/>
        <w:rPr>
          <w:b/>
          <w:sz w:val="28"/>
        </w:rPr>
      </w:pPr>
    </w:p>
    <w:p w14:paraId="1253F20B" w14:textId="02787B9F" w:rsidR="00483155" w:rsidRDefault="009E5E5D" w:rsidP="00FD51F9">
      <w:pPr>
        <w:spacing w:before="88" w:line="552" w:lineRule="auto"/>
        <w:ind w:left="344" w:right="9551"/>
        <w:rPr>
          <w:b/>
          <w:sz w:val="28"/>
        </w:rPr>
      </w:pPr>
      <w:r>
        <w:rPr>
          <w:b/>
          <w:sz w:val="28"/>
        </w:rPr>
        <w:t>Поуроч</w:t>
      </w:r>
      <w:r>
        <w:rPr>
          <w:b/>
          <w:sz w:val="28"/>
        </w:rPr>
        <w:lastRenderedPageBreak/>
        <w:t>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7279"/>
        <w:gridCol w:w="1360"/>
      </w:tblGrid>
      <w:tr w:rsidR="009E5E5D" w14:paraId="4CBB0B52" w14:textId="77777777" w:rsidTr="009E5E5D">
        <w:trPr>
          <w:gridAfter w:val="1"/>
          <w:wAfter w:w="1701" w:type="dxa"/>
          <w:trHeight w:val="309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39309" w14:textId="77777777" w:rsidR="009E5E5D" w:rsidRDefault="009E5E5D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14:paraId="38FCA726" w14:textId="77777777" w:rsidR="009E5E5D" w:rsidRDefault="009E5E5D" w:rsidP="00EE280C">
            <w:pPr>
              <w:ind w:left="135"/>
            </w:pPr>
          </w:p>
        </w:tc>
        <w:tc>
          <w:tcPr>
            <w:tcW w:w="113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51F6A" w14:textId="77777777" w:rsidR="009E5E5D" w:rsidRDefault="009E5E5D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0CB311B5" w14:textId="77777777" w:rsidR="009E5E5D" w:rsidRDefault="009E5E5D" w:rsidP="00EE280C">
            <w:pPr>
              <w:ind w:left="135"/>
            </w:pPr>
          </w:p>
        </w:tc>
      </w:tr>
      <w:tr w:rsidR="009E5E5D" w14:paraId="38DF2DC8" w14:textId="77777777" w:rsidTr="009E5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E15F7" w14:textId="77777777" w:rsidR="009E5E5D" w:rsidRDefault="009E5E5D" w:rsidP="00EE280C"/>
        </w:tc>
        <w:tc>
          <w:tcPr>
            <w:tcW w:w="11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D8204" w14:textId="77777777" w:rsidR="009E5E5D" w:rsidRDefault="009E5E5D" w:rsidP="00EE280C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C1B2C3" w14:textId="77777777" w:rsidR="009E5E5D" w:rsidRDefault="009E5E5D" w:rsidP="00EE280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03F3BE7B" w14:textId="77777777" w:rsidR="009E5E5D" w:rsidRDefault="009E5E5D" w:rsidP="00EE280C">
            <w:pPr>
              <w:ind w:left="135"/>
            </w:pPr>
          </w:p>
        </w:tc>
      </w:tr>
      <w:tr w:rsidR="009E5E5D" w14:paraId="3A6BAFD9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4EC14DD" w14:textId="77777777" w:rsidR="009E5E5D" w:rsidRDefault="009E5E5D" w:rsidP="00EE280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4FE95FDD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 xml:space="preserve">Повторение </w:t>
            </w:r>
            <w:proofErr w:type="gramStart"/>
            <w:r w:rsidRPr="00D2451C">
              <w:rPr>
                <w:color w:val="000000"/>
                <w:sz w:val="24"/>
              </w:rPr>
              <w:t>изученного</w:t>
            </w:r>
            <w:proofErr w:type="gramEnd"/>
            <w:r w:rsidRPr="00D2451C">
              <w:rPr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0F8B9C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0CBDF10D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045D8F2" w14:textId="77777777" w:rsidR="009E5E5D" w:rsidRDefault="009E5E5D" w:rsidP="00EE280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22A08FD6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BAC901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250C2BE5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D53059" w14:textId="77777777" w:rsidR="009E5E5D" w:rsidRDefault="009E5E5D" w:rsidP="00EE280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26ACC21E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Информация. Интернет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9FAF12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47667283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FCA850" w14:textId="77777777" w:rsidR="009E5E5D" w:rsidRDefault="009E5E5D" w:rsidP="00EE280C"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1DD1E0C7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Графический редактор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A8F25C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017740AB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43E32E" w14:textId="77777777" w:rsidR="009E5E5D" w:rsidRDefault="009E5E5D" w:rsidP="00EE280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076F4284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577D85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1E3079F4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F8A26E" w14:textId="77777777" w:rsidR="009E5E5D" w:rsidRDefault="009E5E5D" w:rsidP="00EE280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1B7C4CA7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9556D2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529E3B6A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4C339F1" w14:textId="77777777" w:rsidR="009E5E5D" w:rsidRDefault="009E5E5D" w:rsidP="00EE280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1092A427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B01839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53408D05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B5A4340" w14:textId="77777777" w:rsidR="009E5E5D" w:rsidRDefault="009E5E5D" w:rsidP="00EE280C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70D2BDBF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C63DDF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61C18D0C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6EE011" w14:textId="77777777" w:rsidR="009E5E5D" w:rsidRDefault="009E5E5D" w:rsidP="00EE280C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2E96D18E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F20548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1C657968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4CE2CB" w14:textId="77777777" w:rsidR="009E5E5D" w:rsidRDefault="009E5E5D" w:rsidP="00EE280C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75A572FD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394DAB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44335D23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BEF4DEA" w14:textId="77777777" w:rsidR="009E5E5D" w:rsidRDefault="009E5E5D" w:rsidP="00EE280C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268D009F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5D9BEC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1BF92245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88EE98" w14:textId="77777777" w:rsidR="009E5E5D" w:rsidRDefault="009E5E5D" w:rsidP="00EE280C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7D35FFC0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A17458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44CF6EDE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A483CA" w14:textId="77777777" w:rsidR="009E5E5D" w:rsidRDefault="009E5E5D" w:rsidP="00EE280C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2560A43E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89996C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1A7BFEBF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4DD220C" w14:textId="77777777" w:rsidR="009E5E5D" w:rsidRDefault="009E5E5D" w:rsidP="00EE280C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127019AD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95CA3A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32470205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E8999D" w14:textId="77777777" w:rsidR="009E5E5D" w:rsidRDefault="009E5E5D" w:rsidP="00EE280C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7359E6A9" w14:textId="77777777" w:rsidR="009E5E5D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2DE4C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31EE8323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254FAF" w14:textId="77777777" w:rsidR="009E5E5D" w:rsidRDefault="009E5E5D" w:rsidP="00EE280C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576ECC8E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AA5793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30921544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299C4D" w14:textId="77777777" w:rsidR="009E5E5D" w:rsidRDefault="009E5E5D" w:rsidP="00EE280C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255DED7F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6CEB78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02CEACB1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468DCB" w14:textId="77777777" w:rsidR="009E5E5D" w:rsidRDefault="009E5E5D" w:rsidP="00EE280C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00BA9884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D2451C">
              <w:rPr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79A57F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70F65CBA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C3C014" w14:textId="77777777" w:rsidR="009E5E5D" w:rsidRDefault="009E5E5D" w:rsidP="00EE280C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69ACA32F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FD280E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10376560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503BE4" w14:textId="77777777" w:rsidR="009E5E5D" w:rsidRDefault="009E5E5D" w:rsidP="00EE280C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3F165818" w14:textId="77777777" w:rsidR="009E5E5D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3E6862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01020B42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38CB53" w14:textId="77777777" w:rsidR="009E5E5D" w:rsidRDefault="009E5E5D" w:rsidP="00EE280C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75DCF283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5070BE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2C5595AA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769B79" w14:textId="77777777" w:rsidR="009E5E5D" w:rsidRDefault="009E5E5D" w:rsidP="00EE280C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4F374926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FE1418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72508F74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A5B7665" w14:textId="77777777" w:rsidR="009E5E5D" w:rsidRDefault="009E5E5D" w:rsidP="00EE280C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51D9E026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78FB61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11AA9501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79C3F77" w14:textId="77777777" w:rsidR="009E5E5D" w:rsidRDefault="009E5E5D" w:rsidP="00EE280C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603B887A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EF9EC3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294CD83C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230BFF" w14:textId="77777777" w:rsidR="009E5E5D" w:rsidRDefault="009E5E5D" w:rsidP="00EE280C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53901E29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E1F3A5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5FBCC995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41040BB" w14:textId="77777777" w:rsidR="009E5E5D" w:rsidRDefault="009E5E5D" w:rsidP="00EE280C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7E8FEB9E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4F1A9C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5BB89605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8E3D28" w14:textId="77777777" w:rsidR="009E5E5D" w:rsidRDefault="009E5E5D" w:rsidP="00EE280C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33CD142E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8BEAB9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63A8C14A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3601D59" w14:textId="77777777" w:rsidR="009E5E5D" w:rsidRDefault="009E5E5D" w:rsidP="00EE280C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2952CFE0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FD9778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5CC64C57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0C26E5" w14:textId="77777777" w:rsidR="009E5E5D" w:rsidRDefault="009E5E5D" w:rsidP="00EE280C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593D186D" w14:textId="77777777" w:rsidR="009E5E5D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color w:val="000000"/>
                <w:sz w:val="24"/>
              </w:rPr>
              <w:t>Аксессуары в одежде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DEE365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213C5ABF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E6B9DB7" w14:textId="77777777" w:rsidR="009E5E5D" w:rsidRDefault="009E5E5D" w:rsidP="00EE280C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418E55D7" w14:textId="77777777" w:rsidR="009E5E5D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color w:val="000000"/>
                <w:sz w:val="24"/>
              </w:rPr>
              <w:t>Аксессуары в одежде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7FE337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14D2B4C5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7219D8" w14:textId="77777777" w:rsidR="009E5E5D" w:rsidRDefault="009E5E5D" w:rsidP="00EE280C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6B563FBE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858C7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9E5E5D" w14:paraId="6513A051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6DA14F" w14:textId="77777777" w:rsidR="009E5E5D" w:rsidRDefault="009E5E5D" w:rsidP="00EE280C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72D2594B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B88D5B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5E690F33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FA2F79" w14:textId="77777777" w:rsidR="009E5E5D" w:rsidRDefault="009E5E5D" w:rsidP="00EE280C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64FC0BF2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633EB2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4F60942B" w14:textId="77777777" w:rsidTr="009E5E5D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78FDE0" w14:textId="77777777" w:rsidR="009E5E5D" w:rsidRDefault="009E5E5D" w:rsidP="00EE280C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1355" w:type="dxa"/>
            <w:tcMar>
              <w:top w:w="50" w:type="dxa"/>
              <w:left w:w="100" w:type="dxa"/>
            </w:tcMar>
            <w:vAlign w:val="center"/>
          </w:tcPr>
          <w:p w14:paraId="5FB07F39" w14:textId="77777777" w:rsidR="009E5E5D" w:rsidRDefault="009E5E5D" w:rsidP="00EE280C">
            <w:pPr>
              <w:ind w:left="135"/>
            </w:pPr>
            <w:r>
              <w:rPr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0D897F" w14:textId="77777777" w:rsidR="009E5E5D" w:rsidRDefault="009E5E5D" w:rsidP="00EE28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9E5E5D" w14:paraId="01BF2B98" w14:textId="77777777" w:rsidTr="009E5E5D">
        <w:trPr>
          <w:trHeight w:val="144"/>
          <w:tblCellSpacing w:w="20" w:type="nil"/>
        </w:trPr>
        <w:tc>
          <w:tcPr>
            <w:tcW w:w="12474" w:type="dxa"/>
            <w:gridSpan w:val="2"/>
            <w:tcMar>
              <w:top w:w="50" w:type="dxa"/>
              <w:left w:w="100" w:type="dxa"/>
            </w:tcMar>
            <w:vAlign w:val="center"/>
          </w:tcPr>
          <w:p w14:paraId="472116F4" w14:textId="77777777" w:rsidR="009E5E5D" w:rsidRPr="00D2451C" w:rsidRDefault="009E5E5D" w:rsidP="00EE280C">
            <w:pPr>
              <w:ind w:left="135"/>
            </w:pPr>
            <w:r w:rsidRPr="00D2451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7A669B" w14:textId="77777777" w:rsidR="009E5E5D" w:rsidRDefault="009E5E5D" w:rsidP="00EE280C">
            <w:pPr>
              <w:ind w:left="135"/>
              <w:jc w:val="center"/>
            </w:pPr>
            <w:r w:rsidRPr="00D2451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</w:tr>
    </w:tbl>
    <w:p w14:paraId="7CE1C1D5" w14:textId="77777777" w:rsidR="00483155" w:rsidRDefault="00483155" w:rsidP="00FD51F9">
      <w:pPr>
        <w:spacing w:before="88" w:line="552" w:lineRule="auto"/>
        <w:ind w:left="344" w:right="9551"/>
        <w:rPr>
          <w:b/>
          <w:sz w:val="28"/>
        </w:rPr>
      </w:pPr>
    </w:p>
    <w:p w14:paraId="240B6BE3" w14:textId="77777777" w:rsidR="00037E4F" w:rsidRDefault="00D80DCC">
      <w:pPr>
        <w:spacing w:before="89"/>
        <w:ind w:left="224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65369AAF" w14:textId="77777777" w:rsidR="00037E4F" w:rsidRDefault="00D80DCC">
      <w:pPr>
        <w:pStyle w:val="a4"/>
        <w:numPr>
          <w:ilvl w:val="0"/>
          <w:numId w:val="1"/>
        </w:numPr>
        <w:tabs>
          <w:tab w:val="left" w:pos="512"/>
        </w:tabs>
        <w:spacing w:before="48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6"/>
          <w:sz w:val="28"/>
        </w:rPr>
        <w:t xml:space="preserve"> </w:t>
      </w:r>
      <w:r>
        <w:rPr>
          <w:sz w:val="28"/>
        </w:rPr>
        <w:t>4-й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3"/>
          <w:sz w:val="28"/>
        </w:rPr>
        <w:t xml:space="preserve"> </w:t>
      </w:r>
      <w:r>
        <w:rPr>
          <w:sz w:val="28"/>
        </w:rPr>
        <w:t>Зуева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Т.П.,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«Издательство</w:t>
      </w:r>
    </w:p>
    <w:p w14:paraId="7AD926C1" w14:textId="77777777" w:rsidR="00037E4F" w:rsidRDefault="00037E4F">
      <w:pPr>
        <w:pStyle w:val="a3"/>
        <w:ind w:left="0" w:firstLine="0"/>
        <w:jc w:val="left"/>
      </w:pPr>
    </w:p>
    <w:p w14:paraId="77B0ABA0" w14:textId="77777777" w:rsidR="00037E4F" w:rsidRDefault="00D80DCC">
      <w:pPr>
        <w:pStyle w:val="a3"/>
        <w:ind w:left="344" w:firstLine="0"/>
        <w:jc w:val="left"/>
      </w:pPr>
      <w:r>
        <w:rPr>
          <w:spacing w:val="-2"/>
        </w:rPr>
        <w:t>«Просвещение»</w:t>
      </w:r>
    </w:p>
    <w:p w14:paraId="4FB52085" w14:textId="0190B0CF" w:rsidR="00037E4F" w:rsidRDefault="00037E4F"/>
    <w:p w14:paraId="13778F80" w14:textId="77777777" w:rsidR="009E5E5D" w:rsidRPr="00D2451C" w:rsidRDefault="009E5E5D" w:rsidP="009E5E5D">
      <w:pPr>
        <w:spacing w:line="480" w:lineRule="auto"/>
        <w:ind w:left="120"/>
      </w:pPr>
      <w:r w:rsidRPr="00D2451C"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6CC8CCE2" w14:textId="77777777" w:rsidR="009E5E5D" w:rsidRPr="00D2451C" w:rsidRDefault="009E5E5D" w:rsidP="009E5E5D">
      <w:pPr>
        <w:spacing w:line="480" w:lineRule="auto"/>
        <w:ind w:left="120"/>
        <w:sectPr w:rsidR="009E5E5D" w:rsidRPr="00D2451C">
          <w:pgSz w:w="11906" w:h="16383"/>
          <w:pgMar w:top="1134" w:right="850" w:bottom="1134" w:left="1701" w:header="720" w:footer="720" w:gutter="0"/>
          <w:cols w:space="720"/>
        </w:sectPr>
      </w:pPr>
      <w:r w:rsidRPr="00D2451C">
        <w:rPr>
          <w:color w:val="000000"/>
          <w:sz w:val="28"/>
        </w:rPr>
        <w:t xml:space="preserve">Библиотека цифрового образовательного контента 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D2451C">
        <w:rPr>
          <w:color w:val="000000"/>
          <w:sz w:val="28"/>
        </w:rPr>
        <w:t>://</w:t>
      </w:r>
      <w:r>
        <w:rPr>
          <w:color w:val="000000"/>
          <w:sz w:val="28"/>
        </w:rPr>
        <w:t>lib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myschool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2451C">
        <w:rPr>
          <w:color w:val="000000"/>
          <w:sz w:val="28"/>
        </w:rPr>
        <w:t xml:space="preserve"> 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Библиотека ЦОК 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D2451C">
        <w:rPr>
          <w:color w:val="000000"/>
          <w:sz w:val="28"/>
        </w:rPr>
        <w:t>://</w:t>
      </w:r>
      <w:r>
        <w:rPr>
          <w:color w:val="000000"/>
          <w:sz w:val="28"/>
        </w:rPr>
        <w:t>m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edsoo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2451C">
        <w:rPr>
          <w:color w:val="000000"/>
          <w:sz w:val="28"/>
        </w:rPr>
        <w:t>/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Российская электронная школа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D2451C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Открытый урок 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D2451C">
        <w:rPr>
          <w:color w:val="000000"/>
          <w:sz w:val="28"/>
        </w:rPr>
        <w:t>://</w:t>
      </w:r>
      <w:r>
        <w:rPr>
          <w:color w:val="000000"/>
          <w:sz w:val="28"/>
        </w:rPr>
        <w:t>urok</w:t>
      </w:r>
      <w:r w:rsidRPr="00D2451C">
        <w:rPr>
          <w:color w:val="000000"/>
          <w:sz w:val="28"/>
        </w:rPr>
        <w:t>.1</w:t>
      </w:r>
      <w:r>
        <w:rPr>
          <w:color w:val="000000"/>
          <w:sz w:val="28"/>
        </w:rPr>
        <w:t>sept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2451C">
        <w:rPr>
          <w:color w:val="000000"/>
          <w:sz w:val="28"/>
        </w:rPr>
        <w:t>/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</w:t>
      </w:r>
      <w:proofErr w:type="spellStart"/>
      <w:r w:rsidRPr="00D2451C">
        <w:rPr>
          <w:color w:val="000000"/>
          <w:sz w:val="28"/>
        </w:rPr>
        <w:t>Инфоурок</w:t>
      </w:r>
      <w:proofErr w:type="spellEnd"/>
      <w:r w:rsidRPr="00D2451C">
        <w:rPr>
          <w:color w:val="000000"/>
          <w:sz w:val="28"/>
        </w:rPr>
        <w:t xml:space="preserve"> 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D2451C">
        <w:rPr>
          <w:color w:val="000000"/>
          <w:sz w:val="28"/>
        </w:rPr>
        <w:t>://</w:t>
      </w:r>
      <w:r>
        <w:rPr>
          <w:color w:val="000000"/>
          <w:sz w:val="28"/>
        </w:rPr>
        <w:t>infourok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2451C">
        <w:rPr>
          <w:color w:val="000000"/>
          <w:sz w:val="28"/>
        </w:rPr>
        <w:t>/</w:t>
      </w:r>
      <w:r w:rsidRPr="00D2451C">
        <w:rPr>
          <w:sz w:val="28"/>
        </w:rPr>
        <w:br/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Открытая сеть работников образования </w:t>
      </w:r>
      <w:r w:rsidRPr="00D2451C">
        <w:rPr>
          <w:sz w:val="28"/>
        </w:rPr>
        <w:br/>
      </w:r>
      <w:r w:rsidRPr="00D245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D2451C">
        <w:rPr>
          <w:color w:val="000000"/>
          <w:sz w:val="28"/>
        </w:rPr>
        <w:t>://</w:t>
      </w:r>
      <w:r>
        <w:rPr>
          <w:color w:val="000000"/>
          <w:sz w:val="28"/>
        </w:rPr>
        <w:t>nsportal</w:t>
      </w:r>
      <w:r w:rsidRPr="00D2451C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2451C">
        <w:rPr>
          <w:color w:val="000000"/>
          <w:sz w:val="28"/>
        </w:rPr>
        <w:t>/</w:t>
      </w:r>
      <w:bookmarkStart w:id="1" w:name="111db0ec-8c24-4b78-b09f-eef62a6c6ea2"/>
      <w:bookmarkEnd w:id="1"/>
    </w:p>
    <w:p w14:paraId="26DB9891" w14:textId="77777777" w:rsidR="009E5E5D" w:rsidRDefault="009E5E5D">
      <w:pPr>
        <w:sectPr w:rsidR="009E5E5D">
          <w:pgSz w:w="16390" w:h="11910" w:orient="landscape"/>
          <w:pgMar w:top="1340" w:right="520" w:bottom="280" w:left="1480" w:header="720" w:footer="720" w:gutter="0"/>
          <w:cols w:space="720"/>
        </w:sectPr>
      </w:pPr>
    </w:p>
    <w:p w14:paraId="72AD70D8" w14:textId="77777777" w:rsidR="00037E4F" w:rsidRDefault="00037E4F">
      <w:pPr>
        <w:pStyle w:val="a3"/>
        <w:spacing w:before="4"/>
        <w:ind w:left="0" w:firstLine="0"/>
        <w:jc w:val="left"/>
        <w:rPr>
          <w:sz w:val="17"/>
        </w:rPr>
      </w:pPr>
    </w:p>
    <w:p w14:paraId="02CF0935" w14:textId="77777777" w:rsidR="00037E4F" w:rsidRDefault="00037E4F">
      <w:pPr>
        <w:rPr>
          <w:sz w:val="17"/>
        </w:rPr>
        <w:sectPr w:rsidR="00037E4F">
          <w:pgSz w:w="16390" w:h="11910" w:orient="landscape"/>
          <w:pgMar w:top="1340" w:right="520" w:bottom="280" w:left="1480" w:header="720" w:footer="720" w:gutter="0"/>
          <w:cols w:space="720"/>
        </w:sectPr>
      </w:pPr>
    </w:p>
    <w:p w14:paraId="5BA0D7BF" w14:textId="77777777" w:rsidR="00037E4F" w:rsidRDefault="00037E4F">
      <w:pPr>
        <w:pStyle w:val="a3"/>
        <w:spacing w:before="4"/>
        <w:ind w:left="0" w:firstLine="0"/>
        <w:jc w:val="left"/>
        <w:rPr>
          <w:sz w:val="17"/>
        </w:rPr>
      </w:pPr>
    </w:p>
    <w:sectPr w:rsidR="00037E4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01A"/>
    <w:multiLevelType w:val="hybridMultilevel"/>
    <w:tmpl w:val="58D8CB1E"/>
    <w:lvl w:ilvl="0" w:tplc="F9A284B8">
      <w:start w:val="1"/>
      <w:numFmt w:val="decimal"/>
      <w:lvlText w:val="%1."/>
      <w:lvlJc w:val="left"/>
      <w:pPr>
        <w:ind w:left="24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DC2A8A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2" w:tplc="5ABE824E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3" w:tplc="59BAC774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4" w:tplc="2592DAA2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5" w:tplc="0008994A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26D89568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7" w:tplc="5E16EC58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8DE074E6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1">
    <w:nsid w:val="11510C5D"/>
    <w:multiLevelType w:val="multilevel"/>
    <w:tmpl w:val="067E6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0635F"/>
    <w:multiLevelType w:val="hybridMultilevel"/>
    <w:tmpl w:val="229C400C"/>
    <w:lvl w:ilvl="0" w:tplc="5D32E3D2">
      <w:numFmt w:val="bullet"/>
      <w:lvlText w:val="•"/>
      <w:lvlJc w:val="left"/>
      <w:pPr>
        <w:ind w:left="51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328DB2">
      <w:numFmt w:val="bullet"/>
      <w:lvlText w:val="•"/>
      <w:lvlJc w:val="left"/>
      <w:pPr>
        <w:ind w:left="1906" w:hanging="168"/>
      </w:pPr>
      <w:rPr>
        <w:rFonts w:hint="default"/>
        <w:lang w:val="ru-RU" w:eastAsia="en-US" w:bidi="ar-SA"/>
      </w:rPr>
    </w:lvl>
    <w:lvl w:ilvl="2" w:tplc="8174D4B6">
      <w:numFmt w:val="bullet"/>
      <w:lvlText w:val="•"/>
      <w:lvlJc w:val="left"/>
      <w:pPr>
        <w:ind w:left="3292" w:hanging="168"/>
      </w:pPr>
      <w:rPr>
        <w:rFonts w:hint="default"/>
        <w:lang w:val="ru-RU" w:eastAsia="en-US" w:bidi="ar-SA"/>
      </w:rPr>
    </w:lvl>
    <w:lvl w:ilvl="3" w:tplc="CFA0CFAE">
      <w:numFmt w:val="bullet"/>
      <w:lvlText w:val="•"/>
      <w:lvlJc w:val="left"/>
      <w:pPr>
        <w:ind w:left="4678" w:hanging="168"/>
      </w:pPr>
      <w:rPr>
        <w:rFonts w:hint="default"/>
        <w:lang w:val="ru-RU" w:eastAsia="en-US" w:bidi="ar-SA"/>
      </w:rPr>
    </w:lvl>
    <w:lvl w:ilvl="4" w:tplc="CB74CF56">
      <w:numFmt w:val="bullet"/>
      <w:lvlText w:val="•"/>
      <w:lvlJc w:val="left"/>
      <w:pPr>
        <w:ind w:left="6065" w:hanging="168"/>
      </w:pPr>
      <w:rPr>
        <w:rFonts w:hint="default"/>
        <w:lang w:val="ru-RU" w:eastAsia="en-US" w:bidi="ar-SA"/>
      </w:rPr>
    </w:lvl>
    <w:lvl w:ilvl="5" w:tplc="A8AEB3F0">
      <w:numFmt w:val="bullet"/>
      <w:lvlText w:val="•"/>
      <w:lvlJc w:val="left"/>
      <w:pPr>
        <w:ind w:left="7451" w:hanging="168"/>
      </w:pPr>
      <w:rPr>
        <w:rFonts w:hint="default"/>
        <w:lang w:val="ru-RU" w:eastAsia="en-US" w:bidi="ar-SA"/>
      </w:rPr>
    </w:lvl>
    <w:lvl w:ilvl="6" w:tplc="92B0EE9E">
      <w:numFmt w:val="bullet"/>
      <w:lvlText w:val="•"/>
      <w:lvlJc w:val="left"/>
      <w:pPr>
        <w:ind w:left="8837" w:hanging="168"/>
      </w:pPr>
      <w:rPr>
        <w:rFonts w:hint="default"/>
        <w:lang w:val="ru-RU" w:eastAsia="en-US" w:bidi="ar-SA"/>
      </w:rPr>
    </w:lvl>
    <w:lvl w:ilvl="7" w:tplc="E12E5E0A">
      <w:numFmt w:val="bullet"/>
      <w:lvlText w:val="•"/>
      <w:lvlJc w:val="left"/>
      <w:pPr>
        <w:ind w:left="10224" w:hanging="168"/>
      </w:pPr>
      <w:rPr>
        <w:rFonts w:hint="default"/>
        <w:lang w:val="ru-RU" w:eastAsia="en-US" w:bidi="ar-SA"/>
      </w:rPr>
    </w:lvl>
    <w:lvl w:ilvl="8" w:tplc="30B60910">
      <w:numFmt w:val="bullet"/>
      <w:lvlText w:val="•"/>
      <w:lvlJc w:val="left"/>
      <w:pPr>
        <w:ind w:left="11610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4F"/>
    <w:rsid w:val="00037E4F"/>
    <w:rsid w:val="00054657"/>
    <w:rsid w:val="00483155"/>
    <w:rsid w:val="007143D7"/>
    <w:rsid w:val="00970353"/>
    <w:rsid w:val="00996871"/>
    <w:rsid w:val="009E5E5D"/>
    <w:rsid w:val="00D07FA3"/>
    <w:rsid w:val="00D80DCC"/>
    <w:rsid w:val="00F37F1B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C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3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4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7F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A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83155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48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3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4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7F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A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83155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48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4/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resh.edu.ru/subject/8/4/" TargetMode="External"/><Relationship Id="rId26" Type="http://schemas.openxmlformats.org/officeDocument/2006/relationships/hyperlink" Target="https://resh.edu.ru/subject/8/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resh.edu.ru/subject/8/4/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resh.edu.ru/subject/8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8/4/" TargetMode="External"/><Relationship Id="rId19" Type="http://schemas.openxmlformats.org/officeDocument/2006/relationships/hyperlink" Target="https://lib.my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4191</Words>
  <Characters>23893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Людмила Викторовна</dc:creator>
  <cp:lastModifiedBy>Тамара Зиновьева</cp:lastModifiedBy>
  <cp:revision>8</cp:revision>
  <cp:lastPrinted>2024-09-04T05:48:00Z</cp:lastPrinted>
  <dcterms:created xsi:type="dcterms:W3CDTF">2024-09-03T07:28:00Z</dcterms:created>
  <dcterms:modified xsi:type="dcterms:W3CDTF">2024-09-12T09:00:00Z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2024-06-13T00:00:00Z</vt:filetime>
  </property>
</Properties>
</file>