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2C8C7" w14:textId="17F45F21" w:rsidR="00FD7525" w:rsidRDefault="00FD7525" w:rsidP="00190B09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b/>
          <w:bCs/>
          <w:noProof/>
        </w:rPr>
        <w:drawing>
          <wp:inline distT="0" distB="0" distL="0" distR="0" wp14:anchorId="63F05D83" wp14:editId="3C13DB24">
            <wp:extent cx="5940425" cy="8400370"/>
            <wp:effectExtent l="0" t="0" r="3175" b="1270"/>
            <wp:docPr id="1" name="Рисунок 1" descr="D:\2024-2025\Рабочие программы 2024-2025\Начальная школа\4 класс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4 класс\img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D422" w14:textId="77777777" w:rsidR="00FD7525" w:rsidRDefault="00FD7525" w:rsidP="00190B0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6039174F" w14:textId="77777777" w:rsidR="00FD7525" w:rsidRDefault="00FD7525" w:rsidP="00190B0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9400E50" w14:textId="77777777" w:rsidR="00FD7525" w:rsidRDefault="00FD7525" w:rsidP="00190B0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7971DA04" w14:textId="77777777" w:rsidR="00FD7525" w:rsidRDefault="00FD7525" w:rsidP="00190B0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1FC5CC2F" w14:textId="77777777" w:rsidR="00FD7525" w:rsidRDefault="00FD7525" w:rsidP="00190B0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236DCF4" w14:textId="77777777" w:rsidR="00FD7525" w:rsidRDefault="00FD7525" w:rsidP="00190B0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DC720C2" w14:textId="77777777" w:rsidR="00FD7525" w:rsidRDefault="00FD7525" w:rsidP="00190B09">
      <w:pPr>
        <w:pStyle w:val="a3"/>
        <w:spacing w:before="0" w:beforeAutospacing="0" w:after="0" w:afterAutospacing="0"/>
        <w:jc w:val="both"/>
        <w:rPr>
          <w:rStyle w:val="a4"/>
        </w:rPr>
      </w:pPr>
      <w:bookmarkStart w:id="0" w:name="_GoBack"/>
      <w:bookmarkEnd w:id="0"/>
    </w:p>
    <w:p w14:paraId="3C29D902" w14:textId="77777777" w:rsidR="00190B09" w:rsidRDefault="00190B09" w:rsidP="00190B09">
      <w:pPr>
        <w:pStyle w:val="a3"/>
        <w:spacing w:before="0" w:beforeAutospacing="0" w:after="0" w:afterAutospacing="0"/>
        <w:jc w:val="both"/>
      </w:pPr>
      <w:r>
        <w:rPr>
          <w:rStyle w:val="a4"/>
        </w:rPr>
        <w:lastRenderedPageBreak/>
        <w:t>ПОЯСНИТЕЛЬНАЯ ЗАПИСКА</w:t>
      </w:r>
    </w:p>
    <w:p w14:paraId="2C76F160" w14:textId="77777777" w:rsidR="00190B09" w:rsidRDefault="00190B09" w:rsidP="00190B09">
      <w:pPr>
        <w:pStyle w:val="a3"/>
        <w:spacing w:before="0" w:beforeAutospacing="0" w:after="0" w:afterAutospacing="0"/>
        <w:jc w:val="both"/>
      </w:pPr>
    </w:p>
    <w:p w14:paraId="6A16CCEF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7C0DD98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D01D1DC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9DC9CE5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F7BCAF8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B265467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880B1C2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C303E1C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1CBA1D2" w14:textId="77777777" w:rsidR="00190B09" w:rsidRDefault="00190B09" w:rsidP="00190B09">
      <w:pPr>
        <w:pStyle w:val="a3"/>
        <w:spacing w:after="0" w:afterAutospacing="0"/>
        <w:ind w:firstLine="709"/>
        <w:jc w:val="both"/>
      </w:pPr>
      <w:r>
        <w:rPr>
          <w:rStyle w:val="placeholder"/>
        </w:rPr>
        <w:t>Общее число часов, отведённых на изучение изобразительного искусства, составляет в 4 классе – 34 часа (1 час в неделю).</w:t>
      </w:r>
    </w:p>
    <w:p w14:paraId="3C0BD379" w14:textId="77777777" w:rsidR="00A31644" w:rsidRDefault="00A31644" w:rsidP="00A31644">
      <w:pPr>
        <w:pStyle w:val="a3"/>
        <w:spacing w:after="0" w:afterAutospacing="0"/>
        <w:jc w:val="both"/>
      </w:pPr>
      <w:r>
        <w:rPr>
          <w:rStyle w:val="a4"/>
        </w:rPr>
        <w:t>СОДЕРЖАНИЕ ОБУЧЕНИЯ</w:t>
      </w:r>
    </w:p>
    <w:p w14:paraId="2CBCAF29" w14:textId="77777777" w:rsidR="00A31644" w:rsidRDefault="00A31644" w:rsidP="00A31644">
      <w:pPr>
        <w:pStyle w:val="a3"/>
      </w:pPr>
      <w:bookmarkStart w:id="1" w:name="_Toc137210404"/>
      <w:bookmarkEnd w:id="1"/>
      <w:r>
        <w:rPr>
          <w:rStyle w:val="a4"/>
        </w:rPr>
        <w:lastRenderedPageBreak/>
        <w:t>4 КЛАСС</w:t>
      </w:r>
    </w:p>
    <w:p w14:paraId="5D988871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rPr>
          <w:rStyle w:val="a4"/>
        </w:rPr>
        <w:t>Модуль «Графика»</w:t>
      </w:r>
    </w:p>
    <w:p w14:paraId="3FB73B01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35F7B0A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1001B21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Графическое изображение героев былин, древних легенд, сказок и сказаний разных народов.</w:t>
      </w:r>
    </w:p>
    <w:p w14:paraId="6C1D9B6D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6E087A7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rPr>
          <w:rStyle w:val="a4"/>
        </w:rPr>
        <w:t>Модуль «Живопись»</w:t>
      </w:r>
    </w:p>
    <w:p w14:paraId="2EC0F09A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ADB231B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3DE9083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C5AB2EE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rPr>
          <w:rStyle w:val="a4"/>
        </w:rPr>
        <w:t>Модуль «Скульптура»</w:t>
      </w:r>
    </w:p>
    <w:p w14:paraId="0E8F16ED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26F39FF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rPr>
          <w:rStyle w:val="a4"/>
        </w:rPr>
        <w:t>Модуль «Декоративно-прикладное искусство»</w:t>
      </w:r>
    </w:p>
    <w:p w14:paraId="2010B272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B9A8BD7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2F39B70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69ED37B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 xml:space="preserve">Народный костюм. Русский народный праздничный костюм, символы </w:t>
      </w:r>
      <w: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623ED93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lastRenderedPageBreak/>
        <w:t>Женский и мужской костюмы в традициях разных народов.</w:t>
      </w:r>
    </w:p>
    <w:p w14:paraId="3B5DFCB7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Своеобразие одежды разных эпох и культур.</w:t>
      </w:r>
    </w:p>
    <w:p w14:paraId="1FB4C9EE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rPr>
          <w:rStyle w:val="a4"/>
        </w:rPr>
        <w:t>Модуль «Архитектура»</w:t>
      </w:r>
    </w:p>
    <w:p w14:paraId="75B373F1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073E582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9385090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077A831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97C12D5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7EB1D3D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Понимание значения для современных людей сохранения культурного наследия.</w:t>
      </w:r>
    </w:p>
    <w:p w14:paraId="11CDAAC8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rPr>
          <w:rStyle w:val="a4"/>
        </w:rPr>
        <w:t>Модуль «Восприятие произведений искусства»</w:t>
      </w:r>
    </w:p>
    <w:p w14:paraId="1A1D6F09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Произведения В. М. Васнецова, Б. М. Кустодиева, А. М. Васнецова, В. И. Сурикова, К. А. Коровина, А. Г. Венецианова, А. П. Рябушкина, И. Я. Билибина на темы истории и традиций русской отечественной культуры.</w:t>
      </w:r>
    </w:p>
    <w:p w14:paraId="76395E78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1EA1643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C64B4C5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E77DEC2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Памятники национальным героям. Памятник К. Минину и Д. Пожарскому скульптора И. П. 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7A96F3F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rPr>
          <w:rStyle w:val="a4"/>
        </w:rPr>
        <w:lastRenderedPageBreak/>
        <w:t>Модуль «Азбука цифровой графики»</w:t>
      </w:r>
    </w:p>
    <w:p w14:paraId="3A1DBB9F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1B3A6CB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4128008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4C674EB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C80362F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3DAB889C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8A492D9" w14:textId="77777777" w:rsidR="00A31644" w:rsidRDefault="00A31644" w:rsidP="00A31644">
      <w:pPr>
        <w:pStyle w:val="a3"/>
        <w:spacing w:after="0" w:afterAutospacing="0"/>
        <w:ind w:firstLine="567"/>
        <w:jc w:val="both"/>
      </w:pPr>
      <w:r>
        <w:t>Виртуальные тематические путешествия по художественным музеям мира.</w:t>
      </w:r>
    </w:p>
    <w:p w14:paraId="5CA2884A" w14:textId="77777777" w:rsidR="00A31644" w:rsidRPr="00A31644" w:rsidRDefault="00A31644" w:rsidP="00A3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25369A7" w14:textId="77777777" w:rsidR="00A31644" w:rsidRPr="00A31644" w:rsidRDefault="00A31644" w:rsidP="00A3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Личностные результаты </w:t>
      </w:r>
    </w:p>
    <w:p w14:paraId="350925A7" w14:textId="77777777" w:rsidR="00A31644" w:rsidRPr="00A31644" w:rsidRDefault="00A31644" w:rsidP="00A31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F6466B" w14:textId="77777777" w:rsidR="00A31644" w:rsidRPr="00A31644" w:rsidRDefault="00A31644" w:rsidP="00A31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личностные результаты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14F84D0B" w14:textId="77777777" w:rsidR="00A31644" w:rsidRPr="00A31644" w:rsidRDefault="00A31644" w:rsidP="00A316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уважение и ценностное отношение к своей Родине – России; </w:t>
      </w:r>
    </w:p>
    <w:p w14:paraId="14B04E21" w14:textId="77777777" w:rsidR="00A31644" w:rsidRPr="00A31644" w:rsidRDefault="00A31644" w:rsidP="00A316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AB20521" w14:textId="77777777" w:rsidR="00A31644" w:rsidRPr="00A31644" w:rsidRDefault="00A31644" w:rsidP="00A316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духовно-нравственное развитие обучающихся;</w:t>
      </w:r>
    </w:p>
    <w:p w14:paraId="2A7BA539" w14:textId="77777777" w:rsidR="00A31644" w:rsidRPr="00A31644" w:rsidRDefault="00A31644" w:rsidP="00A316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47E3433" w14:textId="77777777" w:rsidR="00A31644" w:rsidRPr="00A31644" w:rsidRDefault="00A31644" w:rsidP="00A316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уважительного отношения и интереса к культурным традициям и творчеству своего и других народов.</w:t>
      </w:r>
    </w:p>
    <w:p w14:paraId="58A58714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Патриотическое воспитание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13C0273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Гражданское воспитание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636DD1A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Духовно-нравственное воспитание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1CD1ACB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Эстетическое воспитание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489AA40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Ценности познавательной деятельности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0551E2F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Экологическое воспитание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C73CF1C" w14:textId="40307304" w:rsid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Трудовое воспитание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14:paraId="1DB93533" w14:textId="77777777" w:rsidR="006D771E" w:rsidRPr="00A31644" w:rsidRDefault="006D771E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DD3D71" w14:textId="77777777" w:rsidR="00A31644" w:rsidRPr="00A31644" w:rsidRDefault="00A31644" w:rsidP="00A3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МЕТАПРЕДМЕТНЫЕ РЕЗУЛЬТАТЫ</w:t>
      </w:r>
      <w:r w:rsidRPr="00A316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F8ACA7A" w14:textId="77777777" w:rsidR="00A31644" w:rsidRPr="00A31644" w:rsidRDefault="00A31644" w:rsidP="00A316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Овладение универсальными познавательными действиями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A868D87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6F03A66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Пространственные представления и сенсорные способности:</w:t>
      </w:r>
    </w:p>
    <w:p w14:paraId="58FD4A66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форму предмета, конструкции;</w:t>
      </w:r>
    </w:p>
    <w:p w14:paraId="081C01C0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доминантные черты (характерные особенности) в визуальном образе;</w:t>
      </w:r>
    </w:p>
    <w:p w14:paraId="357BDC4C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плоскостные и пространственные объекты по заданным основаниям;</w:t>
      </w:r>
    </w:p>
    <w:p w14:paraId="6BBF1644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ассоциативные связи между визуальными образами разных форм и предметов;</w:t>
      </w:r>
    </w:p>
    <w:p w14:paraId="1CC6138F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сопоставлять части и целое в видимом образе, предмете, конструкции;</w:t>
      </w:r>
    </w:p>
    <w:p w14:paraId="75E91B4E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анализировать пропорциональные отношения частей внутри целого 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предметов между собой;</w:t>
      </w:r>
    </w:p>
    <w:p w14:paraId="0AC96EAF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обобщать форму составной конструкции;</w:t>
      </w:r>
    </w:p>
    <w:p w14:paraId="6CA7E00D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выявлять и анализировать ритмические отношения в пространстве 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в изображении (визуальном образе) на установленных основаниях;</w:t>
      </w:r>
    </w:p>
    <w:p w14:paraId="7F4B4090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передавать обобщённый образ реальности при построении плоской композиции; </w:t>
      </w:r>
    </w:p>
    <w:p w14:paraId="04F8DF9C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соотносить тональные отношения (тёмное – светлое) в пространственных и плоскостных объектах;</w:t>
      </w:r>
    </w:p>
    <w:p w14:paraId="5AA70A8F" w14:textId="77777777" w:rsidR="00A31644" w:rsidRPr="00A31644" w:rsidRDefault="00A31644" w:rsidP="00A316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54CF434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4414A15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7C3BD47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B4128BC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DC462E7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2131102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0805271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знаково-символические средства для составления орнаментов и декоративных композиций;</w:t>
      </w:r>
    </w:p>
    <w:p w14:paraId="15E7954A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классифицировать произведения искусства по видам и, соответственно, 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 назначению в жизни людей;</w:t>
      </w:r>
    </w:p>
    <w:p w14:paraId="7057025C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5027264" w14:textId="77777777" w:rsidR="00A31644" w:rsidRPr="00A31644" w:rsidRDefault="00A31644" w:rsidP="00A316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ставить и использовать вопросы как исследовательский инструмент познания.</w:t>
      </w:r>
    </w:p>
    <w:p w14:paraId="59EB409E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11AC285" w14:textId="77777777" w:rsidR="00A31644" w:rsidRPr="00A31644" w:rsidRDefault="00A31644" w:rsidP="00A316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электронные образовательные ресурсы;</w:t>
      </w:r>
    </w:p>
    <w:p w14:paraId="6AA528FA" w14:textId="77777777" w:rsidR="00A31644" w:rsidRPr="00A31644" w:rsidRDefault="00A31644" w:rsidP="00A316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работать с электронными учебниками и учебными пособиями;</w:t>
      </w:r>
    </w:p>
    <w:p w14:paraId="5D21F5A8" w14:textId="77777777" w:rsidR="00A31644" w:rsidRPr="00A31644" w:rsidRDefault="00A31644" w:rsidP="00A316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ADA0B04" w14:textId="77777777" w:rsidR="00A31644" w:rsidRPr="00A31644" w:rsidRDefault="00A31644" w:rsidP="00A316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схемах;</w:t>
      </w:r>
    </w:p>
    <w:p w14:paraId="19E58241" w14:textId="77777777" w:rsidR="00A31644" w:rsidRPr="00A31644" w:rsidRDefault="00A31644" w:rsidP="00A316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4C2BD60" w14:textId="77777777" w:rsidR="00A31644" w:rsidRPr="00A31644" w:rsidRDefault="00A31644" w:rsidP="00A316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DE7C37A" w14:textId="77777777" w:rsidR="00A31644" w:rsidRPr="00A31644" w:rsidRDefault="00A31644" w:rsidP="00A316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правила информационной безопасности при работе в Интернете.</w:t>
      </w:r>
    </w:p>
    <w:p w14:paraId="0F42CA42" w14:textId="77777777" w:rsidR="00A31644" w:rsidRPr="00A31644" w:rsidRDefault="00A31644" w:rsidP="00A316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Овладение универсальными коммуникативными действиями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055FC87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DC58382" w14:textId="77777777" w:rsidR="00A31644" w:rsidRPr="00A31644" w:rsidRDefault="00A31644" w:rsidP="00A316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D530278" w14:textId="77777777" w:rsidR="00A31644" w:rsidRPr="00A31644" w:rsidRDefault="00A31644" w:rsidP="00A316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492932D" w14:textId="77777777" w:rsidR="00A31644" w:rsidRPr="00A31644" w:rsidRDefault="00A31644" w:rsidP="00A316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6252087" w14:textId="77777777" w:rsidR="00A31644" w:rsidRPr="00A31644" w:rsidRDefault="00A31644" w:rsidP="00A316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95DCC8F" w14:textId="77777777" w:rsidR="00A31644" w:rsidRPr="00A31644" w:rsidRDefault="00A31644" w:rsidP="00A316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E7D6AE8" w14:textId="77777777" w:rsidR="00A31644" w:rsidRPr="00A31644" w:rsidRDefault="00A31644" w:rsidP="00A316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C7B21C6" w14:textId="77777777" w:rsidR="00A31644" w:rsidRPr="00A31644" w:rsidRDefault="00A31644" w:rsidP="00A316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ACB5416" w14:textId="77777777" w:rsidR="00A31644" w:rsidRPr="00A31644" w:rsidRDefault="00A31644" w:rsidP="00A316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Овладение универсальными регулятивными действиями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565C1D0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BC8F8BD" w14:textId="77777777" w:rsidR="00A31644" w:rsidRPr="00A31644" w:rsidRDefault="00A31644" w:rsidP="00A316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внимательно относиться и выполнять учебные задачи, поставленные учителем;</w:t>
      </w:r>
    </w:p>
    <w:p w14:paraId="67FB62FE" w14:textId="77777777" w:rsidR="00A31644" w:rsidRPr="00A31644" w:rsidRDefault="00A31644" w:rsidP="00A316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последовательность учебных действий при выполнении задания;</w:t>
      </w:r>
    </w:p>
    <w:p w14:paraId="32119FB0" w14:textId="77777777" w:rsidR="00A31644" w:rsidRPr="00A31644" w:rsidRDefault="00A31644" w:rsidP="00A316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927EE9D" w14:textId="653AA9B6" w:rsidR="00A31644" w:rsidRDefault="00A31644" w:rsidP="00A316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68D9033" w14:textId="57763ACD" w:rsidR="006D771E" w:rsidRDefault="006D771E" w:rsidP="006D771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BA9F10" w14:textId="77777777" w:rsidR="006D771E" w:rsidRPr="00A31644" w:rsidRDefault="006D771E" w:rsidP="006D771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BF9E868" w14:textId="77777777" w:rsidR="00A31644" w:rsidRPr="00A31644" w:rsidRDefault="00A31644" w:rsidP="00A3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Toc124264882"/>
      <w:bookmarkEnd w:id="3"/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ПРЕДМЕТНЫЕ РЕЗУЛЬТАТЫ</w:t>
      </w:r>
    </w:p>
    <w:p w14:paraId="7D55C2C8" w14:textId="77777777" w:rsidR="00A31644" w:rsidRPr="00A31644" w:rsidRDefault="00A31644" w:rsidP="00A316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концу обучения в </w:t>
      </w: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 классе</w:t>
      </w: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1E6D2A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«Графика»</w:t>
      </w:r>
    </w:p>
    <w:p w14:paraId="504EBD7F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7C897C9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573F460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зарисовки памятников отечественной и мировой архитектуры.</w:t>
      </w:r>
    </w:p>
    <w:p w14:paraId="2C72F88B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«Живопись»</w:t>
      </w:r>
    </w:p>
    <w:p w14:paraId="51B5B507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2EEA0CA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79B37A7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8B2EC70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двойной портрет (например, портрет матери и ребёнка).</w:t>
      </w:r>
    </w:p>
    <w:p w14:paraId="03257EAD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Приобретать опыт создания композиции на тему «Древнерусский город».</w:t>
      </w:r>
    </w:p>
    <w:p w14:paraId="50795B3C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AADE2F7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«Скульптура»</w:t>
      </w:r>
    </w:p>
    <w:p w14:paraId="5BE90A3A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63A2D83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«Декоративно-прикладное искусство»</w:t>
      </w:r>
    </w:p>
    <w:p w14:paraId="50F0B748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DB423F1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2D3A5C6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C8B72DF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CC2BBF7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«Архитектура»</w:t>
      </w:r>
    </w:p>
    <w:p w14:paraId="75B1BC3B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E8F2AE8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56DC958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FD1FE40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613A974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B589690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«Восприятие произведений искусства»</w:t>
      </w:r>
    </w:p>
    <w:p w14:paraId="709500D4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14:paraId="1F4DC226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51DEC79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Узнавать соборы Московского Кремля, Софийский собор в Великом Новгороде, храм Покрова на Нерли.</w:t>
      </w:r>
    </w:p>
    <w:p w14:paraId="68058811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называть и объяснять содержание памятника К. Минину и Д. Пожарскому скульптора И. П. Мартоса в Москве.</w:t>
      </w:r>
    </w:p>
    <w:p w14:paraId="3741D12A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Трептов</w:t>
      </w:r>
      <w:proofErr w:type="spellEnd"/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301FBB1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E21A16C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B3A8A45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FD75154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«Азбука цифровой графики»</w:t>
      </w:r>
    </w:p>
    <w:p w14:paraId="325802AC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Paint</w:t>
      </w:r>
      <w:proofErr w:type="spellEnd"/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56B3D66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E1F65BF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58F1540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D2EE8F4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BABB506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54CA5F6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Освоить анимацию простого повторяющегося движения изображения в виртуальном редакторе GIF-анимации.</w:t>
      </w:r>
    </w:p>
    <w:p w14:paraId="58878EBB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Освоить и проводить компьютерные презентации в программе </w:t>
      </w:r>
      <w:proofErr w:type="spellStart"/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PowerPoint</w:t>
      </w:r>
      <w:proofErr w:type="spellEnd"/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37B76E5" w14:textId="77777777" w:rsidR="00A31644" w:rsidRPr="00A31644" w:rsidRDefault="00A31644" w:rsidP="00A316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 w:rsidRPr="00A316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28D1CAA" w14:textId="5C253962" w:rsidR="00A31644" w:rsidRPr="00AE78C5" w:rsidRDefault="00A31644" w:rsidP="00A31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 </w:t>
      </w:r>
      <w:r w:rsidRPr="00AE78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КЛАСС</w:t>
      </w:r>
      <w:r w:rsidR="00AE78C5" w:rsidRPr="00AE78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Тематическое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4715"/>
        <w:gridCol w:w="813"/>
        <w:gridCol w:w="236"/>
        <w:gridCol w:w="130"/>
        <w:gridCol w:w="236"/>
        <w:gridCol w:w="236"/>
      </w:tblGrid>
      <w:tr w:rsidR="00A31644" w:rsidRPr="00FD7525" w14:paraId="60A7AAE6" w14:textId="77777777" w:rsidTr="000B6E85">
        <w:trPr>
          <w:gridAfter w:val="1"/>
          <w:wAfter w:w="95" w:type="dxa"/>
        </w:trPr>
        <w:tc>
          <w:tcPr>
            <w:tcW w:w="683" w:type="dxa"/>
            <w:vMerge w:val="restart"/>
            <w:hideMark/>
          </w:tcPr>
          <w:p w14:paraId="4A9167B2" w14:textId="77777777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685" w:type="dxa"/>
            <w:vMerge w:val="restart"/>
            <w:hideMark/>
          </w:tcPr>
          <w:p w14:paraId="4743EB82" w14:textId="77777777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993" w:type="dxa"/>
            <w:gridSpan w:val="3"/>
          </w:tcPr>
          <w:p w14:paraId="13AEBDE2" w14:textId="5F3D172D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" w:type="dxa"/>
          </w:tcPr>
          <w:p w14:paraId="31B750E8" w14:textId="2EA085E3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31644" w:rsidRPr="00A31644" w14:paraId="714AFB41" w14:textId="77777777" w:rsidTr="000B6E85">
        <w:tc>
          <w:tcPr>
            <w:tcW w:w="683" w:type="dxa"/>
            <w:vMerge/>
            <w:hideMark/>
          </w:tcPr>
          <w:p w14:paraId="1B54127F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685" w:type="dxa"/>
            <w:vMerge/>
            <w:hideMark/>
          </w:tcPr>
          <w:p w14:paraId="03565CEB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13" w:type="dxa"/>
            <w:hideMark/>
          </w:tcPr>
          <w:p w14:paraId="2337617D" w14:textId="77777777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50" w:type="dxa"/>
          </w:tcPr>
          <w:p w14:paraId="1EA3C224" w14:textId="656C1652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0" w:type="dxa"/>
            <w:gridSpan w:val="2"/>
          </w:tcPr>
          <w:p w14:paraId="0B5BAEBB" w14:textId="45AEFEA7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" w:type="dxa"/>
          </w:tcPr>
          <w:p w14:paraId="574AF2A1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31644" w:rsidRPr="00AE78C5" w14:paraId="184786C5" w14:textId="77777777" w:rsidTr="000B6E85">
        <w:tc>
          <w:tcPr>
            <w:tcW w:w="683" w:type="dxa"/>
            <w:hideMark/>
          </w:tcPr>
          <w:p w14:paraId="6495D49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85" w:type="dxa"/>
            <w:hideMark/>
          </w:tcPr>
          <w:p w14:paraId="630A695E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813" w:type="dxa"/>
            <w:hideMark/>
          </w:tcPr>
          <w:p w14:paraId="21792F4A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" w:type="dxa"/>
          </w:tcPr>
          <w:p w14:paraId="4117F230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" w:type="dxa"/>
            <w:gridSpan w:val="2"/>
          </w:tcPr>
          <w:p w14:paraId="4EB30024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" w:type="dxa"/>
          </w:tcPr>
          <w:p w14:paraId="441943B6" w14:textId="7EA136D4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1644" w:rsidRPr="00AE78C5" w14:paraId="7AF0F125" w14:textId="77777777" w:rsidTr="000B6E85">
        <w:tc>
          <w:tcPr>
            <w:tcW w:w="683" w:type="dxa"/>
            <w:hideMark/>
          </w:tcPr>
          <w:p w14:paraId="0B09EB64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85" w:type="dxa"/>
            <w:hideMark/>
          </w:tcPr>
          <w:p w14:paraId="16981B2B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Истоки родного искусства</w:t>
            </w:r>
          </w:p>
        </w:tc>
        <w:tc>
          <w:tcPr>
            <w:tcW w:w="813" w:type="dxa"/>
            <w:hideMark/>
          </w:tcPr>
          <w:p w14:paraId="6457112B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" w:type="dxa"/>
          </w:tcPr>
          <w:p w14:paraId="7B3A8292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" w:type="dxa"/>
            <w:gridSpan w:val="2"/>
          </w:tcPr>
          <w:p w14:paraId="0EB0271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" w:type="dxa"/>
          </w:tcPr>
          <w:p w14:paraId="16D816D7" w14:textId="09C16A91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1644" w:rsidRPr="00AE78C5" w14:paraId="54DDCDC4" w14:textId="77777777" w:rsidTr="000B6E85">
        <w:tc>
          <w:tcPr>
            <w:tcW w:w="683" w:type="dxa"/>
            <w:hideMark/>
          </w:tcPr>
          <w:p w14:paraId="08601DBE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85" w:type="dxa"/>
            <w:hideMark/>
          </w:tcPr>
          <w:p w14:paraId="6A61BAE4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Древние города нашей земли</w:t>
            </w:r>
          </w:p>
        </w:tc>
        <w:tc>
          <w:tcPr>
            <w:tcW w:w="813" w:type="dxa"/>
            <w:hideMark/>
          </w:tcPr>
          <w:p w14:paraId="424BB7DC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0" w:type="dxa"/>
          </w:tcPr>
          <w:p w14:paraId="6DD95680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" w:type="dxa"/>
            <w:gridSpan w:val="2"/>
          </w:tcPr>
          <w:p w14:paraId="45D855B3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" w:type="dxa"/>
          </w:tcPr>
          <w:p w14:paraId="175C8EC5" w14:textId="5C21E06A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1644" w:rsidRPr="00AE78C5" w14:paraId="0F7C129E" w14:textId="77777777" w:rsidTr="000B6E85">
        <w:tc>
          <w:tcPr>
            <w:tcW w:w="683" w:type="dxa"/>
            <w:hideMark/>
          </w:tcPr>
          <w:p w14:paraId="5C2BCCD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85" w:type="dxa"/>
            <w:hideMark/>
          </w:tcPr>
          <w:p w14:paraId="175F335F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народ – художник</w:t>
            </w:r>
          </w:p>
        </w:tc>
        <w:tc>
          <w:tcPr>
            <w:tcW w:w="813" w:type="dxa"/>
            <w:hideMark/>
          </w:tcPr>
          <w:p w14:paraId="3A428B5E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0" w:type="dxa"/>
          </w:tcPr>
          <w:p w14:paraId="25E97668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" w:type="dxa"/>
            <w:gridSpan w:val="2"/>
          </w:tcPr>
          <w:p w14:paraId="087044C8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" w:type="dxa"/>
          </w:tcPr>
          <w:p w14:paraId="560B6DB1" w14:textId="1AAB3500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1644" w:rsidRPr="00AE78C5" w14:paraId="67CF6336" w14:textId="77777777" w:rsidTr="000B6E85">
        <w:tc>
          <w:tcPr>
            <w:tcW w:w="683" w:type="dxa"/>
            <w:hideMark/>
          </w:tcPr>
          <w:p w14:paraId="25E2FFC8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85" w:type="dxa"/>
            <w:hideMark/>
          </w:tcPr>
          <w:p w14:paraId="107B60F8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объединяет народы</w:t>
            </w:r>
          </w:p>
        </w:tc>
        <w:tc>
          <w:tcPr>
            <w:tcW w:w="813" w:type="dxa"/>
            <w:hideMark/>
          </w:tcPr>
          <w:p w14:paraId="6843BE3E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" w:type="dxa"/>
          </w:tcPr>
          <w:p w14:paraId="09E63A8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" w:type="dxa"/>
            <w:gridSpan w:val="2"/>
          </w:tcPr>
          <w:p w14:paraId="6060E78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" w:type="dxa"/>
          </w:tcPr>
          <w:p w14:paraId="009ED148" w14:textId="351D0975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1644" w:rsidRPr="00A31644" w14:paraId="30FC7A3C" w14:textId="77777777" w:rsidTr="000B6E85">
        <w:tc>
          <w:tcPr>
            <w:tcW w:w="5398" w:type="dxa"/>
            <w:gridSpan w:val="2"/>
            <w:hideMark/>
          </w:tcPr>
          <w:p w14:paraId="1A1E0755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13" w:type="dxa"/>
            <w:hideMark/>
          </w:tcPr>
          <w:p w14:paraId="0D0BF85C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0" w:type="dxa"/>
            <w:hideMark/>
          </w:tcPr>
          <w:p w14:paraId="1F43A8E8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0" w:type="dxa"/>
            <w:gridSpan w:val="2"/>
            <w:hideMark/>
          </w:tcPr>
          <w:p w14:paraId="01B38AB3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6" w:type="dxa"/>
            <w:hideMark/>
          </w:tcPr>
          <w:p w14:paraId="5FDCB444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0EA1EFF" w14:textId="130FC432" w:rsidR="00190B09" w:rsidRPr="00A31644" w:rsidRDefault="00AE78C5" w:rsidP="00A3164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тематическое</w:t>
      </w:r>
      <w:r w:rsidR="00A31644" w:rsidRPr="00A31644">
        <w:rPr>
          <w:b/>
          <w:sz w:val="32"/>
          <w:szCs w:val="32"/>
        </w:rPr>
        <w:t xml:space="preserve"> планирование</w:t>
      </w:r>
    </w:p>
    <w:p w14:paraId="10B3F641" w14:textId="77777777" w:rsidR="00A31644" w:rsidRPr="00A31644" w:rsidRDefault="00A31644" w:rsidP="00A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КЛАСС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639"/>
        <w:gridCol w:w="8572"/>
        <w:gridCol w:w="1499"/>
      </w:tblGrid>
      <w:tr w:rsidR="00A31644" w:rsidRPr="00A31644" w14:paraId="13C91832" w14:textId="77777777" w:rsidTr="00830AC0">
        <w:tc>
          <w:tcPr>
            <w:tcW w:w="748" w:type="dxa"/>
            <w:vMerge w:val="restart"/>
            <w:hideMark/>
          </w:tcPr>
          <w:p w14:paraId="62FAD861" w14:textId="77777777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C4BE6FE" w14:textId="77777777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hideMark/>
          </w:tcPr>
          <w:p w14:paraId="16E96B61" w14:textId="77777777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A31644" w:rsidRPr="00A31644" w14:paraId="748305C1" w14:textId="77777777" w:rsidTr="00830AC0">
        <w:tc>
          <w:tcPr>
            <w:tcW w:w="748" w:type="dxa"/>
            <w:vMerge/>
            <w:hideMark/>
          </w:tcPr>
          <w:p w14:paraId="24B1F33C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59CCF9B2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79404A5" w14:textId="77777777" w:rsidR="00A31644" w:rsidRPr="00A31644" w:rsidRDefault="00A31644" w:rsidP="00A3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A31644" w:rsidRPr="00A31644" w14:paraId="4FBED3E8" w14:textId="77777777" w:rsidTr="00830AC0">
        <w:tc>
          <w:tcPr>
            <w:tcW w:w="748" w:type="dxa"/>
            <w:hideMark/>
          </w:tcPr>
          <w:p w14:paraId="6180B8D1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23F25EF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14:paraId="6B9F0CE6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1C203D19" w14:textId="77777777" w:rsidTr="00830AC0">
        <w:tc>
          <w:tcPr>
            <w:tcW w:w="748" w:type="dxa"/>
            <w:hideMark/>
          </w:tcPr>
          <w:p w14:paraId="66D44AF6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794CBDD8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14:paraId="101BF8B0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3695F152" w14:textId="77777777" w:rsidTr="00830AC0">
        <w:tc>
          <w:tcPr>
            <w:tcW w:w="748" w:type="dxa"/>
            <w:hideMark/>
          </w:tcPr>
          <w:p w14:paraId="1BD4B4A9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14:paraId="4A23834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14:paraId="4F70D486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26655A61" w14:textId="77777777" w:rsidTr="00830AC0">
        <w:tc>
          <w:tcPr>
            <w:tcW w:w="748" w:type="dxa"/>
            <w:hideMark/>
          </w:tcPr>
          <w:p w14:paraId="3157AC0F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0B708A0D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14:paraId="776CDCF3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2FB37582" w14:textId="77777777" w:rsidTr="00830AC0">
        <w:tc>
          <w:tcPr>
            <w:tcW w:w="748" w:type="dxa"/>
            <w:hideMark/>
          </w:tcPr>
          <w:p w14:paraId="1948F7B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1F53A4A3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14:paraId="66DFB86F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486F4A44" w14:textId="77777777" w:rsidTr="00830AC0">
        <w:tc>
          <w:tcPr>
            <w:tcW w:w="748" w:type="dxa"/>
            <w:hideMark/>
          </w:tcPr>
          <w:p w14:paraId="12AFC762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7C80B531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14:paraId="70B41AA6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78D8BE71" w14:textId="77777777" w:rsidTr="00830AC0">
        <w:tc>
          <w:tcPr>
            <w:tcW w:w="748" w:type="dxa"/>
            <w:hideMark/>
          </w:tcPr>
          <w:p w14:paraId="7080E532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14:paraId="1BE5AED8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14:paraId="55715BB9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1848B13D" w14:textId="77777777" w:rsidTr="00830AC0">
        <w:tc>
          <w:tcPr>
            <w:tcW w:w="748" w:type="dxa"/>
            <w:hideMark/>
          </w:tcPr>
          <w:p w14:paraId="2E0EE70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14:paraId="0CC168EF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14:paraId="72E3628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111813C9" w14:textId="77777777" w:rsidTr="00830AC0">
        <w:tc>
          <w:tcPr>
            <w:tcW w:w="748" w:type="dxa"/>
            <w:hideMark/>
          </w:tcPr>
          <w:p w14:paraId="37C427EF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14:paraId="7B3CCD31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14:paraId="6698DB0B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4E280BC3" w14:textId="77777777" w:rsidTr="00830AC0">
        <w:tc>
          <w:tcPr>
            <w:tcW w:w="748" w:type="dxa"/>
            <w:hideMark/>
          </w:tcPr>
          <w:p w14:paraId="63BBB0E0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14:paraId="327D7DAF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14:paraId="134B632A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550CC789" w14:textId="77777777" w:rsidTr="00830AC0">
        <w:tc>
          <w:tcPr>
            <w:tcW w:w="748" w:type="dxa"/>
            <w:hideMark/>
          </w:tcPr>
          <w:p w14:paraId="715818F2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14:paraId="5BC1E556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14:paraId="388803F6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41F51B20" w14:textId="77777777" w:rsidTr="00830AC0">
        <w:tc>
          <w:tcPr>
            <w:tcW w:w="748" w:type="dxa"/>
            <w:hideMark/>
          </w:tcPr>
          <w:p w14:paraId="664FC46F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14:paraId="1D2FC538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14:paraId="4CADC897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5C3647D3" w14:textId="77777777" w:rsidTr="00830AC0">
        <w:tc>
          <w:tcPr>
            <w:tcW w:w="748" w:type="dxa"/>
            <w:hideMark/>
          </w:tcPr>
          <w:p w14:paraId="731E856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14:paraId="74F06DA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14:paraId="46AC5499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4657F428" w14:textId="77777777" w:rsidTr="00830AC0">
        <w:tc>
          <w:tcPr>
            <w:tcW w:w="748" w:type="dxa"/>
            <w:hideMark/>
          </w:tcPr>
          <w:p w14:paraId="296E461E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14:paraId="0684A5E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14:paraId="29DE0AFA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76F43D0C" w14:textId="77777777" w:rsidTr="00830AC0">
        <w:tc>
          <w:tcPr>
            <w:tcW w:w="748" w:type="dxa"/>
            <w:hideMark/>
          </w:tcPr>
          <w:p w14:paraId="373E8C7B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14:paraId="75A01E60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14:paraId="1ABA44F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77A8C072" w14:textId="77777777" w:rsidTr="00830AC0">
        <w:tc>
          <w:tcPr>
            <w:tcW w:w="748" w:type="dxa"/>
            <w:hideMark/>
          </w:tcPr>
          <w:p w14:paraId="12D6F198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14:paraId="5AFF0DFD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14:paraId="05C87E7A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7F447599" w14:textId="77777777" w:rsidTr="00830AC0">
        <w:tc>
          <w:tcPr>
            <w:tcW w:w="748" w:type="dxa"/>
            <w:hideMark/>
          </w:tcPr>
          <w:p w14:paraId="1FEBC31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14:paraId="32A8E004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14:paraId="13A6C0F0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7014ABBA" w14:textId="77777777" w:rsidTr="00830AC0">
        <w:tc>
          <w:tcPr>
            <w:tcW w:w="748" w:type="dxa"/>
            <w:hideMark/>
          </w:tcPr>
          <w:p w14:paraId="00607A8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14:paraId="104A3264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14:paraId="097BDE88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14B1434D" w14:textId="77777777" w:rsidTr="00830AC0">
        <w:tc>
          <w:tcPr>
            <w:tcW w:w="748" w:type="dxa"/>
            <w:hideMark/>
          </w:tcPr>
          <w:p w14:paraId="640CE3E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14:paraId="5D90F9F3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14:paraId="1DD1CCFA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5EB87FDB" w14:textId="77777777" w:rsidTr="00830AC0">
        <w:tc>
          <w:tcPr>
            <w:tcW w:w="748" w:type="dxa"/>
            <w:hideMark/>
          </w:tcPr>
          <w:p w14:paraId="6F6FA874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14:paraId="299E4EE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14:paraId="3946730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23267537" w14:textId="77777777" w:rsidTr="00830AC0">
        <w:tc>
          <w:tcPr>
            <w:tcW w:w="748" w:type="dxa"/>
            <w:hideMark/>
          </w:tcPr>
          <w:p w14:paraId="670DCEFF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14:paraId="17CAEFB2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14:paraId="5F5A381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7240FD28" w14:textId="77777777" w:rsidTr="00830AC0">
        <w:tc>
          <w:tcPr>
            <w:tcW w:w="748" w:type="dxa"/>
            <w:hideMark/>
          </w:tcPr>
          <w:p w14:paraId="156B94E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14:paraId="5B3D08AF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14:paraId="4F831171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0A03CE86" w14:textId="77777777" w:rsidTr="00830AC0">
        <w:tc>
          <w:tcPr>
            <w:tcW w:w="748" w:type="dxa"/>
            <w:hideMark/>
          </w:tcPr>
          <w:p w14:paraId="423CD0F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14:paraId="3229105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14:paraId="6C656C97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6A35EB8F" w14:textId="77777777" w:rsidTr="00830AC0">
        <w:tc>
          <w:tcPr>
            <w:tcW w:w="748" w:type="dxa"/>
            <w:hideMark/>
          </w:tcPr>
          <w:p w14:paraId="4F16B349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14:paraId="34E8D1B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14:paraId="62C2E772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7CDDFB00" w14:textId="77777777" w:rsidTr="00830AC0">
        <w:tc>
          <w:tcPr>
            <w:tcW w:w="748" w:type="dxa"/>
            <w:hideMark/>
          </w:tcPr>
          <w:p w14:paraId="319AC369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14:paraId="194773A8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14:paraId="652CA5B5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53C5845D" w14:textId="77777777" w:rsidTr="00830AC0">
        <w:tc>
          <w:tcPr>
            <w:tcW w:w="748" w:type="dxa"/>
            <w:hideMark/>
          </w:tcPr>
          <w:p w14:paraId="6AF31E91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14:paraId="0BE88C5A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14:paraId="735D0CEB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455726CE" w14:textId="77777777" w:rsidTr="00830AC0">
        <w:tc>
          <w:tcPr>
            <w:tcW w:w="748" w:type="dxa"/>
            <w:hideMark/>
          </w:tcPr>
          <w:p w14:paraId="5B73BA53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14:paraId="01BFFA7E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14:paraId="3CF95C4F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0FC5912B" w14:textId="77777777" w:rsidTr="00830AC0">
        <w:tc>
          <w:tcPr>
            <w:tcW w:w="748" w:type="dxa"/>
            <w:hideMark/>
          </w:tcPr>
          <w:p w14:paraId="3B789117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14:paraId="1B62FA8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14:paraId="3F328282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396580E9" w14:textId="77777777" w:rsidTr="00830AC0">
        <w:tc>
          <w:tcPr>
            <w:tcW w:w="748" w:type="dxa"/>
            <w:hideMark/>
          </w:tcPr>
          <w:p w14:paraId="295ECD3A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14:paraId="34F40329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 в форме тестирования.</w:t>
            </w:r>
          </w:p>
        </w:tc>
        <w:tc>
          <w:tcPr>
            <w:tcW w:w="0" w:type="auto"/>
            <w:hideMark/>
          </w:tcPr>
          <w:p w14:paraId="102A149D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00123876" w14:textId="77777777" w:rsidTr="00830AC0">
        <w:tc>
          <w:tcPr>
            <w:tcW w:w="748" w:type="dxa"/>
            <w:hideMark/>
          </w:tcPr>
          <w:p w14:paraId="060F3521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14:paraId="1075D53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14:paraId="138212A6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0FD0BECF" w14:textId="77777777" w:rsidTr="00830AC0">
        <w:tc>
          <w:tcPr>
            <w:tcW w:w="748" w:type="dxa"/>
            <w:hideMark/>
          </w:tcPr>
          <w:p w14:paraId="560CA549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</w:tcPr>
          <w:p w14:paraId="3E2DD7FC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14:paraId="7FC3A653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3247B069" w14:textId="77777777" w:rsidTr="00830AC0">
        <w:tc>
          <w:tcPr>
            <w:tcW w:w="748" w:type="dxa"/>
            <w:hideMark/>
          </w:tcPr>
          <w:p w14:paraId="5634BA07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</w:tcPr>
          <w:p w14:paraId="3FD18C8A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14:paraId="6509567C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10CF6A5F" w14:textId="77777777" w:rsidTr="00830AC0">
        <w:tc>
          <w:tcPr>
            <w:tcW w:w="748" w:type="dxa"/>
            <w:hideMark/>
          </w:tcPr>
          <w:p w14:paraId="03476C10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14:paraId="660952F7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14:paraId="0EC0AD92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0AD98C5B" w14:textId="77777777" w:rsidTr="00830AC0">
        <w:tc>
          <w:tcPr>
            <w:tcW w:w="748" w:type="dxa"/>
            <w:hideMark/>
          </w:tcPr>
          <w:p w14:paraId="00307810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5E7A9E1B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14:paraId="211056AA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1644" w:rsidRPr="00A31644" w14:paraId="4C69AD65" w14:textId="77777777" w:rsidTr="00A31644">
        <w:tc>
          <w:tcPr>
            <w:tcW w:w="8985" w:type="dxa"/>
            <w:gridSpan w:val="2"/>
            <w:hideMark/>
          </w:tcPr>
          <w:p w14:paraId="56EA354E" w14:textId="77777777" w:rsidR="00A31644" w:rsidRPr="00A31644" w:rsidRDefault="00A31644" w:rsidP="00A3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20BDEA7" w14:textId="77777777" w:rsidR="00A31644" w:rsidRPr="00A31644" w:rsidRDefault="00A31644" w:rsidP="00A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16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0D2DD7EE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32C18FF1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BBD928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14:paraId="2F86ADBF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Изобразительное искусство. 4 класс/</w:t>
      </w:r>
      <w:proofErr w:type="spellStart"/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Акционерное</w:t>
      </w:r>
    </w:p>
    <w:p w14:paraId="5CC44689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 «Издательство «Просвещение»;</w:t>
      </w:r>
    </w:p>
    <w:p w14:paraId="70D2E0EA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0B6778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018D472E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Уроки ИЗО. 1-4 классы. Поурочные разработки. </w:t>
      </w:r>
      <w:proofErr w:type="spellStart"/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</w:t>
      </w:r>
      <w:proofErr w:type="spellStart"/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Л.А., Коротеева Е.И.</w:t>
      </w:r>
    </w:p>
    <w:p w14:paraId="23F0685C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E05130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0977385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- Виртуальный музей живописи, скульптуры, архитектуры. Энциклопедия мифологии. Библиотека.</w:t>
      </w:r>
    </w:p>
    <w:p w14:paraId="3D3785A4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(http://smallbay.ru/)</w:t>
      </w:r>
    </w:p>
    <w:p w14:paraId="160EB3A1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"Государственный музей изобразительных искусств имени А.С. Пушкина" История. Коллекции и</w:t>
      </w:r>
    </w:p>
    <w:p w14:paraId="4D0DF32A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проч. (http://www.museum.ru/)</w:t>
      </w:r>
    </w:p>
    <w:p w14:paraId="2B367DA2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"Государственный Русский музей" Санкт-Петербург История. Выставки. Коллекции. Реставрация.</w:t>
      </w:r>
    </w:p>
    <w:p w14:paraId="647E6E7D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(http://www.rusmuseum.ru/)</w:t>
      </w:r>
    </w:p>
    <w:p w14:paraId="6161ABEB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Лучшие музеи Европы и мира(http://www.kontorakuka.ru)</w:t>
      </w:r>
    </w:p>
    <w:p w14:paraId="7B0D2F88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Поисковая система (http://www.google.ru/)</w:t>
      </w:r>
    </w:p>
    <w:p w14:paraId="43E57A74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Презентации поэтапной росписи. Фрагменты народной музыки. Видеоролики о народной игрушке</w:t>
      </w:r>
    </w:p>
    <w:p w14:paraId="55978C55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(http://www.1-kvazar.ru/)  Преподавание МХК и ИЗО (http://festival.1september.ru/articles/subjects/28)</w:t>
      </w:r>
    </w:p>
    <w:p w14:paraId="31EF6AB4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Федеральный центр информационно-образовательных ресурсов (http://fcior.edu.ru/)</w:t>
      </w:r>
    </w:p>
    <w:p w14:paraId="48DD3C5A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Электронная версия журнала «Искусство». Сайт для учителей «Я иду на урок</w:t>
      </w:r>
    </w:p>
    <w:p w14:paraId="6A61350A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МХК»(http://art.1september.ru/)</w:t>
      </w:r>
    </w:p>
    <w:p w14:paraId="2E3CB380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"Эрмитаж" История. Шедевры. Выставки, Обучение и образование и др.</w:t>
      </w:r>
    </w:p>
    <w:p w14:paraId="69BEFA6F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hyperlink r:id="rId7" w:history="1">
        <w:r w:rsidRPr="00830AC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www.hermitagemu</w:t>
        </w:r>
      </w:hyperlink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E9A525C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566BB0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14:paraId="4B6E17BA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УЧЕБНОЕ ОБОРУДОВАНИЕ</w:t>
      </w:r>
    </w:p>
    <w:p w14:paraId="59911DC6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F3021A7" w14:textId="77777777" w:rsidR="00830AC0" w:rsidRPr="00830AC0" w:rsidRDefault="00830AC0" w:rsidP="00830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AC0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Интерактивная доска, компьютерное оборудование, мультимедийный проектор</w:t>
      </w:r>
    </w:p>
    <w:p w14:paraId="6487CCA5" w14:textId="77777777" w:rsidR="00190B09" w:rsidRPr="00190B09" w:rsidRDefault="00190B09">
      <w:pPr>
        <w:rPr>
          <w:lang w:val="ru-RU"/>
        </w:rPr>
      </w:pPr>
    </w:p>
    <w:sectPr w:rsidR="00190B09" w:rsidRPr="00190B09" w:rsidSect="00A3164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26F"/>
    <w:multiLevelType w:val="multilevel"/>
    <w:tmpl w:val="A6F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F23E2"/>
    <w:multiLevelType w:val="multilevel"/>
    <w:tmpl w:val="8B80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3CD6"/>
    <w:multiLevelType w:val="multilevel"/>
    <w:tmpl w:val="25DC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65776"/>
    <w:multiLevelType w:val="multilevel"/>
    <w:tmpl w:val="443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1A43"/>
    <w:multiLevelType w:val="multilevel"/>
    <w:tmpl w:val="4B8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25C02"/>
    <w:multiLevelType w:val="multilevel"/>
    <w:tmpl w:val="FAC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09"/>
    <w:rsid w:val="00033CF4"/>
    <w:rsid w:val="000B6E85"/>
    <w:rsid w:val="00164F6C"/>
    <w:rsid w:val="00190B09"/>
    <w:rsid w:val="002B6C2A"/>
    <w:rsid w:val="00422FD5"/>
    <w:rsid w:val="005E4DC0"/>
    <w:rsid w:val="00650F0E"/>
    <w:rsid w:val="006D771E"/>
    <w:rsid w:val="006F2AE3"/>
    <w:rsid w:val="007F36F8"/>
    <w:rsid w:val="00830AC0"/>
    <w:rsid w:val="00A31644"/>
    <w:rsid w:val="00AE78C5"/>
    <w:rsid w:val="00CA6686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2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0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90B09"/>
    <w:rPr>
      <w:b/>
      <w:bCs/>
    </w:rPr>
  </w:style>
  <w:style w:type="character" w:customStyle="1" w:styleId="placeholder-mask">
    <w:name w:val="placeholder-mask"/>
    <w:basedOn w:val="a0"/>
    <w:rsid w:val="00190B09"/>
  </w:style>
  <w:style w:type="character" w:customStyle="1" w:styleId="placeholder">
    <w:name w:val="placeholder"/>
    <w:basedOn w:val="a0"/>
    <w:rsid w:val="00190B09"/>
  </w:style>
  <w:style w:type="table" w:styleId="a5">
    <w:name w:val="Table Grid"/>
    <w:basedOn w:val="a1"/>
    <w:uiPriority w:val="39"/>
    <w:rsid w:val="00A3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AE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0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90B09"/>
    <w:rPr>
      <w:b/>
      <w:bCs/>
    </w:rPr>
  </w:style>
  <w:style w:type="character" w:customStyle="1" w:styleId="placeholder-mask">
    <w:name w:val="placeholder-mask"/>
    <w:basedOn w:val="a0"/>
    <w:rsid w:val="00190B09"/>
  </w:style>
  <w:style w:type="character" w:customStyle="1" w:styleId="placeholder">
    <w:name w:val="placeholder"/>
    <w:basedOn w:val="a0"/>
    <w:rsid w:val="00190B09"/>
  </w:style>
  <w:style w:type="table" w:styleId="a5">
    <w:name w:val="Table Grid"/>
    <w:basedOn w:val="a1"/>
    <w:uiPriority w:val="39"/>
    <w:rsid w:val="00A3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AE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3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ermitage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8</cp:revision>
  <cp:lastPrinted>2024-09-04T05:42:00Z</cp:lastPrinted>
  <dcterms:created xsi:type="dcterms:W3CDTF">2024-09-03T06:59:00Z</dcterms:created>
  <dcterms:modified xsi:type="dcterms:W3CDTF">2024-09-12T08:58:00Z</dcterms:modified>
</cp:coreProperties>
</file>