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4F" w:rsidRPr="00EE640F" w:rsidRDefault="00C50CEE" w:rsidP="00EE640F">
      <w:pPr>
        <w:spacing w:after="0"/>
        <w:ind w:left="120"/>
        <w:jc w:val="center"/>
        <w:rPr>
          <w:lang w:val="ru-RU"/>
        </w:rPr>
        <w:sectPr w:rsidR="00D6254F" w:rsidRPr="00EE640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4413945"/>
      <w:bookmarkStart w:id="1" w:name="_GoBack"/>
      <w:r w:rsidRPr="00C50CEE">
        <w:rPr>
          <w:lang w:val="ru-RU"/>
        </w:rPr>
        <w:drawing>
          <wp:inline distT="0" distB="0" distL="0" distR="0" wp14:anchorId="0E66E553" wp14:editId="241F712C">
            <wp:extent cx="6015183" cy="85788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9287" cy="858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D6254F" w:rsidRPr="00EE640F" w:rsidRDefault="00A42981">
      <w:pPr>
        <w:spacing w:after="0" w:line="264" w:lineRule="auto"/>
        <w:ind w:left="120"/>
        <w:jc w:val="both"/>
        <w:rPr>
          <w:lang w:val="ru-RU"/>
        </w:rPr>
      </w:pPr>
      <w:bookmarkStart w:id="2" w:name="block-54413944"/>
      <w:bookmarkEnd w:id="0"/>
      <w:r w:rsidRPr="00EE64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254F" w:rsidRPr="00EE640F" w:rsidRDefault="00D6254F">
      <w:pPr>
        <w:spacing w:after="0" w:line="264" w:lineRule="auto"/>
        <w:ind w:left="120"/>
        <w:jc w:val="both"/>
        <w:rPr>
          <w:lang w:val="ru-RU"/>
        </w:rPr>
      </w:pP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</w:t>
      </w:r>
      <w:proofErr w:type="gramStart"/>
      <w:r w:rsidRPr="00EE640F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</w:t>
      </w:r>
      <w:proofErr w:type="gramStart"/>
      <w:r w:rsidRPr="00EE640F">
        <w:rPr>
          <w:rFonts w:ascii="Times New Roman" w:hAnsi="Times New Roman"/>
          <w:color w:val="000000"/>
          <w:sz w:val="28"/>
          <w:lang w:val="ru-RU"/>
        </w:rPr>
        <w:t>учебных действий</w:t>
      </w:r>
      <w:proofErr w:type="gram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 обучающихся по освоению содержания биологического образования.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</w:t>
      </w:r>
      <w:r w:rsidRPr="00EE640F">
        <w:rPr>
          <w:rFonts w:ascii="Times New Roman" w:hAnsi="Times New Roman"/>
          <w:color w:val="000000"/>
          <w:sz w:val="28"/>
          <w:lang w:val="ru-RU"/>
        </w:rPr>
        <w:lastRenderedPageBreak/>
        <w:t>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>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D6254F" w:rsidRPr="00EE640F" w:rsidRDefault="00A42981">
      <w:pPr>
        <w:spacing w:after="0" w:line="264" w:lineRule="auto"/>
        <w:ind w:left="120"/>
        <w:jc w:val="both"/>
        <w:rPr>
          <w:lang w:val="ru-RU"/>
        </w:rPr>
      </w:pPr>
      <w:bookmarkStart w:id="3" w:name="block-54413947"/>
      <w:bookmarkEnd w:id="2"/>
      <w:r w:rsidRPr="00EE64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EE64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254F" w:rsidRPr="00EE640F" w:rsidRDefault="00D6254F">
      <w:pPr>
        <w:spacing w:after="0" w:line="264" w:lineRule="auto"/>
        <w:ind w:left="120"/>
        <w:jc w:val="both"/>
        <w:rPr>
          <w:lang w:val="ru-RU"/>
        </w:rPr>
      </w:pPr>
    </w:p>
    <w:p w:rsidR="00D6254F" w:rsidRPr="00EE640F" w:rsidRDefault="00A42981">
      <w:pPr>
        <w:spacing w:after="0" w:line="264" w:lineRule="auto"/>
        <w:ind w:left="12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6254F" w:rsidRPr="00EE640F" w:rsidRDefault="00D6254F">
      <w:pPr>
        <w:spacing w:after="0" w:line="264" w:lineRule="auto"/>
        <w:ind w:left="120"/>
        <w:jc w:val="both"/>
        <w:rPr>
          <w:lang w:val="ru-RU"/>
        </w:rPr>
      </w:pP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>. Популяция как единица вида и эволюции.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идиоадаптации.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 xml:space="preserve">Портреты: К. Линней, Ж. Б. Ламарк, Ч. Дарвин, В. О. Ковалевский, К. М. Бэр, Э. Геккель, Ф. Мюллер, А. Н.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>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 xml:space="preserve">Таблицы и схемы: «Развитие органического мира на Земле», «Зародыши позвоночных животных», «Археоптерикс», «Формы борьбы за </w:t>
      </w:r>
      <w:r w:rsidRPr="00EE640F">
        <w:rPr>
          <w:rFonts w:ascii="Times New Roman" w:hAnsi="Times New Roman"/>
          <w:color w:val="000000"/>
          <w:sz w:val="28"/>
          <w:lang w:val="ru-RU"/>
        </w:rPr>
        <w:lastRenderedPageBreak/>
        <w:t>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>. Первые клетки и их эволюция. Формирование основных групп живых организмов.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Катархей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>. Архейская и протерозойская эры. Палеозойская эра и её периоды: кембрийский, ордовикский, силурийский, девонский, каменноугольный, пермский.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lastRenderedPageBreak/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, Л. Пастер, А. И. Опарин, С. Миллер, Г.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>, Ч. Дарвин.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чопперы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>, рубила, скребла), геохронологическая таблица, коллекция «Формы сохранности ископаемых животных и растений».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Экскурсия «Эволюция органического мира на Земле» (в естественно-научный или краеведческий музей).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Среды обитания организмов: водная, наземно-воздушная, почвенная,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>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квартиранство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Аменсализм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>, нейтрализм. Значение биотических взаимодействий для существования организмов в природных сообществах.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>, Э. Геккель.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мест обитания».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>, развитие. Сукцессия.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lastRenderedPageBreak/>
        <w:t>Природные экосистемы. Экосистемы озёр и рек. Экосистема хвойного или широколиственного леса.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Агроэкосистемы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. Биологическое и хозяйственное значение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>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 xml:space="preserve">Портреты: А. Дж.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Сукачёв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>, В. И. Вернадский.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>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 xml:space="preserve"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растений и животных. </w:t>
      </w:r>
    </w:p>
    <w:p w:rsidR="00D6254F" w:rsidRPr="00EE640F" w:rsidRDefault="00A42981">
      <w:pPr>
        <w:spacing w:after="0" w:line="264" w:lineRule="auto"/>
        <w:ind w:left="120"/>
        <w:jc w:val="both"/>
        <w:rPr>
          <w:lang w:val="ru-RU"/>
        </w:rPr>
      </w:pPr>
      <w:bookmarkStart w:id="4" w:name="block-54413948"/>
      <w:bookmarkEnd w:id="3"/>
      <w:r w:rsidRPr="00EE640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БАЗОВОМ УРОВНЕ СРЕДНЕГО ОБЩЕГО ОБРАЗОВАНИЯ</w:t>
      </w:r>
    </w:p>
    <w:p w:rsidR="00D6254F" w:rsidRPr="00EE640F" w:rsidRDefault="00D6254F">
      <w:pPr>
        <w:spacing w:after="0" w:line="264" w:lineRule="auto"/>
        <w:ind w:left="120"/>
        <w:jc w:val="both"/>
        <w:rPr>
          <w:lang w:val="ru-RU"/>
        </w:rPr>
      </w:pP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</w:p>
    <w:p w:rsidR="00D6254F" w:rsidRPr="00EE640F" w:rsidRDefault="00D6254F">
      <w:pPr>
        <w:spacing w:after="0" w:line="264" w:lineRule="auto"/>
        <w:ind w:left="120"/>
        <w:jc w:val="both"/>
        <w:rPr>
          <w:lang w:val="ru-RU"/>
        </w:rPr>
      </w:pPr>
    </w:p>
    <w:p w:rsidR="00D6254F" w:rsidRPr="00EE640F" w:rsidRDefault="00A42981">
      <w:pPr>
        <w:spacing w:after="0" w:line="264" w:lineRule="auto"/>
        <w:ind w:left="12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254F" w:rsidRPr="00EE640F" w:rsidRDefault="00D6254F">
      <w:pPr>
        <w:spacing w:after="0" w:line="264" w:lineRule="auto"/>
        <w:ind w:left="120"/>
        <w:jc w:val="both"/>
        <w:rPr>
          <w:lang w:val="ru-RU"/>
        </w:rPr>
      </w:pP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D6254F" w:rsidRPr="00EE640F" w:rsidRDefault="00A42981">
      <w:pPr>
        <w:spacing w:after="0" w:line="264" w:lineRule="auto"/>
        <w:ind w:left="12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EE64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640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D6254F" w:rsidRPr="00EE640F" w:rsidRDefault="00D6254F">
      <w:pPr>
        <w:spacing w:after="0"/>
        <w:ind w:left="120"/>
        <w:rPr>
          <w:lang w:val="ru-RU"/>
        </w:rPr>
      </w:pPr>
    </w:p>
    <w:p w:rsidR="00D6254F" w:rsidRPr="00EE640F" w:rsidRDefault="00A42981">
      <w:pPr>
        <w:spacing w:after="0"/>
        <w:ind w:left="120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6254F" w:rsidRPr="00EE640F" w:rsidRDefault="00D6254F">
      <w:pPr>
        <w:spacing w:after="0"/>
        <w:ind w:left="120"/>
        <w:rPr>
          <w:lang w:val="ru-RU"/>
        </w:rPr>
      </w:pP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E64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640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6254F" w:rsidRPr="00EE640F" w:rsidRDefault="00A42981">
      <w:pPr>
        <w:spacing w:after="0" w:line="264" w:lineRule="auto"/>
        <w:ind w:left="12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EE64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640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E64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640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E64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640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EE640F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E64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640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E64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640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E64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640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6254F" w:rsidRPr="00EE640F" w:rsidRDefault="00D6254F">
      <w:pPr>
        <w:spacing w:after="0"/>
        <w:ind w:left="120"/>
        <w:rPr>
          <w:lang w:val="ru-RU"/>
        </w:rPr>
      </w:pPr>
    </w:p>
    <w:p w:rsidR="00D6254F" w:rsidRPr="00EE640F" w:rsidRDefault="00A42981">
      <w:pPr>
        <w:spacing w:after="0"/>
        <w:ind w:left="120"/>
        <w:rPr>
          <w:lang w:val="ru-RU"/>
        </w:rPr>
      </w:pPr>
      <w:bookmarkStart w:id="5" w:name="_Toc138318760"/>
      <w:bookmarkStart w:id="6" w:name="_Toc134720971"/>
      <w:bookmarkEnd w:id="5"/>
      <w:bookmarkEnd w:id="6"/>
      <w:r w:rsidRPr="00EE64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254F" w:rsidRPr="00EE640F" w:rsidRDefault="00D6254F">
      <w:pPr>
        <w:spacing w:after="0"/>
        <w:ind w:left="120"/>
        <w:rPr>
          <w:lang w:val="ru-RU"/>
        </w:rPr>
      </w:pP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EE640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EE640F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>, цепи питания, экологическая пирамида, биогеоценоз, биосфера;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>, учения о биосфере В. И. Вернадского), определять границы их применимости к живым системам;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строения биологических объектов: видов, популяций, продуцентов,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консументов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E640F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EE640F">
        <w:rPr>
          <w:rFonts w:ascii="Times New Roman" w:hAnsi="Times New Roman"/>
          <w:color w:val="000000"/>
          <w:sz w:val="28"/>
          <w:lang w:val="ru-RU"/>
        </w:rPr>
        <w:t xml:space="preserve">, биогеоценозов и экосистем, особенности процессов: наследственной </w:t>
      </w:r>
      <w:r w:rsidRPr="00EE640F">
        <w:rPr>
          <w:rFonts w:ascii="Times New Roman" w:hAnsi="Times New Roman"/>
          <w:color w:val="000000"/>
          <w:sz w:val="28"/>
          <w:lang w:val="ru-RU"/>
        </w:rPr>
        <w:lastRenderedPageBreak/>
        <w:t>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D6254F" w:rsidRPr="00EE640F" w:rsidRDefault="00A42981">
      <w:pPr>
        <w:spacing w:after="0" w:line="264" w:lineRule="auto"/>
        <w:ind w:firstLine="600"/>
        <w:jc w:val="both"/>
        <w:rPr>
          <w:lang w:val="ru-RU"/>
        </w:rPr>
      </w:pPr>
      <w:r w:rsidRPr="00EE640F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D6254F" w:rsidRPr="00EE640F" w:rsidRDefault="00D6254F">
      <w:pPr>
        <w:rPr>
          <w:lang w:val="ru-RU"/>
        </w:rPr>
        <w:sectPr w:rsidR="00D6254F" w:rsidRPr="00EE640F">
          <w:pgSz w:w="11906" w:h="16383"/>
          <w:pgMar w:top="1134" w:right="850" w:bottom="1134" w:left="1701" w:header="720" w:footer="720" w:gutter="0"/>
          <w:cols w:space="720"/>
        </w:sectPr>
      </w:pPr>
    </w:p>
    <w:p w:rsidR="00D6254F" w:rsidRDefault="00A42981">
      <w:pPr>
        <w:spacing w:after="0"/>
        <w:ind w:left="120"/>
      </w:pPr>
      <w:bookmarkStart w:id="7" w:name="block-54413943"/>
      <w:bookmarkEnd w:id="4"/>
      <w:r w:rsidRPr="00EE64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254F" w:rsidRDefault="00A42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4422"/>
        <w:gridCol w:w="1612"/>
        <w:gridCol w:w="1841"/>
        <w:gridCol w:w="1910"/>
        <w:gridCol w:w="2812"/>
      </w:tblGrid>
      <w:tr w:rsidR="00D6254F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54F" w:rsidRDefault="00D6254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4F" w:rsidRDefault="00D625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4F" w:rsidRDefault="00D6254F">
            <w:pPr>
              <w:spacing w:after="0"/>
              <w:ind w:left="135"/>
            </w:pPr>
          </w:p>
        </w:tc>
      </w:tr>
      <w:tr w:rsidR="00D625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54F" w:rsidRDefault="00D625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54F" w:rsidRDefault="00D6254F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4F" w:rsidRDefault="00D6254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4F" w:rsidRDefault="00D6254F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4F" w:rsidRDefault="00D625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54F" w:rsidRDefault="00D6254F"/>
        </w:tc>
      </w:tr>
      <w:tr w:rsidR="00D6254F" w:rsidRPr="00C50C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62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D6254F" w:rsidRDefault="00D6254F"/>
        </w:tc>
      </w:tr>
    </w:tbl>
    <w:p w:rsidR="00D6254F" w:rsidRDefault="00D6254F">
      <w:pPr>
        <w:sectPr w:rsidR="00D625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54F" w:rsidRDefault="00A42981">
      <w:pPr>
        <w:spacing w:after="0"/>
        <w:ind w:left="120"/>
      </w:pPr>
      <w:bookmarkStart w:id="8" w:name="block-5441394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254F" w:rsidRDefault="00A42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3811"/>
        <w:gridCol w:w="1169"/>
        <w:gridCol w:w="1841"/>
        <w:gridCol w:w="1910"/>
        <w:gridCol w:w="1347"/>
        <w:gridCol w:w="2861"/>
      </w:tblGrid>
      <w:tr w:rsidR="00D6254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54F" w:rsidRDefault="00D625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4F" w:rsidRDefault="00D625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4F" w:rsidRDefault="00D6254F">
            <w:pPr>
              <w:spacing w:after="0"/>
              <w:ind w:left="135"/>
            </w:pPr>
          </w:p>
        </w:tc>
      </w:tr>
      <w:tr w:rsidR="00D625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54F" w:rsidRDefault="00D625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54F" w:rsidRDefault="00D6254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4F" w:rsidRDefault="00D6254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4F" w:rsidRDefault="00D6254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254F" w:rsidRDefault="00D625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54F" w:rsidRDefault="00D625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54F" w:rsidRDefault="00D6254F"/>
        </w:tc>
      </w:tr>
      <w:tr w:rsidR="00D6254F" w:rsidRPr="00C50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5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</w:tr>
      <w:tr w:rsidR="00D625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25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25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</w:tr>
      <w:tr w:rsidR="00D625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  <w:proofErr w:type="spellEnd"/>
            </w:hyperlink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D625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625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</w:tr>
      <w:tr w:rsidR="00D625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625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</w:tr>
      <w:tr w:rsidR="00D6254F" w:rsidRPr="00C50C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Сосуществование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EE6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25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254F" w:rsidRDefault="00D6254F">
            <w:pPr>
              <w:spacing w:after="0"/>
              <w:ind w:left="135"/>
            </w:pPr>
          </w:p>
        </w:tc>
      </w:tr>
      <w:tr w:rsidR="00D62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135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54F" w:rsidRDefault="00D6254F"/>
        </w:tc>
      </w:tr>
    </w:tbl>
    <w:p w:rsidR="00D6254F" w:rsidRDefault="00D6254F">
      <w:pPr>
        <w:sectPr w:rsidR="00D625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54F" w:rsidRPr="00EE640F" w:rsidRDefault="00A42981">
      <w:pPr>
        <w:spacing w:before="199" w:after="199"/>
        <w:ind w:left="120"/>
        <w:rPr>
          <w:lang w:val="ru-RU"/>
        </w:rPr>
      </w:pPr>
      <w:bookmarkStart w:id="9" w:name="block-54413949"/>
      <w:bookmarkEnd w:id="8"/>
      <w:r w:rsidRPr="00EE640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D6254F" w:rsidRDefault="00A4298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D6254F" w:rsidRDefault="00D6254F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236"/>
      </w:tblGrid>
      <w:tr w:rsidR="00D6254F" w:rsidRPr="00C50C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/>
              <w:ind w:left="243"/>
              <w:rPr>
                <w:lang w:val="ru-RU"/>
              </w:rPr>
            </w:pPr>
            <w:r w:rsidRPr="00EE64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D6254F" w:rsidRPr="00C50C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spellStart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</w:t>
            </w:r>
            <w:proofErr w:type="spellEnd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мировоззрения; о вкладе российских и зарубежных учёных-биологов в развитие биологии; функциональной грамотности человека для решения жизненных задач</w:t>
            </w:r>
          </w:p>
        </w:tc>
      </w:tr>
      <w:tr w:rsidR="00D6254F" w:rsidRPr="00C50C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      </w:r>
            <w:proofErr w:type="spellStart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консументы</w:t>
            </w:r>
            <w:proofErr w:type="spellEnd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редуценты</w:t>
            </w:r>
            <w:proofErr w:type="spellEnd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, цепи питания, экологическая пирамида, биогеоценоз, биосфера</w:t>
            </w:r>
          </w:p>
        </w:tc>
      </w:tr>
      <w:tr w:rsidR="00D6254F" w:rsidRPr="00C50C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К.М. Бэра, чередования главных направлений и путей эволюции А.Н. </w:t>
            </w:r>
            <w:proofErr w:type="spellStart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Северцова</w:t>
            </w:r>
            <w:proofErr w:type="spellEnd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, учения о биосфере В.И. Вернадского), определять границы их применимости к живым системам</w:t>
            </w:r>
          </w:p>
        </w:tc>
      </w:tr>
      <w:tr w:rsidR="00D6254F" w:rsidRPr="00C50C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Умение владеть методами научного познания в биологии (наблюдение и описание живых систем, процессов и явлений; организация и проведение биологического эксперимента, выдвижение гипотезы; выявление зависимости между исследуемыми величинами, объяснение полученных результатов, использованных научных понятий, теорий и законов; умение делать выводы на основании полученных результатов)</w:t>
            </w:r>
          </w:p>
        </w:tc>
      </w:tr>
      <w:tr w:rsidR="00D6254F" w:rsidRPr="00C50C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выделять существенные признаки строения биологических объектов: видов, популяций, продуцентов, </w:t>
            </w:r>
            <w:proofErr w:type="spellStart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консументов</w:t>
            </w:r>
            <w:proofErr w:type="spellEnd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редуцентов</w:t>
            </w:r>
            <w:proofErr w:type="spellEnd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биогеоценозов и экосистем; особенности процессов наследственной изменчивости, </w:t>
            </w: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</w:t>
            </w:r>
          </w:p>
        </w:tc>
      </w:tr>
      <w:tr w:rsidR="00D6254F" w:rsidRPr="00C50C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применять полученные знания для объяснения биологических процессов и явлений, для принятия практических решений в повседневной жизни в целях обеспечения безопасности своего здоровья и здоровья окружающих людей, соблюдения норм грамотного поведения в окружающей природной среде; понимание необходимости использования достижений современной биологии для рационального природопользования</w:t>
            </w:r>
          </w:p>
        </w:tc>
      </w:tr>
      <w:tr w:rsidR="00D6254F" w:rsidRPr="00C50C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элементарные биологические задачи, составлять схемы переноса веществ и энергии в экосистемах (цепи питания)</w:t>
            </w:r>
          </w:p>
        </w:tc>
      </w:tr>
      <w:tr w:rsidR="00D6254F" w:rsidRPr="00C50C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выполнять лабораторные и практические работы, соблюдать правила при работе с учебным и лабораторным оборудованием</w:t>
            </w:r>
          </w:p>
        </w:tc>
      </w:tr>
      <w:tr w:rsidR="00D6254F" w:rsidRPr="00C50C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(СМИ, научно-популярные материалы); рассматривать глобальные экологические проблемы современности, формировать по отношению к ним собственную позицию</w:t>
            </w:r>
          </w:p>
        </w:tc>
      </w:tr>
      <w:tr w:rsidR="00D6254F" w:rsidRPr="00C50CE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</w:t>
            </w:r>
          </w:p>
        </w:tc>
      </w:tr>
    </w:tbl>
    <w:p w:rsidR="00D6254F" w:rsidRPr="00EE640F" w:rsidRDefault="00D6254F">
      <w:pPr>
        <w:rPr>
          <w:lang w:val="ru-RU"/>
        </w:rPr>
        <w:sectPr w:rsidR="00D6254F" w:rsidRPr="00EE640F">
          <w:pgSz w:w="11906" w:h="16383"/>
          <w:pgMar w:top="1134" w:right="850" w:bottom="1134" w:left="1701" w:header="720" w:footer="720" w:gutter="0"/>
          <w:cols w:space="720"/>
        </w:sectPr>
      </w:pPr>
    </w:p>
    <w:p w:rsidR="00D6254F" w:rsidRDefault="00A42981">
      <w:pPr>
        <w:spacing w:before="199" w:after="199"/>
        <w:ind w:left="120"/>
      </w:pPr>
      <w:bookmarkStart w:id="10" w:name="block-544139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6254F" w:rsidRDefault="00A4298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8242"/>
      </w:tblGrid>
      <w:tr w:rsidR="00D6254F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6254F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</w:tr>
      <w:tr w:rsidR="00D6254F" w:rsidRPr="00C50CEE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Эволюционная теория и её место в биологии. </w:t>
            </w:r>
          </w:p>
          <w:p w:rsidR="00D6254F" w:rsidRPr="00EE640F" w:rsidRDefault="00A4298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 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</w:t>
            </w:r>
          </w:p>
        </w:tc>
      </w:tr>
      <w:tr w:rsidR="00D6254F" w:rsidRPr="00C50CEE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</w:t>
            </w:r>
          </w:p>
        </w:tc>
      </w:tr>
      <w:tr w:rsidR="00D6254F" w:rsidRPr="00C50CEE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Синтетическая теория эволюции (СТЭ) и основные её положения. </w:t>
            </w:r>
            <w:proofErr w:type="spellStart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Микроэволюция</w:t>
            </w:r>
            <w:proofErr w:type="spellEnd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. Популяция как единица вида и эволюции</w:t>
            </w:r>
          </w:p>
        </w:tc>
      </w:tr>
      <w:tr w:rsidR="00D6254F" w:rsidRPr="00C50CEE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 </w:t>
            </w:r>
            <w:r w:rsidRPr="00EE640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Естественный отбор – направляющий фактор эволюции. Формы естественного отбора. </w:t>
            </w:r>
          </w:p>
          <w:p w:rsidR="00D6254F" w:rsidRPr="00EE640F" w:rsidRDefault="00A4298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Приспособленность организмов как результат эволюции. Примеры приспособлений у организмов. Ароморфозы и идиоадаптации.</w:t>
            </w:r>
          </w:p>
          <w:p w:rsidR="00D6254F" w:rsidRPr="00EE640F" w:rsidRDefault="00A4298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Вид и видообразование. Критерии вида. Основные формы видообразования: географическое, экологическое</w:t>
            </w:r>
          </w:p>
        </w:tc>
      </w:tr>
      <w:tr w:rsidR="00D6254F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both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Макроэволюция. Формы эволюции: филетическая, дивергентная, конвергентная, параллельная.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</w:tr>
      <w:tr w:rsidR="00D6254F" w:rsidRPr="00C50CEE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</w:tr>
      <w:tr w:rsidR="00D6254F" w:rsidRPr="00C50CEE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Донаучные представления о зарождении жизни. Научные гипотезы возникновения жизни на Земле: абиогенез и панспермия. Химическая эволюция. Экспериментальное подтверждение химической эволюции. </w:t>
            </w: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Начальные этапы биологической эволюции. Гипотеза РНК-мира. Первые клетки и их эволюция. Формирование основных групп живых организмов</w:t>
            </w:r>
          </w:p>
        </w:tc>
      </w:tr>
      <w:tr w:rsidR="00D6254F" w:rsidRPr="00C50CEE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жизни на Земле по эрам и периодам. </w:t>
            </w:r>
            <w:proofErr w:type="spellStart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Катархей</w:t>
            </w:r>
            <w:proofErr w:type="spellEnd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Архейская и протерозойская эры. Палеозойская эра и её периоды: кембрийский, ордовикский, силурийский, девонский, каменноугольный, пермский. Мезозойская эра и её периоды: триасовый, юрский, меловой. </w:t>
            </w:r>
          </w:p>
          <w:p w:rsidR="00D6254F" w:rsidRPr="00EE640F" w:rsidRDefault="00A4298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Кайнозойская эра и её периоды: палеогеновый, неогеновый, антропогеновый. 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 </w:t>
            </w:r>
          </w:p>
        </w:tc>
      </w:tr>
      <w:tr w:rsidR="00D6254F" w:rsidRPr="00C50CEE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органического мира как отражение эволюции. Основные систематические группы организмов</w:t>
            </w:r>
          </w:p>
        </w:tc>
      </w:tr>
      <w:tr w:rsidR="00D6254F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      </w:r>
          </w:p>
          <w:p w:rsidR="00D6254F" w:rsidRDefault="00A42981">
            <w:pPr>
              <w:spacing w:after="0" w:line="336" w:lineRule="auto"/>
              <w:ind w:left="336"/>
              <w:jc w:val="both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Движущие силы (факторы) антропогенеза. Наследственная изменчивость и естественный отбор.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орудий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</w:tr>
      <w:tr w:rsidR="00D6254F" w:rsidRPr="00C50CEE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останков, время существования, область распространения, объём головного мозга, образ жизни, орудия</w:t>
            </w:r>
          </w:p>
        </w:tc>
      </w:tr>
      <w:tr w:rsidR="00D6254F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both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расизма</w:t>
            </w:r>
            <w:proofErr w:type="spellEnd"/>
          </w:p>
        </w:tc>
      </w:tr>
      <w:tr w:rsidR="00D6254F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</w:tr>
      <w:tr w:rsidR="00D6254F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both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как наука. Задачи и разделы экологии. Методы экологических исследований. Экологическое мировоззрение.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наземно-воздушная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внутриорганизменная</w:t>
            </w:r>
            <w:proofErr w:type="spellEnd"/>
          </w:p>
        </w:tc>
      </w:tr>
      <w:tr w:rsidR="00D6254F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both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факторы. Классификация экологических факторов: абиотические, биотические и антропогенные.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</w:p>
        </w:tc>
      </w:tr>
      <w:tr w:rsidR="00D6254F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both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факторы: свет, температура, влажность. Фотопериодизм. Приспособления организмов к действию абиотических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ритмы</w:t>
            </w:r>
            <w:proofErr w:type="spellEnd"/>
          </w:p>
        </w:tc>
      </w:tr>
      <w:tr w:rsidR="00D6254F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both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Биотические факторы. Виды биотических взаимодействий: конкуренция, хищничество, паразитизм, мутуализм, комменсализм (нахлебничество, </w:t>
            </w:r>
            <w:proofErr w:type="spellStart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квартирантство</w:t>
            </w:r>
            <w:proofErr w:type="spellEnd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proofErr w:type="spellStart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аменсализм</w:t>
            </w:r>
            <w:proofErr w:type="spellEnd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нейтрализм.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  <w:proofErr w:type="spellEnd"/>
          </w:p>
        </w:tc>
      </w:tr>
      <w:tr w:rsidR="00D6254F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both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характеристики популяции. Основные показатели популяции: численность, плотность, рождаемость, смертность, прирост, миграция.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</w:p>
        </w:tc>
      </w:tr>
      <w:tr w:rsidR="00D6254F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</w:tr>
      <w:tr w:rsidR="00D6254F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both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Сообщество организмов – биоценоз. Структуры биоценоза: видовая, пространственная, трофическая (пищевая).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Виды-доминанты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биоценозе</w:t>
            </w:r>
            <w:proofErr w:type="spellEnd"/>
          </w:p>
        </w:tc>
      </w:tr>
      <w:tr w:rsidR="00D6254F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both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системы (экосистемы). Понятие об экосистеме и биогеоценозе. Функциональные компоненты экосистемы: продуценты, </w:t>
            </w:r>
            <w:proofErr w:type="spellStart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консументы</w:t>
            </w:r>
            <w:proofErr w:type="spellEnd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редуценты</w:t>
            </w:r>
            <w:proofErr w:type="spellEnd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      </w:r>
            <w:proofErr w:type="spellStart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саморегуляция</w:t>
            </w:r>
            <w:proofErr w:type="spellEnd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  <w:proofErr w:type="spellEnd"/>
          </w:p>
        </w:tc>
      </w:tr>
      <w:tr w:rsidR="00D6254F" w:rsidRPr="00C50CEE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озёр и рек. Экосистема хвойного или широколиственного леса. </w:t>
            </w:r>
          </w:p>
          <w:p w:rsidR="00D6254F" w:rsidRPr="00EE640F" w:rsidRDefault="00A4298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Антропогенные экосистемы. </w:t>
            </w:r>
            <w:proofErr w:type="spellStart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Агроэкосистемы</w:t>
            </w:r>
            <w:proofErr w:type="spellEnd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</w:t>
            </w:r>
            <w:proofErr w:type="spellEnd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Биологическое и хозяйственное значение </w:t>
            </w:r>
            <w:proofErr w:type="spellStart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агроэкосистем</w:t>
            </w:r>
            <w:proofErr w:type="spellEnd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</w:t>
            </w:r>
            <w:proofErr w:type="spellEnd"/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D6254F" w:rsidRPr="00EE640F" w:rsidRDefault="00A4298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>Биоразнообразие как фактор устойчивости экосистем. Сохранение биологического разнообразия на Земле</w:t>
            </w:r>
          </w:p>
        </w:tc>
      </w:tr>
      <w:tr w:rsidR="00D6254F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both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Учение В.И.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 Круговороты веществ и биогеохимические циклы элементов (углерода, азота).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суши</w:t>
            </w:r>
            <w:proofErr w:type="spellEnd"/>
          </w:p>
        </w:tc>
      </w:tr>
      <w:tr w:rsidR="00D6254F" w:rsidTr="00EE640F">
        <w:trPr>
          <w:trHeight w:val="144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254F" w:rsidRDefault="00A42981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446" w:type="dxa"/>
            <w:tcMar>
              <w:top w:w="50" w:type="dxa"/>
              <w:left w:w="100" w:type="dxa"/>
            </w:tcMar>
            <w:vAlign w:val="center"/>
          </w:tcPr>
          <w:p w:rsidR="00D6254F" w:rsidRPr="00EE640F" w:rsidRDefault="00A42981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Человечество в биосфере Земли. Антропогенные изменения в биосфере. Глобальные экологические проблемы. </w:t>
            </w:r>
          </w:p>
          <w:p w:rsidR="00D6254F" w:rsidRDefault="00A42981">
            <w:pPr>
              <w:spacing w:after="0" w:line="336" w:lineRule="auto"/>
              <w:ind w:left="336"/>
              <w:jc w:val="both"/>
            </w:pPr>
            <w:r w:rsidRPr="00EE6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Основа рационального управления природными ресурсами и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</w:tr>
    </w:tbl>
    <w:p w:rsidR="00D6254F" w:rsidRDefault="00D6254F">
      <w:pPr>
        <w:sectPr w:rsidR="00D6254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42981" w:rsidRPr="00EE640F" w:rsidRDefault="00A42981" w:rsidP="00EE640F">
      <w:pPr>
        <w:spacing w:after="0"/>
        <w:ind w:left="120"/>
        <w:rPr>
          <w:lang w:val="ru-RU"/>
        </w:rPr>
      </w:pPr>
    </w:p>
    <w:sectPr w:rsidR="00A42981" w:rsidRPr="00EE640F" w:rsidSect="00EE640F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4F"/>
    <w:rsid w:val="00A42981"/>
    <w:rsid w:val="00C50CEE"/>
    <w:rsid w:val="00D6254F"/>
    <w:rsid w:val="00E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AEFA3-ADFF-4E07-A2FF-068FBD33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c74" TargetMode="External"/><Relationship Id="rId13" Type="http://schemas.openxmlformats.org/officeDocument/2006/relationships/hyperlink" Target="https://m.edsoo.ru/863e99c6" TargetMode="External"/><Relationship Id="rId18" Type="http://schemas.openxmlformats.org/officeDocument/2006/relationships/hyperlink" Target="https://m.edsoo.ru/863ea5a6" TargetMode="External"/><Relationship Id="rId26" Type="http://schemas.openxmlformats.org/officeDocument/2006/relationships/hyperlink" Target="https://m.edsoo.ru/863eb10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63ea48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cc74" TargetMode="External"/><Relationship Id="rId12" Type="http://schemas.openxmlformats.org/officeDocument/2006/relationships/hyperlink" Target="https://m.edsoo.ru/863e9c1e" TargetMode="External"/><Relationship Id="rId17" Type="http://schemas.openxmlformats.org/officeDocument/2006/relationships/hyperlink" Target="https://m.edsoo.ru/863e9c1e" TargetMode="External"/><Relationship Id="rId25" Type="http://schemas.openxmlformats.org/officeDocument/2006/relationships/hyperlink" Target="https://m.edsoo.ru/863eafec" TargetMode="External"/><Relationship Id="rId33" Type="http://schemas.openxmlformats.org/officeDocument/2006/relationships/hyperlink" Target="https://m.edsoo.ru/863eba1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63e9fde" TargetMode="External"/><Relationship Id="rId20" Type="http://schemas.openxmlformats.org/officeDocument/2006/relationships/hyperlink" Target="https://m.edsoo.ru/863ea8bc" TargetMode="External"/><Relationship Id="rId29" Type="http://schemas.openxmlformats.org/officeDocument/2006/relationships/hyperlink" Target="https://m.edsoo.ru/863eb46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c74" TargetMode="External"/><Relationship Id="rId11" Type="http://schemas.openxmlformats.org/officeDocument/2006/relationships/hyperlink" Target="https://m.edsoo.ru/863e9570" TargetMode="External"/><Relationship Id="rId24" Type="http://schemas.openxmlformats.org/officeDocument/2006/relationships/hyperlink" Target="https://m.edsoo.ru/863eaea2" TargetMode="External"/><Relationship Id="rId32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c74" TargetMode="External"/><Relationship Id="rId15" Type="http://schemas.openxmlformats.org/officeDocument/2006/relationships/hyperlink" Target="https://m.edsoo.ru/863e9ed0" TargetMode="External"/><Relationship Id="rId23" Type="http://schemas.openxmlformats.org/officeDocument/2006/relationships/hyperlink" Target="https://m.edsoo.ru/863ead44" TargetMode="External"/><Relationship Id="rId28" Type="http://schemas.openxmlformats.org/officeDocument/2006/relationships/hyperlink" Target="https://m.edsoo.ru/863eb46a" TargetMode="External"/><Relationship Id="rId10" Type="http://schemas.openxmlformats.org/officeDocument/2006/relationships/hyperlink" Target="https://m.edsoo.ru/863ea20e" TargetMode="External"/><Relationship Id="rId19" Type="http://schemas.openxmlformats.org/officeDocument/2006/relationships/hyperlink" Target="https://m.edsoo.ru/863ea6be" TargetMode="External"/><Relationship Id="rId31" Type="http://schemas.openxmlformats.org/officeDocument/2006/relationships/hyperlink" Target="https://m.edsoo.ru/863ebb5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cc74" TargetMode="External"/><Relationship Id="rId14" Type="http://schemas.openxmlformats.org/officeDocument/2006/relationships/hyperlink" Target="https://m.edsoo.ru/863e9da4" TargetMode="External"/><Relationship Id="rId22" Type="http://schemas.openxmlformats.org/officeDocument/2006/relationships/hyperlink" Target="https://m.edsoo.ru/863eac2c" TargetMode="External"/><Relationship Id="rId27" Type="http://schemas.openxmlformats.org/officeDocument/2006/relationships/hyperlink" Target="https://m.edsoo.ru/863eb348" TargetMode="External"/><Relationship Id="rId30" Type="http://schemas.openxmlformats.org/officeDocument/2006/relationships/hyperlink" Target="https://m.edsoo.ru/863eb5f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7840</Words>
  <Characters>44692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04000000681</dc:creator>
  <cp:lastModifiedBy>Tamara Zinoveva</cp:lastModifiedBy>
  <cp:revision>3</cp:revision>
  <dcterms:created xsi:type="dcterms:W3CDTF">2025-08-18T04:35:00Z</dcterms:created>
  <dcterms:modified xsi:type="dcterms:W3CDTF">2025-09-04T07:03:00Z</dcterms:modified>
</cp:coreProperties>
</file>