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  <w:r w:rsidRPr="005741C4">
        <w:rPr>
          <w:rFonts w:ascii="Times New Roman" w:eastAsia="Calibri" w:hAnsi="Times New Roman" w:cs="Times New Roman"/>
          <w:lang w:eastAsia="ru-RU"/>
        </w:rPr>
        <w:t xml:space="preserve">Расписание уроков в 1б классе 1 и 3 неделя каждого </w:t>
      </w:r>
      <w:proofErr w:type="gramStart"/>
      <w:r w:rsidRPr="005741C4">
        <w:rPr>
          <w:rFonts w:ascii="Times New Roman" w:eastAsia="Calibri" w:hAnsi="Times New Roman" w:cs="Times New Roman"/>
          <w:lang w:eastAsia="ru-RU"/>
        </w:rPr>
        <w:t>месяца  1</w:t>
      </w:r>
      <w:proofErr w:type="gramEnd"/>
      <w:r w:rsidRPr="005741C4">
        <w:rPr>
          <w:rFonts w:ascii="Times New Roman" w:eastAsia="Calibri" w:hAnsi="Times New Roman" w:cs="Times New Roman"/>
          <w:lang w:eastAsia="ru-RU"/>
        </w:rPr>
        <w:t xml:space="preserve"> четверть</w:t>
      </w:r>
    </w:p>
    <w:tbl>
      <w:tblPr>
        <w:tblStyle w:val="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2929"/>
        <w:gridCol w:w="2835"/>
        <w:gridCol w:w="2835"/>
        <w:gridCol w:w="2551"/>
        <w:gridCol w:w="2693"/>
      </w:tblGrid>
      <w:tr w:rsidR="005741C4" w:rsidRPr="005741C4" w:rsidTr="00A85522"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Пятница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« Разговоры о важном»(внеурочная деятельность)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Литер. чтение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5741C4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5741C4">
              <w:rPr>
                <w:rFonts w:ascii="Times New Roman" w:eastAsia="Calibri" w:hAnsi="Times New Roman" w:cs="Times New Roman"/>
              </w:rPr>
              <w:t>. мир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Физкультура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Физкультура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  <w:r w:rsidRPr="005741C4">
        <w:rPr>
          <w:rFonts w:ascii="Times New Roman" w:eastAsia="Calibri" w:hAnsi="Times New Roman" w:cs="Times New Roman"/>
          <w:lang w:eastAsia="ru-RU"/>
        </w:rPr>
        <w:t>Расписание уроков в 1б-  классе 2 - 4 неделя каждого месяца 1 четверть</w:t>
      </w:r>
    </w:p>
    <w:tbl>
      <w:tblPr>
        <w:tblStyle w:val="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2929"/>
        <w:gridCol w:w="2835"/>
        <w:gridCol w:w="2835"/>
        <w:gridCol w:w="2551"/>
        <w:gridCol w:w="2693"/>
      </w:tblGrid>
      <w:tr w:rsidR="005741C4" w:rsidRPr="005741C4" w:rsidTr="00A85522"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Пятница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« Разговоры о важном»(внеурочная деятельность)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Литер. </w:t>
            </w:r>
            <w:proofErr w:type="spellStart"/>
            <w:r w:rsidRPr="005741C4">
              <w:rPr>
                <w:rFonts w:ascii="Times New Roman" w:eastAsia="Calibri" w:hAnsi="Times New Roman" w:cs="Times New Roman"/>
              </w:rPr>
              <w:t>чте</w:t>
            </w:r>
            <w:proofErr w:type="spellEnd"/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5741C4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5741C4">
              <w:rPr>
                <w:rFonts w:ascii="Times New Roman" w:eastAsia="Calibri" w:hAnsi="Times New Roman" w:cs="Times New Roman"/>
              </w:rPr>
              <w:t>. мир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Физкультура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Физкультура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Труд ( технология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ИЗО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  <w:r w:rsidRPr="005741C4">
        <w:rPr>
          <w:rFonts w:ascii="Times New Roman" w:eastAsia="Calibri" w:hAnsi="Times New Roman" w:cs="Times New Roman"/>
          <w:lang w:eastAsia="ru-RU"/>
        </w:rPr>
        <w:t xml:space="preserve">Расписание уроков в 1а классе 1 и 3 неделя каждого </w:t>
      </w:r>
      <w:proofErr w:type="gramStart"/>
      <w:r w:rsidRPr="005741C4">
        <w:rPr>
          <w:rFonts w:ascii="Times New Roman" w:eastAsia="Calibri" w:hAnsi="Times New Roman" w:cs="Times New Roman"/>
          <w:lang w:eastAsia="ru-RU"/>
        </w:rPr>
        <w:t>месяца  1</w:t>
      </w:r>
      <w:proofErr w:type="gramEnd"/>
      <w:r w:rsidRPr="005741C4">
        <w:rPr>
          <w:rFonts w:ascii="Times New Roman" w:eastAsia="Calibri" w:hAnsi="Times New Roman" w:cs="Times New Roman"/>
          <w:lang w:eastAsia="ru-RU"/>
        </w:rPr>
        <w:t xml:space="preserve"> четверть</w:t>
      </w:r>
    </w:p>
    <w:tbl>
      <w:tblPr>
        <w:tblStyle w:val="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2929"/>
        <w:gridCol w:w="2835"/>
        <w:gridCol w:w="2835"/>
        <w:gridCol w:w="2551"/>
        <w:gridCol w:w="2693"/>
      </w:tblGrid>
      <w:tr w:rsidR="005741C4" w:rsidRPr="005741C4" w:rsidTr="00A85522"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Пятница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« Разговоры о важном»(внеурочная деятельность)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Русский язык 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5741C4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5741C4">
              <w:rPr>
                <w:rFonts w:ascii="Times New Roman" w:eastAsia="Calibri" w:hAnsi="Times New Roman" w:cs="Times New Roman"/>
              </w:rPr>
              <w:t>. мир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Физкультура 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Физкультура 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Литер. чтение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5741C4" w:rsidRPr="005741C4" w:rsidRDefault="005741C4" w:rsidP="005741C4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  <w:r w:rsidRPr="005741C4">
        <w:rPr>
          <w:rFonts w:ascii="Times New Roman" w:eastAsia="Calibri" w:hAnsi="Times New Roman" w:cs="Times New Roman"/>
          <w:lang w:eastAsia="ru-RU"/>
        </w:rPr>
        <w:lastRenderedPageBreak/>
        <w:t xml:space="preserve"> Расписание уроков в 1а -  классе 2 - 4 неделя каждого месяца 1 четверть</w:t>
      </w:r>
    </w:p>
    <w:tbl>
      <w:tblPr>
        <w:tblStyle w:val="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2929"/>
        <w:gridCol w:w="2835"/>
        <w:gridCol w:w="2835"/>
        <w:gridCol w:w="2551"/>
        <w:gridCol w:w="2693"/>
      </w:tblGrid>
      <w:tr w:rsidR="005741C4" w:rsidRPr="005741C4" w:rsidTr="00A85522"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Пятница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« Разговоры о важном»(внеурочная деятельность)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Русский язык 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5741C4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5741C4">
              <w:rPr>
                <w:rFonts w:ascii="Times New Roman" w:eastAsia="Calibri" w:hAnsi="Times New Roman" w:cs="Times New Roman"/>
              </w:rPr>
              <w:t>. мир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Физкультура 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 xml:space="preserve">Физкультура 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</w:tr>
      <w:tr w:rsidR="005741C4" w:rsidRPr="005741C4" w:rsidTr="00A85522">
        <w:tc>
          <w:tcPr>
            <w:tcW w:w="32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Литературное чтение</w:t>
            </w: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Литер. чтение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</w:tr>
      <w:tr w:rsidR="005741C4" w:rsidRPr="005741C4" w:rsidTr="00A85522">
        <w:tc>
          <w:tcPr>
            <w:tcW w:w="3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2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  <w:r w:rsidRPr="005741C4">
              <w:rPr>
                <w:rFonts w:ascii="Times New Roman" w:eastAsia="Calibri" w:hAnsi="Times New Roman" w:cs="Times New Roman"/>
              </w:rPr>
              <w:t>ИЗО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5741C4" w:rsidRPr="005741C4" w:rsidRDefault="005741C4" w:rsidP="005741C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741C4" w:rsidRPr="005741C4" w:rsidRDefault="005741C4" w:rsidP="005741C4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741C4" w:rsidRPr="005741C4" w:rsidRDefault="005741C4" w:rsidP="005741C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page" w:horzAnchor="margin" w:tblpY="1791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119"/>
        <w:gridCol w:w="2410"/>
        <w:gridCol w:w="2551"/>
        <w:gridCol w:w="2410"/>
        <w:gridCol w:w="2410"/>
      </w:tblGrid>
      <w:tr w:rsidR="005741C4" w:rsidRPr="005741C4" w:rsidTr="00A85522">
        <w:tc>
          <w:tcPr>
            <w:tcW w:w="1809" w:type="dxa"/>
            <w:vMerge w:val="restart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 а класс</w:t>
            </w:r>
          </w:p>
        </w:tc>
        <w:tc>
          <w:tcPr>
            <w:tcW w:w="3119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1.Ров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1.Литер.чт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</w:t>
            </w:r>
            <w:proofErr w:type="spellEnd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1.Литерат.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Окруж</w:t>
            </w:r>
            <w:proofErr w:type="spellEnd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. мир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2.Английский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2. Русский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  Математика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Математика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3. Математика 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3. Русский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Окруж.мир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Русский язык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4. Русский язык  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Физкультура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</w:t>
            </w:r>
            <w:proofErr w:type="spellEnd"/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 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5.Музыка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 Труд( технология)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5.ИЗО</w:t>
            </w:r>
          </w:p>
        </w:tc>
      </w:tr>
      <w:tr w:rsidR="005741C4" w:rsidRPr="005741C4" w:rsidTr="00A85522">
        <w:tc>
          <w:tcPr>
            <w:tcW w:w="1809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741C4" w:rsidRPr="005741C4" w:rsidTr="00A85522">
        <w:trPr>
          <w:trHeight w:val="268"/>
        </w:trPr>
        <w:tc>
          <w:tcPr>
            <w:tcW w:w="1809" w:type="dxa"/>
            <w:vMerge w:val="restart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2б класс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1.Ров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литер.чтение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Окруж</w:t>
            </w:r>
            <w:proofErr w:type="spellEnd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. мир</w:t>
            </w:r>
          </w:p>
        </w:tc>
      </w:tr>
      <w:tr w:rsidR="005741C4" w:rsidRPr="005741C4" w:rsidTr="00A85522">
        <w:trPr>
          <w:trHeight w:val="271"/>
        </w:trPr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 Англ. яз.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 Русский язык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2. Русский язык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2.русский язык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2.  Русский язык </w:t>
            </w:r>
          </w:p>
        </w:tc>
      </w:tr>
      <w:tr w:rsidR="005741C4" w:rsidRPr="005741C4" w:rsidTr="00A85522">
        <w:trPr>
          <w:trHeight w:val="261"/>
        </w:trPr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физкультура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3. Математика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математика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 Математика</w:t>
            </w:r>
          </w:p>
        </w:tc>
      </w:tr>
      <w:tr w:rsidR="005741C4" w:rsidRPr="005741C4" w:rsidTr="00A85522">
        <w:trPr>
          <w:trHeight w:val="260"/>
        </w:trPr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4. Русский язык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4.окружающий мир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физкультура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техноголия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</w:t>
            </w:r>
            <w:proofErr w:type="spellEnd"/>
          </w:p>
        </w:tc>
      </w:tr>
      <w:tr w:rsidR="005741C4" w:rsidRPr="005741C4" w:rsidTr="00A85522">
        <w:trPr>
          <w:trHeight w:val="303"/>
        </w:trPr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5.  Математика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5.музыка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 математика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 изо</w:t>
            </w:r>
          </w:p>
        </w:tc>
      </w:tr>
      <w:tr w:rsidR="005741C4" w:rsidRPr="005741C4" w:rsidTr="00A85522">
        <w:tc>
          <w:tcPr>
            <w:tcW w:w="180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741C4" w:rsidRPr="005741C4" w:rsidTr="00A85522">
        <w:tc>
          <w:tcPr>
            <w:tcW w:w="1809" w:type="dxa"/>
            <w:vMerge w:val="restart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 а класс</w:t>
            </w: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1.Ров.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 xml:space="preserve">1. Математика 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1.Окружающий мир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 xml:space="preserve">1.Литер. </w:t>
            </w:r>
            <w:proofErr w:type="spellStart"/>
            <w:r w:rsidRPr="005741C4">
              <w:rPr>
                <w:rFonts w:ascii="Times New Roman" w:hAnsi="Times New Roman" w:cs="Times New Roman"/>
              </w:rPr>
              <w:t>чт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1. Русский язык</w:t>
            </w:r>
          </w:p>
        </w:tc>
      </w:tr>
      <w:tr w:rsidR="005741C4" w:rsidRPr="005741C4" w:rsidTr="00A85522">
        <w:trPr>
          <w:trHeight w:val="243"/>
        </w:trPr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>2.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>2. Физкультура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 xml:space="preserve">2. Русский язык 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 xml:space="preserve">2. Математика 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>2. Математика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 xml:space="preserve">3. Литературное </w:t>
            </w:r>
            <w:proofErr w:type="spellStart"/>
            <w:r w:rsidRPr="005741C4">
              <w:rPr>
                <w:rFonts w:ascii="Times New Roman" w:hAnsi="Times New Roman" w:cs="Times New Roman"/>
              </w:rPr>
              <w:t>чт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 xml:space="preserve">3. Русский язык 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>3.Литературое чтение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>3.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</w:rPr>
              <w:t>3. Окружающий мир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 Английский язык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 Английский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 Труд(технология)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 Литературное чт.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5.Музыка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5.ИЗО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   Физкультура</w:t>
            </w:r>
          </w:p>
        </w:tc>
      </w:tr>
      <w:tr w:rsidR="005741C4" w:rsidRPr="005741C4" w:rsidTr="00A85522">
        <w:tc>
          <w:tcPr>
            <w:tcW w:w="180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741C4" w:rsidRPr="005741C4" w:rsidTr="00A85522">
        <w:tc>
          <w:tcPr>
            <w:tcW w:w="1809" w:type="dxa"/>
            <w:vMerge w:val="restart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 б класс</w:t>
            </w: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1.Разговоры о важном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 Литер чтение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 Литер. чтение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Литер.чтение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  Русский язык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2.  Литературное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 Русский язык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2. Физкультура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Английский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Физ.культура</w:t>
            </w:r>
            <w:proofErr w:type="spellEnd"/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3.  Математика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 Математика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Окружающий мир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Музыка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4.  Окружающий мир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Calibri" w:hAnsi="Calibri" w:cs="Times New Roman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  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 ИЗО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Calibri" w:hAnsi="Calibri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Calibri" w:hAnsi="Calibri" w:cs="Times New Roman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5.  Английский язык 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Calibri" w:hAnsi="Calibri" w:cs="Times New Roman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5. Труд (технология)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</w:tr>
      <w:tr w:rsidR="005741C4" w:rsidRPr="005741C4" w:rsidTr="00A85522">
        <w:tc>
          <w:tcPr>
            <w:tcW w:w="1809" w:type="dxa"/>
            <w:vMerge w:val="restart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3119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1.ров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41C4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1.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41C4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1.Русск.язык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2.Математика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2. Русский язык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2.Математика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8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2. 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2.ОРКиСЭ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3.Русский язык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3. Английский язык</w:t>
            </w:r>
          </w:p>
        </w:tc>
        <w:tc>
          <w:tcPr>
            <w:tcW w:w="2551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 xml:space="preserve">3. </w:t>
            </w: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Литературное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8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3.</w:t>
            </w: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3.</w:t>
            </w: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Литературное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4.Физическая культура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</w:t>
            </w: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551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4.Музыка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8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</w:t>
            </w:r>
            <w:r w:rsidRPr="005741C4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Литературное </w:t>
            </w:r>
            <w:proofErr w:type="spellStart"/>
            <w:r w:rsidRPr="005741C4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4.Английский язык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ind w:left="33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5.Окружащий мир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741C4" w:rsidRPr="005741C4" w:rsidRDefault="005741C4" w:rsidP="005741C4">
            <w:pPr>
              <w:ind w:left="30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 Труд(технология)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8"/>
              <w:contextualSpacing/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 Физическая культура</w:t>
            </w: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  <w:r w:rsidRPr="005741C4">
              <w:rPr>
                <w:rFonts w:ascii="Times New Roman" w:hAnsi="Times New Roman" w:cs="Times New Roman"/>
              </w:rPr>
              <w:t>5.ИЗО</w:t>
            </w:r>
          </w:p>
        </w:tc>
      </w:tr>
      <w:tr w:rsidR="005741C4" w:rsidRPr="005741C4" w:rsidTr="00A85522">
        <w:tc>
          <w:tcPr>
            <w:tcW w:w="1809" w:type="dxa"/>
            <w:vMerge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ind w:left="36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741C4" w:rsidRPr="005741C4" w:rsidRDefault="005741C4" w:rsidP="005741C4">
            <w:pPr>
              <w:rPr>
                <w:rFonts w:ascii="Times New Roman" w:hAnsi="Times New Roman" w:cs="Times New Roman"/>
              </w:rPr>
            </w:pPr>
          </w:p>
        </w:tc>
      </w:tr>
    </w:tbl>
    <w:p w:rsidR="00047F97" w:rsidRDefault="005741C4" w:rsidP="005741C4"/>
    <w:sectPr w:rsidR="00047F97" w:rsidSect="005741C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C4"/>
    <w:rsid w:val="005741C4"/>
    <w:rsid w:val="00652517"/>
    <w:rsid w:val="00E3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5CFD"/>
  <w15:chartTrackingRefBased/>
  <w15:docId w15:val="{8F672297-D714-4940-B86C-050EA019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741C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574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№3. №38</dc:creator>
  <cp:keywords/>
  <dc:description/>
  <cp:lastModifiedBy>МБОУ СОШ №3. №38</cp:lastModifiedBy>
  <cp:revision>1</cp:revision>
  <dcterms:created xsi:type="dcterms:W3CDTF">2026-09-15T06:29:00Z</dcterms:created>
  <dcterms:modified xsi:type="dcterms:W3CDTF">2026-09-15T06:31:00Z</dcterms:modified>
</cp:coreProperties>
</file>