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«Облученский муниципальный район»</w:t>
      </w: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ПРИКАЗ</w:t>
      </w:r>
    </w:p>
    <w:p w:rsidR="005B2C34" w:rsidRPr="00141E37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8D7ABC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30.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10.2025                                                                                                     </w:t>
      </w:r>
      <w:r w:rsidRPr="00141E37">
        <w:rPr>
          <w:rFonts w:ascii="Times New Roman" w:hAnsi="Times New Roman" w:cs="Times New Roman"/>
          <w:sz w:val="28"/>
          <w:szCs w:val="28"/>
        </w:rPr>
        <w:t xml:space="preserve">     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B2C34" w:rsidRPr="00141E37">
        <w:rPr>
          <w:rFonts w:ascii="Times New Roman" w:hAnsi="Times New Roman" w:cs="Times New Roman"/>
          <w:sz w:val="28"/>
          <w:szCs w:val="28"/>
        </w:rPr>
        <w:t xml:space="preserve">№  </w:t>
      </w:r>
      <w:r w:rsidR="00141E37" w:rsidRPr="00141E37">
        <w:rPr>
          <w:rFonts w:ascii="Times New Roman" w:hAnsi="Times New Roman" w:cs="Times New Roman"/>
          <w:sz w:val="28"/>
          <w:szCs w:val="28"/>
        </w:rPr>
        <w:t>50</w:t>
      </w:r>
      <w:proofErr w:type="gramEnd"/>
    </w:p>
    <w:p w:rsidR="005B2C34" w:rsidRPr="00141E37" w:rsidRDefault="005B2C34" w:rsidP="005B2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 г. Облучье</w:t>
      </w:r>
    </w:p>
    <w:p w:rsidR="005B2C34" w:rsidRPr="00141E37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О проведении муниципального этапа всероссийской олимпиады школьников в 2025/2026 учебном году</w:t>
      </w:r>
    </w:p>
    <w:p w:rsidR="005B2C34" w:rsidRPr="00141E37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141E37" w:rsidRDefault="005B2C34" w:rsidP="005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утверждённым приказом Министерства просвещения Российской Федерации» от 27.11.2020 №678. Приказом департамента образования Еврейской автономной области от 16.10.2025 № 475 «Об утверждении графика проведения муниципального этапа Всероссийской олимпиады школьников в 2025/2026 учебном году»</w:t>
      </w:r>
    </w:p>
    <w:p w:rsidR="005B2C34" w:rsidRPr="00141E37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5B2C34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1. </w:t>
      </w:r>
      <w:r w:rsidR="005B2C34" w:rsidRPr="00141E37">
        <w:rPr>
          <w:rFonts w:ascii="Times New Roman" w:hAnsi="Times New Roman" w:cs="Times New Roman"/>
          <w:sz w:val="28"/>
          <w:szCs w:val="28"/>
        </w:rPr>
        <w:t>Организовать проведение муниципального этапа всероссийской олимпиады школьников (далее – Олимпиада) в период с 18 ноября по 12 декабря 2025 года для обучающихся 7-11 классов по</w:t>
      </w:r>
      <w:r w:rsidRPr="00141E37">
        <w:rPr>
          <w:rFonts w:ascii="Times New Roman" w:hAnsi="Times New Roman" w:cs="Times New Roman"/>
          <w:sz w:val="28"/>
          <w:szCs w:val="28"/>
        </w:rPr>
        <w:t xml:space="preserve"> предметам: астрономия, экономика, химия, литература, биология, основы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 безопасности и защиты Родины, искусств</w:t>
      </w:r>
      <w:r w:rsidRPr="00141E37">
        <w:rPr>
          <w:rFonts w:ascii="Times New Roman" w:hAnsi="Times New Roman" w:cs="Times New Roman"/>
          <w:sz w:val="28"/>
          <w:szCs w:val="28"/>
        </w:rPr>
        <w:t>о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 (МХК), истори</w:t>
      </w:r>
      <w:r w:rsidRPr="00141E37">
        <w:rPr>
          <w:rFonts w:ascii="Times New Roman" w:hAnsi="Times New Roman" w:cs="Times New Roman"/>
          <w:sz w:val="28"/>
          <w:szCs w:val="28"/>
        </w:rPr>
        <w:t>я</w:t>
      </w:r>
      <w:r w:rsidR="005B2C34" w:rsidRPr="00141E37">
        <w:rPr>
          <w:rFonts w:ascii="Times New Roman" w:hAnsi="Times New Roman" w:cs="Times New Roman"/>
          <w:sz w:val="28"/>
          <w:szCs w:val="28"/>
        </w:rPr>
        <w:t>, английс</w:t>
      </w:r>
      <w:r w:rsidRPr="00141E37">
        <w:rPr>
          <w:rFonts w:ascii="Times New Roman" w:hAnsi="Times New Roman" w:cs="Times New Roman"/>
          <w:sz w:val="28"/>
          <w:szCs w:val="28"/>
        </w:rPr>
        <w:t>кий язык</w:t>
      </w:r>
      <w:r w:rsidR="005B2C34" w:rsidRPr="00141E37">
        <w:rPr>
          <w:rFonts w:ascii="Times New Roman" w:hAnsi="Times New Roman" w:cs="Times New Roman"/>
          <w:sz w:val="28"/>
          <w:szCs w:val="28"/>
        </w:rPr>
        <w:t>, математик</w:t>
      </w:r>
      <w:r w:rsidRPr="00141E37">
        <w:rPr>
          <w:rFonts w:ascii="Times New Roman" w:hAnsi="Times New Roman" w:cs="Times New Roman"/>
          <w:sz w:val="28"/>
          <w:szCs w:val="28"/>
        </w:rPr>
        <w:t>а</w:t>
      </w:r>
      <w:r w:rsidR="005B2C34" w:rsidRPr="00141E37">
        <w:rPr>
          <w:rFonts w:ascii="Times New Roman" w:hAnsi="Times New Roman" w:cs="Times New Roman"/>
          <w:sz w:val="28"/>
          <w:szCs w:val="28"/>
        </w:rPr>
        <w:t>, географи</w:t>
      </w:r>
      <w:r w:rsidRPr="00141E37">
        <w:rPr>
          <w:rFonts w:ascii="Times New Roman" w:hAnsi="Times New Roman" w:cs="Times New Roman"/>
          <w:sz w:val="28"/>
          <w:szCs w:val="28"/>
        </w:rPr>
        <w:t>я</w:t>
      </w:r>
      <w:r w:rsidR="005B2C34" w:rsidRPr="00141E37">
        <w:rPr>
          <w:rFonts w:ascii="Times New Roman" w:hAnsi="Times New Roman" w:cs="Times New Roman"/>
          <w:sz w:val="28"/>
          <w:szCs w:val="28"/>
        </w:rPr>
        <w:t>, физическ</w:t>
      </w:r>
      <w:r w:rsidRPr="00141E37">
        <w:rPr>
          <w:rFonts w:ascii="Times New Roman" w:hAnsi="Times New Roman" w:cs="Times New Roman"/>
          <w:sz w:val="28"/>
          <w:szCs w:val="28"/>
        </w:rPr>
        <w:t>ая культура, обществознание, русский язык</w:t>
      </w:r>
      <w:r w:rsidR="005B2C34" w:rsidRPr="00141E37">
        <w:rPr>
          <w:rFonts w:ascii="Times New Roman" w:hAnsi="Times New Roman" w:cs="Times New Roman"/>
          <w:sz w:val="28"/>
          <w:szCs w:val="28"/>
        </w:rPr>
        <w:t>, физик</w:t>
      </w:r>
      <w:r w:rsidRPr="00141E37">
        <w:rPr>
          <w:rFonts w:ascii="Times New Roman" w:hAnsi="Times New Roman" w:cs="Times New Roman"/>
          <w:sz w:val="28"/>
          <w:szCs w:val="28"/>
        </w:rPr>
        <w:t>а</w:t>
      </w:r>
      <w:r w:rsidR="005B2C34" w:rsidRPr="00141E37">
        <w:rPr>
          <w:rFonts w:ascii="Times New Roman" w:hAnsi="Times New Roman" w:cs="Times New Roman"/>
          <w:sz w:val="28"/>
          <w:szCs w:val="28"/>
        </w:rPr>
        <w:t>, прав</w:t>
      </w:r>
      <w:r w:rsidRPr="00141E37">
        <w:rPr>
          <w:rFonts w:ascii="Times New Roman" w:hAnsi="Times New Roman" w:cs="Times New Roman"/>
          <w:sz w:val="28"/>
          <w:szCs w:val="28"/>
        </w:rPr>
        <w:t>о</w:t>
      </w:r>
      <w:r w:rsidR="005B2C34" w:rsidRPr="00141E37">
        <w:rPr>
          <w:rFonts w:ascii="Times New Roman" w:hAnsi="Times New Roman" w:cs="Times New Roman"/>
          <w:sz w:val="28"/>
          <w:szCs w:val="28"/>
        </w:rPr>
        <w:t>, экологи</w:t>
      </w:r>
      <w:r w:rsidRPr="00141E37">
        <w:rPr>
          <w:rFonts w:ascii="Times New Roman" w:hAnsi="Times New Roman" w:cs="Times New Roman"/>
          <w:sz w:val="28"/>
          <w:szCs w:val="28"/>
        </w:rPr>
        <w:t>я</w:t>
      </w:r>
      <w:r w:rsidR="005B2C34" w:rsidRPr="00141E37">
        <w:rPr>
          <w:rFonts w:ascii="Times New Roman" w:hAnsi="Times New Roman" w:cs="Times New Roman"/>
          <w:sz w:val="28"/>
          <w:szCs w:val="28"/>
        </w:rPr>
        <w:t>, труд (технология) («Культура дома, дизайн и технология», «Техника, технология и техническое творчество), информатик</w:t>
      </w:r>
      <w:r w:rsidRPr="00141E37">
        <w:rPr>
          <w:rFonts w:ascii="Times New Roman" w:hAnsi="Times New Roman" w:cs="Times New Roman"/>
          <w:sz w:val="28"/>
          <w:szCs w:val="28"/>
        </w:rPr>
        <w:t>а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 (</w:t>
      </w:r>
      <w:r w:rsidRPr="00141E37">
        <w:rPr>
          <w:rFonts w:ascii="Times New Roman" w:hAnsi="Times New Roman" w:cs="Times New Roman"/>
          <w:sz w:val="28"/>
          <w:szCs w:val="28"/>
        </w:rPr>
        <w:t xml:space="preserve">программирование, </w:t>
      </w:r>
      <w:r w:rsidR="005B2C34" w:rsidRPr="00141E37">
        <w:rPr>
          <w:rFonts w:ascii="Times New Roman" w:hAnsi="Times New Roman" w:cs="Times New Roman"/>
          <w:sz w:val="28"/>
          <w:szCs w:val="28"/>
        </w:rPr>
        <w:t>информационная безопасность, робототехника, искусственный интеллект).</w:t>
      </w:r>
    </w:p>
    <w:p w:rsidR="00091605" w:rsidRPr="00141E37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2. </w:t>
      </w:r>
      <w:r w:rsidR="00091605" w:rsidRPr="00141E37">
        <w:rPr>
          <w:rFonts w:ascii="Times New Roman" w:hAnsi="Times New Roman" w:cs="Times New Roman"/>
          <w:sz w:val="28"/>
          <w:szCs w:val="28"/>
        </w:rPr>
        <w:t>Назначить муниципальным координатором по проведению Олимпиады Сайчук Е.Г., заместителя начальника отдела образования.</w:t>
      </w:r>
    </w:p>
    <w:p w:rsidR="00091605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3. Утвердить состав организационного комитета по подготовке к проведению Олимпиады (далее – оргкомитет):</w:t>
      </w:r>
    </w:p>
    <w:p w:rsidR="00091605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Сайчук Е.Г., заместитель начальника отдела образования, председатель оргкомитета;</w:t>
      </w:r>
    </w:p>
    <w:p w:rsidR="00091605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1E37">
        <w:rPr>
          <w:rFonts w:ascii="Times New Roman" w:hAnsi="Times New Roman" w:cs="Times New Roman"/>
          <w:sz w:val="28"/>
          <w:szCs w:val="28"/>
        </w:rPr>
        <w:t>Вологжина</w:t>
      </w:r>
      <w:proofErr w:type="spellEnd"/>
      <w:r w:rsidRPr="00141E37">
        <w:rPr>
          <w:rFonts w:ascii="Times New Roman" w:hAnsi="Times New Roman" w:cs="Times New Roman"/>
          <w:sz w:val="28"/>
          <w:szCs w:val="28"/>
        </w:rPr>
        <w:t xml:space="preserve"> М.Р., директор МБОУ СОО «Школа № 2 г. Облучье» (по согласованию);</w:t>
      </w:r>
    </w:p>
    <w:p w:rsidR="00091605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Кириллова Т.В., директор МБОУ СОШ № 3 г. Облучье (по согласованию).</w:t>
      </w:r>
    </w:p>
    <w:p w:rsidR="005B2C34" w:rsidRPr="00141E37" w:rsidRDefault="00091605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4.  </w:t>
      </w:r>
      <w:r w:rsidR="005B2C34" w:rsidRPr="00141E37">
        <w:rPr>
          <w:rFonts w:ascii="Times New Roman" w:hAnsi="Times New Roman" w:cs="Times New Roman"/>
          <w:sz w:val="28"/>
          <w:szCs w:val="28"/>
        </w:rPr>
        <w:t>Местом</w:t>
      </w:r>
      <w:r w:rsidRPr="00141E37">
        <w:rPr>
          <w:rFonts w:ascii="Times New Roman" w:hAnsi="Times New Roman" w:cs="Times New Roman"/>
          <w:sz w:val="28"/>
          <w:szCs w:val="28"/>
        </w:rPr>
        <w:t xml:space="preserve"> проведения Олимпиад</w:t>
      </w:r>
      <w:r w:rsidR="00237443" w:rsidRPr="00141E37">
        <w:rPr>
          <w:rFonts w:ascii="Times New Roman" w:hAnsi="Times New Roman" w:cs="Times New Roman"/>
          <w:sz w:val="28"/>
          <w:szCs w:val="28"/>
        </w:rPr>
        <w:t>ы</w:t>
      </w:r>
      <w:r w:rsidR="005B2C34" w:rsidRPr="00141E37">
        <w:rPr>
          <w:rFonts w:ascii="Times New Roman" w:hAnsi="Times New Roman" w:cs="Times New Roman"/>
          <w:sz w:val="28"/>
          <w:szCs w:val="28"/>
        </w:rPr>
        <w:t xml:space="preserve"> </w:t>
      </w:r>
      <w:r w:rsidRPr="00141E37">
        <w:rPr>
          <w:rFonts w:ascii="Times New Roman" w:hAnsi="Times New Roman" w:cs="Times New Roman"/>
          <w:sz w:val="28"/>
          <w:szCs w:val="28"/>
        </w:rPr>
        <w:t>по физической культуре, информатике определить МБОУ СОО «Школа № 2 г. Облучье».</w:t>
      </w:r>
    </w:p>
    <w:p w:rsidR="00091605" w:rsidRPr="00141E37" w:rsidRDefault="00091605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5. Местом проведения Олимпиад</w:t>
      </w:r>
      <w:r w:rsidR="00237443" w:rsidRPr="00141E37">
        <w:rPr>
          <w:rFonts w:ascii="Times New Roman" w:hAnsi="Times New Roman" w:cs="Times New Roman"/>
          <w:sz w:val="28"/>
          <w:szCs w:val="28"/>
        </w:rPr>
        <w:t>ы</w:t>
      </w:r>
      <w:r w:rsidRPr="00141E37">
        <w:rPr>
          <w:rFonts w:ascii="Times New Roman" w:hAnsi="Times New Roman" w:cs="Times New Roman"/>
          <w:sz w:val="28"/>
          <w:szCs w:val="28"/>
        </w:rPr>
        <w:t xml:space="preserve"> по всем предметам, </w:t>
      </w:r>
      <w:proofErr w:type="gramStart"/>
      <w:r w:rsidRPr="00141E37">
        <w:rPr>
          <w:rFonts w:ascii="Times New Roman" w:hAnsi="Times New Roman" w:cs="Times New Roman"/>
          <w:sz w:val="28"/>
          <w:szCs w:val="28"/>
        </w:rPr>
        <w:t>кроме  физической</w:t>
      </w:r>
      <w:proofErr w:type="gramEnd"/>
      <w:r w:rsidRPr="00141E37">
        <w:rPr>
          <w:rFonts w:ascii="Times New Roman" w:hAnsi="Times New Roman" w:cs="Times New Roman"/>
          <w:sz w:val="28"/>
          <w:szCs w:val="28"/>
        </w:rPr>
        <w:t xml:space="preserve"> культуры, информатики, определить МБОУ СОШ № 3 г. Облучье.</w:t>
      </w:r>
    </w:p>
    <w:p w:rsidR="00A23C56" w:rsidRPr="00141E37" w:rsidRDefault="00091605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6. </w:t>
      </w:r>
      <w:r w:rsidR="00A23C56" w:rsidRPr="00141E37">
        <w:rPr>
          <w:rFonts w:ascii="Times New Roman" w:hAnsi="Times New Roman" w:cs="Times New Roman"/>
          <w:sz w:val="28"/>
          <w:szCs w:val="28"/>
        </w:rPr>
        <w:t xml:space="preserve"> Время начала Олимпиады по всем предметам – в 12 часов.</w:t>
      </w:r>
    </w:p>
    <w:p w:rsidR="005B2C34" w:rsidRPr="00141E37" w:rsidRDefault="00A23C56" w:rsidP="000916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 xml:space="preserve">7. </w:t>
      </w:r>
      <w:r w:rsidR="005B2C34" w:rsidRPr="00141E37">
        <w:rPr>
          <w:rFonts w:ascii="Times New Roman" w:hAnsi="Times New Roman" w:cs="Times New Roman"/>
          <w:sz w:val="28"/>
          <w:szCs w:val="28"/>
        </w:rPr>
        <w:t>Утвердить график проведения Олимпиады:</w:t>
      </w:r>
    </w:p>
    <w:tbl>
      <w:tblPr>
        <w:tblW w:w="48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381"/>
        <w:gridCol w:w="1819"/>
        <w:gridCol w:w="1819"/>
      </w:tblGrid>
      <w:tr w:rsidR="005B2C34" w:rsidRPr="00141E37" w:rsidTr="000D7BF7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B2C34" w:rsidRPr="00141E37" w:rsidRDefault="005B2C34" w:rsidP="005B2C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B2C34" w:rsidRPr="00141E37" w:rsidRDefault="005B2C34" w:rsidP="005B2C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Предмет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C34" w:rsidRPr="00141E37" w:rsidRDefault="005B2C34" w:rsidP="005B2C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Дата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C34" w:rsidRPr="00141E37" w:rsidRDefault="005B2C34" w:rsidP="005B2C3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День недели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Искусство (МХК)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11.11.2025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Право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12.11.2025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среда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Литература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13.11.2025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Физическая культура, 7-8 классы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14.11.2025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Физическая культура, 9-11 классы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17.11.2025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Русский язык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18.11.2025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Математика 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19.11.2025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среда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География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20.11.2025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Биология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21.11.2025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Экономика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24.11.2025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История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25.11.2025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Английский язык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26.11.2025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среда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Физика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27.11.2025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Обществознание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28.11.2025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623ADD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Технология</w:t>
            </w:r>
            <w:r w:rsidR="000D7BF7"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(теория и практика)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01.12.2025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623ADD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Технология</w:t>
            </w:r>
            <w:r w:rsidR="000D7BF7"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(защита проектов)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02.12.2025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Химия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02.12.2025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Основы безопасности и защиты Родины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04.12.2025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Экология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08.12.2025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Информатика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09.12.2025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вторник</w:t>
            </w:r>
          </w:p>
        </w:tc>
      </w:tr>
      <w:tr w:rsidR="000D7BF7" w:rsidRPr="00141E37" w:rsidTr="000D7BF7"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7BF7" w:rsidRPr="00141E37" w:rsidRDefault="000D7BF7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7BF7" w:rsidRPr="00141E37" w:rsidRDefault="000D7BF7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Астрономия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0D7B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10.12.2025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7BF7" w:rsidRPr="00141E37" w:rsidRDefault="000D7BF7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среда</w:t>
            </w:r>
          </w:p>
        </w:tc>
      </w:tr>
      <w:tr w:rsidR="00894325" w:rsidRPr="00141E37" w:rsidTr="000D7BF7">
        <w:trPr>
          <w:trHeight w:val="278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4325" w:rsidRPr="00141E37" w:rsidRDefault="00894325" w:rsidP="005B2C3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113" w:hanging="113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4325" w:rsidRPr="00141E37" w:rsidRDefault="00894325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Информатика (ИБ, ИИ, РБ)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4325" w:rsidRPr="00141E37" w:rsidRDefault="00894325" w:rsidP="006437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12.12.2025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4325" w:rsidRPr="00141E37" w:rsidRDefault="00894325" w:rsidP="005B2C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41E37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</w:tr>
    </w:tbl>
    <w:p w:rsidR="005B2C34" w:rsidRPr="00141E37" w:rsidRDefault="005B2C34" w:rsidP="005B2C34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</w:p>
    <w:p w:rsidR="00A23C56" w:rsidRPr="00141E37" w:rsidRDefault="0085453E" w:rsidP="00A23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8</w:t>
      </w:r>
      <w:r w:rsidR="005B2C34" w:rsidRPr="00141E37">
        <w:rPr>
          <w:rFonts w:ascii="Times New Roman" w:hAnsi="Times New Roman" w:cs="Times New Roman"/>
          <w:sz w:val="28"/>
          <w:szCs w:val="28"/>
        </w:rPr>
        <w:t>.</w:t>
      </w:r>
      <w:r w:rsidR="00237443" w:rsidRPr="00141E37">
        <w:rPr>
          <w:rFonts w:ascii="Times New Roman" w:hAnsi="Times New Roman" w:cs="Times New Roman"/>
          <w:sz w:val="28"/>
          <w:szCs w:val="28"/>
        </w:rPr>
        <w:t xml:space="preserve"> </w:t>
      </w:r>
      <w:r w:rsidR="00A23C56" w:rsidRPr="00141E37">
        <w:rPr>
          <w:rFonts w:ascii="Times New Roman" w:hAnsi="Times New Roman" w:cs="Times New Roman"/>
          <w:sz w:val="28"/>
          <w:szCs w:val="28"/>
        </w:rPr>
        <w:t>Утвердить время работы предметных жюри по каждому общеобразовательному предмету – с 11.30 часов следующего рабочего дня после проведения Олимпиады (проверка тестовой и теоретической части Олимпиады).</w:t>
      </w:r>
    </w:p>
    <w:p w:rsidR="00A23C56" w:rsidRPr="00141E37" w:rsidRDefault="00A23C56" w:rsidP="00A23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Место работы предметного жюри будет определено дополнительно.</w:t>
      </w:r>
    </w:p>
    <w:p w:rsidR="005B2C34" w:rsidRPr="00141E37" w:rsidRDefault="0085453E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E37">
        <w:rPr>
          <w:rFonts w:ascii="Times New Roman" w:hAnsi="Times New Roman" w:cs="Times New Roman"/>
          <w:sz w:val="28"/>
          <w:szCs w:val="28"/>
        </w:rPr>
        <w:t>9</w:t>
      </w:r>
      <w:r w:rsidR="00A23C56" w:rsidRPr="00141E37">
        <w:rPr>
          <w:rFonts w:ascii="Times New Roman" w:hAnsi="Times New Roman" w:cs="Times New Roman"/>
          <w:sz w:val="28"/>
          <w:szCs w:val="28"/>
        </w:rPr>
        <w:t xml:space="preserve">. </w:t>
      </w:r>
      <w:r w:rsidR="00237443" w:rsidRPr="00141E37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5B2C34" w:rsidRPr="00141E37">
        <w:rPr>
          <w:rFonts w:ascii="Times New Roman" w:hAnsi="Times New Roman" w:cs="Times New Roman"/>
          <w:sz w:val="28"/>
          <w:szCs w:val="28"/>
        </w:rPr>
        <w:t>предметных жюри Олимпиады:</w:t>
      </w:r>
    </w:p>
    <w:tbl>
      <w:tblPr>
        <w:tblW w:w="975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2"/>
        <w:gridCol w:w="3969"/>
        <w:gridCol w:w="1941"/>
      </w:tblGrid>
      <w:tr w:rsidR="0064377A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64377A" w:rsidRPr="00A91513" w:rsidRDefault="00237443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64377A" w:rsidRPr="00A91513" w:rsidRDefault="00237443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64377A" w:rsidRPr="00A91513" w:rsidRDefault="00237443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</w:tr>
      <w:tr w:rsidR="0064377A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64377A" w:rsidRPr="00A91513" w:rsidRDefault="0064377A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Матычева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Васильевна,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64377A" w:rsidRPr="00A91513" w:rsidRDefault="0064377A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64377A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 Виктория Петровна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Мосолова Елена Георгиевн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Федерко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Маргарита Викторовна,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Озимковская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Куаналиев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Шарапович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Орехова Людмила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Мельникова Ольга Васильевна,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Ольга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Бородина Елена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Трунова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Приходько Юлия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Федяева Александра Фёдоровна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375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Сивухина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Юрьевна,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Нанкашев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Байкалович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Полянский Евгений Сергеевич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Ильинична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Мунгалов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Китаева Алёна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Самсонова Анжелика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 Евгений Романович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Лебедева Ирина Витальевна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Патюкова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Варфоломеева Алёна Геннадьевна,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Ширяева Вера Петровна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Гладкова Наталья Юрьевна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№5 с. Пашково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Рогачева Татьяна Степановна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Бармина Галина Вадимовна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СОШ № 10 п. Известковый в с.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Алена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Дубенкина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Зиновьева Тамара Владимировна,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Лозовик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Першина Галина Юрьевна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Лобанова Виктория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СОШ № 9 п. Известковый в с.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Горшенина Ирина Алексеевна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Понизова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Петровна,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Бояркина Анастасия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Гурьянова Лариса Ивановна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Фраш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Кострыкина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Синегрибова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Бессарабова Татьяна Алексеевна,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№3 г.Облучье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Татьяна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Улискова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Шипилова Наталья Петровна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СОШ № 11 п. Известковый в с.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Фраш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Логачева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 Екатерина Александровна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Елена Петровна,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Кожемякина Татьяна Владимировна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2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6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Орехова Людмила Николаевна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Дуленина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Суранова Ирина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Набокова Елена Александровна,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Озимковская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Корчевная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Фраш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Эдуардович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Гарныш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Федерко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Фомицкая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Орехова Людмила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Мунгалова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Вьюшкова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Десятова Марина Ивановна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 Марина Алексеевна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Черкашина Наталья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Цивковская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Мостовая Дарья Владимировна,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Надежда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15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Изукина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Татьяна Евгеньевна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№5 с. Пашково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A2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Колодкина Наталья Владимировна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Логвиненко Любовь Аркадьевна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Синегрибова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Гацелюк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Смородникова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Петровна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Остроух Ольга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СОШ №5 с. Пашково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Фраш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Эдуардович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"Центр образования им.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А.И.Раскопенского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п.Кульдур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 Екатерина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Ольга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Беспалова Ольга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Рашитовна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Наталья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Кириллова Татьяна Викторовна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Палшкова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Компанеец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Бондарева Ольга Вячеславовна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Елена Петровна,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Татьяна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15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Бессарабова Татьяна Алексеевна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Улискова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Логачева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Кожемякина Татьяна Владимировна,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Мосолова Елена Георгиевна, 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Гацелюк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Куаналиев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Шарапович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Сивухина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Кожемякина Татьяна Владимировна,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Полянский Евгений Сергеевич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5E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Улискова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СОШ №4 п.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Хинганск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Логачева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"Школа№15" пос. Биракан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Бугрештанова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Геннадьевна,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Хеймер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Лобанова Виктория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СОШ № 9 п. Известковый </w:t>
            </w:r>
            <w:proofErr w:type="gram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.</w:t>
            </w:r>
            <w:proofErr w:type="gram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Жиленко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Колегова Наталья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64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Колодкина Наталья Владимировна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9 п. Известковый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Надежда Николаевна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Логвиненко Любовь Аркадьевна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№18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п.Теплоозерск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Бугрештанова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Геннадьевна,</w:t>
            </w:r>
            <w:r w:rsidRPr="00A9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СОО "Школа №2 г. Облучье"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Хеймер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3 г. Облучье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Лобанова Виктория Михайловна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СОШ № 9 п. Известковый </w:t>
            </w:r>
            <w:proofErr w:type="gram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.</w:t>
            </w:r>
            <w:proofErr w:type="gram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Жиленко</w:t>
            </w:r>
            <w:proofErr w:type="spellEnd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№24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п.Бира</w:t>
            </w:r>
            <w:proofErr w:type="spellEnd"/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Беспалова Ольга </w:t>
            </w:r>
            <w:proofErr w:type="spellStart"/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  <w:tr w:rsidR="008B213C" w:rsidRPr="0064377A" w:rsidTr="00623ADD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Колегова Наталья 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 лицей 19</w:t>
            </w:r>
          </w:p>
        </w:tc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8B213C" w:rsidRPr="00A91513" w:rsidRDefault="008B213C" w:rsidP="0011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(ИБ, РБ, ИИ)</w:t>
            </w:r>
          </w:p>
        </w:tc>
      </w:tr>
    </w:tbl>
    <w:p w:rsidR="0064377A" w:rsidRDefault="0064377A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E1F56" w:rsidRDefault="0085453E" w:rsidP="008B21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2C34" w:rsidRPr="005B2C34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8B213C">
        <w:rPr>
          <w:rFonts w:ascii="Times New Roman" w:hAnsi="Times New Roman" w:cs="Times New Roman"/>
          <w:sz w:val="28"/>
          <w:szCs w:val="28"/>
        </w:rPr>
        <w:t>общеобразовательных организаций в</w:t>
      </w:r>
      <w:r w:rsidR="005B2C34" w:rsidRPr="005B2C34">
        <w:rPr>
          <w:rFonts w:ascii="Times New Roman" w:hAnsi="Times New Roman" w:cs="Times New Roman"/>
          <w:sz w:val="28"/>
          <w:szCs w:val="28"/>
        </w:rPr>
        <w:t xml:space="preserve"> срок до 06 ноябр</w:t>
      </w:r>
      <w:r>
        <w:rPr>
          <w:rFonts w:ascii="Times New Roman" w:hAnsi="Times New Roman" w:cs="Times New Roman"/>
          <w:sz w:val="28"/>
          <w:szCs w:val="28"/>
        </w:rPr>
        <w:t>я 2025</w:t>
      </w:r>
      <w:r w:rsidR="008B21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5B2C34" w:rsidRPr="005B2C34">
        <w:rPr>
          <w:rFonts w:ascii="Times New Roman" w:hAnsi="Times New Roman" w:cs="Times New Roman"/>
          <w:sz w:val="28"/>
          <w:szCs w:val="28"/>
        </w:rPr>
        <w:t xml:space="preserve"> предоставить в отдел образования </w:t>
      </w:r>
      <w:r w:rsidR="0011155D">
        <w:rPr>
          <w:rFonts w:ascii="Times New Roman" w:hAnsi="Times New Roman" w:cs="Times New Roman"/>
          <w:sz w:val="28"/>
          <w:szCs w:val="28"/>
        </w:rPr>
        <w:t>сведения:</w:t>
      </w:r>
    </w:p>
    <w:p w:rsidR="005B2C34" w:rsidRDefault="008E1F56" w:rsidP="008B21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34" w:rsidRPr="005B2C34">
        <w:rPr>
          <w:rFonts w:ascii="Times New Roman" w:hAnsi="Times New Roman" w:cs="Times New Roman"/>
          <w:sz w:val="28"/>
          <w:szCs w:val="28"/>
        </w:rPr>
        <w:t xml:space="preserve">заявку на участие в Олимпиаде </w:t>
      </w:r>
      <w:r w:rsidR="00A91513">
        <w:rPr>
          <w:rFonts w:ascii="Times New Roman" w:hAnsi="Times New Roman" w:cs="Times New Roman"/>
          <w:bCs/>
          <w:sz w:val="28"/>
          <w:szCs w:val="28"/>
        </w:rPr>
        <w:t>(приложение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5B2C34" w:rsidRPr="005B2C34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1F56" w:rsidRDefault="008E1F56" w:rsidP="008B21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организаторах Олимпиады (сопровождающих участников) (приложение 2)</w:t>
      </w:r>
      <w:r w:rsidR="0011155D">
        <w:rPr>
          <w:rFonts w:ascii="Times New Roman" w:hAnsi="Times New Roman" w:cs="Times New Roman"/>
          <w:sz w:val="28"/>
          <w:szCs w:val="28"/>
        </w:rPr>
        <w:t>;</w:t>
      </w:r>
    </w:p>
    <w:p w:rsidR="0011155D" w:rsidRPr="005B2C34" w:rsidRDefault="0011155D" w:rsidP="008B21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питание (приложение 3)</w:t>
      </w:r>
    </w:p>
    <w:p w:rsidR="005B2C34" w:rsidRPr="005B2C34" w:rsidRDefault="0085453E" w:rsidP="008545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B213C">
        <w:rPr>
          <w:rFonts w:ascii="Times New Roman" w:hAnsi="Times New Roman" w:cs="Times New Roman"/>
          <w:sz w:val="28"/>
          <w:szCs w:val="28"/>
        </w:rPr>
        <w:t xml:space="preserve"> </w:t>
      </w:r>
      <w:r w:rsidR="005B2C34" w:rsidRPr="005B2C34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5B2C34" w:rsidRDefault="005B2C34" w:rsidP="005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53E" w:rsidRPr="005B2C34" w:rsidRDefault="0085453E" w:rsidP="005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C34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</w:t>
      </w:r>
      <w:r w:rsidR="008545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B2C34">
        <w:rPr>
          <w:rFonts w:ascii="Times New Roman" w:hAnsi="Times New Roman" w:cs="Times New Roman"/>
          <w:sz w:val="28"/>
          <w:szCs w:val="28"/>
        </w:rPr>
        <w:t xml:space="preserve">Н.С. Фарафонова </w:t>
      </w:r>
    </w:p>
    <w:p w:rsidR="005B2C34" w:rsidRPr="005B2C34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C3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B2C34"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 w:rsidRPr="005B2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545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B2C34">
        <w:rPr>
          <w:rFonts w:ascii="Times New Roman" w:hAnsi="Times New Roman" w:cs="Times New Roman"/>
          <w:sz w:val="28"/>
          <w:szCs w:val="28"/>
        </w:rPr>
        <w:t xml:space="preserve">Е.Г. Сайчук                    </w:t>
      </w: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5453E" w:rsidRDefault="0085453E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5453E" w:rsidSect="005B2C34">
          <w:pgSz w:w="11906" w:h="16838"/>
          <w:pgMar w:top="851" w:right="851" w:bottom="794" w:left="1134" w:header="709" w:footer="709" w:gutter="0"/>
          <w:cols w:space="720"/>
        </w:sectPr>
      </w:pPr>
    </w:p>
    <w:p w:rsidR="005B2C34" w:rsidRPr="005B2C34" w:rsidRDefault="00A91513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1F56">
        <w:rPr>
          <w:rFonts w:ascii="Times New Roman" w:hAnsi="Times New Roman" w:cs="Times New Roman"/>
          <w:sz w:val="28"/>
          <w:szCs w:val="28"/>
        </w:rPr>
        <w:t>1</w:t>
      </w:r>
    </w:p>
    <w:p w:rsidR="005B2C34" w:rsidRPr="005B2C34" w:rsidRDefault="005B2C34" w:rsidP="005B2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C34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5B2C34" w:rsidRPr="005B2C34" w:rsidRDefault="005B2C34" w:rsidP="005B2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C34">
        <w:rPr>
          <w:rFonts w:ascii="Times New Roman" w:hAnsi="Times New Roman" w:cs="Times New Roman"/>
          <w:sz w:val="28"/>
          <w:szCs w:val="28"/>
        </w:rPr>
        <w:t>на участие в муниципальном этапе всероссийской о</w:t>
      </w:r>
      <w:r w:rsidR="0085453E">
        <w:rPr>
          <w:rFonts w:ascii="Times New Roman" w:hAnsi="Times New Roman" w:cs="Times New Roman"/>
          <w:sz w:val="28"/>
          <w:szCs w:val="28"/>
        </w:rPr>
        <w:t>лимпиады школьников в 2025/2026</w:t>
      </w:r>
      <w:r w:rsidRPr="005B2C3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5B2C34" w:rsidRPr="005B2C34" w:rsidRDefault="005B2C34" w:rsidP="005B2C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8"/>
        <w:gridCol w:w="1418"/>
        <w:gridCol w:w="708"/>
        <w:gridCol w:w="2694"/>
        <w:gridCol w:w="2268"/>
        <w:gridCol w:w="1984"/>
        <w:gridCol w:w="2685"/>
      </w:tblGrid>
      <w:tr w:rsidR="00A91513" w:rsidRPr="005B2C34" w:rsidTr="00A91513"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5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 И. О. участника олимпиады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5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участия в школьном этапе </w:t>
            </w: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2025/2026 учебном году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13" w:rsidRPr="0085453E" w:rsidRDefault="00A91513" w:rsidP="005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статуса «победитель» /»призёр» муниципального этапа ВОШ в 2024/2025 учебном году</w:t>
            </w:r>
          </w:p>
        </w:tc>
      </w:tr>
      <w:tr w:rsidR="00A91513" w:rsidRPr="005B2C34" w:rsidTr="00A91513"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13" w:rsidRPr="0085453E" w:rsidRDefault="00A91513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  <w:r w:rsidRPr="008545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школьном этапе ВОШ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13" w:rsidRPr="0085453E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%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школьном этапе ВОШ</w:t>
            </w: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13" w:rsidRDefault="00A91513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Искусство (МХК)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7-8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9-11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24.11.2025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25.11.2025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28.11.2025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A91513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="0085453E"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(теория и практика)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01.12.2025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A91513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="0085453E"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(защита проектов)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 w:rsidR="00A91513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04.12.2025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08.12.2025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09.12.2025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513" w:rsidRPr="005B2C34" w:rsidTr="00A91513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 (ИБ, ИИ, РБ)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12.12.2025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3E" w:rsidRPr="0085453E" w:rsidRDefault="0085453E" w:rsidP="005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C34" w:rsidRPr="005B2C34" w:rsidRDefault="005B2C34" w:rsidP="005B2C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453E" w:rsidRDefault="0085453E" w:rsidP="00A91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5453E" w:rsidSect="0085453E">
          <w:pgSz w:w="16838" w:h="11906" w:orient="landscape"/>
          <w:pgMar w:top="1134" w:right="851" w:bottom="851" w:left="794" w:header="709" w:footer="709" w:gutter="0"/>
          <w:cols w:space="720"/>
        </w:sectPr>
      </w:pPr>
    </w:p>
    <w:p w:rsidR="005B2C34" w:rsidRPr="005B2C34" w:rsidRDefault="005B2C34" w:rsidP="00A91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F56" w:rsidRPr="005B2C34" w:rsidRDefault="008E1F56" w:rsidP="008E1F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E1F56" w:rsidRPr="005B2C34" w:rsidRDefault="008E1F56" w:rsidP="008E1F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5B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E1F56" w:rsidRPr="005B2C34" w:rsidRDefault="008E1F56" w:rsidP="001115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организаторах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5B2C3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школьников в 2025/2026</w:t>
      </w:r>
      <w:r w:rsidRPr="005B2C3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2"/>
        <w:gridCol w:w="1842"/>
        <w:gridCol w:w="4253"/>
      </w:tblGrid>
      <w:tr w:rsidR="008E1F56" w:rsidRPr="005B2C34" w:rsidTr="008E1F56">
        <w:trPr>
          <w:trHeight w:val="276"/>
        </w:trPr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 И. О. организаторов </w:t>
            </w: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олимпиады</w:t>
            </w:r>
          </w:p>
        </w:tc>
      </w:tr>
      <w:tr w:rsidR="008E1F56" w:rsidRPr="005B2C34" w:rsidTr="0011155D">
        <w:trPr>
          <w:trHeight w:val="276"/>
        </w:trPr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Искусство (МХК)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Право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7-8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9-11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24.11.2025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25.11.2025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28.11.2025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(теория и практика)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01.12.2025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(защита проектов)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БЗР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04.12.2025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08.12.2025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09.12.2025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Астрономия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1F56" w:rsidRPr="005B2C34" w:rsidTr="008E1F5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 (ИБ, ИИ, РБ)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12.12.2025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6" w:rsidRPr="0085453E" w:rsidRDefault="008E1F56" w:rsidP="0011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C34" w:rsidRPr="005B2C34" w:rsidRDefault="005B2C34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155D" w:rsidRPr="005B2C34" w:rsidRDefault="0011155D" w:rsidP="00111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1155D" w:rsidRPr="005B2C34" w:rsidRDefault="0011155D" w:rsidP="001115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питание</w:t>
      </w:r>
      <w:r w:rsidRPr="005B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155D" w:rsidRPr="005B2C34" w:rsidRDefault="0011155D" w:rsidP="001115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Участников, организаторов, членов жюри </w:t>
      </w:r>
      <w:r w:rsidRPr="005B2C3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лимпиады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5"/>
        <w:gridCol w:w="1417"/>
        <w:gridCol w:w="1276"/>
        <w:gridCol w:w="992"/>
        <w:gridCol w:w="992"/>
        <w:gridCol w:w="1134"/>
        <w:gridCol w:w="1276"/>
      </w:tblGrid>
      <w:tr w:rsidR="00096920" w:rsidRPr="005B2C34" w:rsidTr="00096920">
        <w:trPr>
          <w:trHeight w:val="276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4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20" w:rsidRDefault="00096920" w:rsidP="0009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20" w:rsidRDefault="00096920" w:rsidP="0009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человек, которые питаются</w:t>
            </w:r>
          </w:p>
        </w:tc>
      </w:tr>
      <w:tr w:rsidR="00096920" w:rsidRPr="005B2C34" w:rsidTr="00096920">
        <w:trPr>
          <w:trHeight w:val="276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организаторы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жюри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Искусство (МХК)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7-8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Физическая культура, 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25.11.2025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(теория и практика)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Технология</w:t>
            </w: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(защита проектов)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02.12.2025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04.12.2025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20" w:rsidRPr="005B2C34" w:rsidTr="00096920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Информатика (ИБ, ИИ, РБ)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5453E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20" w:rsidRPr="0085453E" w:rsidRDefault="00096920" w:rsidP="0009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1155D" w:rsidRPr="005B2C34" w:rsidRDefault="0011155D" w:rsidP="00111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B2C34" w:rsidRPr="005B2C34" w:rsidSect="005B2C34">
          <w:pgSz w:w="11906" w:h="16838"/>
          <w:pgMar w:top="851" w:right="851" w:bottom="794" w:left="1134" w:header="709" w:footer="709" w:gutter="0"/>
          <w:cols w:space="720"/>
        </w:sectPr>
      </w:pPr>
    </w:p>
    <w:p w:rsidR="005B2C34" w:rsidRPr="005B2C34" w:rsidRDefault="005B2C34" w:rsidP="005B2C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34" w:rsidRPr="005B2C34" w:rsidRDefault="005B2C34" w:rsidP="005B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2C34" w:rsidRPr="005B2C34" w:rsidSect="00ED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erif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30"/>
        </w:tabs>
        <w:ind w:left="130" w:firstLine="23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E32762"/>
    <w:multiLevelType w:val="hybridMultilevel"/>
    <w:tmpl w:val="DF1E2EFA"/>
    <w:lvl w:ilvl="0" w:tplc="F67A5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C34"/>
    <w:rsid w:val="00010C7A"/>
    <w:rsid w:val="00091605"/>
    <w:rsid w:val="00096920"/>
    <w:rsid w:val="000B1147"/>
    <w:rsid w:val="000D7BF7"/>
    <w:rsid w:val="0011155D"/>
    <w:rsid w:val="00141E37"/>
    <w:rsid w:val="00237443"/>
    <w:rsid w:val="00373F66"/>
    <w:rsid w:val="00375C63"/>
    <w:rsid w:val="003F4452"/>
    <w:rsid w:val="004841BC"/>
    <w:rsid w:val="005B2C34"/>
    <w:rsid w:val="005E2F09"/>
    <w:rsid w:val="005F44AC"/>
    <w:rsid w:val="00623ADD"/>
    <w:rsid w:val="0064377A"/>
    <w:rsid w:val="0085453E"/>
    <w:rsid w:val="00874023"/>
    <w:rsid w:val="00894325"/>
    <w:rsid w:val="008B213C"/>
    <w:rsid w:val="008D7ABC"/>
    <w:rsid w:val="008E1F56"/>
    <w:rsid w:val="00A23C56"/>
    <w:rsid w:val="00A91513"/>
    <w:rsid w:val="00D2277D"/>
    <w:rsid w:val="00ED52E3"/>
    <w:rsid w:val="00E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EF3F"/>
  <w15:docId w15:val="{136EDF98-1DDA-4630-8D72-89B0713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Сайчук</dc:creator>
  <cp:keywords/>
  <dc:description/>
  <cp:lastModifiedBy>Екатерина Сайчук</cp:lastModifiedBy>
  <cp:revision>17</cp:revision>
  <cp:lastPrinted>2025-10-30T06:32:00Z</cp:lastPrinted>
  <dcterms:created xsi:type="dcterms:W3CDTF">2025-10-19T23:54:00Z</dcterms:created>
  <dcterms:modified xsi:type="dcterms:W3CDTF">2025-10-31T01:01:00Z</dcterms:modified>
</cp:coreProperties>
</file>