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DD" w:rsidRPr="004E1FEF" w:rsidRDefault="00A53BDD" w:rsidP="00D7259F">
      <w:pPr>
        <w:pStyle w:val="a3"/>
        <w:tabs>
          <w:tab w:val="left" w:pos="432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53BDD" w:rsidRPr="004E1FEF" w:rsidRDefault="00A53BDD" w:rsidP="00D7259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3 г</w:t>
      </w:r>
      <w:proofErr w:type="gramStart"/>
      <w:r w:rsidRPr="004E1FEF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блучье» </w:t>
      </w:r>
    </w:p>
    <w:p w:rsidR="00A53BDD" w:rsidRPr="004E1FEF" w:rsidRDefault="00A53BDD" w:rsidP="00D7259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имени Героя Советского Союза Юрия Владимировича </w:t>
      </w:r>
      <w:proofErr w:type="spellStart"/>
      <w:r w:rsidRPr="004E1FEF">
        <w:rPr>
          <w:rFonts w:ascii="Times New Roman" w:hAnsi="Times New Roman" w:cs="Times New Roman"/>
          <w:b/>
          <w:bCs/>
          <w:sz w:val="28"/>
          <w:szCs w:val="28"/>
        </w:rPr>
        <w:t>Тварковского</w:t>
      </w:r>
      <w:proofErr w:type="spellEnd"/>
    </w:p>
    <w:p w:rsidR="00A53BDD" w:rsidRPr="004E1FEF" w:rsidRDefault="00A53BDD" w:rsidP="00D7259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3017"/>
        <w:gridCol w:w="3612"/>
        <w:gridCol w:w="3233"/>
      </w:tblGrid>
      <w:tr w:rsidR="00A53BDD" w:rsidRPr="00E10666">
        <w:trPr>
          <w:trHeight w:val="2476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«Рассмотрено»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МО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       ___________</w:t>
            </w:r>
          </w:p>
          <w:p w:rsidR="00A53BDD" w:rsidRPr="004E1FEF" w:rsidRDefault="00A53BD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Подпись                  ФИО</w:t>
            </w:r>
          </w:p>
          <w:p w:rsidR="00A53BDD" w:rsidRPr="004E1FEF" w:rsidRDefault="00A53BD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№____</w:t>
            </w:r>
          </w:p>
          <w:p w:rsidR="00A53BDD" w:rsidRPr="004E1FEF" w:rsidRDefault="00A53BD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от «_____»_________</w:t>
            </w:r>
            <w:r w:rsidR="009B23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</w:t>
            </w:r>
            <w:r w:rsidRPr="004E1F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директора по УВР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________         </w:t>
            </w:r>
            <w:proofErr w:type="spellStart"/>
            <w:r w:rsidRPr="004E1F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Кирпиченко</w:t>
            </w:r>
            <w:proofErr w:type="spellEnd"/>
            <w:r w:rsidRPr="004E1F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Ю.А.</w:t>
            </w:r>
          </w:p>
          <w:p w:rsidR="00A53BDD" w:rsidRPr="004E1FEF" w:rsidRDefault="00A53BDD">
            <w:pPr>
              <w:pStyle w:val="a3"/>
              <w:tabs>
                <w:tab w:val="left" w:pos="231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«____»______________</w:t>
            </w:r>
            <w:r w:rsidR="009B23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</w:t>
            </w:r>
            <w:r w:rsidRPr="004E1F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A53BDD" w:rsidRPr="004E1FEF" w:rsidRDefault="00A53BD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 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__________     </w:t>
            </w:r>
            <w:r w:rsidRPr="004E1F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Т.В.Кириллова</w:t>
            </w:r>
          </w:p>
          <w:p w:rsidR="00A53BDD" w:rsidRPr="004E1FEF" w:rsidRDefault="00A53BDD">
            <w:pPr>
              <w:pStyle w:val="a3"/>
              <w:tabs>
                <w:tab w:val="left" w:pos="2235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 №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A53BDD" w:rsidRPr="004E1FEF" w:rsidRDefault="00A53B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230D">
              <w:rPr>
                <w:rFonts w:ascii="Times New Roman" w:hAnsi="Times New Roman" w:cs="Times New Roman"/>
                <w:sz w:val="28"/>
                <w:szCs w:val="28"/>
              </w:rPr>
              <w:t>«_____»__________2020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3BDD" w:rsidRPr="004E1FEF" w:rsidRDefault="00A53BDD" w:rsidP="00D7259F">
      <w:pPr>
        <w:pStyle w:val="a3"/>
        <w:ind w:left="-720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4E1FE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изобразительному искусству</w:t>
      </w: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4E1F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  класса</w:t>
      </w: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  <w:u w:val="single"/>
        </w:rPr>
        <w:t>( уровень: базовый)</w:t>
      </w: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9B230D" w:rsidP="009B2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Мальцева Ирина Анатольевна</w:t>
      </w:r>
      <w:r w:rsidR="00A53BDD" w:rsidRPr="004E1FEF">
        <w:rPr>
          <w:rFonts w:ascii="Times New Roman" w:hAnsi="Times New Roman" w:cs="Times New Roman"/>
          <w:sz w:val="28"/>
          <w:szCs w:val="28"/>
        </w:rPr>
        <w:t xml:space="preserve">, </w:t>
      </w:r>
      <w:r w:rsidR="00A53BDD" w:rsidRPr="004E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3BDD" w:rsidRPr="004E1FEF">
        <w:rPr>
          <w:rFonts w:ascii="Times New Roman" w:hAnsi="Times New Roman" w:cs="Times New Roman"/>
          <w:sz w:val="28"/>
          <w:szCs w:val="28"/>
        </w:rPr>
        <w:t xml:space="preserve"> кв. категория</w:t>
      </w: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tabs>
          <w:tab w:val="left" w:pos="28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230D">
        <w:rPr>
          <w:rFonts w:ascii="Times New Roman" w:hAnsi="Times New Roman" w:cs="Times New Roman"/>
          <w:sz w:val="28"/>
          <w:szCs w:val="28"/>
        </w:rPr>
        <w:t xml:space="preserve">                            2020 - 2021</w:t>
      </w:r>
      <w:r w:rsidRPr="004E1FEF">
        <w:rPr>
          <w:rFonts w:ascii="Times New Roman" w:hAnsi="Times New Roman" w:cs="Times New Roman"/>
          <w:sz w:val="28"/>
          <w:szCs w:val="28"/>
        </w:rPr>
        <w:t>учебный год</w:t>
      </w:r>
    </w:p>
    <w:p w:rsidR="00A53BDD" w:rsidRPr="004E1FEF" w:rsidRDefault="00A53BDD" w:rsidP="00D7259F">
      <w:pPr>
        <w:pStyle w:val="a3"/>
        <w:shd w:val="clear" w:color="auto" w:fill="FFFFFF"/>
        <w:tabs>
          <w:tab w:val="left" w:pos="28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tabs>
          <w:tab w:val="left" w:pos="28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tabs>
          <w:tab w:val="left" w:pos="28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tabs>
          <w:tab w:val="left" w:pos="28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tabs>
          <w:tab w:val="left" w:pos="28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Планируемые результаты освоения учебного предмета </w:t>
      </w: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1FEF">
        <w:rPr>
          <w:rFonts w:ascii="Times New Roman" w:hAnsi="Times New Roman" w:cs="Times New Roman"/>
          <w:b/>
          <w:bCs/>
          <w:sz w:val="28"/>
          <w:szCs w:val="28"/>
          <w:u w:val="single"/>
        </w:rPr>
        <w:t>«Изобразительное искусство».</w:t>
      </w:r>
    </w:p>
    <w:p w:rsidR="00A53BDD" w:rsidRPr="004E1FEF" w:rsidRDefault="00A53BDD" w:rsidP="00D7259F">
      <w:pPr>
        <w:pStyle w:val="a3"/>
        <w:spacing w:after="0" w:line="100" w:lineRule="atLeast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tabs>
          <w:tab w:val="center" w:pos="4521"/>
        </w:tabs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ab/>
      </w:r>
      <w:r w:rsidRPr="004E1FEF">
        <w:rPr>
          <w:rFonts w:ascii="Times New Roman" w:hAnsi="Times New Roman" w:cs="Times New Roman"/>
          <w:sz w:val="28"/>
          <w:szCs w:val="28"/>
        </w:rPr>
        <w:tab/>
        <w:t xml:space="preserve">        В результате изучения курса по данной программе у обучающихся будут сформированы предметные знания и умения, предусмотренные </w:t>
      </w:r>
      <w:proofErr w:type="gramStart"/>
      <w:r w:rsidRPr="004E1FEF"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 w:rsidRPr="004E1FEF">
        <w:rPr>
          <w:rFonts w:ascii="Times New Roman" w:hAnsi="Times New Roman" w:cs="Times New Roman"/>
          <w:sz w:val="28"/>
          <w:szCs w:val="28"/>
        </w:rPr>
        <w:t xml:space="preserve"> а также личностные и </w:t>
      </w:r>
      <w:proofErr w:type="spellStart"/>
      <w:r w:rsidRPr="004E1FE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 xml:space="preserve"> (регулятивные,  познавательные, коммуникативные) универсальные учебные действия как основа умения учиться.</w:t>
      </w:r>
    </w:p>
    <w:p w:rsidR="00A53BDD" w:rsidRPr="004E1FEF" w:rsidRDefault="00A53BDD" w:rsidP="00D7259F">
      <w:pPr>
        <w:pStyle w:val="a3"/>
        <w:spacing w:after="0" w:line="36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предмета</w:t>
      </w:r>
    </w:p>
    <w:p w:rsidR="00A53BDD" w:rsidRPr="004E1FEF" w:rsidRDefault="00A53BDD" w:rsidP="00D7259F">
      <w:pPr>
        <w:pStyle w:val="a3"/>
        <w:spacing w:after="0" w:line="360" w:lineRule="atLeas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Pr="004E1FEF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  будут сформированы:</w:t>
      </w:r>
    </w:p>
    <w:p w:rsidR="00A53BDD" w:rsidRPr="004E1FEF" w:rsidRDefault="00A53BDD" w:rsidP="00D7259F">
      <w:pPr>
        <w:pStyle w:val="a5"/>
        <w:numPr>
          <w:ilvl w:val="0"/>
          <w:numId w:val="1"/>
        </w:numPr>
        <w:shd w:val="clear" w:color="auto" w:fill="FFFFFF"/>
        <w:tabs>
          <w:tab w:val="center" w:pos="56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F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F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4E1FEF"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4E1FEF"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для формирования: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умения сотрудничать с товарищами в процессе совместной деятельности, соотносить свою часть работы с общим замыслом;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 xml:space="preserve">умения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FE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E1FE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предмета 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Обучающийся  научится:</w:t>
      </w:r>
    </w:p>
    <w:p w:rsidR="00A53BDD" w:rsidRPr="004E1FEF" w:rsidRDefault="00A53BDD" w:rsidP="00D7259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line="100" w:lineRule="atLeast"/>
        <w:ind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53BDD" w:rsidRPr="004E1FEF" w:rsidRDefault="00A53BDD" w:rsidP="00D7259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осознанно стремиться к освоению новых знаний и умений, к достижению более высоких и оригинальных творческих результатов.</w:t>
      </w:r>
    </w:p>
    <w:p w:rsidR="00A53BDD" w:rsidRPr="004E1FEF" w:rsidRDefault="00A53BDD" w:rsidP="00D7259F">
      <w:pPr>
        <w:pStyle w:val="a3"/>
        <w:widowControl w:val="0"/>
        <w:shd w:val="clear" w:color="auto" w:fill="FFFFFF"/>
        <w:spacing w:after="0" w:line="100" w:lineRule="atLeast"/>
        <w:ind w:left="1069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Обучающийся  научится:</w:t>
      </w:r>
    </w:p>
    <w:p w:rsidR="00A53BDD" w:rsidRPr="004E1FEF" w:rsidRDefault="00A53BDD" w:rsidP="00D7259F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осознавать познавательную задачу, целенаправленно слушать (учителя, одноклассников), решая её;</w:t>
      </w:r>
    </w:p>
    <w:p w:rsidR="00A53BDD" w:rsidRPr="004E1FEF" w:rsidRDefault="00A53BDD" w:rsidP="00D7259F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понимать учебные задания, следовать инструкциям;</w:t>
      </w:r>
    </w:p>
    <w:p w:rsidR="00A53BDD" w:rsidRPr="004E1FEF" w:rsidRDefault="00A53BDD" w:rsidP="00D7259F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 самостоятельно находить нужную информацию в материалах учебника;</w:t>
      </w:r>
    </w:p>
    <w:p w:rsidR="00A53BDD" w:rsidRPr="004E1FEF" w:rsidRDefault="00A53BDD" w:rsidP="00D7259F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пользоваться знакомыми словарями, справочниками;</w:t>
      </w:r>
    </w:p>
    <w:p w:rsidR="00A53BDD" w:rsidRPr="004E1FEF" w:rsidRDefault="00A53BDD" w:rsidP="00D7259F">
      <w:pPr>
        <w:pStyle w:val="a3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 применять разные способы фиксации информации (словесный, схематичный и др.), использовать эти способы в процессе решения учебных задач;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53BDD" w:rsidRPr="004E1FEF" w:rsidRDefault="00A53BDD" w:rsidP="00D7259F">
      <w:pPr>
        <w:pStyle w:val="a3"/>
        <w:numPr>
          <w:ilvl w:val="0"/>
          <w:numId w:val="5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A53BDD" w:rsidRPr="004E1FEF" w:rsidRDefault="00A53BDD" w:rsidP="00D7259F">
      <w:pPr>
        <w:pStyle w:val="a5"/>
        <w:numPr>
          <w:ilvl w:val="0"/>
          <w:numId w:val="5"/>
        </w:num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A53BDD" w:rsidRPr="004E1FEF" w:rsidRDefault="00A53BDD" w:rsidP="00D7259F">
      <w:pPr>
        <w:pStyle w:val="a5"/>
        <w:numPr>
          <w:ilvl w:val="0"/>
          <w:numId w:val="5"/>
        </w:num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воспринимать произведения изобразительного искусства разных жанров;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sz w:val="28"/>
          <w:szCs w:val="28"/>
        </w:rPr>
        <w:t>Обучающийся  научится:</w:t>
      </w:r>
    </w:p>
    <w:p w:rsidR="00A53BDD" w:rsidRPr="004E1FEF" w:rsidRDefault="00A53BDD" w:rsidP="00D7259F">
      <w:pPr>
        <w:pStyle w:val="a3"/>
        <w:numPr>
          <w:ilvl w:val="0"/>
          <w:numId w:val="5"/>
        </w:numPr>
        <w:spacing w:after="0" w:line="100" w:lineRule="atLeast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A53BDD" w:rsidRPr="004E1FEF" w:rsidRDefault="00A53BDD" w:rsidP="00D7259F">
      <w:pPr>
        <w:pStyle w:val="a3"/>
        <w:numPr>
          <w:ilvl w:val="0"/>
          <w:numId w:val="5"/>
        </w:numPr>
        <w:spacing w:after="0" w:line="100" w:lineRule="atLeast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задавать вопросы, отвечать на вопросы других;</w:t>
      </w:r>
    </w:p>
    <w:p w:rsidR="00A53BDD" w:rsidRPr="004E1FEF" w:rsidRDefault="00A53BDD" w:rsidP="00D7259F">
      <w:pPr>
        <w:pStyle w:val="a3"/>
        <w:numPr>
          <w:ilvl w:val="0"/>
          <w:numId w:val="5"/>
        </w:numPr>
        <w:spacing w:after="0" w:line="100" w:lineRule="atLeast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выражать свои мысли, чувства в словесной форме, </w:t>
      </w:r>
    </w:p>
    <w:p w:rsidR="00A53BDD" w:rsidRPr="004E1FEF" w:rsidRDefault="00A53BDD" w:rsidP="00D7259F">
      <w:pPr>
        <w:pStyle w:val="a3"/>
        <w:numPr>
          <w:ilvl w:val="0"/>
          <w:numId w:val="5"/>
        </w:numPr>
        <w:spacing w:after="0" w:line="100" w:lineRule="atLeast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вступать в учебное сотрудничество с одноклассниками, участвовать в совместной деятельности, распределять роли  (договариваться), оказывать взаимопомощь, осуществлять взаимоконтроль, проявлять доброжелательное отношение к партнёрам;</w:t>
      </w:r>
    </w:p>
    <w:p w:rsidR="00A53BDD" w:rsidRPr="004E1FEF" w:rsidRDefault="00A53BDD" w:rsidP="00D7259F">
      <w:pPr>
        <w:pStyle w:val="a3"/>
        <w:numPr>
          <w:ilvl w:val="0"/>
          <w:numId w:val="5"/>
        </w:numPr>
        <w:spacing w:after="0" w:line="100" w:lineRule="atLeast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воспроизводить информацию, доносить её до других;</w:t>
      </w:r>
    </w:p>
    <w:p w:rsidR="00A53BDD" w:rsidRPr="004E1FEF" w:rsidRDefault="00A53BDD" w:rsidP="00D7259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Обучающийся</w:t>
      </w:r>
      <w:proofErr w:type="gramEnd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53BDD" w:rsidRPr="004E1FEF" w:rsidRDefault="00A53BDD" w:rsidP="00D7259F">
      <w:pPr>
        <w:pStyle w:val="a3"/>
        <w:numPr>
          <w:ilvl w:val="0"/>
          <w:numId w:val="6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начинать диалог, беседу, завершать их, соблюдая правила вежливости;</w:t>
      </w:r>
    </w:p>
    <w:p w:rsidR="00A53BDD" w:rsidRPr="004E1FEF" w:rsidRDefault="00A53BDD" w:rsidP="00D7259F">
      <w:pPr>
        <w:pStyle w:val="a3"/>
        <w:numPr>
          <w:ilvl w:val="0"/>
          <w:numId w:val="6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A53BDD" w:rsidRPr="004E1FEF" w:rsidRDefault="00A53BDD" w:rsidP="00D7259F">
      <w:pPr>
        <w:pStyle w:val="a3"/>
        <w:numPr>
          <w:ilvl w:val="0"/>
          <w:numId w:val="6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 xml:space="preserve"> применять приобретённые коммуникативные умения в практике свободного общения.</w:t>
      </w:r>
    </w:p>
    <w:p w:rsidR="00A53BDD" w:rsidRPr="004E1FEF" w:rsidRDefault="00A53BDD" w:rsidP="00D7259F">
      <w:pPr>
        <w:pStyle w:val="a3"/>
        <w:widowControl w:val="0"/>
        <w:shd w:val="clear" w:color="auto" w:fill="FFFFFF"/>
        <w:spacing w:line="100" w:lineRule="atLeas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9B230D" w:rsidRDefault="00A53BDD" w:rsidP="005F75D3">
      <w:pPr>
        <w:pStyle w:val="a6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230D">
        <w:rPr>
          <w:rFonts w:ascii="Times New Roman" w:hAnsi="Times New Roman"/>
          <w:b/>
          <w:bCs/>
          <w:color w:val="000000"/>
          <w:sz w:val="28"/>
          <w:szCs w:val="28"/>
        </w:rPr>
        <w:t>Предметные  результаты освоения программы 4-го класса</w:t>
      </w:r>
    </w:p>
    <w:p w:rsidR="00A53BDD" w:rsidRPr="009B230D" w:rsidRDefault="00A53BDD" w:rsidP="005F75D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30D">
        <w:rPr>
          <w:rFonts w:ascii="Times New Roman" w:hAnsi="Times New Roman" w:cs="Times New Roman"/>
          <w:b/>
          <w:bCs/>
          <w:sz w:val="28"/>
          <w:szCs w:val="28"/>
        </w:rPr>
        <w:t>Обучающийся  научится:</w:t>
      </w:r>
    </w:p>
    <w:p w:rsidR="00A53BDD" w:rsidRPr="009B230D" w:rsidRDefault="00A53BDD" w:rsidP="005F75D3">
      <w:pPr>
        <w:pStyle w:val="a6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9B230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B230D">
        <w:rPr>
          <w:rFonts w:ascii="Times New Roman" w:hAnsi="Times New Roman"/>
          <w:sz w:val="28"/>
          <w:szCs w:val="28"/>
        </w:rPr>
        <w:t xml:space="preserve"> первоначальных представлений о роли изобразительного искусства в      жизни человека, его роли в духовно-нравственном развитии человека;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FE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овладению практическими умениями и навыками в восприятии, анализе и оценке произведений искусства;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овладению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sz w:val="28"/>
          <w:szCs w:val="28"/>
        </w:rPr>
        <w:t>знанию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•знанию основных видов и жанров пространственно-визуальных искусств;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пониманию образной природы искусства;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•эстетической оценке явлений природы</w:t>
      </w:r>
      <w:proofErr w:type="gramStart"/>
      <w:r w:rsidRPr="004E1F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1FEF">
        <w:rPr>
          <w:rFonts w:ascii="Times New Roman" w:hAnsi="Times New Roman" w:cs="Times New Roman"/>
          <w:sz w:val="28"/>
          <w:szCs w:val="28"/>
        </w:rPr>
        <w:t xml:space="preserve"> событий окружающего мира</w:t>
      </w:r>
    </w:p>
    <w:p w:rsidR="00A53BDD" w:rsidRPr="004E1FEF" w:rsidRDefault="00A53BDD" w:rsidP="005F75D3">
      <w:pPr>
        <w:pStyle w:val="a3"/>
        <w:numPr>
          <w:ilvl w:val="0"/>
          <w:numId w:val="1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применению художественных умений, знаний и представлений в процессе выполнения художественно-творческих работ;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способности узнавать, воспринимать, описывать и эмоционально оценивать несколько великих произведений русского и мирового искусства;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умению обсуждать и анализировать произведения искусства,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 xml:space="preserve">выражению  суждения о содержании, сюжетах и выразительных средствах; </w:t>
      </w:r>
    </w:p>
    <w:p w:rsidR="00A53BDD" w:rsidRPr="004E1FEF" w:rsidRDefault="00A53BDD" w:rsidP="005F75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усвоению названий ведущих художественных музеев России</w:t>
      </w:r>
    </w:p>
    <w:p w:rsidR="00A53BDD" w:rsidRPr="004E1FEF" w:rsidRDefault="00A53BDD" w:rsidP="00975503">
      <w:pPr>
        <w:pStyle w:val="a6"/>
        <w:jc w:val="both"/>
        <w:rPr>
          <w:sz w:val="28"/>
          <w:szCs w:val="28"/>
        </w:rPr>
      </w:pPr>
    </w:p>
    <w:p w:rsidR="00A53BDD" w:rsidRPr="009B230D" w:rsidRDefault="00A53BDD" w:rsidP="00D7259F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9B230D">
        <w:rPr>
          <w:rFonts w:ascii="Times New Roman" w:hAnsi="Times New Roman"/>
          <w:b/>
          <w:bCs/>
          <w:color w:val="000000"/>
          <w:sz w:val="28"/>
          <w:szCs w:val="28"/>
        </w:rPr>
        <w:t>Формирование речевых, коммуникативных умений, совершенствование речевой деятельности</w:t>
      </w:r>
    </w:p>
    <w:p w:rsidR="00A53BDD" w:rsidRPr="009B230D" w:rsidRDefault="00A53BDD" w:rsidP="00D7259F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9B230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Обучающийся  научится: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4E1FEF"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4E1FEF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умение  объяснять значение памятников и архитектурной среды </w:t>
      </w:r>
      <w:r w:rsidRPr="004E1FEF">
        <w:rPr>
          <w:rFonts w:ascii="Times New Roman" w:hAnsi="Times New Roman" w:cs="Times New Roman"/>
          <w:sz w:val="28"/>
          <w:szCs w:val="28"/>
        </w:rPr>
        <w:lastRenderedPageBreak/>
        <w:t>древнего зодчества для современного общества;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100" w:lineRule="atLeast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53BDD" w:rsidRPr="004E1FEF" w:rsidRDefault="00A53BDD" w:rsidP="00D7259F">
      <w:pPr>
        <w:pStyle w:val="a3"/>
        <w:widowControl w:val="0"/>
        <w:numPr>
          <w:ilvl w:val="0"/>
          <w:numId w:val="7"/>
        </w:numPr>
        <w:shd w:val="clear" w:color="auto" w:fill="FFFFFF"/>
        <w:spacing w:after="120" w:line="100" w:lineRule="atLeast"/>
        <w:ind w:left="357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понимать, что предметы имеют не только утилитарное значение, но и являются носителями духовной культуры;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 понимать, что окружающие предметы, созданные людьми, образуют среду нашей жизни и нашего общения;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работать с пластилином, конструировать из бумаги макеты;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использовать элементарные приемы изображения пространства;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правильно определять и изображать форму предметов, их пропорции;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sz w:val="28"/>
          <w:szCs w:val="28"/>
        </w:rPr>
        <w:t>-  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называть разные типы музеев (художественные, архитектурные, музеи-мемориалы);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- называть народные игрушки (дымковские, </w:t>
      </w:r>
      <w:proofErr w:type="spellStart"/>
      <w:r w:rsidRPr="004E1FEF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 xml:space="preserve">, городецкие, </w:t>
      </w:r>
      <w:proofErr w:type="spellStart"/>
      <w:r w:rsidRPr="004E1FEF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Pr="004E1FEF">
        <w:rPr>
          <w:rFonts w:ascii="Times New Roman" w:hAnsi="Times New Roman" w:cs="Times New Roman"/>
          <w:sz w:val="28"/>
          <w:szCs w:val="28"/>
        </w:rPr>
        <w:t>);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>-  называть известные центры народных художественных ремесел России (Хохлома, Гжель);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sz w:val="28"/>
          <w:szCs w:val="28"/>
        </w:rPr>
        <w:t>- 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A53BDD" w:rsidRPr="004E1FEF" w:rsidRDefault="00A53BDD" w:rsidP="00D7259F">
      <w:pPr>
        <w:pStyle w:val="a3"/>
        <w:spacing w:after="0" w:line="100" w:lineRule="atLeast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4E1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sz w:val="28"/>
          <w:szCs w:val="28"/>
        </w:rPr>
        <w:t xml:space="preserve">- </w:t>
      </w:r>
      <w:r w:rsidRPr="004E1FEF">
        <w:rPr>
          <w:rFonts w:ascii="Times New Roman" w:hAnsi="Times New Roman" w:cs="Times New Roman"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воспринимать произведения изобразительного искусства разных жанров;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- 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-  использовать выразительные средства для воплощения собственного художественно-творческого замысла;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- 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A53BDD" w:rsidRPr="004E1FEF" w:rsidRDefault="00A53BDD" w:rsidP="00D7259F">
      <w:pPr>
        <w:pStyle w:val="a3"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sz w:val="28"/>
          <w:szCs w:val="28"/>
        </w:rPr>
        <w:t>- 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9B230D" w:rsidP="006E03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A53BDD" w:rsidRPr="004E1FE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A53BDD" w:rsidRPr="004E1FEF" w:rsidRDefault="00A53BDD" w:rsidP="006E03E4">
      <w:pPr>
        <w:pStyle w:val="12"/>
        <w:shd w:val="clear" w:color="auto" w:fill="auto"/>
        <w:spacing w:before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"/>
        <w:gridCol w:w="2090"/>
        <w:gridCol w:w="6116"/>
      </w:tblGrid>
      <w:tr w:rsidR="00A53BDD" w:rsidRPr="00E10666">
        <w:tc>
          <w:tcPr>
            <w:tcW w:w="797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</w:t>
            </w:r>
          </w:p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(всего часов)</w:t>
            </w:r>
          </w:p>
        </w:tc>
        <w:tc>
          <w:tcPr>
            <w:tcW w:w="6116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программного материала</w:t>
            </w:r>
          </w:p>
        </w:tc>
      </w:tr>
      <w:tr w:rsidR="00A53BDD" w:rsidRPr="00E10666">
        <w:tc>
          <w:tcPr>
            <w:tcW w:w="797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 xml:space="preserve">Истоки родного искусства </w:t>
            </w:r>
          </w:p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6116" w:type="dxa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 Дерево как традиционный материал.  Деревня – деревянный мир. Изображение традиционной сельской жизни в произведениях русских  художников.</w:t>
            </w:r>
          </w:p>
        </w:tc>
      </w:tr>
      <w:tr w:rsidR="00A53BDD" w:rsidRPr="00E10666">
        <w:tc>
          <w:tcPr>
            <w:tcW w:w="797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22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Древние города нашей земли</w:t>
            </w:r>
          </w:p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6116" w:type="dxa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Красота и неповторимость архитектуры ансамблей Древней Руси. Конструктивные особенности русского города-крепости. Конструкция и художественный образ, символика архитектуры православного храма. Общий характер и архитектурное своеобразие древних русских городов. Особенности архитектуры храма и городской усадьбы. Соответствие одежды человека и окружающей его предметной среды.</w:t>
            </w:r>
          </w:p>
        </w:tc>
      </w:tr>
      <w:tr w:rsidR="00A53BDD" w:rsidRPr="00E10666">
        <w:tc>
          <w:tcPr>
            <w:tcW w:w="797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Каждый народ – художник (12 часов)</w:t>
            </w:r>
          </w:p>
        </w:tc>
        <w:tc>
          <w:tcPr>
            <w:tcW w:w="6116" w:type="dxa"/>
          </w:tcPr>
          <w:p w:rsidR="00A53BDD" w:rsidRPr="00E10666" w:rsidRDefault="00A53BDD" w:rsidP="00E10666">
            <w:pPr>
              <w:spacing w:after="0"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Представление о богатстве и многообразии художественных культур мира. Отношения человека и природы и их выражение в духовной сущности традици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онной культуры народа, в осо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бой манере понимать явления жизни. Природные материалы и их роль в характере национальных построек и предметов тра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диционного быта. Выражение в предметном мире, костюме, ук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ладе жизни представлений о </w:t>
            </w:r>
            <w:r w:rsidRPr="00E10666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красоте и устройстве мира.</w:t>
            </w:r>
          </w:p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BDD" w:rsidRPr="00E10666">
        <w:tc>
          <w:tcPr>
            <w:tcW w:w="797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  <w:vAlign w:val="center"/>
          </w:tcPr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Искусство объединяет народы (7 часов)</w:t>
            </w:r>
          </w:p>
        </w:tc>
        <w:tc>
          <w:tcPr>
            <w:tcW w:w="6116" w:type="dxa"/>
          </w:tcPr>
          <w:p w:rsidR="00A53BDD" w:rsidRPr="00E10666" w:rsidRDefault="00A53BDD" w:rsidP="00E1066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66">
              <w:rPr>
                <w:rFonts w:ascii="Times New Roman" w:hAnsi="Times New Roman" w:cs="Times New Roman"/>
                <w:sz w:val="28"/>
                <w:szCs w:val="28"/>
              </w:rPr>
              <w:t>От представлений о великом мно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гообразии культур мира - к пред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ставлению о едином для всех на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родов понимании красоты и без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образия, коренных явлений жизни. Вечные темы в искусстве: мате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ринство, уважение к старшим, за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щита Отечества, способность со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переживать людям, способность утверждать добро. Восприятие произведений искусства - творче</w:t>
            </w:r>
            <w:r w:rsidRPr="00E10666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зрителя, влияющее на его внутренний мир и представления о жизни</w:t>
            </w:r>
          </w:p>
          <w:p w:rsidR="00A53BDD" w:rsidRPr="00E10666" w:rsidRDefault="00A53BDD" w:rsidP="00E10666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BDD" w:rsidRPr="004E1FEF" w:rsidRDefault="00A53BDD" w:rsidP="006E03E4">
      <w:pPr>
        <w:pStyle w:val="12"/>
        <w:shd w:val="clear" w:color="auto" w:fill="auto"/>
        <w:spacing w:before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6E03E4">
      <w:pPr>
        <w:pStyle w:val="12"/>
        <w:shd w:val="clear" w:color="auto" w:fill="auto"/>
        <w:spacing w:before="0" w:line="254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6E03E4">
      <w:pPr>
        <w:pStyle w:val="12"/>
        <w:shd w:val="clear" w:color="auto" w:fill="auto"/>
        <w:spacing w:before="0" w:line="254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73745E">
      <w:pPr>
        <w:pStyle w:val="a3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A53BDD" w:rsidRPr="004E1FEF" w:rsidRDefault="00A53BDD" w:rsidP="0073745E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655"/>
        <w:gridCol w:w="4681"/>
        <w:gridCol w:w="4420"/>
      </w:tblGrid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 w:rsidP="007045B0">
            <w:pPr>
              <w:pStyle w:val="a3"/>
              <w:spacing w:after="0" w:line="36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p6"/>
              <w:shd w:val="clear" w:color="auto" w:fill="FFFFFF"/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0D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53BDD" w:rsidRPr="00E10666" w:rsidTr="004A32FD">
        <w:tc>
          <w:tcPr>
            <w:tcW w:w="9756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3745E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Истоки родного искусства (8 часов)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Пейзаж родной земли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Пейзаж родной земли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Деревня - де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ревянный мир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Деревня - де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ревянный мир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Красота человека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rPr>
          <w:trHeight w:val="269"/>
        </w:trPr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Красота человека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rPr>
          <w:trHeight w:val="459"/>
        </w:trPr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C1537E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Народные праздники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C1537E">
            <w:pPr>
              <w:pStyle w:val="31"/>
              <w:shd w:val="clear" w:color="auto" w:fill="auto"/>
              <w:spacing w:before="0"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 w:rsidP="00C1537E">
            <w:pPr>
              <w:pStyle w:val="31"/>
              <w:shd w:val="clear" w:color="auto" w:fill="auto"/>
              <w:spacing w:before="0"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Народные праздники.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9756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C1537E">
            <w:pPr>
              <w:pStyle w:val="a3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Древние города нашей земли (7 часов)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Родной угол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C1537E">
            <w:pPr>
              <w:pStyle w:val="31"/>
              <w:shd w:val="clear" w:color="auto" w:fill="auto"/>
              <w:spacing w:before="0" w:after="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C1537E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Русской земли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Древнерусские войн</w:t>
            </w:r>
            <w:proofErr w:type="gramStart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Новгород. Псков. Владимир и Суздаль. Москва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625903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Узорочье   теремов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Пир в терем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палатах (обобщение темы)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9756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625903">
            <w:pPr>
              <w:pStyle w:val="a3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Каждый народ - художник (12 часов)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Страна восхо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дящего солн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ца. Образ ху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дожественной культуры Японии.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Страна восхо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дящего солн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ца. Образ ху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дожественной культуры Японии.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Страна восхо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дящего солн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ца. Образ ху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дожественной культуры Японии.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Народы гор и степей.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Народы гор и степей.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Города в пустыне.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625903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Древняя  Эллада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944E4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Древняя Эллада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Европейские города сред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невековья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Европейские города сред</w:t>
            </w:r>
            <w:r w:rsidRPr="009B230D">
              <w:rPr>
                <w:rFonts w:ascii="Times New Roman" w:hAnsi="Times New Roman"/>
              </w:rPr>
              <w:softHyphen/>
              <w:t>невековья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Европейские города сред</w:t>
            </w:r>
            <w:r w:rsidRPr="009B230D">
              <w:rPr>
                <w:rFonts w:ascii="Times New Roman" w:hAnsi="Times New Roman"/>
              </w:rPr>
              <w:softHyphen/>
              <w:t>невековья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Многообразие художествен</w:t>
            </w:r>
            <w:r w:rsidRPr="009B230D">
              <w:rPr>
                <w:rFonts w:ascii="Times New Roman" w:hAnsi="Times New Roman"/>
              </w:rPr>
              <w:softHyphen/>
              <w:t>ных культур в мире (обоб</w:t>
            </w:r>
            <w:r w:rsidRPr="009B230D">
              <w:rPr>
                <w:rFonts w:ascii="Times New Roman" w:hAnsi="Times New Roman"/>
              </w:rPr>
              <w:softHyphen/>
              <w:t>щение темы)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9756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объединяет народы (7 часов)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Материнство.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Материнство.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944E42">
            <w:pPr>
              <w:pStyle w:val="a4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B230D">
              <w:rPr>
                <w:rFonts w:ascii="Times New Roman" w:hAnsi="Times New Roman"/>
                <w:color w:val="000000" w:themeColor="text1"/>
              </w:rPr>
              <w:t>Промежуточная аттестация в форме комбинированной работы.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Искусство на</w:t>
            </w:r>
            <w:r w:rsidRPr="009B230D">
              <w:rPr>
                <w:rFonts w:ascii="Times New Roman" w:hAnsi="Times New Roman"/>
              </w:rPr>
              <w:softHyphen/>
              <w:t>родов мира</w:t>
            </w:r>
            <w:proofErr w:type="gramStart"/>
            <w:r w:rsidRPr="009B230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Искусство на</w:t>
            </w:r>
            <w:r w:rsidRPr="004E1FEF">
              <w:rPr>
                <w:rFonts w:ascii="Times New Roman" w:hAnsi="Times New Roman" w:cs="Times New Roman"/>
                <w:sz w:val="28"/>
                <w:szCs w:val="28"/>
              </w:rPr>
              <w:softHyphen/>
              <w:t>родов мира</w:t>
            </w:r>
            <w:proofErr w:type="gramStart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9B230D" w:rsidRDefault="00A53BDD" w:rsidP="007045B0">
            <w:pPr>
              <w:pStyle w:val="a4"/>
              <w:ind w:firstLine="0"/>
              <w:rPr>
                <w:rFonts w:ascii="Times New Roman" w:hAnsi="Times New Roman"/>
              </w:rPr>
            </w:pPr>
            <w:r w:rsidRPr="009B230D">
              <w:rPr>
                <w:rFonts w:ascii="Times New Roman" w:hAnsi="Times New Roman"/>
              </w:rPr>
              <w:t>Искусство на</w:t>
            </w:r>
            <w:r w:rsidRPr="009B230D">
              <w:rPr>
                <w:rFonts w:ascii="Times New Roman" w:hAnsi="Times New Roman"/>
              </w:rPr>
              <w:softHyphen/>
              <w:t>родов мира (обобщение темы)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BDD" w:rsidRPr="00E10666" w:rsidTr="004A32FD">
        <w:tc>
          <w:tcPr>
            <w:tcW w:w="9756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DD" w:rsidRPr="004E1FEF" w:rsidRDefault="00A53BDD" w:rsidP="007045B0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1FEF">
              <w:rPr>
                <w:rFonts w:ascii="Times New Roman" w:hAnsi="Times New Roman" w:cs="Times New Roman"/>
                <w:sz w:val="28"/>
                <w:szCs w:val="28"/>
              </w:rPr>
              <w:t xml:space="preserve"> 34 часа</w:t>
            </w:r>
          </w:p>
        </w:tc>
      </w:tr>
    </w:tbl>
    <w:p w:rsidR="00A53BDD" w:rsidRPr="004E1FEF" w:rsidRDefault="00A53BDD" w:rsidP="0073745E">
      <w:pPr>
        <w:pStyle w:val="a3"/>
        <w:spacing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73745E">
      <w:pPr>
        <w:pStyle w:val="a3"/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A53BDD" w:rsidRPr="004E1FEF" w:rsidRDefault="00A53BDD" w:rsidP="0073745E">
      <w:pPr>
        <w:pStyle w:val="a3"/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учителя</w:t>
      </w:r>
    </w:p>
    <w:p w:rsidR="00A53BDD" w:rsidRPr="004E1FEF" w:rsidRDefault="00A53BDD" w:rsidP="0073745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color w:val="000000"/>
          <w:sz w:val="28"/>
          <w:szCs w:val="28"/>
        </w:rPr>
        <w:t>1. Изобразительное искусство. Методическое пособие. 1—4 классы.</w:t>
      </w:r>
    </w:p>
    <w:p w:rsidR="00A53BDD" w:rsidRPr="004E1FEF" w:rsidRDefault="00A53BDD" w:rsidP="0073745E">
      <w:pPr>
        <w:pStyle w:val="a3"/>
        <w:numPr>
          <w:ilvl w:val="0"/>
          <w:numId w:val="5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Л.Ю. Бушкова Поурочные разработки по изобразительному искусству 4 класс: М.: ВАКО, 2015</w:t>
      </w:r>
    </w:p>
    <w:p w:rsidR="00A53BDD" w:rsidRPr="004E1FEF" w:rsidRDefault="00A53BDD" w:rsidP="0073745E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для </w:t>
      </w:r>
      <w:proofErr w:type="gramStart"/>
      <w:r w:rsidRPr="004E1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53BDD" w:rsidRPr="004E1FEF" w:rsidRDefault="00A53BDD" w:rsidP="0073745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E1F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 И. </w:t>
      </w:r>
      <w:proofErr w:type="spellStart"/>
      <w:r w:rsidRPr="004E1F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Коротеева</w:t>
      </w:r>
      <w:proofErr w:type="spellEnd"/>
      <w:r w:rsidRPr="004E1F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E1FEF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искусство. Искусство и ты. 4 класс; Просвещение, 2014</w:t>
      </w:r>
    </w:p>
    <w:p w:rsidR="00A53BDD" w:rsidRPr="004E1FEF" w:rsidRDefault="00A53BDD" w:rsidP="0073745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1FEF">
        <w:rPr>
          <w:rFonts w:ascii="Times New Roman" w:hAnsi="Times New Roman" w:cs="Times New Roman"/>
          <w:color w:val="000000"/>
          <w:sz w:val="28"/>
          <w:szCs w:val="28"/>
        </w:rPr>
        <w:t>2. Изобразительное искусство. Твоя мастерская. Рабочая тетрадь. 4 класс: Просвещение, 2014</w:t>
      </w:r>
    </w:p>
    <w:p w:rsidR="00A53BDD" w:rsidRPr="004E1FEF" w:rsidRDefault="00A53BDD" w:rsidP="0073745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73745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BDD" w:rsidRPr="004E1FEF" w:rsidRDefault="00A53BDD" w:rsidP="00D7259F">
      <w:pPr>
        <w:pStyle w:val="a3"/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53BDD" w:rsidRPr="004E1FEF" w:rsidSect="00087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842A3"/>
    <w:multiLevelType w:val="multilevel"/>
    <w:tmpl w:val="3FBE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16411BE"/>
    <w:multiLevelType w:val="multilevel"/>
    <w:tmpl w:val="A002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12897"/>
    <w:multiLevelType w:val="multilevel"/>
    <w:tmpl w:val="B3C0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2C0329C"/>
    <w:multiLevelType w:val="multilevel"/>
    <w:tmpl w:val="7D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414209E"/>
    <w:multiLevelType w:val="multilevel"/>
    <w:tmpl w:val="080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421221C"/>
    <w:multiLevelType w:val="multilevel"/>
    <w:tmpl w:val="A0EC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499159C"/>
    <w:multiLevelType w:val="multilevel"/>
    <w:tmpl w:val="79B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5105C2E"/>
    <w:multiLevelType w:val="multilevel"/>
    <w:tmpl w:val="13D890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09CA2CED"/>
    <w:multiLevelType w:val="multilevel"/>
    <w:tmpl w:val="9BA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02101E"/>
    <w:multiLevelType w:val="hybridMultilevel"/>
    <w:tmpl w:val="0AB29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0C001E1C"/>
    <w:multiLevelType w:val="multilevel"/>
    <w:tmpl w:val="A24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62C5C92"/>
    <w:multiLevelType w:val="multilevel"/>
    <w:tmpl w:val="1C08B6A8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58756B"/>
    <w:multiLevelType w:val="multilevel"/>
    <w:tmpl w:val="AC9A2DE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178F0A3D"/>
    <w:multiLevelType w:val="multilevel"/>
    <w:tmpl w:val="D7D6A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7C761C1"/>
    <w:multiLevelType w:val="multilevel"/>
    <w:tmpl w:val="C72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C204029"/>
    <w:multiLevelType w:val="multilevel"/>
    <w:tmpl w:val="3A3C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5A2D9B"/>
    <w:multiLevelType w:val="multilevel"/>
    <w:tmpl w:val="8D84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1FA07813"/>
    <w:multiLevelType w:val="multilevel"/>
    <w:tmpl w:val="144AA26A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AC7597"/>
    <w:multiLevelType w:val="multilevel"/>
    <w:tmpl w:val="DADA54E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5B2AD7"/>
    <w:multiLevelType w:val="hybridMultilevel"/>
    <w:tmpl w:val="7B9A3D26"/>
    <w:lvl w:ilvl="0" w:tplc="CE5E86EC">
      <w:start w:val="1"/>
      <w:numFmt w:val="bullet"/>
      <w:lvlText w:val=""/>
      <w:lvlJc w:val="left"/>
      <w:pPr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2A844708"/>
    <w:multiLevelType w:val="multilevel"/>
    <w:tmpl w:val="A492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2BE11D93"/>
    <w:multiLevelType w:val="multilevel"/>
    <w:tmpl w:val="73AC261A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5">
    <w:nsid w:val="2DA725CF"/>
    <w:multiLevelType w:val="multilevel"/>
    <w:tmpl w:val="846E0C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10842DD"/>
    <w:multiLevelType w:val="multilevel"/>
    <w:tmpl w:val="91EEC6D4"/>
    <w:lvl w:ilvl="0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7">
    <w:nsid w:val="38205ADB"/>
    <w:multiLevelType w:val="multilevel"/>
    <w:tmpl w:val="8FF0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90373FD"/>
    <w:multiLevelType w:val="multilevel"/>
    <w:tmpl w:val="21064F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3BDA557C"/>
    <w:multiLevelType w:val="hybridMultilevel"/>
    <w:tmpl w:val="0B2879D0"/>
    <w:lvl w:ilvl="0" w:tplc="9D30BFF8">
      <w:start w:val="1"/>
      <w:numFmt w:val="decimal"/>
      <w:lvlText w:val="%1."/>
      <w:lvlJc w:val="left"/>
      <w:pPr>
        <w:ind w:left="9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457272C5"/>
    <w:multiLevelType w:val="multilevel"/>
    <w:tmpl w:val="67E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5C2591A"/>
    <w:multiLevelType w:val="multilevel"/>
    <w:tmpl w:val="147A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6B54085"/>
    <w:multiLevelType w:val="multilevel"/>
    <w:tmpl w:val="BC0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76E08E4"/>
    <w:multiLevelType w:val="multilevel"/>
    <w:tmpl w:val="6B9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8EE1DEC"/>
    <w:multiLevelType w:val="multilevel"/>
    <w:tmpl w:val="169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D086D31"/>
    <w:multiLevelType w:val="multilevel"/>
    <w:tmpl w:val="9C9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4DDE02F4"/>
    <w:multiLevelType w:val="hybridMultilevel"/>
    <w:tmpl w:val="E8627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53482C43"/>
    <w:multiLevelType w:val="multilevel"/>
    <w:tmpl w:val="8746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6339B7"/>
    <w:multiLevelType w:val="hybridMultilevel"/>
    <w:tmpl w:val="E7F42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5FD07500"/>
    <w:multiLevelType w:val="multilevel"/>
    <w:tmpl w:val="B93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1CD430D"/>
    <w:multiLevelType w:val="multilevel"/>
    <w:tmpl w:val="FE3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321383F"/>
    <w:multiLevelType w:val="multilevel"/>
    <w:tmpl w:val="0A8C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3115F2"/>
    <w:multiLevelType w:val="hybridMultilevel"/>
    <w:tmpl w:val="2556C2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3">
    <w:nsid w:val="64153C32"/>
    <w:multiLevelType w:val="multilevel"/>
    <w:tmpl w:val="F44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6714243A"/>
    <w:multiLevelType w:val="multilevel"/>
    <w:tmpl w:val="F3E8B6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76B4F62"/>
    <w:multiLevelType w:val="multilevel"/>
    <w:tmpl w:val="6994CC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0140B99"/>
    <w:multiLevelType w:val="multilevel"/>
    <w:tmpl w:val="4D7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7A061CC9"/>
    <w:multiLevelType w:val="multilevel"/>
    <w:tmpl w:val="F01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9">
    <w:nsid w:val="7C8377C5"/>
    <w:multiLevelType w:val="hybridMultilevel"/>
    <w:tmpl w:val="078CE5F8"/>
    <w:lvl w:ilvl="0" w:tplc="04BABC4A">
      <w:start w:val="1"/>
      <w:numFmt w:val="decimal"/>
      <w:lvlText w:val="%1."/>
      <w:lvlJc w:val="left"/>
      <w:pPr>
        <w:ind w:left="9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25"/>
  </w:num>
  <w:num w:numId="4">
    <w:abstractNumId w:val="14"/>
  </w:num>
  <w:num w:numId="5">
    <w:abstractNumId w:val="24"/>
  </w:num>
  <w:num w:numId="6">
    <w:abstractNumId w:val="15"/>
  </w:num>
  <w:num w:numId="7">
    <w:abstractNumId w:val="44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1"/>
  </w:num>
  <w:num w:numId="11">
    <w:abstractNumId w:val="22"/>
  </w:num>
  <w:num w:numId="12">
    <w:abstractNumId w:val="42"/>
  </w:num>
  <w:num w:numId="13">
    <w:abstractNumId w:val="29"/>
  </w:num>
  <w:num w:numId="14">
    <w:abstractNumId w:val="17"/>
  </w:num>
  <w:num w:numId="15">
    <w:abstractNumId w:val="2"/>
  </w:num>
  <w:num w:numId="16">
    <w:abstractNumId w:val="46"/>
  </w:num>
  <w:num w:numId="17">
    <w:abstractNumId w:val="13"/>
  </w:num>
  <w:num w:numId="18">
    <w:abstractNumId w:val="4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3"/>
  </w:num>
  <w:num w:numId="23">
    <w:abstractNumId w:val="47"/>
  </w:num>
  <w:num w:numId="24">
    <w:abstractNumId w:val="6"/>
  </w:num>
  <w:num w:numId="25">
    <w:abstractNumId w:val="10"/>
  </w:num>
  <w:num w:numId="26">
    <w:abstractNumId w:val="18"/>
  </w:num>
  <w:num w:numId="27">
    <w:abstractNumId w:val="37"/>
  </w:num>
  <w:num w:numId="28">
    <w:abstractNumId w:val="27"/>
  </w:num>
  <w:num w:numId="29">
    <w:abstractNumId w:val="5"/>
  </w:num>
  <w:num w:numId="30">
    <w:abstractNumId w:val="33"/>
  </w:num>
  <w:num w:numId="31">
    <w:abstractNumId w:val="40"/>
  </w:num>
  <w:num w:numId="32">
    <w:abstractNumId w:val="23"/>
  </w:num>
  <w:num w:numId="33">
    <w:abstractNumId w:val="8"/>
  </w:num>
  <w:num w:numId="34">
    <w:abstractNumId w:val="35"/>
  </w:num>
  <w:num w:numId="35">
    <w:abstractNumId w:val="32"/>
  </w:num>
  <w:num w:numId="36">
    <w:abstractNumId w:val="48"/>
  </w:num>
  <w:num w:numId="37">
    <w:abstractNumId w:val="43"/>
  </w:num>
  <w:num w:numId="38">
    <w:abstractNumId w:val="19"/>
  </w:num>
  <w:num w:numId="39">
    <w:abstractNumId w:val="39"/>
  </w:num>
  <w:num w:numId="40">
    <w:abstractNumId w:val="4"/>
  </w:num>
  <w:num w:numId="41">
    <w:abstractNumId w:val="31"/>
  </w:num>
  <w:num w:numId="42">
    <w:abstractNumId w:val="1"/>
  </w:num>
  <w:num w:numId="43">
    <w:abstractNumId w:val="7"/>
  </w:num>
  <w:num w:numId="44">
    <w:abstractNumId w:val="34"/>
  </w:num>
  <w:num w:numId="45">
    <w:abstractNumId w:val="30"/>
  </w:num>
  <w:num w:numId="46">
    <w:abstractNumId w:val="41"/>
  </w:num>
  <w:num w:numId="47">
    <w:abstractNumId w:val="36"/>
  </w:num>
  <w:num w:numId="48">
    <w:abstractNumId w:val="38"/>
  </w:num>
  <w:num w:numId="49">
    <w:abstractNumId w:val="11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59F"/>
    <w:rsid w:val="00087BBC"/>
    <w:rsid w:val="00262ECD"/>
    <w:rsid w:val="00274DC1"/>
    <w:rsid w:val="002B55BA"/>
    <w:rsid w:val="003A4596"/>
    <w:rsid w:val="004A32FD"/>
    <w:rsid w:val="004E1FEF"/>
    <w:rsid w:val="005C3AFD"/>
    <w:rsid w:val="005F75D3"/>
    <w:rsid w:val="00625903"/>
    <w:rsid w:val="00640878"/>
    <w:rsid w:val="006B7253"/>
    <w:rsid w:val="006E03E4"/>
    <w:rsid w:val="007045B0"/>
    <w:rsid w:val="0073745E"/>
    <w:rsid w:val="00944E42"/>
    <w:rsid w:val="00975503"/>
    <w:rsid w:val="009B230D"/>
    <w:rsid w:val="00A53BDD"/>
    <w:rsid w:val="00B06CAA"/>
    <w:rsid w:val="00C1537E"/>
    <w:rsid w:val="00D036A9"/>
    <w:rsid w:val="00D7259F"/>
    <w:rsid w:val="00E10666"/>
    <w:rsid w:val="00F6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D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40878"/>
    <w:pPr>
      <w:widowControl w:val="0"/>
      <w:spacing w:before="150" w:after="100" w:afterAutospacing="1" w:line="240" w:lineRule="auto"/>
      <w:outlineLvl w:val="0"/>
    </w:pPr>
    <w:rPr>
      <w:rFonts w:cs="Times New Roman"/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640878"/>
    <w:pPr>
      <w:widowControl w:val="0"/>
      <w:spacing w:before="100" w:beforeAutospacing="1" w:after="100" w:afterAutospacing="1" w:line="240" w:lineRule="auto"/>
      <w:outlineLvl w:val="1"/>
    </w:pPr>
    <w:rPr>
      <w:rFonts w:cs="Times New Roman"/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640878"/>
    <w:pPr>
      <w:widowControl w:val="0"/>
      <w:spacing w:before="100" w:beforeAutospacing="1" w:after="100" w:afterAutospacing="1" w:line="240" w:lineRule="auto"/>
      <w:outlineLvl w:val="2"/>
    </w:pPr>
    <w:rPr>
      <w:rFonts w:cs="Times New Roman"/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878"/>
    <w:rPr>
      <w:rFonts w:ascii="Times New Roman" w:hAnsi="Times New Roman" w:cs="Times New Roman"/>
      <w:color w:val="6D9A00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640878"/>
    <w:rPr>
      <w:rFonts w:ascii="Times New Roman" w:hAnsi="Times New Roman" w:cs="Times New Roman"/>
      <w:b/>
      <w:bCs/>
      <w:color w:val="0177A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locked/>
    <w:rsid w:val="00640878"/>
    <w:rPr>
      <w:rFonts w:ascii="Times New Roman" w:hAnsi="Times New Roman" w:cs="Times New Roman"/>
      <w:b/>
      <w:bCs/>
      <w:color w:val="0377A1"/>
      <w:sz w:val="21"/>
      <w:szCs w:val="21"/>
    </w:rPr>
  </w:style>
  <w:style w:type="paragraph" w:customStyle="1" w:styleId="a3">
    <w:name w:val="Базовый"/>
    <w:uiPriority w:val="99"/>
    <w:rsid w:val="00D7259F"/>
    <w:pPr>
      <w:tabs>
        <w:tab w:val="left" w:pos="708"/>
      </w:tabs>
      <w:suppressAutoHyphens/>
      <w:spacing w:after="200" w:line="276" w:lineRule="atLeast"/>
    </w:pPr>
    <w:rPr>
      <w:rFonts w:cs="Calibri"/>
      <w:sz w:val="24"/>
      <w:szCs w:val="24"/>
    </w:rPr>
  </w:style>
  <w:style w:type="paragraph" w:customStyle="1" w:styleId="a4">
    <w:name w:val="Новый"/>
    <w:basedOn w:val="a3"/>
    <w:uiPriority w:val="99"/>
    <w:rsid w:val="00D7259F"/>
    <w:pPr>
      <w:spacing w:after="0" w:line="360" w:lineRule="atLeast"/>
      <w:ind w:firstLine="454"/>
      <w:jc w:val="both"/>
    </w:pPr>
    <w:rPr>
      <w:rFonts w:cs="Times New Roman"/>
      <w:sz w:val="28"/>
      <w:szCs w:val="28"/>
      <w:lang w:eastAsia="ar-SA"/>
    </w:rPr>
  </w:style>
  <w:style w:type="paragraph" w:customStyle="1" w:styleId="p6">
    <w:name w:val="p6"/>
    <w:basedOn w:val="a3"/>
    <w:uiPriority w:val="99"/>
    <w:rsid w:val="00D7259F"/>
    <w:pPr>
      <w:spacing w:before="28" w:after="28" w:line="100" w:lineRule="atLeast"/>
    </w:pPr>
    <w:rPr>
      <w:rFonts w:cs="Times New Roman"/>
    </w:rPr>
  </w:style>
  <w:style w:type="character" w:customStyle="1" w:styleId="s1">
    <w:name w:val="s1"/>
    <w:uiPriority w:val="99"/>
    <w:rsid w:val="00D7259F"/>
  </w:style>
  <w:style w:type="paragraph" w:styleId="a5">
    <w:name w:val="List Paragraph"/>
    <w:basedOn w:val="a3"/>
    <w:uiPriority w:val="99"/>
    <w:qFormat/>
    <w:rsid w:val="00D7259F"/>
    <w:pPr>
      <w:spacing w:after="160" w:line="254" w:lineRule="atLeast"/>
      <w:ind w:left="720"/>
    </w:pPr>
    <w:rPr>
      <w:lang w:eastAsia="en-US"/>
    </w:rPr>
  </w:style>
  <w:style w:type="paragraph" w:styleId="a6">
    <w:name w:val="Normal (Web)"/>
    <w:basedOn w:val="a3"/>
    <w:uiPriority w:val="99"/>
    <w:rsid w:val="00D7259F"/>
    <w:pPr>
      <w:spacing w:before="28" w:after="28" w:line="100" w:lineRule="atLeast"/>
    </w:pPr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40878"/>
    <w:pPr>
      <w:widowControl w:val="0"/>
      <w:spacing w:after="100" w:line="240" w:lineRule="auto"/>
    </w:pPr>
    <w:rPr>
      <w:color w:val="000000"/>
      <w:sz w:val="24"/>
      <w:szCs w:val="24"/>
    </w:rPr>
  </w:style>
  <w:style w:type="character" w:styleId="a7">
    <w:name w:val="Strong"/>
    <w:basedOn w:val="a0"/>
    <w:uiPriority w:val="99"/>
    <w:qFormat/>
    <w:rsid w:val="00640878"/>
    <w:rPr>
      <w:b/>
      <w:bCs/>
    </w:rPr>
  </w:style>
  <w:style w:type="character" w:styleId="a8">
    <w:name w:val="Emphasis"/>
    <w:basedOn w:val="a0"/>
    <w:uiPriority w:val="99"/>
    <w:qFormat/>
    <w:rsid w:val="00640878"/>
    <w:rPr>
      <w:i/>
      <w:iCs/>
    </w:rPr>
  </w:style>
  <w:style w:type="character" w:customStyle="1" w:styleId="a9">
    <w:name w:val="Основной текст_"/>
    <w:basedOn w:val="a0"/>
    <w:link w:val="12"/>
    <w:uiPriority w:val="99"/>
    <w:locked/>
    <w:rsid w:val="00640878"/>
    <w:rPr>
      <w:rFonts w:ascii="Arial" w:eastAsia="Times New Roman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640878"/>
    <w:pPr>
      <w:widowControl w:val="0"/>
      <w:shd w:val="clear" w:color="auto" w:fill="FFFFFF"/>
      <w:spacing w:before="300" w:after="0" w:line="259" w:lineRule="exact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uiPriority w:val="99"/>
    <w:locked/>
    <w:rsid w:val="00640878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878"/>
    <w:pPr>
      <w:widowControl w:val="0"/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13">
    <w:name w:val="Заголовок №1_"/>
    <w:basedOn w:val="a0"/>
    <w:link w:val="14"/>
    <w:uiPriority w:val="99"/>
    <w:locked/>
    <w:rsid w:val="00640878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40878"/>
    <w:pPr>
      <w:widowControl w:val="0"/>
      <w:shd w:val="clear" w:color="auto" w:fill="FFFFFF"/>
      <w:spacing w:before="180" w:after="0" w:line="259" w:lineRule="exact"/>
      <w:ind w:firstLine="540"/>
      <w:jc w:val="both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aa">
    <w:name w:val="Подпись к таблице_"/>
    <w:basedOn w:val="a0"/>
    <w:link w:val="ab"/>
    <w:uiPriority w:val="99"/>
    <w:locked/>
    <w:rsid w:val="00640878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6408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character" w:customStyle="1" w:styleId="7Exact">
    <w:name w:val="Основной текст (7) Exact"/>
    <w:basedOn w:val="a0"/>
    <w:link w:val="7"/>
    <w:uiPriority w:val="99"/>
    <w:locked/>
    <w:rsid w:val="00640878"/>
    <w:rPr>
      <w:rFonts w:ascii="Arial Unicode MS" w:eastAsia="Times New Roman" w:hAnsi="Arial Unicode MS" w:cs="Arial Unicode MS"/>
      <w:sz w:val="21"/>
      <w:szCs w:val="21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640878"/>
    <w:pPr>
      <w:widowControl w:val="0"/>
      <w:shd w:val="clear" w:color="auto" w:fill="FFFFFF"/>
      <w:spacing w:after="60" w:line="240" w:lineRule="atLeast"/>
    </w:pPr>
    <w:rPr>
      <w:rFonts w:ascii="Arial Unicode MS" w:hAnsi="Arial Unicode MS" w:cs="Arial Unicode MS"/>
      <w:sz w:val="21"/>
      <w:szCs w:val="21"/>
    </w:rPr>
  </w:style>
  <w:style w:type="character" w:customStyle="1" w:styleId="9Exact">
    <w:name w:val="Основной текст (9) Exact"/>
    <w:basedOn w:val="a0"/>
    <w:link w:val="9"/>
    <w:uiPriority w:val="99"/>
    <w:locked/>
    <w:rsid w:val="00640878"/>
    <w:rPr>
      <w:rFonts w:ascii="Arial" w:eastAsia="Times New Roman" w:hAnsi="Arial" w:cs="Arial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uiPriority w:val="99"/>
    <w:rsid w:val="00640878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23">
    <w:name w:val="Основной текст (2) + Малые прописные"/>
    <w:basedOn w:val="21"/>
    <w:uiPriority w:val="99"/>
    <w:rsid w:val="00640878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90">
    <w:name w:val="Основной текст + 9"/>
    <w:aliases w:val="5 pt,Основной текст + Calibri,7"/>
    <w:basedOn w:val="a9"/>
    <w:uiPriority w:val="99"/>
    <w:rsid w:val="00640878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ac">
    <w:name w:val="Основной текст + Полужирный"/>
    <w:basedOn w:val="a9"/>
    <w:uiPriority w:val="99"/>
    <w:rsid w:val="00640878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pt">
    <w:name w:val="Основной текст + Интервал 1 pt"/>
    <w:basedOn w:val="a9"/>
    <w:uiPriority w:val="99"/>
    <w:rsid w:val="00640878"/>
    <w:rPr>
      <w:color w:val="000000"/>
      <w:spacing w:val="20"/>
      <w:w w:val="100"/>
      <w:position w:val="0"/>
      <w:lang w:val="ru-RU" w:eastAsia="ru-RU"/>
    </w:rPr>
  </w:style>
  <w:style w:type="character" w:customStyle="1" w:styleId="ad">
    <w:name w:val="Подпись к таблице + Малые прописные"/>
    <w:basedOn w:val="aa"/>
    <w:uiPriority w:val="99"/>
    <w:rsid w:val="00640878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5Exact">
    <w:name w:val="Основной текст (5) Exact"/>
    <w:basedOn w:val="a0"/>
    <w:uiPriority w:val="99"/>
    <w:rsid w:val="00640878"/>
    <w:rPr>
      <w:rFonts w:ascii="Arial" w:eastAsia="Times New Roman" w:hAnsi="Arial" w:cs="Arial"/>
      <w:b/>
      <w:bCs/>
      <w:spacing w:val="2"/>
      <w:sz w:val="19"/>
      <w:szCs w:val="19"/>
      <w:u w:val="none"/>
      <w:effect w:val="none"/>
    </w:rPr>
  </w:style>
  <w:style w:type="character" w:customStyle="1" w:styleId="5">
    <w:name w:val="Основной текст (5)"/>
    <w:basedOn w:val="a0"/>
    <w:uiPriority w:val="99"/>
    <w:rsid w:val="00640878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6">
    <w:name w:val="Основной текст (6)"/>
    <w:basedOn w:val="a0"/>
    <w:uiPriority w:val="99"/>
    <w:rsid w:val="00640878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60">
    <w:name w:val="Основной текст (6) + Курсив"/>
    <w:basedOn w:val="a0"/>
    <w:uiPriority w:val="99"/>
    <w:rsid w:val="00640878"/>
    <w:rPr>
      <w:rFonts w:ascii="Arial" w:eastAsia="Times New Roman" w:hAnsi="Arial" w:cs="Arial"/>
      <w:i/>
      <w:iCs/>
      <w:color w:val="000000"/>
      <w:spacing w:val="-2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7pt">
    <w:name w:val="Основной текст + 7 pt"/>
    <w:aliases w:val="Курсив,Малые прописные,Интервал 1 pt"/>
    <w:basedOn w:val="a9"/>
    <w:uiPriority w:val="99"/>
    <w:rsid w:val="00640878"/>
    <w:rPr>
      <w:i/>
      <w:iCs/>
      <w:color w:val="000000"/>
      <w:spacing w:val="30"/>
      <w:w w:val="100"/>
      <w:position w:val="0"/>
      <w:sz w:val="14"/>
      <w:szCs w:val="14"/>
      <w:lang w:val="en-US" w:eastAsia="en-US"/>
    </w:rPr>
  </w:style>
  <w:style w:type="character" w:customStyle="1" w:styleId="ae">
    <w:name w:val="Основной текст + Малые прописные"/>
    <w:basedOn w:val="a9"/>
    <w:uiPriority w:val="99"/>
    <w:rsid w:val="00640878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pt">
    <w:name w:val="Основной текст + Интервал 2 pt"/>
    <w:basedOn w:val="a9"/>
    <w:uiPriority w:val="99"/>
    <w:rsid w:val="00640878"/>
    <w:rPr>
      <w:color w:val="000000"/>
      <w:spacing w:val="50"/>
      <w:w w:val="100"/>
      <w:position w:val="0"/>
      <w:lang w:val="en-US" w:eastAsia="en-US"/>
    </w:rPr>
  </w:style>
  <w:style w:type="character" w:customStyle="1" w:styleId="-1pt">
    <w:name w:val="Основной текст + Интервал -1 pt"/>
    <w:basedOn w:val="a9"/>
    <w:uiPriority w:val="99"/>
    <w:rsid w:val="00640878"/>
    <w:rPr>
      <w:color w:val="000000"/>
      <w:spacing w:val="-20"/>
      <w:w w:val="100"/>
      <w:position w:val="0"/>
      <w:lang w:val="ru-RU" w:eastAsia="ru-RU"/>
    </w:rPr>
  </w:style>
  <w:style w:type="paragraph" w:styleId="af">
    <w:name w:val="header"/>
    <w:basedOn w:val="a"/>
    <w:link w:val="af0"/>
    <w:uiPriority w:val="99"/>
    <w:semiHidden/>
    <w:rsid w:val="0064087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640878"/>
    <w:rPr>
      <w:rFonts w:ascii="Courier New" w:eastAsia="Times New Roman" w:hAnsi="Courier New" w:cs="Courier New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64087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640878"/>
    <w:rPr>
      <w:rFonts w:ascii="Courier New" w:eastAsia="Times New Roman" w:hAnsi="Courier New" w:cs="Courier New"/>
      <w:color w:val="000000"/>
      <w:sz w:val="24"/>
      <w:szCs w:val="24"/>
    </w:rPr>
  </w:style>
  <w:style w:type="table" w:styleId="af3">
    <w:name w:val="Table Grid"/>
    <w:basedOn w:val="a1"/>
    <w:uiPriority w:val="99"/>
    <w:rsid w:val="006408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uiPriority w:val="99"/>
    <w:rsid w:val="00640878"/>
    <w:rPr>
      <w:rFonts w:ascii="Arial" w:eastAsia="Times New Roman" w:hAnsi="Arial" w:cs="Arial"/>
      <w:sz w:val="19"/>
      <w:szCs w:val="19"/>
      <w:u w:val="none"/>
    </w:rPr>
  </w:style>
  <w:style w:type="character" w:customStyle="1" w:styleId="af4">
    <w:name w:val="Основной текст + Курсив"/>
    <w:basedOn w:val="a9"/>
    <w:uiPriority w:val="99"/>
    <w:rsid w:val="00640878"/>
    <w:rPr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31">
    <w:name w:val="Основной текст3"/>
    <w:basedOn w:val="a"/>
    <w:uiPriority w:val="99"/>
    <w:rsid w:val="00640878"/>
    <w:pPr>
      <w:widowControl w:val="0"/>
      <w:shd w:val="clear" w:color="auto" w:fill="FFFFFF"/>
      <w:spacing w:before="240" w:after="24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character" w:customStyle="1" w:styleId="10pt">
    <w:name w:val="Основной текст + 10 pt"/>
    <w:basedOn w:val="a9"/>
    <w:uiPriority w:val="99"/>
    <w:rsid w:val="00640878"/>
    <w:rPr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">
    <w:name w:val="Основной текст2"/>
    <w:basedOn w:val="a9"/>
    <w:uiPriority w:val="99"/>
    <w:rsid w:val="00640878"/>
    <w:rPr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640878"/>
    <w:rPr>
      <w:rFonts w:ascii="Arial" w:eastAsia="Times New Roman" w:hAnsi="Arial" w:cs="Arial"/>
      <w:spacing w:val="2"/>
      <w:sz w:val="15"/>
      <w:szCs w:val="15"/>
      <w:u w:val="none"/>
    </w:rPr>
  </w:style>
  <w:style w:type="character" w:customStyle="1" w:styleId="15">
    <w:name w:val="Основной текст + Курсив1"/>
    <w:aliases w:val="Интервал 0 pt Exact"/>
    <w:basedOn w:val="a9"/>
    <w:uiPriority w:val="99"/>
    <w:rsid w:val="00640878"/>
    <w:rPr>
      <w:i/>
      <w:iCs/>
      <w:color w:val="000000"/>
      <w:spacing w:val="1"/>
      <w:w w:val="100"/>
      <w:position w:val="0"/>
      <w:sz w:val="15"/>
      <w:szCs w:val="15"/>
      <w:u w:val="none"/>
      <w:lang w:val="ru-RU" w:eastAsia="ru-RU"/>
    </w:rPr>
  </w:style>
  <w:style w:type="character" w:styleId="af5">
    <w:name w:val="Hyperlink"/>
    <w:basedOn w:val="a0"/>
    <w:uiPriority w:val="99"/>
    <w:rsid w:val="00640878"/>
    <w:rPr>
      <w:color w:val="auto"/>
      <w:u w:val="single"/>
    </w:rPr>
  </w:style>
  <w:style w:type="paragraph" w:customStyle="1" w:styleId="c14">
    <w:name w:val="c14"/>
    <w:basedOn w:val="a"/>
    <w:uiPriority w:val="99"/>
    <w:rsid w:val="0064087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5">
    <w:name w:val="c15"/>
    <w:basedOn w:val="a0"/>
    <w:uiPriority w:val="99"/>
    <w:rsid w:val="00640878"/>
  </w:style>
  <w:style w:type="paragraph" w:customStyle="1" w:styleId="c3">
    <w:name w:val="c3"/>
    <w:basedOn w:val="a"/>
    <w:uiPriority w:val="99"/>
    <w:rsid w:val="0064087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7">
    <w:name w:val="c7"/>
    <w:basedOn w:val="a0"/>
    <w:uiPriority w:val="99"/>
    <w:rsid w:val="00640878"/>
  </w:style>
  <w:style w:type="character" w:customStyle="1" w:styleId="apple-converted-space">
    <w:name w:val="apple-converted-space"/>
    <w:basedOn w:val="a0"/>
    <w:uiPriority w:val="99"/>
    <w:rsid w:val="00640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2403</Words>
  <Characters>13700</Characters>
  <Application>Microsoft Office Word</Application>
  <DocSecurity>0</DocSecurity>
  <Lines>114</Lines>
  <Paragraphs>32</Paragraphs>
  <ScaleCrop>false</ScaleCrop>
  <Company>Grizli777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6</cp:revision>
  <dcterms:created xsi:type="dcterms:W3CDTF">2019-10-09T03:39:00Z</dcterms:created>
  <dcterms:modified xsi:type="dcterms:W3CDTF">2020-08-18T22:02:00Z</dcterms:modified>
</cp:coreProperties>
</file>