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BD" w:rsidRDefault="00CC7B40" w:rsidP="006A50CA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bookmarkStart w:id="0" w:name="_GoBack"/>
      <w:r w:rsidRPr="00CC7B4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drawing>
          <wp:inline distT="0" distB="0" distL="0" distR="0" wp14:anchorId="6D4370B4" wp14:editId="0B58FCEF">
            <wp:extent cx="6360031" cy="9008198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6936" cy="9017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A50CA" w:rsidRDefault="006A50CA" w:rsidP="006A50CA">
      <w:pPr>
        <w:spacing w:before="240" w:after="120"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7857" w:rsidRPr="00192EBD" w:rsidRDefault="008F7857" w:rsidP="008F785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Содержание обучения раскрывается через модули. Приведён перечень универсальных учебных действий 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 — «Совместная деятельность».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 «ТЕХНОЛОГИЯ»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В курсе технологии осуществляется реализация широкого спектра </w:t>
      </w:r>
      <w:proofErr w:type="spellStart"/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связей.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Математика </w:t>
      </w: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Изобразительное искусство</w:t>
      </w: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 — использование средств художественной выразительности, законов и правил декоративно-прикладного искусства и дизайна.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Окружающий мир</w:t>
      </w: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 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Родной язык</w:t>
      </w: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Литературное чтени</w:t>
      </w: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е — работа с текстами для создания образа, реализуемого в изделии.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lastRenderedPageBreak/>
        <w:t>ЦЕЛИ ИЗУЧЕНИЯ УЧЕБНОГО ПРЕДМЕТА «ТЕХНОЛОГИЯ»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Основной целью </w:t>
      </w: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Образовательные задачи курса: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формирование основ </w:t>
      </w:r>
      <w:proofErr w:type="spellStart"/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чертёжно</w:t>
      </w:r>
      <w:proofErr w:type="spellEnd"/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Развивающие задачи: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Воспитательные задачи: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, активности и инициативности;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МЕСТО УЧЕБНОГО ПРЕДМЕТА «ТЕХНОЛОГИЯ» В УЧЕБНОМ ПЛАНЕ</w:t>
      </w:r>
    </w:p>
    <w:p w:rsidR="008F7857" w:rsidRPr="00192EBD" w:rsidRDefault="008F7857" w:rsidP="00225792">
      <w:pPr>
        <w:spacing w:line="240" w:lineRule="auto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8F7857" w:rsidRPr="00192EBD" w:rsidRDefault="008F7857" w:rsidP="008F785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1. Технологии, профессии и производства 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Природа как источник сырьевых ресурсов и творчества мастеров.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Красота и разнообразие природных форм, их передача в изделиях из различных материалов. Наблюдения природы и фантазия мастера 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Профессии родных и знакомых. Профессии, связанные с </w:t>
      </w:r>
      <w:proofErr w:type="spellStart"/>
      <w:proofErr w:type="gramStart"/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изу</w:t>
      </w:r>
      <w:proofErr w:type="spellEnd"/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- чаемыми</w:t>
      </w:r>
      <w:proofErr w:type="gramEnd"/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материалами и производствами. Профессии сферы обслуживания.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Традиции и праздники народов России, ремёсла, обычаи.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2. Технологии ручной обработки материалов 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 безопасное использование.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 др. Резание бумаги ножницами. Правила безопасной работы, передачи и хранения ножниц. Картон.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Виды природных материалов (плоские — листья и объёмные 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 помощью пластилина).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Использование дополнительных отделочных материалов.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3. Конструирование и моделирование 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 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 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4. Информационно-коммуникативные технологии 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Демонстрация учителем готовых материалов на информационных носителях.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Информация. Виды информации.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ориентироваться в терминах, используемых в технологии (в пределах изученного);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воспринимать и использовать предложенную инструкцию (устную, графическую);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сравнивать отдельные изделия (конструкции), находить сходство и различия в их устройстве.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строить несложные высказывания, сообщения в устной форме (по содержанию изученных тем).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</w:t>
      </w:r>
      <w:r w:rsidRPr="00192EBD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егулятивные УУД: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принимать и удерживать в процессе деятельности предложенную учебную задачу;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выполнять несложные действия контроля и оценки по предложенным критериям.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проявлять положительное отношение к включению в совместную работу, к простым видам сотрудничества;</w:t>
      </w:r>
    </w:p>
    <w:p w:rsidR="008F7857" w:rsidRPr="00192EBD" w:rsidRDefault="008F7857" w:rsidP="008F7857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8F7857" w:rsidRPr="00192EBD" w:rsidRDefault="008F7857" w:rsidP="008F785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РЕЗУЛЬТАТЫ ОСВОЕНИЯ УЧЕБНОГО ПРЕДМЕТА «ТЕХНОЛОГИЯ» НА УРОВНЕ НАЧАЛЬНОГО ОБЩЕГО ОБРАЗОВАНИЯ  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ЛИЧНОСТНЫЕ РЕЗУЛЬТАТЫ ОБУЧАЮЩЕГОСЯ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проявление способности к эстетической оценке окружающей предметной среды; эстетические чувства 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проявление устойчивых волевых качества и способность к </w:t>
      </w:r>
      <w:proofErr w:type="spellStart"/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МЕТАПРЕДМЕТНЫЕ РЕЗУЛЬТАТЫ ОБУЧАЮЩЕГОСЯ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осуществлять анализ объектов и изделий с выделением существенных и несущественных признаков;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сравнивать группы объектов/изделий, выделять в них общее и различия;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lastRenderedPageBreak/>
        <w:t>Работа с информацией: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объяснять последовательность совершаемых действий при создании изделия.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выполнять правила безопасности труда при выполнении работы;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планировать работу, соотносить свои действия с поставленной целью;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проявлять волевую </w:t>
      </w:r>
      <w:proofErr w:type="spellStart"/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саморегуляцию</w:t>
      </w:r>
      <w:proofErr w:type="spellEnd"/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при выполнении работы.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 КУРСА «ТЕХНОЛОГИЯ»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 концу обучения </w:t>
      </w:r>
      <w:r w:rsidRPr="00192EB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в первом классе </w:t>
      </w: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применять правила безопасной работы ножницами, иглой и аккуратной работы с клеем;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 др.), использовать их в практической работе;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определять наименования отдельных материалов (бумага, картон, фольга, пластилин, природные, текстильные материалы и пр.) и способы их обработки (сгибание, отрывание, сминание, резание, лепка и пр.); выполнять доступные технологические приёмы ручной обработки материалов при изготовлении изделий;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оформлять изделия строчкой прямого стежка;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выполнять задания с опорой на готовый план;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распознавать изученные виды материалов (природные, пластические, бумага, тонкий картон, текстильные, клей и др.), их свойства (цвет, фактура, форма, гибкость и др.);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различать материалы и инструменты по их назначению;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сминанием</w:t>
      </w:r>
      <w:proofErr w:type="spellEnd"/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, лепкой и пр.; собирать изделия с помощью клея, пластических масс и др.; эстетично и аккуратно выполнять отделку раскрашиванием, аппликацией, строчкой прямого стежка;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использовать для сушки плоских изделий пресс;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различать разборные и неразборные конструкции несложных изделий;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8F7857" w:rsidRPr="00192EBD" w:rsidRDefault="008F7857" w:rsidP="008F785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8F7857" w:rsidRPr="00192EBD" w:rsidRDefault="008F7857" w:rsidP="008F7857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92EB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выполнять несложные коллективные работы проектного характера.</w:t>
      </w:r>
    </w:p>
    <w:p w:rsidR="008F7857" w:rsidRPr="008F7857" w:rsidRDefault="00225792" w:rsidP="008F785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Поурочн</w:t>
      </w:r>
      <w:r w:rsidR="008F7857" w:rsidRPr="008F7857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ОЕ ПЛАНИРОВАНИЕ</w:t>
      </w:r>
    </w:p>
    <w:tbl>
      <w:tblPr>
        <w:tblStyle w:val="a3"/>
        <w:tblW w:w="0" w:type="auto"/>
        <w:tblInd w:w="-3" w:type="dxa"/>
        <w:tblLook w:val="04A0" w:firstRow="1" w:lastRow="0" w:firstColumn="1" w:lastColumn="0" w:noHBand="0" w:noVBand="1"/>
      </w:tblPr>
      <w:tblGrid>
        <w:gridCol w:w="1555"/>
        <w:gridCol w:w="7654"/>
        <w:gridCol w:w="1562"/>
      </w:tblGrid>
      <w:tr w:rsidR="008F7857" w:rsidRPr="00192EBD" w:rsidTr="008F7857"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857" w:rsidRPr="00192EBD" w:rsidRDefault="008F7857" w:rsidP="008F78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E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192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2E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857" w:rsidRPr="00192EBD" w:rsidRDefault="008F7857" w:rsidP="008F78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E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562" w:type="dxa"/>
          </w:tcPr>
          <w:p w:rsidR="008F7857" w:rsidRPr="00192EBD" w:rsidRDefault="008F7857" w:rsidP="008F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F7857" w:rsidRPr="00192EBD" w:rsidTr="00D9250D">
        <w:tc>
          <w:tcPr>
            <w:tcW w:w="10771" w:type="dxa"/>
            <w:gridSpan w:val="3"/>
          </w:tcPr>
          <w:p w:rsidR="008F7857" w:rsidRPr="00192EBD" w:rsidRDefault="008F7857" w:rsidP="008F7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Технологии, профессии и производства (6 часов)</w:t>
            </w:r>
          </w:p>
        </w:tc>
      </w:tr>
      <w:tr w:rsidR="008F7857" w:rsidRPr="00192EBD" w:rsidTr="008F7857">
        <w:tc>
          <w:tcPr>
            <w:tcW w:w="1555" w:type="dxa"/>
          </w:tcPr>
          <w:p w:rsidR="008F7857" w:rsidRPr="00192EBD" w:rsidRDefault="00F2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54" w:type="dxa"/>
          </w:tcPr>
          <w:p w:rsidR="008F7857" w:rsidRPr="00192EBD" w:rsidRDefault="008F7857" w:rsidP="008F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Природа как источник сырьевых ресурсов и творчества мастеров</w:t>
            </w:r>
            <w:r w:rsidR="00F20A50" w:rsidRPr="00192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2" w:type="dxa"/>
          </w:tcPr>
          <w:p w:rsidR="008F7857" w:rsidRPr="00192EBD" w:rsidRDefault="00F20A50" w:rsidP="00F2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A50" w:rsidRPr="00192EBD" w:rsidTr="008F7857">
        <w:tc>
          <w:tcPr>
            <w:tcW w:w="1555" w:type="dxa"/>
          </w:tcPr>
          <w:p w:rsidR="00F20A50" w:rsidRPr="00192EBD" w:rsidRDefault="00F20A50" w:rsidP="00F2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54" w:type="dxa"/>
          </w:tcPr>
          <w:p w:rsidR="00F20A50" w:rsidRPr="00192EBD" w:rsidRDefault="00F20A50" w:rsidP="00F2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Общее понятие об изучаемых материалах, их происхождении, разнообразии.</w:t>
            </w: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2" w:type="dxa"/>
          </w:tcPr>
          <w:p w:rsidR="00F20A50" w:rsidRPr="00192EBD" w:rsidRDefault="00F20A50" w:rsidP="00F2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A50" w:rsidRPr="00192EBD" w:rsidTr="008F7857">
        <w:tc>
          <w:tcPr>
            <w:tcW w:w="1555" w:type="dxa"/>
          </w:tcPr>
          <w:p w:rsidR="00F20A50" w:rsidRPr="00192EBD" w:rsidRDefault="00F20A50" w:rsidP="00F2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54" w:type="dxa"/>
          </w:tcPr>
          <w:p w:rsidR="00F20A50" w:rsidRPr="00192EBD" w:rsidRDefault="00F20A50" w:rsidP="00F2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Подготовка к работе. Рабочее место, его организация в зависимости от вида работы.</w:t>
            </w: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2" w:type="dxa"/>
          </w:tcPr>
          <w:p w:rsidR="00F20A50" w:rsidRPr="00192EBD" w:rsidRDefault="00F20A50" w:rsidP="00F2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A50" w:rsidRPr="00192EBD" w:rsidTr="008F7857">
        <w:tc>
          <w:tcPr>
            <w:tcW w:w="1555" w:type="dxa"/>
          </w:tcPr>
          <w:p w:rsidR="00F20A50" w:rsidRPr="00192EBD" w:rsidRDefault="00F20A50" w:rsidP="00F2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54" w:type="dxa"/>
          </w:tcPr>
          <w:p w:rsidR="00F20A50" w:rsidRPr="00192EBD" w:rsidRDefault="00F20A50" w:rsidP="00F2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Профессии родных и знакомых. Профессии, связанные с изучаемыми материалами и производствами. Профессии сферы обслуживания.</w:t>
            </w: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2" w:type="dxa"/>
          </w:tcPr>
          <w:p w:rsidR="00F20A50" w:rsidRPr="00192EBD" w:rsidRDefault="00F20A50" w:rsidP="00F2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A50" w:rsidRPr="00192EBD" w:rsidTr="008F7857">
        <w:tc>
          <w:tcPr>
            <w:tcW w:w="1555" w:type="dxa"/>
          </w:tcPr>
          <w:p w:rsidR="00F20A50" w:rsidRPr="00192EBD" w:rsidRDefault="00F20A50" w:rsidP="00F2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54" w:type="dxa"/>
          </w:tcPr>
          <w:p w:rsidR="00F20A50" w:rsidRPr="00192EBD" w:rsidRDefault="00F20A50" w:rsidP="00F2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Традиции и праздники народов России, ремёсла, обычаи.</w:t>
            </w:r>
          </w:p>
        </w:tc>
        <w:tc>
          <w:tcPr>
            <w:tcW w:w="1562" w:type="dxa"/>
          </w:tcPr>
          <w:p w:rsidR="00F20A50" w:rsidRPr="00192EBD" w:rsidRDefault="00F20A50" w:rsidP="00F2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A50" w:rsidRPr="00192EBD" w:rsidTr="008F7857">
        <w:tc>
          <w:tcPr>
            <w:tcW w:w="1555" w:type="dxa"/>
          </w:tcPr>
          <w:p w:rsidR="00F20A50" w:rsidRPr="00192EBD" w:rsidRDefault="00F20A50" w:rsidP="00F2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654" w:type="dxa"/>
          </w:tcPr>
          <w:p w:rsidR="00F20A50" w:rsidRPr="00192EBD" w:rsidRDefault="00F20A50" w:rsidP="00F2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Традиции и праздники народов России, ремёсла, обычаи.</w:t>
            </w:r>
          </w:p>
        </w:tc>
        <w:tc>
          <w:tcPr>
            <w:tcW w:w="1562" w:type="dxa"/>
          </w:tcPr>
          <w:p w:rsidR="00F20A50" w:rsidRPr="00192EBD" w:rsidRDefault="00F20A50" w:rsidP="00F2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A50" w:rsidRPr="00192EBD" w:rsidTr="00F35905">
        <w:tc>
          <w:tcPr>
            <w:tcW w:w="10771" w:type="dxa"/>
            <w:gridSpan w:val="3"/>
          </w:tcPr>
          <w:p w:rsidR="00F20A50" w:rsidRPr="00192EBD" w:rsidRDefault="00F20A50" w:rsidP="00F2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Технологии ручной обработки материалов (15 часов)</w:t>
            </w:r>
          </w:p>
        </w:tc>
      </w:tr>
      <w:tr w:rsidR="00F20A50" w:rsidRPr="00192EBD" w:rsidTr="008F7857">
        <w:tc>
          <w:tcPr>
            <w:tcW w:w="1555" w:type="dxa"/>
          </w:tcPr>
          <w:p w:rsidR="00F20A50" w:rsidRPr="00192EBD" w:rsidRDefault="00F20A50" w:rsidP="00F2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54" w:type="dxa"/>
          </w:tcPr>
          <w:p w:rsidR="00F20A50" w:rsidRPr="00192EBD" w:rsidRDefault="00F20A50" w:rsidP="00F2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      </w:r>
          </w:p>
        </w:tc>
        <w:tc>
          <w:tcPr>
            <w:tcW w:w="1562" w:type="dxa"/>
          </w:tcPr>
          <w:p w:rsidR="00F20A50" w:rsidRPr="00192EBD" w:rsidRDefault="00F20A50" w:rsidP="00F2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3A4" w:rsidRPr="00192EBD" w:rsidTr="008F7857">
        <w:tc>
          <w:tcPr>
            <w:tcW w:w="1555" w:type="dxa"/>
          </w:tcPr>
          <w:p w:rsidR="003C73A4" w:rsidRPr="00192EBD" w:rsidRDefault="003C73A4" w:rsidP="003C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654" w:type="dxa"/>
          </w:tcPr>
          <w:p w:rsidR="003C73A4" w:rsidRPr="00192EBD" w:rsidRDefault="003C73A4" w:rsidP="003C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</w:t>
            </w:r>
          </w:p>
        </w:tc>
        <w:tc>
          <w:tcPr>
            <w:tcW w:w="1562" w:type="dxa"/>
          </w:tcPr>
          <w:p w:rsidR="003C73A4" w:rsidRPr="00192EBD" w:rsidRDefault="003C73A4" w:rsidP="003C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3A4" w:rsidRPr="00192EBD" w:rsidTr="008F7857">
        <w:tc>
          <w:tcPr>
            <w:tcW w:w="1555" w:type="dxa"/>
          </w:tcPr>
          <w:p w:rsidR="003C73A4" w:rsidRPr="00192EBD" w:rsidRDefault="003C73A4" w:rsidP="003C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54" w:type="dxa"/>
          </w:tcPr>
          <w:p w:rsidR="003C73A4" w:rsidRPr="00192EBD" w:rsidRDefault="003C73A4" w:rsidP="003C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</w:t>
            </w:r>
          </w:p>
        </w:tc>
        <w:tc>
          <w:tcPr>
            <w:tcW w:w="1562" w:type="dxa"/>
          </w:tcPr>
          <w:p w:rsidR="003C73A4" w:rsidRPr="00192EBD" w:rsidRDefault="003C73A4" w:rsidP="003C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3A4" w:rsidRPr="00192EBD" w:rsidTr="008F7857">
        <w:tc>
          <w:tcPr>
            <w:tcW w:w="1555" w:type="dxa"/>
          </w:tcPr>
          <w:p w:rsidR="003C73A4" w:rsidRPr="00192EBD" w:rsidRDefault="003C73A4" w:rsidP="003C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54" w:type="dxa"/>
          </w:tcPr>
          <w:p w:rsidR="003C73A4" w:rsidRPr="00192EBD" w:rsidRDefault="003C73A4" w:rsidP="003C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изделий).</w:t>
            </w:r>
            <w:r w:rsidRPr="00192EBD">
              <w:rPr>
                <w:sz w:val="24"/>
                <w:szCs w:val="24"/>
              </w:rPr>
              <w:t xml:space="preserve"> </w:t>
            </w: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Правила экономной и аккуратной разметки. Рациональная разметка и вырезание нескольких одинаковых деталей из бумаги.</w:t>
            </w:r>
          </w:p>
        </w:tc>
        <w:tc>
          <w:tcPr>
            <w:tcW w:w="1562" w:type="dxa"/>
          </w:tcPr>
          <w:p w:rsidR="003C73A4" w:rsidRPr="00192EBD" w:rsidRDefault="003C73A4" w:rsidP="003C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3A4" w:rsidRPr="00192EBD" w:rsidTr="008F7857">
        <w:tc>
          <w:tcPr>
            <w:tcW w:w="1555" w:type="dxa"/>
          </w:tcPr>
          <w:p w:rsidR="003C73A4" w:rsidRPr="00192EBD" w:rsidRDefault="003C73A4" w:rsidP="003C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654" w:type="dxa"/>
          </w:tcPr>
          <w:p w:rsidR="003C73A4" w:rsidRPr="00192EBD" w:rsidRDefault="003C73A4" w:rsidP="003C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Способы соединения деталей в изделии: с помощью пластилина, клея, скручивание, сшивание и др. Приёмы и правила аккуратной работы с клеем.</w:t>
            </w:r>
          </w:p>
        </w:tc>
        <w:tc>
          <w:tcPr>
            <w:tcW w:w="1562" w:type="dxa"/>
          </w:tcPr>
          <w:p w:rsidR="003C73A4" w:rsidRPr="00192EBD" w:rsidRDefault="003C73A4" w:rsidP="003C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3A4" w:rsidRPr="00192EBD" w:rsidTr="008F7857">
        <w:tc>
          <w:tcPr>
            <w:tcW w:w="1555" w:type="dxa"/>
          </w:tcPr>
          <w:p w:rsidR="003C73A4" w:rsidRPr="00192EBD" w:rsidRDefault="003C73A4" w:rsidP="003C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654" w:type="dxa"/>
          </w:tcPr>
          <w:p w:rsidR="003C73A4" w:rsidRPr="00192EBD" w:rsidRDefault="003C73A4" w:rsidP="003C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1562" w:type="dxa"/>
          </w:tcPr>
          <w:p w:rsidR="003C73A4" w:rsidRPr="00192EBD" w:rsidRDefault="003C73A4" w:rsidP="003C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3A4" w:rsidRPr="00192EBD" w:rsidTr="008F7857">
        <w:tc>
          <w:tcPr>
            <w:tcW w:w="1555" w:type="dxa"/>
          </w:tcPr>
          <w:p w:rsidR="003C73A4" w:rsidRPr="00192EBD" w:rsidRDefault="003C73A4" w:rsidP="003C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654" w:type="dxa"/>
          </w:tcPr>
          <w:p w:rsidR="003C73A4" w:rsidRPr="00192EBD" w:rsidRDefault="003C73A4" w:rsidP="003C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Подбор соответствующих инструментов и способов обработки материалов в зависимости от их свойств и видов изделий.</w:t>
            </w:r>
          </w:p>
        </w:tc>
        <w:tc>
          <w:tcPr>
            <w:tcW w:w="1562" w:type="dxa"/>
          </w:tcPr>
          <w:p w:rsidR="003C73A4" w:rsidRPr="00192EBD" w:rsidRDefault="003C73A4" w:rsidP="003C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3A4" w:rsidRPr="00192EBD" w:rsidTr="008F7857">
        <w:tc>
          <w:tcPr>
            <w:tcW w:w="1555" w:type="dxa"/>
          </w:tcPr>
          <w:p w:rsidR="003C73A4" w:rsidRPr="00192EBD" w:rsidRDefault="003C73A4" w:rsidP="003C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654" w:type="dxa"/>
          </w:tcPr>
          <w:p w:rsidR="003C73A4" w:rsidRPr="00192EBD" w:rsidRDefault="003C73A4" w:rsidP="003C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др.</w:t>
            </w:r>
          </w:p>
        </w:tc>
        <w:tc>
          <w:tcPr>
            <w:tcW w:w="1562" w:type="dxa"/>
          </w:tcPr>
          <w:p w:rsidR="003C73A4" w:rsidRPr="00192EBD" w:rsidRDefault="003C73A4" w:rsidP="003C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3A4" w:rsidRPr="00192EBD" w:rsidTr="008F7857">
        <w:tc>
          <w:tcPr>
            <w:tcW w:w="1555" w:type="dxa"/>
          </w:tcPr>
          <w:p w:rsidR="003C73A4" w:rsidRPr="00192EBD" w:rsidRDefault="003C73A4" w:rsidP="003C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654" w:type="dxa"/>
          </w:tcPr>
          <w:p w:rsidR="003C73A4" w:rsidRPr="00192EBD" w:rsidRDefault="003C73A4" w:rsidP="003C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Резание бумаги ножницами. Правила безопасной работы, передачи и хранения ножниц. Картон.</w:t>
            </w:r>
          </w:p>
        </w:tc>
        <w:tc>
          <w:tcPr>
            <w:tcW w:w="1562" w:type="dxa"/>
          </w:tcPr>
          <w:p w:rsidR="003C73A4" w:rsidRPr="00192EBD" w:rsidRDefault="003C73A4" w:rsidP="003C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3A4" w:rsidRPr="00192EBD" w:rsidTr="008F7857">
        <w:tc>
          <w:tcPr>
            <w:tcW w:w="1555" w:type="dxa"/>
          </w:tcPr>
          <w:p w:rsidR="003C73A4" w:rsidRPr="00192EBD" w:rsidRDefault="003C73A4" w:rsidP="003C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654" w:type="dxa"/>
          </w:tcPr>
          <w:p w:rsidR="003C73A4" w:rsidRPr="00192EBD" w:rsidRDefault="003C73A4" w:rsidP="003C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Пластические массы, их виды (пластилин, пластика и др.)</w:t>
            </w:r>
          </w:p>
        </w:tc>
        <w:tc>
          <w:tcPr>
            <w:tcW w:w="1562" w:type="dxa"/>
          </w:tcPr>
          <w:p w:rsidR="003C73A4" w:rsidRPr="00192EBD" w:rsidRDefault="003C73A4" w:rsidP="003C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3A4" w:rsidRPr="00192EBD" w:rsidTr="008F7857">
        <w:tc>
          <w:tcPr>
            <w:tcW w:w="1555" w:type="dxa"/>
          </w:tcPr>
          <w:p w:rsidR="003C73A4" w:rsidRPr="00192EBD" w:rsidRDefault="003C73A4" w:rsidP="003C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654" w:type="dxa"/>
          </w:tcPr>
          <w:p w:rsidR="003C73A4" w:rsidRPr="00192EBD" w:rsidRDefault="003C73A4" w:rsidP="003C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Приёмы изготовления изделий доступной по сложности формы из них: разметка на глаз, отделение части (стекой, отрыванием), придание формы.</w:t>
            </w:r>
          </w:p>
        </w:tc>
        <w:tc>
          <w:tcPr>
            <w:tcW w:w="1562" w:type="dxa"/>
          </w:tcPr>
          <w:p w:rsidR="003C73A4" w:rsidRPr="00192EBD" w:rsidRDefault="003C73A4" w:rsidP="003C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3A4" w:rsidRPr="00192EBD" w:rsidTr="008F7857">
        <w:tc>
          <w:tcPr>
            <w:tcW w:w="1555" w:type="dxa"/>
          </w:tcPr>
          <w:p w:rsidR="003C73A4" w:rsidRPr="00192EBD" w:rsidRDefault="003C73A4" w:rsidP="003C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654" w:type="dxa"/>
          </w:tcPr>
          <w:p w:rsidR="003C73A4" w:rsidRPr="00192EBD" w:rsidRDefault="003C73A4" w:rsidP="003C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Виды природных материалов (плоские — листья и объёмные — орехи, шишки, семена, ветки).</w:t>
            </w:r>
          </w:p>
        </w:tc>
        <w:tc>
          <w:tcPr>
            <w:tcW w:w="1562" w:type="dxa"/>
          </w:tcPr>
          <w:p w:rsidR="003C73A4" w:rsidRPr="00192EBD" w:rsidRDefault="003C73A4" w:rsidP="003C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3A4" w:rsidRPr="00192EBD" w:rsidTr="008F7857">
        <w:tc>
          <w:tcPr>
            <w:tcW w:w="1555" w:type="dxa"/>
          </w:tcPr>
          <w:p w:rsidR="003C73A4" w:rsidRPr="00192EBD" w:rsidRDefault="003C73A4" w:rsidP="003C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7654" w:type="dxa"/>
          </w:tcPr>
          <w:p w:rsidR="003C73A4" w:rsidRPr="00192EBD" w:rsidRDefault="003C73A4" w:rsidP="003C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Приёмы работы с природными материалами: подбор материалов в соответствии с замыслом, составление композиции, соединение деталей.</w:t>
            </w:r>
          </w:p>
        </w:tc>
        <w:tc>
          <w:tcPr>
            <w:tcW w:w="1562" w:type="dxa"/>
          </w:tcPr>
          <w:p w:rsidR="003C73A4" w:rsidRPr="00192EBD" w:rsidRDefault="003C73A4" w:rsidP="003C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3A4" w:rsidRPr="00192EBD" w:rsidTr="008F7857">
        <w:tc>
          <w:tcPr>
            <w:tcW w:w="1555" w:type="dxa"/>
          </w:tcPr>
          <w:p w:rsidR="003C73A4" w:rsidRPr="00192EBD" w:rsidRDefault="003C73A4" w:rsidP="003C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7654" w:type="dxa"/>
          </w:tcPr>
          <w:p w:rsidR="003C73A4" w:rsidRPr="00192EBD" w:rsidRDefault="003C73A4" w:rsidP="003C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тканях (текстиле), их строении и свойствах.</w:t>
            </w:r>
            <w:r w:rsidRPr="00192EBD">
              <w:rPr>
                <w:sz w:val="24"/>
                <w:szCs w:val="24"/>
              </w:rPr>
              <w:t xml:space="preserve"> </w:t>
            </w: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Швейные инструменты и приспособления (иглы, булавки и др.)</w:t>
            </w:r>
          </w:p>
        </w:tc>
        <w:tc>
          <w:tcPr>
            <w:tcW w:w="1562" w:type="dxa"/>
          </w:tcPr>
          <w:p w:rsidR="003C73A4" w:rsidRPr="00192EBD" w:rsidRDefault="003C73A4" w:rsidP="003C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3A4" w:rsidRPr="00192EBD" w:rsidTr="008F7857">
        <w:tc>
          <w:tcPr>
            <w:tcW w:w="1555" w:type="dxa"/>
          </w:tcPr>
          <w:p w:rsidR="003C73A4" w:rsidRPr="00192EBD" w:rsidRDefault="003C73A4" w:rsidP="003C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7654" w:type="dxa"/>
          </w:tcPr>
          <w:p w:rsidR="003C73A4" w:rsidRPr="00192EBD" w:rsidRDefault="003C73A4" w:rsidP="003C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Отмеривание и заправка нитки в иголку, строчка прямого стежка.</w:t>
            </w:r>
            <w:r w:rsidRPr="00192EBD">
              <w:rPr>
                <w:sz w:val="24"/>
                <w:szCs w:val="24"/>
              </w:rPr>
              <w:t xml:space="preserve"> </w:t>
            </w: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Использование дополнительных отделочных материалов.</w:t>
            </w:r>
          </w:p>
        </w:tc>
        <w:tc>
          <w:tcPr>
            <w:tcW w:w="1562" w:type="dxa"/>
          </w:tcPr>
          <w:p w:rsidR="003C73A4" w:rsidRPr="00192EBD" w:rsidRDefault="003C73A4" w:rsidP="003C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89" w:rsidRPr="00192EBD" w:rsidTr="00DE5956">
        <w:tc>
          <w:tcPr>
            <w:tcW w:w="10771" w:type="dxa"/>
            <w:gridSpan w:val="3"/>
          </w:tcPr>
          <w:p w:rsidR="00836989" w:rsidRPr="00192EBD" w:rsidRDefault="00836989" w:rsidP="00836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Конструирование и моделирование (10 часов)</w:t>
            </w:r>
          </w:p>
        </w:tc>
      </w:tr>
      <w:tr w:rsidR="00F20A50" w:rsidRPr="00192EBD" w:rsidTr="008F7857">
        <w:tc>
          <w:tcPr>
            <w:tcW w:w="1555" w:type="dxa"/>
          </w:tcPr>
          <w:p w:rsidR="00F20A50" w:rsidRPr="00192EBD" w:rsidRDefault="00836989" w:rsidP="00F2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54" w:type="dxa"/>
          </w:tcPr>
          <w:p w:rsidR="00F20A50" w:rsidRPr="00192EBD" w:rsidRDefault="00836989" w:rsidP="0083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Простые и объёмные конструкции из разных материалов (пластические массы, бумага, текстиль и др.) и способы их создания.</w:t>
            </w:r>
          </w:p>
        </w:tc>
        <w:tc>
          <w:tcPr>
            <w:tcW w:w="1562" w:type="dxa"/>
          </w:tcPr>
          <w:p w:rsidR="00F20A50" w:rsidRPr="00192EBD" w:rsidRDefault="00192EBD" w:rsidP="0019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EBD" w:rsidRPr="00192EBD" w:rsidTr="008F7857">
        <w:tc>
          <w:tcPr>
            <w:tcW w:w="1555" w:type="dxa"/>
          </w:tcPr>
          <w:p w:rsidR="00192EBD" w:rsidRPr="00192EBD" w:rsidRDefault="00192EBD" w:rsidP="001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654" w:type="dxa"/>
          </w:tcPr>
          <w:p w:rsidR="00192EBD" w:rsidRPr="00192EBD" w:rsidRDefault="00192EBD" w:rsidP="001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Простые и объёмные конструкции из разных материалов (пластические массы, бумага, текстиль и др.) и способы их создания.</w:t>
            </w:r>
          </w:p>
        </w:tc>
        <w:tc>
          <w:tcPr>
            <w:tcW w:w="1562" w:type="dxa"/>
          </w:tcPr>
          <w:p w:rsidR="00192EBD" w:rsidRPr="00192EBD" w:rsidRDefault="00192EBD" w:rsidP="0019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EBD" w:rsidRPr="00192EBD" w:rsidTr="008F7857">
        <w:tc>
          <w:tcPr>
            <w:tcW w:w="1555" w:type="dxa"/>
          </w:tcPr>
          <w:p w:rsidR="00192EBD" w:rsidRPr="00192EBD" w:rsidRDefault="00192EBD" w:rsidP="001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54" w:type="dxa"/>
          </w:tcPr>
          <w:p w:rsidR="00192EBD" w:rsidRPr="00192EBD" w:rsidRDefault="00192EBD" w:rsidP="001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Простые и объёмные конструкции из разных материалов (пластические массы, бумага, текстиль и др.) и способы их создания.</w:t>
            </w:r>
          </w:p>
        </w:tc>
        <w:tc>
          <w:tcPr>
            <w:tcW w:w="1562" w:type="dxa"/>
          </w:tcPr>
          <w:p w:rsidR="00192EBD" w:rsidRPr="00192EBD" w:rsidRDefault="00192EBD" w:rsidP="0019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EBD" w:rsidRPr="00192EBD" w:rsidTr="008F7857">
        <w:tc>
          <w:tcPr>
            <w:tcW w:w="1555" w:type="dxa"/>
          </w:tcPr>
          <w:p w:rsidR="00192EBD" w:rsidRPr="00192EBD" w:rsidRDefault="00192EBD" w:rsidP="001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654" w:type="dxa"/>
          </w:tcPr>
          <w:p w:rsidR="00192EBD" w:rsidRPr="00192EBD" w:rsidRDefault="00192EBD" w:rsidP="001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конструкции изделия; детали и части изделия, их взаимное расположение в общей конструкции.</w:t>
            </w:r>
          </w:p>
        </w:tc>
        <w:tc>
          <w:tcPr>
            <w:tcW w:w="1562" w:type="dxa"/>
          </w:tcPr>
          <w:p w:rsidR="00192EBD" w:rsidRPr="00192EBD" w:rsidRDefault="00192EBD" w:rsidP="0019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EBD" w:rsidRPr="00192EBD" w:rsidTr="008F7857">
        <w:tc>
          <w:tcPr>
            <w:tcW w:w="1555" w:type="dxa"/>
          </w:tcPr>
          <w:p w:rsidR="00192EBD" w:rsidRPr="00192EBD" w:rsidRDefault="00192EBD" w:rsidP="001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654" w:type="dxa"/>
          </w:tcPr>
          <w:p w:rsidR="00192EBD" w:rsidRPr="00192EBD" w:rsidRDefault="00192EBD" w:rsidP="001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Способы соединения деталей в изделиях из разных материалов.</w:t>
            </w:r>
          </w:p>
        </w:tc>
        <w:tc>
          <w:tcPr>
            <w:tcW w:w="1562" w:type="dxa"/>
          </w:tcPr>
          <w:p w:rsidR="00192EBD" w:rsidRPr="00192EBD" w:rsidRDefault="00192EBD" w:rsidP="0019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EBD" w:rsidRPr="00192EBD" w:rsidTr="008F7857">
        <w:tc>
          <w:tcPr>
            <w:tcW w:w="1555" w:type="dxa"/>
          </w:tcPr>
          <w:p w:rsidR="00192EBD" w:rsidRPr="00192EBD" w:rsidRDefault="00192EBD" w:rsidP="001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654" w:type="dxa"/>
          </w:tcPr>
          <w:p w:rsidR="00192EBD" w:rsidRPr="00192EBD" w:rsidRDefault="00192EBD" w:rsidP="001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Способы соединения деталей в изделиях из разных материалов.</w:t>
            </w:r>
          </w:p>
        </w:tc>
        <w:tc>
          <w:tcPr>
            <w:tcW w:w="1562" w:type="dxa"/>
          </w:tcPr>
          <w:p w:rsidR="00192EBD" w:rsidRPr="00192EBD" w:rsidRDefault="00192EBD" w:rsidP="0019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EBD" w:rsidRPr="00192EBD" w:rsidTr="008F7857">
        <w:tc>
          <w:tcPr>
            <w:tcW w:w="1555" w:type="dxa"/>
          </w:tcPr>
          <w:p w:rsidR="00192EBD" w:rsidRPr="00192EBD" w:rsidRDefault="00192EBD" w:rsidP="001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654" w:type="dxa"/>
          </w:tcPr>
          <w:p w:rsidR="00192EBD" w:rsidRPr="00192EBD" w:rsidRDefault="00192EBD" w:rsidP="001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Образец, анализ конструкции образцов изделий, изготовление изделий по образцу, рисунку.</w:t>
            </w:r>
          </w:p>
        </w:tc>
        <w:tc>
          <w:tcPr>
            <w:tcW w:w="1562" w:type="dxa"/>
          </w:tcPr>
          <w:p w:rsidR="00192EBD" w:rsidRPr="00192EBD" w:rsidRDefault="00192EBD" w:rsidP="0019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EBD" w:rsidRPr="00192EBD" w:rsidTr="008F7857">
        <w:tc>
          <w:tcPr>
            <w:tcW w:w="1555" w:type="dxa"/>
          </w:tcPr>
          <w:p w:rsidR="00192EBD" w:rsidRPr="00192EBD" w:rsidRDefault="00192EBD" w:rsidP="001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654" w:type="dxa"/>
          </w:tcPr>
          <w:p w:rsidR="00192EBD" w:rsidRPr="00192EBD" w:rsidRDefault="00192EBD" w:rsidP="001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Конструирование по модели (на плоскости).</w:t>
            </w:r>
          </w:p>
        </w:tc>
        <w:tc>
          <w:tcPr>
            <w:tcW w:w="1562" w:type="dxa"/>
          </w:tcPr>
          <w:p w:rsidR="00192EBD" w:rsidRPr="00192EBD" w:rsidRDefault="00192EBD" w:rsidP="0019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EBD" w:rsidRPr="00192EBD" w:rsidTr="008F7857">
        <w:tc>
          <w:tcPr>
            <w:tcW w:w="1555" w:type="dxa"/>
          </w:tcPr>
          <w:p w:rsidR="00192EBD" w:rsidRPr="00192EBD" w:rsidRDefault="00192EBD" w:rsidP="001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654" w:type="dxa"/>
          </w:tcPr>
          <w:p w:rsidR="00192EBD" w:rsidRPr="00192EBD" w:rsidRDefault="00192EBD" w:rsidP="001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Взаимосвязь выполняемого 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</w:t>
            </w:r>
          </w:p>
        </w:tc>
        <w:tc>
          <w:tcPr>
            <w:tcW w:w="1562" w:type="dxa"/>
          </w:tcPr>
          <w:p w:rsidR="00192EBD" w:rsidRPr="00192EBD" w:rsidRDefault="00192EBD" w:rsidP="0019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EBD" w:rsidRPr="00192EBD" w:rsidTr="008F7857">
        <w:tc>
          <w:tcPr>
            <w:tcW w:w="1555" w:type="dxa"/>
          </w:tcPr>
          <w:p w:rsidR="00192EBD" w:rsidRPr="00192EBD" w:rsidRDefault="00192EBD" w:rsidP="001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7654" w:type="dxa"/>
          </w:tcPr>
          <w:p w:rsidR="00192EBD" w:rsidRPr="00192EBD" w:rsidRDefault="00192EBD" w:rsidP="001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Взаимосвязь выполняемого 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</w:t>
            </w:r>
          </w:p>
        </w:tc>
        <w:tc>
          <w:tcPr>
            <w:tcW w:w="1562" w:type="dxa"/>
          </w:tcPr>
          <w:p w:rsidR="00192EBD" w:rsidRPr="00192EBD" w:rsidRDefault="00192EBD" w:rsidP="0019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EBD" w:rsidRPr="00192EBD" w:rsidTr="003E224B">
        <w:tc>
          <w:tcPr>
            <w:tcW w:w="10771" w:type="dxa"/>
            <w:gridSpan w:val="3"/>
          </w:tcPr>
          <w:p w:rsidR="00192EBD" w:rsidRPr="00192EBD" w:rsidRDefault="00192EBD" w:rsidP="0019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Информационно-коммуникативные технологии (2 часа)</w:t>
            </w:r>
          </w:p>
        </w:tc>
      </w:tr>
      <w:tr w:rsidR="00192EBD" w:rsidRPr="00192EBD" w:rsidTr="008F7857">
        <w:tc>
          <w:tcPr>
            <w:tcW w:w="1555" w:type="dxa"/>
          </w:tcPr>
          <w:p w:rsidR="00192EBD" w:rsidRPr="00192EBD" w:rsidRDefault="00192EBD" w:rsidP="001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654" w:type="dxa"/>
          </w:tcPr>
          <w:p w:rsidR="00192EBD" w:rsidRPr="00192EBD" w:rsidRDefault="00192EBD" w:rsidP="001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Демонстрация учителем готовых материалов на информационных носителях.</w:t>
            </w:r>
          </w:p>
        </w:tc>
        <w:tc>
          <w:tcPr>
            <w:tcW w:w="1562" w:type="dxa"/>
          </w:tcPr>
          <w:p w:rsidR="00192EBD" w:rsidRPr="00192EBD" w:rsidRDefault="00192EBD" w:rsidP="0019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EBD" w:rsidRPr="00192EBD" w:rsidTr="008F7857">
        <w:tc>
          <w:tcPr>
            <w:tcW w:w="1555" w:type="dxa"/>
          </w:tcPr>
          <w:p w:rsidR="00192EBD" w:rsidRPr="00192EBD" w:rsidRDefault="00192EBD" w:rsidP="001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654" w:type="dxa"/>
          </w:tcPr>
          <w:p w:rsidR="00192EBD" w:rsidRPr="00192EBD" w:rsidRDefault="00192EBD" w:rsidP="001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Информация. Виды информации.</w:t>
            </w:r>
          </w:p>
        </w:tc>
        <w:tc>
          <w:tcPr>
            <w:tcW w:w="1562" w:type="dxa"/>
          </w:tcPr>
          <w:p w:rsidR="00192EBD" w:rsidRPr="00192EBD" w:rsidRDefault="00192EBD" w:rsidP="0019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25792" w:rsidRDefault="00225792" w:rsidP="00225792">
      <w:pPr>
        <w:rPr>
          <w:rFonts w:ascii="Times New Roman" w:hAnsi="Times New Roman" w:cs="Times New Roman"/>
          <w:sz w:val="24"/>
          <w:szCs w:val="24"/>
        </w:rPr>
      </w:pPr>
    </w:p>
    <w:p w:rsidR="00225792" w:rsidRPr="00225792" w:rsidRDefault="00225792" w:rsidP="00225792">
      <w:pPr>
        <w:rPr>
          <w:rFonts w:ascii="Times New Roman" w:hAnsi="Times New Roman" w:cs="Times New Roman"/>
          <w:b/>
          <w:sz w:val="24"/>
          <w:szCs w:val="24"/>
        </w:rPr>
      </w:pPr>
      <w:r w:rsidRPr="00225792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225792" w:rsidRPr="00225792" w:rsidRDefault="00225792" w:rsidP="00225792">
      <w:pPr>
        <w:rPr>
          <w:rFonts w:ascii="Times New Roman" w:hAnsi="Times New Roman" w:cs="Times New Roman"/>
          <w:b/>
          <w:sz w:val="24"/>
          <w:szCs w:val="24"/>
        </w:rPr>
      </w:pPr>
      <w:r w:rsidRPr="00225792">
        <w:rPr>
          <w:rFonts w:ascii="Times New Roman" w:hAnsi="Times New Roman" w:cs="Times New Roman"/>
          <w:b/>
          <w:sz w:val="24"/>
          <w:szCs w:val="24"/>
        </w:rPr>
        <w:t>ОБЯЗАТЕЛЬНЫЕ УЧЕБНЫЕ МАТЕРИАЛЫ ДЛЯ УЧЕНИКА</w:t>
      </w:r>
    </w:p>
    <w:p w:rsidR="00225792" w:rsidRPr="00225792" w:rsidRDefault="00225792" w:rsidP="00225792">
      <w:pPr>
        <w:rPr>
          <w:rFonts w:ascii="Times New Roman" w:hAnsi="Times New Roman" w:cs="Times New Roman"/>
          <w:sz w:val="24"/>
          <w:szCs w:val="24"/>
        </w:rPr>
      </w:pPr>
      <w:r w:rsidRPr="00225792">
        <w:rPr>
          <w:rFonts w:ascii="Times New Roman" w:hAnsi="Times New Roman" w:cs="Times New Roman"/>
          <w:sz w:val="24"/>
          <w:szCs w:val="24"/>
        </w:rPr>
        <w:t>Технология, 1 класс/</w:t>
      </w:r>
      <w:proofErr w:type="spellStart"/>
      <w:r w:rsidRPr="00225792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225792">
        <w:rPr>
          <w:rFonts w:ascii="Times New Roman" w:hAnsi="Times New Roman" w:cs="Times New Roman"/>
          <w:sz w:val="24"/>
          <w:szCs w:val="24"/>
        </w:rPr>
        <w:t xml:space="preserve"> Е.А., Зуева Т.П., Акционерное общество «Издательство «Просвещение»;</w:t>
      </w:r>
    </w:p>
    <w:p w:rsidR="00225792" w:rsidRPr="00225792" w:rsidRDefault="00225792" w:rsidP="00225792">
      <w:pPr>
        <w:rPr>
          <w:rFonts w:ascii="Times New Roman" w:hAnsi="Times New Roman" w:cs="Times New Roman"/>
          <w:sz w:val="24"/>
          <w:szCs w:val="24"/>
        </w:rPr>
      </w:pPr>
      <w:r w:rsidRPr="00225792">
        <w:rPr>
          <w:rFonts w:ascii="Times New Roman" w:hAnsi="Times New Roman" w:cs="Times New Roman"/>
          <w:sz w:val="24"/>
          <w:szCs w:val="24"/>
        </w:rPr>
        <w:t>Технология;</w:t>
      </w:r>
    </w:p>
    <w:p w:rsidR="00225792" w:rsidRPr="00225792" w:rsidRDefault="00225792" w:rsidP="00225792">
      <w:pPr>
        <w:rPr>
          <w:rFonts w:ascii="Times New Roman" w:hAnsi="Times New Roman" w:cs="Times New Roman"/>
          <w:b/>
          <w:sz w:val="24"/>
          <w:szCs w:val="24"/>
        </w:rPr>
      </w:pPr>
      <w:r w:rsidRPr="00225792">
        <w:rPr>
          <w:rFonts w:ascii="Times New Roman" w:hAnsi="Times New Roman" w:cs="Times New Roman"/>
          <w:b/>
          <w:sz w:val="24"/>
          <w:szCs w:val="24"/>
        </w:rPr>
        <w:t>МЕТОДИЧЕСКИЕ МАТЕРИАЛЫ ДЛЯ УЧИТЕЛЯ</w:t>
      </w:r>
    </w:p>
    <w:p w:rsidR="00225792" w:rsidRPr="00225792" w:rsidRDefault="00225792" w:rsidP="00225792">
      <w:pPr>
        <w:rPr>
          <w:rFonts w:ascii="Times New Roman" w:hAnsi="Times New Roman" w:cs="Times New Roman"/>
          <w:sz w:val="24"/>
          <w:szCs w:val="24"/>
        </w:rPr>
      </w:pPr>
      <w:r w:rsidRPr="00225792">
        <w:rPr>
          <w:rFonts w:ascii="Times New Roman" w:hAnsi="Times New Roman" w:cs="Times New Roman"/>
          <w:sz w:val="24"/>
          <w:szCs w:val="24"/>
        </w:rPr>
        <w:t>1. «Единое окно доступа к образовательным ресурсам»- http://windows.edu/ru</w:t>
      </w:r>
    </w:p>
    <w:p w:rsidR="00225792" w:rsidRPr="00225792" w:rsidRDefault="00225792" w:rsidP="00225792">
      <w:pPr>
        <w:rPr>
          <w:rFonts w:ascii="Times New Roman" w:hAnsi="Times New Roman" w:cs="Times New Roman"/>
          <w:sz w:val="24"/>
          <w:szCs w:val="24"/>
        </w:rPr>
      </w:pPr>
      <w:r w:rsidRPr="00225792">
        <w:rPr>
          <w:rFonts w:ascii="Times New Roman" w:hAnsi="Times New Roman" w:cs="Times New Roman"/>
          <w:sz w:val="24"/>
          <w:szCs w:val="24"/>
        </w:rPr>
        <w:t>2. «Единая коллекция цифровых образовательных ресурсов» - http://school-collektion.edu/ru</w:t>
      </w:r>
    </w:p>
    <w:p w:rsidR="00225792" w:rsidRPr="00225792" w:rsidRDefault="00225792" w:rsidP="00225792">
      <w:pPr>
        <w:rPr>
          <w:rFonts w:ascii="Times New Roman" w:hAnsi="Times New Roman" w:cs="Times New Roman"/>
          <w:sz w:val="24"/>
          <w:szCs w:val="24"/>
        </w:rPr>
      </w:pPr>
      <w:r w:rsidRPr="00225792">
        <w:rPr>
          <w:rFonts w:ascii="Times New Roman" w:hAnsi="Times New Roman" w:cs="Times New Roman"/>
          <w:sz w:val="24"/>
          <w:szCs w:val="24"/>
        </w:rPr>
        <w:t>3. «Федеральный центр информационных образовательных ресурсов» -http://fcior.edu.ru,</w:t>
      </w:r>
    </w:p>
    <w:p w:rsidR="00225792" w:rsidRPr="00225792" w:rsidRDefault="00225792" w:rsidP="00225792">
      <w:pPr>
        <w:rPr>
          <w:rFonts w:ascii="Times New Roman" w:hAnsi="Times New Roman" w:cs="Times New Roman"/>
          <w:sz w:val="24"/>
          <w:szCs w:val="24"/>
        </w:rPr>
      </w:pPr>
      <w:r w:rsidRPr="00225792">
        <w:rPr>
          <w:rFonts w:ascii="Times New Roman" w:hAnsi="Times New Roman" w:cs="Times New Roman"/>
          <w:sz w:val="24"/>
          <w:szCs w:val="24"/>
        </w:rPr>
        <w:t>http://eor.edu.ru</w:t>
      </w:r>
    </w:p>
    <w:p w:rsidR="00225792" w:rsidRPr="00225792" w:rsidRDefault="00225792" w:rsidP="00225792">
      <w:pPr>
        <w:rPr>
          <w:rFonts w:ascii="Times New Roman" w:hAnsi="Times New Roman" w:cs="Times New Roman"/>
          <w:sz w:val="24"/>
          <w:szCs w:val="24"/>
        </w:rPr>
      </w:pPr>
      <w:r w:rsidRPr="00225792">
        <w:rPr>
          <w:rFonts w:ascii="Times New Roman" w:hAnsi="Times New Roman" w:cs="Times New Roman"/>
          <w:sz w:val="24"/>
          <w:szCs w:val="24"/>
        </w:rPr>
        <w:t>4. Каталог образовательных ресурсов сети Интернет для школыhttp://katalog.iot.ru/</w:t>
      </w:r>
    </w:p>
    <w:p w:rsidR="00225792" w:rsidRPr="00225792" w:rsidRDefault="00225792" w:rsidP="00225792">
      <w:pPr>
        <w:rPr>
          <w:rFonts w:ascii="Times New Roman" w:hAnsi="Times New Roman" w:cs="Times New Roman"/>
          <w:sz w:val="24"/>
          <w:szCs w:val="24"/>
        </w:rPr>
      </w:pPr>
      <w:r w:rsidRPr="00225792">
        <w:rPr>
          <w:rFonts w:ascii="Times New Roman" w:hAnsi="Times New Roman" w:cs="Times New Roman"/>
          <w:sz w:val="24"/>
          <w:szCs w:val="24"/>
        </w:rPr>
        <w:t>5. Библиотека материалов для начальной школыhttp://www.nachalka.com/biblioteka</w:t>
      </w:r>
    </w:p>
    <w:p w:rsidR="00225792" w:rsidRPr="00225792" w:rsidRDefault="00225792" w:rsidP="00225792">
      <w:pPr>
        <w:rPr>
          <w:rFonts w:ascii="Times New Roman" w:hAnsi="Times New Roman" w:cs="Times New Roman"/>
          <w:sz w:val="24"/>
          <w:szCs w:val="24"/>
        </w:rPr>
      </w:pPr>
      <w:r w:rsidRPr="00225792">
        <w:rPr>
          <w:rFonts w:ascii="Times New Roman" w:hAnsi="Times New Roman" w:cs="Times New Roman"/>
          <w:sz w:val="24"/>
          <w:szCs w:val="24"/>
        </w:rPr>
        <w:t>6. Mеtodkabinet.eu: информационно-методический кабинетhttp://www.metodkabinet.eu/</w:t>
      </w:r>
    </w:p>
    <w:p w:rsidR="00225792" w:rsidRPr="00225792" w:rsidRDefault="00225792" w:rsidP="00225792">
      <w:pPr>
        <w:rPr>
          <w:rFonts w:ascii="Times New Roman" w:hAnsi="Times New Roman" w:cs="Times New Roman"/>
          <w:sz w:val="24"/>
          <w:szCs w:val="24"/>
        </w:rPr>
      </w:pPr>
      <w:r w:rsidRPr="00225792">
        <w:rPr>
          <w:rFonts w:ascii="Times New Roman" w:hAnsi="Times New Roman" w:cs="Times New Roman"/>
          <w:sz w:val="24"/>
          <w:szCs w:val="24"/>
        </w:rPr>
        <w:t>7. Каталог образовательных ресурсов сети «Интернет» http://catalog.iot.ru</w:t>
      </w:r>
    </w:p>
    <w:p w:rsidR="00225792" w:rsidRPr="00225792" w:rsidRDefault="00225792" w:rsidP="00225792">
      <w:pPr>
        <w:rPr>
          <w:rFonts w:ascii="Times New Roman" w:hAnsi="Times New Roman" w:cs="Times New Roman"/>
          <w:sz w:val="24"/>
          <w:szCs w:val="24"/>
        </w:rPr>
      </w:pPr>
      <w:r w:rsidRPr="00225792">
        <w:rPr>
          <w:rFonts w:ascii="Times New Roman" w:hAnsi="Times New Roman" w:cs="Times New Roman"/>
          <w:sz w:val="24"/>
          <w:szCs w:val="24"/>
        </w:rPr>
        <w:t>8. Российский образовательный портал http://www.school.edu.ru</w:t>
      </w:r>
    </w:p>
    <w:p w:rsidR="00225792" w:rsidRPr="00225792" w:rsidRDefault="00225792" w:rsidP="00225792">
      <w:pPr>
        <w:rPr>
          <w:rFonts w:ascii="Times New Roman" w:hAnsi="Times New Roman" w:cs="Times New Roman"/>
          <w:sz w:val="24"/>
          <w:szCs w:val="24"/>
        </w:rPr>
      </w:pPr>
      <w:r w:rsidRPr="00225792">
        <w:rPr>
          <w:rFonts w:ascii="Times New Roman" w:hAnsi="Times New Roman" w:cs="Times New Roman"/>
          <w:sz w:val="24"/>
          <w:szCs w:val="24"/>
        </w:rPr>
        <w:t>9. Портал «Российское образование http://www.edu.ru</w:t>
      </w:r>
    </w:p>
    <w:p w:rsidR="00225792" w:rsidRPr="00225792" w:rsidRDefault="00225792" w:rsidP="00225792">
      <w:pPr>
        <w:rPr>
          <w:rFonts w:ascii="Times New Roman" w:hAnsi="Times New Roman" w:cs="Times New Roman"/>
          <w:b/>
          <w:sz w:val="24"/>
          <w:szCs w:val="24"/>
        </w:rPr>
      </w:pPr>
      <w:r w:rsidRPr="00225792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 И РЕСУРСЫ СЕТИ ИНТЕРНЕТ</w:t>
      </w:r>
    </w:p>
    <w:p w:rsidR="00225792" w:rsidRPr="00225792" w:rsidRDefault="00225792" w:rsidP="00225792">
      <w:pPr>
        <w:rPr>
          <w:rFonts w:ascii="Times New Roman" w:hAnsi="Times New Roman" w:cs="Times New Roman"/>
          <w:sz w:val="24"/>
          <w:szCs w:val="24"/>
        </w:rPr>
      </w:pPr>
      <w:r w:rsidRPr="00225792">
        <w:rPr>
          <w:rFonts w:ascii="Times New Roman" w:hAnsi="Times New Roman" w:cs="Times New Roman"/>
          <w:sz w:val="24"/>
          <w:szCs w:val="24"/>
        </w:rPr>
        <w:t>https://www.klass39.ru/klassnye-resursy/</w:t>
      </w:r>
    </w:p>
    <w:p w:rsidR="00225792" w:rsidRPr="00225792" w:rsidRDefault="00225792" w:rsidP="00225792">
      <w:pPr>
        <w:rPr>
          <w:rFonts w:ascii="Times New Roman" w:hAnsi="Times New Roman" w:cs="Times New Roman"/>
          <w:sz w:val="24"/>
          <w:szCs w:val="24"/>
        </w:rPr>
      </w:pPr>
      <w:r w:rsidRPr="00225792">
        <w:rPr>
          <w:rFonts w:ascii="Times New Roman" w:hAnsi="Times New Roman" w:cs="Times New Roman"/>
          <w:sz w:val="24"/>
          <w:szCs w:val="24"/>
        </w:rPr>
        <w:t>https://www.uchportal.ru/load/47-2-2</w:t>
      </w:r>
    </w:p>
    <w:p w:rsidR="00225792" w:rsidRPr="00225792" w:rsidRDefault="00225792" w:rsidP="00225792">
      <w:pPr>
        <w:rPr>
          <w:rFonts w:ascii="Times New Roman" w:hAnsi="Times New Roman" w:cs="Times New Roman"/>
          <w:sz w:val="24"/>
          <w:szCs w:val="24"/>
        </w:rPr>
      </w:pPr>
      <w:r w:rsidRPr="00225792">
        <w:rPr>
          <w:rFonts w:ascii="Times New Roman" w:hAnsi="Times New Roman" w:cs="Times New Roman"/>
          <w:sz w:val="24"/>
          <w:szCs w:val="24"/>
        </w:rPr>
        <w:t>http://school-collection.edu.ru/</w:t>
      </w:r>
    </w:p>
    <w:p w:rsidR="00225792" w:rsidRPr="00225792" w:rsidRDefault="00225792" w:rsidP="00225792">
      <w:pPr>
        <w:rPr>
          <w:rFonts w:ascii="Times New Roman" w:hAnsi="Times New Roman" w:cs="Times New Roman"/>
          <w:sz w:val="24"/>
          <w:szCs w:val="24"/>
        </w:rPr>
      </w:pPr>
      <w:r w:rsidRPr="00225792">
        <w:rPr>
          <w:rFonts w:ascii="Times New Roman" w:hAnsi="Times New Roman" w:cs="Times New Roman"/>
          <w:sz w:val="24"/>
          <w:szCs w:val="24"/>
        </w:rPr>
        <w:t>http://um-razum.ru/load/uchebnye_prezentacii/nachalnaja_shkola/18</w:t>
      </w:r>
    </w:p>
    <w:p w:rsidR="00225792" w:rsidRPr="00225792" w:rsidRDefault="00225792" w:rsidP="00225792">
      <w:pPr>
        <w:rPr>
          <w:rFonts w:ascii="Times New Roman" w:hAnsi="Times New Roman" w:cs="Times New Roman"/>
          <w:sz w:val="24"/>
          <w:szCs w:val="24"/>
        </w:rPr>
      </w:pPr>
      <w:r w:rsidRPr="00225792">
        <w:rPr>
          <w:rFonts w:ascii="Times New Roman" w:hAnsi="Times New Roman" w:cs="Times New Roman"/>
          <w:sz w:val="24"/>
          <w:szCs w:val="24"/>
        </w:rPr>
        <w:t>http://internet.chgk.info/</w:t>
      </w:r>
    </w:p>
    <w:p w:rsidR="008F7857" w:rsidRDefault="00225792" w:rsidP="00225792">
      <w:pPr>
        <w:rPr>
          <w:rFonts w:ascii="Times New Roman" w:hAnsi="Times New Roman" w:cs="Times New Roman"/>
          <w:sz w:val="24"/>
          <w:szCs w:val="24"/>
        </w:rPr>
      </w:pPr>
      <w:r w:rsidRPr="00225792">
        <w:rPr>
          <w:rFonts w:ascii="Times New Roman" w:hAnsi="Times New Roman" w:cs="Times New Roman"/>
          <w:sz w:val="24"/>
          <w:szCs w:val="24"/>
        </w:rPr>
        <w:t>http://www.vbg.ru/~kvint/im.htm</w:t>
      </w:r>
    </w:p>
    <w:sectPr w:rsidR="008F7857" w:rsidSect="008F7857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6F"/>
    <w:rsid w:val="0015089E"/>
    <w:rsid w:val="00192EBD"/>
    <w:rsid w:val="00225792"/>
    <w:rsid w:val="003C73A4"/>
    <w:rsid w:val="006A50CA"/>
    <w:rsid w:val="00836989"/>
    <w:rsid w:val="008F7857"/>
    <w:rsid w:val="0094566F"/>
    <w:rsid w:val="00C14CCF"/>
    <w:rsid w:val="00C85C81"/>
    <w:rsid w:val="00CC7B40"/>
    <w:rsid w:val="00F2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ABA83-1024-4373-B9F8-652710E3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F78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48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200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88213652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8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2948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2004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09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467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90749728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8353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380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436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46638523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060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7950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06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4082</Words>
  <Characters>23271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Tamara Zinoveva</cp:lastModifiedBy>
  <cp:revision>8</cp:revision>
  <dcterms:created xsi:type="dcterms:W3CDTF">2022-09-06T20:13:00Z</dcterms:created>
  <dcterms:modified xsi:type="dcterms:W3CDTF">2022-11-09T06:21:00Z</dcterms:modified>
</cp:coreProperties>
</file>