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2D7B79" w14:textId="77777777" w:rsidR="00854079" w:rsidRPr="00854079" w:rsidRDefault="00854079" w:rsidP="00854079">
      <w:pPr>
        <w:spacing w:line="408" w:lineRule="auto"/>
        <w:ind w:left="120"/>
        <w:jc w:val="center"/>
        <w:rPr>
          <w:rFonts w:ascii="Times New Roman" w:hAnsi="Times New Roman" w:cs="Times New Roman"/>
          <w:sz w:val="20"/>
        </w:rPr>
      </w:pPr>
      <w:bookmarkStart w:id="0" w:name="_GoBack"/>
      <w:r w:rsidRPr="00854079">
        <w:rPr>
          <w:rFonts w:ascii="Times New Roman" w:hAnsi="Times New Roman" w:cs="Times New Roman"/>
          <w:b/>
          <w:color w:val="000000"/>
          <w:sz w:val="24"/>
        </w:rPr>
        <w:t>МИНИСТЕРСТВО ПРОСВЕЩЕНИЯ РОССИЙСКОЙ ФЕДЕРАЦИИ</w:t>
      </w:r>
    </w:p>
    <w:p w14:paraId="1AE6D32F" w14:textId="77777777" w:rsidR="00854079" w:rsidRPr="00854079" w:rsidRDefault="00854079" w:rsidP="00854079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4"/>
        </w:rPr>
      </w:pPr>
      <w:r w:rsidRPr="00854079">
        <w:rPr>
          <w:rFonts w:ascii="Times New Roman" w:hAnsi="Times New Roman" w:cs="Times New Roman"/>
          <w:b/>
          <w:sz w:val="24"/>
        </w:rPr>
        <w:t>Министерство образования ЕАО</w:t>
      </w:r>
    </w:p>
    <w:p w14:paraId="2440803A" w14:textId="77777777" w:rsidR="00854079" w:rsidRPr="00854079" w:rsidRDefault="00854079" w:rsidP="00854079">
      <w:pPr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854079">
        <w:rPr>
          <w:rFonts w:ascii="Times New Roman" w:hAnsi="Times New Roman" w:cs="Times New Roman"/>
          <w:b/>
          <w:sz w:val="24"/>
        </w:rPr>
        <w:t>Администрация муниципального образования «</w:t>
      </w:r>
      <w:proofErr w:type="spellStart"/>
      <w:r w:rsidRPr="00854079">
        <w:rPr>
          <w:rFonts w:ascii="Times New Roman" w:hAnsi="Times New Roman" w:cs="Times New Roman"/>
          <w:b/>
          <w:sz w:val="24"/>
        </w:rPr>
        <w:t>Облученский</w:t>
      </w:r>
      <w:proofErr w:type="spellEnd"/>
      <w:r w:rsidRPr="00854079">
        <w:rPr>
          <w:rFonts w:ascii="Times New Roman" w:hAnsi="Times New Roman" w:cs="Times New Roman"/>
          <w:b/>
          <w:sz w:val="24"/>
        </w:rPr>
        <w:t xml:space="preserve"> район»</w:t>
      </w:r>
      <w:r w:rsidRPr="00854079">
        <w:rPr>
          <w:rFonts w:ascii="Times New Roman" w:hAnsi="Times New Roman" w:cs="Times New Roman"/>
          <w:sz w:val="24"/>
        </w:rPr>
        <w:br/>
      </w:r>
      <w:bookmarkStart w:id="1" w:name="af5b5167-7099-47ec-9866-9052e784200d"/>
      <w:bookmarkEnd w:id="1"/>
      <w:r w:rsidRPr="00854079">
        <w:rPr>
          <w:rFonts w:ascii="Times New Roman" w:hAnsi="Times New Roman" w:cs="Times New Roman"/>
          <w:b/>
          <w:color w:val="000000"/>
          <w:sz w:val="24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854079" w:rsidRPr="00854079" w14:paraId="2189D53A" w14:textId="77777777" w:rsidTr="00854079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F5DA" w14:textId="77777777" w:rsidR="00854079" w:rsidRPr="00854079" w:rsidRDefault="00854079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«Рассмотрено»</w:t>
            </w:r>
          </w:p>
          <w:p w14:paraId="367BA2A8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Руководитель МО</w:t>
            </w:r>
          </w:p>
          <w:p w14:paraId="401BE78A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098E712D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Протокол № _1__ </w:t>
            </w:r>
            <w:proofErr w:type="gramStart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от</w:t>
            </w:r>
            <w:proofErr w:type="gramEnd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38988F3C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«25»__08____2026 г.</w:t>
            </w:r>
          </w:p>
          <w:p w14:paraId="4FBBBA00" w14:textId="77777777" w:rsidR="00854079" w:rsidRPr="00854079" w:rsidRDefault="00854079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7D98" w14:textId="77777777" w:rsidR="00854079" w:rsidRPr="00854079" w:rsidRDefault="00854079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«Согласовано»</w:t>
            </w:r>
          </w:p>
          <w:p w14:paraId="526E2A20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Зам. директора по ВР</w:t>
            </w:r>
          </w:p>
          <w:p w14:paraId="6752FBD8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Якимова О.А.</w:t>
            </w:r>
          </w:p>
          <w:p w14:paraId="75946EB9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</w:p>
          <w:p w14:paraId="5A68A691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Протокол</w:t>
            </w:r>
            <w:proofErr w:type="spellEnd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_1__ </w:t>
            </w:r>
            <w:proofErr w:type="spellStart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</w:t>
            </w:r>
          </w:p>
          <w:p w14:paraId="7BCAF026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«26»____08____2026 г.</w:t>
            </w:r>
          </w:p>
          <w:p w14:paraId="336BDC17" w14:textId="77777777" w:rsidR="00854079" w:rsidRPr="00854079" w:rsidRDefault="00854079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229D" w14:textId="77777777" w:rsidR="00854079" w:rsidRPr="00854079" w:rsidRDefault="00854079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ar-SA"/>
              </w:rPr>
              <w:t>«Утверждено»</w:t>
            </w:r>
          </w:p>
          <w:p w14:paraId="7D27CD14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Директор МБОУ СОШ № 3</w:t>
            </w:r>
          </w:p>
          <w:p w14:paraId="7AF3759E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>Кириллова Т.В.</w:t>
            </w:r>
          </w:p>
          <w:p w14:paraId="68F42A41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eastAsia="ar-SA"/>
              </w:rPr>
              <w:t xml:space="preserve"> </w:t>
            </w:r>
          </w:p>
          <w:p w14:paraId="7A05E331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proofErr w:type="spellStart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Приказ</w:t>
            </w:r>
            <w:proofErr w:type="spellEnd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№ _123__ </w:t>
            </w:r>
            <w:proofErr w:type="spellStart"/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>от</w:t>
            </w:r>
            <w:proofErr w:type="spellEnd"/>
          </w:p>
          <w:p w14:paraId="4EE9B800" w14:textId="77777777" w:rsidR="00854079" w:rsidRPr="00854079" w:rsidRDefault="00854079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  <w:r w:rsidRPr="00854079"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  <w:t xml:space="preserve"> «27»_____08_____2026 г.</w:t>
            </w:r>
          </w:p>
          <w:p w14:paraId="7744B2BC" w14:textId="77777777" w:rsidR="00854079" w:rsidRPr="00854079" w:rsidRDefault="00854079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ar-SA"/>
              </w:rPr>
            </w:pPr>
          </w:p>
        </w:tc>
      </w:tr>
      <w:bookmarkEnd w:id="0"/>
    </w:tbl>
    <w:p w14:paraId="72ECF624" w14:textId="77777777" w:rsidR="00AF03F6" w:rsidRDefault="00AF03F6" w:rsidP="00AF03F6">
      <w:pPr>
        <w:pStyle w:val="a3"/>
        <w:ind w:left="0" w:firstLine="0"/>
      </w:pPr>
    </w:p>
    <w:p w14:paraId="07ABC8AE" w14:textId="77777777" w:rsidR="00AF03F6" w:rsidRDefault="00AF03F6" w:rsidP="00AF03F6">
      <w:pPr>
        <w:pStyle w:val="a3"/>
        <w:spacing w:before="260"/>
        <w:ind w:left="0" w:firstLine="0"/>
      </w:pPr>
    </w:p>
    <w:p w14:paraId="643E6997" w14:textId="77777777" w:rsidR="00AF03F6" w:rsidRDefault="00AF03F6" w:rsidP="00AF03F6">
      <w:pPr>
        <w:ind w:left="3262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РАБОЧАЯ</w:t>
      </w:r>
      <w:r>
        <w:rPr>
          <w:rFonts w:ascii="Times New Roman" w:hAnsi="Times New Roman" w:cs="Times New Roman"/>
          <w:b/>
          <w:spacing w:val="-7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ПРОГРАММА</w:t>
      </w:r>
    </w:p>
    <w:p w14:paraId="4965B067" w14:textId="77777777" w:rsidR="00AF03F6" w:rsidRDefault="00AF03F6" w:rsidP="00AF03F6">
      <w:pPr>
        <w:pStyle w:val="a3"/>
        <w:spacing w:before="5"/>
        <w:ind w:left="0" w:firstLine="0"/>
        <w:rPr>
          <w:b/>
        </w:rPr>
      </w:pPr>
    </w:p>
    <w:p w14:paraId="5D2D447F" w14:textId="77777777" w:rsidR="00AF03F6" w:rsidRDefault="00AF03F6" w:rsidP="00AF03F6">
      <w:pPr>
        <w:ind w:left="978" w:right="978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курса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внеурочной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деятельности</w:t>
      </w:r>
    </w:p>
    <w:p w14:paraId="2CA99740" w14:textId="08D0D03F" w:rsidR="00AF03F6" w:rsidRDefault="00AF03F6" w:rsidP="00AF03F6">
      <w:pPr>
        <w:pStyle w:val="a3"/>
        <w:spacing w:before="141" w:line="480" w:lineRule="auto"/>
        <w:ind w:left="0" w:firstLine="0"/>
        <w:jc w:val="center"/>
        <w:rPr>
          <w:b/>
        </w:rPr>
      </w:pPr>
      <w:r>
        <w:rPr>
          <w:b/>
          <w:bCs/>
          <w:color w:val="0F1115"/>
          <w:lang w:eastAsia="ru-RU"/>
        </w:rPr>
        <w:t>«МАСТЕРСКАЯ НАТУРАЛЬНОЙ КОЖИ»</w:t>
      </w:r>
      <w:r>
        <w:rPr>
          <w:color w:val="0F1115"/>
          <w:lang w:eastAsia="ru-RU"/>
        </w:rPr>
        <w:t xml:space="preserve"> </w:t>
      </w:r>
      <w:r w:rsidR="00F5783C">
        <w:rPr>
          <w:b/>
          <w:bCs/>
          <w:color w:val="0F1115"/>
          <w:lang w:eastAsia="ru-RU"/>
        </w:rPr>
        <w:t>ДЛЯ 6</w:t>
      </w:r>
      <w:r>
        <w:rPr>
          <w:b/>
          <w:bCs/>
          <w:color w:val="0F1115"/>
          <w:lang w:eastAsia="ru-RU"/>
        </w:rPr>
        <w:t xml:space="preserve"> КЛАССА</w:t>
      </w:r>
    </w:p>
    <w:p w14:paraId="011C474C" w14:textId="77777777" w:rsidR="00AF03F6" w:rsidRDefault="00AF03F6" w:rsidP="00AF03F6">
      <w:pPr>
        <w:pStyle w:val="a3"/>
        <w:spacing w:before="255"/>
        <w:ind w:left="0" w:firstLine="0"/>
        <w:rPr>
          <w:b/>
        </w:rPr>
      </w:pPr>
    </w:p>
    <w:p w14:paraId="34E7E84E" w14:textId="77777777" w:rsidR="00AF03F6" w:rsidRDefault="00AF03F6" w:rsidP="00AF03F6">
      <w:pPr>
        <w:pStyle w:val="a3"/>
        <w:spacing w:line="480" w:lineRule="auto"/>
        <w:ind w:left="144" w:right="5825" w:firstLine="0"/>
      </w:pPr>
      <w:r>
        <w:t>Направление:</w:t>
      </w:r>
      <w:r>
        <w:rPr>
          <w:spacing w:val="-15"/>
        </w:rPr>
        <w:t xml:space="preserve"> </w:t>
      </w:r>
      <w:r>
        <w:t>общеобразовательный Срок реализации программы: 1 год</w:t>
      </w:r>
    </w:p>
    <w:p w14:paraId="3FC7CCEE" w14:textId="77777777" w:rsidR="00AF03F6" w:rsidRDefault="00AF03F6" w:rsidP="00AF03F6">
      <w:pPr>
        <w:pStyle w:val="a3"/>
        <w:spacing w:before="266"/>
        <w:ind w:left="0" w:right="157" w:firstLine="0"/>
        <w:jc w:val="right"/>
      </w:pPr>
      <w:r>
        <w:t>Составитель:</w:t>
      </w:r>
      <w:r>
        <w:rPr>
          <w:spacing w:val="-3"/>
        </w:rPr>
        <w:t xml:space="preserve"> </w:t>
      </w:r>
      <w:proofErr w:type="spellStart"/>
      <w:r>
        <w:t>Федореева</w:t>
      </w:r>
      <w:proofErr w:type="spellEnd"/>
      <w:r>
        <w:t xml:space="preserve"> Татьяна Евгеньевна</w:t>
      </w:r>
    </w:p>
    <w:p w14:paraId="6F0DAE92" w14:textId="77777777" w:rsidR="00AF03F6" w:rsidRDefault="00AF03F6" w:rsidP="00AF03F6">
      <w:pPr>
        <w:pStyle w:val="a3"/>
        <w:spacing w:before="271"/>
        <w:ind w:left="0" w:right="157" w:firstLine="0"/>
        <w:jc w:val="right"/>
      </w:pPr>
      <w:r>
        <w:t>учитель</w:t>
      </w:r>
      <w:r>
        <w:rPr>
          <w:spacing w:val="-6"/>
        </w:rPr>
        <w:t xml:space="preserve"> </w:t>
      </w:r>
      <w:r>
        <w:rPr>
          <w:spacing w:val="-2"/>
        </w:rPr>
        <w:t>технологии</w:t>
      </w:r>
    </w:p>
    <w:p w14:paraId="7AEF12F8" w14:textId="77777777" w:rsidR="00AF03F6" w:rsidRDefault="00AF03F6" w:rsidP="00AF03F6">
      <w:pPr>
        <w:pStyle w:val="a3"/>
        <w:spacing w:before="252"/>
        <w:ind w:left="0" w:firstLine="0"/>
      </w:pPr>
    </w:p>
    <w:p w14:paraId="40B79EB8" w14:textId="77777777" w:rsidR="00AF03F6" w:rsidRDefault="00AF03F6" w:rsidP="00AF03F6">
      <w:pPr>
        <w:pStyle w:val="a3"/>
        <w:ind w:left="1013" w:right="35" w:firstLine="0"/>
        <w:jc w:val="center"/>
      </w:pPr>
      <w:r>
        <w:t>Облучье,</w:t>
      </w:r>
      <w:r>
        <w:rPr>
          <w:spacing w:val="-8"/>
        </w:rPr>
        <w:t xml:space="preserve"> </w:t>
      </w:r>
      <w:r>
        <w:rPr>
          <w:spacing w:val="-4"/>
        </w:rPr>
        <w:t>2026</w:t>
      </w:r>
    </w:p>
    <w:p w14:paraId="5F50BE9A" w14:textId="77777777" w:rsidR="00AF03F6" w:rsidRDefault="00AF03F6" w:rsidP="00AF03F6">
      <w:pPr>
        <w:shd w:val="clear" w:color="auto" w:fill="FFFFFF"/>
        <w:spacing w:before="240" w:after="240" w:line="420" w:lineRule="atLeast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03D7DF8" w14:textId="77777777" w:rsidR="00AF03F6" w:rsidRDefault="00AF03F6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9A65DE9" w14:textId="2D20D94F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РАБОЧАЯ ПРОГРАММА ВНЕУРОЧНОЙ ДЕЯТЕЛЬНОСТИ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«МАСТЕРСКАЯ НАТУРАЛЬНОЙ КОЖИ»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ДЛЯ 6 КЛАССА МБОУ СОШ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Срок реализации: 1 год (34 часа, 1 час в неделю)</w:t>
      </w:r>
    </w:p>
    <w:p w14:paraId="1E6D7236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1. ПОЯСНИТЕЛЬНАЯ ЗАПИСКА</w:t>
      </w:r>
    </w:p>
    <w:p w14:paraId="67C34ECB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кружка «Мастерская натуральной кожи» для 6 класса разработана в соответствии с требованиями Федерального государственного образовательного стандарта основного общего образования (ФГОС ООО) и Федеральной образовательной программы основного общего образования. Программа является продолжением курса для 5 класса и относится к общекультурному направлению внеурочной деятельности.</w:t>
      </w:r>
    </w:p>
    <w:p w14:paraId="4AB29F08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6 классе обучающиеся углубляют и расширяют навыки работы с натуральной кожей, осваивают более сложные технологические операции: раскрой по выкройке, тиснение с использованием штампов, окрашивание и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тонирование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различные виды ручных швов, обработку края изделия, установку простой фурнитуры. Программа строится по принципу «от простого изделия к более сложному» и предполагает изготовление многосоставных изделий: кошелёк, чехол для телефона, браслет с декором, обложка для книги/паспорта.</w:t>
      </w:r>
    </w:p>
    <w:p w14:paraId="418BD537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способствует развитию творческих способностей, технологической грамотности, проектного мышления и подготовке к выполнению самостоятельных проектов в старших классах.</w:t>
      </w:r>
    </w:p>
    <w:p w14:paraId="2C7F7A9F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ПЛАНИРУЕМЫЕ РЕЗУЛЬТАТЫ</w:t>
      </w:r>
    </w:p>
    <w:p w14:paraId="318FDEDC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Личностные результаты:</w:t>
      </w:r>
    </w:p>
    <w:p w14:paraId="77656121" w14:textId="77777777" w:rsidR="00F0503A" w:rsidRPr="009E03C1" w:rsidRDefault="00F0503A" w:rsidP="00F0503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устойчивого интереса к декоративно-прикладному творчеству;</w:t>
      </w:r>
    </w:p>
    <w:p w14:paraId="074C2C92" w14:textId="77777777" w:rsidR="00F0503A" w:rsidRPr="009E03C1" w:rsidRDefault="00F0503A" w:rsidP="00F0503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трудолюбия, усидчивости, аккуратности, ответственности за результат;</w:t>
      </w:r>
    </w:p>
    <w:p w14:paraId="1056A101" w14:textId="77777777" w:rsidR="00F0503A" w:rsidRPr="009E03C1" w:rsidRDefault="00F0503A" w:rsidP="00F0503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воспитание уважения к ручному труду и народным художественным промыслам;</w:t>
      </w:r>
    </w:p>
    <w:p w14:paraId="666B4D2C" w14:textId="77777777" w:rsidR="00F0503A" w:rsidRPr="009E03C1" w:rsidRDefault="00F0503A" w:rsidP="00F0503A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бережного отношения к материалам, инструментам и оборудованию.</w:t>
      </w:r>
    </w:p>
    <w:p w14:paraId="3D7C7876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Метапредметные</w:t>
      </w:r>
      <w:proofErr w:type="spellEnd"/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результаты:</w:t>
      </w:r>
    </w:p>
    <w:p w14:paraId="6B261AC9" w14:textId="77777777" w:rsidR="00F0503A" w:rsidRPr="009E03C1" w:rsidRDefault="00F0503A" w:rsidP="00F050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самостоятельно планировать последовательность выполнения работы;</w:t>
      </w:r>
    </w:p>
    <w:p w14:paraId="2FDE7BA5" w14:textId="77777777" w:rsidR="00F0503A" w:rsidRPr="009E03C1" w:rsidRDefault="00F0503A" w:rsidP="00F050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навыков работы с чертежами, схемами и выкройками;</w:t>
      </w:r>
    </w:p>
    <w:p w14:paraId="053A2EB4" w14:textId="77777777" w:rsidR="00F0503A" w:rsidRPr="009E03C1" w:rsidRDefault="00F0503A" w:rsidP="00F050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навыков самоконтроля и корректировки действий в процессе работы;</w:t>
      </w:r>
    </w:p>
    <w:p w14:paraId="241E66FD" w14:textId="77777777" w:rsidR="00F0503A" w:rsidRPr="009E03C1" w:rsidRDefault="00F0503A" w:rsidP="00F050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развитие умения анализировать качество изделия и находить способы улучшения;</w:t>
      </w:r>
    </w:p>
    <w:p w14:paraId="3D61C935" w14:textId="77777777" w:rsidR="00F0503A" w:rsidRPr="009E03C1" w:rsidRDefault="00F0503A" w:rsidP="00F0503A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умение представлять результаты труда и участвовать в коллективных обсуждениях.</w:t>
      </w:r>
    </w:p>
    <w:p w14:paraId="6B70D32A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Предметные результаты (обучающийся научится):</w:t>
      </w:r>
    </w:p>
    <w:p w14:paraId="6261D516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использовать различные виды натуральной кожи с учётом их свойств;</w:t>
      </w:r>
    </w:p>
    <w:p w14:paraId="5E389D4F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организовывать рабочее место и соблюдать правила безопасности при работе с ножом, пробойниками, иглами, молотком;</w:t>
      </w:r>
    </w:p>
    <w:p w14:paraId="3CF7C441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раскрой по сложным шаблонам и выкройкам;</w:t>
      </w:r>
    </w:p>
    <w:p w14:paraId="0830C251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применять технику тиснения (штампы, клише) и окрашивания кожи;</w:t>
      </w:r>
    </w:p>
    <w:p w14:paraId="519B4297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выполнять ручные швы: «вперёд иголку», «козлик», потайной шов;</w:t>
      </w:r>
    </w:p>
    <w:p w14:paraId="4C56784A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обрабатывать край изделия (обжиг, воск, краска);</w:t>
      </w:r>
    </w:p>
    <w:p w14:paraId="2C519C21" w14:textId="77777777" w:rsidR="00F0503A" w:rsidRPr="009E03C1" w:rsidRDefault="00F0503A" w:rsidP="00F0503A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изготавливать многосоставные изделия (кошелёк, чехол, обложка) с использованием фурнитуры.</w:t>
      </w:r>
    </w:p>
    <w:p w14:paraId="51DF7162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3. ЦЕЛЬ ПРОГРАММЫ</w:t>
      </w:r>
    </w:p>
    <w:p w14:paraId="040D9CD0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Создание условий для дальнейшего развития творческих способностей, технологической грамотности и практических навыков обучающихся 6 класса посредством освоения более сложных приёмов художественной и ручной обработки натуральной кожи, формирования устойчивого интереса к декоративно-прикладному творчеству и проектной деятельности.</w:t>
      </w:r>
    </w:p>
    <w:p w14:paraId="194593BC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ЗАДАЧИ ПРОГРАММЫ</w:t>
      </w:r>
    </w:p>
    <w:p w14:paraId="1D41414E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Образовательные:</w:t>
      </w:r>
    </w:p>
    <w:p w14:paraId="6B73150A" w14:textId="77777777" w:rsidR="00F0503A" w:rsidRPr="009E03C1" w:rsidRDefault="00F0503A" w:rsidP="00F0503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Углубить знания о видах и свойствах натуральной кожи, приёмах её обработки.</w:t>
      </w:r>
    </w:p>
    <w:p w14:paraId="38FB1A51" w14:textId="77777777" w:rsidR="00F0503A" w:rsidRPr="009E03C1" w:rsidRDefault="00F0503A" w:rsidP="00F0503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Познакомить с новыми инструментами и приспособлениями (штампы для тиснения, клише, краски по коже).</w:t>
      </w:r>
    </w:p>
    <w:p w14:paraId="142D6EAB" w14:textId="77777777" w:rsidR="00F0503A" w:rsidRPr="009E03C1" w:rsidRDefault="00F0503A" w:rsidP="00F0503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Освоить более сложные технологические операции: раскрой по выкройке, тиснение, окрашивание, обработку края, установку фурнитуры.</w:t>
      </w:r>
    </w:p>
    <w:p w14:paraId="2DFB5669" w14:textId="77777777" w:rsidR="00F0503A" w:rsidRPr="009E03C1" w:rsidRDefault="00F0503A" w:rsidP="00F0503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Научить выполнять ручные швы различных видов.</w:t>
      </w:r>
    </w:p>
    <w:p w14:paraId="1E2ECE24" w14:textId="77777777" w:rsidR="00F0503A" w:rsidRPr="009E03C1" w:rsidRDefault="00F0503A" w:rsidP="00F0503A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Сформировать навыки изготовления многосоставных изделий из кожи.</w:t>
      </w:r>
    </w:p>
    <w:p w14:paraId="04A7064F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Развивающие:</w:t>
      </w:r>
    </w:p>
    <w:p w14:paraId="16A9C644" w14:textId="77777777" w:rsidR="00F0503A" w:rsidRPr="009E03C1" w:rsidRDefault="00F0503A" w:rsidP="00F0503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творческое мышление, воображение, художественный вкус.</w:t>
      </w:r>
    </w:p>
    <w:p w14:paraId="0A27CFB6" w14:textId="77777777" w:rsidR="00F0503A" w:rsidRPr="009E03C1" w:rsidRDefault="00F0503A" w:rsidP="00F0503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мелкую моторику, координацию движений, точность и аккуратность.</w:t>
      </w:r>
    </w:p>
    <w:p w14:paraId="345824A7" w14:textId="77777777" w:rsidR="00F0503A" w:rsidRPr="009E03C1" w:rsidRDefault="00F0503A" w:rsidP="00F0503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пространственное мышление и умение работать с выкройками.</w:t>
      </w:r>
    </w:p>
    <w:p w14:paraId="3482E29A" w14:textId="77777777" w:rsidR="00F0503A" w:rsidRPr="009E03C1" w:rsidRDefault="00F0503A" w:rsidP="00F0503A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навыки самостоятельного планирования и оценки качества работы.</w:t>
      </w:r>
    </w:p>
    <w:p w14:paraId="1C3BEFCF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Воспитательные:</w:t>
      </w:r>
    </w:p>
    <w:p w14:paraId="426BA513" w14:textId="77777777" w:rsidR="00F0503A" w:rsidRPr="009E03C1" w:rsidRDefault="00F0503A" w:rsidP="00F0503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трудолюбие, усидчивость, ответственность.</w:t>
      </w:r>
    </w:p>
    <w:p w14:paraId="36A8B1AE" w14:textId="77777777" w:rsidR="00F0503A" w:rsidRPr="009E03C1" w:rsidRDefault="00F0503A" w:rsidP="00F0503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уважение к ручному труду и народным ремёслам.</w:t>
      </w:r>
    </w:p>
    <w:p w14:paraId="00B529A5" w14:textId="77777777" w:rsidR="00F0503A" w:rsidRPr="009E03C1" w:rsidRDefault="00F0503A" w:rsidP="00F0503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бережное отношение к материалам и инструментам.</w:t>
      </w:r>
    </w:p>
    <w:p w14:paraId="410B52B8" w14:textId="77777777" w:rsidR="00F0503A" w:rsidRPr="009E03C1" w:rsidRDefault="00F0503A" w:rsidP="00F0503A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культуру безопасного труда.</w:t>
      </w:r>
    </w:p>
    <w:p w14:paraId="6A712406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17FF4EA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E37CB6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СОДЕРЖАНИЕ ПРОГРАММЫ</w:t>
      </w:r>
    </w:p>
    <w:p w14:paraId="56344BCD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Программа включает следующие разделы:</w:t>
      </w:r>
    </w:p>
    <w:p w14:paraId="2F4CD0B7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Повторение и углубление знаний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свойства кожи, инструменты, правила безопасности.</w:t>
      </w:r>
    </w:p>
    <w:p w14:paraId="30EFBCC5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Раскрой по выкройке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построение и использование шаблонов, раскрой деталей изделия.</w:t>
      </w:r>
    </w:p>
    <w:p w14:paraId="7829A58F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Тиснение и окрашивание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— техника тиснения штампами и клише, способы окрашивания и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тонирования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кожи.</w:t>
      </w:r>
    </w:p>
    <w:p w14:paraId="70C1508A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Ручные швы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освоение швов «вперёд иголку», «козлик», потайной шов; применение в изделиях.</w:t>
      </w:r>
    </w:p>
    <w:p w14:paraId="433BA60F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Обработка края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обжиг, вощение, окрашивание кромки.</w:t>
      </w:r>
    </w:p>
    <w:p w14:paraId="625E64E4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Изготовление изделий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кошелёк, чехол для телефона, браслет с декором, обложка для книги/паспорта.</w:t>
      </w:r>
    </w:p>
    <w:p w14:paraId="5A5157B1" w14:textId="77777777" w:rsidR="00F0503A" w:rsidRPr="009E03C1" w:rsidRDefault="00F0503A" w:rsidP="00F0503A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Творческий проект</w:t>
      </w: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выбор эскиза, выполнение изделия, защита проекта.</w:t>
      </w:r>
    </w:p>
    <w:p w14:paraId="7D9E0B79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6. КАЛЕНДАРНО-ТЕМАТИЧЕСКОЕ ПЛАНИРОВАНИЕ (34 часа, 1 ч/</w:t>
      </w:r>
      <w:proofErr w:type="spellStart"/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нед</w:t>
      </w:r>
      <w:proofErr w:type="spellEnd"/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</w:p>
    <w:tbl>
      <w:tblPr>
        <w:tblW w:w="11280" w:type="dxa"/>
        <w:tblInd w:w="-1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3"/>
        <w:gridCol w:w="8929"/>
        <w:gridCol w:w="1248"/>
      </w:tblGrid>
      <w:tr w:rsidR="00F0503A" w:rsidRPr="009E03C1" w14:paraId="39D13988" w14:textId="77777777" w:rsidTr="0034763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2B098F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A7C4F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1F8F82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Часы</w:t>
            </w:r>
          </w:p>
        </w:tc>
      </w:tr>
      <w:tr w:rsidR="00F0503A" w:rsidRPr="009E03C1" w14:paraId="24EBC5FE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98DEF0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AD706F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свойств кожи и инструментов. Техника безопасности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BF249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03A" w:rsidRPr="009E03C1" w14:paraId="05FA4A57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1774E6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C43F2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шаблоны и раскрой по выкройке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74AB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3A" w:rsidRPr="009E03C1" w14:paraId="4C49091D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02A8BF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10899D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тиснения (штампы, клише)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7C5155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3A" w:rsidRPr="009E03C1" w14:paraId="38ABF27C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F7235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FD187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Окрашивание и </w:t>
            </w:r>
            <w:proofErr w:type="spellStart"/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тонирование</w:t>
            </w:r>
            <w:proofErr w:type="spellEnd"/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кожи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A09CCA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3A" w:rsidRPr="009E03C1" w14:paraId="737E4CC9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8257B0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AD035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Ручные швы (вперёд иголку, «козлик», потайной)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C24FDC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03A" w:rsidRPr="009E03C1" w14:paraId="7B05B2B0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54BF1F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4DBA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Обработка края изделия (обжиг, воск, краска)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DB9C3D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3A" w:rsidRPr="009E03C1" w14:paraId="7F1E0890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A51023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68CE7A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Кошелёк (раскрой, сборка, отделка)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C60E44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503A" w:rsidRPr="009E03C1" w14:paraId="79646AE1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3B6F8D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35C27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Чехол для телефона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62F52D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03A" w:rsidRPr="009E03C1" w14:paraId="72CFC4FE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65280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DA321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Браслет с декором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281C3A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03A" w:rsidRPr="009E03C1" w14:paraId="52CB5F12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C54201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81F26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Обложка для книги/паспорта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3D7C02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503A" w:rsidRPr="009E03C1" w14:paraId="10B0F777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0B299A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47E0A5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проект (выбор эскиза)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8202C4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03A" w:rsidRPr="009E03C1" w14:paraId="6885CA72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125709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1E710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2A0EC8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03A" w:rsidRPr="009E03C1" w14:paraId="6070477F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B475AB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30BD1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проекта, выставка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B943F0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03A" w:rsidRPr="009E03C1" w14:paraId="08412465" w14:textId="77777777" w:rsidTr="0034763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73AFE6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FDF73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9C10E7" w14:textId="77777777" w:rsidR="00F0503A" w:rsidRPr="009E03C1" w:rsidRDefault="00F0503A" w:rsidP="00F0503A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03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14:paraId="461DEC31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МАТЕРИАЛЬНО-ТЕХНИЧЕСКОЕ ОБЕСПЕЧЕНИЕ (на группу 10–15 человек)</w:t>
      </w:r>
    </w:p>
    <w:p w14:paraId="04FAE1CE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Инструменты и приспособления:</w:t>
      </w:r>
    </w:p>
    <w:p w14:paraId="27B552AF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ножи для кожи (роликовые или со сменными лезвиями) – 5–8 шт.;</w:t>
      </w:r>
    </w:p>
    <w:p w14:paraId="7231DBE9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круглые и овальные (набор, 2–3 мм) – 3 набора;</w:t>
      </w:r>
    </w:p>
    <w:p w14:paraId="7DCE7FC3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шило прямое и с крючком – 5 шт.;</w:t>
      </w:r>
    </w:p>
    <w:p w14:paraId="7608616F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иглы ручные для кожи (с тупым концом) – 10 шт.;</w:t>
      </w:r>
    </w:p>
    <w:p w14:paraId="3A8EDA6F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молоток резиновый/киянка – 3 шт.;</w:t>
      </w:r>
    </w:p>
    <w:p w14:paraId="155E9896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разделочные доски (ДВП или пластик) – 5 шт.;</w:t>
      </w:r>
    </w:p>
    <w:p w14:paraId="6910782C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линейки металлические (15–30 см) – 5 шт.;</w:t>
      </w:r>
    </w:p>
    <w:p w14:paraId="37DF2D57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циркуль разметочный – 3 шт.;</w:t>
      </w:r>
    </w:p>
    <w:p w14:paraId="07DB3807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коврики для резки (самовосстанавливающиеся) – 5 шт.;</w:t>
      </w:r>
    </w:p>
    <w:p w14:paraId="00011AB8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набор штампов для тиснения (буквы/орнамент) – 2 набора;</w:t>
      </w:r>
    </w:p>
    <w:p w14:paraId="456AC4D5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клише для тиснения (готовые) – по возможности;</w:t>
      </w:r>
    </w:p>
    <w:p w14:paraId="2C0DFDDE" w14:textId="77777777" w:rsidR="00F0503A" w:rsidRPr="009E03C1" w:rsidRDefault="00F0503A" w:rsidP="00F0503A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пробойники для установки кнопок и заклёпок – 2 набора.</w:t>
      </w:r>
    </w:p>
    <w:p w14:paraId="2FD0F0DC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Расходные материалы (на год):</w:t>
      </w:r>
    </w:p>
    <w:p w14:paraId="7DB4FF23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натуральная кожа (обрезки, лоскуты,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кожзам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для тренировки) – разных цветов и толщин;</w:t>
      </w:r>
    </w:p>
    <w:p w14:paraId="23ACCC0A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вощёные нитки (несколько цветов);</w:t>
      </w:r>
    </w:p>
    <w:p w14:paraId="371C6BE2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клей для кожи (резиновый или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неопреновый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14:paraId="5863852E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краски по коже (акриловые, спиртовые) – набор основных цветов;</w:t>
      </w:r>
    </w:p>
    <w:p w14:paraId="7CF92BDF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воск или крем для отделки края;</w:t>
      </w:r>
    </w:p>
    <w:p w14:paraId="7E14F501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фурнитура (кнопки, магниты, карабины, кольца, застёжки);</w:t>
      </w:r>
    </w:p>
    <w:p w14:paraId="05083641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бумага для выкроек, картон для шаблонов;</w:t>
      </w:r>
    </w:p>
    <w:p w14:paraId="27161E14" w14:textId="77777777" w:rsidR="00F0503A" w:rsidRPr="009E03C1" w:rsidRDefault="00F0503A" w:rsidP="00F0503A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наждачная бумага (мелкая) для обработки края.</w:t>
      </w:r>
    </w:p>
    <w:p w14:paraId="168C9D2A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Оборудование:</w:t>
      </w:r>
    </w:p>
    <w:p w14:paraId="2B761B11" w14:textId="77777777" w:rsidR="00F0503A" w:rsidRPr="009E03C1" w:rsidRDefault="00F0503A" w:rsidP="00F0503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столы с хорошим освещением;</w:t>
      </w:r>
    </w:p>
    <w:p w14:paraId="6CF9279A" w14:textId="77777777" w:rsidR="00F0503A" w:rsidRPr="009E03C1" w:rsidRDefault="00F0503A" w:rsidP="00F0503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стулья по числу учащихся;</w:t>
      </w:r>
    </w:p>
    <w:p w14:paraId="2D712347" w14:textId="77777777" w:rsidR="00F0503A" w:rsidRPr="009E03C1" w:rsidRDefault="00F0503A" w:rsidP="00F0503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шкаф/стеллаж для хранения материалов и инструментов;</w:t>
      </w:r>
    </w:p>
    <w:p w14:paraId="686316A9" w14:textId="77777777" w:rsidR="00F0503A" w:rsidRPr="009E03C1" w:rsidRDefault="00F0503A" w:rsidP="00F0503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аптечка первой помощи;</w:t>
      </w:r>
    </w:p>
    <w:p w14:paraId="3C693041" w14:textId="77777777" w:rsidR="00F0503A" w:rsidRPr="009E03C1" w:rsidRDefault="00F0503A" w:rsidP="00F0503A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доска или экран для демонстрации.</w:t>
      </w:r>
    </w:p>
    <w:p w14:paraId="2A6D05CE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ФОРМЫ КОНТРОЛЯ</w:t>
      </w:r>
    </w:p>
    <w:p w14:paraId="338481A9" w14:textId="77777777" w:rsidR="00F0503A" w:rsidRPr="009E03C1" w:rsidRDefault="00F0503A" w:rsidP="00F0503A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Текущий контроль: наблюдение за выполнением практических работ, проверка качества выполнения операций.</w:t>
      </w:r>
    </w:p>
    <w:p w14:paraId="7D6EF15B" w14:textId="77777777" w:rsidR="00F0503A" w:rsidRPr="009E03C1" w:rsidRDefault="00F0503A" w:rsidP="00F0503A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Промежуточный контроль: оценка готовых изделий (кошелёк, чехол, браслет, обложка) по критериям качества (аккуратность, прочность, эстетичность).</w:t>
      </w:r>
    </w:p>
    <w:p w14:paraId="242E1C68" w14:textId="77777777" w:rsidR="00F0503A" w:rsidRPr="009E03C1" w:rsidRDefault="00F0503A" w:rsidP="00F0503A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Итоговый контроль: защита творческого проекта, участие в выставке работ.</w:t>
      </w:r>
    </w:p>
    <w:p w14:paraId="18048E70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СПИСОК ЛИТЕРАТУРЫ</w:t>
      </w:r>
    </w:p>
    <w:p w14:paraId="01D90B33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Нормативно-правовые документы:</w:t>
      </w:r>
    </w:p>
    <w:p w14:paraId="7E8F52F4" w14:textId="77777777" w:rsidR="00F0503A" w:rsidRPr="009E03C1" w:rsidRDefault="00F0503A" w:rsidP="00F0503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Федерации».</w:t>
      </w:r>
    </w:p>
    <w:p w14:paraId="5B6E5A05" w14:textId="77777777" w:rsidR="00F0503A" w:rsidRPr="009E03C1" w:rsidRDefault="00F0503A" w:rsidP="00F0503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 (ФГОС ООО). Утверждён приказом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31.05.2021 № 287.</w:t>
      </w:r>
    </w:p>
    <w:p w14:paraId="33805AA4" w14:textId="77777777" w:rsidR="00F0503A" w:rsidRPr="009E03C1" w:rsidRDefault="00F0503A" w:rsidP="00F0503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Федеральная образовательная программа основного общего образования. Утверждена приказом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Минпросвещения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России от 18.05.2023 № 370.</w:t>
      </w:r>
    </w:p>
    <w:p w14:paraId="5E2223D6" w14:textId="77777777" w:rsidR="00F0503A" w:rsidRPr="009E03C1" w:rsidRDefault="00F0503A" w:rsidP="00F0503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молодёжи».</w:t>
      </w:r>
    </w:p>
    <w:p w14:paraId="5EC5B5E9" w14:textId="77777777" w:rsidR="00F0503A" w:rsidRPr="009E03C1" w:rsidRDefault="00F0503A" w:rsidP="00F0503A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Стратегия развития воспитания в Российской Федерации на период до 2025 года (утверждена распоряжением Правительства РФ от 29.05.2015 № 996-р).</w:t>
      </w:r>
    </w:p>
    <w:p w14:paraId="61E09E6F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Литература для педагога:</w:t>
      </w:r>
    </w:p>
    <w:p w14:paraId="012AECA8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Гуторова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Н., Ерофеева, А. В. Художественная обработка кожи : учеб.-метод. пособие. – Курск : КГУ, 2003. – 72 с.</w:t>
      </w:r>
    </w:p>
    <w:p w14:paraId="66C5A4D2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Зацепина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И. В., Озерова, Т. В. (сост.). Технология изготовления изделий из кожи и меха : учебное пособие. – Абакан : Хакасский гос. ун-т им. Н. Ф. Катанова, 2020. – 58 с. – ISBN 978-5-7810-2048-5.</w:t>
      </w:r>
    </w:p>
    <w:p w14:paraId="47510A8B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Ананина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Т. В., Левина, Е. В. Многоликая кожа. – М. : Гамма, 1992.</w:t>
      </w:r>
    </w:p>
    <w:p w14:paraId="0B0E5E46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Адрианова, Т. Н. Художественная обработка кожи. – М. : Книга по требованию, 2013.</w:t>
      </w:r>
    </w:p>
    <w:p w14:paraId="41436CDC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Окутин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А. С. Художественная отделка кожи и меха : учебное пособие. – М. : ФГБОУ ВО «Российский государственный университет им. А. Н. Косыгина», 2024.</w:t>
      </w:r>
    </w:p>
    <w:p w14:paraId="52B40E0F" w14:textId="77777777" w:rsidR="00F0503A" w:rsidRPr="009E03C1" w:rsidRDefault="00F0503A" w:rsidP="00F0503A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Сумки и аксессуары ручной работы из кожи. Базовый курс /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Ганаха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Цудзиока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. –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Numegawa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Craft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Handbook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(переводное издание).</w:t>
      </w:r>
    </w:p>
    <w:p w14:paraId="608C42FE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Учебники и методические пособия по технологии:</w:t>
      </w:r>
    </w:p>
    <w:p w14:paraId="7FF2F98A" w14:textId="77777777" w:rsidR="00F0503A" w:rsidRPr="009E03C1" w:rsidRDefault="00F0503A" w:rsidP="00F0503A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Синица, Н. В., Симоненко, В. Д. Технология. Обслуживающий труд. 6 класс : учебник. – М. : </w:t>
      </w: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Вентана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-Граф.</w:t>
      </w:r>
    </w:p>
    <w:p w14:paraId="275C1939" w14:textId="77777777" w:rsidR="00F0503A" w:rsidRPr="009E03C1" w:rsidRDefault="00F0503A" w:rsidP="00F0503A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Глозман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Е. С., Кожина, О. А. и др. Технология. 6 класс : учебник. – М. : Дрофа.</w:t>
      </w:r>
    </w:p>
    <w:p w14:paraId="13405D60" w14:textId="77777777" w:rsidR="00F0503A" w:rsidRPr="009E03C1" w:rsidRDefault="00F0503A" w:rsidP="00F0503A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Тищенко, А. Т., Синица, Н. В., Симоненко, В. Д. Технология. 6 класс : рабочая программа и методические рекомендации.</w:t>
      </w:r>
    </w:p>
    <w:p w14:paraId="274AF229" w14:textId="77777777" w:rsidR="00F0503A" w:rsidRPr="009E03C1" w:rsidRDefault="00F0503A" w:rsidP="00F0503A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Электронные образовательные ресурсы:</w:t>
      </w:r>
    </w:p>
    <w:p w14:paraId="0138D0E9" w14:textId="77777777" w:rsidR="00F0503A" w:rsidRPr="009E03C1" w:rsidRDefault="00F0503A" w:rsidP="00F0503A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Российская электронная школа – </w:t>
      </w:r>
      <w:hyperlink r:id="rId6" w:tgtFrame="_blank" w:history="1">
        <w:r w:rsidRPr="009E03C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https://resh.edu.ru/</w:t>
        </w:r>
      </w:hyperlink>
    </w:p>
    <w:p w14:paraId="7BB32F17" w14:textId="77777777" w:rsidR="00F0503A" w:rsidRPr="009E03C1" w:rsidRDefault="00F0503A" w:rsidP="00F0503A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Единое содержание общего образования – </w:t>
      </w:r>
      <w:hyperlink r:id="rId7" w:tgtFrame="_blank" w:history="1">
        <w:r w:rsidRPr="009E03C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https://edsoo.ru/</w:t>
        </w:r>
      </w:hyperlink>
    </w:p>
    <w:p w14:paraId="24228B41" w14:textId="77777777" w:rsidR="00F0503A" w:rsidRPr="009E03C1" w:rsidRDefault="00F0503A" w:rsidP="00F0503A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портал «Российское образование» – </w:t>
      </w:r>
      <w:hyperlink r:id="rId8" w:tgtFrame="_blank" w:history="1">
        <w:r w:rsidRPr="009E03C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http://www.edu.ru/</w:t>
        </w:r>
      </w:hyperlink>
    </w:p>
    <w:p w14:paraId="5C451268" w14:textId="77777777" w:rsidR="00F0503A" w:rsidRPr="009E03C1" w:rsidRDefault="00F0503A" w:rsidP="00F0503A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Инфоурок</w:t>
      </w:r>
      <w:proofErr w:type="spellEnd"/>
      <w:r w:rsidRPr="009E03C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методические материалы по технологии и внеурочной деятельности – </w:t>
      </w:r>
      <w:hyperlink r:id="rId9" w:tgtFrame="_blank" w:history="1">
        <w:r w:rsidRPr="009E03C1">
          <w:rPr>
            <w:rFonts w:ascii="Times New Roman" w:eastAsia="Times New Roman" w:hAnsi="Times New Roman" w:cs="Times New Roman"/>
            <w:color w:val="3964FE"/>
            <w:sz w:val="24"/>
            <w:szCs w:val="24"/>
            <w:bdr w:val="single" w:sz="12" w:space="0" w:color="auto" w:frame="1"/>
            <w:lang w:eastAsia="ru-RU"/>
          </w:rPr>
          <w:t>https://infourok.ru/</w:t>
        </w:r>
      </w:hyperlink>
    </w:p>
    <w:p w14:paraId="60DFF8CB" w14:textId="77777777" w:rsidR="001974D9" w:rsidRPr="009E03C1" w:rsidRDefault="001974D9">
      <w:pPr>
        <w:rPr>
          <w:rFonts w:ascii="Times New Roman" w:hAnsi="Times New Roman" w:cs="Times New Roman"/>
          <w:sz w:val="24"/>
          <w:szCs w:val="24"/>
        </w:rPr>
      </w:pPr>
    </w:p>
    <w:sectPr w:rsidR="001974D9" w:rsidRPr="009E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3C0"/>
    <w:multiLevelType w:val="multilevel"/>
    <w:tmpl w:val="AD3A0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E2A57"/>
    <w:multiLevelType w:val="multilevel"/>
    <w:tmpl w:val="04962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796A45"/>
    <w:multiLevelType w:val="multilevel"/>
    <w:tmpl w:val="734A7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5868B3"/>
    <w:multiLevelType w:val="multilevel"/>
    <w:tmpl w:val="DF5A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9434DD"/>
    <w:multiLevelType w:val="multilevel"/>
    <w:tmpl w:val="6DCA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930D8"/>
    <w:multiLevelType w:val="multilevel"/>
    <w:tmpl w:val="F3603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B8D1782"/>
    <w:multiLevelType w:val="multilevel"/>
    <w:tmpl w:val="29065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345744"/>
    <w:multiLevelType w:val="multilevel"/>
    <w:tmpl w:val="378C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012915"/>
    <w:multiLevelType w:val="multilevel"/>
    <w:tmpl w:val="7C94B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5C6A49"/>
    <w:multiLevelType w:val="multilevel"/>
    <w:tmpl w:val="7F626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553073"/>
    <w:multiLevelType w:val="multilevel"/>
    <w:tmpl w:val="F554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0C50C6"/>
    <w:multiLevelType w:val="multilevel"/>
    <w:tmpl w:val="041C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674A1D"/>
    <w:multiLevelType w:val="multilevel"/>
    <w:tmpl w:val="E184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F07014"/>
    <w:multiLevelType w:val="multilevel"/>
    <w:tmpl w:val="09AC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EF124B"/>
    <w:multiLevelType w:val="multilevel"/>
    <w:tmpl w:val="EB0A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3"/>
  </w:num>
  <w:num w:numId="4">
    <w:abstractNumId w:val="8"/>
  </w:num>
  <w:num w:numId="5">
    <w:abstractNumId w:val="10"/>
  </w:num>
  <w:num w:numId="6">
    <w:abstractNumId w:val="0"/>
  </w:num>
  <w:num w:numId="7">
    <w:abstractNumId w:val="1"/>
  </w:num>
  <w:num w:numId="8">
    <w:abstractNumId w:val="9"/>
  </w:num>
  <w:num w:numId="9">
    <w:abstractNumId w:val="2"/>
  </w:num>
  <w:num w:numId="10">
    <w:abstractNumId w:val="12"/>
  </w:num>
  <w:num w:numId="11">
    <w:abstractNumId w:val="7"/>
  </w:num>
  <w:num w:numId="12">
    <w:abstractNumId w:val="6"/>
  </w:num>
  <w:num w:numId="13">
    <w:abstractNumId w:val="14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9D5"/>
    <w:rsid w:val="001974D9"/>
    <w:rsid w:val="0034763A"/>
    <w:rsid w:val="00577880"/>
    <w:rsid w:val="00854079"/>
    <w:rsid w:val="009939D5"/>
    <w:rsid w:val="009E03C1"/>
    <w:rsid w:val="00AF03F6"/>
    <w:rsid w:val="00DB1F8D"/>
    <w:rsid w:val="00F0503A"/>
    <w:rsid w:val="00F5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46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F03F6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AF03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57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783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F03F6"/>
    <w:pPr>
      <w:widowControl w:val="0"/>
      <w:autoSpaceDE w:val="0"/>
      <w:autoSpaceDN w:val="0"/>
      <w:spacing w:after="0" w:line="240" w:lineRule="auto"/>
      <w:ind w:left="864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AF03F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57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57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9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8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dso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Тамара Зиновьева</cp:lastModifiedBy>
  <cp:revision>11</cp:revision>
  <cp:lastPrinted>2026-08-25T04:12:00Z</cp:lastPrinted>
  <dcterms:created xsi:type="dcterms:W3CDTF">2026-08-17T08:39:00Z</dcterms:created>
  <dcterms:modified xsi:type="dcterms:W3CDTF">2026-09-10T09:22:00Z</dcterms:modified>
</cp:coreProperties>
</file>