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D4" w:rsidRDefault="003604D4" w:rsidP="003604D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604D4" w:rsidRPr="00DB3E4C" w:rsidRDefault="003604D4" w:rsidP="003604D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3604D4" w:rsidRDefault="003604D4" w:rsidP="003604D4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3604D4" w:rsidRDefault="003604D4" w:rsidP="003604D4">
      <w:pPr>
        <w:spacing w:after="0"/>
        <w:ind w:left="120"/>
      </w:pPr>
    </w:p>
    <w:p w:rsidR="003604D4" w:rsidRDefault="003604D4" w:rsidP="003604D4">
      <w:pPr>
        <w:spacing w:after="0"/>
        <w:ind w:left="120"/>
      </w:pPr>
    </w:p>
    <w:p w:rsidR="003604D4" w:rsidRDefault="003604D4" w:rsidP="003604D4">
      <w:pPr>
        <w:spacing w:after="0"/>
        <w:ind w:left="120"/>
      </w:pPr>
    </w:p>
    <w:p w:rsidR="003604D4" w:rsidRDefault="003604D4" w:rsidP="003604D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604D4" w:rsidRPr="00DB3E4C" w:rsidTr="00190CFF">
        <w:tc>
          <w:tcPr>
            <w:tcW w:w="3114" w:type="dxa"/>
          </w:tcPr>
          <w:p w:rsidR="003604D4" w:rsidRDefault="003604D4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3604D4" w:rsidRDefault="003604D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604D4" w:rsidRDefault="003604D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3604D4" w:rsidRDefault="003604D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604D4" w:rsidRDefault="003604D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604D4" w:rsidRDefault="003604D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3604D4" w:rsidRDefault="003604D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3604D4" w:rsidRDefault="003604D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A7D25" w:rsidRDefault="009A7D25" w:rsidP="003604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9A7D25" w:rsidRDefault="009A7D25">
      <w:pPr>
        <w:spacing w:after="0" w:line="259" w:lineRule="auto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A7D25" w:rsidRDefault="003604D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АДАПТИРОВАННАЯ РАБОЧАЯ ПРОГРАММА</w:t>
      </w:r>
    </w:p>
    <w:p w:rsidR="009A7D25" w:rsidRDefault="003604D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русскому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 w:eastAsia="ru-RU"/>
        </w:rPr>
        <w:t>языку</w:t>
      </w:r>
      <w:proofErr w:type="spellEnd"/>
    </w:p>
    <w:p w:rsidR="009A7D25" w:rsidRDefault="003604D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для 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7 класса</w:t>
      </w:r>
    </w:p>
    <w:p w:rsidR="009A7D25" w:rsidRDefault="003604D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Филанова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Н.В.</w:t>
      </w:r>
    </w:p>
    <w:p w:rsidR="009A7D25" w:rsidRDefault="009A7D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A7D25" w:rsidRDefault="003604D4">
      <w:pPr>
        <w:spacing w:after="0" w:line="259" w:lineRule="auto"/>
        <w:ind w:left="10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</w:p>
    <w:p w:rsidR="009A7D25" w:rsidRDefault="003604D4">
      <w:pPr>
        <w:spacing w:after="0" w:line="259" w:lineRule="auto"/>
        <w:ind w:left="10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</w:p>
    <w:p w:rsidR="009A7D25" w:rsidRDefault="003604D4">
      <w:pPr>
        <w:spacing w:after="0" w:line="259" w:lineRule="auto"/>
        <w:ind w:left="10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</w:p>
    <w:p w:rsidR="009A7D25" w:rsidRDefault="009A7D25">
      <w:pPr>
        <w:spacing w:after="12" w:line="248" w:lineRule="auto"/>
        <w:ind w:left="4289" w:firstLine="6507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bookmarkStart w:id="1" w:name="_GoBack"/>
      <w:bookmarkEnd w:id="1"/>
    </w:p>
    <w:p w:rsidR="009A7D25" w:rsidRDefault="009A7D25">
      <w:pPr>
        <w:spacing w:after="12" w:line="248" w:lineRule="auto"/>
        <w:ind w:left="4289" w:firstLine="6507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ind w:left="3732" w:hanging="10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9A7D25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9A7D25" w:rsidRDefault="003604D4">
      <w:pPr>
        <w:spacing w:after="12" w:line="248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val="en-US" w:eastAsia="ru-RU"/>
        </w:rPr>
        <w:t xml:space="preserve">г. 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Облучье</w:t>
      </w:r>
      <w:r>
        <w:rPr>
          <w:rFonts w:ascii="Times New Roman" w:eastAsia="Times New Roman" w:hAnsi="Times New Roman"/>
          <w:color w:val="000000"/>
          <w:sz w:val="28"/>
          <w:lang w:val="en-US"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lang w:val="en-US" w:eastAsia="ru-RU"/>
        </w:rPr>
        <w:t xml:space="preserve">6 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г.</w:t>
      </w:r>
    </w:p>
    <w:p w:rsidR="009A7D25" w:rsidRDefault="003604D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Пояснительная записка</w:t>
      </w:r>
    </w:p>
    <w:p w:rsidR="009A7D25" w:rsidRDefault="003604D4">
      <w:pPr>
        <w:pStyle w:val="a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         Рабочая программа по русскому языку (грамматика, правописание и развитие речи)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7 класса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VIII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вида составлена на основе: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1.Федеральный закон от 29.12.2012 №273-ФЗ «Об об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разовании в РФ»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2.Письма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России от 07.06.2013 № ИР-535/07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«О коррекционном и инклюзивном образовании»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3..Примерная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адаптированная основная общеобразовательная программа образования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 умственной отсталостью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(интеллектуальными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нарушениями).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Решение федерального учебно-методического объединения по общему образованию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(протокол от 22 декабря 2015 г. № 4/15)</w:t>
      </w:r>
    </w:p>
    <w:p w:rsidR="009A7D25" w:rsidRDefault="003604D4">
      <w:pPr>
        <w:pStyle w:val="a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4.Программы специальной (коррекционной) образовательной школы VIII вида: 5-9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.: В 2сб. 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Под ред. В.В. Воронковой – М: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Гумани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 изд. центр ВЛАДОС, 2013 г. Русский (родной) язык, В.В. Воронкова, раздел «Грамматика, правописание и развитие речи», 2013.</w:t>
      </w:r>
      <w:proofErr w:type="gramEnd"/>
    </w:p>
    <w:p w:rsidR="009A7D25" w:rsidRDefault="003604D4">
      <w:pPr>
        <w:pStyle w:val="a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5.Адаптированная основная общеобразовательная программа обучающихся с умственной отсталостью МБОУ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 СОШ №3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Облучье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.</w:t>
      </w:r>
    </w:p>
    <w:p w:rsidR="009A7D25" w:rsidRDefault="003604D4">
      <w:pPr>
        <w:pStyle w:val="a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Предлагаемая программа ориентирована на учебник для 7 классов специальных (коррекционных) образовательных учреждений VIII вида /Русский язык. 7 класс: учебник для специальных (коррекционных) образовательных учреждений VIII вида под ред. Н.Г.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Галунчикова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.В. Якубовская.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2-е изд. – М.: Просвещение, 2017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</w:t>
      </w:r>
    </w:p>
    <w:p w:rsidR="009A7D25" w:rsidRDefault="003604D4">
      <w:pPr>
        <w:pStyle w:val="af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Программой отводится на изучение  письма и развития речи 136 часов, 4 часа в неделю.</w:t>
      </w:r>
    </w:p>
    <w:p w:rsidR="009A7D25" w:rsidRDefault="003604D4">
      <w:pPr>
        <w:pStyle w:val="af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Цели и задачи.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Цели обучения коррекционной школы</w:t>
      </w:r>
      <w:r>
        <w:rPr>
          <w:rFonts w:ascii="Times New Roman" w:hAnsi="Times New Roman" w:cs="Times New Roman"/>
          <w:sz w:val="24"/>
          <w:szCs w:val="24"/>
        </w:rPr>
        <w:t> VIII </w:t>
      </w:r>
      <w:r>
        <w:rPr>
          <w:rFonts w:ascii="Times New Roman" w:hAnsi="Times New Roman" w:cs="Times New Roman"/>
          <w:sz w:val="24"/>
          <w:szCs w:val="24"/>
          <w:lang w:val="ru-RU"/>
        </w:rPr>
        <w:t>вида – это намечаемые результаты обучения, воспитания, коррекци</w:t>
      </w:r>
      <w:r>
        <w:rPr>
          <w:rFonts w:ascii="Times New Roman" w:hAnsi="Times New Roman" w:cs="Times New Roman"/>
          <w:sz w:val="24"/>
          <w:szCs w:val="24"/>
          <w:lang w:val="ru-RU"/>
        </w:rPr>
        <w:t>и и развития, направленные на формирование личности.</w:t>
      </w:r>
    </w:p>
    <w:p w:rsidR="009A7D25" w:rsidRDefault="003604D4">
      <w:pPr>
        <w:pStyle w:val="61"/>
        <w:shd w:val="clear" w:color="auto" w:fill="auto"/>
        <w:spacing w:after="0" w:line="247" w:lineRule="exact"/>
        <w:ind w:left="20" w:right="20" w:firstLine="360"/>
        <w:jc w:val="both"/>
        <w:rPr>
          <w:lang w:val="ru-RU"/>
        </w:rPr>
      </w:pPr>
      <w:r>
        <w:rPr>
          <w:sz w:val="24"/>
          <w:szCs w:val="24"/>
          <w:lang w:val="ru-RU"/>
        </w:rPr>
        <w:t>В достижении намечаемых результатов обучения большое значение имеет преподавание в школе такого предмета как русский язык.</w:t>
      </w:r>
      <w:r>
        <w:rPr>
          <w:lang w:val="ru-RU"/>
        </w:rPr>
        <w:t xml:space="preserve"> В процессе изучения грамматики и правописания у школьников развивается устная и </w:t>
      </w:r>
      <w:r>
        <w:rPr>
          <w:lang w:val="ru-RU"/>
        </w:rPr>
        <w:t>письменная речь, формируются практически значимые орфографические и пунктуационные навыки, воспиты</w:t>
      </w:r>
      <w:r>
        <w:rPr>
          <w:lang w:val="ru-RU"/>
        </w:rPr>
        <w:softHyphen/>
        <w:t>вается интерес к родному языку. Элементарный курс грамматики направлен на коррекцию высших психических функций учащихся с целью более успешного осуществления</w:t>
      </w:r>
      <w:r>
        <w:rPr>
          <w:lang w:val="ru-RU"/>
        </w:rPr>
        <w:t xml:space="preserve"> их умственного и речевого развития.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>Цель: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подготовить учащихся с ограниченными возможностями здоровья к жизни;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сформировать на доступном материале для учащихся достаточно прочные навыки грамотного письма.</w:t>
      </w:r>
    </w:p>
    <w:p w:rsidR="009A7D25" w:rsidRDefault="003604D4">
      <w:pPr>
        <w:pStyle w:val="af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Задачи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Специальная задача коррекции речи и </w:t>
      </w:r>
      <w:r>
        <w:rPr>
          <w:rFonts w:ascii="Times New Roman" w:hAnsi="Times New Roman" w:cs="Times New Roman"/>
          <w:sz w:val="24"/>
          <w:szCs w:val="24"/>
          <w:lang w:val="ru-RU"/>
        </w:rPr>
        <w:t>мышления школьников с нарушениями интеллектуального развития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Овладеть речевой деятельностью в разных ее видах (чтение, письмо, гово</w:t>
      </w:r>
      <w:r>
        <w:rPr>
          <w:rFonts w:ascii="Times New Roman" w:hAnsi="Times New Roman" w:cs="Times New Roman"/>
          <w:sz w:val="24"/>
          <w:szCs w:val="24"/>
          <w:lang w:val="ru-RU"/>
        </w:rPr>
        <w:t>рение, слушание).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словообразовательные, орфографические и пунктуационные умения и навыки, речевые умения, обеспечивающие восприятие, воспроизведение и создание высказываний в устной и письменной форме.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Коррекция и развитие речи, мышления, вообр</w:t>
      </w:r>
      <w:r>
        <w:rPr>
          <w:rFonts w:ascii="Times New Roman" w:hAnsi="Times New Roman" w:cs="Times New Roman"/>
          <w:sz w:val="24"/>
          <w:szCs w:val="24"/>
          <w:lang w:val="ru-RU"/>
        </w:rPr>
        <w:t>ажения школьников, способности выбирать средства языка в соответствии с условиями общения.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Обогащать словарный запас, развивать умение пользоваться словарями разных типов.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у учащихся трудолюбие, самостоятельность, терпеливость, настойчивость, 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юбознательность; формировать нравственные и личностные качества, умение планировать свою деятельность, осуществлять контроль и самоконтроль. </w:t>
      </w:r>
    </w:p>
    <w:p w:rsidR="009A7D25" w:rsidRDefault="009A7D25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9A7D2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D25" w:rsidRDefault="009A7D2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D25" w:rsidRDefault="00360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Планируемые результаты </w:t>
      </w:r>
      <w:r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ru-RU" w:bidi="hi-IN"/>
        </w:rPr>
        <w:t>освоения учебного предмета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   Личностными результатами изучения курса «Письма и р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азвитие речи» в 7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классе является формирование следующих умений: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ных качеств личности, его значения в процессе получения школьного образования;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уважительное отношение к родному языку, гордость за него.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стремление к речевому самосовершенствованию;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достаточный объем словарного запаса и усвоенных грамматических сре</w:t>
      </w:r>
      <w:proofErr w:type="gramStart"/>
      <w:r>
        <w:rPr>
          <w:rFonts w:ascii="Times New Roman" w:hAnsi="Times New Roman" w:cs="Times New Roman"/>
          <w:sz w:val="24"/>
          <w:szCs w:val="24"/>
          <w:lang w:val="ru-RU" w:eastAsia="ru-RU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  <w:lang w:val="ru-RU" w:eastAsia="ru-RU"/>
        </w:rPr>
        <w:t>я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свободного выражения мыслей и чувств в процессе речевого общения;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способность к самооценке на основе наблюдения за собственной речью.</w:t>
      </w:r>
    </w:p>
    <w:p w:rsidR="009A7D25" w:rsidRDefault="003604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Предметными результатами изучения курса является формирование следующих умений:</w:t>
      </w:r>
    </w:p>
    <w:p w:rsidR="009A7D25" w:rsidRDefault="003604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опознавание и анализ основных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 языка, грамматических категорий языка;</w:t>
      </w:r>
    </w:p>
    <w:p w:rsidR="009A7D25" w:rsidRDefault="003604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уместное употребление языковых единиц адекватно ситуации речевого общения;</w:t>
      </w:r>
    </w:p>
    <w:p w:rsidR="009A7D25" w:rsidRDefault="003604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различных видов анализа слова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фонетический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морфемный, словообразовательный, лексический, морфологический), синтаксическог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анализа словосочетания и предложения;</w:t>
      </w:r>
    </w:p>
    <w:p w:rsidR="009A7D25" w:rsidRDefault="003604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текста с точки зрения его основных признаков и структуры, принадлежности к  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9A7D25" w:rsidRDefault="003604D4">
      <w:pPr>
        <w:pStyle w:val="a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мание коммуникативно-эстетических возможностей лексической и грамматической синонимии и использование их в собственной речевой практике.</w:t>
      </w:r>
    </w:p>
    <w:p w:rsidR="009A7D25" w:rsidRDefault="003604D4">
      <w:pPr>
        <w:pStyle w:val="42"/>
        <w:keepNext/>
        <w:keepLines/>
        <w:shd w:val="clear" w:color="auto" w:fill="auto"/>
        <w:spacing w:after="0" w:line="245" w:lineRule="exact"/>
        <w:ind w:left="20" w:firstLine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bookmarkStart w:id="2" w:name="bookmark51"/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        Основные требования к знаниям и умениям учащихся</w:t>
      </w:r>
      <w:bookmarkEnd w:id="2"/>
    </w:p>
    <w:p w:rsidR="009A7D25" w:rsidRDefault="003604D4">
      <w:pPr>
        <w:pStyle w:val="121"/>
        <w:shd w:val="clear" w:color="auto" w:fill="auto"/>
        <w:ind w:left="20" w:firstLine="0"/>
        <w:rPr>
          <w:b w:val="0"/>
          <w:i w:val="0"/>
          <w:lang w:val="ru-RU"/>
        </w:rPr>
      </w:pPr>
      <w:r>
        <w:rPr>
          <w:b w:val="0"/>
          <w:i w:val="0"/>
          <w:lang w:val="ru-RU"/>
        </w:rPr>
        <w:t xml:space="preserve">         Учащиеся должны знать: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20" w:firstLine="0"/>
        <w:jc w:val="both"/>
        <w:rPr>
          <w:lang w:val="ru-RU"/>
        </w:rPr>
      </w:pPr>
      <w:r>
        <w:rPr>
          <w:lang w:val="ru-RU"/>
        </w:rPr>
        <w:t xml:space="preserve"> главные и второстепенные (бе</w:t>
      </w:r>
      <w:r>
        <w:rPr>
          <w:lang w:val="ru-RU"/>
        </w:rPr>
        <w:t>з конкретизации) члены предложения;</w:t>
      </w:r>
    </w:p>
    <w:p w:rsidR="009A7D25" w:rsidRDefault="003604D4">
      <w:pPr>
        <w:pStyle w:val="61"/>
        <w:shd w:val="clear" w:color="auto" w:fill="auto"/>
        <w:spacing w:after="0" w:line="245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 название частей речи, их значение;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480" w:firstLine="0"/>
        <w:jc w:val="both"/>
        <w:rPr>
          <w:lang w:val="ru-RU"/>
        </w:rPr>
      </w:pPr>
      <w:r>
        <w:rPr>
          <w:lang w:val="ru-RU"/>
        </w:rPr>
        <w:t xml:space="preserve"> наиболее распространенные правила правописания слов.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480" w:firstLine="0"/>
        <w:jc w:val="both"/>
        <w:rPr>
          <w:b/>
          <w:i/>
          <w:lang w:val="ru-RU"/>
        </w:rPr>
      </w:pPr>
      <w:r>
        <w:rPr>
          <w:lang w:val="ru-RU"/>
        </w:rPr>
        <w:t xml:space="preserve">          </w:t>
      </w:r>
      <w:r>
        <w:rPr>
          <w:rStyle w:val="115pt"/>
          <w:b w:val="0"/>
          <w:i w:val="0"/>
        </w:rPr>
        <w:t>Учащиеся должны уметь: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20" w:firstLine="0"/>
        <w:jc w:val="both"/>
        <w:rPr>
          <w:lang w:val="ru-RU"/>
        </w:rPr>
      </w:pPr>
      <w:r>
        <w:rPr>
          <w:lang w:val="ru-RU"/>
        </w:rPr>
        <w:t xml:space="preserve"> писать под диктовку текст, применять правила проверки напи</w:t>
      </w:r>
      <w:r>
        <w:rPr>
          <w:lang w:val="ru-RU"/>
        </w:rPr>
        <w:softHyphen/>
        <w:t>сания слов;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20" w:firstLine="0"/>
        <w:jc w:val="both"/>
        <w:rPr>
          <w:lang w:val="ru-RU"/>
        </w:rPr>
      </w:pPr>
      <w:r>
        <w:rPr>
          <w:lang w:val="ru-RU"/>
        </w:rPr>
        <w:t xml:space="preserve"> разбирать слова по составу, образовывать слова с помощью приставок и суффиксов;</w:t>
      </w:r>
    </w:p>
    <w:p w:rsidR="009A7D25" w:rsidRDefault="003604D4">
      <w:pPr>
        <w:pStyle w:val="61"/>
        <w:shd w:val="clear" w:color="auto" w:fill="auto"/>
        <w:spacing w:after="0" w:line="245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 различать части речи;</w:t>
      </w:r>
    </w:p>
    <w:p w:rsidR="009A7D25" w:rsidRDefault="003604D4">
      <w:pPr>
        <w:pStyle w:val="61"/>
        <w:shd w:val="clear" w:color="auto" w:fill="auto"/>
        <w:spacing w:after="0" w:line="245" w:lineRule="exact"/>
        <w:ind w:right="20" w:firstLine="0"/>
        <w:jc w:val="both"/>
        <w:rPr>
          <w:lang w:val="ru-RU"/>
        </w:rPr>
      </w:pPr>
      <w:r>
        <w:rPr>
          <w:lang w:val="ru-RU"/>
        </w:rPr>
        <w:t xml:space="preserve"> строить простое распространенное предложение, простое пред</w:t>
      </w:r>
      <w:r>
        <w:rPr>
          <w:lang w:val="ru-RU"/>
        </w:rPr>
        <w:softHyphen/>
        <w:t>ложение с однородными членами, сложное предложение;</w:t>
      </w:r>
    </w:p>
    <w:p w:rsidR="009A7D25" w:rsidRDefault="003604D4">
      <w:pPr>
        <w:pStyle w:val="61"/>
        <w:shd w:val="clear" w:color="auto" w:fill="auto"/>
        <w:spacing w:after="0" w:line="245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 писать изложение и сочинение;</w:t>
      </w:r>
    </w:p>
    <w:p w:rsidR="009A7D25" w:rsidRDefault="003604D4">
      <w:pPr>
        <w:pStyle w:val="61"/>
        <w:shd w:val="clear" w:color="auto" w:fill="auto"/>
        <w:spacing w:after="0" w:line="245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 оформлять деловые бумаги;</w:t>
      </w:r>
    </w:p>
    <w:p w:rsidR="009A7D25" w:rsidRDefault="003604D4">
      <w:pPr>
        <w:pStyle w:val="61"/>
        <w:shd w:val="clear" w:color="auto" w:fill="auto"/>
        <w:spacing w:after="432" w:line="245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 пользоваться школьным орфографическим словарем.</w:t>
      </w:r>
    </w:p>
    <w:p w:rsidR="009A7D25" w:rsidRDefault="003604D4">
      <w:pPr>
        <w:pStyle w:val="61"/>
        <w:shd w:val="clear" w:color="auto" w:fill="auto"/>
        <w:spacing w:after="432" w:line="240" w:lineRule="auto"/>
        <w:ind w:right="20" w:firstLine="0"/>
        <w:jc w:val="center"/>
        <w:rPr>
          <w:rStyle w:val="31"/>
          <w:rFonts w:eastAsiaTheme="minorHAnsi"/>
          <w:b/>
        </w:rPr>
      </w:pPr>
      <w:r>
        <w:rPr>
          <w:b/>
          <w:sz w:val="28"/>
          <w:szCs w:val="28"/>
          <w:lang w:val="ru-RU"/>
        </w:rPr>
        <w:t>Содержание учебного предмета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Повторение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Простое и сложное предложения. Простые предложения с одно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родными членами. Перечисление без союзов, с одиночным союзом </w:t>
      </w:r>
      <w:r>
        <w:rPr>
          <w:rStyle w:val="af6"/>
          <w:rFonts w:eastAsiaTheme="minorHAnsi"/>
          <w:b w:val="0"/>
          <w:sz w:val="24"/>
          <w:szCs w:val="24"/>
        </w:rPr>
        <w:t xml:space="preserve">и,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союзами </w:t>
      </w:r>
      <w:r>
        <w:rPr>
          <w:rStyle w:val="af6"/>
          <w:rFonts w:eastAsiaTheme="minorHAnsi"/>
          <w:b w:val="0"/>
          <w:sz w:val="24"/>
          <w:szCs w:val="24"/>
        </w:rPr>
        <w:t>а, но</w:t>
      </w:r>
      <w:r>
        <w:rPr>
          <w:rStyle w:val="af6"/>
          <w:rFonts w:eastAsiaTheme="minorHAnsi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Сло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жные предложения с союзами </w:t>
      </w:r>
      <w:r>
        <w:rPr>
          <w:rStyle w:val="af6"/>
          <w:rFonts w:eastAsiaTheme="minorHAnsi"/>
          <w:b w:val="0"/>
          <w:sz w:val="24"/>
          <w:szCs w:val="24"/>
        </w:rPr>
        <w:t>и, а, но.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Слово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5"/>
          <w:rFonts w:eastAsiaTheme="minorHAnsi"/>
          <w:i w:val="0"/>
          <w:sz w:val="24"/>
          <w:szCs w:val="24"/>
        </w:rPr>
        <w:t>Состав слова.</w:t>
      </w:r>
      <w:r>
        <w:rPr>
          <w:rStyle w:val="af6"/>
          <w:rFonts w:eastAsia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Корень, приставка, суффикс, окончание. Единооб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разное написание гласных и согласных в корнях слов, в приставках. Непроверяемые гласные и согласные 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корне слов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Сложные слова. Простейшие случаи написания сложных слов с соединительными гласными </w:t>
      </w:r>
      <w:proofErr w:type="gramStart"/>
      <w:r>
        <w:rPr>
          <w:rStyle w:val="af6"/>
          <w:rFonts w:eastAsiaTheme="minorHAnsi"/>
          <w:sz w:val="24"/>
          <w:szCs w:val="24"/>
        </w:rPr>
        <w:t>о</w:t>
      </w:r>
      <w:proofErr w:type="gramEnd"/>
      <w:r>
        <w:rPr>
          <w:rStyle w:val="af6"/>
          <w:rFonts w:eastAsia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Style w:val="af6"/>
          <w:rFonts w:eastAsiaTheme="minorHAnsi"/>
          <w:sz w:val="24"/>
          <w:szCs w:val="24"/>
        </w:rPr>
        <w:t>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5"/>
          <w:rFonts w:eastAsiaTheme="minorHAnsi"/>
          <w:i w:val="0"/>
          <w:sz w:val="24"/>
          <w:szCs w:val="24"/>
        </w:rPr>
        <w:lastRenderedPageBreak/>
        <w:t>Имя существительное.</w:t>
      </w:r>
      <w:r>
        <w:rPr>
          <w:rStyle w:val="af6"/>
          <w:rFonts w:eastAsia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Основные грамматические категории имени существительного — род, число, падеж, склонение. Правописание падежных окончаний имен существительных в е</w:t>
      </w:r>
      <w:r>
        <w:rPr>
          <w:rFonts w:ascii="Times New Roman" w:hAnsi="Times New Roman" w:cs="Times New Roman"/>
          <w:sz w:val="24"/>
          <w:szCs w:val="24"/>
          <w:lang w:val="ru-RU"/>
        </w:rPr>
        <w:t>динственном и множественном числе.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5"/>
          <w:rFonts w:eastAsiaTheme="minorHAnsi"/>
          <w:i w:val="0"/>
          <w:sz w:val="24"/>
          <w:szCs w:val="24"/>
        </w:rPr>
        <w:t>Имя прилагательное.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Значение имени прилагательного в речи. Согласование имени прилагательного с именем существительным в роде, числе и падеже.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Правописание родовых и падежных окончаний имен прилага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тельных в единственном </w:t>
      </w:r>
      <w:r>
        <w:rPr>
          <w:rFonts w:ascii="Times New Roman" w:hAnsi="Times New Roman" w:cs="Times New Roman"/>
          <w:sz w:val="24"/>
          <w:szCs w:val="24"/>
          <w:lang w:val="ru-RU"/>
        </w:rPr>
        <w:t>и множественном числе.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5"/>
          <w:rFonts w:eastAsiaTheme="minorHAnsi"/>
          <w:sz w:val="24"/>
          <w:szCs w:val="24"/>
        </w:rPr>
        <w:t>Местоимение.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Понятие о местоимении. Значение местоимений в речи.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Личные местоимения единственного и множественного числа.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1, 2,3-е лицо местоимений.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Склонение и правописание личных местоимений единственного и множественного числа.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Раздельное написание предлогов с местоимениями.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5"/>
          <w:rFonts w:eastAsiaTheme="minorHAnsi"/>
          <w:i w:val="0"/>
          <w:sz w:val="24"/>
          <w:szCs w:val="24"/>
        </w:rPr>
        <w:t>Глагол.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Понятие о глаголе. Изменение глагола по временам (настоящее, прошедшее, будущее) и числам.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Неопределенная частица </w:t>
      </w:r>
      <w:r>
        <w:rPr>
          <w:rStyle w:val="af9"/>
          <w:rFonts w:eastAsiaTheme="minorHAnsi"/>
          <w:sz w:val="24"/>
          <w:szCs w:val="24"/>
        </w:rPr>
        <w:t>не</w:t>
      </w:r>
      <w:r>
        <w:rPr>
          <w:rStyle w:val="17"/>
          <w:rFonts w:eastAsia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 глаголами.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Изменение глаголов по лицам. Правописание окончаний глаголов 2-го лица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ш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шься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Изменение глаголов в прошедшем времени по родам и числам.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Глаголы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ookmark49"/>
      <w:r>
        <w:rPr>
          <w:rFonts w:ascii="Times New Roman" w:hAnsi="Times New Roman" w:cs="Times New Roman"/>
          <w:sz w:val="24"/>
          <w:szCs w:val="24"/>
          <w:lang w:val="ru-RU"/>
        </w:rPr>
        <w:t>Предложение</w:t>
      </w:r>
      <w:bookmarkEnd w:id="3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Простое и сложное предложение. Подлежащее и сказуемое в про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стом и сложном предложении.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Простое предложение с однородными членами. Главные и второ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степ</w:t>
      </w:r>
      <w:r>
        <w:rPr>
          <w:rFonts w:ascii="Times New Roman" w:hAnsi="Times New Roman" w:cs="Times New Roman"/>
          <w:sz w:val="24"/>
          <w:szCs w:val="24"/>
          <w:lang w:val="ru-RU"/>
        </w:rPr>
        <w:t>енные члены предложений в качестве однородных. Распростра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ненные однородные члены предложений. Бессоюзное перечисление однородных членов, с одиночным союзом и, союзами а, но, повторяю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щимся союзом и. Знаки препинания при однородных членах.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Сложные предложе</w:t>
      </w:r>
      <w:r>
        <w:rPr>
          <w:rFonts w:ascii="Times New Roman" w:hAnsi="Times New Roman" w:cs="Times New Roman"/>
          <w:sz w:val="24"/>
          <w:szCs w:val="24"/>
          <w:lang w:val="ru-RU"/>
        </w:rPr>
        <w:t>ния с союзами и, а, но и без союзов.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Обращение. Знаки препинания при обращении.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ookmark50"/>
      <w:r>
        <w:rPr>
          <w:rFonts w:ascii="Times New Roman" w:hAnsi="Times New Roman" w:cs="Times New Roman"/>
          <w:sz w:val="24"/>
          <w:szCs w:val="24"/>
          <w:lang w:val="ru-RU"/>
        </w:rPr>
        <w:t>Связная речь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bookmarkEnd w:id="4"/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Работа с деформированным текстом.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Сочинения по картине с дополнением предшествующих или последующих событий.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Деловое письмо: объявление (выбор профессии по объявл</w:t>
      </w:r>
      <w:r>
        <w:rPr>
          <w:rFonts w:ascii="Times New Roman" w:hAnsi="Times New Roman" w:cs="Times New Roman"/>
          <w:sz w:val="24"/>
          <w:szCs w:val="24"/>
          <w:lang w:val="ru-RU"/>
        </w:rPr>
        <w:t>ению), заявление (о приеме на работу), телеграмма.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год.</w:t>
      </w:r>
    </w:p>
    <w:p w:rsidR="009A7D25" w:rsidRDefault="009A7D25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3604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тематический план 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2543"/>
        <w:gridCol w:w="1963"/>
        <w:gridCol w:w="1963"/>
        <w:gridCol w:w="1963"/>
      </w:tblGrid>
      <w:tr w:rsidR="009A7D25">
        <w:trPr>
          <w:trHeight w:val="1641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</w:t>
            </w:r>
          </w:p>
        </w:tc>
      </w:tr>
      <w:tr w:rsidR="009A7D25">
        <w:trPr>
          <w:trHeight w:val="290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7D25">
        <w:trPr>
          <w:trHeight w:val="274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7D25">
        <w:trPr>
          <w:trHeight w:val="290"/>
          <w:tblCellSpacing w:w="15" w:type="dxa"/>
        </w:trPr>
        <w:tc>
          <w:tcPr>
            <w:tcW w:w="562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речи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ч )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549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D25">
        <w:trPr>
          <w:trHeight w:val="564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D25">
        <w:trPr>
          <w:trHeight w:val="274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5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D25">
        <w:trPr>
          <w:trHeight w:val="290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274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7D25">
        <w:trPr>
          <w:trHeight w:val="839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год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D25">
        <w:trPr>
          <w:trHeight w:val="274"/>
          <w:tblCellSpacing w:w="15" w:type="dxa"/>
        </w:trPr>
        <w:tc>
          <w:tcPr>
            <w:tcW w:w="11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9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9A7D25" w:rsidRDefault="009A7D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9A7D25" w:rsidRDefault="003604D4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val="ru-RU" w:eastAsia="ru-RU" w:bidi="ar-SA"/>
        </w:rPr>
        <w:br/>
      </w:r>
    </w:p>
    <w:p w:rsidR="009A7D25" w:rsidRDefault="003604D4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Календарно – тематическое планирование</w:t>
      </w:r>
    </w:p>
    <w:p w:rsidR="009A7D25" w:rsidRDefault="009A7D25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9A7D25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6209"/>
        <w:gridCol w:w="785"/>
        <w:gridCol w:w="785"/>
        <w:gridCol w:w="879"/>
      </w:tblGrid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предложение.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распространённые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</w:p>
          <w:p w:rsidR="009A7D25" w:rsidRDefault="003604D4">
            <w:pPr>
              <w:pStyle w:val="af"/>
              <w:rPr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нераспространённые</w:t>
            </w:r>
            <w:proofErr w:type="spellEnd"/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распространённые и нераспространённые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 члены предложения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 члены предложения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 предложение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Союзы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и, а, 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сложных предложениях и знаки препинания.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Союзы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и, 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сложных предложениях и</w:t>
            </w:r>
          </w:p>
          <w:p w:rsidR="009A7D25" w:rsidRDefault="003604D4">
            <w:pPr>
              <w:pStyle w:val="af"/>
              <w:rPr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препинания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Телеграмма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 по повторению.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Работа над ошибками.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Развитие речи.</w:t>
            </w:r>
          </w:p>
          <w:p w:rsidR="009A7D25" w:rsidRDefault="003604D4">
            <w:pPr>
              <w:pStyle w:val="af"/>
              <w:rPr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Деформированный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390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 урок.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Корень и однокоренные слова.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Приставка - значимая часть слова. Правописание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ъ после приставок.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Приставка - значимая часть слова. Правописание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ъ после приставок.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Приставка - значимая часть слова. Правописание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ъ после приставок.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Суффикс - значимая часть слова.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 - значимая часть слова.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 - значимая часть слова.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по плану.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 безударных 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 безударных 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звонких и глухих согласных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звонких и глухих согласных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непроизносимых согласных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непроизносимых согласных в корне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Гласные и согласные в приставках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приставок и предлогов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приставок и предлогов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приставок и предлогов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слова. Соединительные гласные о – е в сложных словах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слова. Соединительные гласные о – е в сложных словах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«Состав слова»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диктанта. Упражнения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Объяснительная записка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 упражнения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701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Имя существительное-18ч.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Имя существительное. Роль в предложении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 грамматические категории. Род, число, падеж имен существительных.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Склонение имен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существительных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</w:p>
          <w:p w:rsidR="009A7D25" w:rsidRDefault="003604D4">
            <w:pPr>
              <w:pStyle w:val="af"/>
              <w:rPr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единственном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числе</w:t>
            </w:r>
            <w:proofErr w:type="gramEnd"/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существительных в единственном числе. Правописание падежных окончаний имён существительных 1 склонения в единственном числе.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существительных в единственном 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 окончаний имён существительных 2 склонения в единственном числе.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существительных в единственном числе.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 окончаний имён существительных 3 склонения в единственном числе.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существительных в единственном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тему: «Правописание падежных окончаний имён существительных единственного числа».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675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Правописание падежных окончаний имён существительных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существительных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существительных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существительных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существительных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 окончаний существительных. Самостоятельная работа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имен существительных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мн.ч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 шипящей на конце. Подготовка к диктанту.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 по теме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«Имя существительное»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ошибками. Упражнения на закрепление.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бумага. Заявление.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Имя прилагательное 11часов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 прилагательное. Роль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прилагательных в речи.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750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Согласование имен прилагательных с именами существительными в роде, числе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падеже.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прилагательных в единственном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прилагательных в единственном числе.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 окончаний имён прилагательных единственного 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Склонение имён прилагательных 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единственном числе.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 окончаний имён прилагательных единственного числа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имён прилагательных в единственном числе.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 окончаний имён прилагательных единственного числа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Склонение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 прилагательных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прилагательных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имен прилагательных во множественном числе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Деловое письмо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Заметка в стенгазету.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теме «Правописание падежных окончаний имён прилагательных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Местоимение 20часов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Понятие о местоимении. Значение местоимения в речи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правильном соотнесении местоимения с именем существительным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Единственное и множественное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число личных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и число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и число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и число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 правописание личных местоимений единственного числа, 1,2 лица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Склонение и правописание 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местоимений единственного числа, 1,2 лица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 правописание личных местоимений единственного числа, 1,2 лица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 правописание личных местоимений единственного числа, 1,2 лица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Склонение и правописание 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местоимений 3 лица единственного 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 правописание личных местоимений 3 лица единственного 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 правописание личных местоимений 3 лица единственного 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Склонение и правописание личных местоимений 3 лица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единственного 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 правописание личных местоимений множественного 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и правописание личных местоимений множественного числа. Тренировочные упражнения в правописании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правописанию местоимений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Заметка в стенгазету на тему: «Выбор профессии».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тему: «Местоимение».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Повторение. Части речи. Местоимение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Глагол19часов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Роль глаголов в речи.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времени (настоящее время)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времени (настоящее время)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времени (прошедшее и будущее время).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Изменение глаголов по времени (прошедшее 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 время).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числам.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числам.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числам.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глагола по родам и числам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глагола по родам и числам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Частица НЕ с глаголами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лицам (1-ое лицо).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лицам (2-ое лицо).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 глаголов по лицам (3 лицо).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личных окончаний глаголов во 2-ом лице единственного числа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глаголов 3-его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 глаголов на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глаголов. Тренировочные упражнения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 на тему: «Глагол».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 сложное предложение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340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 упражнения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Главные члены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в простом и сложном предложении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члены предложения в простом и сложном предложении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предложение с однородными членами предложения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предложение с однородными членами предложения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Распространенные однородные члены предложения.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Бессоюзные перечисления однородных членов предложения. Подготовка к самостоятельной работе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 работа по теме: «Знаки препинания в простом предложении».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 предложения с одиночным союзом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 члены предложения с повторяющимся союзом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Союзы а, но при однородных членах предложения.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Письмо-поздравление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360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 предложение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 предложение с союзом и, 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 предложение без союзов. Подготовка к самостоятельной работе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«Знаки препинания в простом и сложном предложении».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Знаки препинания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обращении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Деловое письмо. Объявление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 слова.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 гласных и 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 слова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 гласных и 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 слова</w:t>
            </w:r>
            <w:proofErr w:type="gramEnd"/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речи (прилагательное,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существительное, глагол, местоимение)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rHeight w:val="845"/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 (прилагательное, существительное, глагол, местоимение)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падежных окончаний имен существительных и прилагательных.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 личных местоимений. Правописание глаголов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предложение и сложное предложение. Подготовка к диктанту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диктант (итоговый).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диктанта. Упражнения на закрепление.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D25">
        <w:trPr>
          <w:tblCellSpacing w:w="15" w:type="dxa"/>
        </w:trPr>
        <w:tc>
          <w:tcPr>
            <w:tcW w:w="8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1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по вопросам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D25" w:rsidRDefault="00360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7D25" w:rsidRDefault="009A7D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7D25" w:rsidRDefault="009A7D25">
      <w:pPr>
        <w:rPr>
          <w:rFonts w:ascii="Times New Roman" w:hAnsi="Times New Roman" w:cs="Times New Roman"/>
          <w:sz w:val="24"/>
          <w:szCs w:val="24"/>
        </w:rPr>
      </w:pPr>
    </w:p>
    <w:p w:rsidR="009A7D25" w:rsidRDefault="009A7D25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9A7D2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9A7D25" w:rsidRDefault="009A7D25">
      <w:pPr>
        <w:pStyle w:val="af"/>
        <w:rPr>
          <w:rFonts w:ascii="Times New Roman" w:hAnsi="Times New Roman" w:cs="Times New Roman"/>
          <w:sz w:val="24"/>
          <w:szCs w:val="24"/>
          <w:lang w:val="ru-RU"/>
        </w:rPr>
        <w:sectPr w:rsidR="009A7D25">
          <w:footerReference w:type="even" r:id="rId9"/>
          <w:footerReference w:type="first" r:id="rId10"/>
          <w:pgSz w:w="11909" w:h="16840"/>
          <w:pgMar w:top="1134" w:right="1134" w:bottom="1134" w:left="1134" w:header="0" w:footer="6" w:gutter="0"/>
          <w:cols w:space="720"/>
          <w:titlePg/>
          <w:docGrid w:linePitch="360"/>
        </w:sectPr>
      </w:pPr>
    </w:p>
    <w:p w:rsidR="009A7D25" w:rsidRDefault="003604D4">
      <w:pPr>
        <w:pStyle w:val="af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Приложение </w:t>
      </w:r>
    </w:p>
    <w:p w:rsidR="009A7D25" w:rsidRDefault="003604D4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Фонд оценочных средств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Входной</w:t>
      </w:r>
      <w:proofErr w:type="spellEnd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какие вопросы отвечают главные члены предложен</w:t>
      </w:r>
      <w:r>
        <w:rPr>
          <w:rFonts w:ascii="Times New Roman" w:hAnsi="Times New Roman" w:cs="Times New Roman"/>
          <w:sz w:val="24"/>
          <w:szCs w:val="24"/>
          <w:lang w:val="ru-RU"/>
        </w:rPr>
        <w:t>ия?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Назови второстепенные члены предложения. Составь предложение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№2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1. Как отличить сложное предложение от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простого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2. Дополни.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а) Части сложного предложения при чтении разделяются голосом, а на     письме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№3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Расставь запятые в </w:t>
      </w:r>
      <w:r>
        <w:rPr>
          <w:rFonts w:ascii="Times New Roman" w:hAnsi="Times New Roman" w:cs="Times New Roman"/>
          <w:sz w:val="24"/>
          <w:szCs w:val="24"/>
          <w:lang w:val="ru-RU"/>
        </w:rPr>
        <w:t>предложении с однородными членами.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но 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Обращение на письме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выделяется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______С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оставь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с обращением.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№4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Прочти предложения. Составь схемы. Какое из них простое, а какое сложное?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Солнце медленно опустилось за л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ес. Наступил вечер, и солнце медленно опустилось за лес.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Найди в предложении однородные члены, расставь знаки препинания и начерти схему.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Раскинулись луга с лютиками ромашками колокольчиками.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№5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1.Составь из двух простых предложений одно сложное сначала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союзов, потом с союзом И. Расставь правильно запятые.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Солнце осветило верхушки сосен. Лес проснулся.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2.Прочитай разговор учителя с учеником. Назови обращение.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Опять ты делаешь ошибки? Когда ты их исправишь, Рыбкин?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- А как без них я обойдусь? Ведь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ошибках я учусь.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№6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 пропущенные буквы в словарных словах.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Б…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лкон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экват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р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, м…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терия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ф…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нтан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п…жалу…ста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Разбери предложение по членам предложения. Укажи части речи.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Шумит в лесу золотой дождь.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№7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 пропущенные буквы. Подбери пров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ерочные слова к словам с безударной гласной: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л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тят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л…сточки.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Приведи примеры со словами с проверяемой гласной в корне.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№8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Допиши сложные предложения.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Кончился август, …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Днём ещё солнце греет, …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Деревья пока сохраняют зелёный убор, …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2.Распрост</w:t>
      </w:r>
      <w:r>
        <w:rPr>
          <w:rFonts w:ascii="Times New Roman" w:hAnsi="Times New Roman" w:cs="Times New Roman"/>
          <w:sz w:val="24"/>
          <w:szCs w:val="24"/>
          <w:lang w:val="ru-RU"/>
        </w:rPr>
        <w:t>рани части сложных предложений второстепенными членами.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Поднялось солнце, заблестела трава.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Синеет море, белеет парус.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Мотор заглох, машина остановилась.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№9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1.Прочитай текст. Вставь и объясни пропущенные орфограммы.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З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…мля - прекрасная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кл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довая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 Проходят в…к а 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а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она хранит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сл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ды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прошлого. Ч…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ловек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находит в з…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мле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кости посуду украшения. Однако мало раскопать остатки дома или крепостной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ст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 Находки надо не только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сохранить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но и раскопать. Здесь на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  приходя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т учёные.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 пропущенные запятые и объясни их.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№10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Озаглавь те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кст пр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едыдущего задания.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Ещё раз внимательно прочти текст. Начерти схему простого, сложного предложения и предложения с однородными членами.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Полугодовой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№1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части слова ты знаешь? Назов</w:t>
      </w:r>
      <w:r>
        <w:rPr>
          <w:rFonts w:ascii="Times New Roman" w:hAnsi="Times New Roman" w:cs="Times New Roman"/>
          <w:sz w:val="24"/>
          <w:szCs w:val="24"/>
          <w:lang w:val="ru-RU"/>
        </w:rPr>
        <w:t>и их.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Разбери по составу слово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пришкольный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Исключи в каждом ряду лишнее слово.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Изба, избушка, домик, избёнка.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Лошадь, лошадка, лошадёнка, конь.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Дорожка, тропинка, тропка, тропа.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№2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 проверить безударную гласную 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 пропущенную гл</w:t>
      </w:r>
      <w:r>
        <w:rPr>
          <w:rFonts w:ascii="Times New Roman" w:hAnsi="Times New Roman" w:cs="Times New Roman"/>
          <w:sz w:val="24"/>
          <w:szCs w:val="24"/>
          <w:lang w:val="ru-RU"/>
        </w:rPr>
        <w:t>асную. Объясни свой выбор.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тр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ва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л…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сной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д…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ревянный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м…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рской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п…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могать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3.Как проверить звонкую и глухую согласную в корне в следующих словах: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Ги…кий, ре…кий,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жи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…кий, га…,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стару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…ка,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холо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зага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…ка.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№3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Вставьте пропущенные непроизносимые согласные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Как их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проверить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чтобы не ошибиться?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Поз…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ний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чес…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ный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сер…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це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радос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ный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праз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…ник, лес…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ница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 пишутся предлоги со словами? Приведите примеры.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Раскройте скобки. Обозначьте приставки и предлоги.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У нас (на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)с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еле по осени война (на)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чалась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 Мужики в бой (по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)ш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ли. Репу (под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опом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взяли, у моркови хвост (от)рубили, кочаны капусты мечом (пере)били. А бабы картошку в темницу (за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)к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рыли, огурцы в кадушки (за)толкали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А я (на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)б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ой не (по)спел, (на)лавочке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(про)сидел. Потом всю зиму ( с) хлеба (на) квас (пере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б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ивался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№4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Подберите по смыслу нужные приставки.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В одном  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улке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…дружились с соседом, вместе 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лыхали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…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гулки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велосипедах, вовремя не …метили, успел …прыгнуть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2.Когда между приставкой и корнем 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ишется Ъ?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 Вставьте, где нужно Ъ: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с(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?)ёмка, под(?)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ёмный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об(?)явление, за(?)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вление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под(?)ехал, за(?)ехал, с(?)ел, до(?)ел.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№5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Разберите  слова по составу: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дворник, скворечник, поездка, пригорок, зимушка.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Вставьте пропущенные буквы, подбирая проверочные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слова: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з…мля,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зу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ки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п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лянка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моро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…, м…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рской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л…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нивый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3.Вставьте пропущенные буквы в словарных словах.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…чина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жен…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ина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с…м…на, с…час, т…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перь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с…р…дина, д…г…вор.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№6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Вставьте гласные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О в приставках.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чалось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з…крыли, н…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дписать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п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…шли,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…трубить,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пр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…сидеть.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2.В сложных словах вставьте пропущенную соединительную гласную.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Вод…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пад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снег…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пад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пуст…звон, лист…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пад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, вод…лаз, трав…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ед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, птиц…лов, пул…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мёт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3.Назовите известные вам  части речи.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№7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1.Назовите только имена существительные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: вьюга, снеж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ный, бежать, печенье, скатерть, закружиться.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2.Вставьте окончания существительных.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Грустить о дом…, о детств…, о лет…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 xml:space="preserve"> Написать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тёт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…, подруг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…,</w:t>
      </w:r>
      <w:proofErr w:type="spellStart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бабушк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Подойти к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площад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…, к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кроват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…, к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лошад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…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3.Ответьте на вопросы. Определите склонение и падеж существительн</w:t>
      </w:r>
      <w:r>
        <w:rPr>
          <w:rFonts w:ascii="Times New Roman" w:hAnsi="Times New Roman" w:cs="Times New Roman"/>
          <w:sz w:val="24"/>
          <w:szCs w:val="24"/>
          <w:lang w:val="ru-RU"/>
        </w:rPr>
        <w:t>ых.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Где было много грибов? (лес)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Откуда слетели воробьи? (берёза)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Где пел скворец? (черёмуха)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№8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каких словах после шипящих пишется Ь?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Сторож(?), врач(?), грач(?),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печ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(?), вещ(?),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доч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(?), туч(?), груш(?)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2.Выделите  имена существительные во </w:t>
      </w:r>
      <w:r>
        <w:rPr>
          <w:rFonts w:ascii="Times New Roman" w:hAnsi="Times New Roman" w:cs="Times New Roman"/>
          <w:sz w:val="24"/>
          <w:szCs w:val="24"/>
          <w:lang w:val="ru-RU"/>
        </w:rPr>
        <w:t>множественном числе; определите их число и падеж.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Над ширью пашен и полей летит цепочка журавлей.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3.Поставьте существительные в родительном падеже во множественном числе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: груша, лужа, крыша,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передача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,т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уча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№9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1.Назови только имена прилагательные: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синий, синеть, синева; смелость, смелый, осмелился; белый, белизна, белеть.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2.Подберите по два прилагательных к каждому существительному. Определите род и число прилагательных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: спортсме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н(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какой?), зима (какая?), облако(какое?), каникулы(какие?)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3.Вставьте </w:t>
      </w:r>
      <w:r>
        <w:rPr>
          <w:rFonts w:ascii="Times New Roman" w:hAnsi="Times New Roman" w:cs="Times New Roman"/>
          <w:sz w:val="24"/>
          <w:szCs w:val="24"/>
          <w:lang w:val="ru-RU"/>
        </w:rPr>
        <w:t>пропущенные окончания имён прилагательных. Определите их падеж.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Клюква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Ранн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весною в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болотн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 лесочке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Под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мартовск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…солнцем подтаяли кочки.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На кочках остались от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прошл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 лета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Холодн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бусинки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ал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 цвета.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( З. Александрова)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№10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1.Замените выделенные существительные другими (из скобок). Как изменилось окончание прилагательного?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Радоваться весенней капели (солнцу)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Звуки ночного леса (степи)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2.Укажите словосочетан</w:t>
      </w:r>
      <w:r>
        <w:rPr>
          <w:rFonts w:ascii="Times New Roman" w:hAnsi="Times New Roman" w:cs="Times New Roman"/>
          <w:sz w:val="24"/>
          <w:szCs w:val="24"/>
          <w:lang w:val="ru-RU"/>
        </w:rPr>
        <w:t>ия существительного с прилагательным. Поставь вопрос к прилагательному.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Вдруг потянуло тёплым ветром.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В тумане полились вешние воды.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Двинулись мутные потоки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3.Прочитайте текст. Вставьте пропущенные буквы. Определите падеж и число прилагательного.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Ранн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утром я рыбачил в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откры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море. Попалась мне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удивительн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рыбка. Она была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овальн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формы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.З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олотист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тело по контуру было покрыто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мелк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прозрачн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 ворсинками. На каждом боку блестело пятно цвета весен… неба.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Такого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небесн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… цвета я не видел даже на картинах ху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дожников.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                    (По А. Куприну)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годовой)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№1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Назовите личные местоимения.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Замените выделенные существительные местоимениями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Львы скучали, даже ни разу львы не рычали.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Море с небом решило подраться, море каплями стало кидаться.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3.Задайте вопрос к местоимениям. Назовите число и падеж.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Я пришел к тебе с приветом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№2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1.Прочитайте предложения. Замените выделенные существительные местоимениями.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 xml:space="preserve">    Старуха пряла свою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пряжу.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Снег пушистый серебристый вьётся в вышине.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Мужички такой печали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отродяся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не видали.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2.Определите, какой частью речи выражено подлежащее в каждом предложении.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Я бродил, а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Соболько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бежал. Мы подошли. Вышел лесник. Он пригласил.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Мы вошли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3.Распространите предложения, данные в предыдущем задании второстепенными членами.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№3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1.Определите число и падеж местоимений. В каждой строчке исключите лишнее слово.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Мы, они, ты, вы.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Он, она, оно, они.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Меня, вас, тебя, его.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О них, к вам, к нам, к ним.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2.Раскройте скобки. Укажите личные местоимения с предлогами и без них.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Делать нечего: бояре в спальню (к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)н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ей пришли толпой.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Поезжайте вслед (за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)м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ной и (за)сестрой.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Не тужи, что (за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)м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еня есть не будешь ты три дня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3.Прочитайте текст. От выделенных слов задайте вопрос  к местоимению. Определите падеж местоимения.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В одной деревне жила сиротинка,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звали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её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Марьюшка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Была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она мастерица шить шелками и бисером. Подружки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приходили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 ней учиться мастерству.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Прослыша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ли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о ней купцы, приехали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посмотреть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неё,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купить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у неё товары. Увидели гости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сшитые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ею рубашки, полотенца и от изумления ахнули. Стали звать рукодельницу в заморские страны. Долгий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разговор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 ней вели, золотые горы ей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сулили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Но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Марьюшка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никуда из родной деревни не поехала.                                                                            (По Ю. Овсянникову)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№4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1.Что обозначает глагол? Приведите 2-3 примера.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2.Прочитайте стихотворные строчки о зиме. Найдите г</w:t>
      </w:r>
      <w:r>
        <w:rPr>
          <w:rFonts w:ascii="Times New Roman" w:hAnsi="Times New Roman" w:cs="Times New Roman"/>
          <w:sz w:val="24"/>
          <w:szCs w:val="24"/>
          <w:lang w:val="ru-RU"/>
        </w:rPr>
        <w:t>лаголы.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Свистели метели,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Летели снега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Стелила постели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Большая пурга.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(В. Степанов)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Найдите в тексте подлежащие и сказуемые. Укажите, какими частями речи они выражены.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Оля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смотрит в морозное окно. Узоры на стекле напоминают зимний лес. Пушистые ели стоят в снегу. Между ними вьётся тропинка. А дальше высятся глубокие сугробы.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(По С. Летовой)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№5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!.Замените глаголы настоящего времени глаголами прошедшего времени.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Идёт Великая Отечественная война. Много горя приносит она нашей Родине. Много детей остаётся без родителей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2.Прочитайте группы однокоренных слов. Найдите среди них глаголы.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Зе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лёный, зелень, зеленеют.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Свет, светил, светлый.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Румяный, румянец, румянит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3.Замените личное местоимение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местоимением 2-го лица единственного числа. В каком лице и числе будут употреблены глаголы?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Я спешу за город, иду лесом, иду пол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ем. А вокруг такая красота, что невольно пою.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№6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1.Как пишутся глаголы 2-го лица единственного числа? Приведите примеры.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2.Сделайте правильный выбор. Спишите стихотворение, добавляя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ц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–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конце слов. Обоснуйте свой выбор.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Солнце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сади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(?), ст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руи(?) води(?),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Пти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(?) – сини(?) в воду гляди(?)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Чистой водицы сини(?)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напьё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(?) –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Славно сегодня звени(?) –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поё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(?)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!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                   (М. Богородицкая)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3.Прочитайте слова. Определите, какими частями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речи они являются.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Хмурится, курица, кружится, лужица, стучится, волчица, лыжница, смотрится, нравится, красавица, торопится.</w:t>
      </w:r>
      <w:proofErr w:type="gramEnd"/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№7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1.Прочитайте глаголы. Определите их лицо и число,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подставляя личное местоимение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.  В каждой строчке исключите лишний гла</w:t>
      </w:r>
      <w:r>
        <w:rPr>
          <w:rFonts w:ascii="Times New Roman" w:hAnsi="Times New Roman" w:cs="Times New Roman"/>
          <w:sz w:val="24"/>
          <w:szCs w:val="24"/>
          <w:lang w:val="ru-RU"/>
        </w:rPr>
        <w:t>гол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Думаю, запоминаем, рассуждаю, сравниваю.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Ходят, бегают, прыгает, ползает.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Говоришь, отвечаешь, спрашиваете, рассказываешь.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Выручит, спасёт, поможет, обидишь.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2.Составьте предложения с теми глаголами, которые вы исключили в 1-ом зада</w:t>
      </w:r>
      <w:r>
        <w:rPr>
          <w:rFonts w:ascii="Times New Roman" w:hAnsi="Times New Roman" w:cs="Times New Roman"/>
          <w:sz w:val="24"/>
          <w:szCs w:val="24"/>
          <w:lang w:val="ru-RU"/>
        </w:rPr>
        <w:t>нии.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3.Раскройте скобки. Вставьте пропущенные орфограммы.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Вижу дым!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Эти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тр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вожные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слова (до)нося…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ся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Землю с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космическ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.. к..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раблей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 Косм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..</w:t>
      </w:r>
      <w:proofErr w:type="spellStart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навты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видят пятна дыма. Горят л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..</w:t>
      </w:r>
      <w:proofErr w:type="spellStart"/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са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 Мечу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.. 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звери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иптицы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( К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)н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им на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.. мча.. пожарники. На огонь обрушиваю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.. 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потолки в..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ды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В пожар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.. 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чаще виноваты люди.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Бросиш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.. окурок, (не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р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огасиш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к..стёр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(по)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губиш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..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зелён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.. богатство Земли.</w:t>
      </w:r>
    </w:p>
    <w:p w:rsidR="009A7D25" w:rsidRDefault="009A7D25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№8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1.Как пишется частица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глаголами? Приведите примеры.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2.Прочитайте пословицы и поговорки. Некоторые из них потеряли частицу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стали несуразными. Найдите их и исправьте недочёты.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А) К большому терпению придёт и умение.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Б) Говори «Я учился», а скажи, что узнал.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В) Если понимаешь, спроси у старшег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о.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Г)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Хочешь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есть калачи, так сиди у печи.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3.В данном предложении измените глагол по лицам и числам.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Я люблю спорт.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№9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1.Прочитайте стихотворение. Сколько в нём предложений?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Мы не зря весь день пилили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И стучали у крыльца.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Мы с Алёшкой смастерили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Дом с окошком для скворца.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Прилетай, дружок-скворец,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Посмотреть на свой дворец.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(В.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Мусатов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2.Подчеркните в стихотворении подлежащие и сказуемые. Найдите второстепенные </w:t>
      </w:r>
      <w:r>
        <w:rPr>
          <w:rFonts w:ascii="Times New Roman" w:hAnsi="Times New Roman" w:cs="Times New Roman"/>
          <w:sz w:val="24"/>
          <w:szCs w:val="24"/>
          <w:lang w:val="ru-RU"/>
        </w:rPr>
        <w:t>члены предложения.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3.Есть ли в тексте однородные члены предложения? Как они соединяются?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№10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1.Составьте предложение с обращением. Какие знаки ставятся при обращении?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2.Прочитайте предложения. Поставьте запятые и подходящие по смыслу союзы между частями сл</w:t>
      </w:r>
      <w:r>
        <w:rPr>
          <w:rFonts w:ascii="Times New Roman" w:hAnsi="Times New Roman" w:cs="Times New Roman"/>
          <w:sz w:val="24"/>
          <w:szCs w:val="24"/>
          <w:lang w:val="ru-RU"/>
        </w:rPr>
        <w:t>ожных предложений.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 xml:space="preserve">                     Лягушки весну открывают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Не только без птиц весна не наступает,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но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и без лягушек весна ещё не весна. Вроде и снег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сошёл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… тепло ещё не пришло. Небо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хмурится … солнце прячется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облаками.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Но вот из пруда послы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шалось урчание лягушек. Проходит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день-другой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… уже сияет солнце.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Поют птицы … из щелей вылетают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мухи.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Всё ожило. И впрямь лягушки тепло накликали.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                                 ( По Ю. Новикову)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3.Начертите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схему одного простого и одного сложного предложения.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</w:p>
    <w:p w:rsidR="009A7D25" w:rsidRDefault="003604D4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9A7D25" w:rsidRDefault="009A7D25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7D25" w:rsidRDefault="009A7D25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A7D25" w:rsidRDefault="009A7D25">
      <w:pPr>
        <w:pStyle w:val="af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A7D25" w:rsidRDefault="009A7D25">
      <w:pPr>
        <w:pStyle w:val="af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9A7D25">
      <w:pgSz w:w="11906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D25" w:rsidRDefault="003604D4">
      <w:pPr>
        <w:spacing w:line="240" w:lineRule="auto"/>
      </w:pPr>
      <w:r>
        <w:separator/>
      </w:r>
    </w:p>
  </w:endnote>
  <w:endnote w:type="continuationSeparator" w:id="0">
    <w:p w:rsidR="009A7D25" w:rsidRDefault="003604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D25" w:rsidRDefault="003604D4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135.55pt;margin-top:643.85pt;width:324.95pt;height:19.45pt;z-index:-251657216;mso-wrap-style:none;mso-position-horizontal-relative:page;mso-position-vertical-relative:page;mso-width-relative:page;mso-height-relative:page" filled="f" stroked="f">
          <v:textbox style="mso-fit-shape-to-text:t" inset="0,0,0,0">
            <w:txbxContent>
              <w:p w:rsidR="009A7D25" w:rsidRDefault="003604D4">
                <w:pPr>
                  <w:spacing w:line="240" w:lineRule="auto"/>
                </w:pPr>
                <w:r>
                  <w:rPr>
                    <w:rStyle w:val="af8"/>
                    <w:rFonts w:eastAsiaTheme="minorHAnsi"/>
                    <w:vertAlign w:val="superscript"/>
                  </w:rPr>
                  <w:t>1</w:t>
                </w:r>
                <w:r>
                  <w:rPr>
                    <w:rStyle w:val="af8"/>
                    <w:rFonts w:eastAsiaTheme="minorHAnsi"/>
                  </w:rPr>
                  <w:t xml:space="preserve"> Упражнения в связной письменной речи даются в процессе изучения всего</w:t>
                </w:r>
              </w:p>
              <w:p w:rsidR="009A7D25" w:rsidRDefault="003604D4">
                <w:pPr>
                  <w:spacing w:line="240" w:lineRule="auto"/>
                </w:pPr>
                <w:r>
                  <w:rPr>
                    <w:rStyle w:val="af8"/>
                    <w:rFonts w:eastAsiaTheme="minorHAnsi"/>
                  </w:rPr>
                  <w:t>программного материала по русскому языку.</w:t>
                </w:r>
              </w:p>
            </w:txbxContent>
          </v:textbox>
          <w10:wrap anchorx="page" anchory="page"/>
        </v:shape>
      </w:pict>
    </w:r>
    <w:r>
      <w:pict>
        <v:shape id="_x0000_s3079" type="#_x0000_t202" style="position:absolute;margin-left:136.25pt;margin-top:675.8pt;width:9.35pt;height:6.95pt;z-index:-251656192;mso-wrap-style:none;mso-position-horizontal-relative:page;mso-position-vertical-relative:page;mso-width-relative:page;mso-height-relative:page" filled="f" stroked="f">
          <v:textbox style="mso-fit-shape-to-text:t" inset="0,0,0,0">
            <w:txbxContent>
              <w:p w:rsidR="009A7D25" w:rsidRDefault="003604D4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MicrosoftSansSerif"/>
                  </w:rPr>
                  <w:t>4</w:t>
                </w:r>
                <w:r>
                  <w:rPr>
                    <w:rStyle w:val="MicrosoftSansSerif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D25" w:rsidRDefault="003604D4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1" type="#_x0000_t202" style="position:absolute;margin-left:149.95pt;margin-top:650.35pt;width:225pt;height:9pt;z-index:-251655168;mso-wrap-style:none;mso-position-horizontal-relative:page;mso-position-vertical-relative:page;mso-width-relative:page;mso-height-relative:page" filled="f" stroked="f">
          <v:textbox style="mso-fit-shape-to-text:t" inset="0,0,0,0">
            <w:txbxContent>
              <w:p w:rsidR="009A7D25" w:rsidRDefault="003604D4">
                <w:pPr>
                  <w:spacing w:line="240" w:lineRule="auto"/>
                </w:pPr>
                <w:r>
                  <w:rPr>
                    <w:rStyle w:val="af8"/>
                    <w:rFonts w:eastAsiaTheme="minorHAnsi"/>
                    <w:vertAlign w:val="superscript"/>
                  </w:rPr>
                  <w:t>1</w:t>
                </w:r>
                <w:r>
                  <w:rPr>
                    <w:rStyle w:val="af8"/>
                    <w:rFonts w:eastAsiaTheme="minorHAnsi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3082" type="#_x0000_t202" style="position:absolute;margin-left:135.65pt;margin-top:671.45pt;width:9.25pt;height:6.85pt;z-index:-251654144;mso-wrap-style:none;mso-position-horizontal-relative:page;mso-position-vertical-relative:page;mso-width-relative:page;mso-height-relative:page" filled="f" stroked="f">
          <v:textbox style="mso-fit-shape-to-text:t" inset="0,0,0,0">
            <w:txbxContent>
              <w:p w:rsidR="009A7D25" w:rsidRDefault="009A7D25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D25" w:rsidRDefault="003604D4">
      <w:pPr>
        <w:spacing w:after="0"/>
      </w:pPr>
      <w:r>
        <w:separator/>
      </w:r>
    </w:p>
  </w:footnote>
  <w:footnote w:type="continuationSeparator" w:id="0">
    <w:p w:rsidR="009A7D25" w:rsidRDefault="003604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4F0"/>
    <w:rsid w:val="00000F91"/>
    <w:rsid w:val="00024DAC"/>
    <w:rsid w:val="00047BD8"/>
    <w:rsid w:val="00146DAB"/>
    <w:rsid w:val="001676D2"/>
    <w:rsid w:val="00215FF7"/>
    <w:rsid w:val="002212DC"/>
    <w:rsid w:val="0023367F"/>
    <w:rsid w:val="00285E53"/>
    <w:rsid w:val="002A4714"/>
    <w:rsid w:val="002F1FA6"/>
    <w:rsid w:val="003351B6"/>
    <w:rsid w:val="003604D4"/>
    <w:rsid w:val="0039472C"/>
    <w:rsid w:val="003E34F0"/>
    <w:rsid w:val="004A3BD5"/>
    <w:rsid w:val="00582351"/>
    <w:rsid w:val="00587189"/>
    <w:rsid w:val="00602AF1"/>
    <w:rsid w:val="00621BF3"/>
    <w:rsid w:val="007065AE"/>
    <w:rsid w:val="007138D2"/>
    <w:rsid w:val="007412F8"/>
    <w:rsid w:val="00822A16"/>
    <w:rsid w:val="008526BF"/>
    <w:rsid w:val="00857D6B"/>
    <w:rsid w:val="00873F7B"/>
    <w:rsid w:val="009044C1"/>
    <w:rsid w:val="00980D8D"/>
    <w:rsid w:val="009A0827"/>
    <w:rsid w:val="009A45C3"/>
    <w:rsid w:val="009A7D25"/>
    <w:rsid w:val="00A27EAD"/>
    <w:rsid w:val="00AA6FFD"/>
    <w:rsid w:val="00B96FE7"/>
    <w:rsid w:val="00CF7D60"/>
    <w:rsid w:val="00D574A5"/>
    <w:rsid w:val="00D61942"/>
    <w:rsid w:val="00D67BBE"/>
    <w:rsid w:val="00E27991"/>
    <w:rsid w:val="00E96208"/>
    <w:rsid w:val="00ED37B4"/>
    <w:rsid w:val="00ED5644"/>
    <w:rsid w:val="1223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4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  <w:lang w:val="en-US" w:bidi="en-US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9">
    <w:name w:val="Название Знак"/>
    <w:basedOn w:val="a0"/>
    <w:link w:val="a8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No Spacing"/>
    <w:link w:val="af0"/>
    <w:uiPriority w:val="1"/>
    <w:qFormat/>
    <w:rPr>
      <w:sz w:val="22"/>
      <w:szCs w:val="22"/>
      <w:lang w:val="en-US" w:eastAsia="en-US" w:bidi="en-US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 w:bidi="en-US"/>
    </w:rPr>
  </w:style>
  <w:style w:type="character" w:customStyle="1" w:styleId="af3">
    <w:name w:val="Выделенная цитата Знак"/>
    <w:basedOn w:val="a0"/>
    <w:link w:val="af2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808080" w:themeColor="text1" w:themeTint="7F"/>
    </w:rPr>
  </w:style>
  <w:style w:type="character" w:customStyle="1" w:styleId="12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af0">
    <w:name w:val="Без интервала Знак"/>
    <w:basedOn w:val="a0"/>
    <w:link w:val="af"/>
    <w:uiPriority w:val="1"/>
  </w:style>
  <w:style w:type="character" w:customStyle="1" w:styleId="af4">
    <w:name w:val="Основной текст_"/>
    <w:link w:val="6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1">
    <w:name w:val="Основной текст6"/>
    <w:basedOn w:val="a"/>
    <w:link w:val="af4"/>
    <w:pPr>
      <w:widowControl w:val="0"/>
      <w:shd w:val="clear" w:color="auto" w:fill="FFFFFF"/>
      <w:spacing w:after="1740" w:line="259" w:lineRule="exact"/>
      <w:ind w:hanging="520"/>
      <w:jc w:val="right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41">
    <w:name w:val="Заголовок №4_"/>
    <w:link w:val="4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pPr>
      <w:widowControl w:val="0"/>
      <w:shd w:val="clear" w:color="auto" w:fill="FFFFFF"/>
      <w:spacing w:after="300" w:line="0" w:lineRule="atLeast"/>
      <w:ind w:hanging="540"/>
      <w:outlineLvl w:val="3"/>
    </w:pPr>
    <w:rPr>
      <w:rFonts w:ascii="Calibri" w:eastAsia="Calibri" w:hAnsi="Calibri" w:cs="Calibri"/>
      <w:b/>
      <w:bCs/>
      <w:lang w:val="en-US" w:bidi="en-US"/>
    </w:rPr>
  </w:style>
  <w:style w:type="character" w:customStyle="1" w:styleId="115pt">
    <w:name w:val="Основной текст + 11;5 pt;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0">
    <w:name w:val="Основной текст (12)_"/>
    <w:link w:val="121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245" w:lineRule="exact"/>
      <w:ind w:hanging="540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  <w:lang w:val="en-US" w:bidi="en-US"/>
    </w:rPr>
  </w:style>
  <w:style w:type="character" w:customStyle="1" w:styleId="43">
    <w:name w:val="Основной текст (4)_"/>
    <w:link w:val="44"/>
    <w:rPr>
      <w:rFonts w:ascii="Calibri" w:eastAsia="Calibri" w:hAnsi="Calibri" w:cs="Calibri"/>
      <w:b/>
      <w:bCs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360" w:after="600" w:line="259" w:lineRule="exact"/>
      <w:ind w:hanging="200"/>
      <w:jc w:val="center"/>
    </w:pPr>
    <w:rPr>
      <w:rFonts w:ascii="Calibri" w:eastAsia="Calibri" w:hAnsi="Calibri" w:cs="Calibri"/>
      <w:b/>
      <w:bCs/>
      <w:lang w:val="en-US" w:bidi="en-US"/>
    </w:rPr>
  </w:style>
  <w:style w:type="character" w:customStyle="1" w:styleId="af5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6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7">
    <w:name w:val="Колонтитул_"/>
    <w:rPr>
      <w:rFonts w:ascii="Times New Roman" w:eastAsia="Times New Roman" w:hAnsi="Times New Roman" w:cs="Times New Roman"/>
      <w:sz w:val="18"/>
      <w:szCs w:val="18"/>
      <w:u w:val="none"/>
    </w:rPr>
  </w:style>
  <w:style w:type="character" w:customStyle="1" w:styleId="MicrosoftSansSerif">
    <w:name w:val="Колонтитул + Microsoft Sans Serif;Полужирный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pt">
    <w:name w:val="Колонтитул + 10 pt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8">
    <w:name w:val="Колонтитул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0">
    <w:name w:val="Основной текст (14)_"/>
    <w:link w:val="14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1">
    <w:name w:val="Основной текст (14)"/>
    <w:basedOn w:val="a"/>
    <w:link w:val="140"/>
    <w:pPr>
      <w:widowControl w:val="0"/>
      <w:shd w:val="clear" w:color="auto" w:fill="FFFFFF"/>
      <w:spacing w:after="180" w:line="242" w:lineRule="exact"/>
      <w:ind w:hanging="200"/>
      <w:jc w:val="both"/>
    </w:pPr>
    <w:rPr>
      <w:rFonts w:ascii="Times New Roman" w:eastAsia="Times New Roman" w:hAnsi="Times New Roman" w:cs="Times New Roman"/>
      <w:i/>
      <w:iCs/>
      <w:lang w:val="en-US" w:bidi="en-US"/>
    </w:rPr>
  </w:style>
  <w:style w:type="character" w:customStyle="1" w:styleId="af9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7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Pr>
      <w:lang w:val="ru-RU" w:bidi="ar-SA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8"/>
    <customShpInfo spid="_x0000_s3079"/>
    <customShpInfo spid="_x0000_s3081"/>
    <customShpInfo spid="_x0000_s308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71AE5C-DB89-45F2-857F-2C225161E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4428</Words>
  <Characters>25246</Characters>
  <Application>Microsoft Office Word</Application>
  <DocSecurity>0</DocSecurity>
  <Lines>210</Lines>
  <Paragraphs>59</Paragraphs>
  <ScaleCrop>false</ScaleCrop>
  <Company>Microsoft</Company>
  <LinksUpToDate>false</LinksUpToDate>
  <CharactersWithSpaces>29615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№1</dc:creator>
  <cp:lastModifiedBy>Тамара Зиновьева</cp:lastModifiedBy>
  <cp:revision>2</cp:revision>
  <cp:lastPrinted>2020-03-13T06:34:00Z</cp:lastPrinted>
  <dcterms:created xsi:type="dcterms:W3CDTF">2021-01-24T14:58:00Z</dcterms:created>
  <dcterms:modified xsi:type="dcterms:W3CDTF">2026-09-05T23:32:00Z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E4A2FE34E128433ABFC64B31338975DB_12</vt:lpwstr>
  </property>
</Properties>
</file>