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85" w:rsidRDefault="000B2085" w:rsidP="000B2085">
      <w:pPr>
        <w:pStyle w:val="a3"/>
        <w:spacing w:before="0" w:beforeAutospacing="0" w:after="0" w:afterAutospacing="0"/>
        <w:jc w:val="center"/>
        <w:rPr>
          <w:rStyle w:val="a4"/>
          <w:color w:val="333333"/>
        </w:rPr>
      </w:pPr>
      <w:r>
        <w:rPr>
          <w:b/>
          <w:bCs/>
          <w:noProof/>
          <w:color w:val="333333"/>
        </w:rPr>
        <w:drawing>
          <wp:inline distT="0" distB="0" distL="0" distR="0">
            <wp:extent cx="5940425" cy="8400370"/>
            <wp:effectExtent l="0" t="0" r="0" b="0"/>
            <wp:docPr id="1" name="Рисунок 1" descr="D:\2024-2025\Рабочие программы 2024-2025\Начальная школа\2 класс\img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Начальная школа\2 класс\img1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2453" w:rsidRDefault="00212453" w:rsidP="003C4FFD">
      <w:pPr>
        <w:pStyle w:val="a3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4"/>
          <w:color w:val="333333"/>
        </w:rPr>
        <w:t>ПОЯСНИТЕЛЬНАЯ ЗАПИСКА</w:t>
      </w:r>
    </w:p>
    <w:p w:rsidR="00212453" w:rsidRDefault="00212453" w:rsidP="00212453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Рабочая программа учебного предмета «Русский язык» (предметная область «Русский язык и литературное чтение»)</w:t>
      </w:r>
      <w:r>
        <w:rPr>
          <w:color w:val="333333"/>
          <w:sz w:val="28"/>
          <w:szCs w:val="28"/>
        </w:rPr>
        <w:t> </w:t>
      </w:r>
      <w:r>
        <w:rPr>
          <w:color w:val="333333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</w:t>
      </w:r>
      <w:r>
        <w:rPr>
          <w:color w:val="333333"/>
        </w:rPr>
        <w:lastRenderedPageBreak/>
        <w:t>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</w:t>
      </w:r>
    </w:p>
    <w:p w:rsidR="00212453" w:rsidRDefault="00212453" w:rsidP="00212453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rFonts w:ascii="Calibri" w:hAnsi="Calibri" w:cs="Calibri"/>
          <w:color w:val="333333"/>
        </w:rPr>
        <w:t>ОБЩАЯ ХАРАКТЕРИСТИКА УЧЕБНОГО ПРЕДМЕТА</w:t>
      </w:r>
      <w:r>
        <w:rPr>
          <w:rStyle w:val="a4"/>
          <w:color w:val="333333"/>
        </w:rPr>
        <w:t> «РУССКИЙ ЯЗЫК»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212453" w:rsidRDefault="00212453" w:rsidP="00212453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ЦЕЛИ ИЗУЧЕНИЯ УЧЕБНОГО ПРЕДМЕТА</w:t>
      </w:r>
      <w:r>
        <w:rPr>
          <w:rStyle w:val="a4"/>
          <w:color w:val="333333"/>
          <w:shd w:val="clear" w:color="auto" w:fill="FFFFFF"/>
        </w:rPr>
        <w:t> </w:t>
      </w:r>
      <w:r>
        <w:rPr>
          <w:rStyle w:val="a4"/>
          <w:color w:val="333333"/>
        </w:rPr>
        <w:t>«РУССКИЙ ЯЗЫК»</w:t>
      </w:r>
    </w:p>
    <w:p w:rsidR="00212453" w:rsidRDefault="00212453" w:rsidP="00212453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color w:val="333333"/>
        </w:rPr>
        <w:t>Изучение русского языка направлено на достижение следующих целей: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>
        <w:rPr>
          <w:color w:val="333333"/>
        </w:rPr>
        <w:t>духовно</w:t>
      </w:r>
      <w:r>
        <w:rPr>
          <w:color w:val="333333"/>
        </w:rPr>
        <w:softHyphen/>
        <w:t>нравственных</w:t>
      </w:r>
      <w:proofErr w:type="spellEnd"/>
      <w:r>
        <w:rPr>
          <w:color w:val="333333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>
        <w:rPr>
          <w:color w:val="333333"/>
        </w:rPr>
        <w:t>аудирование</w:t>
      </w:r>
      <w:proofErr w:type="spellEnd"/>
      <w:r>
        <w:rPr>
          <w:color w:val="333333"/>
        </w:rPr>
        <w:t>, говорение, чтение, письмо;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>
        <w:rPr>
          <w:color w:val="333333"/>
        </w:rPr>
        <w:t>морфемика</w:t>
      </w:r>
      <w:proofErr w:type="spellEnd"/>
      <w:r>
        <w:rPr>
          <w:color w:val="333333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12453" w:rsidRDefault="00212453" w:rsidP="00212453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12453" w:rsidRDefault="00212453" w:rsidP="00212453">
      <w:pPr>
        <w:pStyle w:val="a3"/>
        <w:spacing w:before="0" w:after="0"/>
        <w:ind w:firstLine="567"/>
        <w:jc w:val="both"/>
        <w:rPr>
          <w:color w:val="333333"/>
          <w:sz w:val="21"/>
          <w:szCs w:val="21"/>
        </w:rPr>
      </w:pPr>
      <w:r>
        <w:rPr>
          <w:color w:val="000000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12453" w:rsidRDefault="00212453" w:rsidP="00212453">
      <w:pPr>
        <w:pStyle w:val="a3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МЕСТО УЧЕБНОГО ПРЕДМЕТА</w:t>
      </w:r>
      <w:r>
        <w:rPr>
          <w:rStyle w:val="a4"/>
          <w:color w:val="333333"/>
          <w:shd w:val="clear" w:color="auto" w:fill="FFFFFF"/>
        </w:rPr>
        <w:t> </w:t>
      </w:r>
      <w:r>
        <w:rPr>
          <w:rStyle w:val="a4"/>
          <w:color w:val="333333"/>
        </w:rPr>
        <w:t> «РУССКИЙ ЯЗЫК» В УЧЕБНОМ ПЛАНЕ</w:t>
      </w:r>
    </w:p>
    <w:p w:rsidR="00212453" w:rsidRDefault="00212453" w:rsidP="00212453">
      <w:pPr>
        <w:pStyle w:val="a3"/>
        <w:spacing w:before="0" w:after="0"/>
        <w:jc w:val="both"/>
        <w:rPr>
          <w:color w:val="333333"/>
          <w:sz w:val="21"/>
          <w:szCs w:val="21"/>
        </w:rPr>
      </w:pPr>
      <w:r>
        <w:rPr>
          <w:color w:val="333333"/>
        </w:rPr>
        <w:t>Общее число часов, отведённых на изучение «Русского языка», во 2 классе –170 ч.</w:t>
      </w:r>
    </w:p>
    <w:p w:rsidR="000C73DA" w:rsidRPr="003C4FFD" w:rsidRDefault="00212453" w:rsidP="00212453">
      <w:pPr>
        <w:jc w:val="center"/>
        <w:rPr>
          <w:rStyle w:val="a4"/>
          <w:color w:val="333333"/>
          <w:shd w:val="clear" w:color="auto" w:fill="FFFFFF"/>
          <w:lang w:val="ru-RU"/>
        </w:rPr>
      </w:pPr>
      <w:r w:rsidRPr="003C4FFD">
        <w:rPr>
          <w:rStyle w:val="a4"/>
          <w:color w:val="333333"/>
          <w:shd w:val="clear" w:color="auto" w:fill="FFFFFF"/>
          <w:lang w:val="ru-RU"/>
        </w:rPr>
        <w:t>СОДЕРЖАНИЕ УЧЕБНОГО ПРЕДМЕТА</w:t>
      </w:r>
    </w:p>
    <w:p w:rsidR="00212453" w:rsidRDefault="00212453" w:rsidP="00212453">
      <w:pPr>
        <w:pStyle w:val="a3"/>
        <w:spacing w:before="0" w:after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2 КЛАСС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Общие сведения о языке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Фонетика и графика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 xml:space="preserve">Парные и непарные по твёрдости </w:t>
      </w:r>
      <w:r>
        <w:rPr>
          <w:color w:val="333333"/>
        </w:rPr>
        <w:noBreakHyphen/>
        <w:t xml:space="preserve"> мягкости согласные звуки.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Парные и непарные по звонкости </w:t>
      </w:r>
      <w:r>
        <w:rPr>
          <w:color w:val="333333"/>
        </w:rPr>
        <w:noBreakHyphen/>
        <w:t xml:space="preserve"> глухости согласные звуки.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Качественная характеристика звука: гласный </w:t>
      </w:r>
      <w:r>
        <w:rPr>
          <w:color w:val="333333"/>
        </w:rPr>
        <w:noBreakHyphen/>
        <w:t xml:space="preserve"> согласный; гласный ударный </w:t>
      </w:r>
      <w:r>
        <w:rPr>
          <w:color w:val="333333"/>
        </w:rPr>
        <w:noBreakHyphen/>
        <w:t xml:space="preserve"> безударный; согласный твёрдый </w:t>
      </w:r>
      <w:r>
        <w:rPr>
          <w:color w:val="333333"/>
        </w:rPr>
        <w:noBreakHyphen/>
        <w:t xml:space="preserve"> мягкий, парный </w:t>
      </w:r>
      <w:r>
        <w:rPr>
          <w:color w:val="333333"/>
        </w:rPr>
        <w:noBreakHyphen/>
        <w:t xml:space="preserve"> непарный; согласный звонкий </w:t>
      </w:r>
      <w:r>
        <w:rPr>
          <w:color w:val="333333"/>
        </w:rPr>
        <w:noBreakHyphen/>
        <w:t xml:space="preserve"> глухой, парный </w:t>
      </w:r>
      <w:r>
        <w:rPr>
          <w:color w:val="333333"/>
        </w:rPr>
        <w:noBreakHyphen/>
        <w:t xml:space="preserve"> непарный.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Соотношение звукового и буквенного состава в словах с буквами е, ё, ю, я (в начале слова и после гласных).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Деление слов на слоги (в том числе при стечении согласных).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Использование знания алфавита при работе со словарями.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Орфоэпия</w:t>
      </w:r>
      <w:bookmarkStart w:id="1" w:name="_ftnref1"/>
      <w:r w:rsidR="0040466D">
        <w:rPr>
          <w:rStyle w:val="a4"/>
          <w:color w:val="333333"/>
          <w:shd w:val="clear" w:color="auto" w:fill="FFFFFF"/>
        </w:rPr>
        <w:fldChar w:fldCharType="begin"/>
      </w:r>
      <w:r>
        <w:rPr>
          <w:rStyle w:val="a4"/>
          <w:color w:val="333333"/>
          <w:shd w:val="clear" w:color="auto" w:fill="FFFFFF"/>
        </w:rPr>
        <w:instrText xml:space="preserve"> HYPERLINK "https://workprogram.edsoo.ru/templates/415" \l "_ftn1" </w:instrText>
      </w:r>
      <w:r w:rsidR="0040466D">
        <w:rPr>
          <w:rStyle w:val="a4"/>
          <w:color w:val="333333"/>
          <w:shd w:val="clear" w:color="auto" w:fill="FFFFFF"/>
        </w:rPr>
        <w:fldChar w:fldCharType="separate"/>
      </w:r>
      <w:r>
        <w:rPr>
          <w:rStyle w:val="a4"/>
          <w:color w:val="0093FF"/>
          <w:u w:val="single"/>
        </w:rPr>
        <w:t>[4]</w:t>
      </w:r>
      <w:r w:rsidR="0040466D">
        <w:rPr>
          <w:rStyle w:val="a4"/>
          <w:color w:val="333333"/>
          <w:shd w:val="clear" w:color="auto" w:fill="FFFFFF"/>
        </w:rPr>
        <w:fldChar w:fldCharType="end"/>
      </w:r>
      <w:bookmarkEnd w:id="1"/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Лексика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Однозначные и многозначные слова (простые случаи, наблюдение).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Наблюдение за использованием в речи синонимов, антонимов.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Состав слова (</w:t>
      </w:r>
      <w:proofErr w:type="spellStart"/>
      <w:r>
        <w:rPr>
          <w:rStyle w:val="a4"/>
          <w:color w:val="333333"/>
        </w:rPr>
        <w:t>морфемика</w:t>
      </w:r>
      <w:proofErr w:type="spellEnd"/>
      <w:r>
        <w:rPr>
          <w:rStyle w:val="a4"/>
          <w:color w:val="333333"/>
        </w:rPr>
        <w:t>)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Суффикс как часть слова (наблюдение). Приставка как часть слова (наблюдение).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Морфология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Имя существительное (ознакомление): общее значение, вопросы («кто?», «что?»), употребление в речи.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Глагол (ознакомление): общее значение, вопросы («что делать?», «что сделать?» и другие), употребление в речи.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Синтаксис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Порядок слов в предложении; связь слов в предложении (повторение).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Виды предложений по цели высказывания: повествовательные, вопросительные, побудительные предложения.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Орфография и пунктуация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>
        <w:rPr>
          <w:color w:val="333333"/>
        </w:rPr>
        <w:t>жи</w:t>
      </w:r>
      <w:proofErr w:type="spellEnd"/>
      <w:r>
        <w:rPr>
          <w:color w:val="333333"/>
        </w:rPr>
        <w:t xml:space="preserve">, ши (в положении под ударением), </w:t>
      </w:r>
      <w:proofErr w:type="spellStart"/>
      <w:r>
        <w:rPr>
          <w:color w:val="333333"/>
        </w:rPr>
        <w:t>ча</w:t>
      </w:r>
      <w:proofErr w:type="spellEnd"/>
      <w:r>
        <w:rPr>
          <w:color w:val="333333"/>
        </w:rPr>
        <w:t xml:space="preserve">, ща, чу, </w:t>
      </w:r>
      <w:proofErr w:type="spellStart"/>
      <w:r>
        <w:rPr>
          <w:color w:val="333333"/>
        </w:rPr>
        <w:t>щу</w:t>
      </w:r>
      <w:proofErr w:type="spellEnd"/>
      <w:r>
        <w:rPr>
          <w:color w:val="333333"/>
        </w:rPr>
        <w:t xml:space="preserve">; сочетания </w:t>
      </w:r>
      <w:proofErr w:type="spellStart"/>
      <w:r>
        <w:rPr>
          <w:color w:val="333333"/>
        </w:rPr>
        <w:t>чк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чн</w:t>
      </w:r>
      <w:proofErr w:type="spellEnd"/>
      <w:r>
        <w:rPr>
          <w:color w:val="333333"/>
        </w:rPr>
        <w:t xml:space="preserve"> (повторение правил правописания, изученных в 1 классе).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Правила правописания и их применение: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разделительный мягкий знак;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сочетания </w:t>
      </w:r>
      <w:proofErr w:type="spellStart"/>
      <w:r>
        <w:rPr>
          <w:color w:val="333333"/>
        </w:rPr>
        <w:t>чт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щн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нч</w:t>
      </w:r>
      <w:proofErr w:type="spellEnd"/>
      <w:r>
        <w:rPr>
          <w:color w:val="333333"/>
        </w:rPr>
        <w:t>;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проверяемые безударные гласные в корне слова;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парные звонкие и глухие согласные в корне слова;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непроверяемые гласные и согласные (перечень слов в орфографическом словаре учебника);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раздельное написание предлогов с именами существительными.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lastRenderedPageBreak/>
        <w:t>Развитие речи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Типы текстов: описание, повествование, рассуждение, их особенности (первичное ознакомление).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Поздравление и поздравительная открытка.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212453" w:rsidRDefault="00212453" w:rsidP="00212453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Подробное изложение повествовательного текста объёмом 30-45 слов с опорой на вопросы.</w:t>
      </w:r>
    </w:p>
    <w:p w:rsidR="00212453" w:rsidRPr="00212453" w:rsidRDefault="00212453" w:rsidP="002124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ПЛАНИРУЕМЫЕ ОБРАЗОВАТЕЛЬНЫЕ РЕЗУЛЬТАТЫ</w:t>
      </w:r>
    </w:p>
    <w:p w:rsidR="00212453" w:rsidRPr="00212453" w:rsidRDefault="00212453" w:rsidP="00212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метапредметных</w:t>
      </w:r>
      <w:proofErr w:type="spellEnd"/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и предметных результатов освоения учебного предмета.</w:t>
      </w:r>
    </w:p>
    <w:p w:rsidR="00212453" w:rsidRPr="00212453" w:rsidRDefault="00212453" w:rsidP="00212453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ЛИЧНОСТНЫЕ РЕЗУЛЬТАТЫ</w:t>
      </w:r>
    </w:p>
    <w:p w:rsidR="00212453" w:rsidRPr="00212453" w:rsidRDefault="00212453" w:rsidP="00212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12453" w:rsidRPr="00212453" w:rsidRDefault="00212453" w:rsidP="00212453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гражданско-патриотического воспитания</w:t>
      </w: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</w:t>
      </w:r>
    </w:p>
    <w:p w:rsidR="00212453" w:rsidRPr="00212453" w:rsidRDefault="00212453" w:rsidP="00212453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12453" w:rsidRPr="00212453" w:rsidRDefault="00212453" w:rsidP="00212453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12453" w:rsidRPr="00212453" w:rsidRDefault="00212453" w:rsidP="00212453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12453" w:rsidRPr="00212453" w:rsidRDefault="00212453" w:rsidP="00212453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12453" w:rsidRPr="00212453" w:rsidRDefault="00212453" w:rsidP="00212453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нравственно</w:t>
      </w: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softHyphen/>
        <w:t>этических</w:t>
      </w:r>
      <w:proofErr w:type="spellEnd"/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нормах </w:t>
      </w: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12453" w:rsidRPr="00212453" w:rsidRDefault="00212453" w:rsidP="00212453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духовно-нравственного воспитания</w:t>
      </w: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</w:t>
      </w:r>
    </w:p>
    <w:p w:rsidR="00212453" w:rsidRPr="00212453" w:rsidRDefault="00212453" w:rsidP="00212453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осознание языка как одной из главных духовно-нравственных ценностей народа;</w:t>
      </w:r>
    </w:p>
    <w:p w:rsidR="00212453" w:rsidRPr="00212453" w:rsidRDefault="00212453" w:rsidP="00212453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признание индивидуальности каждого человека с опорой на собственный жизненный и читательский опыт;</w:t>
      </w:r>
    </w:p>
    <w:p w:rsidR="00212453" w:rsidRPr="00212453" w:rsidRDefault="00212453" w:rsidP="00212453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12453" w:rsidRPr="00212453" w:rsidRDefault="00212453" w:rsidP="00212453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12453" w:rsidRPr="00212453" w:rsidRDefault="00212453" w:rsidP="00212453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эстетического воспитания</w:t>
      </w: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</w:t>
      </w:r>
    </w:p>
    <w:p w:rsidR="00212453" w:rsidRPr="00212453" w:rsidRDefault="00212453" w:rsidP="00212453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12453" w:rsidRPr="00212453" w:rsidRDefault="00212453" w:rsidP="00212453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12453" w:rsidRPr="00212453" w:rsidRDefault="00212453" w:rsidP="00212453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физического воспитания, формирования культуры здоровья и эмоционального благополучия</w:t>
      </w: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</w:t>
      </w:r>
    </w:p>
    <w:p w:rsidR="00212453" w:rsidRPr="00212453" w:rsidRDefault="00212453" w:rsidP="00212453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12453" w:rsidRPr="00212453" w:rsidRDefault="00212453" w:rsidP="00212453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12453" w:rsidRPr="00212453" w:rsidRDefault="00212453" w:rsidP="00212453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трудового воспитания</w:t>
      </w: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</w:t>
      </w:r>
    </w:p>
    <w:p w:rsidR="00212453" w:rsidRPr="00212453" w:rsidRDefault="00212453" w:rsidP="00212453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12453" w:rsidRPr="00212453" w:rsidRDefault="00212453" w:rsidP="00212453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экологического воспитания</w:t>
      </w: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</w:t>
      </w:r>
    </w:p>
    <w:p w:rsidR="00212453" w:rsidRPr="00212453" w:rsidRDefault="00212453" w:rsidP="00212453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бережное отношение к природе, формируемое в процессе работы с текстами;</w:t>
      </w:r>
    </w:p>
    <w:p w:rsidR="00212453" w:rsidRPr="00212453" w:rsidRDefault="00212453" w:rsidP="00212453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неприятие действий, приносящих вред природе;</w:t>
      </w:r>
    </w:p>
    <w:p w:rsidR="00212453" w:rsidRPr="00212453" w:rsidRDefault="00212453" w:rsidP="00212453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ценности научного познания</w:t>
      </w: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</w:t>
      </w:r>
    </w:p>
    <w:p w:rsidR="00212453" w:rsidRPr="00212453" w:rsidRDefault="00212453" w:rsidP="00212453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12453" w:rsidRPr="00212453" w:rsidRDefault="00212453" w:rsidP="00212453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познавательные интересы, активность, инициативность, любознательность</w:t>
      </w: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12453" w:rsidRPr="00212453" w:rsidRDefault="00212453" w:rsidP="00212453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МЕТАПРЕДМЕТНЫЕ РЕЗУЛЬТАТЫ</w:t>
      </w:r>
    </w:p>
    <w:p w:rsidR="00212453" w:rsidRPr="00212453" w:rsidRDefault="00212453" w:rsidP="00212453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12453" w:rsidRPr="00212453" w:rsidRDefault="00212453" w:rsidP="00212453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 обучающегося будут сформированы следующие </w:t>
      </w:r>
      <w:r w:rsidRPr="002124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базовые логические действия как часть познавательных универсальных учебных действий</w:t>
      </w: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</w:t>
      </w:r>
    </w:p>
    <w:p w:rsidR="00212453" w:rsidRPr="00212453" w:rsidRDefault="00212453" w:rsidP="00212453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частеречная</w:t>
      </w:r>
      <w:proofErr w:type="spellEnd"/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212453" w:rsidRPr="00212453" w:rsidRDefault="00212453" w:rsidP="00212453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объединять объекты (языковые единицы) по определённому признаку;</w:t>
      </w:r>
    </w:p>
    <w:p w:rsidR="00212453" w:rsidRPr="00212453" w:rsidRDefault="00212453" w:rsidP="00212453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12453" w:rsidRPr="00212453" w:rsidRDefault="00212453" w:rsidP="00212453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12453" w:rsidRPr="00212453" w:rsidRDefault="00212453" w:rsidP="00212453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12453" w:rsidRPr="00212453" w:rsidRDefault="00212453" w:rsidP="00212453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устанавливать </w:t>
      </w:r>
      <w:proofErr w:type="spellStart"/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причинно</w:t>
      </w: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softHyphen/>
        <w:t>следственные</w:t>
      </w:r>
      <w:proofErr w:type="spellEnd"/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связи в ситуациях наблюдения за языковым материалом, делать выводы.</w:t>
      </w:r>
    </w:p>
    <w:p w:rsidR="00212453" w:rsidRPr="00212453" w:rsidRDefault="00212453" w:rsidP="00212453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 обучающегося будут сформированы следующие </w:t>
      </w:r>
      <w:r w:rsidRPr="002124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базовые исследовательские действия как часть познавательных универсальных учебных действий</w:t>
      </w: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</w:t>
      </w:r>
    </w:p>
    <w:p w:rsidR="00212453" w:rsidRPr="00212453" w:rsidRDefault="00212453" w:rsidP="00212453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 помощью учителя формулировать цель, планировать изменения языкового объекта, речевой ситуации;</w:t>
      </w:r>
    </w:p>
    <w:p w:rsidR="00212453" w:rsidRPr="00212453" w:rsidRDefault="00212453" w:rsidP="00212453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12453" w:rsidRPr="00212453" w:rsidRDefault="00212453" w:rsidP="00212453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проводить по предложенному плану несложное лингвистическое </w:t>
      </w:r>
      <w:proofErr w:type="spellStart"/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мини</w:t>
      </w: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softHyphen/>
        <w:t>исследование</w:t>
      </w:r>
      <w:proofErr w:type="spellEnd"/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выполнять по предложенному плану проектное задание;</w:t>
      </w:r>
    </w:p>
    <w:p w:rsidR="00212453" w:rsidRPr="00212453" w:rsidRDefault="00212453" w:rsidP="00212453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212453" w:rsidRPr="00212453" w:rsidRDefault="00212453" w:rsidP="00212453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12453" w:rsidRPr="00212453" w:rsidRDefault="00212453" w:rsidP="00212453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 обучающегося будут сформированы следующие умения </w:t>
      </w:r>
      <w:r w:rsidRPr="002124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работать с информацией как часть познавательных универсальных учебных действий</w:t>
      </w: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</w:t>
      </w:r>
    </w:p>
    <w:p w:rsidR="00212453" w:rsidRPr="00212453" w:rsidRDefault="00212453" w:rsidP="00212453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12453" w:rsidRPr="00212453" w:rsidRDefault="00212453" w:rsidP="00212453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12453" w:rsidRPr="00212453" w:rsidRDefault="00212453" w:rsidP="00212453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12453" w:rsidRPr="00212453" w:rsidRDefault="00212453" w:rsidP="00212453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12453" w:rsidRPr="00212453" w:rsidRDefault="00212453" w:rsidP="00212453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анализировать и создавать текстовую, видео</w:t>
      </w: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softHyphen/>
        <w:t>, графическую, звуковую информацию в соответствии с учебной задачей;</w:t>
      </w:r>
    </w:p>
    <w:p w:rsidR="00212453" w:rsidRPr="00212453" w:rsidRDefault="00212453" w:rsidP="00212453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12453" w:rsidRPr="00212453" w:rsidRDefault="00212453" w:rsidP="00212453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 обучающегося будут сформированы следующие умения </w:t>
      </w:r>
      <w:r w:rsidRPr="002124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общения как часть коммуникативных универсальных учебных действий</w:t>
      </w: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</w:t>
      </w:r>
    </w:p>
    <w:p w:rsidR="00212453" w:rsidRPr="00212453" w:rsidRDefault="00212453" w:rsidP="00212453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12453" w:rsidRPr="00212453" w:rsidRDefault="00212453" w:rsidP="00212453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проявлять уважительное отношение к собеседнику, соблюдать правила ведения диалоги и дискуссии;</w:t>
      </w:r>
    </w:p>
    <w:p w:rsidR="00212453" w:rsidRPr="00212453" w:rsidRDefault="00212453" w:rsidP="00212453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признавать возможность существования разных точек зрения;</w:t>
      </w:r>
    </w:p>
    <w:p w:rsidR="00212453" w:rsidRPr="00212453" w:rsidRDefault="00212453" w:rsidP="00212453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корректно и аргументированно высказывать своё мнение;</w:t>
      </w:r>
    </w:p>
    <w:p w:rsidR="00212453" w:rsidRPr="00212453" w:rsidRDefault="00212453" w:rsidP="00212453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строить речевое высказывание в соответствии с поставленной задачей;</w:t>
      </w:r>
    </w:p>
    <w:p w:rsidR="00212453" w:rsidRPr="00212453" w:rsidRDefault="00212453" w:rsidP="00212453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12453" w:rsidRPr="00212453" w:rsidRDefault="00212453" w:rsidP="00212453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мини</w:t>
      </w: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softHyphen/>
        <w:t>исследования</w:t>
      </w:r>
      <w:proofErr w:type="spellEnd"/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проектного задания;</w:t>
      </w:r>
    </w:p>
    <w:p w:rsidR="00212453" w:rsidRPr="00212453" w:rsidRDefault="00212453" w:rsidP="00212453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подбирать иллюстративный материал (рисунки, фото, плакаты) к тексту выступления.</w:t>
      </w:r>
    </w:p>
    <w:p w:rsidR="00212453" w:rsidRPr="00212453" w:rsidRDefault="00212453" w:rsidP="00212453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 обучающегося будут сформированы следующие умения </w:t>
      </w:r>
      <w:r w:rsidRPr="002124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самоорганизации как части регулятивных универсальных учебных действий</w:t>
      </w: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</w:t>
      </w:r>
    </w:p>
    <w:p w:rsidR="00212453" w:rsidRPr="00212453" w:rsidRDefault="00212453" w:rsidP="00212453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планировать действия по решению учебной задачи для получения результата;</w:t>
      </w:r>
    </w:p>
    <w:p w:rsidR="00212453" w:rsidRPr="00212453" w:rsidRDefault="00212453" w:rsidP="00212453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выстраивать последовательность выбранных действий.</w:t>
      </w:r>
    </w:p>
    <w:p w:rsidR="00212453" w:rsidRPr="00212453" w:rsidRDefault="00212453" w:rsidP="00212453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 обучающегося будут сформированы следующие умения </w:t>
      </w:r>
      <w:r w:rsidRPr="002124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самоконтроля как части регулятивных универсальных учебных действий</w:t>
      </w: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</w:t>
      </w:r>
    </w:p>
    <w:p w:rsidR="00212453" w:rsidRPr="00212453" w:rsidRDefault="00212453" w:rsidP="00212453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устанавливать причины успеха (неудач) учебной деятельности;</w:t>
      </w:r>
    </w:p>
    <w:p w:rsidR="00212453" w:rsidRPr="00212453" w:rsidRDefault="00212453" w:rsidP="00212453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корректировать свои учебные действия для преодоления речевых и орфографических ошибок;</w:t>
      </w:r>
    </w:p>
    <w:p w:rsidR="00212453" w:rsidRPr="00212453" w:rsidRDefault="00212453" w:rsidP="00212453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12453" w:rsidRPr="00212453" w:rsidRDefault="00212453" w:rsidP="00212453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12453" w:rsidRPr="00212453" w:rsidRDefault="00212453" w:rsidP="00212453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12453" w:rsidRPr="00212453" w:rsidRDefault="00212453" w:rsidP="00212453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 обучающегося будут сформированы следующие умения </w:t>
      </w:r>
      <w:r w:rsidRPr="002124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совместной деятельности:</w:t>
      </w:r>
    </w:p>
    <w:p w:rsidR="00212453" w:rsidRPr="00212453" w:rsidRDefault="00212453" w:rsidP="00212453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12453" w:rsidRPr="00212453" w:rsidRDefault="00212453" w:rsidP="00212453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12453" w:rsidRPr="00212453" w:rsidRDefault="00212453" w:rsidP="00212453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12453" w:rsidRPr="00212453" w:rsidRDefault="00212453" w:rsidP="00212453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ответственно выполнять свою часть работы;</w:t>
      </w:r>
    </w:p>
    <w:p w:rsidR="00212453" w:rsidRPr="00212453" w:rsidRDefault="00212453" w:rsidP="00212453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21245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оценивать свой вклад в общий результат;</w:t>
      </w:r>
    </w:p>
    <w:p w:rsidR="00F93880" w:rsidRPr="00F93880" w:rsidRDefault="00212453" w:rsidP="00F93880">
      <w:pPr>
        <w:pStyle w:val="a3"/>
        <w:spacing w:before="0" w:after="0"/>
        <w:jc w:val="both"/>
        <w:rPr>
          <w:color w:val="333333"/>
          <w:sz w:val="21"/>
          <w:szCs w:val="21"/>
        </w:rPr>
      </w:pPr>
      <w:r w:rsidRPr="00212453">
        <w:rPr>
          <w:color w:val="333333"/>
        </w:rPr>
        <w:lastRenderedPageBreak/>
        <w:t>выполнять совместные проектные задания с опорой на предложенные образцы.</w:t>
      </w:r>
      <w:r w:rsidR="00F93880" w:rsidRPr="00F93880">
        <w:rPr>
          <w:b/>
          <w:bCs/>
          <w:color w:val="333333"/>
        </w:rPr>
        <w:t xml:space="preserve"> ПРЕДМЕТНЫЕ РЕЗУЛЬТАТЫ</w:t>
      </w:r>
    </w:p>
    <w:p w:rsidR="00F93880" w:rsidRPr="00F93880" w:rsidRDefault="00F93880" w:rsidP="00F93880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F938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2 КЛАСС</w:t>
      </w:r>
    </w:p>
    <w:p w:rsidR="00F93880" w:rsidRPr="00F93880" w:rsidRDefault="00F93880" w:rsidP="00F93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F938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 концу обучения во </w:t>
      </w:r>
      <w:r w:rsidRPr="00F938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втором классе </w:t>
      </w:r>
      <w:r w:rsidRPr="00F938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обучающийся научится:</w:t>
      </w:r>
    </w:p>
    <w:p w:rsidR="00F93880" w:rsidRPr="00F93880" w:rsidRDefault="00F93880" w:rsidP="00F93880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F938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осознавать язык как основное средство общения;</w:t>
      </w:r>
    </w:p>
    <w:p w:rsidR="00F93880" w:rsidRPr="00F93880" w:rsidRDefault="00F93880" w:rsidP="00F93880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F938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F93880" w:rsidRPr="00F93880" w:rsidRDefault="00F93880" w:rsidP="00F93880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F938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определять количество слогов в слове; делить слово на слоги (в том числе слова со стечением согласных);</w:t>
      </w:r>
    </w:p>
    <w:p w:rsidR="00F93880" w:rsidRPr="00F93880" w:rsidRDefault="00F93880" w:rsidP="00F93880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F938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F93880" w:rsidRPr="00F93880" w:rsidRDefault="00F93880" w:rsidP="00F93880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F938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обозначать на письме мягкость согласных звуков буквой мягкий знак в середине слова;</w:t>
      </w:r>
    </w:p>
    <w:p w:rsidR="00F93880" w:rsidRPr="00F93880" w:rsidRDefault="00F93880" w:rsidP="00F93880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F938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находить однокоренные слова;</w:t>
      </w:r>
    </w:p>
    <w:p w:rsidR="00F93880" w:rsidRPr="00F93880" w:rsidRDefault="00F93880" w:rsidP="00F93880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F938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выделять в слове корень (простые случаи);</w:t>
      </w:r>
    </w:p>
    <w:p w:rsidR="00F93880" w:rsidRPr="00F93880" w:rsidRDefault="00F93880" w:rsidP="00F93880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F938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выделять в слове окончание;</w:t>
      </w:r>
    </w:p>
    <w:p w:rsidR="00F93880" w:rsidRPr="00F93880" w:rsidRDefault="00F93880" w:rsidP="00F93880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F938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93880" w:rsidRPr="00F93880" w:rsidRDefault="00F93880" w:rsidP="00F93880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F938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распознавать слова, отвечающие на вопросы «кто?», «что?»;</w:t>
      </w:r>
    </w:p>
    <w:p w:rsidR="00F93880" w:rsidRPr="00F93880" w:rsidRDefault="00F93880" w:rsidP="00F93880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F938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распознавать слова, отвечающие на вопросы «что делать?», «что сделать?» и другие;</w:t>
      </w:r>
    </w:p>
    <w:p w:rsidR="00F93880" w:rsidRPr="00F93880" w:rsidRDefault="00F93880" w:rsidP="00F93880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F938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распознавать слова, отвечающие на вопросы «какой?», «какая?», «какое?», «какие?»;</w:t>
      </w:r>
    </w:p>
    <w:p w:rsidR="00F93880" w:rsidRPr="00F93880" w:rsidRDefault="00F93880" w:rsidP="00F93880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F938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определять вид предложения по цели высказывания и по эмоциональной окраске;</w:t>
      </w:r>
    </w:p>
    <w:p w:rsidR="00F93880" w:rsidRPr="00F93880" w:rsidRDefault="00F93880" w:rsidP="00F93880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F938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находить место орфограммы в слове и между словами на изученные правила;</w:t>
      </w:r>
    </w:p>
    <w:p w:rsidR="00F93880" w:rsidRPr="00F93880" w:rsidRDefault="00F93880" w:rsidP="00F93880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F938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применять изученные правила правописания, в том числе: сочетания </w:t>
      </w:r>
      <w:proofErr w:type="spellStart"/>
      <w:r w:rsidRPr="00F938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чк</w:t>
      </w:r>
      <w:proofErr w:type="spellEnd"/>
      <w:r w:rsidRPr="00F938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F938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чн</w:t>
      </w:r>
      <w:proofErr w:type="spellEnd"/>
      <w:r w:rsidRPr="00F938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F938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чт</w:t>
      </w:r>
      <w:proofErr w:type="spellEnd"/>
      <w:r w:rsidRPr="00F938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; </w:t>
      </w:r>
      <w:proofErr w:type="spellStart"/>
      <w:r w:rsidRPr="00F938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щн</w:t>
      </w:r>
      <w:proofErr w:type="spellEnd"/>
      <w:r w:rsidRPr="00F938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F938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нч</w:t>
      </w:r>
      <w:proofErr w:type="spellEnd"/>
      <w:r w:rsidRPr="00F938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F93880" w:rsidRPr="00F93880" w:rsidRDefault="00F93880" w:rsidP="00F93880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F938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F93880" w:rsidRPr="00F93880" w:rsidRDefault="00F93880" w:rsidP="00F93880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F938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93880" w:rsidRPr="00F93880" w:rsidRDefault="00F93880" w:rsidP="00F93880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F938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находить и исправлять ошибки на изученные правила, описки;</w:t>
      </w:r>
    </w:p>
    <w:p w:rsidR="00F93880" w:rsidRPr="00F93880" w:rsidRDefault="00F93880" w:rsidP="00F93880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F938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пользоваться толковым, орфографическим, орфоэпическим словарями учебника;</w:t>
      </w:r>
    </w:p>
    <w:p w:rsidR="00F93880" w:rsidRPr="00F93880" w:rsidRDefault="00F93880" w:rsidP="00F93880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F938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F93880" w:rsidRPr="00F93880" w:rsidRDefault="00F93880" w:rsidP="00F93880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F938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формулировать простые выводы на основе прочитанного (услышанного) устно и письменно (1-2 предложения);</w:t>
      </w:r>
    </w:p>
    <w:p w:rsidR="00F93880" w:rsidRPr="00F93880" w:rsidRDefault="00F93880" w:rsidP="00F93880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F938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составлять предложения из слов, устанавливая между ними смысловую связь по вопросам;</w:t>
      </w:r>
    </w:p>
    <w:p w:rsidR="00F93880" w:rsidRPr="00F93880" w:rsidRDefault="00F93880" w:rsidP="00F93880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F938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определять тему текста и озаглавливать текст, отражая его тему;</w:t>
      </w:r>
    </w:p>
    <w:p w:rsidR="00F93880" w:rsidRPr="00F93880" w:rsidRDefault="00F93880" w:rsidP="00F93880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F938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составлять текст из разрозненных предложений, частей текста;</w:t>
      </w:r>
    </w:p>
    <w:p w:rsidR="00F93880" w:rsidRPr="00F93880" w:rsidRDefault="00F93880" w:rsidP="00F93880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F938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писать подробное изложение повествовательного текста объёмом 30-45 слов с опорой на вопросы;</w:t>
      </w:r>
    </w:p>
    <w:p w:rsidR="00F93880" w:rsidRDefault="00F93880" w:rsidP="00F938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F9388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93880" w:rsidRDefault="00F93880" w:rsidP="00F938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F93880" w:rsidRPr="00F93880" w:rsidRDefault="00F93880" w:rsidP="00F938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F9388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ТЕМАТИЧЕСКОЕ ПЛАНИРОВАНИЕ</w:t>
      </w:r>
    </w:p>
    <w:p w:rsidR="00F93880" w:rsidRPr="00F93880" w:rsidRDefault="00F93880" w:rsidP="00F9388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F9388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lastRenderedPageBreak/>
        <w:t>2 КЛАСС</w:t>
      </w:r>
    </w:p>
    <w:tbl>
      <w:tblPr>
        <w:tblStyle w:val="a5"/>
        <w:tblW w:w="10531" w:type="dxa"/>
        <w:tblInd w:w="-998" w:type="dxa"/>
        <w:tblLook w:val="04A0" w:firstRow="1" w:lastRow="0" w:firstColumn="1" w:lastColumn="0" w:noHBand="0" w:noVBand="1"/>
      </w:tblPr>
      <w:tblGrid>
        <w:gridCol w:w="540"/>
        <w:gridCol w:w="4762"/>
        <w:gridCol w:w="808"/>
        <w:gridCol w:w="4421"/>
      </w:tblGrid>
      <w:tr w:rsidR="00F93880" w:rsidRPr="00F93880" w:rsidTr="00F93880">
        <w:tc>
          <w:tcPr>
            <w:tcW w:w="0" w:type="auto"/>
            <w:vMerge w:val="restart"/>
            <w:hideMark/>
          </w:tcPr>
          <w:p w:rsidR="00F93880" w:rsidRPr="00F93880" w:rsidRDefault="00F93880" w:rsidP="00F938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9388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4762" w:type="dxa"/>
            <w:vMerge w:val="restart"/>
            <w:hideMark/>
          </w:tcPr>
          <w:p w:rsidR="00F93880" w:rsidRPr="00F93880" w:rsidRDefault="00F93880" w:rsidP="00F938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9388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5229" w:type="dxa"/>
            <w:gridSpan w:val="2"/>
            <w:hideMark/>
          </w:tcPr>
          <w:p w:rsidR="00F93880" w:rsidRPr="00F93880" w:rsidRDefault="00F93880" w:rsidP="00F938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9388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</w:tr>
      <w:tr w:rsidR="00F93880" w:rsidRPr="00F93880" w:rsidTr="00F93880">
        <w:tc>
          <w:tcPr>
            <w:tcW w:w="0" w:type="auto"/>
            <w:vMerge/>
            <w:hideMark/>
          </w:tcPr>
          <w:p w:rsidR="00F93880" w:rsidRPr="00F93880" w:rsidRDefault="00F93880" w:rsidP="00F938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62" w:type="dxa"/>
            <w:vMerge/>
            <w:hideMark/>
          </w:tcPr>
          <w:p w:rsidR="00F93880" w:rsidRPr="00F93880" w:rsidRDefault="00F93880" w:rsidP="00F938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08" w:type="dxa"/>
            <w:hideMark/>
          </w:tcPr>
          <w:p w:rsidR="00F93880" w:rsidRPr="00F93880" w:rsidRDefault="00F93880" w:rsidP="00F938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9388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4421" w:type="dxa"/>
            <w:hideMark/>
          </w:tcPr>
          <w:p w:rsidR="00F93880" w:rsidRPr="00F93880" w:rsidRDefault="00F93880" w:rsidP="00F938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9388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</w:tr>
      <w:tr w:rsidR="00F93880" w:rsidRPr="00F93880" w:rsidTr="00F93880">
        <w:tc>
          <w:tcPr>
            <w:tcW w:w="0" w:type="auto"/>
            <w:hideMark/>
          </w:tcPr>
          <w:p w:rsidR="00F93880" w:rsidRPr="00F93880" w:rsidRDefault="00F93880" w:rsidP="00F938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9388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762" w:type="dxa"/>
            <w:hideMark/>
          </w:tcPr>
          <w:p w:rsidR="00F93880" w:rsidRPr="00F93880" w:rsidRDefault="00F93880" w:rsidP="00F938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9388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Общие сведения о языке</w:t>
            </w:r>
          </w:p>
        </w:tc>
        <w:tc>
          <w:tcPr>
            <w:tcW w:w="808" w:type="dxa"/>
            <w:hideMark/>
          </w:tcPr>
          <w:p w:rsidR="00F93880" w:rsidRPr="00F93880" w:rsidRDefault="00F93880" w:rsidP="00F938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9388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421" w:type="dxa"/>
            <w:hideMark/>
          </w:tcPr>
          <w:p w:rsidR="00F93880" w:rsidRPr="00F93880" w:rsidRDefault="00F93880" w:rsidP="00F938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93880" w:rsidRPr="00F93880" w:rsidTr="00F93880">
        <w:tc>
          <w:tcPr>
            <w:tcW w:w="0" w:type="auto"/>
            <w:hideMark/>
          </w:tcPr>
          <w:p w:rsidR="00F93880" w:rsidRPr="00F93880" w:rsidRDefault="00F93880" w:rsidP="00F938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9388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762" w:type="dxa"/>
            <w:hideMark/>
          </w:tcPr>
          <w:p w:rsidR="00F93880" w:rsidRPr="00F93880" w:rsidRDefault="00F93880" w:rsidP="00F938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9388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Фонетика и графика</w:t>
            </w:r>
          </w:p>
        </w:tc>
        <w:tc>
          <w:tcPr>
            <w:tcW w:w="808" w:type="dxa"/>
            <w:hideMark/>
          </w:tcPr>
          <w:p w:rsidR="00F93880" w:rsidRPr="00F93880" w:rsidRDefault="00F93880" w:rsidP="00F938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9388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421" w:type="dxa"/>
            <w:hideMark/>
          </w:tcPr>
          <w:p w:rsidR="00F93880" w:rsidRPr="00F93880" w:rsidRDefault="00F93880" w:rsidP="00F938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93880" w:rsidRPr="00F93880" w:rsidTr="00F93880">
        <w:tc>
          <w:tcPr>
            <w:tcW w:w="0" w:type="auto"/>
            <w:hideMark/>
          </w:tcPr>
          <w:p w:rsidR="00F93880" w:rsidRPr="00F93880" w:rsidRDefault="00F93880" w:rsidP="00F938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9388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762" w:type="dxa"/>
            <w:hideMark/>
          </w:tcPr>
          <w:p w:rsidR="00F93880" w:rsidRPr="00F93880" w:rsidRDefault="00F93880" w:rsidP="00F938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9388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Лексика </w:t>
            </w:r>
          </w:p>
        </w:tc>
        <w:tc>
          <w:tcPr>
            <w:tcW w:w="808" w:type="dxa"/>
            <w:hideMark/>
          </w:tcPr>
          <w:p w:rsidR="00F93880" w:rsidRPr="00F93880" w:rsidRDefault="00F93880" w:rsidP="00F938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9388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421" w:type="dxa"/>
            <w:hideMark/>
          </w:tcPr>
          <w:p w:rsidR="00F93880" w:rsidRPr="00F93880" w:rsidRDefault="00F93880" w:rsidP="00F938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93880" w:rsidRPr="00F93880" w:rsidTr="00F93880">
        <w:tc>
          <w:tcPr>
            <w:tcW w:w="0" w:type="auto"/>
            <w:hideMark/>
          </w:tcPr>
          <w:p w:rsidR="00F93880" w:rsidRPr="00F93880" w:rsidRDefault="00F93880" w:rsidP="00F938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9388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762" w:type="dxa"/>
            <w:hideMark/>
          </w:tcPr>
          <w:p w:rsidR="00F93880" w:rsidRPr="00F93880" w:rsidRDefault="00F93880" w:rsidP="00F938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9388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Состав слова</w:t>
            </w:r>
          </w:p>
        </w:tc>
        <w:tc>
          <w:tcPr>
            <w:tcW w:w="808" w:type="dxa"/>
            <w:hideMark/>
          </w:tcPr>
          <w:p w:rsidR="00F93880" w:rsidRPr="00F93880" w:rsidRDefault="00F93880" w:rsidP="00F938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9388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4421" w:type="dxa"/>
            <w:hideMark/>
          </w:tcPr>
          <w:p w:rsidR="00F93880" w:rsidRPr="00F93880" w:rsidRDefault="00F93880" w:rsidP="00F938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93880" w:rsidRPr="00F93880" w:rsidTr="00F93880">
        <w:tc>
          <w:tcPr>
            <w:tcW w:w="0" w:type="auto"/>
            <w:hideMark/>
          </w:tcPr>
          <w:p w:rsidR="00F93880" w:rsidRPr="00F93880" w:rsidRDefault="00F93880" w:rsidP="00F938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9388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762" w:type="dxa"/>
            <w:hideMark/>
          </w:tcPr>
          <w:p w:rsidR="00F93880" w:rsidRPr="00F93880" w:rsidRDefault="00F93880" w:rsidP="00F938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9388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Морфология</w:t>
            </w:r>
          </w:p>
        </w:tc>
        <w:tc>
          <w:tcPr>
            <w:tcW w:w="808" w:type="dxa"/>
            <w:hideMark/>
          </w:tcPr>
          <w:p w:rsidR="00F93880" w:rsidRPr="00F93880" w:rsidRDefault="00F93880" w:rsidP="00F938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9388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4421" w:type="dxa"/>
            <w:hideMark/>
          </w:tcPr>
          <w:p w:rsidR="00F93880" w:rsidRPr="00F93880" w:rsidRDefault="00F93880" w:rsidP="00F938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93880" w:rsidRPr="00F93880" w:rsidTr="00F93880">
        <w:tc>
          <w:tcPr>
            <w:tcW w:w="0" w:type="auto"/>
            <w:hideMark/>
          </w:tcPr>
          <w:p w:rsidR="00F93880" w:rsidRPr="00F93880" w:rsidRDefault="00F93880" w:rsidP="00F938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9388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762" w:type="dxa"/>
            <w:hideMark/>
          </w:tcPr>
          <w:p w:rsidR="00F93880" w:rsidRPr="00F93880" w:rsidRDefault="00F93880" w:rsidP="00F938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9388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Синтаксис</w:t>
            </w:r>
          </w:p>
        </w:tc>
        <w:tc>
          <w:tcPr>
            <w:tcW w:w="808" w:type="dxa"/>
            <w:hideMark/>
          </w:tcPr>
          <w:p w:rsidR="00F93880" w:rsidRPr="00F93880" w:rsidRDefault="00F93880" w:rsidP="00F938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9388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421" w:type="dxa"/>
            <w:hideMark/>
          </w:tcPr>
          <w:p w:rsidR="00F93880" w:rsidRPr="00F93880" w:rsidRDefault="00F93880" w:rsidP="00F938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93880" w:rsidRPr="00F93880" w:rsidTr="00F93880">
        <w:tc>
          <w:tcPr>
            <w:tcW w:w="0" w:type="auto"/>
            <w:hideMark/>
          </w:tcPr>
          <w:p w:rsidR="00F93880" w:rsidRPr="00F93880" w:rsidRDefault="00F93880" w:rsidP="00F938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9388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762" w:type="dxa"/>
            <w:hideMark/>
          </w:tcPr>
          <w:p w:rsidR="00F93880" w:rsidRPr="00F93880" w:rsidRDefault="00F93880" w:rsidP="00F938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9388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Орфография и пунктуация</w:t>
            </w:r>
          </w:p>
        </w:tc>
        <w:tc>
          <w:tcPr>
            <w:tcW w:w="808" w:type="dxa"/>
            <w:hideMark/>
          </w:tcPr>
          <w:p w:rsidR="00F93880" w:rsidRPr="00F93880" w:rsidRDefault="00F93880" w:rsidP="00F938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9388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4421" w:type="dxa"/>
            <w:hideMark/>
          </w:tcPr>
          <w:p w:rsidR="00F93880" w:rsidRPr="00F93880" w:rsidRDefault="00F93880" w:rsidP="00F938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9388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F93880" w:rsidRPr="00F93880" w:rsidTr="00F93880">
        <w:tc>
          <w:tcPr>
            <w:tcW w:w="0" w:type="auto"/>
            <w:hideMark/>
          </w:tcPr>
          <w:p w:rsidR="00F93880" w:rsidRPr="00F93880" w:rsidRDefault="00F93880" w:rsidP="00F9388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9388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762" w:type="dxa"/>
            <w:hideMark/>
          </w:tcPr>
          <w:p w:rsidR="00F93880" w:rsidRPr="00F93880" w:rsidRDefault="00F93880" w:rsidP="00F938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9388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Развитие речи</w:t>
            </w:r>
          </w:p>
        </w:tc>
        <w:tc>
          <w:tcPr>
            <w:tcW w:w="808" w:type="dxa"/>
            <w:hideMark/>
          </w:tcPr>
          <w:p w:rsidR="00F93880" w:rsidRPr="00F93880" w:rsidRDefault="00F93880" w:rsidP="00F938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9388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4421" w:type="dxa"/>
            <w:hideMark/>
          </w:tcPr>
          <w:p w:rsidR="00F93880" w:rsidRPr="00F93880" w:rsidRDefault="00F93880" w:rsidP="00F938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F93880" w:rsidRPr="00F93880" w:rsidTr="00F93880">
        <w:tc>
          <w:tcPr>
            <w:tcW w:w="5302" w:type="dxa"/>
            <w:gridSpan w:val="2"/>
            <w:hideMark/>
          </w:tcPr>
          <w:p w:rsidR="00F93880" w:rsidRPr="00F93880" w:rsidRDefault="00F93880" w:rsidP="00F938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9388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808" w:type="dxa"/>
            <w:hideMark/>
          </w:tcPr>
          <w:p w:rsidR="00F93880" w:rsidRPr="00F93880" w:rsidRDefault="00F93880" w:rsidP="00F938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9388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4421" w:type="dxa"/>
            <w:hideMark/>
          </w:tcPr>
          <w:p w:rsidR="00F93880" w:rsidRPr="00F93880" w:rsidRDefault="00F93880" w:rsidP="00F938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F9388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F93880" w:rsidRPr="00F93880" w:rsidTr="00F93880">
        <w:tc>
          <w:tcPr>
            <w:tcW w:w="5302" w:type="dxa"/>
            <w:gridSpan w:val="2"/>
            <w:hideMark/>
          </w:tcPr>
          <w:p w:rsidR="00F93880" w:rsidRPr="00F93880" w:rsidRDefault="00F93880" w:rsidP="00F9388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F93880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808" w:type="dxa"/>
            <w:hideMark/>
          </w:tcPr>
          <w:p w:rsidR="00F93880" w:rsidRPr="00F93880" w:rsidRDefault="00F93880" w:rsidP="00F938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938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170</w:t>
            </w:r>
          </w:p>
        </w:tc>
        <w:tc>
          <w:tcPr>
            <w:tcW w:w="4421" w:type="dxa"/>
            <w:hideMark/>
          </w:tcPr>
          <w:p w:rsidR="00F93880" w:rsidRPr="00F93880" w:rsidRDefault="00F93880" w:rsidP="00F9388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F93880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12</w:t>
            </w:r>
          </w:p>
        </w:tc>
      </w:tr>
    </w:tbl>
    <w:p w:rsidR="00F93880" w:rsidRPr="00F93880" w:rsidRDefault="00F93880" w:rsidP="00F93880">
      <w:pPr>
        <w:spacing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:rsidR="00212453" w:rsidRDefault="00F93880" w:rsidP="00212453">
      <w:pPr>
        <w:jc w:val="center"/>
        <w:rPr>
          <w:b/>
          <w:bCs/>
          <w:caps/>
          <w:color w:val="000000"/>
          <w:shd w:val="clear" w:color="auto" w:fill="FFFFFF"/>
        </w:rPr>
      </w:pPr>
      <w:r>
        <w:rPr>
          <w:b/>
          <w:bCs/>
          <w:caps/>
          <w:color w:val="000000"/>
          <w:shd w:val="clear" w:color="auto" w:fill="FFFFFF"/>
        </w:rPr>
        <w:t>ПОУРОЧНОЕ ПЛАНИРОВАНИЕ</w:t>
      </w:r>
    </w:p>
    <w:p w:rsidR="000C73DA" w:rsidRPr="000C73DA" w:rsidRDefault="000C73DA" w:rsidP="000C73D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0C73D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2 КЛАСС</w:t>
      </w:r>
    </w:p>
    <w:tbl>
      <w:tblPr>
        <w:tblStyle w:val="a5"/>
        <w:tblW w:w="10670" w:type="dxa"/>
        <w:tblInd w:w="-998" w:type="dxa"/>
        <w:tblLook w:val="04A0" w:firstRow="1" w:lastRow="0" w:firstColumn="1" w:lastColumn="0" w:noHBand="0" w:noVBand="1"/>
      </w:tblPr>
      <w:tblGrid>
        <w:gridCol w:w="607"/>
        <w:gridCol w:w="8608"/>
        <w:gridCol w:w="1455"/>
      </w:tblGrid>
      <w:tr w:rsidR="000C73DA" w:rsidRPr="000C73DA" w:rsidTr="000C73DA">
        <w:tc>
          <w:tcPr>
            <w:tcW w:w="0" w:type="auto"/>
            <w:vMerge w:val="restart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№ п/п</w:t>
            </w:r>
          </w:p>
        </w:tc>
        <w:tc>
          <w:tcPr>
            <w:tcW w:w="8608" w:type="dxa"/>
            <w:vMerge w:val="restart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Тема урока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Количество часов</w:t>
            </w:r>
          </w:p>
        </w:tc>
      </w:tr>
      <w:tr w:rsidR="000C73DA" w:rsidRPr="000C73DA" w:rsidTr="000C73DA">
        <w:tc>
          <w:tcPr>
            <w:tcW w:w="0" w:type="auto"/>
            <w:vMerge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8608" w:type="dxa"/>
            <w:vMerge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Всего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Диалогическая форма речи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лексика: о происхождении слов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Текст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Тема текста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7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Основная мысль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8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Заглавие текста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9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Входная контрольная работа (диктант)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10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11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12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Контрольное списывание.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13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14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Корректирование текстов с нарушенным порядком абзацев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15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16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Предложение как единица языка </w:t>
            </w:r>
            <w:r w:rsidRPr="000C73DA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Словарный диктант.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17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Предложение и слово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18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Связь слов в предложении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19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Виды предложений по цели высказывания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20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Развитие речи №1.</w:t>
            </w: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Обучающее сочинение по репродукции картины </w:t>
            </w:r>
            <w:proofErr w:type="spellStart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И.Остроухова</w:t>
            </w:r>
            <w:proofErr w:type="spellEnd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«Золотая осень». Коллективное составление рассказа.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21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Повествовательные, вопросительные, побудительные предложения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22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23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24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25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Предложение: систематизация  знаний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lastRenderedPageBreak/>
              <w:t>26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Слово и его значение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27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28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Однозначные и многозначные слова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29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Значение слова в словаре и тексте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30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Многозначные слова. Прямое и переносное значение слова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31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Развитие речи №2.</w:t>
            </w: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Обучающее изложение текста по вопросам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32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Синонимы в тексте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33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Антонимы </w:t>
            </w:r>
            <w:r w:rsidRPr="000C73DA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Словарный диктант.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34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Наблюдение за использованием антонимов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35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Контрольный диктант №2 за 1 четверть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36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Обобщение  знаний по разделу «Лексика»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37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лексика: проверочная работа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38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Однокоренные (родственные) слова. Корень слова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39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Признаки однокоренных  (родственных) слов. Корень слова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40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Корень как часть слова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41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Корень как общая часть родственных слов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42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Корень слова: обобщение знаний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43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Окончание как изменяемая часть слова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44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Изменение формы слова с помощью окончания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45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Различение изменяемых  и неизменяемых слов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46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Контрольный диктант №3по теме "Состав слова"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47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Суффикс как часть слова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48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Приставка как часть слова (наблюдение)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49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Роль суффиксов и приставок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50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Состав слова: систематизация знаний </w:t>
            </w:r>
            <w:r w:rsidRPr="000C73DA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Словарный диктант.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51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Состав слова: обобщение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52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53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состав слова:  как образуются слова (наблюдение)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54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Суффикс как часть слова: наблюдение за значением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55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56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Перенос слов по слогам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57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Перенос слов по слогам: закрепление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58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59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Развитие речи №3</w:t>
            </w: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Составление устного рассказа по репродукции картины З. Серебряковой "За обедом"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60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фонетика: различаем звуки и буквы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61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Развитие речи №4</w:t>
            </w: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Подробное изложение повествовательного текста объёмом 30—45 слов с опорой на вопросы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62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Правописание слов с безударным гласным звуком в корне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63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Единообразное написание гласных в корне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64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65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66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67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68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Непроверяемые гласные в корне слова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69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70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Контрольное списывание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71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Отработка  правописания слов с орфограммами в значимых частях слов </w:t>
            </w:r>
            <w:r w:rsidRPr="000C73DA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Контрольный словарный диктант.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lastRenderedPageBreak/>
              <w:t>72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И</w:t>
            </w:r>
            <w:proofErr w:type="gramEnd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73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Знакомство с жанром поздравления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74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Функции мягкого знака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75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76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Выбор языковых средств  для ответа на заданный вопрос при работе в паре (группе)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77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78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 алгоритма списывания текста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79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Контрольный диктант</w:t>
            </w:r>
            <w:r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№4</w:t>
            </w:r>
            <w:r w:rsidRPr="000C73DA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за 2 четверть.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80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Работа над ошибками, допущенными в диктанте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81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82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83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84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Сочетания </w:t>
            </w:r>
            <w:proofErr w:type="spellStart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чк</w:t>
            </w:r>
            <w:proofErr w:type="spellEnd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чн</w:t>
            </w:r>
            <w:proofErr w:type="spellEnd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чт</w:t>
            </w:r>
            <w:proofErr w:type="spellEnd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щн</w:t>
            </w:r>
            <w:proofErr w:type="spellEnd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нч</w:t>
            </w:r>
            <w:proofErr w:type="spellEnd"/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85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Выбор языковых средств  для ведения разговора: начать, поддержать, закончить разговор, привлечь внимание и т. п. при работе в паре (группе) </w:t>
            </w:r>
            <w:r w:rsidRPr="000C73DA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Словарный диктант.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86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Гласные после шипящих в сочетаниях </w:t>
            </w:r>
            <w:proofErr w:type="spellStart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жи</w:t>
            </w:r>
            <w:proofErr w:type="spellEnd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, ши (в положении под ударением)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87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Гласные после шипящих в сочетаниях </w:t>
            </w:r>
            <w:proofErr w:type="spellStart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ча</w:t>
            </w:r>
            <w:proofErr w:type="spellEnd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, ща, чу, </w:t>
            </w:r>
            <w:proofErr w:type="spellStart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щу</w:t>
            </w:r>
            <w:proofErr w:type="spellEnd"/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88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Диктант</w:t>
            </w:r>
            <w:r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№5</w:t>
            </w: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на изученные правила (гласные после шипящих, сочетания </w:t>
            </w:r>
            <w:proofErr w:type="spellStart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чк</w:t>
            </w:r>
            <w:proofErr w:type="spellEnd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чн</w:t>
            </w:r>
            <w:proofErr w:type="spellEnd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чт</w:t>
            </w:r>
            <w:proofErr w:type="spellEnd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89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Развитие речи №5</w:t>
            </w: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: составление текста по рисунку на тему "День рождения"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90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Парные и непарные по звонкости - глухости согласные звуки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91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92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Обозначение парных по звонкости-глухости  согласных в корне слова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93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Способы проверки согласных в корне слова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94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95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Учимся писать буквы согласных в корне слова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96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Объяснительный  диктант: учимся писать буквы согласных в корне слова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97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Учимся писать буквы гласных и  согласных в корне слова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98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хзвуков</w:t>
            </w:r>
            <w:proofErr w:type="spellEnd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99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Развитие речи №6</w:t>
            </w: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Подробное изложение повествовательного текста объёмом 30—45 слов с опорой на вопросы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100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Контрольное списывание.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101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Использование на письме разделительных ъ и ь. </w:t>
            </w:r>
            <w:r w:rsidRPr="000C73DA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Словарный диктант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102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Правописание слов с разделительным мягким знаком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103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104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105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106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lastRenderedPageBreak/>
              <w:t>107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Контрольный диктант</w:t>
            </w:r>
            <w:r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№6 </w:t>
            </w: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по теме "Правописание орфограмм в значимых частях слов"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108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Имя существительное как часть речи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109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Имя существительное: употребление в речи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110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Имя существительное: значение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111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Имя существительное : вопросы («кто?», «что?»)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112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Употребление прописной и строчной буквы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113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Развитие речи №</w:t>
            </w:r>
            <w:r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7</w:t>
            </w: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Составление устного рассказа по репродукции картины И. Шишкина "Утро в сосновом лесу"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114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115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116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Развитие речи №</w:t>
            </w:r>
            <w:r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8</w:t>
            </w: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117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Имя существительное: изменение по числам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118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Число имён существительных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119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120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121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Глагол как часть речи </w:t>
            </w:r>
            <w:r w:rsidRPr="00732E27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Контрольный словарный диктант.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122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Глагол: значение. Для чего нужны глаголы в нашей речи?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123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Глагол: вопросы   «что делать?», «что сделать?» и др.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124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Единственное и множественное число глаголов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125</w:t>
            </w:r>
          </w:p>
        </w:tc>
        <w:tc>
          <w:tcPr>
            <w:tcW w:w="8608" w:type="dxa"/>
            <w:hideMark/>
          </w:tcPr>
          <w:p w:rsidR="000C73DA" w:rsidRPr="000C73DA" w:rsidRDefault="000C73DA" w:rsidP="00732E2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732E27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Развитие речи№</w:t>
            </w:r>
            <w:r w:rsidR="00732E27" w:rsidRPr="00732E27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9</w:t>
            </w: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: Составление текста на тему пословицы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126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Текст-повествование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127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Особенности текстов-повествований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128</w:t>
            </w:r>
          </w:p>
        </w:tc>
        <w:tc>
          <w:tcPr>
            <w:tcW w:w="8608" w:type="dxa"/>
            <w:hideMark/>
          </w:tcPr>
          <w:p w:rsidR="000C73DA" w:rsidRPr="000C73DA" w:rsidRDefault="000C73DA" w:rsidP="00732E2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732E27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Развитие речи №</w:t>
            </w:r>
            <w:r w:rsidR="00732E27" w:rsidRPr="00732E27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10</w:t>
            </w: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129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Обобщение знаний о глаголе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130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131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732E27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Диктант</w:t>
            </w:r>
            <w:r w:rsidR="00732E2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№7</w:t>
            </w: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на изученные правила (орфограммы корня)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132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Работа над ошибками, допущенными в диктанте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133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Имя прилагательное как часть речи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134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Имя прилагательное: значение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135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Обобщение знаний об имени прилагательном </w:t>
            </w:r>
            <w:r w:rsidRPr="00732E27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Словарный диктант.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136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137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Связь имени прилагательного с именем существительным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138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Текст-описание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139</w:t>
            </w:r>
          </w:p>
        </w:tc>
        <w:tc>
          <w:tcPr>
            <w:tcW w:w="8608" w:type="dxa"/>
            <w:hideMark/>
          </w:tcPr>
          <w:p w:rsidR="000C73DA" w:rsidRPr="000C73DA" w:rsidRDefault="00732E27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732E27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Р</w:t>
            </w:r>
            <w:r w:rsidR="000C73DA" w:rsidRPr="00732E27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азвитие речи</w:t>
            </w:r>
            <w:r w:rsidRPr="00732E27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№11</w:t>
            </w:r>
            <w:r w:rsidR="000C73DA"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: составление текста (рассказа или сказки) на тему "Путешествие снежинки на землю"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140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Особенности текстов-описаний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141</w:t>
            </w:r>
          </w:p>
        </w:tc>
        <w:tc>
          <w:tcPr>
            <w:tcW w:w="8608" w:type="dxa"/>
            <w:hideMark/>
          </w:tcPr>
          <w:p w:rsidR="000C73DA" w:rsidRPr="000C73DA" w:rsidRDefault="000C73DA" w:rsidP="00732E2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732E27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Развитие речи №</w:t>
            </w:r>
            <w:r w:rsidR="00732E27" w:rsidRPr="00732E27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1</w:t>
            </w:r>
            <w:r w:rsidR="00732E27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2</w:t>
            </w: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: учимся сочинять текст-описание. Составление текста-описания натюрморта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142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732E27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Диктант</w:t>
            </w:r>
            <w:r w:rsidR="00732E27" w:rsidRPr="00732E27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№8</w:t>
            </w: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на изученные орфограммы в корне слова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143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Работа над ошибками, допущенными в диктанте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144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145</w:t>
            </w:r>
          </w:p>
        </w:tc>
        <w:tc>
          <w:tcPr>
            <w:tcW w:w="8608" w:type="dxa"/>
            <w:hideMark/>
          </w:tcPr>
          <w:p w:rsidR="000C73DA" w:rsidRPr="000C73DA" w:rsidRDefault="00732E27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732E27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Р</w:t>
            </w:r>
            <w:r w:rsidR="000C73DA" w:rsidRPr="00732E27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азвитие речи</w:t>
            </w:r>
            <w:r w:rsidRPr="00732E27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№13</w:t>
            </w:r>
            <w:r w:rsidR="000C73DA"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146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Текст-рассуждение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lastRenderedPageBreak/>
              <w:t>147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Особенности текстов-рассуждений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148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Предлог. Отличие предлогов от приставок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149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150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Раздельное написание предлогов с именами существительными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151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152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Части речи: обобщение. Тренинг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153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Умение договариваться и приходить к общему решению в совместной деятельности при проведении парной и групповой работы </w:t>
            </w:r>
            <w:r w:rsidRPr="00732E27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Словарный диктант.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154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морфология: части речи. Тренинг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155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Различение текстов-описаний и текстов-повествований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156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157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Части речи: систематизация знаний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158</w:t>
            </w:r>
          </w:p>
        </w:tc>
        <w:tc>
          <w:tcPr>
            <w:tcW w:w="8608" w:type="dxa"/>
            <w:hideMark/>
          </w:tcPr>
          <w:p w:rsidR="000C73DA" w:rsidRPr="00732E27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32E27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Промежуточная аттестация в форме диктанта с грамматическим заданием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159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160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161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162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163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164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Резервный урок по разделу </w:t>
            </w:r>
            <w:proofErr w:type="spellStart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орфография.Орфографическая</w:t>
            </w:r>
            <w:proofErr w:type="spellEnd"/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165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166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167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168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орфография: проверочная работа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169</w:t>
            </w:r>
          </w:p>
        </w:tc>
        <w:tc>
          <w:tcPr>
            <w:tcW w:w="8608" w:type="dxa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Резервный урок по разделу орфография: проверочная работа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170</w:t>
            </w:r>
          </w:p>
        </w:tc>
        <w:tc>
          <w:tcPr>
            <w:tcW w:w="8608" w:type="dxa"/>
            <w:hideMark/>
          </w:tcPr>
          <w:p w:rsidR="000C73DA" w:rsidRPr="00732E27" w:rsidRDefault="000C73DA" w:rsidP="00732E27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32E27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Контрольн</w:t>
            </w:r>
            <w:r w:rsidR="00732E27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val="ru-RU" w:eastAsia="ru-RU"/>
              </w:rPr>
              <w:t>ое списывание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0C73DA" w:rsidRPr="000C73DA" w:rsidTr="000C73DA">
        <w:tc>
          <w:tcPr>
            <w:tcW w:w="9215" w:type="dxa"/>
            <w:gridSpan w:val="2"/>
            <w:hideMark/>
          </w:tcPr>
          <w:p w:rsidR="000C73DA" w:rsidRPr="000C73DA" w:rsidRDefault="000C73DA" w:rsidP="000C73D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C73DA" w:rsidRPr="000C73DA" w:rsidRDefault="000C73DA" w:rsidP="000C73DA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</w:pPr>
            <w:r w:rsidRPr="000C73DA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val="ru-RU" w:eastAsia="ru-RU"/>
              </w:rPr>
              <w:t>170</w:t>
            </w:r>
          </w:p>
        </w:tc>
      </w:tr>
    </w:tbl>
    <w:p w:rsidR="00732E27" w:rsidRDefault="00732E27" w:rsidP="00732E2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732E27" w:rsidRPr="00732E27" w:rsidRDefault="00732E27" w:rsidP="00732E2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  <w:r w:rsidRPr="00732E27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УЧЕБНО</w:t>
      </w:r>
      <w:r w:rsidRPr="00732E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732E27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МЕТОДИЧЕСКОЕ ОБЕСПЕЧЕНИЕ ОБРАЗОВАТЕЛЬНОГО ПРОЦЕССА</w:t>
      </w:r>
    </w:p>
    <w:p w:rsidR="00732E27" w:rsidRPr="00732E27" w:rsidRDefault="00732E27" w:rsidP="00732E2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  <w:r w:rsidRPr="00732E27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732E27" w:rsidRPr="00732E27" w:rsidRDefault="00732E27" w:rsidP="00732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732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732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В.П., Горецкий В.Г., Русский язык (в 2 частях). Учебник. 2 класс. Акционерное</w:t>
      </w:r>
    </w:p>
    <w:p w:rsidR="00732E27" w:rsidRPr="00732E27" w:rsidRDefault="00732E27" w:rsidP="00732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2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«Издательство «Просвещение»</w:t>
      </w:r>
    </w:p>
    <w:p w:rsidR="00732E27" w:rsidRPr="00732E27" w:rsidRDefault="00732E27" w:rsidP="00732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2E27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 xml:space="preserve">МЕТОДИЧЕСКИЕ МАТЕРИАЛЫ ДЛЯ УЧИТЕЛЯ </w:t>
      </w:r>
      <w:r w:rsidRPr="00732E27">
        <w:rPr>
          <w:rFonts w:ascii="Times New Roman" w:hAnsi="Times New Roman" w:cs="Times New Roman"/>
          <w:color w:val="000000"/>
          <w:sz w:val="24"/>
          <w:szCs w:val="24"/>
          <w:lang w:val="ru-RU"/>
        </w:rPr>
        <w:t>……….</w:t>
      </w:r>
    </w:p>
    <w:p w:rsidR="00732E27" w:rsidRPr="00732E27" w:rsidRDefault="00732E27" w:rsidP="00732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2E27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Таблицы к основным разделам грамматического материала, содержащегося в программе по</w:t>
      </w:r>
    </w:p>
    <w:p w:rsidR="00732E27" w:rsidRPr="00732E27" w:rsidRDefault="00732E27" w:rsidP="00732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2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русскому языку.</w:t>
      </w:r>
    </w:p>
    <w:p w:rsidR="00732E27" w:rsidRPr="00732E27" w:rsidRDefault="00732E27" w:rsidP="00732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2E27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Наборы сюжетных (предметных) картинок в соответствии с тематикой.</w:t>
      </w:r>
    </w:p>
    <w:p w:rsidR="00732E27" w:rsidRPr="00732E27" w:rsidRDefault="00732E27" w:rsidP="00732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2E27">
        <w:rPr>
          <w:rFonts w:ascii="Times New Roman" w:hAnsi="Times New Roman" w:cs="Times New Roman"/>
          <w:color w:val="000000"/>
          <w:sz w:val="24"/>
          <w:szCs w:val="24"/>
          <w:lang w:val="ru-RU"/>
        </w:rPr>
        <w:t>3. Словари по русскому языку.</w:t>
      </w:r>
    </w:p>
    <w:p w:rsidR="00732E27" w:rsidRPr="00732E27" w:rsidRDefault="00732E27" w:rsidP="00732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2E27">
        <w:rPr>
          <w:rFonts w:ascii="Times New Roman" w:hAnsi="Times New Roman" w:cs="Times New Roman"/>
          <w:color w:val="000000"/>
          <w:sz w:val="24"/>
          <w:szCs w:val="24"/>
          <w:lang w:val="ru-RU"/>
        </w:rPr>
        <w:t>4. Репродукции картин в соответствии с тематикой и видами работ.</w:t>
      </w:r>
    </w:p>
    <w:p w:rsidR="00732E27" w:rsidRPr="00732E27" w:rsidRDefault="00732E27" w:rsidP="00732E2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  <w:r w:rsidRPr="00732E27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lastRenderedPageBreak/>
        <w:t>ЦИФРОВЫЕ ОБРАЗОВАТЕЛЬНЫЕ РЕСУРСЫ И РЕСУРСЫ СЕТИ ИНТЕРНЕТ</w:t>
      </w:r>
    </w:p>
    <w:p w:rsidR="00732E27" w:rsidRPr="00732E27" w:rsidRDefault="00732E27" w:rsidP="00732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https</w:t>
      </w:r>
      <w:r w:rsidRPr="00732E27">
        <w:rPr>
          <w:rFonts w:ascii="Times New Roman" w:hAnsi="Times New Roman" w:cs="Times New Roman"/>
          <w:color w:val="0000FF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resh</w:t>
      </w:r>
      <w:proofErr w:type="spellEnd"/>
      <w:r w:rsidRPr="00732E27">
        <w:rPr>
          <w:rFonts w:ascii="Times New Roman" w:hAnsi="Times New Roman" w:cs="Times New Roman"/>
          <w:color w:val="0000FF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edu</w:t>
      </w:r>
      <w:proofErr w:type="spellEnd"/>
      <w:r w:rsidRPr="00732E27">
        <w:rPr>
          <w:rFonts w:ascii="Times New Roman" w:hAnsi="Times New Roman" w:cs="Times New Roman"/>
          <w:color w:val="0000FF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ru</w:t>
      </w:r>
      <w:proofErr w:type="spellEnd"/>
    </w:p>
    <w:p w:rsidR="00732E27" w:rsidRPr="00732E27" w:rsidRDefault="00732E27" w:rsidP="00732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https</w:t>
      </w:r>
      <w:r w:rsidRPr="00732E27">
        <w:rPr>
          <w:rFonts w:ascii="Times New Roman" w:hAnsi="Times New Roman" w:cs="Times New Roman"/>
          <w:color w:val="0000FF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uchi</w:t>
      </w:r>
      <w:proofErr w:type="spellEnd"/>
      <w:r w:rsidRPr="00732E27">
        <w:rPr>
          <w:rFonts w:ascii="Times New Roman" w:hAnsi="Times New Roman" w:cs="Times New Roman"/>
          <w:color w:val="0000FF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ru</w:t>
      </w:r>
      <w:proofErr w:type="spellEnd"/>
      <w:r w:rsidRPr="00732E27">
        <w:rPr>
          <w:rFonts w:ascii="Times New Roman" w:hAnsi="Times New Roman" w:cs="Times New Roman"/>
          <w:color w:val="0000FF"/>
          <w:sz w:val="24"/>
          <w:szCs w:val="24"/>
          <w:lang w:val="ru-RU"/>
        </w:rPr>
        <w:t>/</w:t>
      </w:r>
    </w:p>
    <w:p w:rsidR="00732E27" w:rsidRPr="00732E27" w:rsidRDefault="00732E27" w:rsidP="00732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https</w:t>
      </w:r>
      <w:r w:rsidRPr="00732E27">
        <w:rPr>
          <w:rFonts w:ascii="Times New Roman" w:hAnsi="Times New Roman" w:cs="Times New Roman"/>
          <w:color w:val="0000FF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color w:val="0000FF"/>
          <w:sz w:val="24"/>
          <w:szCs w:val="24"/>
        </w:rPr>
        <w:t>education</w:t>
      </w:r>
      <w:r w:rsidRPr="00732E27">
        <w:rPr>
          <w:rFonts w:ascii="Times New Roman" w:hAnsi="Times New Roman" w:cs="Times New Roman"/>
          <w:color w:val="0000FF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yandex</w:t>
      </w:r>
      <w:proofErr w:type="spellEnd"/>
      <w:r w:rsidRPr="00732E27">
        <w:rPr>
          <w:rFonts w:ascii="Times New Roman" w:hAnsi="Times New Roman" w:cs="Times New Roman"/>
          <w:color w:val="0000FF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ru</w:t>
      </w:r>
      <w:proofErr w:type="spellEnd"/>
    </w:p>
    <w:p w:rsidR="00732E27" w:rsidRPr="00732E27" w:rsidRDefault="00732E27" w:rsidP="00732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r w:rsidRPr="00732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Электронная версия журнала «Начальная школа»: </w:t>
      </w:r>
      <w:r>
        <w:rPr>
          <w:rFonts w:ascii="Times New Roman" w:hAnsi="Times New Roman" w:cs="Times New Roman"/>
          <w:color w:val="0000FF"/>
          <w:sz w:val="24"/>
          <w:szCs w:val="24"/>
        </w:rPr>
        <w:t>http</w:t>
      </w:r>
      <w:r w:rsidRPr="00732E27">
        <w:rPr>
          <w:rFonts w:ascii="Times New Roman" w:hAnsi="Times New Roman" w:cs="Times New Roman"/>
          <w:color w:val="0000FF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nsc</w:t>
      </w:r>
      <w:proofErr w:type="spellEnd"/>
      <w:r w:rsidRPr="00732E27">
        <w:rPr>
          <w:rFonts w:ascii="Times New Roman" w:hAnsi="Times New Roman" w:cs="Times New Roman"/>
          <w:color w:val="0000FF"/>
          <w:sz w:val="24"/>
          <w:szCs w:val="24"/>
          <w:lang w:val="ru-RU"/>
        </w:rPr>
        <w:t>.1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september</w:t>
      </w:r>
      <w:proofErr w:type="spellEnd"/>
      <w:r w:rsidRPr="00732E27">
        <w:rPr>
          <w:rFonts w:ascii="Times New Roman" w:hAnsi="Times New Roman" w:cs="Times New Roman"/>
          <w:color w:val="0000FF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ru</w:t>
      </w:r>
      <w:proofErr w:type="spellEnd"/>
      <w:r w:rsidRPr="00732E27">
        <w:rPr>
          <w:rFonts w:ascii="Times New Roman" w:hAnsi="Times New Roman" w:cs="Times New Roman"/>
          <w:color w:val="0000FF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color w:val="0000FF"/>
          <w:sz w:val="24"/>
          <w:szCs w:val="24"/>
        </w:rPr>
        <w:t>index</w:t>
      </w:r>
      <w:r w:rsidRPr="00732E27">
        <w:rPr>
          <w:rFonts w:ascii="Times New Roman" w:hAnsi="Times New Roman" w:cs="Times New Roman"/>
          <w:color w:val="0000FF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php</w:t>
      </w:r>
      <w:proofErr w:type="spellEnd"/>
    </w:p>
    <w:p w:rsidR="00732E27" w:rsidRPr="00732E27" w:rsidRDefault="00732E27" w:rsidP="00732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r w:rsidRPr="00732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Социальная сеть работников образования: </w:t>
      </w:r>
      <w:r>
        <w:rPr>
          <w:rFonts w:ascii="Times New Roman" w:hAnsi="Times New Roman" w:cs="Times New Roman"/>
          <w:color w:val="0000FF"/>
          <w:sz w:val="24"/>
          <w:szCs w:val="24"/>
        </w:rPr>
        <w:t>http</w:t>
      </w:r>
      <w:r w:rsidRPr="00732E27">
        <w:rPr>
          <w:rFonts w:ascii="Times New Roman" w:hAnsi="Times New Roman" w:cs="Times New Roman"/>
          <w:color w:val="0000FF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nsportal</w:t>
      </w:r>
      <w:proofErr w:type="spellEnd"/>
      <w:r w:rsidRPr="00732E27">
        <w:rPr>
          <w:rFonts w:ascii="Times New Roman" w:hAnsi="Times New Roman" w:cs="Times New Roman"/>
          <w:color w:val="0000FF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ru</w:t>
      </w:r>
      <w:proofErr w:type="spellEnd"/>
      <w:r w:rsidRPr="00732E27">
        <w:rPr>
          <w:rFonts w:ascii="Times New Roman" w:hAnsi="Times New Roman" w:cs="Times New Roman"/>
          <w:color w:val="0000FF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nachalnaya</w:t>
      </w:r>
      <w:proofErr w:type="spellEnd"/>
      <w:r w:rsidRPr="00732E27">
        <w:rPr>
          <w:rFonts w:ascii="Times New Roman" w:hAnsi="Times New Roman" w:cs="Times New Roman"/>
          <w:color w:val="0000FF"/>
          <w:sz w:val="24"/>
          <w:szCs w:val="24"/>
          <w:lang w:val="ru-RU"/>
        </w:rPr>
        <w:t>-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shkola</w:t>
      </w:r>
      <w:proofErr w:type="spellEnd"/>
    </w:p>
    <w:p w:rsidR="00732E27" w:rsidRPr="00732E27" w:rsidRDefault="00732E27" w:rsidP="00732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r w:rsidRPr="00732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Методические пособия и рабочие программы учителям начальной школы: </w:t>
      </w:r>
      <w:r>
        <w:rPr>
          <w:rFonts w:ascii="Times New Roman" w:hAnsi="Times New Roman" w:cs="Times New Roman"/>
          <w:color w:val="0000FF"/>
          <w:sz w:val="24"/>
          <w:szCs w:val="24"/>
        </w:rPr>
        <w:t>http</w:t>
      </w:r>
      <w:r w:rsidRPr="00732E27">
        <w:rPr>
          <w:rFonts w:ascii="Times New Roman" w:hAnsi="Times New Roman" w:cs="Times New Roman"/>
          <w:color w:val="0000FF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nachalka</w:t>
      </w:r>
      <w:proofErr w:type="spellEnd"/>
      <w:r w:rsidRPr="00732E27">
        <w:rPr>
          <w:rFonts w:ascii="Times New Roman" w:hAnsi="Times New Roman" w:cs="Times New Roman"/>
          <w:color w:val="0000FF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</w:rPr>
        <w:t>com</w:t>
      </w:r>
    </w:p>
    <w:p w:rsidR="00732E27" w:rsidRPr="00732E27" w:rsidRDefault="00732E27" w:rsidP="00732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r w:rsidRPr="00732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Сетевое сообщество педагогов: </w:t>
      </w:r>
      <w:r>
        <w:rPr>
          <w:rFonts w:ascii="Times New Roman" w:hAnsi="Times New Roman" w:cs="Times New Roman"/>
          <w:color w:val="0000FF"/>
          <w:sz w:val="24"/>
          <w:szCs w:val="24"/>
        </w:rPr>
        <w:t>http</w:t>
      </w:r>
      <w:r w:rsidRPr="00732E27">
        <w:rPr>
          <w:rFonts w:ascii="Times New Roman" w:hAnsi="Times New Roman" w:cs="Times New Roman"/>
          <w:color w:val="0000FF"/>
          <w:sz w:val="24"/>
          <w:szCs w:val="24"/>
          <w:lang w:val="ru-RU"/>
        </w:rPr>
        <w:t>://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rusedu</w:t>
      </w:r>
      <w:proofErr w:type="spellEnd"/>
      <w:r w:rsidRPr="00732E27">
        <w:rPr>
          <w:rFonts w:ascii="Times New Roman" w:hAnsi="Times New Roman" w:cs="Times New Roman"/>
          <w:color w:val="0000FF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</w:rPr>
        <w:t>net</w:t>
      </w:r>
    </w:p>
    <w:p w:rsidR="00732E27" w:rsidRPr="00732E27" w:rsidRDefault="00732E27" w:rsidP="00732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r w:rsidRPr="00732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Учитель портал: </w:t>
      </w:r>
      <w:r>
        <w:rPr>
          <w:rFonts w:ascii="Times New Roman" w:hAnsi="Times New Roman" w:cs="Times New Roman"/>
          <w:color w:val="0000FF"/>
          <w:sz w:val="24"/>
          <w:szCs w:val="24"/>
        </w:rPr>
        <w:t>http</w:t>
      </w:r>
      <w:r w:rsidRPr="00732E27">
        <w:rPr>
          <w:rFonts w:ascii="Times New Roman" w:hAnsi="Times New Roman" w:cs="Times New Roman"/>
          <w:color w:val="0000FF"/>
          <w:sz w:val="24"/>
          <w:szCs w:val="24"/>
          <w:lang w:val="ru-RU"/>
        </w:rPr>
        <w:t>://</w:t>
      </w:r>
      <w:r>
        <w:rPr>
          <w:rFonts w:ascii="Times New Roman" w:hAnsi="Times New Roman" w:cs="Times New Roman"/>
          <w:color w:val="0000FF"/>
          <w:sz w:val="24"/>
          <w:szCs w:val="24"/>
        </w:rPr>
        <w:t>www</w:t>
      </w:r>
      <w:r w:rsidRPr="00732E27">
        <w:rPr>
          <w:rFonts w:ascii="Times New Roman" w:hAnsi="Times New Roman" w:cs="Times New Roman"/>
          <w:color w:val="0000FF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uchportal</w:t>
      </w:r>
      <w:proofErr w:type="spellEnd"/>
      <w:r w:rsidRPr="00732E27">
        <w:rPr>
          <w:rFonts w:ascii="Times New Roman" w:hAnsi="Times New Roman" w:cs="Times New Roman"/>
          <w:color w:val="0000FF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ru</w:t>
      </w:r>
      <w:proofErr w:type="spellEnd"/>
    </w:p>
    <w:p w:rsidR="00732E27" w:rsidRPr="00732E27" w:rsidRDefault="00732E27" w:rsidP="00732E27">
      <w:pPr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  <w:r w:rsidRPr="00732E27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МАТЕРИАЛЬНО</w:t>
      </w:r>
      <w:r w:rsidRPr="00732E2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732E27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ТЕХНИЧЕСКОЕ ОБЕСПЕЧЕНИЕ ОБРАЗОВАТЕЛЬНОГО ПРОЦЕССА</w:t>
      </w:r>
    </w:p>
    <w:p w:rsidR="00732E27" w:rsidRPr="00732E27" w:rsidRDefault="00732E27" w:rsidP="00732E2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r w:rsidRPr="00732E27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ОБОРУДОВАНИЕ ДЛЯ ПРОВЕДЕНИЯ ПРАКТИЧЕСКИХ РАБОТ</w:t>
      </w:r>
    </w:p>
    <w:p w:rsidR="00732E27" w:rsidRPr="00732E27" w:rsidRDefault="00732E27" w:rsidP="00732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2E27">
        <w:rPr>
          <w:rFonts w:ascii="Times New Roman" w:hAnsi="Times New Roman" w:cs="Times New Roman"/>
          <w:sz w:val="24"/>
          <w:szCs w:val="24"/>
          <w:lang w:val="ru-RU"/>
        </w:rPr>
        <w:t>Мультимедийный проектор</w:t>
      </w:r>
    </w:p>
    <w:p w:rsidR="00732E27" w:rsidRPr="00732E27" w:rsidRDefault="00732E27" w:rsidP="00732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2E27">
        <w:rPr>
          <w:rFonts w:ascii="Times New Roman" w:hAnsi="Times New Roman" w:cs="Times New Roman"/>
          <w:sz w:val="24"/>
          <w:szCs w:val="24"/>
          <w:lang w:val="ru-RU"/>
        </w:rPr>
        <w:t>Персональный компьютер с принтером</w:t>
      </w:r>
    </w:p>
    <w:p w:rsidR="00732E27" w:rsidRDefault="00732E27" w:rsidP="00732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Ксерокс</w:t>
      </w:r>
      <w:proofErr w:type="spellEnd"/>
    </w:p>
    <w:p w:rsidR="00F93880" w:rsidRPr="00212453" w:rsidRDefault="00732E27" w:rsidP="00732E27">
      <w:pPr>
        <w:jc w:val="center"/>
        <w:rPr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Интерактивнаядоска</w:t>
      </w:r>
      <w:proofErr w:type="spellEnd"/>
    </w:p>
    <w:sectPr w:rsidR="00F93880" w:rsidRPr="00212453" w:rsidSect="0021245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2D11"/>
    <w:multiLevelType w:val="multilevel"/>
    <w:tmpl w:val="215E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8D6389"/>
    <w:multiLevelType w:val="multilevel"/>
    <w:tmpl w:val="A694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E01A80"/>
    <w:multiLevelType w:val="multilevel"/>
    <w:tmpl w:val="A950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0A6A3D"/>
    <w:multiLevelType w:val="multilevel"/>
    <w:tmpl w:val="CD26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670AE7"/>
    <w:multiLevelType w:val="multilevel"/>
    <w:tmpl w:val="FAF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BF105F"/>
    <w:multiLevelType w:val="multilevel"/>
    <w:tmpl w:val="7D1E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6012A9"/>
    <w:multiLevelType w:val="multilevel"/>
    <w:tmpl w:val="1E3C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F01D04"/>
    <w:multiLevelType w:val="multilevel"/>
    <w:tmpl w:val="D1D4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82B102B"/>
    <w:multiLevelType w:val="multilevel"/>
    <w:tmpl w:val="D29E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26304D7"/>
    <w:multiLevelType w:val="multilevel"/>
    <w:tmpl w:val="A318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4CB711A"/>
    <w:multiLevelType w:val="multilevel"/>
    <w:tmpl w:val="8588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6DF1ABF"/>
    <w:multiLevelType w:val="multilevel"/>
    <w:tmpl w:val="8F44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7A67175"/>
    <w:multiLevelType w:val="multilevel"/>
    <w:tmpl w:val="B72A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F9D01FB"/>
    <w:multiLevelType w:val="multilevel"/>
    <w:tmpl w:val="4E6A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DDA41E0"/>
    <w:multiLevelType w:val="multilevel"/>
    <w:tmpl w:val="E266E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6142ADF"/>
    <w:multiLevelType w:val="multilevel"/>
    <w:tmpl w:val="CDFC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11"/>
  </w:num>
  <w:num w:numId="5">
    <w:abstractNumId w:val="6"/>
  </w:num>
  <w:num w:numId="6">
    <w:abstractNumId w:val="3"/>
  </w:num>
  <w:num w:numId="7">
    <w:abstractNumId w:val="14"/>
  </w:num>
  <w:num w:numId="8">
    <w:abstractNumId w:val="0"/>
  </w:num>
  <w:num w:numId="9">
    <w:abstractNumId w:val="9"/>
  </w:num>
  <w:num w:numId="10">
    <w:abstractNumId w:val="8"/>
  </w:num>
  <w:num w:numId="11">
    <w:abstractNumId w:val="5"/>
  </w:num>
  <w:num w:numId="12">
    <w:abstractNumId w:val="10"/>
  </w:num>
  <w:num w:numId="13">
    <w:abstractNumId w:val="12"/>
  </w:num>
  <w:num w:numId="14">
    <w:abstractNumId w:val="15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453"/>
    <w:rsid w:val="000B2085"/>
    <w:rsid w:val="000C73DA"/>
    <w:rsid w:val="00212453"/>
    <w:rsid w:val="00267012"/>
    <w:rsid w:val="003C4FFD"/>
    <w:rsid w:val="0040466D"/>
    <w:rsid w:val="00652517"/>
    <w:rsid w:val="00732E27"/>
    <w:rsid w:val="008C022C"/>
    <w:rsid w:val="00E357CB"/>
    <w:rsid w:val="00EB284B"/>
    <w:rsid w:val="00F93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53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212453"/>
    <w:rPr>
      <w:b/>
      <w:bCs/>
    </w:rPr>
  </w:style>
  <w:style w:type="table" w:styleId="a5">
    <w:name w:val="Table Grid"/>
    <w:basedOn w:val="a1"/>
    <w:uiPriority w:val="39"/>
    <w:rsid w:val="00F93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B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84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6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6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8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1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1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0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2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3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4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6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3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9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4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1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7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7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3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0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2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7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3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5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1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7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5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1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0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8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1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0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5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94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7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8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8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6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1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06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4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6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9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1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5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9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55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4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3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3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8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9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3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5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6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9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6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3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0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6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5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44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3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0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6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00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97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9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3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7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61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8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5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3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40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1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28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7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9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3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2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66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3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7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4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22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14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7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4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9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2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0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0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7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8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7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7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8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50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7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9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7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2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1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54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8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4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0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2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2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6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6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9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0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63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6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06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6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6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7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3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9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1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5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9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4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0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4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6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8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9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4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8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0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3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7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9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5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4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1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4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2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1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6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5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5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2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8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80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3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9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72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2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0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1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18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7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4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9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5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3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8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92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1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3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8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0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5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4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3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5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16</Pages>
  <Words>5673</Words>
  <Characters>32342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№3. №38</dc:creator>
  <cp:keywords/>
  <dc:description/>
  <cp:lastModifiedBy>Тамара Зиновьева</cp:lastModifiedBy>
  <cp:revision>6</cp:revision>
  <dcterms:created xsi:type="dcterms:W3CDTF">2023-09-05T05:26:00Z</dcterms:created>
  <dcterms:modified xsi:type="dcterms:W3CDTF">2024-09-12T09:07:00Z</dcterms:modified>
</cp:coreProperties>
</file>