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C" w:rsidRDefault="009A2FEC" w:rsidP="00F7661C">
      <w:pPr>
        <w:jc w:val="center"/>
        <w:rPr>
          <w:sz w:val="24"/>
          <w:szCs w:val="24"/>
        </w:rPr>
      </w:pPr>
      <w:bookmarkStart w:id="0" w:name="_GoBack"/>
      <w:r w:rsidRPr="009A2FEC">
        <w:rPr>
          <w:sz w:val="24"/>
          <w:szCs w:val="24"/>
        </w:rPr>
        <w:drawing>
          <wp:inline distT="0" distB="0" distL="0" distR="0" wp14:anchorId="63A7BB1C" wp14:editId="12C15D01">
            <wp:extent cx="6424838" cy="88723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5367" cy="888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661C" w:rsidRDefault="00F7661C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F7661C" w:rsidRDefault="00F7661C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77B4B" w:rsidRPr="00D3732A" w:rsidRDefault="00B77B4B" w:rsidP="00B77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B77B4B" w:rsidRPr="00D3732A" w:rsidRDefault="00B77B4B" w:rsidP="00B77B4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</w:t>
      </w:r>
      <w:proofErr w:type="gramStart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 года</w:t>
      </w:r>
      <w:proofErr w:type="gramEnd"/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составляет 34 часа. Недельная нагрузка составляет 1 час. </w:t>
      </w:r>
    </w:p>
    <w:p w:rsidR="00B77B4B" w:rsidRPr="00D3732A" w:rsidRDefault="00B77B4B" w:rsidP="00B77B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B77B4B" w:rsidRPr="00D3732A" w:rsidRDefault="00B77B4B" w:rsidP="00B77B4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B77B4B" w:rsidRPr="00D3732A" w:rsidRDefault="00B77B4B" w:rsidP="00B77B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Личностные и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B77B4B" w:rsidRPr="00D3732A" w:rsidRDefault="00B77B4B" w:rsidP="00B77B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 потребителя в условиях взаимос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B77B4B" w:rsidRPr="00D3732A" w:rsidRDefault="00B77B4B" w:rsidP="00B77B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социальных явлений и процессов;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 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более подходящий с учётом самостоятельно выделенных критериев).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на применимость и достоверность информацию, полученную в ходе исследования;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выбирать, анализировать, систематизировать и интерпретировать информацию различных видов и </w:t>
      </w: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  представления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исследования, проекта;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объяснять причины достижения (</w:t>
      </w:r>
      <w:proofErr w:type="spell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B77B4B" w:rsidRPr="00D3732A" w:rsidRDefault="00B77B4B" w:rsidP="00B77B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Человек и его социальное окружение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отношений в семье, со сверстниками, старшими и младшими;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B77B4B" w:rsidRPr="00D3732A" w:rsidRDefault="00B77B4B" w:rsidP="00B77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B77B4B" w:rsidRPr="00D3732A" w:rsidRDefault="00B77B4B" w:rsidP="00B77B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Общество, в котором мы живём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социальные общности и группы;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социальные общности и группы, положение в об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ществе различных людей; различные формы хозяйствования;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  взаимодействия</w:t>
      </w:r>
      <w:proofErr w:type="gramEnd"/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общества и природы, человека и общества, деятельности основных участников экономики;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ройства общественной жизни, основных сфер жизни общества;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B77B4B" w:rsidRPr="00D3732A" w:rsidRDefault="00B77B4B" w:rsidP="00B7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3732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A4B56" w:rsidRDefault="00B77B4B" w:rsidP="00B77B4B">
      <w: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335"/>
        <w:gridCol w:w="3304"/>
      </w:tblGrid>
      <w:tr w:rsidR="00EA4B56" w:rsidTr="00EA4B56">
        <w:tc>
          <w:tcPr>
            <w:tcW w:w="1271" w:type="dxa"/>
          </w:tcPr>
          <w:p w:rsidR="00EA4B56" w:rsidRDefault="00EA4B56" w:rsidP="00B77B4B">
            <w:r>
              <w:t>№ урока</w:t>
            </w:r>
          </w:p>
        </w:tc>
        <w:tc>
          <w:tcPr>
            <w:tcW w:w="5335" w:type="dxa"/>
          </w:tcPr>
          <w:p w:rsidR="00EA4B56" w:rsidRDefault="00EA4B56" w:rsidP="00B77B4B">
            <w:r>
              <w:t>Тема урока</w:t>
            </w:r>
          </w:p>
        </w:tc>
        <w:tc>
          <w:tcPr>
            <w:tcW w:w="3304" w:type="dxa"/>
          </w:tcPr>
          <w:p w:rsidR="00EA4B56" w:rsidRDefault="00EA4B56" w:rsidP="00B77B4B">
            <w:r>
              <w:t>Домашнее задание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Принадлежность двум мирам.</w:t>
            </w:r>
          </w:p>
        </w:tc>
        <w:tc>
          <w:tcPr>
            <w:tcW w:w="3304" w:type="dxa"/>
          </w:tcPr>
          <w:p w:rsidR="00EA4B56" w:rsidRDefault="00EA4B56" w:rsidP="00B77B4B">
            <w:r>
              <w:t xml:space="preserve">П 1 до </w:t>
            </w:r>
            <w:proofErr w:type="spellStart"/>
            <w:r>
              <w:t>стр</w:t>
            </w:r>
            <w:proofErr w:type="spellEnd"/>
            <w:r>
              <w:t xml:space="preserve"> 11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2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Принадлежность двум мирам.</w:t>
            </w:r>
          </w:p>
        </w:tc>
        <w:tc>
          <w:tcPr>
            <w:tcW w:w="3304" w:type="dxa"/>
          </w:tcPr>
          <w:p w:rsidR="00EA4B56" w:rsidRDefault="00EA4B56" w:rsidP="00B77B4B">
            <w:r>
              <w:t>П 1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3</w:t>
            </w:r>
          </w:p>
        </w:tc>
        <w:tc>
          <w:tcPr>
            <w:tcW w:w="5335" w:type="dxa"/>
          </w:tcPr>
          <w:p w:rsidR="00EA4B56" w:rsidRDefault="00EA4B56" w:rsidP="00B77B4B">
            <w:r>
              <w:t>Человек-личность.</w:t>
            </w:r>
          </w:p>
        </w:tc>
        <w:tc>
          <w:tcPr>
            <w:tcW w:w="3304" w:type="dxa"/>
          </w:tcPr>
          <w:p w:rsidR="00EA4B56" w:rsidRDefault="00EA4B56" w:rsidP="00B77B4B">
            <w:r>
              <w:t xml:space="preserve">П 2до </w:t>
            </w:r>
            <w:proofErr w:type="spellStart"/>
            <w:r>
              <w:t>стр</w:t>
            </w:r>
            <w:proofErr w:type="spellEnd"/>
            <w:r>
              <w:t xml:space="preserve"> 17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4</w:t>
            </w:r>
          </w:p>
        </w:tc>
        <w:tc>
          <w:tcPr>
            <w:tcW w:w="5335" w:type="dxa"/>
          </w:tcPr>
          <w:p w:rsidR="00EA4B56" w:rsidRDefault="00EA4B56" w:rsidP="00B77B4B">
            <w:r>
              <w:t>Человек-личность.</w:t>
            </w:r>
          </w:p>
        </w:tc>
        <w:tc>
          <w:tcPr>
            <w:tcW w:w="3304" w:type="dxa"/>
          </w:tcPr>
          <w:p w:rsidR="00EA4B56" w:rsidRDefault="00EA4B56" w:rsidP="00B77B4B">
            <w:r>
              <w:t>П 2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5</w:t>
            </w:r>
          </w:p>
        </w:tc>
        <w:tc>
          <w:tcPr>
            <w:tcW w:w="5335" w:type="dxa"/>
          </w:tcPr>
          <w:p w:rsidR="00EA4B56" w:rsidRDefault="00EA4B56" w:rsidP="00B77B4B">
            <w:r>
              <w:t>Отрочество-особая пора.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3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6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Практикум .</w:t>
            </w:r>
          </w:p>
        </w:tc>
        <w:tc>
          <w:tcPr>
            <w:tcW w:w="3304" w:type="dxa"/>
          </w:tcPr>
          <w:p w:rsidR="00EA4B56" w:rsidRDefault="00EA4B56" w:rsidP="00B77B4B"/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7</w:t>
            </w:r>
          </w:p>
        </w:tc>
        <w:tc>
          <w:tcPr>
            <w:tcW w:w="5335" w:type="dxa"/>
          </w:tcPr>
          <w:p w:rsidR="00EA4B56" w:rsidRDefault="00EA4B56" w:rsidP="00B77B4B">
            <w:r>
              <w:t>Потребности и способности человека.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 4 до стр35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8</w:t>
            </w:r>
          </w:p>
        </w:tc>
        <w:tc>
          <w:tcPr>
            <w:tcW w:w="5335" w:type="dxa"/>
          </w:tcPr>
          <w:p w:rsidR="00EA4B56" w:rsidRDefault="00EA4B56" w:rsidP="00B77B4B">
            <w:r>
              <w:t>Потребности и способности человека.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4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9</w:t>
            </w:r>
          </w:p>
        </w:tc>
        <w:tc>
          <w:tcPr>
            <w:tcW w:w="5335" w:type="dxa"/>
          </w:tcPr>
          <w:p w:rsidR="00EA4B56" w:rsidRDefault="00EA4B56" w:rsidP="00B77B4B">
            <w:r>
              <w:t>Когда возможности ограничены.</w:t>
            </w:r>
          </w:p>
        </w:tc>
        <w:tc>
          <w:tcPr>
            <w:tcW w:w="3304" w:type="dxa"/>
          </w:tcPr>
          <w:p w:rsidR="00EA4B56" w:rsidRDefault="00EA4B56" w:rsidP="00B77B4B">
            <w:r>
              <w:t>П 5 до стр43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10</w:t>
            </w:r>
          </w:p>
        </w:tc>
        <w:tc>
          <w:tcPr>
            <w:tcW w:w="5335" w:type="dxa"/>
          </w:tcPr>
          <w:p w:rsidR="00EA4B56" w:rsidRDefault="00EA4B56" w:rsidP="00B77B4B">
            <w:r>
              <w:t>Когда возможности ограничены.</w:t>
            </w:r>
          </w:p>
        </w:tc>
        <w:tc>
          <w:tcPr>
            <w:tcW w:w="3304" w:type="dxa"/>
          </w:tcPr>
          <w:p w:rsidR="00EA4B56" w:rsidRDefault="00EA4B56" w:rsidP="00B77B4B">
            <w:r>
              <w:t>П 5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11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Практикум.</w:t>
            </w:r>
          </w:p>
        </w:tc>
        <w:tc>
          <w:tcPr>
            <w:tcW w:w="3304" w:type="dxa"/>
          </w:tcPr>
          <w:p w:rsidR="00EA4B56" w:rsidRDefault="00EA4B56" w:rsidP="00B77B4B"/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12</w:t>
            </w:r>
          </w:p>
        </w:tc>
        <w:tc>
          <w:tcPr>
            <w:tcW w:w="5335" w:type="dxa"/>
          </w:tcPr>
          <w:p w:rsidR="00EA4B56" w:rsidRDefault="00EA4B56" w:rsidP="00B77B4B">
            <w:r>
              <w:t>Мир увлечений.</w:t>
            </w:r>
          </w:p>
        </w:tc>
        <w:tc>
          <w:tcPr>
            <w:tcW w:w="3304" w:type="dxa"/>
          </w:tcPr>
          <w:p w:rsidR="00EA4B56" w:rsidRDefault="00EA4B56" w:rsidP="00B77B4B">
            <w:r>
              <w:t>П 6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13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Практикум.</w:t>
            </w:r>
          </w:p>
        </w:tc>
        <w:tc>
          <w:tcPr>
            <w:tcW w:w="3304" w:type="dxa"/>
          </w:tcPr>
          <w:p w:rsidR="00EA4B56" w:rsidRDefault="00EA4B56" w:rsidP="00B77B4B"/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14</w:t>
            </w:r>
          </w:p>
        </w:tc>
        <w:tc>
          <w:tcPr>
            <w:tcW w:w="5335" w:type="dxa"/>
          </w:tcPr>
          <w:p w:rsidR="00EA4B56" w:rsidRDefault="00EA4B56" w:rsidP="00B77B4B">
            <w:r>
              <w:t>Деятельность человека.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7 до стр64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15</w:t>
            </w:r>
          </w:p>
        </w:tc>
        <w:tc>
          <w:tcPr>
            <w:tcW w:w="5335" w:type="dxa"/>
          </w:tcPr>
          <w:p w:rsidR="00EA4B56" w:rsidRDefault="00EA4B56" w:rsidP="00B77B4B">
            <w:r>
              <w:t>Деятельность человека.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7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16</w:t>
            </w:r>
          </w:p>
        </w:tc>
        <w:tc>
          <w:tcPr>
            <w:tcW w:w="5335" w:type="dxa"/>
          </w:tcPr>
          <w:p w:rsidR="00EA4B56" w:rsidRDefault="00EA4B56" w:rsidP="00B77B4B">
            <w:r>
              <w:t>Труд- основа жизни.</w:t>
            </w:r>
          </w:p>
        </w:tc>
        <w:tc>
          <w:tcPr>
            <w:tcW w:w="3304" w:type="dxa"/>
          </w:tcPr>
          <w:p w:rsidR="00EA4B56" w:rsidRDefault="00EA4B56" w:rsidP="00B77B4B">
            <w:r>
              <w:t>П 8 до стр70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17</w:t>
            </w:r>
          </w:p>
        </w:tc>
        <w:tc>
          <w:tcPr>
            <w:tcW w:w="5335" w:type="dxa"/>
          </w:tcPr>
          <w:p w:rsidR="00EA4B56" w:rsidRDefault="00EA4B56" w:rsidP="00B77B4B">
            <w:r>
              <w:t>Труд- основа жизни.</w:t>
            </w:r>
          </w:p>
        </w:tc>
        <w:tc>
          <w:tcPr>
            <w:tcW w:w="3304" w:type="dxa"/>
          </w:tcPr>
          <w:p w:rsidR="00EA4B56" w:rsidRDefault="00EA4B56" w:rsidP="00B77B4B">
            <w:r>
              <w:t>П 8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lastRenderedPageBreak/>
              <w:t>18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Практикум.</w:t>
            </w:r>
          </w:p>
        </w:tc>
        <w:tc>
          <w:tcPr>
            <w:tcW w:w="3304" w:type="dxa"/>
          </w:tcPr>
          <w:p w:rsidR="00EA4B56" w:rsidRDefault="00EA4B56" w:rsidP="00B77B4B"/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19</w:t>
            </w:r>
          </w:p>
        </w:tc>
        <w:tc>
          <w:tcPr>
            <w:tcW w:w="5335" w:type="dxa"/>
          </w:tcPr>
          <w:p w:rsidR="00EA4B56" w:rsidRDefault="00EA4B56" w:rsidP="00B77B4B">
            <w:r>
              <w:t>Учение-деятельность школьника.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9 до стр77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20</w:t>
            </w:r>
          </w:p>
        </w:tc>
        <w:tc>
          <w:tcPr>
            <w:tcW w:w="5335" w:type="dxa"/>
          </w:tcPr>
          <w:p w:rsidR="00EA4B56" w:rsidRDefault="00EA4B56" w:rsidP="00B77B4B">
            <w:r>
              <w:t>Учение-деятельность школьника.</w:t>
            </w:r>
          </w:p>
        </w:tc>
        <w:tc>
          <w:tcPr>
            <w:tcW w:w="3304" w:type="dxa"/>
          </w:tcPr>
          <w:p w:rsidR="00EA4B56" w:rsidRDefault="00EA4B56" w:rsidP="00B77B4B">
            <w:r>
              <w:t>П 9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21</w:t>
            </w:r>
          </w:p>
        </w:tc>
        <w:tc>
          <w:tcPr>
            <w:tcW w:w="5335" w:type="dxa"/>
          </w:tcPr>
          <w:p w:rsidR="00EA4B56" w:rsidRDefault="00EA4B56" w:rsidP="00B77B4B">
            <w:r>
              <w:t>Практикум.</w:t>
            </w:r>
          </w:p>
        </w:tc>
        <w:tc>
          <w:tcPr>
            <w:tcW w:w="3304" w:type="dxa"/>
          </w:tcPr>
          <w:p w:rsidR="00EA4B56" w:rsidRDefault="00EA4B56" w:rsidP="00B77B4B"/>
        </w:tc>
      </w:tr>
      <w:tr w:rsidR="00EA4B56" w:rsidTr="00EA4B56">
        <w:tc>
          <w:tcPr>
            <w:tcW w:w="1271" w:type="dxa"/>
          </w:tcPr>
          <w:p w:rsidR="00EA4B56" w:rsidRDefault="00EA4B56" w:rsidP="00B77B4B">
            <w:r>
              <w:t>22</w:t>
            </w:r>
          </w:p>
        </w:tc>
        <w:tc>
          <w:tcPr>
            <w:tcW w:w="5335" w:type="dxa"/>
          </w:tcPr>
          <w:p w:rsidR="00EA4B56" w:rsidRDefault="00EA4B56" w:rsidP="00B77B4B">
            <w:r>
              <w:t>Познание человеком мира и себя.</w:t>
            </w:r>
          </w:p>
        </w:tc>
        <w:tc>
          <w:tcPr>
            <w:tcW w:w="3304" w:type="dxa"/>
          </w:tcPr>
          <w:p w:rsidR="00EA4B56" w:rsidRDefault="00EA4B56" w:rsidP="00B77B4B">
            <w:r>
              <w:t>П 10 до стр98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23</w:t>
            </w:r>
          </w:p>
        </w:tc>
        <w:tc>
          <w:tcPr>
            <w:tcW w:w="5335" w:type="dxa"/>
          </w:tcPr>
          <w:p w:rsidR="00EA4B56" w:rsidRDefault="00EA4B56" w:rsidP="00EA4B56">
            <w:r>
              <w:t>Познание человеком мира и себя.</w:t>
            </w:r>
          </w:p>
        </w:tc>
        <w:tc>
          <w:tcPr>
            <w:tcW w:w="3304" w:type="dxa"/>
          </w:tcPr>
          <w:p w:rsidR="00EA4B56" w:rsidRDefault="00EA4B56" w:rsidP="00EA4B56">
            <w:r>
              <w:t>П 10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24</w:t>
            </w:r>
          </w:p>
        </w:tc>
        <w:tc>
          <w:tcPr>
            <w:tcW w:w="5335" w:type="dxa"/>
          </w:tcPr>
          <w:p w:rsidR="00EA4B56" w:rsidRDefault="00EA4B56" w:rsidP="00EA4B56">
            <w:r>
              <w:t>Практикум.</w:t>
            </w:r>
          </w:p>
        </w:tc>
        <w:tc>
          <w:tcPr>
            <w:tcW w:w="3304" w:type="dxa"/>
          </w:tcPr>
          <w:p w:rsidR="00EA4B56" w:rsidRDefault="00EA4B56" w:rsidP="00EA4B56"/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25</w:t>
            </w:r>
          </w:p>
        </w:tc>
        <w:tc>
          <w:tcPr>
            <w:tcW w:w="5335" w:type="dxa"/>
          </w:tcPr>
          <w:p w:rsidR="00EA4B56" w:rsidRDefault="00EA4B56" w:rsidP="00EA4B56">
            <w:r>
              <w:t>Познание человеком мира и себя.</w:t>
            </w:r>
          </w:p>
        </w:tc>
        <w:tc>
          <w:tcPr>
            <w:tcW w:w="3304" w:type="dxa"/>
          </w:tcPr>
          <w:p w:rsidR="00EA4B56" w:rsidRDefault="00EA4B56" w:rsidP="00EA4B56">
            <w:r>
              <w:t xml:space="preserve">П 11 до </w:t>
            </w:r>
            <w:proofErr w:type="spellStart"/>
            <w:r>
              <w:t>стр</w:t>
            </w:r>
            <w:proofErr w:type="spellEnd"/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26</w:t>
            </w:r>
          </w:p>
        </w:tc>
        <w:tc>
          <w:tcPr>
            <w:tcW w:w="5335" w:type="dxa"/>
          </w:tcPr>
          <w:p w:rsidR="00EA4B56" w:rsidRDefault="00EA4B56" w:rsidP="00EA4B56">
            <w:r>
              <w:t>Познание человеком мира и себя.</w:t>
            </w:r>
          </w:p>
        </w:tc>
        <w:tc>
          <w:tcPr>
            <w:tcW w:w="3304" w:type="dxa"/>
          </w:tcPr>
          <w:p w:rsidR="00EA4B56" w:rsidRDefault="00EA4B56" w:rsidP="00EA4B56">
            <w:r>
              <w:t>П 11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27</w:t>
            </w:r>
          </w:p>
        </w:tc>
        <w:tc>
          <w:tcPr>
            <w:tcW w:w="5335" w:type="dxa"/>
          </w:tcPr>
          <w:p w:rsidR="00EA4B56" w:rsidRDefault="00D1641D" w:rsidP="00EA4B56">
            <w:r>
              <w:t>Общение.</w:t>
            </w:r>
          </w:p>
        </w:tc>
        <w:tc>
          <w:tcPr>
            <w:tcW w:w="3304" w:type="dxa"/>
          </w:tcPr>
          <w:p w:rsidR="00EA4B56" w:rsidRDefault="00D1641D" w:rsidP="00EA4B56">
            <w:r>
              <w:t>П 12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28</w:t>
            </w:r>
          </w:p>
        </w:tc>
        <w:tc>
          <w:tcPr>
            <w:tcW w:w="5335" w:type="dxa"/>
          </w:tcPr>
          <w:p w:rsidR="00EA4B56" w:rsidRDefault="00D1641D" w:rsidP="00EA4B56">
            <w:r>
              <w:t>Практикум по теме: Общение</w:t>
            </w:r>
          </w:p>
        </w:tc>
        <w:tc>
          <w:tcPr>
            <w:tcW w:w="3304" w:type="dxa"/>
          </w:tcPr>
          <w:p w:rsidR="00EA4B56" w:rsidRDefault="00EA4B56" w:rsidP="00EA4B56"/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29</w:t>
            </w:r>
          </w:p>
        </w:tc>
        <w:tc>
          <w:tcPr>
            <w:tcW w:w="5335" w:type="dxa"/>
          </w:tcPr>
          <w:p w:rsidR="00EA4B56" w:rsidRDefault="00D1641D" w:rsidP="00EA4B56">
            <w:r>
              <w:t>Человек в группе.</w:t>
            </w:r>
          </w:p>
        </w:tc>
        <w:tc>
          <w:tcPr>
            <w:tcW w:w="3304" w:type="dxa"/>
          </w:tcPr>
          <w:p w:rsidR="00EA4B56" w:rsidRDefault="00D1641D" w:rsidP="00EA4B56">
            <w:r>
              <w:t>П 13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30</w:t>
            </w:r>
          </w:p>
        </w:tc>
        <w:tc>
          <w:tcPr>
            <w:tcW w:w="5335" w:type="dxa"/>
          </w:tcPr>
          <w:p w:rsidR="00EA4B56" w:rsidRDefault="00D1641D" w:rsidP="00EA4B56">
            <w:r>
              <w:t>Человек в группе.</w:t>
            </w:r>
          </w:p>
        </w:tc>
        <w:tc>
          <w:tcPr>
            <w:tcW w:w="3304" w:type="dxa"/>
          </w:tcPr>
          <w:p w:rsidR="00EA4B56" w:rsidRDefault="00D1641D" w:rsidP="00EA4B56">
            <w:r>
              <w:t>П13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31</w:t>
            </w:r>
          </w:p>
        </w:tc>
        <w:tc>
          <w:tcPr>
            <w:tcW w:w="5335" w:type="dxa"/>
          </w:tcPr>
          <w:p w:rsidR="00EA4B56" w:rsidRDefault="00D1641D" w:rsidP="00EA4B56">
            <w:r>
              <w:t>Промежуточная аттестация в форме тестирования.</w:t>
            </w:r>
          </w:p>
        </w:tc>
        <w:tc>
          <w:tcPr>
            <w:tcW w:w="3304" w:type="dxa"/>
          </w:tcPr>
          <w:p w:rsidR="00EA4B56" w:rsidRDefault="00EA4B56" w:rsidP="00EA4B56"/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32</w:t>
            </w:r>
          </w:p>
        </w:tc>
        <w:tc>
          <w:tcPr>
            <w:tcW w:w="5335" w:type="dxa"/>
          </w:tcPr>
          <w:p w:rsidR="00EA4B56" w:rsidRDefault="00D1641D" w:rsidP="00EA4B56">
            <w:r>
              <w:t>Отношения со сверстниками.</w:t>
            </w:r>
          </w:p>
        </w:tc>
        <w:tc>
          <w:tcPr>
            <w:tcW w:w="3304" w:type="dxa"/>
          </w:tcPr>
          <w:p w:rsidR="00EA4B56" w:rsidRDefault="00D1641D" w:rsidP="00EA4B56">
            <w:r>
              <w:t>П 14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33</w:t>
            </w:r>
          </w:p>
        </w:tc>
        <w:tc>
          <w:tcPr>
            <w:tcW w:w="5335" w:type="dxa"/>
          </w:tcPr>
          <w:p w:rsidR="00EA4B56" w:rsidRDefault="00D1641D" w:rsidP="00EA4B56">
            <w:r>
              <w:t>Конфликты в межличностных отношениях.</w:t>
            </w:r>
          </w:p>
        </w:tc>
        <w:tc>
          <w:tcPr>
            <w:tcW w:w="3304" w:type="dxa"/>
          </w:tcPr>
          <w:p w:rsidR="00EA4B56" w:rsidRDefault="00D1641D" w:rsidP="00EA4B56">
            <w:r>
              <w:t>П  15</w:t>
            </w:r>
          </w:p>
        </w:tc>
      </w:tr>
      <w:tr w:rsidR="00EA4B56" w:rsidTr="00EA4B56">
        <w:tc>
          <w:tcPr>
            <w:tcW w:w="1271" w:type="dxa"/>
          </w:tcPr>
          <w:p w:rsidR="00EA4B56" w:rsidRDefault="00EA4B56" w:rsidP="00EA4B56">
            <w:r>
              <w:t>34</w:t>
            </w:r>
          </w:p>
        </w:tc>
        <w:tc>
          <w:tcPr>
            <w:tcW w:w="5335" w:type="dxa"/>
          </w:tcPr>
          <w:p w:rsidR="00EA4B56" w:rsidRDefault="00D1641D" w:rsidP="00EA4B56">
            <w:r>
              <w:t>Итоговое повторение.</w:t>
            </w:r>
          </w:p>
        </w:tc>
        <w:tc>
          <w:tcPr>
            <w:tcW w:w="3304" w:type="dxa"/>
          </w:tcPr>
          <w:p w:rsidR="00EA4B56" w:rsidRDefault="00EA4B56" w:rsidP="00EA4B56"/>
        </w:tc>
      </w:tr>
    </w:tbl>
    <w:p w:rsidR="00B77B4B" w:rsidRDefault="00B77B4B" w:rsidP="00B77B4B"/>
    <w:sectPr w:rsidR="00B77B4B" w:rsidSect="00F7661C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8D4"/>
    <w:multiLevelType w:val="multilevel"/>
    <w:tmpl w:val="924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82780"/>
    <w:multiLevelType w:val="multilevel"/>
    <w:tmpl w:val="355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D27EA"/>
    <w:multiLevelType w:val="multilevel"/>
    <w:tmpl w:val="C91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B0"/>
    <w:rsid w:val="003D0712"/>
    <w:rsid w:val="00411DC4"/>
    <w:rsid w:val="005239B0"/>
    <w:rsid w:val="00941818"/>
    <w:rsid w:val="00941EFE"/>
    <w:rsid w:val="009A2FEC"/>
    <w:rsid w:val="00B77B4B"/>
    <w:rsid w:val="00D1641D"/>
    <w:rsid w:val="00EA4B56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5E6E-AAB6-4105-A570-E67C1D99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6</cp:revision>
  <dcterms:created xsi:type="dcterms:W3CDTF">2022-09-02T04:46:00Z</dcterms:created>
  <dcterms:modified xsi:type="dcterms:W3CDTF">2022-11-10T03:20:00Z</dcterms:modified>
</cp:coreProperties>
</file>