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EF47EE" w:rsidRPr="00E423AC" w:rsidRDefault="00AF5CEC" w:rsidP="00AF5CEC">
      <w:r>
        <w:rPr>
          <w:noProof/>
        </w:rPr>
        <w:drawing>
          <wp:inline distT="0" distB="0" distL="0" distR="0">
            <wp:extent cx="5486892" cy="8167029"/>
            <wp:effectExtent l="0" t="0" r="0" b="5715"/>
            <wp:docPr id="1" name="Рисунок 1" descr="D:\2024-2025\Рабочие программы 2024-2025\Рабочие программы 2024 Бессарабова Т.А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144" cy="81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EE" w:rsidRPr="00E423AC" w:rsidRDefault="00EF47EE" w:rsidP="00EF47EE">
      <w:bookmarkStart w:id="0" w:name="_GoBack"/>
      <w:bookmarkEnd w:id="0"/>
    </w:p>
    <w:p w:rsidR="00EF47EE" w:rsidRPr="00E423AC" w:rsidRDefault="00EF47EE" w:rsidP="00EF47EE">
      <w:pPr>
        <w:jc w:val="center"/>
      </w:pPr>
    </w:p>
    <w:p w:rsidR="00EF47EE" w:rsidRPr="00E423AC" w:rsidRDefault="00EF47EE" w:rsidP="00EF47EE">
      <w:pPr>
        <w:jc w:val="center"/>
      </w:pPr>
      <w:r w:rsidRPr="00E423AC">
        <w:t>20</w:t>
      </w:r>
      <w:r>
        <w:t>24</w:t>
      </w:r>
      <w:r w:rsidRPr="00E423AC">
        <w:t>-20</w:t>
      </w:r>
      <w:r>
        <w:t xml:space="preserve">25 </w:t>
      </w:r>
      <w:r w:rsidRPr="00E423AC">
        <w:t>учебный год</w:t>
      </w:r>
    </w:p>
    <w:p w:rsidR="00EF47EE" w:rsidRDefault="00EF47EE" w:rsidP="00EF47EE">
      <w:pPr>
        <w:tabs>
          <w:tab w:val="left" w:pos="7155"/>
        </w:tabs>
        <w:jc w:val="center"/>
        <w:rPr>
          <w:b/>
          <w:color w:val="000000"/>
          <w:kern w:val="36"/>
          <w:sz w:val="28"/>
          <w:szCs w:val="28"/>
        </w:rPr>
      </w:pP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103C53" w:rsidRPr="00973B01" w:rsidRDefault="00103C53" w:rsidP="00103C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Адаптированная рабоча</w:t>
      </w:r>
      <w:r>
        <w:rPr>
          <w:color w:val="000000"/>
          <w:sz w:val="28"/>
          <w:szCs w:val="28"/>
        </w:rPr>
        <w:t>я программа  по географии  для 9</w:t>
      </w:r>
      <w:r w:rsidRPr="00973B01">
        <w:rPr>
          <w:color w:val="000000"/>
          <w:sz w:val="28"/>
          <w:szCs w:val="28"/>
        </w:rPr>
        <w:t xml:space="preserve"> класса составлена на основе следующих документов:</w:t>
      </w:r>
    </w:p>
    <w:p w:rsidR="00103C53" w:rsidRPr="00973B01" w:rsidRDefault="00103C53" w:rsidP="00103C53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Федеральный Закон Российской Федерации от 29.12.2012 г. № 273-ФЗ «Об образовании в Российской Федерации»».</w:t>
      </w:r>
    </w:p>
    <w:p w:rsidR="00096AC6" w:rsidRPr="00096AC6" w:rsidRDefault="00096AC6" w:rsidP="00096AC6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96AC6">
        <w:rPr>
          <w:color w:val="000000"/>
          <w:sz w:val="28"/>
          <w:szCs w:val="28"/>
        </w:rPr>
        <w:t xml:space="preserve">Авторская программа Лифанова Т.М., Соломина Е.Н. География «География России», 7 класс. Программы специальных (коррекционных) образовательных учреждений </w:t>
      </w:r>
      <w:r w:rsidRPr="00096AC6">
        <w:rPr>
          <w:color w:val="000000"/>
          <w:sz w:val="28"/>
          <w:szCs w:val="28"/>
          <w:lang w:val="en-US"/>
        </w:rPr>
        <w:t>VIII</w:t>
      </w:r>
      <w:r w:rsidRPr="00096AC6"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:rsidR="00103C53" w:rsidRPr="00973B01" w:rsidRDefault="00103C53" w:rsidP="00103C53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 xml:space="preserve">Письмо </w:t>
      </w:r>
      <w:proofErr w:type="spellStart"/>
      <w:r w:rsidRPr="00973B01">
        <w:rPr>
          <w:color w:val="000000"/>
          <w:sz w:val="28"/>
          <w:szCs w:val="28"/>
        </w:rPr>
        <w:t>МОиН</w:t>
      </w:r>
      <w:proofErr w:type="spellEnd"/>
      <w:r w:rsidRPr="00973B01">
        <w:rPr>
          <w:color w:val="000000"/>
          <w:sz w:val="28"/>
          <w:szCs w:val="28"/>
        </w:rPr>
        <w:t xml:space="preserve"> Красноярского края от 17.06.13 № 5429 «О формировании учебных планов для организации образовательного процесса детям с ограниченными возможностями здоровья».</w:t>
      </w:r>
    </w:p>
    <w:p w:rsidR="00103C53" w:rsidRDefault="002866ED" w:rsidP="00103C53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школы на</w:t>
      </w:r>
      <w:r w:rsidR="00096AC6">
        <w:rPr>
          <w:color w:val="000000"/>
          <w:sz w:val="28"/>
          <w:szCs w:val="28"/>
        </w:rPr>
        <w:t xml:space="preserve"> </w:t>
      </w:r>
      <w:proofErr w:type="spellStart"/>
      <w:r w:rsidR="00103C53" w:rsidRPr="00973B01">
        <w:rPr>
          <w:color w:val="000000"/>
          <w:sz w:val="28"/>
          <w:szCs w:val="28"/>
        </w:rPr>
        <w:t>уч</w:t>
      </w:r>
      <w:proofErr w:type="gramStart"/>
      <w:r w:rsidR="00103C53" w:rsidRPr="00973B01">
        <w:rPr>
          <w:color w:val="000000"/>
          <w:sz w:val="28"/>
          <w:szCs w:val="28"/>
        </w:rPr>
        <w:t>.г</w:t>
      </w:r>
      <w:proofErr w:type="gramEnd"/>
      <w:r w:rsidR="00103C53" w:rsidRPr="00973B01">
        <w:rPr>
          <w:color w:val="000000"/>
          <w:sz w:val="28"/>
          <w:szCs w:val="28"/>
        </w:rPr>
        <w:t>од</w:t>
      </w:r>
      <w:proofErr w:type="spellEnd"/>
      <w:r w:rsidR="00103C53" w:rsidRPr="00973B01">
        <w:rPr>
          <w:color w:val="000000"/>
          <w:sz w:val="28"/>
          <w:szCs w:val="28"/>
        </w:rPr>
        <w:t>.</w:t>
      </w:r>
    </w:p>
    <w:p w:rsidR="00103C53" w:rsidRDefault="00103C53" w:rsidP="00103C53">
      <w:pPr>
        <w:shd w:val="clear" w:color="auto" w:fill="FFFFFF"/>
        <w:ind w:left="502"/>
        <w:jc w:val="both"/>
        <w:rPr>
          <w:b/>
          <w:color w:val="000000"/>
          <w:sz w:val="28"/>
          <w:szCs w:val="28"/>
        </w:rPr>
      </w:pPr>
    </w:p>
    <w:p w:rsidR="00103C53" w:rsidRDefault="00103C53" w:rsidP="00103C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учащихся с легкой степенью умственной отсталости.</w:t>
      </w:r>
    </w:p>
    <w:p w:rsidR="000E73B4" w:rsidRPr="008F458C" w:rsidRDefault="000E73B4" w:rsidP="002866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>Цели обучения географии: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B6B36" w:rsidRDefault="00096AC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Подбор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</w:t>
      </w:r>
      <w:r>
        <w:rPr>
          <w:color w:val="000000"/>
          <w:sz w:val="28"/>
          <w:szCs w:val="28"/>
        </w:rPr>
        <w:t>ности людей, как источник ресур</w:t>
      </w:r>
      <w:r w:rsidRPr="00FA414A">
        <w:rPr>
          <w:color w:val="000000"/>
          <w:sz w:val="28"/>
          <w:szCs w:val="28"/>
        </w:rPr>
        <w:t>сов для развития народного хозяйства.</w:t>
      </w:r>
    </w:p>
    <w:p w:rsidR="00096AC6" w:rsidRPr="0022646B" w:rsidRDefault="00096AC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B36" w:rsidRPr="002B6B36" w:rsidRDefault="002B6B36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96AC6" w:rsidRDefault="002B6B36" w:rsidP="00096A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B36">
        <w:rPr>
          <w:color w:val="000000"/>
          <w:sz w:val="28"/>
          <w:szCs w:val="28"/>
        </w:rPr>
        <w:t> </w:t>
      </w:r>
      <w:r w:rsidR="008E1892" w:rsidRPr="008E1892">
        <w:rPr>
          <w:color w:val="000000"/>
          <w:sz w:val="28"/>
          <w:szCs w:val="28"/>
        </w:rPr>
        <w:t>Структура рабочей программы по географии ориентируется на формирование общей культуры и мировоззрение школьников, так же решение воспитательных и развивающих задач общего образования, задач социализации общества.</w:t>
      </w:r>
    </w:p>
    <w:p w:rsidR="00096AC6" w:rsidRP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 xml:space="preserve">На изучение стран Евразии выделено три четверти. Изучаемые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    Следует </w:t>
      </w:r>
      <w:r w:rsidRPr="00096AC6">
        <w:rPr>
          <w:rFonts w:ascii="Times New Roman" w:hAnsi="Times New Roman"/>
          <w:sz w:val="28"/>
          <w:szCs w:val="28"/>
          <w:lang w:val="ru-RU"/>
        </w:rPr>
        <w:lastRenderedPageBreak/>
        <w:t>обратить внимание на налаживающие экономические и культурные контакты с этими государствами.</w:t>
      </w:r>
    </w:p>
    <w:p w:rsid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>Интеграционные вопросы, происходящие в Европе, приблизили Россию к мировому сообществу, поэтому делается акцент на России как крупнейшем  государстве Евразии. Обобщаются знания о своей стране и идёт подготовка к изучению своего края.</w:t>
      </w:r>
    </w:p>
    <w:p w:rsidR="00096AC6" w:rsidRP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>Заканчивается курс географии региональным обзором. В про</w:t>
      </w:r>
      <w:r>
        <w:rPr>
          <w:rFonts w:ascii="Times New Roman" w:hAnsi="Times New Roman"/>
          <w:sz w:val="28"/>
          <w:szCs w:val="28"/>
          <w:lang w:val="ru-RU"/>
        </w:rPr>
        <w:t>цессе изучения Красноярского края</w:t>
      </w:r>
      <w:r w:rsidRPr="00096AC6">
        <w:rPr>
          <w:rFonts w:ascii="Times New Roman" w:hAnsi="Times New Roman"/>
          <w:sz w:val="28"/>
          <w:szCs w:val="28"/>
          <w:lang w:val="ru-RU"/>
        </w:rPr>
        <w:t xml:space="preserve"> учащиеся систематизируют знания о природе края, знакомятся с местными экономическими проблемами, узнают о профессиях, на к</w:t>
      </w:r>
      <w:r>
        <w:rPr>
          <w:rFonts w:ascii="Times New Roman" w:hAnsi="Times New Roman"/>
          <w:sz w:val="28"/>
          <w:szCs w:val="28"/>
          <w:lang w:val="ru-RU"/>
        </w:rPr>
        <w:t>оторые имеется спрос в нашем крае</w:t>
      </w:r>
      <w:r w:rsidRPr="00096AC6">
        <w:rPr>
          <w:rFonts w:ascii="Times New Roman" w:hAnsi="Times New Roman"/>
          <w:sz w:val="28"/>
          <w:szCs w:val="28"/>
          <w:lang w:val="ru-RU"/>
        </w:rPr>
        <w:t>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716EE9" w:rsidRPr="008F458C" w:rsidRDefault="0022646B" w:rsidP="00716E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="00096AC6">
        <w:rPr>
          <w:color w:val="000000"/>
          <w:sz w:val="28"/>
          <w:szCs w:val="28"/>
        </w:rPr>
        <w:t xml:space="preserve"> </w:t>
      </w:r>
      <w:r w:rsidR="00716EE9" w:rsidRPr="008F458C">
        <w:rPr>
          <w:color w:val="000000"/>
          <w:sz w:val="28"/>
          <w:szCs w:val="28"/>
        </w:rPr>
        <w:t>действующем</w:t>
      </w:r>
      <w:r>
        <w:rPr>
          <w:color w:val="000000"/>
          <w:sz w:val="28"/>
          <w:szCs w:val="28"/>
        </w:rPr>
        <w:t>у в ш</w:t>
      </w:r>
      <w:r w:rsidR="002866ED">
        <w:rPr>
          <w:color w:val="000000"/>
          <w:sz w:val="28"/>
          <w:szCs w:val="28"/>
        </w:rPr>
        <w:t xml:space="preserve">коле учебному плану </w:t>
      </w:r>
      <w:proofErr w:type="spellStart"/>
      <w:r w:rsidR="002866ED">
        <w:rPr>
          <w:color w:val="000000"/>
          <w:sz w:val="28"/>
          <w:szCs w:val="28"/>
        </w:rPr>
        <w:t>на</w:t>
      </w:r>
      <w:r w:rsidR="00716EE9" w:rsidRPr="008F458C">
        <w:rPr>
          <w:color w:val="000000"/>
          <w:sz w:val="28"/>
          <w:szCs w:val="28"/>
        </w:rPr>
        <w:t>учебный</w:t>
      </w:r>
      <w:proofErr w:type="spellEnd"/>
      <w:r w:rsidR="00716EE9" w:rsidRPr="008F458C">
        <w:rPr>
          <w:color w:val="000000"/>
          <w:sz w:val="28"/>
          <w:szCs w:val="28"/>
        </w:rPr>
        <w:t xml:space="preserve"> год</w:t>
      </w:r>
      <w:r w:rsidR="00975413">
        <w:rPr>
          <w:color w:val="000000"/>
          <w:sz w:val="28"/>
          <w:szCs w:val="28"/>
        </w:rPr>
        <w:t xml:space="preserve"> рабочая программа для 9</w:t>
      </w:r>
      <w:r w:rsidR="00716EE9">
        <w:rPr>
          <w:color w:val="000000"/>
          <w:sz w:val="28"/>
          <w:szCs w:val="28"/>
        </w:rPr>
        <w:t xml:space="preserve"> класса</w:t>
      </w:r>
      <w:r w:rsidR="00716EE9" w:rsidRPr="008F458C">
        <w:rPr>
          <w:color w:val="000000"/>
          <w:sz w:val="28"/>
          <w:szCs w:val="28"/>
        </w:rPr>
        <w:t xml:space="preserve"> предусматривает обучение в о</w:t>
      </w:r>
      <w:r w:rsidR="001229D4">
        <w:rPr>
          <w:color w:val="000000"/>
          <w:sz w:val="28"/>
          <w:szCs w:val="28"/>
        </w:rPr>
        <w:t>бъеме 2 часа в неделю,  всего 68</w:t>
      </w:r>
      <w:r w:rsidR="00716EE9" w:rsidRPr="008F458C">
        <w:rPr>
          <w:color w:val="000000"/>
          <w:sz w:val="28"/>
          <w:szCs w:val="28"/>
        </w:rPr>
        <w:t xml:space="preserve"> часов в год.</w:t>
      </w:r>
    </w:p>
    <w:p w:rsidR="002B6B36" w:rsidRPr="008F458C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3D15" w:rsidRPr="008F458C" w:rsidRDefault="002B6B36" w:rsidP="000E73B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освоения учебного предмета</w:t>
      </w:r>
    </w:p>
    <w:p w:rsidR="002B6B36" w:rsidRDefault="002B6B36" w:rsidP="009E48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D4C0F" w:rsidRPr="003D4C0F" w:rsidRDefault="003D4C0F" w:rsidP="003D4C0F">
      <w:pPr>
        <w:shd w:val="clear" w:color="auto" w:fill="FFFFFF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D4C0F">
        <w:rPr>
          <w:bCs/>
          <w:color w:val="000000"/>
          <w:sz w:val="28"/>
          <w:szCs w:val="28"/>
        </w:rPr>
        <w:t xml:space="preserve">Изучение географии в 9 классе направлено на достижение обучающимися личностных, </w:t>
      </w:r>
      <w:proofErr w:type="spellStart"/>
      <w:r w:rsidRPr="003D4C0F">
        <w:rPr>
          <w:bCs/>
          <w:color w:val="000000"/>
          <w:sz w:val="28"/>
          <w:szCs w:val="28"/>
        </w:rPr>
        <w:t>метапредметных</w:t>
      </w:r>
      <w:proofErr w:type="spellEnd"/>
      <w:r w:rsidRPr="003D4C0F">
        <w:rPr>
          <w:bCs/>
          <w:color w:val="000000"/>
          <w:sz w:val="28"/>
          <w:szCs w:val="28"/>
        </w:rPr>
        <w:t xml:space="preserve"> (регулятивных, познавательных и коммуникативных) и предметных результатов.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География как учебный предмет в специальной коррекционной школе имеет большое значение для всестороннего развития учащих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ся со сниженной мотивацией к познанию. Изучение географии на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предусматривает формирование у обучающихся  </w:t>
      </w:r>
      <w:proofErr w:type="spellStart"/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общеучебных</w:t>
      </w:r>
      <w:proofErr w:type="spellEnd"/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умений и навыков, универсальных способов деятельности.  В этом направлении приоритетными для  учебного предмета «География» являются умения: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пользоваться учебником, ориентироваться в тексте, иллюст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рациях учебника;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пересказывать  материал с опорой на нагляд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ность, по заранее составленному плану;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- соотносить содержание иллюстративного материала с текстом 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учебника;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логические умения (сравнение, обобщение, абстрагирование);</w:t>
      </w:r>
    </w:p>
    <w:p w:rsid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понимать и устанавливать  причинно-следственные зависимости.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Личностными результатами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курса являются: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любознательности и формирование интереса к изучению курса географии;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учащихся;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воспитание ответственного отношения к природе, осознание необходимости защиты окружающей среды;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развитие мотивации к изучению предмета.</w:t>
      </w:r>
    </w:p>
    <w:p w:rsidR="00132EDA" w:rsidRDefault="00132EDA" w:rsidP="00132EDA">
      <w:pPr>
        <w:pStyle w:val="a3"/>
        <w:ind w:hanging="142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132EDA" w:rsidRPr="00132EDA" w:rsidRDefault="00132EDA" w:rsidP="00132EDA">
      <w:pPr>
        <w:pStyle w:val="a3"/>
        <w:ind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32E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Метапредметными</w:t>
      </w:r>
      <w:proofErr w:type="spellEnd"/>
      <w:r w:rsidRPr="00132E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результатами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курса являются:</w:t>
      </w:r>
    </w:p>
    <w:p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способами самоорганизации учебной деятельности, что включает в себя умения: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проводить самооценку уровня личных учебных достижений;</w:t>
      </w:r>
    </w:p>
    <w:p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приемов работы с информацией: поиск и отбор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учебно-логических умений и навыков: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делать выводы и анализировать материал, сравнивать, исключать и обобщать учебный материал.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4736F" w:rsidRPr="0084736F" w:rsidRDefault="0084736F" w:rsidP="009E4852">
      <w:pPr>
        <w:shd w:val="clear" w:color="auto" w:fill="FFFFFF"/>
        <w:rPr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84736F">
        <w:rPr>
          <w:b/>
          <w:bCs/>
          <w:color w:val="000000"/>
          <w:sz w:val="28"/>
          <w:szCs w:val="28"/>
        </w:rPr>
        <w:t>ню подготовки учащихся 9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:rsidR="006D4555" w:rsidRPr="008F458C" w:rsidRDefault="006D4555" w:rsidP="006D4555">
      <w:pPr>
        <w:spacing w:line="240" w:lineRule="atLeast"/>
        <w:jc w:val="both"/>
        <w:rPr>
          <w:sz w:val="28"/>
          <w:szCs w:val="28"/>
        </w:rPr>
      </w:pPr>
    </w:p>
    <w:p w:rsidR="00132EDA" w:rsidRPr="009C35C4" w:rsidRDefault="00132EDA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должны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знать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Географическое положение, столицы и характерные особенности изучаемых государств Евразии;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Границы, государственный строй и символику России;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Медицинские учреждения и отделы социальной защиты своей местности;</w:t>
      </w:r>
    </w:p>
    <w:p w:rsidR="00132EDA" w:rsidRPr="009C35C4" w:rsidRDefault="00132EDA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должны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уметь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Находить на политической карте Евразии изучаемые государства и их столицы;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 иллюстрациям характерных достопримечательностей узнавать отдельные города Евразии;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Показывать Россию на политических картах мира и Евразии;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Находить свою местность на карте России;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Давать несложную характеристику природных условий и хозяйственных   ресурсов своей местности, давать краткую историческую справку о прошлом  своего края;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Правильно вести себя в природе.</w:t>
      </w: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6ED" w:rsidRPr="008F458C" w:rsidRDefault="002866ED" w:rsidP="002866E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17AC" w:rsidRPr="008F458C" w:rsidRDefault="00CD17A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B50C3E" w:rsidRDefault="00C12C1C" w:rsidP="00C12C1C">
      <w:pPr>
        <w:pStyle w:val="1"/>
      </w:pPr>
      <w:r w:rsidRPr="00B50C3E">
        <w:t>Календарно-тематический план (70 час. 2 часа в неделю)</w:t>
      </w:r>
    </w:p>
    <w:p w:rsidR="00C12C1C" w:rsidRPr="00B50C3E" w:rsidRDefault="00C12C1C" w:rsidP="00C12C1C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134"/>
        <w:gridCol w:w="1134"/>
        <w:gridCol w:w="1066"/>
      </w:tblGrid>
      <w:tr w:rsidR="00716EE9" w:rsidRPr="00B50C3E" w:rsidTr="00716EE9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№</w:t>
            </w:r>
          </w:p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B50C3E" w:rsidRDefault="00716EE9" w:rsidP="00716EE9">
            <w:pPr>
              <w:pStyle w:val="1"/>
            </w:pPr>
            <w:r w:rsidRPr="00B50C3E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Дата по факту</w:t>
            </w:r>
          </w:p>
        </w:tc>
      </w:tr>
      <w:tr w:rsidR="00716EE9" w:rsidRPr="00B50C3E" w:rsidTr="00716EE9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B50C3E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6D3350" w:rsidRPr="00B50C3E" w:rsidTr="0078368F">
        <w:trPr>
          <w:trHeight w:val="323"/>
          <w:jc w:val="center"/>
        </w:trPr>
        <w:tc>
          <w:tcPr>
            <w:tcW w:w="9787" w:type="dxa"/>
            <w:gridSpan w:val="5"/>
            <w:vAlign w:val="center"/>
          </w:tcPr>
          <w:p w:rsidR="006D3350" w:rsidRPr="00B50C3E" w:rsidRDefault="006D3350" w:rsidP="008F4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час)</w:t>
            </w:r>
          </w:p>
        </w:tc>
      </w:tr>
      <w:tr w:rsidR="00374801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374801" w:rsidRPr="00B50C3E" w:rsidRDefault="00374801" w:rsidP="00716EE9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11" w:type="dxa"/>
            <w:vAlign w:val="center"/>
          </w:tcPr>
          <w:p w:rsidR="00374801" w:rsidRPr="006D3350" w:rsidRDefault="00374801" w:rsidP="006D3350">
            <w:pPr>
              <w:jc w:val="both"/>
            </w:pPr>
            <w:r w:rsidRPr="003D4C0F">
              <w:rPr>
                <w:rFonts w:eastAsia="Batang"/>
              </w:rPr>
              <w:t>Введение.</w:t>
            </w:r>
            <w:r w:rsidRPr="00CF25D9">
              <w:t xml:space="preserve"> Политическая карта Евра</w:t>
            </w:r>
            <w:r>
              <w:t>зии. Государства Евразии</w:t>
            </w:r>
            <w:r w:rsidRPr="00CF25D9">
              <w:t>.</w:t>
            </w:r>
          </w:p>
        </w:tc>
        <w:tc>
          <w:tcPr>
            <w:tcW w:w="1134" w:type="dxa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222043" w:rsidRDefault="00B321FB" w:rsidP="00A94188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63330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1. Европа (24 часа)</w:t>
            </w:r>
          </w:p>
        </w:tc>
      </w:tr>
      <w:tr w:rsidR="00374801" w:rsidRPr="00B50C3E" w:rsidTr="0063330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1. Западная Европа (6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6D3350">
            <w:r w:rsidRPr="00CF25D9">
              <w:t>Великобрита</w:t>
            </w:r>
            <w:r>
              <w:t xml:space="preserve">ния. Географическое </w:t>
            </w:r>
            <w:r w:rsidRPr="00CF25D9">
              <w:t>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7.09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r w:rsidRPr="00CF25D9">
              <w:t>Великобритания: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r>
              <w:t>Франция. Г</w:t>
            </w:r>
            <w:r w:rsidRPr="00CF25D9">
              <w:t>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14.09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pPr>
              <w:jc w:val="both"/>
            </w:pPr>
            <w:r w:rsidRPr="00CF25D9">
              <w:t>Франция: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16.09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pPr>
              <w:jc w:val="both"/>
            </w:pPr>
            <w:r w:rsidRPr="00CF25D9">
              <w:t>Германия (Федеративная Республика Германия).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21.09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  <w:vAlign w:val="center"/>
          </w:tcPr>
          <w:p w:rsidR="00374801" w:rsidRPr="00B50C3E" w:rsidRDefault="00374801" w:rsidP="003D4C0F">
            <w:pPr>
              <w:rPr>
                <w:rFonts w:eastAsia="Batang"/>
              </w:rPr>
            </w:pPr>
            <w:r w:rsidRPr="00CF25D9">
              <w:t>Австрия (Австрийская Республика). Швейцария (Швейцарская Конфедерация).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222043" w:rsidRDefault="00B321FB" w:rsidP="009A6A3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23.09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9562A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Южная Европа (4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Испания (Королевство Испания). Португалия (Португальс</w:t>
            </w:r>
            <w:r>
              <w:t>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28.09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r w:rsidRPr="00CF25D9">
              <w:t>Италия (Итальянская Республика): 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30.09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r w:rsidRPr="00CF25D9">
              <w:t>Италия: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5.10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r w:rsidRPr="00CF25D9">
              <w:t>Греция (Греческая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7.10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A76957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Северная Европа (3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Норвегия (Королевство Норвегия).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Швеция (Королевство Швеция).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14.10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Финляндия (Финляндская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3D4C0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 xml:space="preserve">Тема </w:t>
            </w:r>
            <w:r>
              <w:rPr>
                <w:rFonts w:eastAsia="Batang"/>
                <w:b/>
                <w:bCs/>
              </w:rPr>
              <w:t>4. Восточная Европа (11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r w:rsidRPr="00CF25D9">
              <w:t>Польша (Республика Польша). Чехия (Чешская Республика). Словакия (Словацкая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21.10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Венгрия (Венгерская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26.10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r w:rsidRPr="00CF25D9">
              <w:t>Румыния (Республика Румыния)</w:t>
            </w:r>
            <w:r>
              <w:t xml:space="preserve">. </w:t>
            </w:r>
            <w:r w:rsidRPr="00A972B1">
              <w:t>Болгария (Республика Болгария).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28.10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Сербия и Черногория.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Эстония (Эстонская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11.11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Латвия (Латвийская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16.11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Литва (Литовская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18.11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Белоруссия (Республика Беларусь).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23.11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Украина.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25.11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Молдавия (Республика Молдова).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30.11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pPr>
              <w:rPr>
                <w:rFonts w:eastAsia="Batang"/>
              </w:rPr>
            </w:pPr>
            <w:r w:rsidRPr="00DF1A20">
              <w:t xml:space="preserve">Обобщающий урок  по теме </w:t>
            </w:r>
            <w:r>
              <w:t xml:space="preserve">«Страны  Европы».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BC18C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2. Азия</w:t>
            </w:r>
          </w:p>
        </w:tc>
      </w:tr>
      <w:tr w:rsidR="00374801" w:rsidRPr="00B50C3E" w:rsidTr="00BC18C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1. Центральная Азия (6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  <w:vAlign w:val="center"/>
          </w:tcPr>
          <w:p w:rsidR="00B321FB" w:rsidRPr="00350A79" w:rsidRDefault="00B321FB" w:rsidP="00350A79">
            <w:pPr>
              <w:jc w:val="both"/>
            </w:pPr>
            <w:r w:rsidRPr="00CF25D9">
              <w:t>Казахстан (Республика Казахстан).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7.12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Узбекистан (Республика Узбекистан).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28</w:t>
            </w:r>
          </w:p>
        </w:tc>
        <w:tc>
          <w:tcPr>
            <w:tcW w:w="5811" w:type="dxa"/>
            <w:vAlign w:val="center"/>
          </w:tcPr>
          <w:p w:rsidR="00B321FB" w:rsidRPr="00350A79" w:rsidRDefault="00B321FB" w:rsidP="00350A79">
            <w:pPr>
              <w:jc w:val="both"/>
            </w:pPr>
            <w:r w:rsidRPr="00CF25D9">
              <w:t>Туркмения (Туркменистан).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14.12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Киргизия (</w:t>
            </w:r>
            <w:proofErr w:type="spellStart"/>
            <w:r w:rsidRPr="00CF25D9">
              <w:t>Кыргызская</w:t>
            </w:r>
            <w:proofErr w:type="spellEnd"/>
            <w:r w:rsidRPr="00CF25D9">
              <w:t xml:space="preserve">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16.12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Таджикистан (Республика Таджикистан).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21.12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>
              <w:t>Экологические проблемы  Центральной Азии.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23.12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496C5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Юго-Западная Азия (7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Грузия (Республика Грузия).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28.12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  <w:vAlign w:val="center"/>
          </w:tcPr>
          <w:p w:rsidR="00B321FB" w:rsidRPr="00526B99" w:rsidRDefault="00B321FB" w:rsidP="00446A8C">
            <w:pPr>
              <w:rPr>
                <w:rFonts w:eastAsia="Batang"/>
              </w:rPr>
            </w:pPr>
            <w:r w:rsidRPr="00CF25D9">
              <w:t>Азербайджан (Азербайджанская Республика)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11.01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  <w:vAlign w:val="center"/>
          </w:tcPr>
          <w:p w:rsidR="00B321FB" w:rsidRPr="00526B99" w:rsidRDefault="00B321FB" w:rsidP="003D4C0F">
            <w:pPr>
              <w:rPr>
                <w:rFonts w:eastAsia="Batang"/>
              </w:rPr>
            </w:pPr>
            <w:r w:rsidRPr="00CF25D9">
              <w:t>Армения (Республика Армения).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13.01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35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Турция (Республика Турция).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18.01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Ирак (Республика Ирак).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20.01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5811" w:type="dxa"/>
            <w:vAlign w:val="center"/>
          </w:tcPr>
          <w:p w:rsidR="00B321FB" w:rsidRPr="00526B99" w:rsidRDefault="00B321FB" w:rsidP="003D4C0F">
            <w:pPr>
              <w:rPr>
                <w:rFonts w:eastAsia="Batang"/>
              </w:rPr>
            </w:pPr>
            <w:r w:rsidRPr="00CF25D9">
              <w:t>Иран (Исламская Республика Иран).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25.01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38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Афганистан (Исламское Государство Афганистан).</w:t>
            </w:r>
            <w:r>
              <w:t xml:space="preserve"> Тестирование.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27.01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27078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Южная Азия (2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Индия (Республика Индия):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Индия: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3.02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2F2D91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4. Восточная Азия (6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41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8.02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42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Китай: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10.02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Монголия (Монгольская Народная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15.02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Корея (Корейская Народно-Демократическая Республика и Республика Корея).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17.02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Япония: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22.02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Япония: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24.02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1D02AD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5. Юго-Восточная Азия (3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5811" w:type="dxa"/>
            <w:vAlign w:val="center"/>
          </w:tcPr>
          <w:p w:rsidR="00B321FB" w:rsidRPr="00CF25D9" w:rsidRDefault="00B321FB" w:rsidP="00864A47">
            <w:r w:rsidRPr="00CF25D9">
              <w:t>Вьетнам (Социалистическая Республика Вьетнам).</w:t>
            </w:r>
          </w:p>
          <w:p w:rsidR="00B321FB" w:rsidRPr="00864A47" w:rsidRDefault="00B321FB" w:rsidP="00864A47">
            <w:r w:rsidRPr="00CF25D9">
              <w:t>Таиланд (Королевство Таиланд).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Индонезия (Республика Индонезия)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3.03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5811" w:type="dxa"/>
            <w:vAlign w:val="center"/>
          </w:tcPr>
          <w:p w:rsidR="00B321FB" w:rsidRPr="009A679B" w:rsidRDefault="00B321FB" w:rsidP="003D4C0F">
            <w:pPr>
              <w:rPr>
                <w:rFonts w:eastAsia="Batang"/>
              </w:rPr>
            </w:pPr>
            <w:r>
              <w:t>Обобщающий урок по разделу «Азия».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8.03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145B88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3. Россия (5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5811" w:type="dxa"/>
            <w:vAlign w:val="center"/>
          </w:tcPr>
          <w:p w:rsidR="00B321FB" w:rsidRPr="009A679B" w:rsidRDefault="00B321FB" w:rsidP="003D4C0F">
            <w:pPr>
              <w:rPr>
                <w:rFonts w:eastAsia="Batang"/>
              </w:rPr>
            </w:pPr>
            <w:r w:rsidRPr="00CF25D9">
              <w:t>Россия (Российская Федерация) – крупнейшее государство Евразии.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10.03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5811" w:type="dxa"/>
            <w:vAlign w:val="center"/>
          </w:tcPr>
          <w:p w:rsidR="00B321FB" w:rsidRPr="009A679B" w:rsidRDefault="00B321FB" w:rsidP="003D4C0F">
            <w:pPr>
              <w:rPr>
                <w:rFonts w:eastAsia="Batang"/>
              </w:rPr>
            </w:pPr>
            <w:r w:rsidRPr="00CF25D9">
              <w:t>Сухопутные и морские границы России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15.03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Административное деление России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17.03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53</w:t>
            </w:r>
          </w:p>
        </w:tc>
        <w:tc>
          <w:tcPr>
            <w:tcW w:w="5811" w:type="dxa"/>
            <w:vAlign w:val="center"/>
          </w:tcPr>
          <w:p w:rsidR="00B321FB" w:rsidRPr="00B13400" w:rsidRDefault="00B321FB" w:rsidP="00B13400">
            <w:pPr>
              <w:jc w:val="both"/>
            </w:pPr>
            <w:r w:rsidRPr="00CF25D9">
              <w:t>Столица, крупные города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22.03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разделу «Россия».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24.03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EA542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Раздел 4. Красноярский край 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55</w:t>
            </w:r>
          </w:p>
        </w:tc>
        <w:tc>
          <w:tcPr>
            <w:tcW w:w="5811" w:type="dxa"/>
            <w:vAlign w:val="center"/>
          </w:tcPr>
          <w:p w:rsidR="00B321FB" w:rsidRPr="00B13400" w:rsidRDefault="00B321FB" w:rsidP="00B13400">
            <w:pPr>
              <w:jc w:val="both"/>
            </w:pPr>
            <w:r w:rsidRPr="00CF25D9">
              <w:t>История в</w:t>
            </w:r>
            <w:r>
              <w:t>озникновения Красноярского</w:t>
            </w:r>
            <w:r w:rsidRPr="00CF25D9">
              <w:t xml:space="preserve">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5.04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56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 xml:space="preserve">Положение </w:t>
            </w:r>
            <w:r>
              <w:t>края на карте</w:t>
            </w:r>
            <w:r w:rsidRPr="00CF25D9">
              <w:t>. Границы. Поверхность.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7.04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Климат. Предсказания погоды по местным признакам. Народные приметы.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Полезные ис</w:t>
            </w:r>
            <w:r>
              <w:t>копаемые и почвы края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14.04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59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Реки, пруд</w:t>
            </w:r>
            <w:r>
              <w:t xml:space="preserve">ы, озёра, каналы. Водоснабжение </w:t>
            </w:r>
            <w:r w:rsidRPr="00CF25D9">
              <w:t xml:space="preserve"> края питьевой водой. Охрана водоёмов.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t>Растительный мир</w:t>
            </w:r>
            <w:r w:rsidRPr="00CF25D9">
              <w:t xml:space="preserve">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21.04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t>Животный мир края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26.04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t>Население, е</w:t>
            </w:r>
            <w:r w:rsidRPr="00CF25D9">
              <w:t xml:space="preserve">го состав. Национальные обычаи, традиции, костюмы, фольклорные песни и танцы, </w:t>
            </w:r>
            <w:r w:rsidRPr="00CF25D9">
              <w:lastRenderedPageBreak/>
              <w:t>национальная кухня.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28.04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63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Промышленн</w:t>
            </w:r>
            <w:r>
              <w:t>ость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3.05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64</w:t>
            </w:r>
          </w:p>
        </w:tc>
        <w:tc>
          <w:tcPr>
            <w:tcW w:w="5811" w:type="dxa"/>
            <w:vAlign w:val="center"/>
          </w:tcPr>
          <w:p w:rsidR="00B321FB" w:rsidRPr="00E94198" w:rsidRDefault="00B321FB" w:rsidP="003D4C0F">
            <w:pPr>
              <w:rPr>
                <w:rFonts w:eastAsia="Batang"/>
              </w:rPr>
            </w:pPr>
            <w:r w:rsidRPr="00CF25D9">
              <w:t>Специализация сельского хозяйства.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5.05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65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Транспорт нашего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10.05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Архитектурно-исторические и культурные памятники нашего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12.05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67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Обобщающий урок «Моя малая Родина».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17.05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68</w:t>
            </w:r>
          </w:p>
        </w:tc>
        <w:tc>
          <w:tcPr>
            <w:tcW w:w="5811" w:type="dxa"/>
            <w:vAlign w:val="center"/>
          </w:tcPr>
          <w:p w:rsidR="00374801" w:rsidRPr="00B50C3E" w:rsidRDefault="00374801" w:rsidP="003D4C0F">
            <w:pPr>
              <w:rPr>
                <w:rFonts w:eastAsia="Batang"/>
              </w:rPr>
            </w:pPr>
            <w:r>
              <w:rPr>
                <w:rFonts w:eastAsia="Batang"/>
              </w:rPr>
              <w:t>Обобщение и повторение по курсу.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222043" w:rsidRDefault="00B321FB" w:rsidP="00A94188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</w:t>
            </w:r>
            <w:r w:rsidR="00374801">
              <w:rPr>
                <w:rFonts w:eastAsia="Batang"/>
                <w:bCs/>
              </w:rPr>
              <w:t>.05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AB63BA" w:rsidRDefault="00AB63BA" w:rsidP="00E94198">
      <w:pPr>
        <w:spacing w:line="240" w:lineRule="atLeast"/>
        <w:rPr>
          <w:b/>
          <w:bCs/>
          <w:color w:val="000000"/>
          <w:sz w:val="28"/>
          <w:szCs w:val="28"/>
          <w:u w:val="single"/>
        </w:rPr>
      </w:pPr>
    </w:p>
    <w:p w:rsidR="00E94198" w:rsidRDefault="00E94198" w:rsidP="00E94198">
      <w:pPr>
        <w:spacing w:line="240" w:lineRule="atLeast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132EDA" w:rsidRPr="00B13400" w:rsidRDefault="00132EDA" w:rsidP="00132E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FA414A">
        <w:rPr>
          <w:rFonts w:ascii="Times New Roman" w:hAnsi="Times New Roman"/>
          <w:color w:val="000000"/>
          <w:sz w:val="28"/>
          <w:szCs w:val="28"/>
        </w:rPr>
        <w:t>VIII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вида. </w:t>
      </w:r>
      <w:r>
        <w:rPr>
          <w:rFonts w:ascii="Times New Roman" w:hAnsi="Times New Roman"/>
          <w:color w:val="000000"/>
          <w:sz w:val="28"/>
          <w:szCs w:val="28"/>
        </w:rPr>
        <w:t>М.: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16.</w:t>
      </w:r>
    </w:p>
    <w:p w:rsidR="002B26B0" w:rsidRPr="00096AC6" w:rsidRDefault="002B26B0" w:rsidP="002B26B0">
      <w:pPr>
        <w:numPr>
          <w:ilvl w:val="0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96AC6">
        <w:rPr>
          <w:color w:val="000000"/>
          <w:sz w:val="28"/>
          <w:szCs w:val="28"/>
        </w:rPr>
        <w:t xml:space="preserve">Авторская программа Лифанова Т.М., Соломина Е.Н. География «География России», 7 класс. Программы специальных (коррекционных) образовательных учреждений </w:t>
      </w:r>
      <w:r w:rsidRPr="00096AC6">
        <w:rPr>
          <w:color w:val="000000"/>
          <w:sz w:val="28"/>
          <w:szCs w:val="28"/>
          <w:lang w:val="en-US"/>
        </w:rPr>
        <w:t>VIII</w:t>
      </w:r>
      <w:r w:rsidRPr="00096AC6"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:rsidR="00B13400" w:rsidRPr="002B26B0" w:rsidRDefault="00B13400" w:rsidP="002B26B0">
      <w:pPr>
        <w:pStyle w:val="a3"/>
        <w:ind w:left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EEBA13BC"/>
    <w:lvl w:ilvl="0" w:tplc="662050D8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13245E"/>
    <w:multiLevelType w:val="hybridMultilevel"/>
    <w:tmpl w:val="7F08CAA6"/>
    <w:lvl w:ilvl="0" w:tplc="98600300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B05B7F"/>
    <w:multiLevelType w:val="multilevel"/>
    <w:tmpl w:val="E1C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B4771A2"/>
    <w:multiLevelType w:val="multilevel"/>
    <w:tmpl w:val="53A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6747E"/>
    <w:multiLevelType w:val="multilevel"/>
    <w:tmpl w:val="B71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C041D"/>
    <w:multiLevelType w:val="hybridMultilevel"/>
    <w:tmpl w:val="F132C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F9141BE"/>
    <w:multiLevelType w:val="hybridMultilevel"/>
    <w:tmpl w:val="67C8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13"/>
  </w:num>
  <w:num w:numId="5">
    <w:abstractNumId w:val="6"/>
  </w:num>
  <w:num w:numId="6">
    <w:abstractNumId w:val="20"/>
  </w:num>
  <w:num w:numId="7">
    <w:abstractNumId w:val="22"/>
  </w:num>
  <w:num w:numId="8">
    <w:abstractNumId w:val="12"/>
  </w:num>
  <w:num w:numId="9">
    <w:abstractNumId w:val="3"/>
  </w:num>
  <w:num w:numId="10">
    <w:abstractNumId w:val="14"/>
  </w:num>
  <w:num w:numId="11">
    <w:abstractNumId w:val="15"/>
  </w:num>
  <w:num w:numId="12">
    <w:abstractNumId w:val="16"/>
  </w:num>
  <w:num w:numId="13">
    <w:abstractNumId w:val="21"/>
  </w:num>
  <w:num w:numId="14">
    <w:abstractNumId w:val="19"/>
  </w:num>
  <w:num w:numId="15">
    <w:abstractNumId w:val="24"/>
  </w:num>
  <w:num w:numId="16">
    <w:abstractNumId w:val="2"/>
  </w:num>
  <w:num w:numId="17">
    <w:abstractNumId w:val="8"/>
  </w:num>
  <w:num w:numId="18">
    <w:abstractNumId w:val="11"/>
  </w:num>
  <w:num w:numId="19">
    <w:abstractNumId w:val="5"/>
  </w:num>
  <w:num w:numId="20">
    <w:abstractNumId w:val="18"/>
  </w:num>
  <w:num w:numId="21">
    <w:abstractNumId w:val="10"/>
  </w:num>
  <w:num w:numId="22">
    <w:abstractNumId w:val="25"/>
  </w:num>
  <w:num w:numId="23">
    <w:abstractNumId w:val="4"/>
  </w:num>
  <w:num w:numId="24">
    <w:abstractNumId w:val="0"/>
  </w:num>
  <w:num w:numId="25">
    <w:abstractNumId w:val="26"/>
  </w:num>
  <w:num w:numId="26">
    <w:abstractNumId w:val="27"/>
  </w:num>
  <w:num w:numId="27">
    <w:abstractNumId w:val="9"/>
  </w:num>
  <w:num w:numId="2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15"/>
    <w:rsid w:val="00096AC6"/>
    <w:rsid w:val="000C6FB0"/>
    <w:rsid w:val="000E73B4"/>
    <w:rsid w:val="00103C53"/>
    <w:rsid w:val="001229D4"/>
    <w:rsid w:val="001263B4"/>
    <w:rsid w:val="00132EDA"/>
    <w:rsid w:val="00141E6A"/>
    <w:rsid w:val="00177040"/>
    <w:rsid w:val="001A3D15"/>
    <w:rsid w:val="001A76A9"/>
    <w:rsid w:val="001B7981"/>
    <w:rsid w:val="00210C9E"/>
    <w:rsid w:val="00217944"/>
    <w:rsid w:val="0022646B"/>
    <w:rsid w:val="00246388"/>
    <w:rsid w:val="002805E2"/>
    <w:rsid w:val="002866ED"/>
    <w:rsid w:val="002B26B0"/>
    <w:rsid w:val="002B6B36"/>
    <w:rsid w:val="002C25F6"/>
    <w:rsid w:val="002E2297"/>
    <w:rsid w:val="00350A79"/>
    <w:rsid w:val="00363C13"/>
    <w:rsid w:val="003643EF"/>
    <w:rsid w:val="00374801"/>
    <w:rsid w:val="003A7CD0"/>
    <w:rsid w:val="003C4640"/>
    <w:rsid w:val="003D4C0F"/>
    <w:rsid w:val="00403B99"/>
    <w:rsid w:val="00412468"/>
    <w:rsid w:val="00446A8C"/>
    <w:rsid w:val="00461014"/>
    <w:rsid w:val="00475746"/>
    <w:rsid w:val="0049325B"/>
    <w:rsid w:val="004B2FD5"/>
    <w:rsid w:val="004B7611"/>
    <w:rsid w:val="004C0ED0"/>
    <w:rsid w:val="004C1ADD"/>
    <w:rsid w:val="00522189"/>
    <w:rsid w:val="00526B99"/>
    <w:rsid w:val="00552576"/>
    <w:rsid w:val="0056455C"/>
    <w:rsid w:val="00587EC0"/>
    <w:rsid w:val="005E45CD"/>
    <w:rsid w:val="005F0623"/>
    <w:rsid w:val="005F3D35"/>
    <w:rsid w:val="006158B5"/>
    <w:rsid w:val="006203D8"/>
    <w:rsid w:val="006256C4"/>
    <w:rsid w:val="0068301C"/>
    <w:rsid w:val="0068469B"/>
    <w:rsid w:val="006D3350"/>
    <w:rsid w:val="006D4555"/>
    <w:rsid w:val="00716EE9"/>
    <w:rsid w:val="00727B1E"/>
    <w:rsid w:val="00756A56"/>
    <w:rsid w:val="007A62F3"/>
    <w:rsid w:val="007A74B3"/>
    <w:rsid w:val="007E3AD5"/>
    <w:rsid w:val="00830454"/>
    <w:rsid w:val="00832EDE"/>
    <w:rsid w:val="0083588A"/>
    <w:rsid w:val="0084736F"/>
    <w:rsid w:val="00864A47"/>
    <w:rsid w:val="00890AAD"/>
    <w:rsid w:val="008E1174"/>
    <w:rsid w:val="008E1892"/>
    <w:rsid w:val="008F43DC"/>
    <w:rsid w:val="008F458C"/>
    <w:rsid w:val="009347ED"/>
    <w:rsid w:val="00972B87"/>
    <w:rsid w:val="00975413"/>
    <w:rsid w:val="00986CA5"/>
    <w:rsid w:val="009A679B"/>
    <w:rsid w:val="009E4852"/>
    <w:rsid w:val="00A4344B"/>
    <w:rsid w:val="00A60B42"/>
    <w:rsid w:val="00AB63BA"/>
    <w:rsid w:val="00AE0529"/>
    <w:rsid w:val="00AF5CEC"/>
    <w:rsid w:val="00B10DCA"/>
    <w:rsid w:val="00B13400"/>
    <w:rsid w:val="00B321FB"/>
    <w:rsid w:val="00B37D8C"/>
    <w:rsid w:val="00B46CD2"/>
    <w:rsid w:val="00B50C3E"/>
    <w:rsid w:val="00B70731"/>
    <w:rsid w:val="00B9422C"/>
    <w:rsid w:val="00BB639E"/>
    <w:rsid w:val="00C12C1C"/>
    <w:rsid w:val="00C40818"/>
    <w:rsid w:val="00CD17AC"/>
    <w:rsid w:val="00D00334"/>
    <w:rsid w:val="00D77637"/>
    <w:rsid w:val="00DB6BF8"/>
    <w:rsid w:val="00DD32EF"/>
    <w:rsid w:val="00DD786B"/>
    <w:rsid w:val="00DF1A20"/>
    <w:rsid w:val="00E023AB"/>
    <w:rsid w:val="00E04F21"/>
    <w:rsid w:val="00E5436B"/>
    <w:rsid w:val="00E86010"/>
    <w:rsid w:val="00E94198"/>
    <w:rsid w:val="00ED074D"/>
    <w:rsid w:val="00EF3DE7"/>
    <w:rsid w:val="00EF47EE"/>
    <w:rsid w:val="00EF6A62"/>
    <w:rsid w:val="00F05AC9"/>
    <w:rsid w:val="00F103DA"/>
    <w:rsid w:val="00F320FB"/>
    <w:rsid w:val="00F47F85"/>
    <w:rsid w:val="00F71628"/>
    <w:rsid w:val="00F86E6A"/>
    <w:rsid w:val="00FA5618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66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6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66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5FBC-735D-424D-93E8-98216451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Тамара Зиновьева</cp:lastModifiedBy>
  <cp:revision>3</cp:revision>
  <cp:lastPrinted>2020-11-12T10:39:00Z</cp:lastPrinted>
  <dcterms:created xsi:type="dcterms:W3CDTF">2024-09-02T06:35:00Z</dcterms:created>
  <dcterms:modified xsi:type="dcterms:W3CDTF">2024-09-11T09:50:00Z</dcterms:modified>
</cp:coreProperties>
</file>