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01" w:rsidRPr="00155C01" w:rsidRDefault="00155C01" w:rsidP="00155C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5C01" w:rsidRPr="003B7F21" w:rsidRDefault="00155C01" w:rsidP="00155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21">
        <w:rPr>
          <w:rFonts w:ascii="Times New Roman" w:hAnsi="Times New Roman" w:cs="Times New Roman"/>
          <w:b/>
          <w:sz w:val="28"/>
          <w:szCs w:val="28"/>
        </w:rPr>
        <w:t>Школьный перечень 2015/2016 учебный год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5428"/>
        <w:gridCol w:w="849"/>
        <w:gridCol w:w="2552"/>
      </w:tblGrid>
      <w:tr w:rsidR="00155C01" w:rsidRPr="00155C01" w:rsidTr="00155C01">
        <w:trPr>
          <w:trHeight w:hRule="exact" w:val="58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Noп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Авторы, название учебника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Начальная школа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Соловейчик М.С.,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БетеньковаН.М.,Кузьменко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Н.С. И др.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Буквар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Соловейчик М.С., Кузьменко Н.С. Русский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Соловейчик М.С., Кузьменко Н.С. Русский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Соловейчик М.С., Кузьменко Н.С. Русский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Соловейчик М.С., Кузьменко Н.С. Русский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Кубасова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О.В. Литературное чтение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Кубасова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О.В. Литературное чтение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Кубасова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О.В. Литературное чтение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Кубасова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О.В. Литературное чтение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Эванс В., Дули Д., Быкова Н., Поспелова М. Английский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Эванс В., Дули Д., Быкова Н., Поспелова М. Английский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М.З. Денисенко О.А.,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Трубанева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Н.Н. И</w:t>
            </w:r>
          </w:p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др. Английский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информатика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Истомина Н.Б. Математика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Истомина Н.Б. Математика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Истомина Н.Б. Математика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Истомина Н.Б. Математика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Поглазова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О.Т.,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В.Д. Окружающий мир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Поглазова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О.Т.,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В.Д. Окружающий мир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Поглазова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О.Т.,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Ворожейкина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Н.И.,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В.Д. Окружающий мир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Поглазова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О.Т.,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Ворожейкина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Н.И.,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В.Д. Окружающий мир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b/>
                <w:sz w:val="28"/>
                <w:szCs w:val="28"/>
              </w:rPr>
              <w:t>Основы духовно-нравственной культуры России</w:t>
            </w:r>
          </w:p>
        </w:tc>
      </w:tr>
    </w:tbl>
    <w:p w:rsidR="00155C01" w:rsidRPr="00155C01" w:rsidRDefault="00155C01" w:rsidP="00155C01">
      <w:pPr>
        <w:rPr>
          <w:rFonts w:ascii="Times New Roman" w:hAnsi="Times New Roman" w:cs="Times New Roman"/>
          <w:sz w:val="28"/>
          <w:szCs w:val="28"/>
        </w:rPr>
        <w:sectPr w:rsidR="00155C01" w:rsidRPr="00155C01">
          <w:pgSz w:w="11920" w:h="16840"/>
          <w:pgMar w:top="1040" w:right="460" w:bottom="280" w:left="1580" w:header="720" w:footer="720" w:gutter="0"/>
          <w:cols w:space="720" w:equalWidth="0">
            <w:col w:w="9880"/>
          </w:cols>
          <w:noEndnote/>
        </w:sectPr>
      </w:pPr>
    </w:p>
    <w:p w:rsidR="00155C01" w:rsidRPr="00155C01" w:rsidRDefault="00155C01" w:rsidP="00155C0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5428"/>
        <w:gridCol w:w="849"/>
        <w:gridCol w:w="2552"/>
      </w:tblGrid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01" w:rsidRPr="00155C01" w:rsidTr="00155C01">
        <w:trPr>
          <w:trHeight w:hRule="exact" w:val="117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А.Л.Беглов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Е.В.Саплина. </w:t>
            </w: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Основы духовно-нравственной культуры народов России. 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религиозных культур и светской этики.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Красильникова М.С.,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Яшмолкина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О.М.,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Нехаева</w:t>
            </w:r>
            <w:proofErr w:type="spellEnd"/>
          </w:p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О.И. Музыка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Красильникова М.С.,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Яшмолкина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О.М.,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Нехаева</w:t>
            </w:r>
            <w:proofErr w:type="spellEnd"/>
          </w:p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О.И. Музыка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Красильникова М.С.,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Яшмолкина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О.М.,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Нехаева</w:t>
            </w:r>
            <w:proofErr w:type="spellEnd"/>
          </w:p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О.И. Музыка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Красильникова М.С.,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Яшмолкина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О.М.,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Нехаева</w:t>
            </w:r>
            <w:proofErr w:type="spellEnd"/>
          </w:p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О.И. Музыка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7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Копцев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В.П.,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Копцев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Е.В. Изобразительное искусство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Копцев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В.П.,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Копцев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Е.В. Изобразительное искусство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Копцев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В.П.,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Копцев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Е.В. Изобразительное искусство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Копцев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В.П.,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Копцев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Е.В. Изобразительное искусство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Конышева Н.М. Технология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Конышева Н.М. Технология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Конышева Н.М. Технология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Конышева Н.М. Технология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Тарнапольская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Р.И., </w:t>
            </w:r>
            <w:proofErr w:type="gram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Мишин</w:t>
            </w:r>
            <w:proofErr w:type="gram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Б.И. Физическая культура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Тарнапольская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Р.И., </w:t>
            </w:r>
            <w:proofErr w:type="gram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Мишин</w:t>
            </w:r>
            <w:proofErr w:type="gram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Б.И. Физическая культура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Тарнапольская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Р.И., </w:t>
            </w:r>
            <w:proofErr w:type="gram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Мишин</w:t>
            </w:r>
            <w:proofErr w:type="gram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Б.И. Физическая культура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67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Тарнапольская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Р.И., </w:t>
            </w:r>
            <w:proofErr w:type="gram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Мишин</w:t>
            </w:r>
            <w:proofErr w:type="gram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Б.И. Физическая культура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общее образование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Т.А., Баранов М.Т.,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Л.А. И др. Русский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155C01" w:rsidRPr="00155C01" w:rsidRDefault="00155C01" w:rsidP="00155C01">
      <w:pPr>
        <w:rPr>
          <w:rFonts w:ascii="Times New Roman" w:hAnsi="Times New Roman" w:cs="Times New Roman"/>
          <w:sz w:val="28"/>
          <w:szCs w:val="28"/>
        </w:rPr>
        <w:sectPr w:rsidR="00155C01" w:rsidRPr="00155C01">
          <w:pgSz w:w="11920" w:h="16840"/>
          <w:pgMar w:top="1020" w:right="460" w:bottom="280" w:left="1580" w:header="720" w:footer="720" w:gutter="0"/>
          <w:cols w:space="720"/>
          <w:noEndnote/>
        </w:sectPr>
      </w:pPr>
    </w:p>
    <w:p w:rsidR="00155C01" w:rsidRPr="00155C01" w:rsidRDefault="00155C01" w:rsidP="00155C0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5428"/>
        <w:gridCol w:w="849"/>
        <w:gridCol w:w="2552"/>
      </w:tblGrid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И др. Русский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Л.А. И др. Русский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Дейкина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А.Д. И др. Русский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Дейкина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А.Д. И др. Русский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Коровина В.Я., Журавлѐв В.П., Коровин В.И. Литература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В.П., Коровина В.Я., Журавлѐв В.П. Литература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67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Коровина В.Я. Журавлѐв В.П., Коровин В.И. Литература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Коровина В.Я., Журавлѐв В.П., Коровин В.И. Литература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Коровина В.Я., Журавлѐв В.П. Коровин В.И.,  И др. Под ред. Коровиной В.Я. Литература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Эванс В., Дули Д., Быкова Н., Поспелова М. Английский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68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М.З., Денисенко О.А., ТрубанѐваН.Н.Английский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М.З., Трубанѐва Н.Н. Английский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М.З., Трубанѐва Н.Н. Английский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Лапа Н.М.,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Э.Ш</w:t>
            </w: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. 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Дорофеев Г.В.,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Шарыгин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И.Ф., Суворова С.Б. и др. Математика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Дорофеев Г.В.,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Шарыгин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И.Ф., Суворова С.Б. и др. Математика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Дорофеев Г.В., Суворова С.Б.,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Е.А. и др. Алгебра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67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Дорофеев Г.В., Суворова С.Б.,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Е.А. и др. Алгебра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Дорофеев Г.В., Суворова С.Б.,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Е.А. и др. Алгебра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В.Ф., Кадомцев С.Б. И др. Геометрия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0733CF" w:rsidRDefault="00155C01" w:rsidP="0015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3C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ИКТ</w:t>
            </w:r>
          </w:p>
        </w:tc>
      </w:tr>
    </w:tbl>
    <w:p w:rsidR="00155C01" w:rsidRPr="00155C01" w:rsidRDefault="00155C01" w:rsidP="00155C01">
      <w:pPr>
        <w:rPr>
          <w:rFonts w:ascii="Times New Roman" w:hAnsi="Times New Roman" w:cs="Times New Roman"/>
          <w:sz w:val="28"/>
          <w:szCs w:val="28"/>
        </w:rPr>
        <w:sectPr w:rsidR="00155C01" w:rsidRPr="00155C01">
          <w:pgSz w:w="11920" w:h="16840"/>
          <w:pgMar w:top="1020" w:right="460" w:bottom="280" w:left="1580" w:header="720" w:footer="720" w:gutter="0"/>
          <w:cols w:space="720"/>
          <w:noEndnote/>
        </w:sectPr>
      </w:pPr>
    </w:p>
    <w:p w:rsidR="00155C01" w:rsidRPr="00155C01" w:rsidRDefault="00155C01" w:rsidP="00155C0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5428"/>
        <w:gridCol w:w="849"/>
        <w:gridCol w:w="2552"/>
      </w:tblGrid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0733CF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  <w:r w:rsidR="00155C01" w:rsidRPr="00155C01">
              <w:rPr>
                <w:rFonts w:ascii="Times New Roman" w:hAnsi="Times New Roman" w:cs="Times New Roman"/>
                <w:sz w:val="28"/>
                <w:szCs w:val="28"/>
              </w:rPr>
              <w:t>. Информатика и ИКТ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«БИНОМ. Лаборатория знаний»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0733CF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</w:t>
            </w:r>
            <w:r w:rsidR="00155C01" w:rsidRPr="00155C01">
              <w:rPr>
                <w:rFonts w:ascii="Times New Roman" w:hAnsi="Times New Roman" w:cs="Times New Roman"/>
                <w:sz w:val="28"/>
                <w:szCs w:val="28"/>
              </w:rPr>
              <w:t>. Информатика и ИКТ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«БИНОМ. Лаборатория знаний»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C01" w:rsidRPr="000733CF" w:rsidRDefault="00155C01" w:rsidP="0015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3CF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Г.И., Свенцицкая И.С. История Древнего мира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Е.В., Донской Г.М. Всеобщая история. История Средних веков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0733CF">
        <w:trPr>
          <w:trHeight w:hRule="exact" w:val="116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П.А., Ванюшкина Л.М. Всеобщая исто</w:t>
            </w:r>
            <w:r w:rsidR="000733CF">
              <w:rPr>
                <w:rFonts w:ascii="Times New Roman" w:hAnsi="Times New Roman" w:cs="Times New Roman"/>
                <w:sz w:val="28"/>
                <w:szCs w:val="28"/>
              </w:rPr>
              <w:t>рия. История нового времени.</w:t>
            </w:r>
          </w:p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0733CF">
        <w:trPr>
          <w:trHeight w:hRule="exact" w:val="112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П.А., Ванюшкина Л.М. Всеобщая истор</w:t>
            </w:r>
            <w:r w:rsidR="000733CF">
              <w:rPr>
                <w:rFonts w:ascii="Times New Roman" w:hAnsi="Times New Roman" w:cs="Times New Roman"/>
                <w:sz w:val="28"/>
                <w:szCs w:val="28"/>
              </w:rPr>
              <w:t>ия. История нового времени.</w:t>
            </w:r>
          </w:p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Сороко-Цупа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О.С.,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Сороко-Цупа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А.О. Всеобщая история. История новейшего времени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Данилов А.А., Косулина Л.Г. История России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Данилов А.А., Косулина Л.Г. История России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Данилов А.А., Косулина Л.Г. История России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Данилов А.А., Косулина Л.Г., Брандт Л.Ю. История</w:t>
            </w:r>
          </w:p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C01" w:rsidRPr="000733CF" w:rsidRDefault="00155C01" w:rsidP="0015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3CF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Боголюбов Л.Н., Виноградова Н.Ф., Городецкая</w:t>
            </w:r>
          </w:p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Н.И.и др. Обществознание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0733CF">
        <w:trPr>
          <w:trHeight w:hRule="exact" w:val="104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Боголюбов Л.Н., Городецкая Н.И., Иванова Л.Ф./Под ред. Л.Н.Боголюбова, Л.Ф.Ивановой Обществознание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0733CF">
        <w:trPr>
          <w:trHeight w:hRule="exact" w:val="114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Боголюбов Л.Н., Городецкая Н.И., Иванова Л.Ф. И др. / под ред</w:t>
            </w:r>
            <w:proofErr w:type="gram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оголюбова Л.Н., Городецкой Н.И. Обществознание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0733CF">
        <w:trPr>
          <w:trHeight w:hRule="exact" w:val="112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Матвеев А.И.,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Е.И. И др. / под ред. Боголюбова Л.Н., Матвеева А.И. Обществознание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C01" w:rsidRPr="000733CF" w:rsidRDefault="00155C01" w:rsidP="00155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3CF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155C01" w:rsidRPr="00155C01" w:rsidTr="00155C01">
        <w:trPr>
          <w:trHeight w:hRule="exact" w:val="67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0733CF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3CF">
              <w:rPr>
                <w:rFonts w:ascii="Times New Roman" w:hAnsi="Times New Roman" w:cs="Times New Roman"/>
                <w:sz w:val="28"/>
                <w:szCs w:val="28"/>
              </w:rPr>
              <w:t>ЛобжанидзеА.А.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т. п.,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Неклюкова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Н.П. География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155C01" w:rsidRPr="00155C01" w:rsidTr="00155C01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Коринская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Душина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Щенев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В.А. География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155C01" w:rsidRPr="00155C01" w:rsidTr="00155C01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Дронов В.П. И др. География России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155C01" w:rsidRPr="00155C01" w:rsidTr="000733CF">
        <w:trPr>
          <w:trHeight w:hRule="exact" w:val="72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Дронов В.П., Баринова И.И., Ром В.Я. И др</w:t>
            </w:r>
            <w:proofErr w:type="gram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33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0733CF">
              <w:rPr>
                <w:rFonts w:ascii="Times New Roman" w:hAnsi="Times New Roman" w:cs="Times New Roman"/>
                <w:sz w:val="28"/>
                <w:szCs w:val="28"/>
              </w:rPr>
              <w:t xml:space="preserve">еография России. Население и хозяйство.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01" w:rsidRPr="00155C01" w:rsidRDefault="00155C01" w:rsidP="0015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</w:tbl>
    <w:tbl>
      <w:tblPr>
        <w:tblpPr w:leftFromText="180" w:rightFromText="180" w:vertAnchor="text" w:horzAnchor="margin" w:tblpY="43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5428"/>
        <w:gridCol w:w="849"/>
        <w:gridCol w:w="2552"/>
      </w:tblGrid>
      <w:tr w:rsidR="000733CF" w:rsidRPr="00155C01" w:rsidTr="000733CF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3CF" w:rsidRPr="00155C01" w:rsidTr="000733CF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3CF" w:rsidRPr="000733CF" w:rsidRDefault="000733CF" w:rsidP="00073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3CF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0733CF" w:rsidRPr="00155C01" w:rsidTr="000733CF">
        <w:trPr>
          <w:trHeight w:hRule="exact" w:val="106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CF">
              <w:rPr>
                <w:rFonts w:ascii="Times New Roman" w:hAnsi="Times New Roman" w:cs="Times New Roman"/>
                <w:sz w:val="28"/>
                <w:szCs w:val="28"/>
              </w:rPr>
              <w:t>Пономарёва И.Н., Николаев И.В., Корнилова О.А.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CF">
              <w:rPr>
                <w:rFonts w:ascii="Times New Roman" w:hAnsi="Times New Roman" w:cs="Times New Roman"/>
                <w:sz w:val="28"/>
                <w:szCs w:val="28"/>
              </w:rPr>
              <w:t>ООО Издательский центр ВЕНТАНА-ГРАФ</w:t>
            </w:r>
          </w:p>
        </w:tc>
      </w:tr>
      <w:tr w:rsidR="000733CF" w:rsidRPr="00155C01" w:rsidTr="000733CF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И.Н</w:t>
            </w: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. 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0733CF" w:rsidRPr="00155C01" w:rsidTr="000733CF">
        <w:trPr>
          <w:trHeight w:hRule="exact" w:val="11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В.М., Бабенко В.Г., Кучменко В.С.</w:t>
            </w: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CF">
              <w:rPr>
                <w:rFonts w:ascii="Times New Roman" w:hAnsi="Times New Roman" w:cs="Times New Roman"/>
                <w:sz w:val="28"/>
                <w:szCs w:val="28"/>
              </w:rPr>
              <w:t>ООО Издательский центр ВЕНТАНА-ГРАФ</w:t>
            </w:r>
          </w:p>
        </w:tc>
      </w:tr>
      <w:tr w:rsidR="000733CF" w:rsidRPr="00155C01" w:rsidTr="000733CF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524575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  <w:r w:rsidR="000733CF" w:rsidRPr="00155C01">
              <w:rPr>
                <w:rFonts w:ascii="Times New Roman" w:hAnsi="Times New Roman" w:cs="Times New Roman"/>
                <w:sz w:val="28"/>
                <w:szCs w:val="28"/>
              </w:rPr>
              <w:t>. Биология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0733CF" w:rsidRPr="00155C01" w:rsidTr="00524575">
        <w:trPr>
          <w:trHeight w:hRule="exact" w:val="101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524575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И.Н., Чернова Н.М., Корнилова О.А.</w:t>
            </w:r>
            <w:r w:rsidR="000733CF"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524575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575">
              <w:rPr>
                <w:rFonts w:ascii="Times New Roman" w:hAnsi="Times New Roman" w:cs="Times New Roman"/>
                <w:sz w:val="28"/>
                <w:szCs w:val="28"/>
              </w:rPr>
              <w:t>ООО Издательский центр ВЕНТАНА-ГРАФ</w:t>
            </w:r>
          </w:p>
        </w:tc>
      </w:tr>
      <w:tr w:rsidR="000733CF" w:rsidRPr="00155C01" w:rsidTr="000733CF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3CF" w:rsidRPr="00524575" w:rsidRDefault="000733CF" w:rsidP="00073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75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0733CF" w:rsidRPr="00155C01" w:rsidTr="000733CF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ѐрышкин А.В. Физика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0733CF" w:rsidRPr="00155C01" w:rsidTr="000733CF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ѐрышкин А.В. Физика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0733CF" w:rsidRPr="00155C01" w:rsidTr="000733CF">
        <w:trPr>
          <w:trHeight w:hRule="exact" w:val="39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Е.М. Физика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0733CF" w:rsidRPr="00155C01" w:rsidTr="000733CF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3CF" w:rsidRPr="00524575" w:rsidRDefault="000733CF" w:rsidP="00073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75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0733CF" w:rsidRPr="00155C01" w:rsidTr="000733CF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Рудзитис Г.Е., Фельдман Ф.Г. Химия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733CF" w:rsidRPr="00155C01" w:rsidTr="000733CF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Рудзитис Г.Е., Фельдман Ф.Г Химия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733CF" w:rsidRPr="00155C01" w:rsidTr="000733CF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3CF" w:rsidRPr="00524575" w:rsidRDefault="000733CF" w:rsidP="00073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Искусство (Музыка и </w:t>
            </w:r>
            <w:proofErr w:type="gramStart"/>
            <w:r w:rsidRPr="00524575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52457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733CF" w:rsidRPr="00155C01" w:rsidTr="000733CF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Горяева Н.А., Островская О.В. /Под ред.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Б.М. Изобразительное искусство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733CF" w:rsidRPr="00155C01" w:rsidTr="000733CF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Л.А. / Под ред.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Б.М. Изобразительное искусство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733CF" w:rsidRPr="00155C01" w:rsidTr="000733CF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А.С., Гуров Г.Е. /Под ред.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</w:p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Б.М. Изобразительное искусство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733CF" w:rsidRPr="00155C01" w:rsidTr="000733CF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А.С. / Под ред.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Б.М. Изобразительное искусство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733CF" w:rsidRPr="00155C01" w:rsidTr="000733CF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3CF" w:rsidRPr="00524575" w:rsidRDefault="000733CF" w:rsidP="00073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7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0733CF" w:rsidRPr="00155C01" w:rsidTr="00524575">
        <w:trPr>
          <w:trHeight w:hRule="exact" w:val="81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Синицина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Н.В., Симоненко В.Д. Технологии ведения дома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0733CF" w:rsidRPr="00155C01" w:rsidTr="00524575">
        <w:trPr>
          <w:trHeight w:hRule="exact" w:val="113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Крупская Ю.В., Лебедева Н.И.,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Литикова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Л.И. И др. /под ред. Симоненко В.Д. Технология. Обслуживающий труд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0733CF" w:rsidRPr="00155C01" w:rsidTr="00524575">
        <w:trPr>
          <w:trHeight w:hRule="exact" w:val="99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Синица Н.В.,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Табурчак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О.В., Кожина О.А. И др./ Под ред. Симоненко В.Д. Технология. Обслуживающий труд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0733CF" w:rsidRPr="00155C01" w:rsidTr="00524575">
        <w:trPr>
          <w:trHeight w:hRule="exact" w:val="8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Гончаров Б.А., Елисеева Е.В.,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Электов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А.А. И др.</w:t>
            </w:r>
          </w:p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/Под ред. Симоненко В.Д. Технология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0733CF" w:rsidRPr="00155C01" w:rsidTr="000733CF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3CF" w:rsidRPr="00524575" w:rsidRDefault="000733CF" w:rsidP="00073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75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0733CF" w:rsidRPr="00155C01" w:rsidTr="000733CF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 /Под ред. Смирнова</w:t>
            </w:r>
          </w:p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А.Т. Основы безопасности жизнедеятельности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733CF" w:rsidRPr="00155C01" w:rsidTr="000733CF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 /Под ред. Смирнова</w:t>
            </w:r>
          </w:p>
          <w:p w:rsidR="000733CF" w:rsidRPr="00155C01" w:rsidRDefault="000733CF" w:rsidP="0007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А.Т. Основы безопасности жизнедеятельности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F" w:rsidRPr="00155C01" w:rsidRDefault="000733CF" w:rsidP="0007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tbl>
      <w:tblPr>
        <w:tblpPr w:leftFromText="180" w:rightFromText="180" w:vertAnchor="text" w:horzAnchor="margin" w:tblpY="264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5428"/>
        <w:gridCol w:w="849"/>
        <w:gridCol w:w="2552"/>
      </w:tblGrid>
      <w:tr w:rsidR="00524575" w:rsidRPr="00155C01" w:rsidTr="00524575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 /Под ред. Смирнова</w:t>
            </w:r>
          </w:p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А.Т. Основы безопасности жизнедеятельности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 /Под ред. Смирнова</w:t>
            </w:r>
          </w:p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А.Т. Основы безопасности жизнедеятельности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 /Под ред. Смирнова</w:t>
            </w:r>
          </w:p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А.Т. Основы безопасности жизнедеятельности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575" w:rsidRPr="00524575" w:rsidRDefault="00524575" w:rsidP="00524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7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524575" w:rsidRPr="00155C01" w:rsidTr="00524575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Матвеев А.П. Физическая культура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Матвеев А.П. Физическая культура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6 7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Матвеев А.П. Физическая культура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8 9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Среднее (полное) общее образование</w:t>
            </w:r>
          </w:p>
        </w:tc>
      </w:tr>
      <w:tr w:rsidR="00524575" w:rsidRPr="00155C01" w:rsidTr="00524575">
        <w:trPr>
          <w:trHeight w:hRule="exact" w:val="396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575" w:rsidRPr="00524575" w:rsidRDefault="00524575" w:rsidP="00524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7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524575" w:rsidRPr="00155C01" w:rsidTr="00524575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Греков В.Ф., Крючков С.Е., Чешко Л.А. Русский язык (базовый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575" w:rsidRPr="00524575" w:rsidRDefault="00524575" w:rsidP="00524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7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524575" w:rsidRPr="00155C01" w:rsidTr="00524575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Лебедев Ю.В. Литература (базовый и профильный уровни)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575" w:rsidRPr="00524575" w:rsidRDefault="00524575" w:rsidP="00524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75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524575" w:rsidRPr="00155C01" w:rsidTr="00524575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В.П., Лапа Л.М.,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Э.Ш. И др. Английский язык (базовый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575" w:rsidRPr="00524575" w:rsidRDefault="00524575" w:rsidP="00524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7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524575" w:rsidRPr="00155C01" w:rsidTr="00524575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В.Ф., Кадомцев С.Б. И др. Геометрия (базовый и профильный уровни)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14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Колягин Ю.М., 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ачѐва М.В., Фѐдорова Н.Е. И др.</w:t>
            </w: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/Под ред.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Жижченко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А.Б. Алгебра и начала математического анализа (базовый и профильный уровни)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142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Колягин Ю.М., 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ачѐва М.В., Фѐдорова Н.Е. И др.</w:t>
            </w: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/Под ред.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Жижченко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А.Б. Алгебра и начала математического анализа (базовый и профильный уровни)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575" w:rsidRPr="00524575" w:rsidRDefault="00524575" w:rsidP="00524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7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ИКТ</w:t>
            </w:r>
          </w:p>
        </w:tc>
      </w:tr>
      <w:tr w:rsidR="00524575" w:rsidRPr="00155C01" w:rsidTr="00524575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 </w:t>
            </w: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Информатика и ИКТ (базовый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«БИНОМ. Лаборатория знаний»</w:t>
            </w:r>
          </w:p>
        </w:tc>
      </w:tr>
      <w:tr w:rsidR="00524575" w:rsidRPr="00155C01" w:rsidTr="00D179DF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D1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D1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 и ИКТ (базовый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D1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D1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«БИНОМ. Лаборатория знаний»</w:t>
            </w:r>
          </w:p>
        </w:tc>
      </w:tr>
    </w:tbl>
    <w:tbl>
      <w:tblPr>
        <w:tblpPr w:leftFromText="180" w:rightFromText="180" w:vertAnchor="text" w:horzAnchor="margin" w:tblpY="156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5428"/>
        <w:gridCol w:w="849"/>
        <w:gridCol w:w="2552"/>
      </w:tblGrid>
      <w:tr w:rsidR="00524575" w:rsidRPr="00155C01" w:rsidTr="00524575">
        <w:trPr>
          <w:trHeight w:hRule="exact" w:val="396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575" w:rsidRPr="00524575" w:rsidRDefault="00524575" w:rsidP="00524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7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524575" w:rsidRPr="00155C01" w:rsidTr="00FB1BCA">
        <w:trPr>
          <w:trHeight w:hRule="exact" w:val="117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Алексашкина Л.Н., Головина В.А.</w:t>
            </w: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Всеобщая история. Новейшая история (базовый и профильный уровни)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FB1BCA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</w:tr>
      <w:tr w:rsidR="00524575" w:rsidRPr="00155C01" w:rsidTr="00FB1BCA">
        <w:trPr>
          <w:trHeight w:hRule="exact" w:val="111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Алексашкина Л.Н., Головина В.А</w:t>
            </w: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. Всеобщая история. Новейшая история (базовый и профильный уровни)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FB1BCA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</w:tr>
      <w:tr w:rsidR="00524575" w:rsidRPr="00155C01" w:rsidTr="00524575">
        <w:trPr>
          <w:trHeight w:hRule="exact" w:val="15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Данилов А.А.,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Барсенков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Горинов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М.М. И др./Под ред. Данилова А.А., Филиппова А.В. История России (1900-1945) (базовый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FB1BCA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154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Уткин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А.И.,Филиппов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А.В., Алексеев С.В. И др./Под ред. Данилова А.А., Уткина А.И., Филиппова А.В. История России (1945-2008) (базовый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FB1BCA">
        <w:trPr>
          <w:trHeight w:hRule="exact" w:val="114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Ю.А., Мироненко С.В.</w:t>
            </w:r>
            <w:r w:rsidR="00FB1BCA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России (базовый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FB1BCA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FB1BCA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85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Шестаков В.А. / Под ред. Сахарова А.Н. История</w:t>
            </w:r>
          </w:p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России (профильный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10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Сахаров А.Н., Боханов А.Н. История России</w:t>
            </w:r>
          </w:p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(базовый и профильный уровни)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524575" w:rsidRPr="00155C01" w:rsidTr="00FB1BCA">
        <w:trPr>
          <w:trHeight w:hRule="exact" w:val="383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575" w:rsidRPr="00524575" w:rsidRDefault="00524575" w:rsidP="00524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75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524575" w:rsidRPr="00155C01" w:rsidTr="00FB1BCA">
        <w:trPr>
          <w:trHeight w:hRule="exact" w:val="156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Л.Н.,Аверьянов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Ю.И., Городецкая Н.И. И др. / Под ред. Боголюбова Л.Н. Обществознание (базовый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FB1BCA">
        <w:trPr>
          <w:trHeight w:hRule="exact" w:val="155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А.Ю.,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Кинкулькин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А.Т. и др. / Под ред. Боголюбова Л.Н. Обществознание (профильный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94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Боголюбов Л.Н., Городецкая Н.И., Матвеев А.И.</w:t>
            </w:r>
          </w:p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/Под ред. Боголюбова Л.Н. Обществознание</w:t>
            </w:r>
          </w:p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494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575" w:rsidRPr="00FB1BCA" w:rsidRDefault="00524575" w:rsidP="00524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BCA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524575" w:rsidRPr="00155C01" w:rsidTr="00524575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В.П. География (базовый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575" w:rsidRPr="00FB1BCA" w:rsidRDefault="00524575" w:rsidP="00524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BCA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524575" w:rsidRPr="00155C01" w:rsidTr="00524575">
        <w:trPr>
          <w:trHeight w:hRule="exact" w:val="94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Беляев Д.К., Бородин П.М., Воронцов Н.Н. И др.</w:t>
            </w:r>
          </w:p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/Под ред. Беляева Д.К., Дымшица Г.М. Биология</w:t>
            </w:r>
          </w:p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575" w:rsidRPr="00FB1BCA" w:rsidRDefault="00524575" w:rsidP="00524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BCA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524575" w:rsidRPr="00155C01" w:rsidTr="00524575">
        <w:trPr>
          <w:trHeight w:hRule="exact" w:val="67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Б.Б., Сотский Н.Н. Физика</w:t>
            </w:r>
          </w:p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(базовый и профильный уровни)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FB1BCA">
        <w:trPr>
          <w:trHeight w:hRule="exact" w:val="88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Б.Б.,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Чаругин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В.М. Физика</w:t>
            </w:r>
          </w:p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(базовый и профильный уровни)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524575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575" w:rsidRPr="00FB1BCA" w:rsidRDefault="00524575" w:rsidP="00524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BCA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524575" w:rsidRPr="00155C01" w:rsidTr="00FB1BCA">
        <w:trPr>
          <w:trHeight w:hRule="exact" w:val="95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Рудзитис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Г.Е.,Фельдман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Ф.Г. Химия (базовый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24575" w:rsidRPr="00155C01" w:rsidTr="00FB1BCA">
        <w:trPr>
          <w:trHeight w:hRule="exact" w:val="70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Рудзитис Г.Е. Фельдман Ф.Г.. Химия (базовый</w:t>
            </w:r>
            <w:r w:rsidR="00FB1BCA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Pr="00155C01" w:rsidRDefault="00524575" w:rsidP="0052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tbl>
      <w:tblPr>
        <w:tblpPr w:leftFromText="180" w:rightFromText="180" w:vertAnchor="text" w:horzAnchor="margin" w:tblpY="602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5428"/>
        <w:gridCol w:w="849"/>
        <w:gridCol w:w="2552"/>
      </w:tblGrid>
      <w:tr w:rsidR="00FB1BCA" w:rsidRPr="00155C01" w:rsidTr="00FB1BCA">
        <w:trPr>
          <w:trHeight w:hRule="exact" w:val="3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BCA" w:rsidRPr="00155C01" w:rsidTr="00FB1BCA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1BCA" w:rsidRPr="00FB1BCA" w:rsidRDefault="00FB1BCA" w:rsidP="00FB1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BCA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(МХК)</w:t>
            </w:r>
          </w:p>
        </w:tc>
      </w:tr>
      <w:tr w:rsidR="00FB1BCA" w:rsidRPr="00155C01" w:rsidTr="00FB1BCA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Емохонова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Л.Г. Мировая художественная культура</w:t>
            </w:r>
          </w:p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</w:tc>
      </w:tr>
      <w:tr w:rsidR="00FB1BCA" w:rsidRPr="00155C01" w:rsidTr="00FB1BCA">
        <w:trPr>
          <w:trHeight w:hRule="exact" w:val="6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Емохонова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Л.Г. Мировая художественная культура</w:t>
            </w:r>
          </w:p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</w:tc>
      </w:tr>
      <w:tr w:rsidR="00FB1BCA" w:rsidRPr="00155C01" w:rsidTr="00FB1BCA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1BCA" w:rsidRPr="00686AF7" w:rsidRDefault="00FB1BCA" w:rsidP="00FB1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AF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FB1BCA" w:rsidRPr="00155C01" w:rsidTr="00FB1BCA">
        <w:trPr>
          <w:trHeight w:hRule="exact" w:val="11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Гапоненко А.В.,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Кропивянская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С.О., Кузин О.В. И др. /Под ред. Чистяковой С.Н. Технология (базовый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B1BCA" w:rsidRPr="00155C01" w:rsidTr="00FB1BCA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1BCA" w:rsidRPr="00FB1BCA" w:rsidRDefault="00FB1BCA" w:rsidP="00FB1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BC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FB1BCA" w:rsidRPr="00155C01" w:rsidTr="00FB1BCA">
        <w:trPr>
          <w:trHeight w:hRule="exact" w:val="18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Смирнов А.Т., Мишин Б.И., Васнев В.А.; Смирнов А.Т., Мишин Б.И., Ижевский И.В. /Под ред. Смирнова А.Т. Основы безопасности жизнедеятельности (базовый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B1BCA" w:rsidRPr="00155C01" w:rsidTr="00FB1BCA">
        <w:trPr>
          <w:trHeight w:hRule="exact" w:val="128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Смирнов А.Т., Мишин Б.И., Васнев В.А.Основы безопасности жизнедеятельности (базовый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B1BCA" w:rsidRPr="00155C01" w:rsidTr="00FB1BCA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1BCA" w:rsidRPr="00FB1BCA" w:rsidRDefault="00FB1BCA" w:rsidP="00FB1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BC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FB1BCA" w:rsidRPr="00155C01" w:rsidTr="003B7F21">
        <w:trPr>
          <w:trHeight w:hRule="exact" w:val="73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Лях В.И.,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А.А. Физическая культура</w:t>
            </w:r>
          </w:p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10 11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B1BCA" w:rsidRPr="00155C01" w:rsidTr="00FB1BCA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1BCA" w:rsidRPr="00FB1BCA" w:rsidRDefault="00FB1BCA" w:rsidP="00FB1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BCA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</w:tr>
      <w:tr w:rsidR="003B7F21" w:rsidRPr="00155C01" w:rsidTr="00FB1BCA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F21" w:rsidRPr="00FB1BCA" w:rsidRDefault="003B7F21" w:rsidP="00FB1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1BCA" w:rsidRPr="00155C01" w:rsidTr="00FB1BCA">
        <w:trPr>
          <w:trHeight w:hRule="exact" w:val="128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Матвеев А.И., Кудрявцев В.Н., Абросимова Е.Б. / Под ред. Боголюбова Л.Н. Право (профильный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B7F21" w:rsidRPr="00155C01" w:rsidTr="00FB1BCA">
        <w:trPr>
          <w:trHeight w:hRule="exact" w:val="128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1" w:rsidRPr="00155C01" w:rsidRDefault="003B7F21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1" w:rsidRPr="00155C01" w:rsidRDefault="003B7F21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Л.Н., Лукашева Е.А., Матвеев А.И. и др. под ред. Боголюбова Л.Н. Право. (Профильный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1" w:rsidRPr="00155C01" w:rsidRDefault="003B7F21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1" w:rsidRPr="00155C01" w:rsidRDefault="003B7F21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B1BCA" w:rsidRPr="00155C01" w:rsidTr="00FB1BCA">
        <w:trPr>
          <w:trHeight w:hRule="exact" w:val="396"/>
        </w:trPr>
        <w:tc>
          <w:tcPr>
            <w:tcW w:w="9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1BCA" w:rsidRPr="00155C01" w:rsidRDefault="00FB1BCA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FB1BCA" w:rsidRPr="00155C01" w:rsidTr="00FB1BCA">
        <w:trPr>
          <w:trHeight w:hRule="exact" w:val="116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3B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Линьков А.Я., Иванов С.И., Скляр М.А. / Под ред. </w:t>
            </w:r>
            <w:proofErr w:type="spellStart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Линькова</w:t>
            </w:r>
            <w:proofErr w:type="spellEnd"/>
            <w:r w:rsidRPr="00155C01">
              <w:rPr>
                <w:rFonts w:ascii="Times New Roman" w:hAnsi="Times New Roman" w:cs="Times New Roman"/>
                <w:sz w:val="28"/>
                <w:szCs w:val="28"/>
              </w:rPr>
              <w:t xml:space="preserve"> А.Я. Экономика (</w:t>
            </w:r>
            <w:r w:rsidR="003B7F21">
              <w:rPr>
                <w:rFonts w:ascii="Times New Roman" w:hAnsi="Times New Roman" w:cs="Times New Roman"/>
                <w:sz w:val="28"/>
                <w:szCs w:val="28"/>
              </w:rPr>
              <w:t>профильный уровень</w:t>
            </w: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1">
              <w:rPr>
                <w:rFonts w:ascii="Times New Roman" w:hAnsi="Times New Roman" w:cs="Times New Roman"/>
                <w:sz w:val="28"/>
                <w:szCs w:val="28"/>
              </w:rPr>
              <w:t>ВИТА-ПРЕСС</w:t>
            </w:r>
          </w:p>
        </w:tc>
      </w:tr>
      <w:tr w:rsidR="00FB1BCA" w:rsidRPr="00155C01" w:rsidTr="00FB1BCA">
        <w:trPr>
          <w:trHeight w:hRule="exact" w:val="116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FB1BCA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3B7F21" w:rsidP="00FB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И.В.Липсиц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Экономика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азовый уровень)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3B7F21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CA" w:rsidRPr="00155C01" w:rsidRDefault="003B7F21" w:rsidP="00FB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РЕСС</w:t>
            </w:r>
          </w:p>
        </w:tc>
      </w:tr>
    </w:tbl>
    <w:p w:rsidR="00155C01" w:rsidRPr="00155C01" w:rsidRDefault="00155C01" w:rsidP="00155C01">
      <w:pPr>
        <w:rPr>
          <w:rFonts w:ascii="Times New Roman" w:hAnsi="Times New Roman" w:cs="Times New Roman"/>
          <w:sz w:val="28"/>
          <w:szCs w:val="28"/>
        </w:rPr>
        <w:sectPr w:rsidR="00155C01" w:rsidRPr="00155C01">
          <w:pgSz w:w="11920" w:h="16840"/>
          <w:pgMar w:top="1020" w:right="460" w:bottom="280" w:left="1580" w:header="720" w:footer="720" w:gutter="0"/>
          <w:cols w:space="720"/>
          <w:noEndnote/>
        </w:sectPr>
      </w:pPr>
    </w:p>
    <w:p w:rsidR="00155C01" w:rsidRPr="00155C01" w:rsidRDefault="00155C01" w:rsidP="00155C01">
      <w:pPr>
        <w:rPr>
          <w:rFonts w:ascii="Times New Roman" w:hAnsi="Times New Roman" w:cs="Times New Roman"/>
          <w:sz w:val="28"/>
          <w:szCs w:val="28"/>
        </w:rPr>
      </w:pPr>
    </w:p>
    <w:p w:rsidR="00155C01" w:rsidRPr="00155C01" w:rsidRDefault="00155C01" w:rsidP="00155C01">
      <w:pPr>
        <w:rPr>
          <w:rFonts w:ascii="Times New Roman" w:hAnsi="Times New Roman" w:cs="Times New Roman"/>
          <w:sz w:val="28"/>
          <w:szCs w:val="28"/>
        </w:rPr>
        <w:sectPr w:rsidR="00155C01" w:rsidRPr="00155C01">
          <w:pgSz w:w="11920" w:h="16840"/>
          <w:pgMar w:top="1020" w:right="460" w:bottom="280" w:left="1580" w:header="720" w:footer="720" w:gutter="0"/>
          <w:cols w:space="720"/>
          <w:noEndnote/>
        </w:sectPr>
      </w:pPr>
    </w:p>
    <w:p w:rsidR="00155C01" w:rsidRPr="00155C01" w:rsidRDefault="00155C01" w:rsidP="00155C01">
      <w:pPr>
        <w:rPr>
          <w:rFonts w:ascii="Times New Roman" w:hAnsi="Times New Roman" w:cs="Times New Roman"/>
          <w:sz w:val="28"/>
          <w:szCs w:val="28"/>
        </w:rPr>
      </w:pPr>
    </w:p>
    <w:p w:rsidR="00155C01" w:rsidRPr="00155C01" w:rsidRDefault="00155C01" w:rsidP="00155C01">
      <w:pPr>
        <w:rPr>
          <w:rFonts w:ascii="Times New Roman" w:hAnsi="Times New Roman" w:cs="Times New Roman"/>
          <w:sz w:val="28"/>
          <w:szCs w:val="28"/>
        </w:rPr>
        <w:sectPr w:rsidR="00155C01" w:rsidRPr="00155C01">
          <w:pgSz w:w="11920" w:h="16840"/>
          <w:pgMar w:top="1020" w:right="460" w:bottom="280" w:left="1580" w:header="720" w:footer="720" w:gutter="0"/>
          <w:cols w:space="720"/>
          <w:noEndnote/>
        </w:sectPr>
      </w:pPr>
    </w:p>
    <w:p w:rsidR="00155C01" w:rsidRPr="00155C01" w:rsidRDefault="00155C01" w:rsidP="00155C01">
      <w:pPr>
        <w:rPr>
          <w:rFonts w:ascii="Times New Roman" w:hAnsi="Times New Roman" w:cs="Times New Roman"/>
          <w:sz w:val="28"/>
          <w:szCs w:val="28"/>
        </w:rPr>
      </w:pPr>
    </w:p>
    <w:p w:rsidR="00155C01" w:rsidRPr="00155C01" w:rsidRDefault="00155C01" w:rsidP="00155C01">
      <w:pPr>
        <w:rPr>
          <w:rFonts w:ascii="Times New Roman" w:hAnsi="Times New Roman" w:cs="Times New Roman"/>
          <w:sz w:val="28"/>
          <w:szCs w:val="28"/>
        </w:rPr>
        <w:sectPr w:rsidR="00155C01" w:rsidRPr="00155C01">
          <w:pgSz w:w="11920" w:h="16840"/>
          <w:pgMar w:top="1020" w:right="460" w:bottom="280" w:left="1580" w:header="720" w:footer="720" w:gutter="0"/>
          <w:cols w:space="720"/>
          <w:noEndnote/>
        </w:sectPr>
      </w:pPr>
    </w:p>
    <w:p w:rsidR="00155C01" w:rsidRPr="00155C01" w:rsidRDefault="00155C01" w:rsidP="00155C01">
      <w:pPr>
        <w:rPr>
          <w:rFonts w:ascii="Times New Roman" w:hAnsi="Times New Roman" w:cs="Times New Roman"/>
          <w:sz w:val="28"/>
          <w:szCs w:val="28"/>
        </w:rPr>
      </w:pPr>
    </w:p>
    <w:p w:rsidR="00155C01" w:rsidRPr="00155C01" w:rsidRDefault="00155C01" w:rsidP="00155C01">
      <w:pPr>
        <w:rPr>
          <w:rFonts w:ascii="Times New Roman" w:hAnsi="Times New Roman" w:cs="Times New Roman"/>
          <w:sz w:val="28"/>
          <w:szCs w:val="28"/>
        </w:rPr>
      </w:pPr>
    </w:p>
    <w:p w:rsidR="002224AF" w:rsidRPr="00155C01" w:rsidRDefault="002224AF">
      <w:pPr>
        <w:rPr>
          <w:rFonts w:ascii="Times New Roman" w:hAnsi="Times New Roman" w:cs="Times New Roman"/>
          <w:sz w:val="28"/>
          <w:szCs w:val="28"/>
        </w:rPr>
      </w:pPr>
    </w:p>
    <w:sectPr w:rsidR="002224AF" w:rsidRPr="00155C01" w:rsidSect="00006041">
      <w:pgSz w:w="11920" w:h="16840"/>
      <w:pgMar w:top="1020" w:right="460" w:bottom="280" w:left="15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D60"/>
    <w:rsid w:val="00006041"/>
    <w:rsid w:val="000733CF"/>
    <w:rsid w:val="00155C01"/>
    <w:rsid w:val="002224AF"/>
    <w:rsid w:val="003B7F21"/>
    <w:rsid w:val="00511D60"/>
    <w:rsid w:val="00524575"/>
    <w:rsid w:val="00686AF7"/>
    <w:rsid w:val="00FB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Компьютер 8</cp:lastModifiedBy>
  <cp:revision>4</cp:revision>
  <dcterms:created xsi:type="dcterms:W3CDTF">2015-08-19T23:03:00Z</dcterms:created>
  <dcterms:modified xsi:type="dcterms:W3CDTF">2015-12-03T01:22:00Z</dcterms:modified>
</cp:coreProperties>
</file>