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1A" w:rsidRDefault="00300246">
      <w:pPr>
        <w:spacing w:after="0"/>
        <w:ind w:left="120"/>
        <w:jc w:val="center"/>
        <w:rPr>
          <w:lang w:val="ru-RU"/>
        </w:rPr>
      </w:pPr>
      <w:bookmarkStart w:id="0" w:name="block-50512418"/>
      <w:bookmarkStart w:id="1" w:name="_GoBack"/>
      <w:r w:rsidRPr="00300246">
        <w:rPr>
          <w:lang w:val="ru-RU"/>
        </w:rPr>
        <w:drawing>
          <wp:inline distT="0" distB="0" distL="0" distR="0" wp14:anchorId="0CB17281" wp14:editId="40070725">
            <wp:extent cx="6347472" cy="8775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2126" cy="878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85D1A" w:rsidRDefault="00E97183">
      <w:pPr>
        <w:spacing w:after="0" w:line="264" w:lineRule="auto"/>
        <w:ind w:left="120"/>
        <w:jc w:val="both"/>
        <w:rPr>
          <w:lang w:val="ru-RU"/>
        </w:rPr>
      </w:pPr>
      <w:bookmarkStart w:id="2" w:name="block-5051241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5D1A" w:rsidRDefault="00285D1A">
      <w:pPr>
        <w:spacing w:after="0" w:line="264" w:lineRule="auto"/>
        <w:ind w:left="120"/>
        <w:jc w:val="both"/>
        <w:rPr>
          <w:lang w:val="ru-RU"/>
        </w:rPr>
      </w:pP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285D1A" w:rsidRDefault="00285D1A">
      <w:pPr>
        <w:spacing w:after="0" w:line="264" w:lineRule="auto"/>
        <w:ind w:left="120"/>
        <w:jc w:val="both"/>
        <w:rPr>
          <w:lang w:val="ru-RU"/>
        </w:rPr>
      </w:pPr>
    </w:p>
    <w:p w:rsidR="00285D1A" w:rsidRDefault="00E97183">
      <w:pPr>
        <w:spacing w:after="0" w:line="264" w:lineRule="auto"/>
        <w:ind w:left="120"/>
        <w:jc w:val="both"/>
        <w:rPr>
          <w:lang w:val="ru-RU"/>
        </w:rPr>
      </w:pPr>
      <w:bookmarkStart w:id="4" w:name="block-50512419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85D1A" w:rsidRDefault="00285D1A">
      <w:pPr>
        <w:spacing w:after="0"/>
        <w:rPr>
          <w:lang w:val="ru-RU"/>
        </w:rPr>
      </w:pPr>
      <w:bookmarkStart w:id="5" w:name="_Toc137210403"/>
      <w:bookmarkEnd w:id="5"/>
    </w:p>
    <w:p w:rsidR="00285D1A" w:rsidRDefault="00E9718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85D1A" w:rsidRDefault="00285D1A">
      <w:pPr>
        <w:spacing w:after="0"/>
        <w:ind w:left="120"/>
        <w:rPr>
          <w:lang w:val="ru-RU"/>
        </w:rPr>
      </w:pP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раппорт. Вариативное создание орнаментов на основе одного и того же элемента.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285D1A" w:rsidRDefault="00285D1A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285D1A" w:rsidRDefault="00285D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50512416"/>
      <w:bookmarkEnd w:id="4"/>
    </w:p>
    <w:p w:rsidR="00285D1A" w:rsidRDefault="00285D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85D1A" w:rsidRDefault="00E971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85D1A" w:rsidRDefault="00285D1A">
      <w:pPr>
        <w:spacing w:after="0" w:line="264" w:lineRule="auto"/>
        <w:ind w:left="120"/>
        <w:jc w:val="both"/>
        <w:rPr>
          <w:lang w:val="ru-RU"/>
        </w:rPr>
      </w:pPr>
    </w:p>
    <w:p w:rsidR="00285D1A" w:rsidRDefault="00E971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85D1A" w:rsidRDefault="00E97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85D1A" w:rsidRDefault="00E97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85D1A" w:rsidRDefault="00E9718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285D1A" w:rsidRDefault="00E97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85D1A" w:rsidRDefault="00E97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285D1A" w:rsidRDefault="00285D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85D1A" w:rsidRDefault="00E9718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5D1A" w:rsidRDefault="00285D1A">
      <w:pPr>
        <w:spacing w:after="0"/>
        <w:ind w:left="120"/>
        <w:rPr>
          <w:lang w:val="ru-RU"/>
        </w:rPr>
      </w:pPr>
    </w:p>
    <w:p w:rsidR="00285D1A" w:rsidRDefault="00E971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85D1A" w:rsidRDefault="00E971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85D1A" w:rsidRDefault="00E97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85D1A" w:rsidRDefault="00E97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85D1A" w:rsidRDefault="00E97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85D1A" w:rsidRDefault="00E97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85D1A" w:rsidRDefault="00E97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85D1A" w:rsidRDefault="00E971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85D1A" w:rsidRDefault="00E97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85D1A" w:rsidRDefault="00E97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85D1A" w:rsidRDefault="00E97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85D1A" w:rsidRDefault="00E97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85D1A" w:rsidRDefault="00E97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85D1A" w:rsidRDefault="00E97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85D1A" w:rsidRDefault="00E97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85D1A" w:rsidRDefault="00E97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85D1A" w:rsidRDefault="00E97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85D1A" w:rsidRDefault="00E97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85D1A" w:rsidRDefault="00E97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85D1A" w:rsidRDefault="00E97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85D1A" w:rsidRDefault="00E97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85D1A" w:rsidRDefault="00E9718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85D1A" w:rsidRDefault="00E971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85D1A" w:rsidRDefault="00E971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85D1A" w:rsidRDefault="00E971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85D1A" w:rsidRDefault="00E971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85D1A" w:rsidRDefault="00E971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85D1A" w:rsidRDefault="00E971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85D1A" w:rsidRDefault="00E971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85D1A" w:rsidRDefault="00E97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85D1A" w:rsidRDefault="00E97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85D1A" w:rsidRDefault="00E97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85D1A" w:rsidRDefault="00E97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85D1A" w:rsidRDefault="00E97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85D1A" w:rsidRDefault="00E97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85D1A" w:rsidRDefault="00E97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85D1A" w:rsidRDefault="00E971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85D1A" w:rsidRDefault="00E971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85D1A" w:rsidRDefault="00E971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 последовательность учебных действий при выполнении задания;</w:t>
      </w:r>
    </w:p>
    <w:p w:rsidR="00285D1A" w:rsidRDefault="00E971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85D1A" w:rsidRDefault="00E971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85D1A" w:rsidRDefault="00285D1A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285D1A" w:rsidRDefault="00285D1A">
      <w:pPr>
        <w:spacing w:after="0"/>
        <w:ind w:left="120"/>
        <w:rPr>
          <w:lang w:val="ru-RU"/>
        </w:rPr>
      </w:pPr>
    </w:p>
    <w:p w:rsidR="00285D1A" w:rsidRDefault="00285D1A">
      <w:pPr>
        <w:spacing w:after="0"/>
        <w:ind w:left="120"/>
        <w:rPr>
          <w:lang w:val="ru-RU"/>
        </w:rPr>
      </w:pPr>
    </w:p>
    <w:p w:rsidR="00285D1A" w:rsidRDefault="00E9718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5D1A" w:rsidRDefault="00285D1A">
      <w:pPr>
        <w:spacing w:after="0" w:line="264" w:lineRule="auto"/>
        <w:ind w:left="120"/>
        <w:jc w:val="both"/>
        <w:rPr>
          <w:lang w:val="ru-RU"/>
        </w:rPr>
      </w:pPr>
    </w:p>
    <w:p w:rsidR="00285D1A" w:rsidRDefault="00E971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Создать эскиз макета паркового пространства или участвовать в коллективной работе по созданию такого макета.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85D1A" w:rsidRDefault="00E97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85D1A" w:rsidRDefault="00285D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50512417"/>
      <w:bookmarkEnd w:id="7"/>
    </w:p>
    <w:p w:rsidR="00285D1A" w:rsidRDefault="00285D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85D1A" w:rsidRDefault="00285D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85D1A" w:rsidRDefault="00285D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85D1A" w:rsidRDefault="00285D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85D1A" w:rsidRDefault="00285D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85D1A" w:rsidRDefault="00285D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85D1A" w:rsidRDefault="00285D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85D1A" w:rsidRDefault="00285D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300B" w:rsidRPr="007510B3" w:rsidRDefault="00D430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300B" w:rsidRPr="007510B3" w:rsidRDefault="00D430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300B" w:rsidRPr="007510B3" w:rsidRDefault="00D430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300B" w:rsidRPr="007510B3" w:rsidRDefault="00D430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85D1A" w:rsidRDefault="00E97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5D1A" w:rsidRDefault="00E97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p w:rsidR="00285D1A" w:rsidRDefault="00285D1A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3802"/>
        <w:gridCol w:w="948"/>
        <w:gridCol w:w="1843"/>
        <w:gridCol w:w="1912"/>
      </w:tblGrid>
      <w:tr w:rsidR="00DB4D2C" w:rsidTr="00DB4D2C">
        <w:trPr>
          <w:trHeight w:val="144"/>
          <w:tblCellSpacing w:w="0" w:type="dxa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D2C" w:rsidRDefault="00DB4D2C">
            <w:pPr>
              <w:spacing w:after="0"/>
              <w:ind w:left="135"/>
            </w:pPr>
          </w:p>
        </w:tc>
        <w:tc>
          <w:tcPr>
            <w:tcW w:w="1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4D2C" w:rsidRDefault="00DB4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B4D2C" w:rsidTr="00DB4D2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D2C" w:rsidRDefault="00DB4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D2C" w:rsidRDefault="00DB4D2C"/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4D2C" w:rsidRDefault="00DB4D2C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D2C" w:rsidRDefault="00DB4D2C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DB4D2C" w:rsidRDefault="00DB4D2C">
            <w:pPr>
              <w:spacing w:after="0"/>
              <w:ind w:left="135"/>
            </w:pPr>
          </w:p>
        </w:tc>
      </w:tr>
      <w:tr w:rsidR="00DB4D2C" w:rsidRPr="007510B3" w:rsidTr="00DB4D2C">
        <w:trPr>
          <w:trHeight w:val="144"/>
          <w:tblCellSpacing w:w="0" w:type="dxa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jc w:val="center"/>
            </w:pPr>
          </w:p>
        </w:tc>
      </w:tr>
      <w:tr w:rsidR="00DB4D2C" w:rsidRPr="007510B3" w:rsidTr="00DB4D2C">
        <w:trPr>
          <w:trHeight w:val="144"/>
          <w:tblCellSpacing w:w="0" w:type="dxa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jc w:val="center"/>
            </w:pPr>
          </w:p>
        </w:tc>
      </w:tr>
      <w:tr w:rsidR="00DB4D2C" w:rsidRPr="007510B3" w:rsidTr="00DB4D2C">
        <w:trPr>
          <w:trHeight w:val="144"/>
          <w:tblCellSpacing w:w="0" w:type="dxa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jc w:val="center"/>
            </w:pPr>
          </w:p>
        </w:tc>
      </w:tr>
      <w:tr w:rsidR="00DB4D2C" w:rsidRPr="007510B3" w:rsidTr="00DB4D2C">
        <w:trPr>
          <w:trHeight w:val="144"/>
          <w:tblCellSpacing w:w="0" w:type="dxa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jc w:val="center"/>
            </w:pPr>
          </w:p>
        </w:tc>
      </w:tr>
      <w:tr w:rsidR="00DB4D2C" w:rsidRPr="007510B3" w:rsidTr="00DB4D2C">
        <w:trPr>
          <w:trHeight w:val="144"/>
          <w:tblCellSpacing w:w="0" w:type="dxa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jc w:val="center"/>
            </w:pPr>
          </w:p>
        </w:tc>
      </w:tr>
      <w:tr w:rsidR="00DB4D2C" w:rsidTr="00DB4D2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4D2C" w:rsidRDefault="00DB4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85D1A" w:rsidRDefault="00285D1A">
      <w:pPr>
        <w:spacing w:after="0"/>
        <w:ind w:left="120"/>
        <w:sectPr w:rsidR="00285D1A">
          <w:pgSz w:w="11906" w:h="16383"/>
          <w:pgMar w:top="850" w:right="1134" w:bottom="1701" w:left="1134" w:header="720" w:footer="720" w:gutter="0"/>
          <w:cols w:space="720"/>
        </w:sectPr>
      </w:pPr>
    </w:p>
    <w:p w:rsidR="00285D1A" w:rsidRDefault="00E971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505124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5D1A" w:rsidRDefault="00E97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11"/>
        <w:tblW w:w="14135" w:type="dxa"/>
        <w:tblLook w:val="04A0" w:firstRow="1" w:lastRow="0" w:firstColumn="1" w:lastColumn="0" w:noHBand="0" w:noVBand="1"/>
      </w:tblPr>
      <w:tblGrid>
        <w:gridCol w:w="1094"/>
        <w:gridCol w:w="7229"/>
        <w:gridCol w:w="1559"/>
        <w:gridCol w:w="1985"/>
        <w:gridCol w:w="2268"/>
      </w:tblGrid>
      <w:tr w:rsidR="00AB536E" w:rsidTr="00AB536E">
        <w:trPr>
          <w:trHeight w:val="144"/>
        </w:trPr>
        <w:tc>
          <w:tcPr>
            <w:tcW w:w="1094" w:type="dxa"/>
            <w:vMerge w:val="restart"/>
          </w:tcPr>
          <w:p w:rsidR="00AB536E" w:rsidRDefault="00AB5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36E" w:rsidRDefault="00AB536E">
            <w:pPr>
              <w:spacing w:after="0"/>
              <w:ind w:left="135"/>
            </w:pPr>
          </w:p>
        </w:tc>
        <w:tc>
          <w:tcPr>
            <w:tcW w:w="7229" w:type="dxa"/>
            <w:vMerge w:val="restart"/>
          </w:tcPr>
          <w:p w:rsidR="00AB536E" w:rsidRDefault="00AB5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536E" w:rsidRDefault="00AB536E">
            <w:pPr>
              <w:spacing w:after="0"/>
              <w:ind w:left="135"/>
            </w:pPr>
          </w:p>
        </w:tc>
        <w:tc>
          <w:tcPr>
            <w:tcW w:w="5812" w:type="dxa"/>
            <w:gridSpan w:val="3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B536E" w:rsidTr="00AB536E">
        <w:trPr>
          <w:trHeight w:val="144"/>
        </w:trPr>
        <w:tc>
          <w:tcPr>
            <w:tcW w:w="1094" w:type="dxa"/>
            <w:vMerge/>
          </w:tcPr>
          <w:p w:rsidR="00AB536E" w:rsidRDefault="00AB536E"/>
        </w:tc>
        <w:tc>
          <w:tcPr>
            <w:tcW w:w="7229" w:type="dxa"/>
            <w:vMerge/>
          </w:tcPr>
          <w:p w:rsidR="00AB536E" w:rsidRDefault="00AB536E"/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36E" w:rsidRDefault="00AB536E">
            <w:pPr>
              <w:spacing w:after="0"/>
              <w:ind w:left="135"/>
            </w:pP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36E" w:rsidRDefault="00AB536E">
            <w:pPr>
              <w:spacing w:after="0"/>
              <w:ind w:left="135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36E" w:rsidRDefault="00AB536E">
            <w:pPr>
              <w:spacing w:after="0"/>
              <w:ind w:left="135"/>
            </w:pPr>
          </w:p>
        </w:tc>
      </w:tr>
      <w:tr w:rsid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 или аппликация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 работа №1. Художник в цирке. Сюжетный рисунок по представлению</w:t>
            </w:r>
          </w:p>
        </w:tc>
        <w:tc>
          <w:tcPr>
            <w:tcW w:w="1559" w:type="dxa"/>
          </w:tcPr>
          <w:p w:rsidR="00AB536E" w:rsidRPr="00952107" w:rsidRDefault="00AB536E">
            <w:pPr>
              <w:spacing w:after="0"/>
              <w:ind w:left="135"/>
              <w:jc w:val="center"/>
              <w:rPr>
                <w:lang w:val="ru-RU"/>
              </w:rPr>
            </w:pPr>
            <w:r w:rsidRPr="00952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5" w:type="dxa"/>
          </w:tcPr>
          <w:p w:rsidR="00AB536E" w:rsidRPr="00952107" w:rsidRDefault="00D430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</w:tcPr>
          <w:p w:rsidR="00AB536E" w:rsidRPr="00952107" w:rsidRDefault="00AB53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Pr="00952107" w:rsidRDefault="00AB536E">
            <w:pPr>
              <w:spacing w:after="0"/>
              <w:rPr>
                <w:lang w:val="ru-RU"/>
              </w:rPr>
            </w:pPr>
            <w:r w:rsidRPr="0095210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 портрет. Картины великих русских портретистов. Образ,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 человека в его художественном портрете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29" w:type="dxa"/>
          </w:tcPr>
          <w:p w:rsidR="00AB536E" w:rsidRPr="00E97183" w:rsidRDefault="00AB536E">
            <w:pPr>
              <w:spacing w:after="0"/>
              <w:ind w:left="135"/>
              <w:rPr>
                <w:lang w:val="ru-RU"/>
              </w:rPr>
            </w:pPr>
            <w:r w:rsidRPr="00E971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Промежуточная аттестация в форме тестирования.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Pr="00D4300B" w:rsidRDefault="00D430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RP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Tr="00AB536E">
        <w:trPr>
          <w:trHeight w:val="144"/>
        </w:trPr>
        <w:tc>
          <w:tcPr>
            <w:tcW w:w="1094" w:type="dxa"/>
          </w:tcPr>
          <w:p w:rsidR="00AB536E" w:rsidRDefault="00AB53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29" w:type="dxa"/>
          </w:tcPr>
          <w:p w:rsidR="00AB536E" w:rsidRDefault="00AB53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</w:p>
        </w:tc>
      </w:tr>
      <w:tr w:rsidR="00AB536E" w:rsidTr="00AB536E">
        <w:trPr>
          <w:trHeight w:val="144"/>
        </w:trPr>
        <w:tc>
          <w:tcPr>
            <w:tcW w:w="8323" w:type="dxa"/>
            <w:gridSpan w:val="2"/>
          </w:tcPr>
          <w:p w:rsidR="00AB536E" w:rsidRDefault="00AB53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5" w:type="dxa"/>
          </w:tcPr>
          <w:p w:rsidR="00AB536E" w:rsidRDefault="00D43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AB536E" w:rsidRDefault="00AB5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85D1A" w:rsidRDefault="00285D1A">
      <w:pPr>
        <w:tabs>
          <w:tab w:val="left" w:pos="1860"/>
        </w:tabs>
      </w:pPr>
    </w:p>
    <w:p w:rsidR="00285D1A" w:rsidRDefault="00285D1A">
      <w:pPr>
        <w:tabs>
          <w:tab w:val="left" w:pos="1860"/>
        </w:tabs>
      </w:pPr>
    </w:p>
    <w:p w:rsidR="00285D1A" w:rsidRDefault="00285D1A">
      <w:pPr>
        <w:sectPr w:rsidR="00285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D1A" w:rsidRDefault="00285D1A">
      <w:pPr>
        <w:spacing w:after="0"/>
        <w:ind w:left="120"/>
      </w:pPr>
    </w:p>
    <w:p w:rsidR="007510B3" w:rsidRDefault="00E97183" w:rsidP="007510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50512421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510B3" w:rsidRPr="007510B3" w:rsidRDefault="007510B3" w:rsidP="007510B3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Неменская Л.А., Горяева Н.А., Неменский Б.М. Изобразительное искусство. Искусство вокруг нас. 3 класс. Учебник для общеобразовательных учреждений ФГОС,  – М.: Просвещение, 2014г.</w:t>
      </w:r>
    </w:p>
    <w:p w:rsidR="007510B3" w:rsidRPr="00FB788E" w:rsidRDefault="007510B3" w:rsidP="007510B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Рабочие программы. Изобразительное искусство. Предметная линия учебников под редакцией Б. М. Неменского. </w:t>
      </w:r>
      <w:r w:rsidRPr="00FB788E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классы. Школа России. – М.: Просвещение, 2014.</w:t>
      </w:r>
    </w:p>
    <w:p w:rsidR="00285D1A" w:rsidRDefault="00285D1A">
      <w:pPr>
        <w:spacing w:after="0"/>
        <w:ind w:left="120"/>
        <w:rPr>
          <w:lang w:val="ru-RU"/>
        </w:rPr>
      </w:pPr>
    </w:p>
    <w:p w:rsidR="007510B3" w:rsidRDefault="00E97183" w:rsidP="007510B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F19E8" w:rsidRPr="009F19E8" w:rsidRDefault="009F19E8" w:rsidP="009F19E8">
      <w:pPr>
        <w:pStyle w:val="af0"/>
        <w:spacing w:before="156" w:line="292" w:lineRule="auto"/>
        <w:ind w:firstLine="0"/>
        <w:rPr>
          <w:sz w:val="28"/>
          <w:szCs w:val="28"/>
        </w:rPr>
      </w:pPr>
      <w:r w:rsidRPr="009F19E8">
        <w:rPr>
          <w:sz w:val="28"/>
          <w:szCs w:val="28"/>
        </w:rPr>
        <w:t>Изобразительное</w:t>
      </w:r>
      <w:r w:rsidRPr="009F19E8">
        <w:rPr>
          <w:spacing w:val="-4"/>
          <w:sz w:val="28"/>
          <w:szCs w:val="28"/>
        </w:rPr>
        <w:t xml:space="preserve"> </w:t>
      </w:r>
      <w:r w:rsidRPr="009F19E8">
        <w:rPr>
          <w:sz w:val="28"/>
          <w:szCs w:val="28"/>
        </w:rPr>
        <w:t>искусство.</w:t>
      </w:r>
      <w:r w:rsidRPr="009F19E8">
        <w:rPr>
          <w:spacing w:val="-4"/>
          <w:sz w:val="28"/>
          <w:szCs w:val="28"/>
        </w:rPr>
        <w:t xml:space="preserve"> </w:t>
      </w:r>
      <w:r w:rsidRPr="009F19E8">
        <w:rPr>
          <w:sz w:val="28"/>
          <w:szCs w:val="28"/>
        </w:rPr>
        <w:t>3</w:t>
      </w:r>
      <w:r w:rsidRPr="009F19E8">
        <w:rPr>
          <w:spacing w:val="-3"/>
          <w:sz w:val="28"/>
          <w:szCs w:val="28"/>
        </w:rPr>
        <w:t xml:space="preserve"> </w:t>
      </w:r>
      <w:r w:rsidRPr="009F19E8">
        <w:rPr>
          <w:sz w:val="28"/>
          <w:szCs w:val="28"/>
        </w:rPr>
        <w:t>класс/Горяева</w:t>
      </w:r>
      <w:r w:rsidRPr="009F19E8">
        <w:rPr>
          <w:spacing w:val="-4"/>
          <w:sz w:val="28"/>
          <w:szCs w:val="28"/>
        </w:rPr>
        <w:t xml:space="preserve"> </w:t>
      </w:r>
      <w:r w:rsidRPr="009F19E8">
        <w:rPr>
          <w:sz w:val="28"/>
          <w:szCs w:val="28"/>
        </w:rPr>
        <w:t>Н.А.,</w:t>
      </w:r>
      <w:r w:rsidRPr="009F19E8">
        <w:rPr>
          <w:spacing w:val="-4"/>
          <w:sz w:val="28"/>
          <w:szCs w:val="28"/>
        </w:rPr>
        <w:t xml:space="preserve"> </w:t>
      </w:r>
      <w:r w:rsidRPr="009F19E8">
        <w:rPr>
          <w:sz w:val="28"/>
          <w:szCs w:val="28"/>
        </w:rPr>
        <w:t>Неменская</w:t>
      </w:r>
      <w:r w:rsidRPr="009F19E8">
        <w:rPr>
          <w:spacing w:val="-4"/>
          <w:sz w:val="28"/>
          <w:szCs w:val="28"/>
        </w:rPr>
        <w:t xml:space="preserve"> </w:t>
      </w:r>
      <w:r w:rsidRPr="009F19E8">
        <w:rPr>
          <w:sz w:val="28"/>
          <w:szCs w:val="28"/>
        </w:rPr>
        <w:t>Л.А.,</w:t>
      </w:r>
      <w:r w:rsidRPr="009F19E8">
        <w:rPr>
          <w:spacing w:val="-4"/>
          <w:sz w:val="28"/>
          <w:szCs w:val="28"/>
        </w:rPr>
        <w:t xml:space="preserve"> </w:t>
      </w:r>
      <w:r w:rsidRPr="009F19E8">
        <w:rPr>
          <w:sz w:val="28"/>
          <w:szCs w:val="28"/>
        </w:rPr>
        <w:t>Питерских</w:t>
      </w:r>
      <w:r w:rsidRPr="009F19E8">
        <w:rPr>
          <w:spacing w:val="-4"/>
          <w:sz w:val="28"/>
          <w:szCs w:val="28"/>
        </w:rPr>
        <w:t xml:space="preserve"> </w:t>
      </w:r>
      <w:r w:rsidRPr="009F19E8">
        <w:rPr>
          <w:sz w:val="28"/>
          <w:szCs w:val="28"/>
        </w:rPr>
        <w:t>А.С.</w:t>
      </w:r>
      <w:r w:rsidRPr="009F19E8">
        <w:rPr>
          <w:spacing w:val="-3"/>
          <w:sz w:val="28"/>
          <w:szCs w:val="28"/>
        </w:rPr>
        <w:t xml:space="preserve"> </w:t>
      </w:r>
      <w:r w:rsidRPr="009F19E8">
        <w:rPr>
          <w:sz w:val="28"/>
          <w:szCs w:val="28"/>
        </w:rPr>
        <w:t>и</w:t>
      </w:r>
      <w:r w:rsidRPr="009F19E8">
        <w:rPr>
          <w:spacing w:val="-4"/>
          <w:sz w:val="28"/>
          <w:szCs w:val="28"/>
        </w:rPr>
        <w:t xml:space="preserve"> </w:t>
      </w:r>
      <w:r w:rsidRPr="009F19E8">
        <w:rPr>
          <w:sz w:val="28"/>
          <w:szCs w:val="28"/>
        </w:rPr>
        <w:t>другие;</w:t>
      </w:r>
      <w:r w:rsidRPr="009F19E8">
        <w:rPr>
          <w:spacing w:val="-5"/>
          <w:sz w:val="28"/>
          <w:szCs w:val="28"/>
        </w:rPr>
        <w:t xml:space="preserve"> </w:t>
      </w:r>
      <w:r w:rsidRPr="009F19E8">
        <w:rPr>
          <w:sz w:val="28"/>
          <w:szCs w:val="28"/>
        </w:rPr>
        <w:t>под</w:t>
      </w:r>
      <w:r w:rsidRPr="009F19E8">
        <w:rPr>
          <w:spacing w:val="-57"/>
          <w:sz w:val="28"/>
          <w:szCs w:val="28"/>
        </w:rPr>
        <w:t xml:space="preserve"> </w:t>
      </w:r>
      <w:r w:rsidRPr="009F19E8">
        <w:rPr>
          <w:sz w:val="28"/>
          <w:szCs w:val="28"/>
        </w:rPr>
        <w:t>редакцией</w:t>
      </w:r>
      <w:r w:rsidRPr="009F19E8">
        <w:rPr>
          <w:spacing w:val="-2"/>
          <w:sz w:val="28"/>
          <w:szCs w:val="28"/>
        </w:rPr>
        <w:t xml:space="preserve"> </w:t>
      </w:r>
      <w:r w:rsidRPr="009F19E8">
        <w:rPr>
          <w:sz w:val="28"/>
          <w:szCs w:val="28"/>
        </w:rPr>
        <w:t>Неменского</w:t>
      </w:r>
      <w:r w:rsidRPr="009F19E8">
        <w:rPr>
          <w:spacing w:val="-1"/>
          <w:sz w:val="28"/>
          <w:szCs w:val="28"/>
        </w:rPr>
        <w:t xml:space="preserve"> </w:t>
      </w:r>
      <w:r w:rsidRPr="009F19E8">
        <w:rPr>
          <w:sz w:val="28"/>
          <w:szCs w:val="28"/>
        </w:rPr>
        <w:t>Б.М.,</w:t>
      </w:r>
      <w:r w:rsidRPr="009F19E8">
        <w:rPr>
          <w:spacing w:val="-2"/>
          <w:sz w:val="28"/>
          <w:szCs w:val="28"/>
        </w:rPr>
        <w:t xml:space="preserve"> </w:t>
      </w:r>
      <w:r w:rsidRPr="009F19E8">
        <w:rPr>
          <w:sz w:val="28"/>
          <w:szCs w:val="28"/>
        </w:rPr>
        <w:t>Акционерное</w:t>
      </w:r>
      <w:r w:rsidRPr="009F19E8">
        <w:rPr>
          <w:spacing w:val="-1"/>
          <w:sz w:val="28"/>
          <w:szCs w:val="28"/>
        </w:rPr>
        <w:t xml:space="preserve"> </w:t>
      </w:r>
      <w:r w:rsidRPr="009F19E8">
        <w:rPr>
          <w:sz w:val="28"/>
          <w:szCs w:val="28"/>
        </w:rPr>
        <w:t>общество</w:t>
      </w:r>
      <w:r w:rsidRPr="009F19E8">
        <w:rPr>
          <w:spacing w:val="-1"/>
          <w:sz w:val="28"/>
          <w:szCs w:val="28"/>
        </w:rPr>
        <w:t xml:space="preserve"> </w:t>
      </w:r>
      <w:r w:rsidRPr="009F19E8">
        <w:rPr>
          <w:sz w:val="28"/>
          <w:szCs w:val="28"/>
        </w:rPr>
        <w:t>«Издательство</w:t>
      </w:r>
      <w:r w:rsidRPr="009F19E8">
        <w:rPr>
          <w:spacing w:val="-2"/>
          <w:sz w:val="28"/>
          <w:szCs w:val="28"/>
        </w:rPr>
        <w:t xml:space="preserve"> </w:t>
      </w:r>
      <w:r w:rsidRPr="009F19E8">
        <w:rPr>
          <w:sz w:val="28"/>
          <w:szCs w:val="28"/>
        </w:rPr>
        <w:t>«Просвещение»;</w:t>
      </w:r>
    </w:p>
    <w:p w:rsidR="009F19E8" w:rsidRPr="009F19E8" w:rsidRDefault="009F19E8" w:rsidP="009F19E8">
      <w:pPr>
        <w:pStyle w:val="af0"/>
        <w:spacing w:line="275" w:lineRule="exact"/>
        <w:ind w:firstLine="0"/>
        <w:rPr>
          <w:sz w:val="28"/>
          <w:szCs w:val="28"/>
        </w:rPr>
      </w:pPr>
      <w:r w:rsidRPr="009F19E8">
        <w:rPr>
          <w:sz w:val="28"/>
          <w:szCs w:val="28"/>
        </w:rPr>
        <w:t>Введите</w:t>
      </w:r>
      <w:r w:rsidRPr="009F19E8">
        <w:rPr>
          <w:spacing w:val="-4"/>
          <w:sz w:val="28"/>
          <w:szCs w:val="28"/>
        </w:rPr>
        <w:t xml:space="preserve"> </w:t>
      </w:r>
      <w:r w:rsidRPr="009F19E8">
        <w:rPr>
          <w:sz w:val="28"/>
          <w:szCs w:val="28"/>
        </w:rPr>
        <w:t>свой</w:t>
      </w:r>
      <w:r w:rsidRPr="009F19E8">
        <w:rPr>
          <w:spacing w:val="-3"/>
          <w:sz w:val="28"/>
          <w:szCs w:val="28"/>
        </w:rPr>
        <w:t xml:space="preserve"> </w:t>
      </w:r>
      <w:r w:rsidRPr="009F19E8">
        <w:rPr>
          <w:sz w:val="28"/>
          <w:szCs w:val="28"/>
        </w:rPr>
        <w:t>вариант:</w:t>
      </w:r>
    </w:p>
    <w:p w:rsidR="00285D1A" w:rsidRDefault="00285D1A">
      <w:pPr>
        <w:spacing w:after="0"/>
        <w:ind w:left="120"/>
        <w:rPr>
          <w:lang w:val="ru-RU"/>
        </w:rPr>
      </w:pPr>
    </w:p>
    <w:p w:rsidR="00285D1A" w:rsidRDefault="00E9718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10B3" w:rsidRPr="00DB4D2C" w:rsidRDefault="007510B3" w:rsidP="007510B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Уроки изобразительного искусства. 1-4 класс. Поурочные разработки. </w:t>
      </w:r>
      <w:r w:rsidRPr="00DB4D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Неменский Б. М., Коротеева Е. И. – М.: Просвещение, 2014.</w:t>
      </w:r>
    </w:p>
    <w:p w:rsidR="00285D1A" w:rsidRDefault="00285D1A">
      <w:pPr>
        <w:spacing w:after="0"/>
        <w:ind w:left="120"/>
        <w:rPr>
          <w:lang w:val="ru-RU"/>
        </w:rPr>
      </w:pPr>
    </w:p>
    <w:p w:rsidR="00285D1A" w:rsidRDefault="00E9718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2"/>
    </w:p>
    <w:p w:rsidR="007510B3" w:rsidRPr="00FB788E" w:rsidRDefault="007510B3" w:rsidP="007510B3">
      <w:pPr>
        <w:pStyle w:val="ae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788E">
        <w:rPr>
          <w:rFonts w:ascii="Times New Roman" w:hAnsi="Times New Roman"/>
          <w:color w:val="333333"/>
          <w:sz w:val="28"/>
          <w:szCs w:val="28"/>
        </w:rPr>
        <w:t>​</w:t>
      </w:r>
      <w:r w:rsidRPr="00FB788E">
        <w:rPr>
          <w:rFonts w:ascii="Times New Roman" w:hAnsi="Times New Roman"/>
          <w:bCs/>
          <w:sz w:val="28"/>
          <w:szCs w:val="28"/>
        </w:rPr>
        <w:t>"Библейский сюжет"</w:t>
      </w:r>
      <w:r w:rsidRPr="00FB788E">
        <w:rPr>
          <w:rFonts w:ascii="Times New Roman" w:hAnsi="Times New Roman"/>
          <w:sz w:val="28"/>
          <w:szCs w:val="28"/>
        </w:rPr>
        <w:t xml:space="preserve"> - электронная версия одноименной программы на телеканале "Культура". Рассказы о сюжетах и картинах. Иллюстрации хорошего качества.(</w:t>
      </w:r>
      <w:hyperlink r:id="rId8" w:history="1">
        <w:r w:rsidRPr="00FB788E">
          <w:rPr>
            <w:rFonts w:ascii="Times New Roman" w:hAnsi="Times New Roman"/>
            <w:color w:val="0000FF"/>
            <w:sz w:val="28"/>
            <w:szCs w:val="28"/>
            <w:u w:val="single"/>
          </w:rPr>
          <w:t>http://www.neofit.ru</w:t>
        </w:r>
      </w:hyperlink>
      <w:r w:rsidRPr="00FB788E">
        <w:rPr>
          <w:rFonts w:ascii="Times New Roman" w:hAnsi="Times New Roman"/>
          <w:sz w:val="28"/>
          <w:szCs w:val="28"/>
        </w:rPr>
        <w:t>)</w:t>
      </w:r>
    </w:p>
    <w:p w:rsidR="007510B3" w:rsidRPr="007510B3" w:rsidRDefault="007510B3" w:rsidP="00751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Виртуальный музей живописи, скульптуры, архитектуры. Энциклопедия мифологии. Библиотека. (</w:t>
      </w:r>
      <w:hyperlink r:id="rId9" w:history="1"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smallbay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</w:hyperlink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7510B3" w:rsidRPr="00FB788E" w:rsidRDefault="007510B3" w:rsidP="007510B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B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"Виртуальный музей живописи"</w:t>
      </w:r>
      <w:r w:rsidRPr="00FB78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Картины художников - 52 автора (от 10 до 200 картин). Биографии художников (81). История живописи ( направления и эпохи в истории живописи). Музеи живописи - ссылки на музеи живописи России (117) и много ссылок на зарубежные музеи всех континентов.(</w:t>
      </w:r>
      <w:hyperlink r:id="rId10" w:history="1"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http://www.museum-online.ru/</w:t>
        </w:r>
      </w:hyperlink>
      <w:r w:rsidRPr="00FB78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10B3" w:rsidRPr="00FB788E" w:rsidRDefault="007510B3" w:rsidP="00751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B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"Государственный музей изобразительных искусств имени А.С. Пушкина"</w:t>
      </w: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История. </w:t>
      </w:r>
      <w:r w:rsidRPr="00FB7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Коллекции и проч.   (</w:t>
      </w:r>
      <w:hyperlink r:id="rId11" w:history="1"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http://www.museum.ru/</w:t>
        </w:r>
      </w:hyperlink>
      <w:r w:rsidRPr="00FB78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10B3" w:rsidRPr="007510B3" w:rsidRDefault="007510B3" w:rsidP="00751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10B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"Государственный Русский музей"</w:t>
      </w: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Санкт-Петербург</w:t>
      </w:r>
      <w:r w:rsidRPr="00FB78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История. Выставки. Коллекции. Реставрация. (</w:t>
      </w:r>
      <w:hyperlink r:id="rId12" w:history="1"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rusmuseum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</w:hyperlink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7510B3" w:rsidRPr="00FB788E" w:rsidRDefault="007510B3" w:rsidP="00751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Интернет-галерея живописи – картины, живопись, репродукции. </w:t>
      </w:r>
      <w:r w:rsidRPr="00FB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(http://gallerix.ru/)</w:t>
      </w:r>
    </w:p>
    <w:p w:rsidR="007510B3" w:rsidRPr="007510B3" w:rsidRDefault="007510B3" w:rsidP="00751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Картинки и анимация по темам. Помощь в создании сайта и раздел «Ресурсы Интернет школе» (</w:t>
      </w:r>
      <w:hyperlink r:id="rId13" w:tgtFrame="_blank" w:history="1"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jenova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narod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</w:hyperlink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)</w:t>
      </w:r>
    </w:p>
    <w:p w:rsidR="007510B3" w:rsidRPr="007510B3" w:rsidRDefault="007510B3" w:rsidP="00751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Лучшие музеи Европы и мира(</w:t>
      </w:r>
      <w:hyperlink r:id="rId14" w:history="1"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kontorakuka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</w:hyperlink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7510B3" w:rsidRPr="007510B3" w:rsidRDefault="007510B3" w:rsidP="00751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Поисковая система (</w:t>
      </w:r>
      <w:hyperlink r:id="rId15" w:history="1"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google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</w:hyperlink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7510B3" w:rsidRPr="007510B3" w:rsidRDefault="007510B3" w:rsidP="007510B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Презентациипоэтапной росписи. Фрагменты народной музыки. Видеоролики о народной игрушке (</w:t>
      </w:r>
      <w:hyperlink r:id="rId16" w:history="1"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.1-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kvazar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</w:hyperlink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7510B3" w:rsidRPr="007510B3" w:rsidRDefault="007510B3" w:rsidP="00751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Преподавание МХК и ИЗО (</w:t>
      </w:r>
      <w:hyperlink r:id="rId17" w:history="1"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festival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.1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september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articles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subjects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/28</w:t>
        </w:r>
      </w:hyperlink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7510B3" w:rsidRPr="007510B3" w:rsidRDefault="007510B3" w:rsidP="00751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«Симметрия в искусстве»</w:t>
      </w:r>
      <w:r w:rsidRPr="007510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</w:t>
      </w:r>
      <w:hyperlink r:id="rId18" w:history="1"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irinmorozova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narod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</w:hyperlink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7510B3" w:rsidRPr="007510B3" w:rsidRDefault="007510B3" w:rsidP="00751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Сайт музеев России и 100 музеев мира </w:t>
      </w:r>
      <w:r w:rsidRPr="007510B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(</w:t>
      </w:r>
      <w:r w:rsidRPr="00FB788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</w:t>
      </w:r>
      <w:r w:rsidRPr="007510B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://</w:t>
      </w:r>
      <w:hyperlink r:id="rId19" w:history="1"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museum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</w:hyperlink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7510B3" w:rsidRPr="007510B3" w:rsidRDefault="007510B3" w:rsidP="00751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Федеральный центр информационно-образовательных ресурсов (</w:t>
      </w:r>
      <w:hyperlink r:id="rId20" w:history="1"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fcior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edu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</w:hyperlink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7510B3" w:rsidRPr="007510B3" w:rsidRDefault="007510B3" w:rsidP="00751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Электронная версия журнала «Искусство».  Сайт для учителей «Я иду на урок МХК»(</w:t>
      </w:r>
      <w:hyperlink r:id="rId21" w:history="1"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art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.1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september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r w:rsidRPr="007510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</w:hyperlink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7510B3" w:rsidRPr="00FB788E" w:rsidRDefault="007510B3" w:rsidP="00751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510B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"Эрмитаж"</w:t>
      </w: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История. Шедевры. Выставки, Обучение и образование и др. </w:t>
      </w:r>
      <w:r w:rsidRPr="00FB78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2" w:history="1"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www.hermitagemuseum.org</w:t>
        </w:r>
      </w:hyperlink>
      <w:r w:rsidRPr="00FB78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10B3" w:rsidRPr="00FB788E" w:rsidRDefault="007510B3" w:rsidP="00751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B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Энциклопедия искусств.</w:t>
      </w: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сайте выложенные для чтения два тома (1956, 1961) известной энциклопедии в 6-ти томах </w:t>
      </w:r>
      <w:r w:rsidRPr="007510B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"Всеобщая история искусств"</w:t>
      </w:r>
      <w:r w:rsidRPr="0075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FB78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3" w:history="1">
        <w:r w:rsidRPr="00FB78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http://artyx.ru</w:t>
        </w:r>
      </w:hyperlink>
      <w:r w:rsidRPr="00FB78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10B3" w:rsidRDefault="007510B3">
      <w:pPr>
        <w:spacing w:after="0" w:line="480" w:lineRule="auto"/>
        <w:ind w:left="120"/>
        <w:rPr>
          <w:lang w:val="ru-RU"/>
        </w:rPr>
      </w:pPr>
    </w:p>
    <w:sectPr w:rsidR="007510B3" w:rsidSect="00285D1A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A36" w:rsidRDefault="00A95A36">
      <w:pPr>
        <w:spacing w:line="240" w:lineRule="auto"/>
      </w:pPr>
      <w:r>
        <w:separator/>
      </w:r>
    </w:p>
  </w:endnote>
  <w:endnote w:type="continuationSeparator" w:id="0">
    <w:p w:rsidR="00A95A36" w:rsidRDefault="00A95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A36" w:rsidRDefault="00A95A36">
      <w:pPr>
        <w:spacing w:after="0"/>
      </w:pPr>
      <w:r>
        <w:separator/>
      </w:r>
    </w:p>
  </w:footnote>
  <w:footnote w:type="continuationSeparator" w:id="0">
    <w:p w:rsidR="00A95A36" w:rsidRDefault="00A95A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5D8"/>
    <w:multiLevelType w:val="hybridMultilevel"/>
    <w:tmpl w:val="FFEC8DD6"/>
    <w:lvl w:ilvl="0" w:tplc="274251B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726C3"/>
    <w:multiLevelType w:val="multilevel"/>
    <w:tmpl w:val="144726C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B43E97"/>
    <w:multiLevelType w:val="hybridMultilevel"/>
    <w:tmpl w:val="06E0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D4F18"/>
    <w:multiLevelType w:val="multilevel"/>
    <w:tmpl w:val="3B8D4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DB3AE0"/>
    <w:multiLevelType w:val="multilevel"/>
    <w:tmpl w:val="50DB3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DD0CA9"/>
    <w:multiLevelType w:val="multilevel"/>
    <w:tmpl w:val="53DD0CA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D119AC"/>
    <w:multiLevelType w:val="multilevel"/>
    <w:tmpl w:val="5CD119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276A42"/>
    <w:multiLevelType w:val="multilevel"/>
    <w:tmpl w:val="73276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242A01"/>
    <w:rsid w:val="00115175"/>
    <w:rsid w:val="00231B64"/>
    <w:rsid w:val="00242A01"/>
    <w:rsid w:val="00285D1A"/>
    <w:rsid w:val="0029362A"/>
    <w:rsid w:val="00300246"/>
    <w:rsid w:val="006A48FF"/>
    <w:rsid w:val="007510B3"/>
    <w:rsid w:val="007E291C"/>
    <w:rsid w:val="00837928"/>
    <w:rsid w:val="00952107"/>
    <w:rsid w:val="009F19E8"/>
    <w:rsid w:val="00A95A36"/>
    <w:rsid w:val="00AB536E"/>
    <w:rsid w:val="00CF68CD"/>
    <w:rsid w:val="00D3365D"/>
    <w:rsid w:val="00D4300B"/>
    <w:rsid w:val="00DB4D2C"/>
    <w:rsid w:val="00DC63AA"/>
    <w:rsid w:val="00E97183"/>
    <w:rsid w:val="63CB4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78966-A38E-45F7-B4FB-BC4E3991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85D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D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5D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85D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85D1A"/>
    <w:rPr>
      <w:i/>
      <w:iCs/>
    </w:rPr>
  </w:style>
  <w:style w:type="character" w:styleId="a4">
    <w:name w:val="Hyperlink"/>
    <w:basedOn w:val="a0"/>
    <w:uiPriority w:val="99"/>
    <w:unhideWhenUsed/>
    <w:qFormat/>
    <w:rsid w:val="00285D1A"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285D1A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285D1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5D1A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285D1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285D1A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285D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285D1A"/>
  </w:style>
  <w:style w:type="character" w:customStyle="1" w:styleId="10">
    <w:name w:val="Заголовок 1 Знак"/>
    <w:basedOn w:val="a0"/>
    <w:link w:val="1"/>
    <w:uiPriority w:val="9"/>
    <w:qFormat/>
    <w:rsid w:val="00285D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5D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5D1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285D1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285D1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sid w:val="00285D1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1">
    <w:name w:val="Сетка таблицы светлая1"/>
    <w:basedOn w:val="a1"/>
    <w:uiPriority w:val="40"/>
    <w:rsid w:val="00AB53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No Spacing"/>
    <w:link w:val="af"/>
    <w:uiPriority w:val="99"/>
    <w:qFormat/>
    <w:rsid w:val="007510B3"/>
    <w:rPr>
      <w:rFonts w:ascii="Calibri" w:eastAsia="Times New Roman" w:hAnsi="Calibri"/>
      <w:sz w:val="22"/>
      <w:szCs w:val="22"/>
    </w:rPr>
  </w:style>
  <w:style w:type="character" w:customStyle="1" w:styleId="af">
    <w:name w:val="Без интервала Знак"/>
    <w:link w:val="ae"/>
    <w:uiPriority w:val="99"/>
    <w:locked/>
    <w:rsid w:val="007510B3"/>
    <w:rPr>
      <w:rFonts w:ascii="Calibri" w:eastAsia="Times New Roman" w:hAnsi="Calibri"/>
      <w:sz w:val="22"/>
      <w:szCs w:val="22"/>
    </w:rPr>
  </w:style>
  <w:style w:type="paragraph" w:styleId="af0">
    <w:name w:val="Body Text"/>
    <w:basedOn w:val="a"/>
    <w:link w:val="af1"/>
    <w:uiPriority w:val="1"/>
    <w:qFormat/>
    <w:rsid w:val="009F19E8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9F19E8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ofit.ru" TargetMode="External"/><Relationship Id="rId13" Type="http://schemas.openxmlformats.org/officeDocument/2006/relationships/hyperlink" Target="http://www.jenova.narod.ru/" TargetMode="External"/><Relationship Id="rId18" Type="http://schemas.openxmlformats.org/officeDocument/2006/relationships/hyperlink" Target="http://irinmorozova.narod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rt.1september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rusmuseum.ru/" TargetMode="External"/><Relationship Id="rId17" Type="http://schemas.openxmlformats.org/officeDocument/2006/relationships/hyperlink" Target="http://festival.1september.ru/articles/subjects/2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1-kvazar.ru/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eum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oogle.ru/" TargetMode="External"/><Relationship Id="rId23" Type="http://schemas.openxmlformats.org/officeDocument/2006/relationships/hyperlink" Target="http://artyx.ru" TargetMode="External"/><Relationship Id="rId10" Type="http://schemas.openxmlformats.org/officeDocument/2006/relationships/hyperlink" Target="http://www.museum-online.ru/" TargetMode="External"/><Relationship Id="rId19" Type="http://schemas.openxmlformats.org/officeDocument/2006/relationships/hyperlink" Target="http://museu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allbay.ru/" TargetMode="External"/><Relationship Id="rId14" Type="http://schemas.openxmlformats.org/officeDocument/2006/relationships/hyperlink" Target="http://www.kontorakuka.ru" TargetMode="External"/><Relationship Id="rId22" Type="http://schemas.openxmlformats.org/officeDocument/2006/relationships/hyperlink" Target="http://www.hermitagemuseum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20</Pages>
  <Words>4868</Words>
  <Characters>27752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 Новочеркасск</dc:creator>
  <cp:lastModifiedBy>Tamara Zinoveva</cp:lastModifiedBy>
  <cp:revision>11</cp:revision>
  <dcterms:created xsi:type="dcterms:W3CDTF">2025-06-05T11:54:00Z</dcterms:created>
  <dcterms:modified xsi:type="dcterms:W3CDTF">2025-09-10T05:54:00Z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DE1AEA0FD34E45168427EE4A1D1BABE9_13</vt:lpwstr>
  </property>
</Properties>
</file>