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75" w:rsidRDefault="00535075" w:rsidP="00535075">
      <w:pPr>
        <w:spacing w:after="0" w:line="264" w:lineRule="auto"/>
        <w:ind w:left="-709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2080568"/>
      <w:bookmarkStart w:id="1" w:name="_GoBack"/>
      <w:r w:rsidRPr="00535075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6D5433BF" wp14:editId="3446248A">
            <wp:extent cx="6279369" cy="8756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4985" cy="877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57646D" w:rsidRPr="00D53FDD" w:rsidRDefault="00D53FD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D53FDD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57646D" w:rsidRPr="00D53FDD" w:rsidRDefault="0057646D">
      <w:pPr>
        <w:spacing w:after="0" w:line="264" w:lineRule="auto"/>
        <w:ind w:left="120"/>
        <w:jc w:val="both"/>
        <w:rPr>
          <w:lang w:val="ru-RU"/>
        </w:rPr>
      </w:pP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53FDD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D53FD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D53FDD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D53FDD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7646D" w:rsidRPr="00D53FDD" w:rsidRDefault="0057646D">
      <w:pPr>
        <w:spacing w:after="0" w:line="264" w:lineRule="auto"/>
        <w:ind w:left="120"/>
        <w:jc w:val="both"/>
        <w:rPr>
          <w:lang w:val="ru-RU"/>
        </w:rPr>
      </w:pPr>
    </w:p>
    <w:p w:rsidR="0057646D" w:rsidRPr="00D53FDD" w:rsidRDefault="0057646D">
      <w:pPr>
        <w:rPr>
          <w:lang w:val="ru-RU"/>
        </w:rPr>
        <w:sectPr w:rsidR="0057646D" w:rsidRPr="00D53FDD">
          <w:pgSz w:w="11906" w:h="16383"/>
          <w:pgMar w:top="1134" w:right="850" w:bottom="1134" w:left="1701" w:header="720" w:footer="720" w:gutter="0"/>
          <w:cols w:space="720"/>
        </w:sectPr>
      </w:pPr>
    </w:p>
    <w:p w:rsidR="0057646D" w:rsidRPr="00D53FDD" w:rsidRDefault="0057646D">
      <w:pPr>
        <w:spacing w:after="0" w:line="264" w:lineRule="auto"/>
        <w:ind w:left="120"/>
        <w:jc w:val="both"/>
        <w:rPr>
          <w:lang w:val="ru-RU"/>
        </w:rPr>
      </w:pPr>
      <w:bookmarkStart w:id="3" w:name="block-52080570"/>
      <w:bookmarkEnd w:id="0"/>
    </w:p>
    <w:p w:rsidR="0057646D" w:rsidRPr="00D53FDD" w:rsidRDefault="00D53FDD" w:rsidP="00D53FDD">
      <w:pPr>
        <w:spacing w:after="0" w:line="240" w:lineRule="auto"/>
        <w:ind w:left="12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left="12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7646D" w:rsidRPr="00D53FDD" w:rsidRDefault="0057646D" w:rsidP="00D53FDD">
      <w:pPr>
        <w:spacing w:after="0" w:line="240" w:lineRule="auto"/>
        <w:ind w:left="120"/>
        <w:rPr>
          <w:lang w:val="ru-RU"/>
        </w:rPr>
      </w:pPr>
    </w:p>
    <w:p w:rsidR="0057646D" w:rsidRPr="00D53FDD" w:rsidRDefault="0057646D" w:rsidP="00D53FDD">
      <w:pPr>
        <w:spacing w:after="0" w:line="240" w:lineRule="auto"/>
        <w:ind w:left="120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left="12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Декоративные элементы жилой среды.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Отражение в изделиях народных промыслов многообразия исторических, духовных и культурных традиций.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57646D" w:rsidRPr="00D53FDD" w:rsidRDefault="0057646D" w:rsidP="00D53FDD">
      <w:pPr>
        <w:spacing w:after="0" w:line="240" w:lineRule="auto"/>
        <w:ind w:left="120"/>
        <w:jc w:val="both"/>
        <w:rPr>
          <w:lang w:val="ru-RU"/>
        </w:rPr>
      </w:pPr>
    </w:p>
    <w:p w:rsidR="0057646D" w:rsidRPr="00D53FDD" w:rsidRDefault="00D53FDD" w:rsidP="00D53FDD">
      <w:pPr>
        <w:spacing w:after="0" w:line="240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7646D" w:rsidRPr="00D53FDD" w:rsidRDefault="0057646D">
      <w:pPr>
        <w:spacing w:after="0" w:line="264" w:lineRule="auto"/>
        <w:ind w:left="120"/>
        <w:jc w:val="both"/>
        <w:rPr>
          <w:lang w:val="ru-RU"/>
        </w:rPr>
      </w:pPr>
    </w:p>
    <w:p w:rsidR="0057646D" w:rsidRDefault="0057646D">
      <w:pPr>
        <w:spacing w:after="0" w:line="264" w:lineRule="auto"/>
        <w:ind w:left="120"/>
        <w:jc w:val="both"/>
        <w:rPr>
          <w:lang w:val="ru-RU"/>
        </w:rPr>
      </w:pPr>
    </w:p>
    <w:p w:rsidR="00D53FDD" w:rsidRDefault="00D53FDD">
      <w:pPr>
        <w:spacing w:after="0" w:line="264" w:lineRule="auto"/>
        <w:ind w:left="120"/>
        <w:jc w:val="both"/>
        <w:rPr>
          <w:lang w:val="ru-RU"/>
        </w:rPr>
      </w:pPr>
    </w:p>
    <w:p w:rsidR="00D53FDD" w:rsidRDefault="00D53FDD">
      <w:pPr>
        <w:spacing w:after="0" w:line="264" w:lineRule="auto"/>
        <w:ind w:left="120"/>
        <w:jc w:val="both"/>
        <w:rPr>
          <w:lang w:val="ru-RU"/>
        </w:rPr>
      </w:pPr>
    </w:p>
    <w:p w:rsidR="00D53FDD" w:rsidRDefault="00D53FDD">
      <w:pPr>
        <w:spacing w:after="0" w:line="264" w:lineRule="auto"/>
        <w:ind w:left="120"/>
        <w:jc w:val="both"/>
        <w:rPr>
          <w:lang w:val="ru-RU"/>
        </w:rPr>
      </w:pPr>
    </w:p>
    <w:p w:rsidR="00D53FDD" w:rsidRPr="00D53FDD" w:rsidRDefault="00D53FDD">
      <w:pPr>
        <w:spacing w:after="0" w:line="264" w:lineRule="auto"/>
        <w:ind w:left="120"/>
        <w:jc w:val="both"/>
        <w:rPr>
          <w:lang w:val="ru-RU"/>
        </w:rPr>
      </w:pPr>
    </w:p>
    <w:p w:rsidR="0057646D" w:rsidRPr="00D53FDD" w:rsidRDefault="00D53FDD">
      <w:pPr>
        <w:spacing w:after="0" w:line="264" w:lineRule="auto"/>
        <w:ind w:left="12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57646D" w:rsidRPr="00D53FDD" w:rsidRDefault="0057646D">
      <w:pPr>
        <w:spacing w:after="0"/>
        <w:ind w:left="120"/>
        <w:rPr>
          <w:lang w:val="ru-RU"/>
        </w:rPr>
      </w:pPr>
    </w:p>
    <w:p w:rsidR="0057646D" w:rsidRPr="00D53FDD" w:rsidRDefault="00D53FDD">
      <w:pPr>
        <w:spacing w:after="0" w:line="264" w:lineRule="auto"/>
        <w:ind w:left="12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Значение свойств художественных материалов в создании скульптурного портрета.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53FD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Бытовой жанр в изобразительном искусстве.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53FDD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53FDD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Великие русские иконописцы: духовный свет икон Андрея Рублёва, Феофана Грека, Дионисия.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7646D" w:rsidRPr="00D53FDD" w:rsidRDefault="0057646D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57646D" w:rsidRPr="00D53FDD" w:rsidRDefault="00D53FDD">
      <w:pPr>
        <w:spacing w:after="0"/>
        <w:ind w:left="120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7646D" w:rsidRPr="00D53FDD" w:rsidRDefault="00D53FDD">
      <w:pPr>
        <w:spacing w:after="0" w:line="264" w:lineRule="auto"/>
        <w:ind w:left="12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Шрифты и шрифтовая композиция в графическом дизайне. Форма буквы как изобразительно-смысловой символ.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</w:t>
      </w: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архитектура, металлический каркас, железобетон и язык современной архитектуры).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53FDD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Роль цвета в формировании пространства. Схема-планировка и реальность.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7646D" w:rsidRPr="00D53FDD" w:rsidRDefault="0057646D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57646D" w:rsidRPr="00D53FDD" w:rsidRDefault="00D53FDD">
      <w:pPr>
        <w:spacing w:after="0" w:line="264" w:lineRule="auto"/>
        <w:ind w:left="12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Изобразительное искусство на телевидении.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57646D" w:rsidRPr="00D53FDD" w:rsidRDefault="0057646D">
      <w:pPr>
        <w:rPr>
          <w:lang w:val="ru-RU"/>
        </w:rPr>
        <w:sectPr w:rsidR="0057646D" w:rsidRPr="00D53FDD">
          <w:pgSz w:w="11906" w:h="16383"/>
          <w:pgMar w:top="1134" w:right="850" w:bottom="1134" w:left="1701" w:header="720" w:footer="720" w:gutter="0"/>
          <w:cols w:space="720"/>
        </w:sectPr>
      </w:pPr>
    </w:p>
    <w:p w:rsidR="0057646D" w:rsidRPr="00D53FDD" w:rsidRDefault="00D53FDD">
      <w:pPr>
        <w:spacing w:after="0" w:line="264" w:lineRule="auto"/>
        <w:ind w:left="120"/>
        <w:jc w:val="both"/>
        <w:rPr>
          <w:lang w:val="ru-RU"/>
        </w:rPr>
      </w:pPr>
      <w:bookmarkStart w:id="6" w:name="block-52080571"/>
      <w:bookmarkEnd w:id="3"/>
      <w:r w:rsidRPr="00D53F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7646D" w:rsidRPr="00D53FDD" w:rsidRDefault="0057646D">
      <w:pPr>
        <w:spacing w:after="0" w:line="264" w:lineRule="auto"/>
        <w:ind w:left="120"/>
        <w:jc w:val="both"/>
        <w:rPr>
          <w:lang w:val="ru-RU"/>
        </w:rPr>
      </w:pPr>
    </w:p>
    <w:p w:rsidR="0057646D" w:rsidRPr="00D53FDD" w:rsidRDefault="00D53FDD">
      <w:pPr>
        <w:spacing w:after="0" w:line="264" w:lineRule="auto"/>
        <w:ind w:left="12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7646D" w:rsidRPr="00D53FDD" w:rsidRDefault="0057646D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53F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3FD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53F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3FD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53F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3FD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53F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3FD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D53FDD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D53FDD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53F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3FD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53F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3FD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53F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3FDD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53F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3FDD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53FDD" w:rsidRDefault="00D53FD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3FDD" w:rsidRDefault="00D53FD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7646D" w:rsidRPr="00D53FDD" w:rsidRDefault="00D53FDD">
      <w:pPr>
        <w:spacing w:after="0"/>
        <w:ind w:left="120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D53F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646D" w:rsidRPr="00D53FDD" w:rsidRDefault="0057646D">
      <w:pPr>
        <w:spacing w:after="0" w:line="264" w:lineRule="auto"/>
        <w:ind w:left="120"/>
        <w:jc w:val="both"/>
        <w:rPr>
          <w:lang w:val="ru-RU"/>
        </w:rPr>
      </w:pPr>
    </w:p>
    <w:p w:rsidR="0057646D" w:rsidRPr="00D53FDD" w:rsidRDefault="00D53FDD">
      <w:pPr>
        <w:spacing w:after="0" w:line="264" w:lineRule="auto"/>
        <w:ind w:left="12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53F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7646D" w:rsidRPr="00D53FDD" w:rsidRDefault="00D53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7646D" w:rsidRDefault="00D53FD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646D" w:rsidRPr="00D53FDD" w:rsidRDefault="00D53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7646D" w:rsidRDefault="00D53FD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646D" w:rsidRPr="00D53FDD" w:rsidRDefault="00D53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7646D" w:rsidRDefault="00D53FD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646D" w:rsidRPr="00D53FDD" w:rsidRDefault="00D53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7646D" w:rsidRPr="00D53FDD" w:rsidRDefault="00D53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7646D" w:rsidRPr="00D53FDD" w:rsidRDefault="00D53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7646D" w:rsidRPr="00D53FDD" w:rsidRDefault="00D53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7646D" w:rsidRPr="00D53FDD" w:rsidRDefault="00D53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7646D" w:rsidRPr="00D53FDD" w:rsidRDefault="00D53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7646D" w:rsidRPr="00D53FDD" w:rsidRDefault="00D53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7646D" w:rsidRPr="00D53FDD" w:rsidRDefault="00D53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7646D" w:rsidRPr="00D53FDD" w:rsidRDefault="00D53F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7646D" w:rsidRDefault="00D53FDD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646D" w:rsidRPr="00D53FDD" w:rsidRDefault="00D53F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уметь работать с электронными учебными пособиями и учебниками;</w:t>
      </w:r>
    </w:p>
    <w:p w:rsidR="0057646D" w:rsidRPr="00D53FDD" w:rsidRDefault="00D53F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7646D" w:rsidRPr="00D53FDD" w:rsidRDefault="00D53F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7646D" w:rsidRPr="00D53FDD" w:rsidRDefault="00D53FDD">
      <w:pPr>
        <w:spacing w:after="0" w:line="264" w:lineRule="auto"/>
        <w:ind w:left="12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7646D" w:rsidRPr="00D53FDD" w:rsidRDefault="0057646D">
      <w:pPr>
        <w:spacing w:after="0"/>
        <w:ind w:left="120"/>
        <w:rPr>
          <w:lang w:val="ru-RU"/>
        </w:rPr>
      </w:pPr>
    </w:p>
    <w:p w:rsidR="0057646D" w:rsidRPr="00D53FDD" w:rsidRDefault="00D53F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7646D" w:rsidRPr="00D53FDD" w:rsidRDefault="00D53F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57646D" w:rsidRPr="00D53FDD" w:rsidRDefault="00D53F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7646D" w:rsidRPr="00D53FDD" w:rsidRDefault="00D53F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7646D" w:rsidRPr="00D53FDD" w:rsidRDefault="00D53F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7646D" w:rsidRPr="00D53FDD" w:rsidRDefault="0057646D">
      <w:pPr>
        <w:spacing w:after="0"/>
        <w:ind w:left="120"/>
        <w:rPr>
          <w:lang w:val="ru-RU"/>
        </w:rPr>
      </w:pPr>
    </w:p>
    <w:p w:rsidR="0057646D" w:rsidRPr="00D53FDD" w:rsidRDefault="00D53FDD">
      <w:pPr>
        <w:spacing w:after="0" w:line="264" w:lineRule="auto"/>
        <w:ind w:left="12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7646D" w:rsidRPr="00D53FDD" w:rsidRDefault="00D53F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7646D" w:rsidRPr="00D53FDD" w:rsidRDefault="00D53F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57646D" w:rsidRPr="00D53FDD" w:rsidRDefault="00D53F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7646D" w:rsidRPr="00D53FDD" w:rsidRDefault="00D53F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7646D" w:rsidRPr="00D53FDD" w:rsidRDefault="00D53F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7646D" w:rsidRPr="00D53FDD" w:rsidRDefault="00D53F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7646D" w:rsidRPr="00D53FDD" w:rsidRDefault="00D53F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7646D" w:rsidRPr="00D53FDD" w:rsidRDefault="00D53F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7646D" w:rsidRPr="00D53FDD" w:rsidRDefault="00D53F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7646D" w:rsidRPr="00D53FDD" w:rsidRDefault="00D53F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57646D" w:rsidRPr="00D53FDD" w:rsidRDefault="0057646D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57646D" w:rsidRPr="00D53FDD" w:rsidRDefault="0057646D">
      <w:pPr>
        <w:spacing w:after="0"/>
        <w:ind w:left="120"/>
        <w:rPr>
          <w:lang w:val="ru-RU"/>
        </w:rPr>
      </w:pPr>
    </w:p>
    <w:p w:rsidR="0057646D" w:rsidRPr="00D53FDD" w:rsidRDefault="00D53FDD">
      <w:pPr>
        <w:spacing w:after="0"/>
        <w:ind w:left="120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646D" w:rsidRPr="00D53FDD" w:rsidRDefault="0057646D">
      <w:pPr>
        <w:spacing w:after="0"/>
        <w:ind w:left="120"/>
        <w:rPr>
          <w:lang w:val="ru-RU"/>
        </w:rPr>
      </w:pPr>
    </w:p>
    <w:p w:rsidR="0057646D" w:rsidRPr="00D53FDD" w:rsidRDefault="00D53FDD">
      <w:pPr>
        <w:spacing w:after="0" w:line="264" w:lineRule="auto"/>
        <w:ind w:left="12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3FD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53F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7646D" w:rsidRPr="00D53FDD" w:rsidRDefault="00D53FDD">
      <w:pPr>
        <w:spacing w:after="0" w:line="264" w:lineRule="auto"/>
        <w:ind w:left="12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7646D" w:rsidRPr="00D53FDD" w:rsidRDefault="0057646D">
      <w:pPr>
        <w:spacing w:after="0" w:line="264" w:lineRule="auto"/>
        <w:ind w:left="120"/>
        <w:jc w:val="both"/>
        <w:rPr>
          <w:lang w:val="ru-RU"/>
        </w:rPr>
      </w:pPr>
    </w:p>
    <w:p w:rsidR="0057646D" w:rsidRPr="00D53FDD" w:rsidRDefault="00D53FDD">
      <w:pPr>
        <w:spacing w:after="0" w:line="264" w:lineRule="auto"/>
        <w:ind w:left="12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3FD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53F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7646D" w:rsidRPr="00D53FDD" w:rsidRDefault="00D53FDD">
      <w:pPr>
        <w:spacing w:after="0" w:line="264" w:lineRule="auto"/>
        <w:ind w:left="12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7646D" w:rsidRPr="00D53FDD" w:rsidRDefault="0057646D">
      <w:pPr>
        <w:spacing w:after="0" w:line="264" w:lineRule="auto"/>
        <w:ind w:left="120"/>
        <w:jc w:val="both"/>
        <w:rPr>
          <w:lang w:val="ru-RU"/>
        </w:rPr>
      </w:pPr>
    </w:p>
    <w:p w:rsidR="0057646D" w:rsidRPr="00D53FDD" w:rsidRDefault="00D53FDD">
      <w:pPr>
        <w:spacing w:after="0" w:line="264" w:lineRule="auto"/>
        <w:ind w:left="12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3FDD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53F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7646D" w:rsidRPr="00D53FDD" w:rsidRDefault="00D53FDD">
      <w:pPr>
        <w:spacing w:after="0" w:line="264" w:lineRule="auto"/>
        <w:ind w:left="12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7646D" w:rsidRPr="00D53FDD" w:rsidRDefault="0057646D">
      <w:pPr>
        <w:spacing w:after="0" w:line="264" w:lineRule="auto"/>
        <w:ind w:left="120"/>
        <w:jc w:val="both"/>
        <w:rPr>
          <w:lang w:val="ru-RU"/>
        </w:rPr>
      </w:pPr>
    </w:p>
    <w:p w:rsidR="0057646D" w:rsidRPr="00D53FDD" w:rsidRDefault="00D53FDD">
      <w:pPr>
        <w:spacing w:after="0" w:line="264" w:lineRule="auto"/>
        <w:ind w:left="12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53FDD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53F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7646D" w:rsidRPr="00D53FDD" w:rsidRDefault="00D53FDD">
      <w:pPr>
        <w:spacing w:after="0" w:line="264" w:lineRule="auto"/>
        <w:ind w:left="120"/>
        <w:jc w:val="both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D53FDD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D53FDD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D53FDD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D53FDD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7646D" w:rsidRPr="00D53FDD" w:rsidRDefault="00D53FDD">
      <w:pPr>
        <w:spacing w:after="0" w:line="264" w:lineRule="auto"/>
        <w:ind w:firstLine="600"/>
        <w:jc w:val="both"/>
        <w:rPr>
          <w:lang w:val="ru-RU"/>
        </w:rPr>
      </w:pPr>
      <w:r w:rsidRPr="00D53FDD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7646D" w:rsidRPr="00D53FDD" w:rsidRDefault="0057646D">
      <w:pPr>
        <w:spacing w:after="0" w:line="264" w:lineRule="auto"/>
        <w:ind w:left="120"/>
        <w:jc w:val="both"/>
        <w:rPr>
          <w:lang w:val="ru-RU"/>
        </w:rPr>
      </w:pPr>
    </w:p>
    <w:p w:rsidR="0057646D" w:rsidRPr="00D53FDD" w:rsidRDefault="0057646D">
      <w:pPr>
        <w:rPr>
          <w:lang w:val="ru-RU"/>
        </w:rPr>
        <w:sectPr w:rsidR="0057646D" w:rsidRPr="00D53FDD">
          <w:pgSz w:w="11906" w:h="16383"/>
          <w:pgMar w:top="1134" w:right="850" w:bottom="1134" w:left="1701" w:header="720" w:footer="720" w:gutter="0"/>
          <w:cols w:space="720"/>
        </w:sectPr>
      </w:pPr>
    </w:p>
    <w:p w:rsidR="0057646D" w:rsidRPr="00D53FDD" w:rsidRDefault="00D53FDD">
      <w:pPr>
        <w:spacing w:after="0"/>
        <w:ind w:left="120"/>
        <w:rPr>
          <w:lang w:val="ru-RU"/>
        </w:rPr>
      </w:pPr>
      <w:bookmarkStart w:id="9" w:name="block-52080565"/>
      <w:bookmarkEnd w:id="6"/>
      <w:r w:rsidRPr="00D53F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7646D" w:rsidRPr="00D53FDD" w:rsidRDefault="00D53FDD">
      <w:pPr>
        <w:spacing w:after="0"/>
        <w:ind w:left="120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7646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646D" w:rsidRDefault="005764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46D" w:rsidRDefault="005764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46D" w:rsidRDefault="0057646D">
            <w:pPr>
              <w:spacing w:after="0"/>
              <w:ind w:left="135"/>
            </w:pPr>
          </w:p>
        </w:tc>
      </w:tr>
      <w:tr w:rsidR="005764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46D" w:rsidRDefault="00576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46D" w:rsidRDefault="0057646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46D" w:rsidRDefault="0057646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46D" w:rsidRDefault="0057646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46D" w:rsidRDefault="005764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46D" w:rsidRDefault="0057646D"/>
        </w:tc>
      </w:tr>
      <w:tr w:rsidR="005764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</w:pPr>
          </w:p>
        </w:tc>
      </w:tr>
      <w:tr w:rsidR="005764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</w:pPr>
          </w:p>
        </w:tc>
      </w:tr>
      <w:tr w:rsidR="005764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646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</w:pPr>
          </w:p>
        </w:tc>
      </w:tr>
      <w:tr w:rsidR="005764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</w:pPr>
          </w:p>
        </w:tc>
      </w:tr>
      <w:tr w:rsidR="005764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646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</w:pPr>
          </w:p>
        </w:tc>
      </w:tr>
      <w:tr w:rsidR="00576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46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646D" w:rsidRDefault="0057646D"/>
        </w:tc>
      </w:tr>
    </w:tbl>
    <w:p w:rsidR="0057646D" w:rsidRDefault="0057646D">
      <w:pPr>
        <w:sectPr w:rsidR="005764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46D" w:rsidRPr="00D53FDD" w:rsidRDefault="00D53FDD">
      <w:pPr>
        <w:spacing w:after="0"/>
        <w:ind w:left="120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7646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646D" w:rsidRDefault="005764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46D" w:rsidRDefault="005764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46D" w:rsidRDefault="0057646D">
            <w:pPr>
              <w:spacing w:after="0"/>
              <w:ind w:left="135"/>
            </w:pPr>
          </w:p>
        </w:tc>
      </w:tr>
      <w:tr w:rsidR="005764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46D" w:rsidRDefault="00576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46D" w:rsidRDefault="0057646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46D" w:rsidRDefault="0057646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46D" w:rsidRDefault="0057646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46D" w:rsidRDefault="005764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46D" w:rsidRDefault="0057646D"/>
        </w:tc>
      </w:tr>
      <w:tr w:rsidR="005764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46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</w:pPr>
          </w:p>
        </w:tc>
      </w:tr>
      <w:tr w:rsidR="005764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</w:pPr>
          </w:p>
        </w:tc>
      </w:tr>
      <w:tr w:rsidR="005764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</w:pPr>
          </w:p>
        </w:tc>
      </w:tr>
      <w:tr w:rsidR="005764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</w:pPr>
          </w:p>
        </w:tc>
      </w:tr>
      <w:tr w:rsidR="00576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46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646D" w:rsidRDefault="0057646D"/>
        </w:tc>
      </w:tr>
    </w:tbl>
    <w:p w:rsidR="0057646D" w:rsidRDefault="0057646D">
      <w:pPr>
        <w:sectPr w:rsidR="005764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46D" w:rsidRPr="00D53FDD" w:rsidRDefault="00D53FDD">
      <w:pPr>
        <w:spacing w:after="0"/>
        <w:ind w:left="120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7646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646D" w:rsidRDefault="005764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46D" w:rsidRDefault="005764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46D" w:rsidRDefault="0057646D">
            <w:pPr>
              <w:spacing w:after="0"/>
              <w:ind w:left="135"/>
            </w:pPr>
          </w:p>
        </w:tc>
      </w:tr>
      <w:tr w:rsidR="005764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46D" w:rsidRDefault="00576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46D" w:rsidRDefault="0057646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46D" w:rsidRDefault="0057646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46D" w:rsidRDefault="0057646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46D" w:rsidRDefault="005764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46D" w:rsidRDefault="0057646D"/>
        </w:tc>
      </w:tr>
      <w:tr w:rsidR="005764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46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</w:pPr>
          </w:p>
        </w:tc>
      </w:tr>
      <w:tr w:rsidR="005764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</w:pPr>
          </w:p>
        </w:tc>
      </w:tr>
      <w:tr w:rsidR="005764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</w:pPr>
          </w:p>
        </w:tc>
      </w:tr>
      <w:tr w:rsidR="005764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46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</w:pPr>
          </w:p>
        </w:tc>
      </w:tr>
      <w:tr w:rsidR="005764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46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646D" w:rsidRDefault="0057646D">
            <w:pPr>
              <w:spacing w:after="0"/>
              <w:ind w:left="135"/>
            </w:pPr>
          </w:p>
        </w:tc>
      </w:tr>
      <w:tr w:rsidR="00576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46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646D" w:rsidRDefault="00D53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646D" w:rsidRDefault="0057646D"/>
        </w:tc>
      </w:tr>
    </w:tbl>
    <w:p w:rsidR="0057646D" w:rsidRDefault="0057646D">
      <w:pPr>
        <w:sectPr w:rsidR="005764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46D" w:rsidRDefault="0057646D">
      <w:pPr>
        <w:sectPr w:rsidR="005764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46D" w:rsidRDefault="00D53FDD">
      <w:pPr>
        <w:spacing w:after="0"/>
        <w:ind w:left="120"/>
      </w:pPr>
      <w:bookmarkStart w:id="10" w:name="block-520805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646D" w:rsidRDefault="00D53F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95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277"/>
        <w:gridCol w:w="1626"/>
      </w:tblGrid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FDD" w:rsidRDefault="00D53FDD" w:rsidP="00D53FDD">
            <w:pPr>
              <w:spacing w:after="0"/>
              <w:ind w:left="135"/>
            </w:pP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FDD" w:rsidRDefault="00D53FDD" w:rsidP="00D53FDD">
            <w:pPr>
              <w:spacing w:after="0"/>
              <w:ind w:left="135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53FDD" w:rsidRDefault="00D53FDD" w:rsidP="00D53FDD"/>
        </w:tc>
        <w:tc>
          <w:tcPr>
            <w:tcW w:w="788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53FDD" w:rsidRDefault="00D53FDD" w:rsidP="00D53FDD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деревянного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костюм. Эскиз народного праздничного костюма северных или южных районов России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Жостово</w:t>
            </w:r>
            <w:proofErr w:type="spellEnd"/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: роспись по металлу. Приемы росписи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творчестве.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Мезенская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Художественный текстиль: гобелен, роспись ткани, текстильный </w:t>
            </w: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коллаж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884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3FDD" w:rsidTr="00586C28">
        <w:trPr>
          <w:trHeight w:val="142"/>
          <w:tblCellSpacing w:w="20" w:type="nil"/>
        </w:trPr>
        <w:tc>
          <w:tcPr>
            <w:tcW w:w="8391" w:type="dxa"/>
            <w:gridSpan w:val="2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 w:rsidP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3FDD" w:rsidRDefault="00D53FDD" w:rsidP="00D53FDD">
            <w:pPr>
              <w:spacing w:after="0"/>
              <w:ind w:left="135"/>
              <w:jc w:val="center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57646D" w:rsidRDefault="0057646D">
      <w:pPr>
        <w:sectPr w:rsidR="005764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46D" w:rsidRDefault="00D53F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969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373"/>
        <w:gridCol w:w="1634"/>
      </w:tblGrid>
      <w:tr w:rsidR="00D53FDD" w:rsidTr="00586C28">
        <w:trPr>
          <w:trHeight w:val="836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FDD" w:rsidRDefault="00D53FDD">
            <w:pPr>
              <w:spacing w:after="0"/>
              <w:ind w:left="135"/>
            </w:pP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FDD" w:rsidRDefault="00D53FDD">
            <w:pPr>
              <w:spacing w:after="0"/>
              <w:ind w:left="135"/>
            </w:pPr>
          </w:p>
        </w:tc>
        <w:tc>
          <w:tcPr>
            <w:tcW w:w="1384" w:type="dxa"/>
          </w:tcPr>
          <w:p w:rsidR="00D53FDD" w:rsidRPr="00D53FDD" w:rsidRDefault="00D53F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D53FDD" w:rsidRPr="00586C28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RPr="00586C28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RPr="00586C28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RPr="00586C28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</w:p>
        </w:tc>
        <w:tc>
          <w:tcPr>
            <w:tcW w:w="1384" w:type="dxa"/>
          </w:tcPr>
          <w:p w:rsidR="00D53FDD" w:rsidRPr="00586C28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RPr="00586C28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RPr="00586C28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RPr="00586C28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изображения. Выразительные средства, художественный образ и восприятие произведений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RPr="00586C28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RPr="00586C28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RPr="00586C28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RPr="00586C28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графике. Виды печатной графики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художников</w:t>
            </w:r>
            <w:proofErr w:type="spellEnd"/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портрета</w:t>
            </w:r>
            <w:proofErr w:type="spellEnd"/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RPr="00586C28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  <w:proofErr w:type="spellEnd"/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</w:p>
        </w:tc>
        <w:tc>
          <w:tcPr>
            <w:tcW w:w="1384" w:type="dxa"/>
          </w:tcPr>
          <w:p w:rsidR="00D53FDD" w:rsidRPr="00586C28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</w:p>
        </w:tc>
        <w:tc>
          <w:tcPr>
            <w:tcW w:w="1384" w:type="dxa"/>
          </w:tcPr>
          <w:p w:rsidR="00D53FDD" w:rsidRPr="00586C28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RPr="00586C28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RPr="00586C28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RPr="00586C28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RPr="00586C28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RPr="00586C28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Становление образа 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пейзажисты</w:t>
            </w:r>
            <w:proofErr w:type="spellEnd"/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RPr="00586C28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RPr="00586C28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RPr="00586C28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RPr="00586C28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иконописцы</w:t>
            </w:r>
            <w:proofErr w:type="spellEnd"/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Tr="00586C28">
        <w:trPr>
          <w:trHeight w:val="137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D53FDD" w:rsidRDefault="00D5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53FDD" w:rsidRPr="00D53FDD" w:rsidTr="00586C28">
        <w:trPr>
          <w:trHeight w:val="137"/>
          <w:tblCellSpacing w:w="20" w:type="nil"/>
        </w:trPr>
        <w:tc>
          <w:tcPr>
            <w:tcW w:w="8310" w:type="dxa"/>
            <w:gridSpan w:val="2"/>
            <w:tcMar>
              <w:top w:w="50" w:type="dxa"/>
              <w:left w:w="100" w:type="dxa"/>
            </w:tcMar>
            <w:vAlign w:val="center"/>
          </w:tcPr>
          <w:p w:rsidR="00D53FDD" w:rsidRPr="00D53FDD" w:rsidRDefault="00D53FDD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</w:tcPr>
          <w:p w:rsidR="00D53FDD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</w:tr>
    </w:tbl>
    <w:p w:rsidR="0057646D" w:rsidRPr="00D53FDD" w:rsidRDefault="0057646D">
      <w:pPr>
        <w:rPr>
          <w:lang w:val="ru-RU"/>
        </w:rPr>
        <w:sectPr w:rsidR="0057646D" w:rsidRPr="00D53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46D" w:rsidRDefault="00D53FDD">
      <w:pPr>
        <w:spacing w:after="0"/>
        <w:ind w:left="120"/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334"/>
        <w:gridCol w:w="2112"/>
      </w:tblGrid>
      <w:tr w:rsidR="00586C28" w:rsidTr="00586C28">
        <w:trPr>
          <w:trHeight w:val="876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C28" w:rsidRDefault="00586C28">
            <w:pPr>
              <w:spacing w:after="0"/>
              <w:ind w:left="135"/>
            </w:pP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Default="00586C28" w:rsidP="00586C2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586C28" w:rsidRDefault="00586C28">
            <w:pPr>
              <w:spacing w:after="0"/>
              <w:ind w:left="135"/>
            </w:pPr>
          </w:p>
        </w:tc>
        <w:tc>
          <w:tcPr>
            <w:tcW w:w="2112" w:type="dxa"/>
          </w:tcPr>
          <w:p w:rsidR="00586C28" w:rsidRPr="00586C28" w:rsidRDefault="00586C2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Шрифтовая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плаката. Изображение и текст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микрорайон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улица</w:t>
            </w:r>
            <w:proofErr w:type="spellEnd"/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костюме</w:t>
            </w:r>
            <w:proofErr w:type="spellEnd"/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  <w:ind w:left="135"/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Визажистика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грима</w:t>
            </w:r>
            <w:proofErr w:type="spellEnd"/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Tr="00586C2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86C28" w:rsidRDefault="0058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86C28" w:rsidRPr="00586C28" w:rsidTr="00586C28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586C28" w:rsidRPr="00D53FDD" w:rsidRDefault="00586C28">
            <w:pPr>
              <w:spacing w:after="0"/>
              <w:ind w:left="135"/>
              <w:rPr>
                <w:lang w:val="ru-RU"/>
              </w:rPr>
            </w:pPr>
            <w:r w:rsidRPr="00D53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2" w:type="dxa"/>
          </w:tcPr>
          <w:p w:rsidR="00586C28" w:rsidRPr="00D53FDD" w:rsidRDefault="00586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</w:tr>
    </w:tbl>
    <w:p w:rsidR="0057646D" w:rsidRPr="00586C28" w:rsidRDefault="0057646D">
      <w:pPr>
        <w:rPr>
          <w:lang w:val="ru-RU"/>
        </w:rPr>
        <w:sectPr w:rsidR="0057646D" w:rsidRPr="00586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46D" w:rsidRPr="00586C28" w:rsidRDefault="0057646D">
      <w:pPr>
        <w:rPr>
          <w:lang w:val="ru-RU"/>
        </w:rPr>
        <w:sectPr w:rsidR="0057646D" w:rsidRPr="00586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46D" w:rsidRDefault="00D53FDD">
      <w:pPr>
        <w:spacing w:after="0"/>
        <w:ind w:left="120"/>
      </w:pPr>
      <w:bookmarkStart w:id="11" w:name="block-520805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646D" w:rsidRDefault="00D53F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646D" w:rsidRDefault="0057646D">
      <w:pPr>
        <w:spacing w:after="0" w:line="480" w:lineRule="auto"/>
        <w:ind w:left="120"/>
      </w:pPr>
    </w:p>
    <w:p w:rsidR="0057646D" w:rsidRDefault="0057646D">
      <w:pPr>
        <w:spacing w:after="0" w:line="480" w:lineRule="auto"/>
        <w:ind w:left="120"/>
      </w:pPr>
    </w:p>
    <w:p w:rsidR="0057646D" w:rsidRDefault="0057646D">
      <w:pPr>
        <w:spacing w:after="0"/>
        <w:ind w:left="120"/>
      </w:pPr>
    </w:p>
    <w:p w:rsidR="0057646D" w:rsidRDefault="00D53F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646D" w:rsidRDefault="0057646D">
      <w:pPr>
        <w:spacing w:after="0" w:line="480" w:lineRule="auto"/>
        <w:ind w:left="120"/>
      </w:pPr>
    </w:p>
    <w:p w:rsidR="0057646D" w:rsidRDefault="0057646D">
      <w:pPr>
        <w:spacing w:after="0"/>
        <w:ind w:left="120"/>
      </w:pPr>
    </w:p>
    <w:p w:rsidR="0057646D" w:rsidRPr="00D53FDD" w:rsidRDefault="00D53FDD">
      <w:pPr>
        <w:spacing w:after="0" w:line="480" w:lineRule="auto"/>
        <w:ind w:left="120"/>
        <w:rPr>
          <w:lang w:val="ru-RU"/>
        </w:rPr>
      </w:pPr>
      <w:r w:rsidRPr="00D53F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646D" w:rsidRPr="00D53FDD" w:rsidRDefault="0057646D">
      <w:pPr>
        <w:spacing w:after="0" w:line="480" w:lineRule="auto"/>
        <w:ind w:left="120"/>
        <w:rPr>
          <w:lang w:val="ru-RU"/>
        </w:rPr>
      </w:pPr>
    </w:p>
    <w:p w:rsidR="0057646D" w:rsidRPr="00D53FDD" w:rsidRDefault="0057646D">
      <w:pPr>
        <w:rPr>
          <w:lang w:val="ru-RU"/>
        </w:rPr>
        <w:sectPr w:rsidR="0057646D" w:rsidRPr="00D53FD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53FDD" w:rsidRPr="00D53FDD" w:rsidRDefault="00D53FDD">
      <w:pPr>
        <w:rPr>
          <w:lang w:val="ru-RU"/>
        </w:rPr>
      </w:pPr>
    </w:p>
    <w:sectPr w:rsidR="00D53FDD" w:rsidRPr="00D53F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7FA7"/>
    <w:multiLevelType w:val="multilevel"/>
    <w:tmpl w:val="1804D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A46441"/>
    <w:multiLevelType w:val="multilevel"/>
    <w:tmpl w:val="DCC4E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CB4D6B"/>
    <w:multiLevelType w:val="multilevel"/>
    <w:tmpl w:val="A88C7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367193"/>
    <w:multiLevelType w:val="multilevel"/>
    <w:tmpl w:val="E272D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04769A"/>
    <w:multiLevelType w:val="multilevel"/>
    <w:tmpl w:val="80746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CD35ED"/>
    <w:multiLevelType w:val="multilevel"/>
    <w:tmpl w:val="293AF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4D39E8"/>
    <w:multiLevelType w:val="multilevel"/>
    <w:tmpl w:val="5A3E8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7646D"/>
    <w:rsid w:val="00535075"/>
    <w:rsid w:val="0057646D"/>
    <w:rsid w:val="00586C28"/>
    <w:rsid w:val="00D5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4536"/>
  <w15:docId w15:val="{2283E121-46EF-4323-9203-A54A390F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56</Pages>
  <Words>12824</Words>
  <Characters>73101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Zinoveva</cp:lastModifiedBy>
  <cp:revision>4</cp:revision>
  <dcterms:created xsi:type="dcterms:W3CDTF">2025-07-03T20:32:00Z</dcterms:created>
  <dcterms:modified xsi:type="dcterms:W3CDTF">2025-09-04T05:15:00Z</dcterms:modified>
</cp:coreProperties>
</file>