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0D" w:rsidRDefault="0082500D" w:rsidP="000918E3">
      <w:pPr>
        <w:spacing w:after="0"/>
        <w:ind w:left="14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00D">
        <w:rPr>
          <w:rFonts w:ascii="Times New Roman" w:eastAsia="Times New Roman" w:hAnsi="Times New Roman" w:cs="Times New Roman"/>
          <w:b/>
          <w:sz w:val="24"/>
          <w:szCs w:val="24"/>
        </w:rPr>
        <w:drawing>
          <wp:inline distT="0" distB="0" distL="0" distR="0" wp14:anchorId="7386B86F" wp14:editId="4E78343D">
            <wp:extent cx="5786304" cy="830580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89900" cy="8310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00D" w:rsidRDefault="0082500D" w:rsidP="000918E3">
      <w:pPr>
        <w:spacing w:after="0"/>
        <w:ind w:left="14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00D" w:rsidRDefault="0082500D" w:rsidP="000918E3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82500D" w:rsidRDefault="0082500D" w:rsidP="000918E3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82500D" w:rsidRDefault="0082500D" w:rsidP="000918E3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82500D" w:rsidRDefault="0082500D" w:rsidP="000918E3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82500D" w:rsidRDefault="0082500D" w:rsidP="000918E3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AA1259" w:rsidRPr="00D145DA" w:rsidRDefault="00AA1259" w:rsidP="000918E3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145DA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ПРОГРАММЫ НАСТАВНИЧЕСТВА </w:t>
      </w:r>
    </w:p>
    <w:p w:rsidR="00AA1259" w:rsidRPr="00D145DA" w:rsidRDefault="006604CA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1.</w:t>
      </w:r>
      <w:r w:rsidR="00AA1259" w:rsidRPr="00D145DA">
        <w:rPr>
          <w:rFonts w:ascii="Times New Roman" w:hAnsi="Times New Roman" w:cs="Times New Roman"/>
          <w:sz w:val="24"/>
          <w:szCs w:val="24"/>
        </w:rPr>
        <w:t xml:space="preserve">Пояснительная записка. </w:t>
      </w:r>
    </w:p>
    <w:p w:rsidR="002C78E2" w:rsidRPr="00D145DA" w:rsidRDefault="002C78E2" w:rsidP="000918E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1.1 Нормативная база наставнической деятельности.</w:t>
      </w:r>
    </w:p>
    <w:p w:rsidR="00AA1259" w:rsidRPr="00D145DA" w:rsidRDefault="002C78E2" w:rsidP="000918E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1.2</w:t>
      </w:r>
      <w:r w:rsidR="00AA1259" w:rsidRPr="00D145DA">
        <w:rPr>
          <w:rFonts w:ascii="Times New Roman" w:hAnsi="Times New Roman" w:cs="Times New Roman"/>
          <w:sz w:val="24"/>
          <w:szCs w:val="24"/>
        </w:rPr>
        <w:t xml:space="preserve">. Актуальность разработки программы наставничества. </w:t>
      </w:r>
    </w:p>
    <w:p w:rsidR="00AA1259" w:rsidRPr="00D145DA" w:rsidRDefault="002C78E2" w:rsidP="000918E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1.3</w:t>
      </w:r>
      <w:r w:rsidR="00AA1259" w:rsidRPr="00D145DA">
        <w:rPr>
          <w:rFonts w:ascii="Times New Roman" w:hAnsi="Times New Roman" w:cs="Times New Roman"/>
          <w:sz w:val="24"/>
          <w:szCs w:val="24"/>
        </w:rPr>
        <w:t>. Цель и задачи.</w:t>
      </w:r>
    </w:p>
    <w:p w:rsidR="00AA1259" w:rsidRPr="00D145DA" w:rsidRDefault="002C78E2" w:rsidP="000918E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 xml:space="preserve"> 1.4</w:t>
      </w:r>
      <w:r w:rsidR="00AA1259" w:rsidRPr="00D145DA">
        <w:rPr>
          <w:rFonts w:ascii="Times New Roman" w:hAnsi="Times New Roman" w:cs="Times New Roman"/>
          <w:sz w:val="24"/>
          <w:szCs w:val="24"/>
        </w:rPr>
        <w:t>. Целевая группа.</w:t>
      </w:r>
    </w:p>
    <w:p w:rsidR="00AA1259" w:rsidRPr="00D145DA" w:rsidRDefault="002C78E2" w:rsidP="000918E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 xml:space="preserve"> 1.5</w:t>
      </w:r>
      <w:r w:rsidR="00AA1259" w:rsidRPr="00D145DA">
        <w:rPr>
          <w:rFonts w:ascii="Times New Roman" w:hAnsi="Times New Roman" w:cs="Times New Roman"/>
          <w:sz w:val="24"/>
          <w:szCs w:val="24"/>
        </w:rPr>
        <w:t xml:space="preserve">. Сроки </w:t>
      </w:r>
      <w:r w:rsidRPr="00D145DA">
        <w:rPr>
          <w:rFonts w:ascii="Times New Roman" w:hAnsi="Times New Roman" w:cs="Times New Roman"/>
          <w:sz w:val="24"/>
          <w:szCs w:val="24"/>
        </w:rPr>
        <w:t xml:space="preserve">и этапы </w:t>
      </w:r>
      <w:r w:rsidR="00AA1259" w:rsidRPr="00D145DA">
        <w:rPr>
          <w:rFonts w:ascii="Times New Roman" w:hAnsi="Times New Roman" w:cs="Times New Roman"/>
          <w:sz w:val="24"/>
          <w:szCs w:val="24"/>
        </w:rPr>
        <w:t xml:space="preserve">реализации программы. </w:t>
      </w:r>
    </w:p>
    <w:p w:rsidR="00AA1259" w:rsidRPr="00D145DA" w:rsidRDefault="002C78E2" w:rsidP="000918E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 xml:space="preserve"> 1.6</w:t>
      </w:r>
      <w:r w:rsidR="00AA1259" w:rsidRPr="00D145DA">
        <w:rPr>
          <w:rFonts w:ascii="Times New Roman" w:hAnsi="Times New Roman" w:cs="Times New Roman"/>
          <w:sz w:val="24"/>
          <w:szCs w:val="24"/>
        </w:rPr>
        <w:t xml:space="preserve">. Формы работы. </w:t>
      </w:r>
    </w:p>
    <w:p w:rsidR="002C78E2" w:rsidRPr="00D145DA" w:rsidRDefault="00AA1259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2. Ожидаемые результаты.</w:t>
      </w:r>
    </w:p>
    <w:p w:rsidR="00AA1259" w:rsidRPr="00D145DA" w:rsidRDefault="002C78E2" w:rsidP="000918E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2.1</w:t>
      </w:r>
      <w:r w:rsidR="00AA1259" w:rsidRPr="00D145DA">
        <w:rPr>
          <w:rFonts w:ascii="Times New Roman" w:hAnsi="Times New Roman" w:cs="Times New Roman"/>
          <w:sz w:val="24"/>
          <w:szCs w:val="24"/>
        </w:rPr>
        <w:t>. Показатели эффективности внедрения программы наставничества.</w:t>
      </w:r>
    </w:p>
    <w:p w:rsidR="002C78E2" w:rsidRPr="00D145DA" w:rsidRDefault="002C78E2" w:rsidP="000918E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2.2. Индикативные показатели реализации программы.</w:t>
      </w:r>
    </w:p>
    <w:p w:rsidR="002C78E2" w:rsidRPr="00D145DA" w:rsidRDefault="002C78E2" w:rsidP="000918E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2.3. Распределение полномочий в работе с молодым специалистом.</w:t>
      </w:r>
    </w:p>
    <w:p w:rsidR="00AA1259" w:rsidRPr="00D145DA" w:rsidRDefault="00AA1259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 xml:space="preserve"> </w:t>
      </w:r>
      <w:r w:rsidR="002C78E2" w:rsidRPr="00D145DA">
        <w:rPr>
          <w:rFonts w:ascii="Times New Roman" w:hAnsi="Times New Roman" w:cs="Times New Roman"/>
          <w:sz w:val="24"/>
          <w:szCs w:val="24"/>
        </w:rPr>
        <w:t>3</w:t>
      </w:r>
      <w:r w:rsidRPr="00D145DA">
        <w:rPr>
          <w:rFonts w:ascii="Times New Roman" w:hAnsi="Times New Roman" w:cs="Times New Roman"/>
          <w:sz w:val="24"/>
          <w:szCs w:val="24"/>
        </w:rPr>
        <w:t xml:space="preserve">. Механизм управления программой наставничества. </w:t>
      </w:r>
    </w:p>
    <w:p w:rsidR="00AA1259" w:rsidRPr="00D145DA" w:rsidRDefault="002C78E2" w:rsidP="000918E3">
      <w:pPr>
        <w:spacing w:after="0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3</w:t>
      </w:r>
      <w:r w:rsidR="00AA1259" w:rsidRPr="00D145DA">
        <w:rPr>
          <w:rFonts w:ascii="Times New Roman" w:hAnsi="Times New Roman" w:cs="Times New Roman"/>
          <w:sz w:val="24"/>
          <w:szCs w:val="24"/>
        </w:rPr>
        <w:t xml:space="preserve">.1. </w:t>
      </w:r>
      <w:r w:rsidRPr="00D145DA">
        <w:rPr>
          <w:rFonts w:ascii="Times New Roman" w:hAnsi="Times New Roman" w:cs="Times New Roman"/>
          <w:sz w:val="24"/>
          <w:szCs w:val="24"/>
        </w:rPr>
        <w:t>Основные принципы работы</w:t>
      </w:r>
      <w:r w:rsidR="00AA1259" w:rsidRPr="00D145DA">
        <w:rPr>
          <w:rFonts w:ascii="Times New Roman" w:hAnsi="Times New Roman" w:cs="Times New Roman"/>
          <w:sz w:val="24"/>
          <w:szCs w:val="24"/>
        </w:rPr>
        <w:t>.</w:t>
      </w:r>
      <w:r w:rsidR="00AA1259" w:rsidRPr="00D145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A1259" w:rsidRPr="00D145DA" w:rsidRDefault="002C78E2" w:rsidP="000918E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3.2. Технологии, методы и приемы работы с молодым специалистом.</w:t>
      </w:r>
    </w:p>
    <w:p w:rsidR="00AA1259" w:rsidRPr="00D145DA" w:rsidRDefault="002C78E2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Приложение 1. План работы с молодым специалистом на 2023-2024 гг.</w:t>
      </w:r>
    </w:p>
    <w:p w:rsidR="002C78E2" w:rsidRPr="00D145DA" w:rsidRDefault="002C78E2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Приложение 2. Анкета и опросник для молодого специалиста.</w:t>
      </w:r>
    </w:p>
    <w:p w:rsidR="009A61FF" w:rsidRPr="00D145DA" w:rsidRDefault="009A61FF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61FF" w:rsidRPr="00D145DA" w:rsidRDefault="009A61FF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61FF" w:rsidRPr="00D145DA" w:rsidRDefault="009A61FF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61FF" w:rsidRPr="00D145DA" w:rsidRDefault="009A61FF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61FF" w:rsidRPr="00D145DA" w:rsidRDefault="009A61FF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61FF" w:rsidRPr="00D145DA" w:rsidRDefault="009A61FF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61FF" w:rsidRPr="00D145DA" w:rsidRDefault="009A61FF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61FF" w:rsidRPr="00D145DA" w:rsidRDefault="009A61FF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1110" w:rsidRPr="00D145DA" w:rsidRDefault="00B71110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207A" w:rsidRPr="00D145DA" w:rsidRDefault="00BD0A45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07A" w:rsidRDefault="0029207A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45DA" w:rsidRDefault="00D145DA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45DA" w:rsidRDefault="00D145DA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45DA" w:rsidRDefault="00D145DA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45DA" w:rsidRDefault="00D145DA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45DA" w:rsidRDefault="00D145DA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45DA" w:rsidRDefault="00D145DA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45DA" w:rsidRPr="00D145DA" w:rsidRDefault="00D145DA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45DA" w:rsidRDefault="0029207A" w:rsidP="000918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5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1FF" w:rsidRPr="00D145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18E3" w:rsidRDefault="000918E3" w:rsidP="000918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8E3" w:rsidRDefault="000918E3" w:rsidP="000918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8E3" w:rsidRDefault="000918E3" w:rsidP="000918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8E3" w:rsidRDefault="000918E3" w:rsidP="000918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8E3" w:rsidRDefault="000918E3" w:rsidP="000918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8E3" w:rsidRDefault="000918E3" w:rsidP="000918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8E3" w:rsidRDefault="000918E3" w:rsidP="000918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8E3" w:rsidRDefault="000918E3" w:rsidP="000918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8E3" w:rsidRDefault="000918E3" w:rsidP="000918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8E3" w:rsidRDefault="000918E3" w:rsidP="000918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8E3" w:rsidRDefault="000918E3" w:rsidP="000918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DD1" w:rsidRPr="00D145DA" w:rsidRDefault="009A61FF" w:rsidP="000918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5D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A61FF" w:rsidRPr="00D145DA" w:rsidRDefault="00470A40" w:rsidP="000918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 xml:space="preserve"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 Поэтому поддержка, адресное методическое сопровождение профессионального роста молодых специалистов является одной из ключевых задач </w:t>
      </w:r>
      <w:r w:rsidR="0029207A" w:rsidRPr="00D145DA">
        <w:rPr>
          <w:rFonts w:ascii="Times New Roman" w:hAnsi="Times New Roman" w:cs="Times New Roman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 xml:space="preserve"> МБОУ СОШ № </w:t>
      </w:r>
      <w:r w:rsidR="00D145DA">
        <w:rPr>
          <w:rFonts w:ascii="Times New Roman" w:hAnsi="Times New Roman" w:cs="Times New Roman"/>
          <w:sz w:val="24"/>
          <w:szCs w:val="24"/>
        </w:rPr>
        <w:t>3</w:t>
      </w:r>
      <w:r w:rsidR="0029207A" w:rsidRPr="00D145DA">
        <w:rPr>
          <w:rFonts w:ascii="Times New Roman" w:hAnsi="Times New Roman" w:cs="Times New Roman"/>
          <w:sz w:val="24"/>
          <w:szCs w:val="24"/>
        </w:rPr>
        <w:t>.</w:t>
      </w:r>
    </w:p>
    <w:p w:rsidR="00117A5E" w:rsidRPr="00D145DA" w:rsidRDefault="00117A5E" w:rsidP="000918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45DA">
        <w:rPr>
          <w:rFonts w:ascii="Times New Roman" w:hAnsi="Times New Roman" w:cs="Times New Roman"/>
          <w:b/>
          <w:sz w:val="24"/>
          <w:szCs w:val="24"/>
        </w:rPr>
        <w:t>1.1. Нормативная база</w:t>
      </w:r>
    </w:p>
    <w:p w:rsidR="00117A5E" w:rsidRPr="00D145DA" w:rsidRDefault="00117A5E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 xml:space="preserve"> 1. Федеральный закон от 29 декабря 2012 г. № 273-ФЗ «Об образовании в Российской Федерации».</w:t>
      </w:r>
    </w:p>
    <w:p w:rsidR="00117A5E" w:rsidRPr="00D145DA" w:rsidRDefault="00117A5E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 xml:space="preserve"> 2. Указ Президента РФ от 07.05.2018 № 204 (ред. от 19.07.2018) «О национальных целях и стратегических задачах развития Российской Федерации на период до 2024 года». </w:t>
      </w:r>
    </w:p>
    <w:p w:rsidR="00117A5E" w:rsidRPr="00D145DA" w:rsidRDefault="00117A5E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 xml:space="preserve">3. Указ Президента Российской Федерации от 21 июля 2020 г. № 474 «О национальных целях развития Российской Федерации на период до 2030 года». </w:t>
      </w:r>
    </w:p>
    <w:p w:rsidR="00117A5E" w:rsidRPr="00D145DA" w:rsidRDefault="00117A5E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4. Постановление Министерства просвещения РФ от 25 декабря 2019 года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:rsidR="00117A5E" w:rsidRPr="00D145DA" w:rsidRDefault="00117A5E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 xml:space="preserve"> 5. Государственная программа Российской Федерации «Развитие образования» на 2018</w:t>
      </w:r>
      <w:r w:rsidR="006604CA" w:rsidRPr="00D145DA">
        <w:rPr>
          <w:rFonts w:ascii="Times New Roman" w:hAnsi="Times New Roman" w:cs="Times New Roman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 xml:space="preserve">– 2025 годы, утвержденная Постановлением Правительства Российской Федерации от 26 декабря 2017 г. № 1642. </w:t>
      </w:r>
    </w:p>
    <w:p w:rsidR="00117A5E" w:rsidRPr="00D145DA" w:rsidRDefault="00117A5E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 xml:space="preserve">6. Паспорт федерального проекта «Современная школа». – URL: </w:t>
      </w:r>
      <w:hyperlink r:id="rId9" w:history="1">
        <w:r w:rsidRPr="00D145DA">
          <w:rPr>
            <w:rStyle w:val="a4"/>
            <w:rFonts w:ascii="Times New Roman" w:hAnsi="Times New Roman" w:cs="Times New Roman"/>
            <w:sz w:val="24"/>
            <w:szCs w:val="24"/>
          </w:rPr>
          <w:t>http://www.consultant.ru/</w:t>
        </w:r>
      </w:hyperlink>
      <w:r w:rsidRPr="00D145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7A5E" w:rsidRPr="00D145DA" w:rsidRDefault="00117A5E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 xml:space="preserve">7. Паспорт федерального проекта «Успех каждого ребенка». – URL: </w:t>
      </w:r>
      <w:hyperlink r:id="rId10" w:history="1">
        <w:r w:rsidRPr="00D145DA">
          <w:rPr>
            <w:rStyle w:val="a4"/>
            <w:rFonts w:ascii="Times New Roman" w:hAnsi="Times New Roman" w:cs="Times New Roman"/>
            <w:sz w:val="24"/>
            <w:szCs w:val="24"/>
          </w:rPr>
          <w:t>http://www.consultant.ru/</w:t>
        </w:r>
      </w:hyperlink>
      <w:r w:rsidRPr="00D145DA">
        <w:rPr>
          <w:rFonts w:ascii="Times New Roman" w:hAnsi="Times New Roman" w:cs="Times New Roman"/>
          <w:sz w:val="24"/>
          <w:szCs w:val="24"/>
        </w:rPr>
        <w:t>.</w:t>
      </w:r>
    </w:p>
    <w:p w:rsidR="00117A5E" w:rsidRPr="00D145DA" w:rsidRDefault="00117A5E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 xml:space="preserve">8. Приказ Министерства здравоохранения и социального развития Российской Федерации от 26 августа 2010 г. № 761-н «Об утверждении Единого квалификационного справочника должностей руководителей, специалистов и служащих». </w:t>
      </w:r>
    </w:p>
    <w:p w:rsidR="00117A5E" w:rsidRPr="00D145DA" w:rsidRDefault="00117A5E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 xml:space="preserve">9. Приказ Министерства труда и социальной защиты Российской Федерации от 18 октября 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</w:t>
      </w:r>
    </w:p>
    <w:p w:rsidR="00117A5E" w:rsidRPr="00D145DA" w:rsidRDefault="00117A5E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 xml:space="preserve">10. Письмо Министерства Просвещения Российской Федерации от 23 декабря 2020 г. № МР-42/02 «О направлении целевой модели наставничества и методических рекомендаций». </w:t>
      </w:r>
    </w:p>
    <w:p w:rsidR="00117A5E" w:rsidRPr="00D145DA" w:rsidRDefault="00117A5E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 xml:space="preserve">11. ПРОГРАММА НАСТАВНИЧЕСТВА МБОУ СОШ № </w:t>
      </w:r>
      <w:r w:rsidR="00D145DA">
        <w:rPr>
          <w:rFonts w:ascii="Times New Roman" w:hAnsi="Times New Roman" w:cs="Times New Roman"/>
          <w:sz w:val="24"/>
          <w:szCs w:val="24"/>
        </w:rPr>
        <w:t>3</w:t>
      </w:r>
      <w:r w:rsidRPr="00D14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A5E" w:rsidRPr="00D145DA" w:rsidRDefault="00117A5E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 xml:space="preserve">12. Положение МБОУ СОШ № </w:t>
      </w:r>
      <w:r w:rsidR="00D145DA">
        <w:rPr>
          <w:rFonts w:ascii="Times New Roman" w:hAnsi="Times New Roman" w:cs="Times New Roman"/>
          <w:sz w:val="24"/>
          <w:szCs w:val="24"/>
        </w:rPr>
        <w:t>3</w:t>
      </w:r>
      <w:r w:rsidRPr="00D145DA">
        <w:rPr>
          <w:rFonts w:ascii="Times New Roman" w:hAnsi="Times New Roman" w:cs="Times New Roman"/>
          <w:sz w:val="24"/>
          <w:szCs w:val="24"/>
        </w:rPr>
        <w:t xml:space="preserve">  об организации  наставничества.</w:t>
      </w:r>
    </w:p>
    <w:p w:rsidR="00117A5E" w:rsidRPr="00D145DA" w:rsidRDefault="00117A5E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 xml:space="preserve">13. Приказ о назначении наставников МБОУ СОШ № </w:t>
      </w:r>
      <w:r w:rsidR="00D145DA">
        <w:rPr>
          <w:rFonts w:ascii="Times New Roman" w:hAnsi="Times New Roman" w:cs="Times New Roman"/>
          <w:sz w:val="24"/>
          <w:szCs w:val="24"/>
        </w:rPr>
        <w:t>3</w:t>
      </w:r>
      <w:r w:rsidRPr="00D14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1FF" w:rsidRPr="00D145DA" w:rsidRDefault="009A61FF" w:rsidP="000918E3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5DA">
        <w:rPr>
          <w:rFonts w:ascii="Times New Roman" w:hAnsi="Times New Roman" w:cs="Times New Roman"/>
          <w:b/>
          <w:sz w:val="24"/>
          <w:szCs w:val="24"/>
        </w:rPr>
        <w:t>Актуальность разработки программы наставничества</w:t>
      </w:r>
    </w:p>
    <w:p w:rsidR="00E975C7" w:rsidRPr="00D145DA" w:rsidRDefault="00E975C7" w:rsidP="000918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 xml:space="preserve">Настоящая программа призвана помочь в организации деятельности наставников с молодыми и вновь прибывшими педагогами на уровне образовательной организации. </w:t>
      </w:r>
      <w:r w:rsidR="00470A40" w:rsidRPr="00D145DA">
        <w:rPr>
          <w:rFonts w:ascii="Times New Roman" w:hAnsi="Times New Roman" w:cs="Times New Roman"/>
          <w:sz w:val="24"/>
          <w:szCs w:val="24"/>
        </w:rPr>
        <w:t>Начинающие педагоги слабо представляют себе повседневную педагогическую практику. Проблема становится особенно актуальной в связи с</w:t>
      </w:r>
      <w:r w:rsidR="009A61FF" w:rsidRPr="00D145DA">
        <w:rPr>
          <w:rFonts w:ascii="Times New Roman" w:hAnsi="Times New Roman" w:cs="Times New Roman"/>
          <w:sz w:val="24"/>
          <w:szCs w:val="24"/>
        </w:rPr>
        <w:t xml:space="preserve"> в</w:t>
      </w:r>
      <w:r w:rsidR="00470A40" w:rsidRPr="00D145DA">
        <w:rPr>
          <w:rFonts w:ascii="Times New Roman" w:hAnsi="Times New Roman" w:cs="Times New Roman"/>
          <w:sz w:val="24"/>
          <w:szCs w:val="24"/>
        </w:rPr>
        <w:t xml:space="preserve">ведением профессионального стандарта педагога и новых ФГОС, так как возрастают требования к повышению профессиональной компетентности каждого специалиста. Начинающему учителю необходима адресная профессиональная помощь в овладении педагогическим мастерством, в освоении функциональных обязанностей учителя, классного руководителя. Необходимо создавать ситуацию успешности работы молодого учителя, способствовать развитию его личности на основе диагностической информации о динамике роста его профессионализма, способствовать формированию индивидуального стиля его педагогической </w:t>
      </w:r>
      <w:r w:rsidR="00470A40" w:rsidRPr="00D145DA">
        <w:rPr>
          <w:rFonts w:ascii="Times New Roman" w:hAnsi="Times New Roman" w:cs="Times New Roman"/>
          <w:sz w:val="24"/>
          <w:szCs w:val="24"/>
        </w:rPr>
        <w:lastRenderedPageBreak/>
        <w:t>деятельности. Решению стратегических задач кадровой политики МБОУ СОШ №</w:t>
      </w:r>
      <w:r w:rsidR="0015237D">
        <w:rPr>
          <w:rFonts w:ascii="Times New Roman" w:hAnsi="Times New Roman" w:cs="Times New Roman"/>
          <w:sz w:val="24"/>
          <w:szCs w:val="24"/>
        </w:rPr>
        <w:t>3</w:t>
      </w:r>
      <w:r w:rsidR="00470A40" w:rsidRPr="00D145DA">
        <w:rPr>
          <w:rFonts w:ascii="Times New Roman" w:hAnsi="Times New Roman" w:cs="Times New Roman"/>
          <w:sz w:val="24"/>
          <w:szCs w:val="24"/>
        </w:rPr>
        <w:t xml:space="preserve"> будет способствовать создание гибкой и мобильной системы наставничества, способной оптимизировать процесс профессионального становления молодого педагога, сформировать у него мотивацию к самосовершенствованию, саморазвитию, самореализации и карьерному росту. В системе наставничества отражена жизненная необходимость молодого специалиста получить поддержку опытного педагога наставника, который готов оказать ему адресную практическую и теоретическую помощь на рабочем месте, повысить его профессиональную компетентность. Настоящая программа призвана помочь организовать деятельность наставников с молодыми педагогами на уровне общеобразовательной организации. </w:t>
      </w:r>
    </w:p>
    <w:p w:rsidR="009A61FF" w:rsidRPr="00D145DA" w:rsidRDefault="00117A5E" w:rsidP="000918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45DA">
        <w:rPr>
          <w:rFonts w:ascii="Times New Roman" w:hAnsi="Times New Roman" w:cs="Times New Roman"/>
          <w:b/>
          <w:sz w:val="24"/>
          <w:szCs w:val="24"/>
        </w:rPr>
        <w:t>1.3</w:t>
      </w:r>
      <w:r w:rsidR="00BD0A45" w:rsidRPr="00D145DA">
        <w:rPr>
          <w:rFonts w:ascii="Times New Roman" w:hAnsi="Times New Roman" w:cs="Times New Roman"/>
          <w:b/>
          <w:sz w:val="24"/>
          <w:szCs w:val="24"/>
        </w:rPr>
        <w:t>.</w:t>
      </w:r>
      <w:r w:rsidR="009A61FF" w:rsidRPr="00D145DA">
        <w:rPr>
          <w:rFonts w:ascii="Times New Roman" w:hAnsi="Times New Roman" w:cs="Times New Roman"/>
          <w:b/>
          <w:sz w:val="24"/>
          <w:szCs w:val="24"/>
        </w:rPr>
        <w:t>Цель и задачи.</w:t>
      </w:r>
    </w:p>
    <w:p w:rsidR="00C86609" w:rsidRPr="00D145DA" w:rsidRDefault="00516B10" w:rsidP="000918E3">
      <w:pPr>
        <w:pStyle w:val="c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FF0000"/>
        </w:rPr>
      </w:pPr>
      <w:r w:rsidRPr="00D145DA">
        <w:rPr>
          <w:rStyle w:val="c6"/>
          <w:rFonts w:eastAsiaTheme="majorEastAsia"/>
          <w:b/>
          <w:i/>
          <w:iCs/>
          <w:color w:val="000000"/>
        </w:rPr>
        <w:t>Цель</w:t>
      </w:r>
      <w:r w:rsidRPr="00D145DA">
        <w:rPr>
          <w:rStyle w:val="c6"/>
          <w:rFonts w:eastAsiaTheme="majorEastAsia"/>
          <w:b/>
          <w:i/>
          <w:color w:val="000000"/>
        </w:rPr>
        <w:t xml:space="preserve"> наставничества</w:t>
      </w:r>
      <w:r w:rsidRPr="00D145DA">
        <w:rPr>
          <w:rStyle w:val="c8"/>
          <w:b/>
          <w:bCs/>
          <w:color w:val="000000"/>
        </w:rPr>
        <w:t>:</w:t>
      </w:r>
      <w:r w:rsidR="007218F6" w:rsidRPr="00D145DA">
        <w:rPr>
          <w:rStyle w:val="c8"/>
          <w:b/>
          <w:bCs/>
          <w:color w:val="000000"/>
        </w:rPr>
        <w:t xml:space="preserve"> </w:t>
      </w:r>
      <w:r w:rsidRPr="00D145DA">
        <w:rPr>
          <w:rStyle w:val="c0"/>
          <w:color w:val="000000"/>
        </w:rPr>
        <w:t> </w:t>
      </w:r>
      <w:r w:rsidR="007218F6" w:rsidRPr="00D145DA">
        <w:t>создание условий</w:t>
      </w:r>
      <w:r w:rsidR="007218F6" w:rsidRPr="00D145DA">
        <w:rPr>
          <w:spacing w:val="1"/>
        </w:rPr>
        <w:t xml:space="preserve"> </w:t>
      </w:r>
      <w:r w:rsidR="007218F6" w:rsidRPr="00D145DA">
        <w:t>для</w:t>
      </w:r>
      <w:r w:rsidR="007218F6" w:rsidRPr="00D145DA">
        <w:rPr>
          <w:spacing w:val="1"/>
        </w:rPr>
        <w:t xml:space="preserve"> </w:t>
      </w:r>
      <w:r w:rsidR="007218F6" w:rsidRPr="00D145DA">
        <w:t>профессионального роста молодого специалиста, способствующих снижению проблем</w:t>
      </w:r>
      <w:r w:rsidR="007218F6" w:rsidRPr="00D145DA">
        <w:rPr>
          <w:spacing w:val="1"/>
        </w:rPr>
        <w:t xml:space="preserve"> </w:t>
      </w:r>
      <w:r w:rsidR="007218F6" w:rsidRPr="00D145DA">
        <w:t>адаптации</w:t>
      </w:r>
      <w:r w:rsidR="007218F6" w:rsidRPr="00D145DA">
        <w:rPr>
          <w:spacing w:val="-14"/>
        </w:rPr>
        <w:t xml:space="preserve"> </w:t>
      </w:r>
      <w:r w:rsidR="007218F6" w:rsidRPr="00D145DA">
        <w:t>и</w:t>
      </w:r>
      <w:r w:rsidR="007218F6" w:rsidRPr="00D145DA">
        <w:rPr>
          <w:spacing w:val="-14"/>
        </w:rPr>
        <w:t xml:space="preserve"> </w:t>
      </w:r>
      <w:r w:rsidR="007218F6" w:rsidRPr="00D145DA">
        <w:t>успешному</w:t>
      </w:r>
      <w:r w:rsidR="007218F6" w:rsidRPr="00D145DA">
        <w:rPr>
          <w:spacing w:val="20"/>
        </w:rPr>
        <w:t xml:space="preserve"> </w:t>
      </w:r>
      <w:r w:rsidR="007218F6" w:rsidRPr="00D145DA">
        <w:t>вхождению</w:t>
      </w:r>
      <w:r w:rsidR="007218F6" w:rsidRPr="00D145DA">
        <w:rPr>
          <w:spacing w:val="-6"/>
        </w:rPr>
        <w:t xml:space="preserve"> </w:t>
      </w:r>
      <w:r w:rsidR="007218F6" w:rsidRPr="00D145DA">
        <w:t>в профессиональную</w:t>
      </w:r>
      <w:r w:rsidR="007218F6" w:rsidRPr="00D145DA">
        <w:rPr>
          <w:spacing w:val="8"/>
        </w:rPr>
        <w:t xml:space="preserve"> </w:t>
      </w:r>
      <w:r w:rsidR="007218F6" w:rsidRPr="00D145DA">
        <w:t>деятельность</w:t>
      </w:r>
      <w:r w:rsidR="007218F6" w:rsidRPr="00D145DA">
        <w:rPr>
          <w:spacing w:val="3"/>
        </w:rPr>
        <w:t xml:space="preserve"> </w:t>
      </w:r>
      <w:r w:rsidR="007218F6" w:rsidRPr="00D145DA">
        <w:t>молодого</w:t>
      </w:r>
      <w:r w:rsidR="007218F6" w:rsidRPr="00D145DA">
        <w:rPr>
          <w:spacing w:val="7"/>
        </w:rPr>
        <w:t xml:space="preserve"> </w:t>
      </w:r>
      <w:r w:rsidR="007218F6" w:rsidRPr="00D145DA">
        <w:t>педагога.</w:t>
      </w:r>
    </w:p>
    <w:p w:rsidR="00C86609" w:rsidRPr="00D145DA" w:rsidRDefault="00E975C7" w:rsidP="000918E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/>
          <w:i/>
          <w:color w:val="000000"/>
        </w:rPr>
      </w:pPr>
      <w:r w:rsidRPr="00D145DA">
        <w:rPr>
          <w:rStyle w:val="c0"/>
          <w:i/>
          <w:color w:val="000000"/>
        </w:rPr>
        <w:t xml:space="preserve">        </w:t>
      </w:r>
      <w:r w:rsidR="00C86609" w:rsidRPr="00D145DA">
        <w:rPr>
          <w:rStyle w:val="c0"/>
          <w:b/>
          <w:i/>
          <w:color w:val="000000"/>
        </w:rPr>
        <w:t>Задачи:</w:t>
      </w:r>
    </w:p>
    <w:p w:rsidR="00516B10" w:rsidRPr="00D145DA" w:rsidRDefault="00516B10" w:rsidP="000918E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145DA">
        <w:rPr>
          <w:rStyle w:val="c0"/>
          <w:color w:val="000000"/>
        </w:rPr>
        <w:t>1.Создать условия для профессиональной адаптации молодого специалиста в коллективе.</w:t>
      </w:r>
    </w:p>
    <w:p w:rsidR="00516B10" w:rsidRPr="00D145DA" w:rsidRDefault="00516B10" w:rsidP="000918E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145DA">
        <w:rPr>
          <w:rStyle w:val="c0"/>
          <w:color w:val="000000"/>
        </w:rPr>
        <w:t>2. Выявить затруднения в профессиональной практике и принять меры по их предупреждению в дальнейшей работе.</w:t>
      </w:r>
    </w:p>
    <w:p w:rsidR="00516B10" w:rsidRPr="00D145DA" w:rsidRDefault="00516B10" w:rsidP="000918E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145DA">
        <w:rPr>
          <w:rStyle w:val="c0"/>
          <w:color w:val="000000"/>
        </w:rPr>
        <w:t>3. Обеспечить вовлечение молодого специалиста во все сферы школьной жизни.</w:t>
      </w:r>
    </w:p>
    <w:p w:rsidR="00516B10" w:rsidRPr="00D145DA" w:rsidRDefault="00516B10" w:rsidP="000918E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145DA">
        <w:rPr>
          <w:rStyle w:val="c0"/>
          <w:color w:val="000000"/>
        </w:rPr>
        <w:t>4. Включить молодого специалиста в исследовательскую деятельность, развивать профессиональное мышление.</w:t>
      </w:r>
    </w:p>
    <w:p w:rsidR="00516B10" w:rsidRPr="00D145DA" w:rsidRDefault="00516B10" w:rsidP="000918E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 w:rsidRPr="00D145DA">
        <w:rPr>
          <w:rStyle w:val="c0"/>
          <w:color w:val="000000"/>
        </w:rPr>
        <w:t>5.Способствовать формированию творческой индивидуальности молодого специалиста.</w:t>
      </w:r>
    </w:p>
    <w:p w:rsidR="006C3DF1" w:rsidRPr="00D145DA" w:rsidRDefault="007218F6" w:rsidP="000918E3">
      <w:pPr>
        <w:widowControl w:val="0"/>
        <w:tabs>
          <w:tab w:val="left" w:pos="1103"/>
        </w:tabs>
        <w:autoSpaceDE w:val="0"/>
        <w:autoSpaceDN w:val="0"/>
        <w:spacing w:after="0"/>
        <w:ind w:right="511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Style w:val="c0"/>
          <w:rFonts w:ascii="Times New Roman" w:hAnsi="Times New Roman" w:cs="Times New Roman"/>
          <w:color w:val="000000"/>
          <w:sz w:val="24"/>
          <w:szCs w:val="24"/>
        </w:rPr>
        <w:t>6.</w:t>
      </w:r>
      <w:r w:rsidRPr="00D145DA">
        <w:rPr>
          <w:rFonts w:ascii="Times New Roman" w:hAnsi="Times New Roman" w:cs="Times New Roman"/>
          <w:sz w:val="24"/>
          <w:szCs w:val="24"/>
        </w:rPr>
        <w:t xml:space="preserve"> Развивать</w:t>
      </w:r>
      <w:r w:rsidRPr="00D145D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профессиональное</w:t>
      </w:r>
      <w:r w:rsidRPr="00D145D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мышление</w:t>
      </w:r>
      <w:r w:rsidRPr="00D145D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и</w:t>
      </w:r>
      <w:r w:rsidRPr="00D145D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готовность</w:t>
      </w:r>
      <w:r w:rsidRPr="00D145DA">
        <w:rPr>
          <w:rFonts w:ascii="Times New Roman" w:hAnsi="Times New Roman" w:cs="Times New Roman"/>
          <w:spacing w:val="29"/>
          <w:sz w:val="24"/>
          <w:szCs w:val="24"/>
        </w:rPr>
        <w:t xml:space="preserve"> к </w:t>
      </w:r>
      <w:r w:rsidRPr="00D145DA">
        <w:rPr>
          <w:rFonts w:ascii="Times New Roman" w:hAnsi="Times New Roman" w:cs="Times New Roman"/>
          <w:spacing w:val="22"/>
          <w:sz w:val="24"/>
          <w:szCs w:val="24"/>
        </w:rPr>
        <w:t>и</w:t>
      </w:r>
      <w:r w:rsidRPr="00D145DA">
        <w:rPr>
          <w:rFonts w:ascii="Times New Roman" w:hAnsi="Times New Roman" w:cs="Times New Roman"/>
          <w:sz w:val="24"/>
          <w:szCs w:val="24"/>
        </w:rPr>
        <w:t>нновационным</w:t>
      </w:r>
      <w:r w:rsidRPr="00D145D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преобразованиям.</w:t>
      </w:r>
    </w:p>
    <w:p w:rsidR="006C3DF1" w:rsidRPr="00D145DA" w:rsidRDefault="007218F6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 xml:space="preserve">  </w:t>
      </w:r>
      <w:r w:rsidR="006C3DF1" w:rsidRPr="00D145DA">
        <w:rPr>
          <w:rFonts w:ascii="Times New Roman" w:hAnsi="Times New Roman" w:cs="Times New Roman"/>
          <w:sz w:val="24"/>
          <w:szCs w:val="24"/>
        </w:rPr>
        <w:t xml:space="preserve">Решению этих задач будет способствовать создание гибкой и мобильной системы наставничества, способной оптимизировать процесс профессионального становления молодого педагога и вновь прибывшему учителю, сформировать у них мотивацию к самосовершенствованию, саморазвитию, самореализации. В этой системе должна быть отражена жизненная необходимость молодого специалиста и вновь прибывшего специалиста получить поддержку опытных педагогов-наставников, которые готовы оказать им теоретическую и практическую помощь на рабочем месте, повысить их профессиональную компетентность. </w:t>
      </w:r>
    </w:p>
    <w:p w:rsidR="00411382" w:rsidRPr="00D145DA" w:rsidRDefault="00117A5E" w:rsidP="000918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45DA">
        <w:rPr>
          <w:rFonts w:ascii="Times New Roman" w:hAnsi="Times New Roman" w:cs="Times New Roman"/>
          <w:b/>
          <w:sz w:val="24"/>
          <w:szCs w:val="24"/>
        </w:rPr>
        <w:t>1.4</w:t>
      </w:r>
      <w:r w:rsidR="00BD0A45" w:rsidRPr="00D145DA">
        <w:rPr>
          <w:rFonts w:ascii="Times New Roman" w:hAnsi="Times New Roman" w:cs="Times New Roman"/>
          <w:b/>
          <w:sz w:val="24"/>
          <w:szCs w:val="24"/>
        </w:rPr>
        <w:t>.</w:t>
      </w:r>
      <w:r w:rsidR="00411382" w:rsidRPr="00D145DA">
        <w:rPr>
          <w:rFonts w:ascii="Times New Roman" w:hAnsi="Times New Roman" w:cs="Times New Roman"/>
          <w:b/>
          <w:sz w:val="24"/>
          <w:szCs w:val="24"/>
        </w:rPr>
        <w:t>Целевая группа.</w:t>
      </w:r>
    </w:p>
    <w:p w:rsidR="007218F6" w:rsidRPr="00D145DA" w:rsidRDefault="008868E4" w:rsidP="000918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Целевая гр</w:t>
      </w:r>
      <w:r w:rsidR="009129E7" w:rsidRPr="00D145DA">
        <w:rPr>
          <w:rFonts w:ascii="Times New Roman" w:hAnsi="Times New Roman" w:cs="Times New Roman"/>
          <w:sz w:val="24"/>
          <w:szCs w:val="24"/>
        </w:rPr>
        <w:t>уппа – наставник – наставляемый</w:t>
      </w:r>
      <w:r w:rsidR="00117A5E" w:rsidRPr="00D145DA">
        <w:rPr>
          <w:rFonts w:ascii="Times New Roman" w:hAnsi="Times New Roman" w:cs="Times New Roman"/>
          <w:sz w:val="24"/>
          <w:szCs w:val="24"/>
        </w:rPr>
        <w:t>- куратор наставнической деятельности.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65"/>
        <w:gridCol w:w="3226"/>
        <w:gridCol w:w="3505"/>
      </w:tblGrid>
      <w:tr w:rsidR="007218F6" w:rsidRPr="00D145DA" w:rsidTr="000918E3">
        <w:tc>
          <w:tcPr>
            <w:tcW w:w="3510" w:type="dxa"/>
          </w:tcPr>
          <w:p w:rsidR="007218F6" w:rsidRPr="00D145DA" w:rsidRDefault="007218F6" w:rsidP="000918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3261" w:type="dxa"/>
          </w:tcPr>
          <w:p w:rsidR="007218F6" w:rsidRPr="00D145DA" w:rsidRDefault="007218F6" w:rsidP="000918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>Наставляемый</w:t>
            </w:r>
          </w:p>
        </w:tc>
        <w:tc>
          <w:tcPr>
            <w:tcW w:w="3543" w:type="dxa"/>
          </w:tcPr>
          <w:p w:rsidR="007218F6" w:rsidRPr="00D145DA" w:rsidRDefault="007218F6" w:rsidP="000918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>Куратор наставнической деятельности</w:t>
            </w:r>
          </w:p>
        </w:tc>
      </w:tr>
      <w:tr w:rsidR="007218F6" w:rsidRPr="00D145DA" w:rsidTr="000918E3">
        <w:tc>
          <w:tcPr>
            <w:tcW w:w="3510" w:type="dxa"/>
          </w:tcPr>
          <w:p w:rsidR="007218F6" w:rsidRPr="00D145DA" w:rsidRDefault="0015237D" w:rsidP="000918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Дорошенко Ольга Николаев</w:t>
            </w:r>
            <w:r w:rsidR="000918E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218F6" w:rsidRPr="00D145DA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  первой категории</w:t>
            </w:r>
          </w:p>
        </w:tc>
        <w:tc>
          <w:tcPr>
            <w:tcW w:w="3261" w:type="dxa"/>
          </w:tcPr>
          <w:p w:rsidR="007218F6" w:rsidRPr="00D145DA" w:rsidRDefault="000918E3" w:rsidP="000918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Серёгина Наталья Сергеевна</w:t>
            </w:r>
            <w:r w:rsidR="007218F6" w:rsidRPr="00D145D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классов, молодой специалист</w:t>
            </w:r>
          </w:p>
        </w:tc>
        <w:tc>
          <w:tcPr>
            <w:tcW w:w="3543" w:type="dxa"/>
          </w:tcPr>
          <w:p w:rsidR="007218F6" w:rsidRPr="00D145DA" w:rsidRDefault="000918E3" w:rsidP="000918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Воронкина Елена Анатольевна</w:t>
            </w:r>
            <w:r w:rsidR="007218F6" w:rsidRPr="00D145DA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</w:t>
            </w:r>
          </w:p>
        </w:tc>
      </w:tr>
    </w:tbl>
    <w:p w:rsidR="00117A5E" w:rsidRPr="00D145DA" w:rsidRDefault="00117A5E" w:rsidP="000918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b/>
          <w:sz w:val="24"/>
          <w:szCs w:val="24"/>
        </w:rPr>
        <w:t>Наставник</w:t>
      </w:r>
      <w:r w:rsidRPr="00D145DA">
        <w:rPr>
          <w:rFonts w:ascii="Times New Roman" w:hAnsi="Times New Roman" w:cs="Times New Roman"/>
          <w:sz w:val="24"/>
          <w:szCs w:val="24"/>
        </w:rPr>
        <w:t xml:space="preserve">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117A5E" w:rsidRPr="00D145DA" w:rsidRDefault="00117A5E" w:rsidP="000918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b/>
          <w:sz w:val="24"/>
          <w:szCs w:val="24"/>
        </w:rPr>
        <w:t>Наставляемый</w:t>
      </w:r>
      <w:r w:rsidRPr="00D145DA">
        <w:rPr>
          <w:rFonts w:ascii="Times New Roman" w:hAnsi="Times New Roman" w:cs="Times New Roman"/>
          <w:sz w:val="24"/>
          <w:szCs w:val="24"/>
        </w:rPr>
        <w:t xml:space="preserve">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7218F6" w:rsidRPr="00D145DA" w:rsidRDefault="008868E4" w:rsidP="000918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b/>
          <w:sz w:val="24"/>
          <w:szCs w:val="24"/>
        </w:rPr>
        <w:t>Куратор</w:t>
      </w:r>
      <w:r w:rsidR="00117A5E" w:rsidRPr="00D145DA">
        <w:rPr>
          <w:rFonts w:ascii="Times New Roman" w:hAnsi="Times New Roman" w:cs="Times New Roman"/>
          <w:b/>
          <w:sz w:val="24"/>
          <w:szCs w:val="24"/>
        </w:rPr>
        <w:t xml:space="preserve"> наставнической </w:t>
      </w:r>
      <w:r w:rsidR="000918E3" w:rsidRPr="00D145DA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0918E3" w:rsidRPr="00D145DA">
        <w:rPr>
          <w:rFonts w:ascii="Times New Roman" w:hAnsi="Times New Roman" w:cs="Times New Roman"/>
          <w:sz w:val="24"/>
          <w:szCs w:val="24"/>
        </w:rPr>
        <w:t xml:space="preserve"> –</w:t>
      </w:r>
      <w:r w:rsidRPr="00D145DA">
        <w:rPr>
          <w:rFonts w:ascii="Times New Roman" w:hAnsi="Times New Roman" w:cs="Times New Roman"/>
          <w:sz w:val="24"/>
          <w:szCs w:val="24"/>
        </w:rPr>
        <w:t xml:space="preserve"> сотрудник образовательной организации либо организации из числа ее социальных партнеров, который отвечает за организацию всего цикла программы наставничества. </w:t>
      </w:r>
    </w:p>
    <w:p w:rsidR="00411382" w:rsidRPr="00D145DA" w:rsidRDefault="00117A5E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411382" w:rsidRPr="00D145DA">
        <w:rPr>
          <w:rFonts w:ascii="Times New Roman" w:hAnsi="Times New Roman" w:cs="Times New Roman"/>
          <w:sz w:val="24"/>
          <w:szCs w:val="24"/>
        </w:rPr>
        <w:t>Наставничество предусматривает систематическую индивидуальную работу Наставника по развитию у молодого педагога (далее Наставляемого лица) необходимых навыков и умений ведения педагогической деятельности и призвано наиболее глубоко и всесторонне развивать имеющиеся у Наставляемого лица знания в области предметной специализации и методики преподавания.</w:t>
      </w:r>
    </w:p>
    <w:p w:rsidR="009C32B0" w:rsidRPr="00D145DA" w:rsidRDefault="00117A5E" w:rsidP="000918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45DA">
        <w:rPr>
          <w:rFonts w:ascii="Times New Roman" w:hAnsi="Times New Roman" w:cs="Times New Roman"/>
          <w:b/>
          <w:sz w:val="24"/>
          <w:szCs w:val="24"/>
        </w:rPr>
        <w:t>1.5</w:t>
      </w:r>
      <w:r w:rsidR="009C32B0" w:rsidRPr="00D145DA">
        <w:rPr>
          <w:rFonts w:ascii="Times New Roman" w:hAnsi="Times New Roman" w:cs="Times New Roman"/>
          <w:b/>
          <w:sz w:val="24"/>
          <w:szCs w:val="24"/>
        </w:rPr>
        <w:t>. Сроки</w:t>
      </w:r>
      <w:r w:rsidR="0029207A" w:rsidRPr="00D145DA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0918E3" w:rsidRPr="00D145DA">
        <w:rPr>
          <w:rFonts w:ascii="Times New Roman" w:hAnsi="Times New Roman" w:cs="Times New Roman"/>
          <w:b/>
          <w:sz w:val="24"/>
          <w:szCs w:val="24"/>
        </w:rPr>
        <w:t>этапы реализации</w:t>
      </w:r>
      <w:r w:rsidR="0029207A" w:rsidRPr="00D145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8E3" w:rsidRPr="00D145DA">
        <w:rPr>
          <w:rFonts w:ascii="Times New Roman" w:hAnsi="Times New Roman" w:cs="Times New Roman"/>
          <w:b/>
          <w:sz w:val="24"/>
          <w:szCs w:val="24"/>
        </w:rPr>
        <w:t>программы.</w:t>
      </w:r>
    </w:p>
    <w:p w:rsidR="00117A5E" w:rsidRPr="00D145DA" w:rsidRDefault="009C32B0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 xml:space="preserve">Запуск программы - 2023 - 2024 уч. год. </w:t>
      </w:r>
      <w:r w:rsidR="00117A5E" w:rsidRPr="00D145DA">
        <w:rPr>
          <w:rFonts w:ascii="Times New Roman" w:hAnsi="Times New Roman" w:cs="Times New Roman"/>
          <w:sz w:val="24"/>
          <w:szCs w:val="24"/>
        </w:rPr>
        <w:t>(план работы представлен в приложении 1)</w:t>
      </w:r>
    </w:p>
    <w:p w:rsidR="00117A5E" w:rsidRPr="00D145DA" w:rsidRDefault="009C32B0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 xml:space="preserve">Практическая реализация программы - 2024 - 2025 уч. год. </w:t>
      </w:r>
    </w:p>
    <w:p w:rsidR="009C32B0" w:rsidRPr="00D145DA" w:rsidRDefault="009C32B0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 xml:space="preserve">Завершение программы - 2025 – 2026 уч. год. </w:t>
      </w:r>
    </w:p>
    <w:p w:rsidR="00340D59" w:rsidRPr="00D145DA" w:rsidRDefault="00340D59" w:rsidP="000918E3">
      <w:pPr>
        <w:pStyle w:val="1"/>
        <w:spacing w:before="190" w:line="276" w:lineRule="auto"/>
        <w:ind w:left="938" w:right="483"/>
        <w:jc w:val="both"/>
      </w:pPr>
      <w:r w:rsidRPr="00D145DA">
        <w:t>Планирование</w:t>
      </w:r>
      <w:r w:rsidRPr="00D145DA">
        <w:rPr>
          <w:spacing w:val="4"/>
        </w:rPr>
        <w:t xml:space="preserve"> </w:t>
      </w:r>
      <w:r w:rsidRPr="00D145DA">
        <w:t>работы.</w:t>
      </w:r>
    </w:p>
    <w:p w:rsidR="00340D59" w:rsidRPr="00D145DA" w:rsidRDefault="00340D59" w:rsidP="000918E3">
      <w:pPr>
        <w:pStyle w:val="2"/>
        <w:tabs>
          <w:tab w:val="left" w:pos="577"/>
        </w:tabs>
        <w:spacing w:before="174" w:line="276" w:lineRule="auto"/>
        <w:rPr>
          <w:u w:val="single"/>
        </w:rPr>
      </w:pPr>
      <w:r w:rsidRPr="00D145DA">
        <w:rPr>
          <w:u w:val="single"/>
        </w:rPr>
        <w:t>1 год.</w:t>
      </w:r>
      <w:r w:rsidRPr="00D145DA">
        <w:rPr>
          <w:spacing w:val="-9"/>
          <w:u w:val="single"/>
        </w:rPr>
        <w:t xml:space="preserve"> </w:t>
      </w:r>
      <w:r w:rsidRPr="00D145DA">
        <w:rPr>
          <w:u w:val="single"/>
        </w:rPr>
        <w:t>Этап</w:t>
      </w:r>
      <w:r w:rsidRPr="00D145DA">
        <w:rPr>
          <w:spacing w:val="1"/>
          <w:u w:val="single"/>
        </w:rPr>
        <w:t xml:space="preserve"> </w:t>
      </w:r>
      <w:r w:rsidRPr="00D145DA">
        <w:rPr>
          <w:u w:val="single"/>
        </w:rPr>
        <w:t>–</w:t>
      </w:r>
      <w:r w:rsidRPr="00D145DA">
        <w:rPr>
          <w:spacing w:val="-8"/>
          <w:u w:val="single"/>
        </w:rPr>
        <w:t xml:space="preserve"> </w:t>
      </w:r>
      <w:r w:rsidRPr="00D145DA">
        <w:rPr>
          <w:u w:val="single"/>
        </w:rPr>
        <w:t>теоретический</w:t>
      </w:r>
      <w:r w:rsidRPr="00D145DA">
        <w:rPr>
          <w:spacing w:val="6"/>
          <w:u w:val="single"/>
        </w:rPr>
        <w:t xml:space="preserve"> </w:t>
      </w:r>
      <w:r w:rsidRPr="00D145DA">
        <w:rPr>
          <w:u w:val="single"/>
        </w:rPr>
        <w:t>(адаптационный).</w:t>
      </w:r>
    </w:p>
    <w:p w:rsidR="00340D59" w:rsidRPr="00D145DA" w:rsidRDefault="00340D59" w:rsidP="000918E3">
      <w:pPr>
        <w:pStyle w:val="a6"/>
        <w:spacing w:before="14" w:line="276" w:lineRule="auto"/>
        <w:ind w:left="0"/>
        <w:jc w:val="both"/>
      </w:pPr>
      <w:r w:rsidRPr="00D145DA">
        <w:rPr>
          <w:b/>
          <w:spacing w:val="-1"/>
        </w:rPr>
        <w:t xml:space="preserve">Цель: </w:t>
      </w:r>
      <w:r w:rsidRPr="00D145DA">
        <w:rPr>
          <w:spacing w:val="-1"/>
        </w:rPr>
        <w:t xml:space="preserve">оказание практической </w:t>
      </w:r>
      <w:r w:rsidRPr="00D145DA">
        <w:t>помощи молодым специалистам в их адаптации в школе,</w:t>
      </w:r>
      <w:r w:rsidRPr="00D145DA">
        <w:rPr>
          <w:spacing w:val="1"/>
        </w:rPr>
        <w:t xml:space="preserve"> </w:t>
      </w:r>
      <w:r w:rsidRPr="00D145DA">
        <w:t>вопросах</w:t>
      </w:r>
      <w:r w:rsidRPr="00D145DA">
        <w:rPr>
          <w:spacing w:val="-1"/>
        </w:rPr>
        <w:t xml:space="preserve"> </w:t>
      </w:r>
      <w:r w:rsidRPr="00D145DA">
        <w:t>совершенствования</w:t>
      </w:r>
      <w:r w:rsidRPr="00D145DA">
        <w:rPr>
          <w:spacing w:val="-6"/>
        </w:rPr>
        <w:t xml:space="preserve"> </w:t>
      </w:r>
      <w:r w:rsidRPr="00D145DA">
        <w:t>теоретических</w:t>
      </w:r>
      <w:r w:rsidRPr="00D145DA">
        <w:rPr>
          <w:spacing w:val="-1"/>
        </w:rPr>
        <w:t xml:space="preserve"> </w:t>
      </w:r>
      <w:r w:rsidRPr="00D145DA">
        <w:t>знаний.</w:t>
      </w:r>
    </w:p>
    <w:p w:rsidR="00340D59" w:rsidRPr="00D145DA" w:rsidRDefault="00340D59" w:rsidP="000918E3">
      <w:pPr>
        <w:pStyle w:val="1"/>
        <w:spacing w:before="10" w:line="276" w:lineRule="auto"/>
        <w:ind w:left="0"/>
        <w:jc w:val="both"/>
      </w:pPr>
      <w:r w:rsidRPr="00D145DA">
        <w:t>Задачи:</w:t>
      </w:r>
    </w:p>
    <w:p w:rsidR="00340D59" w:rsidRPr="00D145DA" w:rsidRDefault="00340D59" w:rsidP="000918E3">
      <w:pPr>
        <w:widowControl w:val="0"/>
        <w:tabs>
          <w:tab w:val="left" w:pos="968"/>
        </w:tabs>
        <w:autoSpaceDE w:val="0"/>
        <w:autoSpaceDN w:val="0"/>
        <w:spacing w:before="2"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1"/>
          <w:sz w:val="24"/>
          <w:szCs w:val="24"/>
        </w:rPr>
        <w:t>1.определить</w:t>
      </w:r>
      <w:r w:rsidRPr="00D145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сформированность</w:t>
      </w:r>
      <w:r w:rsidRPr="00D145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профессионально</w:t>
      </w:r>
      <w:r w:rsidRPr="00D145D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0918E3" w:rsidRPr="00D145DA">
        <w:rPr>
          <w:rFonts w:ascii="Times New Roman" w:hAnsi="Times New Roman" w:cs="Times New Roman"/>
          <w:sz w:val="24"/>
          <w:szCs w:val="24"/>
        </w:rPr>
        <w:t>значимых</w:t>
      </w:r>
      <w:r w:rsidR="000918E3" w:rsidRPr="00D145DA">
        <w:rPr>
          <w:rFonts w:ascii="Times New Roman" w:hAnsi="Times New Roman" w:cs="Times New Roman"/>
          <w:spacing w:val="-15"/>
          <w:sz w:val="24"/>
          <w:szCs w:val="24"/>
        </w:rPr>
        <w:t xml:space="preserve"> качеств</w:t>
      </w:r>
      <w:r w:rsidRPr="00D145D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 целью</w:t>
      </w:r>
      <w:r w:rsidRPr="00D145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 xml:space="preserve">разработки </w:t>
      </w:r>
      <w:r w:rsidRPr="00D145D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адаптационной</w:t>
      </w:r>
      <w:r w:rsidRPr="00D145D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программы</w:t>
      </w:r>
      <w:r w:rsidRPr="00D145DA">
        <w:rPr>
          <w:rFonts w:ascii="Times New Roman" w:hAnsi="Times New Roman" w:cs="Times New Roman"/>
          <w:spacing w:val="-12"/>
          <w:sz w:val="24"/>
          <w:szCs w:val="24"/>
        </w:rPr>
        <w:t xml:space="preserve">   </w:t>
      </w:r>
      <w:r w:rsidRPr="00D145DA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D145D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становления</w:t>
      </w:r>
      <w:r w:rsidRPr="00D145D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молодого</w:t>
      </w:r>
      <w:r w:rsidRPr="00D145D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учителя;</w:t>
      </w:r>
    </w:p>
    <w:p w:rsidR="00340D59" w:rsidRPr="00D145DA" w:rsidRDefault="00340D59" w:rsidP="000918E3">
      <w:pPr>
        <w:widowControl w:val="0"/>
        <w:tabs>
          <w:tab w:val="left" w:pos="968"/>
        </w:tabs>
        <w:autoSpaceDE w:val="0"/>
        <w:autoSpaceDN w:val="0"/>
        <w:spacing w:before="10"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2. сформировать</w:t>
      </w:r>
      <w:r w:rsidRPr="00D145D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навыки</w:t>
      </w:r>
      <w:r w:rsidRPr="00D145D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самоорганизации</w:t>
      </w:r>
      <w:r w:rsidRPr="00D145D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и</w:t>
      </w:r>
      <w:r w:rsidRPr="00D145D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активности;</w:t>
      </w:r>
    </w:p>
    <w:p w:rsidR="00340D59" w:rsidRPr="00D145DA" w:rsidRDefault="00340D59" w:rsidP="000918E3">
      <w:pPr>
        <w:widowControl w:val="0"/>
        <w:tabs>
          <w:tab w:val="left" w:pos="968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1"/>
          <w:sz w:val="24"/>
          <w:szCs w:val="24"/>
        </w:rPr>
        <w:t>3. выявить</w:t>
      </w:r>
      <w:r w:rsidRPr="00D145DA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наиболее серьезные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проблемы</w:t>
      </w:r>
      <w:r w:rsidRPr="00D145D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начинающих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педагогов</w:t>
      </w:r>
      <w:r w:rsidRPr="00D145D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</w:t>
      </w:r>
      <w:r w:rsidRPr="00D145D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учебном</w:t>
      </w:r>
      <w:r w:rsidRPr="00D145D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процессе</w:t>
      </w:r>
      <w:r w:rsidRPr="00D145D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и</w:t>
      </w:r>
      <w:r w:rsidRPr="00D145D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определить</w:t>
      </w:r>
      <w:r w:rsidRPr="00D145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пути</w:t>
      </w:r>
      <w:r w:rsidRPr="00D145D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их</w:t>
      </w:r>
      <w:r w:rsidRPr="00D145D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разрешения.</w:t>
      </w:r>
      <w:r w:rsidR="00B71110" w:rsidRPr="00D145DA">
        <w:rPr>
          <w:rFonts w:ascii="Times New Roman" w:hAnsi="Times New Roman" w:cs="Times New Roman"/>
          <w:sz w:val="24"/>
          <w:szCs w:val="24"/>
        </w:rPr>
        <w:t xml:space="preserve"> (Приложение 2)</w:t>
      </w:r>
    </w:p>
    <w:p w:rsidR="00340D59" w:rsidRPr="00D145DA" w:rsidRDefault="00340D59" w:rsidP="000918E3">
      <w:pPr>
        <w:pStyle w:val="a6"/>
        <w:spacing w:before="2" w:line="276" w:lineRule="auto"/>
        <w:ind w:left="0"/>
        <w:jc w:val="both"/>
      </w:pPr>
      <w:r w:rsidRPr="00D145DA">
        <w:rPr>
          <w:b/>
          <w:spacing w:val="-1"/>
        </w:rPr>
        <w:t xml:space="preserve">Прогнозируемый результат: </w:t>
      </w:r>
      <w:r w:rsidRPr="00D145DA">
        <w:rPr>
          <w:spacing w:val="-1"/>
        </w:rPr>
        <w:t xml:space="preserve">молодой специалист с сформированными </w:t>
      </w:r>
      <w:r w:rsidRPr="00D145DA">
        <w:t>навыками самоорга</w:t>
      </w:r>
      <w:r w:rsidRPr="00D145DA">
        <w:rPr>
          <w:spacing w:val="-1"/>
        </w:rPr>
        <w:t xml:space="preserve">низации, самостоятельного </w:t>
      </w:r>
      <w:r w:rsidRPr="00D145DA">
        <w:t>поиска информации, владеющий знаниями и умениями в области</w:t>
      </w:r>
      <w:r w:rsidRPr="00D145DA">
        <w:rPr>
          <w:spacing w:val="-57"/>
        </w:rPr>
        <w:t xml:space="preserve"> </w:t>
      </w:r>
      <w:r w:rsidRPr="00D145DA">
        <w:rPr>
          <w:spacing w:val="-1"/>
        </w:rPr>
        <w:t>поурочного</w:t>
      </w:r>
      <w:r w:rsidRPr="00D145DA">
        <w:rPr>
          <w:spacing w:val="14"/>
        </w:rPr>
        <w:t xml:space="preserve"> </w:t>
      </w:r>
      <w:r w:rsidRPr="00D145DA">
        <w:t>планирования,</w:t>
      </w:r>
      <w:r w:rsidRPr="00D145DA">
        <w:rPr>
          <w:spacing w:val="-16"/>
        </w:rPr>
        <w:t xml:space="preserve"> </w:t>
      </w:r>
      <w:r w:rsidRPr="00D145DA">
        <w:t>анализа</w:t>
      </w:r>
      <w:r w:rsidRPr="00D145DA">
        <w:rPr>
          <w:spacing w:val="-17"/>
        </w:rPr>
        <w:t xml:space="preserve"> </w:t>
      </w:r>
      <w:r w:rsidRPr="00D145DA">
        <w:t>и</w:t>
      </w:r>
      <w:r w:rsidRPr="00D145DA">
        <w:rPr>
          <w:spacing w:val="-9"/>
        </w:rPr>
        <w:t xml:space="preserve"> </w:t>
      </w:r>
      <w:r w:rsidRPr="00D145DA">
        <w:t>самоанализа</w:t>
      </w:r>
      <w:r w:rsidRPr="00D145DA">
        <w:rPr>
          <w:spacing w:val="-2"/>
        </w:rPr>
        <w:t xml:space="preserve"> </w:t>
      </w:r>
      <w:r w:rsidRPr="00D145DA">
        <w:t>урока</w:t>
      </w:r>
    </w:p>
    <w:p w:rsidR="00340D59" w:rsidRPr="00D145DA" w:rsidRDefault="00340D59" w:rsidP="000918E3">
      <w:pPr>
        <w:pStyle w:val="1"/>
        <w:spacing w:line="276" w:lineRule="auto"/>
        <w:ind w:left="0"/>
        <w:jc w:val="both"/>
      </w:pPr>
      <w:r w:rsidRPr="00D145DA">
        <w:t>Формы работы:</w:t>
      </w:r>
    </w:p>
    <w:p w:rsidR="00340D59" w:rsidRPr="00D145DA" w:rsidRDefault="00340D59" w:rsidP="000918E3">
      <w:pPr>
        <w:pStyle w:val="a3"/>
        <w:widowControl w:val="0"/>
        <w:numPr>
          <w:ilvl w:val="2"/>
          <w:numId w:val="3"/>
        </w:numPr>
        <w:tabs>
          <w:tab w:val="left" w:pos="1103"/>
        </w:tabs>
        <w:autoSpaceDE w:val="0"/>
        <w:autoSpaceDN w:val="0"/>
        <w:spacing w:before="9" w:after="0"/>
        <w:ind w:hanging="1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1"/>
          <w:sz w:val="24"/>
          <w:szCs w:val="24"/>
        </w:rPr>
        <w:t>индивидуальные</w:t>
      </w:r>
      <w:r w:rsidRPr="00D145D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340D59" w:rsidRPr="00D145DA" w:rsidRDefault="00340D59" w:rsidP="000918E3">
      <w:pPr>
        <w:pStyle w:val="a3"/>
        <w:widowControl w:val="0"/>
        <w:numPr>
          <w:ilvl w:val="2"/>
          <w:numId w:val="3"/>
        </w:numPr>
        <w:tabs>
          <w:tab w:val="left" w:pos="1103"/>
        </w:tabs>
        <w:autoSpaceDE w:val="0"/>
        <w:autoSpaceDN w:val="0"/>
        <w:spacing w:after="0"/>
        <w:ind w:hanging="1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посещение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уроков;</w:t>
      </w:r>
    </w:p>
    <w:p w:rsidR="00340D59" w:rsidRPr="000918E3" w:rsidRDefault="00340D59" w:rsidP="000918E3">
      <w:pPr>
        <w:pStyle w:val="a3"/>
        <w:widowControl w:val="0"/>
        <w:numPr>
          <w:ilvl w:val="2"/>
          <w:numId w:val="3"/>
        </w:numPr>
        <w:tabs>
          <w:tab w:val="left" w:pos="1103"/>
        </w:tabs>
        <w:autoSpaceDE w:val="0"/>
        <w:autoSpaceDN w:val="0"/>
        <w:spacing w:before="9" w:after="0"/>
        <w:ind w:hanging="1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3"/>
          <w:sz w:val="24"/>
          <w:szCs w:val="24"/>
        </w:rPr>
        <w:t>занятия</w:t>
      </w:r>
      <w:r w:rsidRPr="00D145D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3"/>
          <w:sz w:val="24"/>
          <w:szCs w:val="24"/>
        </w:rPr>
        <w:t>«ШМС»,</w:t>
      </w:r>
      <w:r w:rsidRPr="00D145D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>тренинг,</w:t>
      </w:r>
      <w:r w:rsidRPr="00D145D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>заседания</w:t>
      </w:r>
      <w:r w:rsidRPr="00D145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>круглого</w:t>
      </w:r>
      <w:r w:rsidRPr="00D145DA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>стола.</w:t>
      </w:r>
    </w:p>
    <w:p w:rsidR="000918E3" w:rsidRPr="00D145DA" w:rsidRDefault="000918E3" w:rsidP="000918E3">
      <w:pPr>
        <w:pStyle w:val="a3"/>
        <w:widowControl w:val="0"/>
        <w:numPr>
          <w:ilvl w:val="2"/>
          <w:numId w:val="3"/>
        </w:numPr>
        <w:tabs>
          <w:tab w:val="left" w:pos="1103"/>
        </w:tabs>
        <w:autoSpaceDE w:val="0"/>
        <w:autoSpaceDN w:val="0"/>
        <w:spacing w:before="9" w:after="0"/>
        <w:ind w:hanging="1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40D59" w:rsidRPr="00D145DA" w:rsidRDefault="00340D59" w:rsidP="000918E3">
      <w:pPr>
        <w:pStyle w:val="a3"/>
        <w:widowControl w:val="0"/>
        <w:numPr>
          <w:ilvl w:val="0"/>
          <w:numId w:val="3"/>
        </w:numPr>
        <w:tabs>
          <w:tab w:val="left" w:pos="1103"/>
        </w:tabs>
        <w:autoSpaceDE w:val="0"/>
        <w:autoSpaceDN w:val="0"/>
        <w:spacing w:before="9"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45DA">
        <w:rPr>
          <w:rFonts w:ascii="Times New Roman" w:hAnsi="Times New Roman" w:cs="Times New Roman"/>
          <w:b/>
          <w:sz w:val="24"/>
          <w:szCs w:val="24"/>
          <w:u w:val="single"/>
        </w:rPr>
        <w:t>год.</w:t>
      </w:r>
      <w:r w:rsidRPr="00D145DA">
        <w:rPr>
          <w:rFonts w:ascii="Times New Roman" w:hAnsi="Times New Roman" w:cs="Times New Roman"/>
          <w:b/>
          <w:spacing w:val="-9"/>
          <w:sz w:val="24"/>
          <w:szCs w:val="24"/>
          <w:u w:val="single"/>
        </w:rPr>
        <w:t xml:space="preserve"> </w:t>
      </w:r>
      <w:r w:rsidRPr="00D145DA">
        <w:rPr>
          <w:rFonts w:ascii="Times New Roman" w:hAnsi="Times New Roman" w:cs="Times New Roman"/>
          <w:b/>
          <w:sz w:val="24"/>
          <w:szCs w:val="24"/>
          <w:u w:val="single"/>
        </w:rPr>
        <w:t>Этап</w:t>
      </w:r>
      <w:r w:rsidRPr="00D145DA">
        <w:rPr>
          <w:rFonts w:ascii="Times New Roman" w:hAnsi="Times New Roman" w:cs="Times New Roman"/>
          <w:b/>
          <w:spacing w:val="42"/>
          <w:sz w:val="24"/>
          <w:szCs w:val="24"/>
          <w:u w:val="single"/>
        </w:rPr>
        <w:t xml:space="preserve"> </w:t>
      </w:r>
      <w:r w:rsidRPr="00D145DA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D145DA">
        <w:rPr>
          <w:rFonts w:ascii="Times New Roman" w:hAnsi="Times New Roman" w:cs="Times New Roman"/>
          <w:b/>
          <w:spacing w:val="-8"/>
          <w:sz w:val="24"/>
          <w:szCs w:val="24"/>
          <w:u w:val="single"/>
        </w:rPr>
        <w:t xml:space="preserve"> </w:t>
      </w:r>
      <w:r w:rsidRPr="00D145DA">
        <w:rPr>
          <w:rFonts w:ascii="Times New Roman" w:hAnsi="Times New Roman" w:cs="Times New Roman"/>
          <w:b/>
          <w:sz w:val="24"/>
          <w:szCs w:val="24"/>
          <w:u w:val="single"/>
        </w:rPr>
        <w:t>теоретико-апробационный</w:t>
      </w:r>
      <w:r w:rsidRPr="00D145DA">
        <w:rPr>
          <w:rFonts w:ascii="Times New Roman" w:hAnsi="Times New Roman" w:cs="Times New Roman"/>
          <w:b/>
          <w:spacing w:val="14"/>
          <w:sz w:val="24"/>
          <w:szCs w:val="24"/>
          <w:u w:val="single"/>
        </w:rPr>
        <w:t xml:space="preserve"> </w:t>
      </w:r>
      <w:r w:rsidRPr="00D145DA">
        <w:rPr>
          <w:rFonts w:ascii="Times New Roman" w:hAnsi="Times New Roman" w:cs="Times New Roman"/>
          <w:b/>
          <w:sz w:val="24"/>
          <w:szCs w:val="24"/>
          <w:u w:val="single"/>
        </w:rPr>
        <w:t>(проектировочный)</w:t>
      </w:r>
    </w:p>
    <w:p w:rsidR="00340D59" w:rsidRPr="00D145DA" w:rsidRDefault="00340D59" w:rsidP="000918E3">
      <w:pPr>
        <w:pStyle w:val="a6"/>
        <w:spacing w:line="276" w:lineRule="auto"/>
        <w:ind w:left="0"/>
        <w:jc w:val="both"/>
      </w:pPr>
      <w:r w:rsidRPr="00D145DA">
        <w:rPr>
          <w:b/>
        </w:rPr>
        <w:t xml:space="preserve">Цель: </w:t>
      </w:r>
      <w:r w:rsidRPr="00D145DA">
        <w:t xml:space="preserve">формирование потребности молодого специалиста в проектировании своего дальнейшего профессионального роста, </w:t>
      </w:r>
      <w:r w:rsidR="000918E3" w:rsidRPr="00D145DA">
        <w:t>в совершенствовании</w:t>
      </w:r>
      <w:r w:rsidRPr="00D145DA">
        <w:t xml:space="preserve"> теоретических и практических знаний,</w:t>
      </w:r>
      <w:r w:rsidRPr="00D145DA">
        <w:rPr>
          <w:spacing w:val="-57"/>
        </w:rPr>
        <w:t xml:space="preserve"> </w:t>
      </w:r>
      <w:r w:rsidRPr="00D145DA">
        <w:t>умений, навыков</w:t>
      </w:r>
    </w:p>
    <w:p w:rsidR="00340D59" w:rsidRPr="00D145DA" w:rsidRDefault="00340D59" w:rsidP="000918E3">
      <w:pPr>
        <w:pStyle w:val="1"/>
        <w:spacing w:line="276" w:lineRule="auto"/>
        <w:ind w:left="0"/>
        <w:jc w:val="both"/>
      </w:pPr>
      <w:r w:rsidRPr="00D145DA">
        <w:t>Задачи:</w:t>
      </w:r>
    </w:p>
    <w:p w:rsidR="00340D59" w:rsidRPr="00D145DA" w:rsidRDefault="00340D59" w:rsidP="000918E3">
      <w:pPr>
        <w:widowControl w:val="0"/>
        <w:tabs>
          <w:tab w:val="left" w:pos="110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1.стимулировать личностно-профессиональное развитие молодого специалиста посред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ством использования</w:t>
      </w:r>
      <w:r w:rsidRPr="00D145DA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эффективных</w:t>
      </w:r>
      <w:r w:rsidRPr="00D145D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форм</w:t>
      </w:r>
      <w:r w:rsidRPr="00D145D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повышения</w:t>
      </w:r>
      <w:r w:rsidRPr="00D145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профессиональной</w:t>
      </w:r>
      <w:r w:rsidRPr="00D145D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компетентности</w:t>
      </w:r>
      <w:r w:rsidRPr="00D145D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и</w:t>
      </w:r>
      <w:r w:rsidRPr="00D145D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D145D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мастерства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молодых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специалистов;</w:t>
      </w:r>
    </w:p>
    <w:p w:rsidR="00340D59" w:rsidRPr="00D145DA" w:rsidRDefault="00340D59" w:rsidP="000918E3">
      <w:pPr>
        <w:widowControl w:val="0"/>
        <w:tabs>
          <w:tab w:val="left" w:pos="110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1"/>
          <w:sz w:val="24"/>
          <w:szCs w:val="24"/>
        </w:rPr>
        <w:t>2. сформировать</w:t>
      </w:r>
      <w:r w:rsidRPr="00D145D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умение</w:t>
      </w:r>
      <w:r w:rsidRPr="00D145D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планировать</w:t>
      </w:r>
      <w:r w:rsidRPr="00D145D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и</w:t>
      </w:r>
      <w:r w:rsidRPr="00D145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организовать</w:t>
      </w:r>
      <w:r w:rsidRPr="00D145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свою</w:t>
      </w:r>
      <w:r w:rsidRPr="00D145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340D59" w:rsidRPr="00D145DA" w:rsidRDefault="00340D59" w:rsidP="000918E3">
      <w:pPr>
        <w:widowControl w:val="0"/>
        <w:tabs>
          <w:tab w:val="left" w:pos="1103"/>
        </w:tabs>
        <w:autoSpaceDE w:val="0"/>
        <w:autoSpaceDN w:val="0"/>
        <w:spacing w:before="11"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обеспечить информационное пространство для самостоятельного овладения професси</w:t>
      </w:r>
      <w:r w:rsidRPr="00D145D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ональными</w:t>
      </w:r>
      <w:r w:rsidRPr="00D145D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знаниями.</w:t>
      </w:r>
    </w:p>
    <w:p w:rsidR="00340D59" w:rsidRPr="00D145DA" w:rsidRDefault="00340D59" w:rsidP="000918E3">
      <w:pPr>
        <w:pStyle w:val="a6"/>
        <w:spacing w:before="195" w:line="276" w:lineRule="auto"/>
        <w:ind w:left="0"/>
        <w:jc w:val="both"/>
      </w:pPr>
      <w:r w:rsidRPr="00D145DA">
        <w:rPr>
          <w:b/>
          <w:spacing w:val="-1"/>
        </w:rPr>
        <w:t>Прогнозируемый</w:t>
      </w:r>
      <w:r w:rsidRPr="00D145DA">
        <w:rPr>
          <w:b/>
          <w:spacing w:val="26"/>
        </w:rPr>
        <w:t xml:space="preserve"> </w:t>
      </w:r>
      <w:r w:rsidRPr="00D145DA">
        <w:rPr>
          <w:b/>
          <w:spacing w:val="-1"/>
        </w:rPr>
        <w:t>результат:</w:t>
      </w:r>
      <w:r w:rsidRPr="00D145DA">
        <w:rPr>
          <w:b/>
          <w:spacing w:val="16"/>
        </w:rPr>
        <w:t xml:space="preserve"> </w:t>
      </w:r>
      <w:r w:rsidRPr="00D145DA">
        <w:rPr>
          <w:spacing w:val="-1"/>
        </w:rPr>
        <w:t>молодой</w:t>
      </w:r>
      <w:r w:rsidRPr="00D145DA">
        <w:rPr>
          <w:spacing w:val="7"/>
        </w:rPr>
        <w:t xml:space="preserve"> </w:t>
      </w:r>
      <w:r w:rsidRPr="00D145DA">
        <w:rPr>
          <w:spacing w:val="-1"/>
        </w:rPr>
        <w:t>специалист,</w:t>
      </w:r>
      <w:r w:rsidRPr="00D145DA">
        <w:rPr>
          <w:spacing w:val="-15"/>
        </w:rPr>
        <w:t xml:space="preserve"> </w:t>
      </w:r>
      <w:r w:rsidRPr="00D145DA">
        <w:rPr>
          <w:spacing w:val="-1"/>
        </w:rPr>
        <w:t>способный</w:t>
      </w:r>
      <w:r w:rsidRPr="00D145DA">
        <w:rPr>
          <w:spacing w:val="-9"/>
        </w:rPr>
        <w:t xml:space="preserve"> </w:t>
      </w:r>
      <w:r w:rsidRPr="00D145DA">
        <w:t>к</w:t>
      </w:r>
      <w:r w:rsidRPr="00D145DA">
        <w:rPr>
          <w:spacing w:val="-11"/>
        </w:rPr>
        <w:t xml:space="preserve"> </w:t>
      </w:r>
      <w:r w:rsidRPr="00D145DA">
        <w:t>проектированию</w:t>
      </w:r>
      <w:r w:rsidRPr="00D145DA">
        <w:rPr>
          <w:spacing w:val="-15"/>
        </w:rPr>
        <w:t xml:space="preserve"> </w:t>
      </w:r>
      <w:r w:rsidRPr="00D145DA">
        <w:t>и</w:t>
      </w:r>
      <w:r w:rsidRPr="00D145DA">
        <w:rPr>
          <w:spacing w:val="8"/>
        </w:rPr>
        <w:t xml:space="preserve"> </w:t>
      </w:r>
      <w:r w:rsidRPr="00D145DA">
        <w:t>рефлексии</w:t>
      </w:r>
      <w:r w:rsidRPr="00D145DA">
        <w:rPr>
          <w:spacing w:val="55"/>
        </w:rPr>
        <w:t xml:space="preserve"> </w:t>
      </w:r>
      <w:r w:rsidRPr="00D145DA">
        <w:t>своей</w:t>
      </w:r>
      <w:r w:rsidRPr="00D145DA">
        <w:rPr>
          <w:spacing w:val="9"/>
        </w:rPr>
        <w:t xml:space="preserve"> </w:t>
      </w:r>
      <w:r w:rsidRPr="00D145DA">
        <w:t>деятельности,</w:t>
      </w:r>
      <w:r w:rsidRPr="00D145DA">
        <w:rPr>
          <w:spacing w:val="3"/>
        </w:rPr>
        <w:t xml:space="preserve"> </w:t>
      </w:r>
      <w:r w:rsidRPr="00D145DA">
        <w:t>со</w:t>
      </w:r>
      <w:r w:rsidRPr="00D145DA">
        <w:rPr>
          <w:spacing w:val="3"/>
        </w:rPr>
        <w:t xml:space="preserve"> </w:t>
      </w:r>
      <w:r w:rsidRPr="00D145DA">
        <w:t>сформированной</w:t>
      </w:r>
      <w:r w:rsidRPr="00D145DA">
        <w:rPr>
          <w:spacing w:val="-7"/>
        </w:rPr>
        <w:t xml:space="preserve"> </w:t>
      </w:r>
      <w:r w:rsidRPr="00D145DA">
        <w:t>потребностью</w:t>
      </w:r>
      <w:r w:rsidRPr="00D145DA">
        <w:rPr>
          <w:spacing w:val="2"/>
        </w:rPr>
        <w:t xml:space="preserve"> </w:t>
      </w:r>
      <w:r w:rsidRPr="00D145DA">
        <w:t>в</w:t>
      </w:r>
      <w:r w:rsidRPr="00D145DA">
        <w:rPr>
          <w:spacing w:val="9"/>
        </w:rPr>
        <w:t xml:space="preserve"> </w:t>
      </w:r>
      <w:r w:rsidRPr="00D145DA">
        <w:t>постоянном</w:t>
      </w:r>
      <w:r w:rsidRPr="00D145DA">
        <w:rPr>
          <w:spacing w:val="-16"/>
        </w:rPr>
        <w:t xml:space="preserve"> </w:t>
      </w:r>
      <w:r w:rsidRPr="00D145DA">
        <w:t>самообразовании</w:t>
      </w:r>
    </w:p>
    <w:p w:rsidR="00340D59" w:rsidRPr="00D145DA" w:rsidRDefault="00340D59" w:rsidP="000918E3">
      <w:pPr>
        <w:pStyle w:val="1"/>
        <w:spacing w:before="190" w:line="276" w:lineRule="auto"/>
        <w:ind w:left="0"/>
        <w:jc w:val="both"/>
      </w:pPr>
      <w:r w:rsidRPr="00D145DA">
        <w:t>Формы работы:</w:t>
      </w:r>
    </w:p>
    <w:p w:rsidR="00340D59" w:rsidRPr="00D145DA" w:rsidRDefault="00340D59" w:rsidP="000918E3">
      <w:pPr>
        <w:pStyle w:val="a3"/>
        <w:widowControl w:val="0"/>
        <w:numPr>
          <w:ilvl w:val="2"/>
          <w:numId w:val="3"/>
        </w:numPr>
        <w:tabs>
          <w:tab w:val="left" w:pos="1103"/>
        </w:tabs>
        <w:autoSpaceDE w:val="0"/>
        <w:autoSpaceDN w:val="0"/>
        <w:spacing w:after="0"/>
        <w:ind w:hanging="1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1"/>
          <w:sz w:val="24"/>
          <w:szCs w:val="24"/>
        </w:rPr>
        <w:t>индивидуальные,</w:t>
      </w:r>
      <w:r w:rsidRPr="00D145D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коллективные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340D59" w:rsidRPr="00D145DA" w:rsidRDefault="00340D59" w:rsidP="000918E3">
      <w:pPr>
        <w:pStyle w:val="a3"/>
        <w:widowControl w:val="0"/>
        <w:numPr>
          <w:ilvl w:val="2"/>
          <w:numId w:val="3"/>
        </w:numPr>
        <w:tabs>
          <w:tab w:val="left" w:pos="1103"/>
        </w:tabs>
        <w:autoSpaceDE w:val="0"/>
        <w:autoSpaceDN w:val="0"/>
        <w:spacing w:before="9" w:after="0"/>
        <w:ind w:hanging="1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посещение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уроков;</w:t>
      </w:r>
    </w:p>
    <w:p w:rsidR="00340D59" w:rsidRPr="00D145DA" w:rsidRDefault="00340D59" w:rsidP="000918E3">
      <w:pPr>
        <w:pStyle w:val="a3"/>
        <w:widowControl w:val="0"/>
        <w:numPr>
          <w:ilvl w:val="2"/>
          <w:numId w:val="3"/>
        </w:numPr>
        <w:tabs>
          <w:tab w:val="left" w:pos="1103"/>
        </w:tabs>
        <w:autoSpaceDE w:val="0"/>
        <w:autoSpaceDN w:val="0"/>
        <w:spacing w:after="0"/>
        <w:ind w:hanging="1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мастер-классы;</w:t>
      </w:r>
    </w:p>
    <w:p w:rsidR="00340D59" w:rsidRPr="00D145DA" w:rsidRDefault="00340D59" w:rsidP="000918E3">
      <w:pPr>
        <w:pStyle w:val="a3"/>
        <w:widowControl w:val="0"/>
        <w:numPr>
          <w:ilvl w:val="2"/>
          <w:numId w:val="3"/>
        </w:numPr>
        <w:tabs>
          <w:tab w:val="left" w:pos="1103"/>
        </w:tabs>
        <w:autoSpaceDE w:val="0"/>
        <w:autoSpaceDN w:val="0"/>
        <w:spacing w:before="9" w:after="0"/>
        <w:ind w:hanging="1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открытие</w:t>
      </w:r>
      <w:r w:rsidRPr="00D145D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уроки,</w:t>
      </w:r>
      <w:r w:rsidRPr="00D145D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внеклассные</w:t>
      </w:r>
      <w:r w:rsidRPr="00D145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340D59" w:rsidRPr="00D145DA" w:rsidRDefault="00340D59" w:rsidP="000918E3">
      <w:pPr>
        <w:pStyle w:val="1"/>
        <w:numPr>
          <w:ilvl w:val="0"/>
          <w:numId w:val="3"/>
        </w:numPr>
        <w:tabs>
          <w:tab w:val="left" w:pos="577"/>
        </w:tabs>
        <w:spacing w:line="276" w:lineRule="auto"/>
        <w:jc w:val="both"/>
        <w:rPr>
          <w:u w:val="single"/>
        </w:rPr>
      </w:pPr>
      <w:r w:rsidRPr="00D145DA">
        <w:rPr>
          <w:u w:val="single"/>
        </w:rPr>
        <w:t>год.</w:t>
      </w:r>
      <w:r w:rsidRPr="00D145DA">
        <w:rPr>
          <w:spacing w:val="43"/>
          <w:u w:val="single"/>
        </w:rPr>
        <w:t xml:space="preserve"> </w:t>
      </w:r>
      <w:r w:rsidRPr="00D145DA">
        <w:rPr>
          <w:u w:val="single"/>
        </w:rPr>
        <w:t>Этап</w:t>
      </w:r>
      <w:r w:rsidRPr="00D145DA">
        <w:rPr>
          <w:spacing w:val="42"/>
          <w:u w:val="single"/>
        </w:rPr>
        <w:t xml:space="preserve"> </w:t>
      </w:r>
      <w:r w:rsidRPr="00D145DA">
        <w:rPr>
          <w:u w:val="single"/>
        </w:rPr>
        <w:t>–</w:t>
      </w:r>
      <w:r w:rsidRPr="00D145DA">
        <w:rPr>
          <w:spacing w:val="-9"/>
          <w:u w:val="single"/>
        </w:rPr>
        <w:t xml:space="preserve"> </w:t>
      </w:r>
      <w:r w:rsidRPr="00D145DA">
        <w:rPr>
          <w:u w:val="single"/>
        </w:rPr>
        <w:t>апробационный</w:t>
      </w:r>
      <w:r w:rsidRPr="00D145DA">
        <w:rPr>
          <w:spacing w:val="15"/>
          <w:u w:val="single"/>
        </w:rPr>
        <w:t xml:space="preserve"> </w:t>
      </w:r>
      <w:r w:rsidRPr="00D145DA">
        <w:rPr>
          <w:u w:val="single"/>
        </w:rPr>
        <w:t>(контрольнооценочный)</w:t>
      </w:r>
    </w:p>
    <w:p w:rsidR="00340D59" w:rsidRPr="00D145DA" w:rsidRDefault="00340D59" w:rsidP="000918E3">
      <w:pPr>
        <w:pStyle w:val="a6"/>
        <w:spacing w:before="194" w:line="276" w:lineRule="auto"/>
        <w:ind w:left="0"/>
        <w:jc w:val="both"/>
      </w:pPr>
      <w:r w:rsidRPr="00D145DA">
        <w:rPr>
          <w:b/>
        </w:rPr>
        <w:lastRenderedPageBreak/>
        <w:t xml:space="preserve">Цель: </w:t>
      </w:r>
      <w:r w:rsidRPr="00D145DA">
        <w:t>создание условий для формирования у педагога индивидуального стиля творческой де</w:t>
      </w:r>
      <w:r w:rsidRPr="00D145DA">
        <w:rPr>
          <w:spacing w:val="-1"/>
        </w:rPr>
        <w:t>ятельности,</w:t>
      </w:r>
      <w:r w:rsidRPr="00D145DA">
        <w:t xml:space="preserve"> становление</w:t>
      </w:r>
      <w:r w:rsidRPr="00D145DA">
        <w:rPr>
          <w:spacing w:val="-17"/>
        </w:rPr>
        <w:t xml:space="preserve"> </w:t>
      </w:r>
      <w:r w:rsidRPr="00D145DA">
        <w:t>молодого</w:t>
      </w:r>
      <w:r w:rsidRPr="00D145DA">
        <w:rPr>
          <w:spacing w:val="14"/>
        </w:rPr>
        <w:t xml:space="preserve"> </w:t>
      </w:r>
      <w:r w:rsidRPr="00D145DA">
        <w:t>специалиста</w:t>
      </w:r>
      <w:r w:rsidRPr="00D145DA">
        <w:rPr>
          <w:spacing w:val="-17"/>
        </w:rPr>
        <w:t xml:space="preserve"> </w:t>
      </w:r>
      <w:r w:rsidRPr="00D145DA">
        <w:t>как</w:t>
      </w:r>
      <w:r w:rsidRPr="00D145DA">
        <w:rPr>
          <w:spacing w:val="3"/>
        </w:rPr>
        <w:t xml:space="preserve"> </w:t>
      </w:r>
      <w:r w:rsidRPr="00D145DA">
        <w:t>учителя-профессионала.</w:t>
      </w:r>
    </w:p>
    <w:p w:rsidR="00340D59" w:rsidRPr="00D145DA" w:rsidRDefault="00340D59" w:rsidP="000918E3">
      <w:pPr>
        <w:pStyle w:val="1"/>
        <w:spacing w:before="190" w:line="276" w:lineRule="auto"/>
        <w:ind w:left="0"/>
        <w:jc w:val="both"/>
      </w:pPr>
      <w:r w:rsidRPr="00D145DA">
        <w:t>Задачи:</w:t>
      </w:r>
    </w:p>
    <w:p w:rsidR="00340D59" w:rsidRPr="00D145DA" w:rsidRDefault="007B127B" w:rsidP="000918E3">
      <w:pPr>
        <w:widowControl w:val="0"/>
        <w:tabs>
          <w:tab w:val="left" w:pos="110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1"/>
          <w:sz w:val="24"/>
          <w:szCs w:val="24"/>
        </w:rPr>
        <w:t>1.</w:t>
      </w:r>
      <w:r w:rsidR="00340D59" w:rsidRPr="00D145DA">
        <w:rPr>
          <w:rFonts w:ascii="Times New Roman" w:hAnsi="Times New Roman" w:cs="Times New Roman"/>
          <w:spacing w:val="-1"/>
          <w:sz w:val="24"/>
          <w:szCs w:val="24"/>
        </w:rPr>
        <w:t>сформировать</w:t>
      </w:r>
      <w:r w:rsidR="00340D59" w:rsidRPr="00D145D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340D59" w:rsidRPr="00D145DA">
        <w:rPr>
          <w:rFonts w:ascii="Times New Roman" w:hAnsi="Times New Roman" w:cs="Times New Roman"/>
          <w:spacing w:val="-1"/>
          <w:sz w:val="24"/>
          <w:szCs w:val="24"/>
        </w:rPr>
        <w:t>потребность</w:t>
      </w:r>
      <w:r w:rsidR="00340D59" w:rsidRPr="00D145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40D59" w:rsidRPr="00D145D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340D59" w:rsidRPr="00D145D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340D59" w:rsidRPr="00D145DA">
        <w:rPr>
          <w:rFonts w:ascii="Times New Roman" w:hAnsi="Times New Roman" w:cs="Times New Roman"/>
          <w:spacing w:val="-1"/>
          <w:sz w:val="24"/>
          <w:szCs w:val="24"/>
        </w:rPr>
        <w:t>стремление</w:t>
      </w:r>
      <w:r w:rsidR="00340D59" w:rsidRPr="00D145D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340D59" w:rsidRPr="00D145DA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="00340D59" w:rsidRPr="00D145D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340D59" w:rsidRPr="00D145DA">
        <w:rPr>
          <w:rFonts w:ascii="Times New Roman" w:hAnsi="Times New Roman" w:cs="Times New Roman"/>
          <w:spacing w:val="-1"/>
          <w:sz w:val="24"/>
          <w:szCs w:val="24"/>
        </w:rPr>
        <w:t>рефлексии</w:t>
      </w:r>
      <w:r w:rsidR="00340D59" w:rsidRPr="00D145D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340D59" w:rsidRPr="00D145DA">
        <w:rPr>
          <w:rFonts w:ascii="Times New Roman" w:hAnsi="Times New Roman" w:cs="Times New Roman"/>
          <w:sz w:val="24"/>
          <w:szCs w:val="24"/>
        </w:rPr>
        <w:t>собственной</w:t>
      </w:r>
      <w:r w:rsidR="00340D59" w:rsidRPr="00D145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340D59" w:rsidRPr="00D145DA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340D59" w:rsidRPr="00D145DA" w:rsidRDefault="007B127B" w:rsidP="000918E3">
      <w:pPr>
        <w:widowControl w:val="0"/>
        <w:tabs>
          <w:tab w:val="left" w:pos="1103"/>
        </w:tabs>
        <w:autoSpaceDE w:val="0"/>
        <w:autoSpaceDN w:val="0"/>
        <w:spacing w:before="13"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2.</w:t>
      </w:r>
      <w:r w:rsidR="00340D59" w:rsidRPr="00D145DA">
        <w:rPr>
          <w:rFonts w:ascii="Times New Roman" w:hAnsi="Times New Roman" w:cs="Times New Roman"/>
          <w:sz w:val="24"/>
          <w:szCs w:val="24"/>
        </w:rPr>
        <w:t>сформировать</w:t>
      </w:r>
      <w:r w:rsidR="00340D59" w:rsidRPr="00D145D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340D59" w:rsidRPr="00D145DA">
        <w:rPr>
          <w:rFonts w:ascii="Times New Roman" w:hAnsi="Times New Roman" w:cs="Times New Roman"/>
          <w:sz w:val="24"/>
          <w:szCs w:val="24"/>
        </w:rPr>
        <w:t>умение</w:t>
      </w:r>
      <w:r w:rsidR="00340D59" w:rsidRPr="00D145D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340D59" w:rsidRPr="00D145DA">
        <w:rPr>
          <w:rFonts w:ascii="Times New Roman" w:hAnsi="Times New Roman" w:cs="Times New Roman"/>
          <w:sz w:val="24"/>
          <w:szCs w:val="24"/>
        </w:rPr>
        <w:t>критически</w:t>
      </w:r>
      <w:r w:rsidR="00340D59" w:rsidRPr="00D145D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340D59" w:rsidRPr="00D145DA">
        <w:rPr>
          <w:rFonts w:ascii="Times New Roman" w:hAnsi="Times New Roman" w:cs="Times New Roman"/>
          <w:sz w:val="24"/>
          <w:szCs w:val="24"/>
        </w:rPr>
        <w:t>оценивать</w:t>
      </w:r>
      <w:r w:rsidR="00340D59" w:rsidRPr="00D145DA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340D59" w:rsidRPr="00D145DA">
        <w:rPr>
          <w:rFonts w:ascii="Times New Roman" w:hAnsi="Times New Roman" w:cs="Times New Roman"/>
          <w:sz w:val="24"/>
          <w:szCs w:val="24"/>
        </w:rPr>
        <w:t>процесс</w:t>
      </w:r>
      <w:r w:rsidR="00340D59" w:rsidRPr="00D145D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340D59" w:rsidRPr="00D145DA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340D59" w:rsidRPr="00D145D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340D59" w:rsidRPr="00D145DA">
        <w:rPr>
          <w:rFonts w:ascii="Times New Roman" w:hAnsi="Times New Roman" w:cs="Times New Roman"/>
          <w:sz w:val="24"/>
          <w:szCs w:val="24"/>
        </w:rPr>
        <w:t>становления</w:t>
      </w:r>
      <w:r w:rsidR="00340D59" w:rsidRPr="00D145D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340D59" w:rsidRPr="00D145DA">
        <w:rPr>
          <w:rFonts w:ascii="Times New Roman" w:hAnsi="Times New Roman" w:cs="Times New Roman"/>
          <w:sz w:val="24"/>
          <w:szCs w:val="24"/>
        </w:rPr>
        <w:t>и</w:t>
      </w:r>
      <w:r w:rsidR="00340D59" w:rsidRPr="00D145D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340D59" w:rsidRPr="00D145DA">
        <w:rPr>
          <w:rFonts w:ascii="Times New Roman" w:hAnsi="Times New Roman" w:cs="Times New Roman"/>
          <w:sz w:val="24"/>
          <w:szCs w:val="24"/>
        </w:rPr>
        <w:t>развития;</w:t>
      </w:r>
    </w:p>
    <w:p w:rsidR="00340D59" w:rsidRPr="00D145DA" w:rsidRDefault="007B127B" w:rsidP="000918E3">
      <w:pPr>
        <w:widowControl w:val="0"/>
        <w:tabs>
          <w:tab w:val="left" w:pos="1103"/>
        </w:tabs>
        <w:autoSpaceDE w:val="0"/>
        <w:autoSpaceDN w:val="0"/>
        <w:spacing w:before="15"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3.</w:t>
      </w:r>
      <w:r w:rsidR="00340D59" w:rsidRPr="00D145DA">
        <w:rPr>
          <w:rFonts w:ascii="Times New Roman" w:hAnsi="Times New Roman" w:cs="Times New Roman"/>
          <w:sz w:val="24"/>
          <w:szCs w:val="24"/>
        </w:rPr>
        <w:t>сформировать</w:t>
      </w:r>
      <w:r w:rsidR="00340D59" w:rsidRPr="00D145D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340D59" w:rsidRPr="00D145DA">
        <w:rPr>
          <w:rFonts w:ascii="Times New Roman" w:hAnsi="Times New Roman" w:cs="Times New Roman"/>
          <w:sz w:val="24"/>
          <w:szCs w:val="24"/>
        </w:rPr>
        <w:t>навык</w:t>
      </w:r>
      <w:r w:rsidR="00340D59" w:rsidRPr="00D145D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340D59" w:rsidRPr="00D145DA">
        <w:rPr>
          <w:rFonts w:ascii="Times New Roman" w:hAnsi="Times New Roman" w:cs="Times New Roman"/>
          <w:sz w:val="24"/>
          <w:szCs w:val="24"/>
        </w:rPr>
        <w:t>самостоятельного</w:t>
      </w:r>
      <w:r w:rsidR="00340D59" w:rsidRPr="00D145D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340D59" w:rsidRPr="00D145DA">
        <w:rPr>
          <w:rFonts w:ascii="Times New Roman" w:hAnsi="Times New Roman" w:cs="Times New Roman"/>
          <w:sz w:val="24"/>
          <w:szCs w:val="24"/>
        </w:rPr>
        <w:t>управления</w:t>
      </w:r>
      <w:r w:rsidR="00340D59" w:rsidRPr="00D145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40D59" w:rsidRPr="00D145DA">
        <w:rPr>
          <w:rFonts w:ascii="Times New Roman" w:hAnsi="Times New Roman" w:cs="Times New Roman"/>
          <w:sz w:val="24"/>
          <w:szCs w:val="24"/>
        </w:rPr>
        <w:t>своим</w:t>
      </w:r>
      <w:r w:rsidR="00340D59" w:rsidRPr="00D145D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340D59" w:rsidRPr="00D145DA">
        <w:rPr>
          <w:rFonts w:ascii="Times New Roman" w:hAnsi="Times New Roman" w:cs="Times New Roman"/>
          <w:sz w:val="24"/>
          <w:szCs w:val="24"/>
        </w:rPr>
        <w:t>профессиональным</w:t>
      </w:r>
      <w:r w:rsidR="00340D59" w:rsidRPr="00D145D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340D59" w:rsidRPr="00D145DA">
        <w:rPr>
          <w:rFonts w:ascii="Times New Roman" w:hAnsi="Times New Roman" w:cs="Times New Roman"/>
          <w:sz w:val="24"/>
          <w:szCs w:val="24"/>
        </w:rPr>
        <w:t>развитием;</w:t>
      </w:r>
    </w:p>
    <w:p w:rsidR="00340D59" w:rsidRPr="00D145DA" w:rsidRDefault="00340D59" w:rsidP="000918E3">
      <w:pPr>
        <w:pStyle w:val="a6"/>
        <w:spacing w:before="191" w:line="276" w:lineRule="auto"/>
        <w:ind w:left="0"/>
        <w:jc w:val="both"/>
      </w:pPr>
      <w:r w:rsidRPr="00D145DA">
        <w:rPr>
          <w:b/>
          <w:spacing w:val="-2"/>
        </w:rPr>
        <w:t>Прогнозируемый</w:t>
      </w:r>
      <w:r w:rsidRPr="00D145DA">
        <w:rPr>
          <w:b/>
          <w:spacing w:val="26"/>
        </w:rPr>
        <w:t xml:space="preserve"> </w:t>
      </w:r>
      <w:r w:rsidRPr="00D145DA">
        <w:rPr>
          <w:b/>
          <w:spacing w:val="-1"/>
        </w:rPr>
        <w:t>результат:</w:t>
      </w:r>
      <w:r w:rsidRPr="00D145DA">
        <w:rPr>
          <w:b/>
          <w:spacing w:val="15"/>
        </w:rPr>
        <w:t xml:space="preserve"> </w:t>
      </w:r>
      <w:r w:rsidRPr="00D145DA">
        <w:rPr>
          <w:spacing w:val="-1"/>
        </w:rPr>
        <w:t>молодой</w:t>
      </w:r>
      <w:r w:rsidRPr="00D145DA">
        <w:rPr>
          <w:spacing w:val="6"/>
        </w:rPr>
        <w:t xml:space="preserve"> </w:t>
      </w:r>
      <w:r w:rsidRPr="00D145DA">
        <w:rPr>
          <w:spacing w:val="-1"/>
        </w:rPr>
        <w:t>специалист,</w:t>
      </w:r>
      <w:r w:rsidRPr="00D145DA">
        <w:rPr>
          <w:spacing w:val="-15"/>
        </w:rPr>
        <w:t xml:space="preserve"> </w:t>
      </w:r>
      <w:r w:rsidRPr="00D145DA">
        <w:rPr>
          <w:spacing w:val="-1"/>
        </w:rPr>
        <w:t>умеющий</w:t>
      </w:r>
      <w:r w:rsidRPr="00D145DA">
        <w:rPr>
          <w:spacing w:val="21"/>
        </w:rPr>
        <w:t xml:space="preserve"> </w:t>
      </w:r>
      <w:r w:rsidRPr="00D145DA">
        <w:rPr>
          <w:spacing w:val="-1"/>
        </w:rPr>
        <w:t>планировать</w:t>
      </w:r>
      <w:r w:rsidRPr="00D145DA">
        <w:rPr>
          <w:spacing w:val="-20"/>
        </w:rPr>
        <w:t xml:space="preserve"> </w:t>
      </w:r>
      <w:r w:rsidRPr="00D145DA">
        <w:rPr>
          <w:spacing w:val="-1"/>
        </w:rPr>
        <w:t>учебную</w:t>
      </w:r>
      <w:r w:rsidRPr="00D145DA">
        <w:rPr>
          <w:spacing w:val="30"/>
        </w:rPr>
        <w:t xml:space="preserve"> </w:t>
      </w:r>
      <w:r w:rsidRPr="00D145DA">
        <w:rPr>
          <w:spacing w:val="-1"/>
        </w:rPr>
        <w:t>деятельность,</w:t>
      </w:r>
      <w:r w:rsidRPr="00D145DA">
        <w:rPr>
          <w:spacing w:val="3"/>
        </w:rPr>
        <w:t xml:space="preserve"> </w:t>
      </w:r>
      <w:r w:rsidRPr="00D145DA">
        <w:rPr>
          <w:spacing w:val="-1"/>
        </w:rPr>
        <w:t>как</w:t>
      </w:r>
      <w:r w:rsidRPr="00D145DA">
        <w:rPr>
          <w:spacing w:val="18"/>
        </w:rPr>
        <w:t xml:space="preserve"> </w:t>
      </w:r>
      <w:r w:rsidRPr="00D145DA">
        <w:rPr>
          <w:spacing w:val="-1"/>
        </w:rPr>
        <w:t>собственную,</w:t>
      </w:r>
      <w:r w:rsidRPr="00D145DA">
        <w:rPr>
          <w:spacing w:val="1"/>
        </w:rPr>
        <w:t xml:space="preserve"> </w:t>
      </w:r>
      <w:r w:rsidRPr="00D145DA">
        <w:rPr>
          <w:spacing w:val="-1"/>
        </w:rPr>
        <w:t>так</w:t>
      </w:r>
      <w:r w:rsidRPr="00D145DA">
        <w:rPr>
          <w:spacing w:val="4"/>
        </w:rPr>
        <w:t xml:space="preserve"> </w:t>
      </w:r>
      <w:r w:rsidRPr="00D145DA">
        <w:rPr>
          <w:spacing w:val="-1"/>
        </w:rPr>
        <w:t>и</w:t>
      </w:r>
      <w:r w:rsidRPr="00D145DA">
        <w:rPr>
          <w:spacing w:val="-9"/>
        </w:rPr>
        <w:t xml:space="preserve"> </w:t>
      </w:r>
      <w:r w:rsidRPr="00D145DA">
        <w:rPr>
          <w:spacing w:val="-1"/>
        </w:rPr>
        <w:t>ученическую,</w:t>
      </w:r>
      <w:r w:rsidRPr="00D145DA">
        <w:rPr>
          <w:spacing w:val="45"/>
        </w:rPr>
        <w:t xml:space="preserve"> </w:t>
      </w:r>
      <w:r w:rsidRPr="00D145DA">
        <w:rPr>
          <w:spacing w:val="-1"/>
        </w:rPr>
        <w:t>на</w:t>
      </w:r>
      <w:r w:rsidRPr="00D145DA">
        <w:rPr>
          <w:spacing w:val="-16"/>
        </w:rPr>
        <w:t xml:space="preserve"> </w:t>
      </w:r>
      <w:r w:rsidRPr="00D145DA">
        <w:rPr>
          <w:spacing w:val="-1"/>
        </w:rPr>
        <w:t>основе</w:t>
      </w:r>
      <w:r w:rsidRPr="00D145DA">
        <w:rPr>
          <w:spacing w:val="-2"/>
        </w:rPr>
        <w:t xml:space="preserve"> </w:t>
      </w:r>
      <w:r w:rsidRPr="00D145DA">
        <w:rPr>
          <w:spacing w:val="-1"/>
        </w:rPr>
        <w:t>творческого</w:t>
      </w:r>
      <w:r w:rsidRPr="00D145DA">
        <w:rPr>
          <w:spacing w:val="15"/>
        </w:rPr>
        <w:t xml:space="preserve"> </w:t>
      </w:r>
      <w:r w:rsidRPr="00D145DA">
        <w:rPr>
          <w:spacing w:val="-1"/>
        </w:rPr>
        <w:t>поиска</w:t>
      </w:r>
      <w:r w:rsidRPr="00D145DA">
        <w:rPr>
          <w:spacing w:val="-2"/>
        </w:rPr>
        <w:t xml:space="preserve"> </w:t>
      </w:r>
      <w:r w:rsidRPr="00D145DA">
        <w:rPr>
          <w:spacing w:val="-1"/>
        </w:rPr>
        <w:t>через</w:t>
      </w:r>
      <w:r w:rsidRPr="00D145DA">
        <w:rPr>
          <w:spacing w:val="-4"/>
        </w:rPr>
        <w:t xml:space="preserve"> </w:t>
      </w:r>
      <w:r w:rsidRPr="00D145DA">
        <w:rPr>
          <w:spacing w:val="-1"/>
        </w:rPr>
        <w:t>самообразо</w:t>
      </w:r>
      <w:r w:rsidRPr="00D145DA">
        <w:t>вание, нетрадиционные формы работы, психологически и профессионально готовый к самостоятельной</w:t>
      </w:r>
      <w:r w:rsidRPr="00D145DA">
        <w:rPr>
          <w:spacing w:val="5"/>
        </w:rPr>
        <w:t xml:space="preserve"> </w:t>
      </w:r>
      <w:r w:rsidRPr="00D145DA">
        <w:t>деятельности</w:t>
      </w:r>
    </w:p>
    <w:p w:rsidR="00340D59" w:rsidRPr="00D145DA" w:rsidRDefault="00340D59" w:rsidP="000918E3">
      <w:pPr>
        <w:pStyle w:val="1"/>
        <w:spacing w:before="172" w:line="276" w:lineRule="auto"/>
        <w:ind w:left="0"/>
        <w:jc w:val="both"/>
      </w:pPr>
      <w:r w:rsidRPr="00D145DA">
        <w:t>Формы работы:</w:t>
      </w:r>
    </w:p>
    <w:p w:rsidR="00340D59" w:rsidRPr="00D145DA" w:rsidRDefault="00340D59" w:rsidP="000918E3">
      <w:pPr>
        <w:pStyle w:val="a3"/>
        <w:widowControl w:val="0"/>
        <w:numPr>
          <w:ilvl w:val="2"/>
          <w:numId w:val="3"/>
        </w:numPr>
        <w:tabs>
          <w:tab w:val="left" w:pos="1103"/>
        </w:tabs>
        <w:autoSpaceDE w:val="0"/>
        <w:autoSpaceDN w:val="0"/>
        <w:spacing w:before="9" w:after="0"/>
        <w:ind w:hanging="1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1"/>
          <w:sz w:val="24"/>
          <w:szCs w:val="24"/>
        </w:rPr>
        <w:t>индивидуальные,</w:t>
      </w:r>
      <w:r w:rsidRPr="00D145D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групповые консультации;</w:t>
      </w:r>
    </w:p>
    <w:p w:rsidR="00340D59" w:rsidRPr="00D145DA" w:rsidRDefault="00340D59" w:rsidP="000918E3">
      <w:pPr>
        <w:pStyle w:val="a3"/>
        <w:widowControl w:val="0"/>
        <w:numPr>
          <w:ilvl w:val="2"/>
          <w:numId w:val="3"/>
        </w:numPr>
        <w:tabs>
          <w:tab w:val="left" w:pos="1103"/>
        </w:tabs>
        <w:autoSpaceDE w:val="0"/>
        <w:autoSpaceDN w:val="0"/>
        <w:spacing w:after="0"/>
        <w:ind w:hanging="1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посещение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уроков;</w:t>
      </w:r>
    </w:p>
    <w:p w:rsidR="00340D59" w:rsidRPr="00D145DA" w:rsidRDefault="00340D59" w:rsidP="000918E3">
      <w:pPr>
        <w:pStyle w:val="a3"/>
        <w:widowControl w:val="0"/>
        <w:numPr>
          <w:ilvl w:val="2"/>
          <w:numId w:val="3"/>
        </w:numPr>
        <w:tabs>
          <w:tab w:val="left" w:pos="1103"/>
        </w:tabs>
        <w:autoSpaceDE w:val="0"/>
        <w:autoSpaceDN w:val="0"/>
        <w:spacing w:before="9" w:after="0"/>
        <w:ind w:hanging="1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мастер-классы;</w:t>
      </w:r>
    </w:p>
    <w:p w:rsidR="00340D59" w:rsidRPr="00D145DA" w:rsidRDefault="00340D59" w:rsidP="000918E3">
      <w:pPr>
        <w:pStyle w:val="a3"/>
        <w:widowControl w:val="0"/>
        <w:numPr>
          <w:ilvl w:val="2"/>
          <w:numId w:val="3"/>
        </w:numPr>
        <w:tabs>
          <w:tab w:val="left" w:pos="1073"/>
        </w:tabs>
        <w:autoSpaceDE w:val="0"/>
        <w:autoSpaceDN w:val="0"/>
        <w:spacing w:after="0"/>
        <w:ind w:left="1072" w:hanging="1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открытые</w:t>
      </w:r>
      <w:r w:rsidRPr="00D145D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уроки,</w:t>
      </w:r>
      <w:r w:rsidRPr="00D145D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внеклассные</w:t>
      </w:r>
      <w:r w:rsidRPr="00D145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мероприятия;</w:t>
      </w:r>
    </w:p>
    <w:p w:rsidR="00340D59" w:rsidRPr="00D145DA" w:rsidRDefault="00340D59" w:rsidP="000918E3">
      <w:pPr>
        <w:pStyle w:val="a3"/>
        <w:widowControl w:val="0"/>
        <w:numPr>
          <w:ilvl w:val="2"/>
          <w:numId w:val="3"/>
        </w:numPr>
        <w:tabs>
          <w:tab w:val="left" w:pos="1103"/>
        </w:tabs>
        <w:autoSpaceDE w:val="0"/>
        <w:autoSpaceDN w:val="0"/>
        <w:spacing w:after="0"/>
        <w:ind w:hanging="1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выступления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на</w:t>
      </w:r>
      <w:r w:rsidRPr="00D145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педсоветах</w:t>
      </w:r>
    </w:p>
    <w:p w:rsidR="00204C49" w:rsidRPr="00D145DA" w:rsidRDefault="00204C49" w:rsidP="000918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5DA">
        <w:rPr>
          <w:rFonts w:ascii="Times New Roman" w:hAnsi="Times New Roman" w:cs="Times New Roman"/>
          <w:b/>
          <w:sz w:val="24"/>
          <w:szCs w:val="24"/>
        </w:rPr>
        <w:t>1.5. Формы работы.</w:t>
      </w:r>
    </w:p>
    <w:p w:rsidR="00117A5E" w:rsidRPr="00D145DA" w:rsidRDefault="00204C49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 xml:space="preserve"> Основной формой наставничества данной программы является «учитель-учитель». Данная форма предполагает взаимодействие опытного педагога, имеющего профессиональные успехи (победитель различных профессиональных конкурсов) с молодым специалистом (при опыте работы от 0 до 3 лет), испытывающим трудности с организацией учебного процесса, с взаимодействием с обучающимися, другими педагогами, родителями. </w:t>
      </w:r>
    </w:p>
    <w:p w:rsidR="006C3DF1" w:rsidRPr="00D145DA" w:rsidRDefault="006C3DF1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b/>
          <w:sz w:val="24"/>
          <w:szCs w:val="24"/>
        </w:rPr>
        <w:t>Формы работы:</w:t>
      </w:r>
      <w:r w:rsidRPr="00D145DA">
        <w:rPr>
          <w:rFonts w:ascii="Times New Roman" w:hAnsi="Times New Roman" w:cs="Times New Roman"/>
          <w:sz w:val="24"/>
          <w:szCs w:val="24"/>
        </w:rPr>
        <w:t xml:space="preserve"> индивидуальная, групповая, работа в парах, коллективная. </w:t>
      </w:r>
    </w:p>
    <w:p w:rsidR="00C9237B" w:rsidRPr="00D145DA" w:rsidRDefault="00C9237B" w:rsidP="000918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5DA">
        <w:rPr>
          <w:rFonts w:ascii="Times New Roman" w:hAnsi="Times New Roman" w:cs="Times New Roman"/>
          <w:b/>
          <w:sz w:val="24"/>
          <w:szCs w:val="24"/>
        </w:rPr>
        <w:t xml:space="preserve">Содержание работы: </w:t>
      </w:r>
    </w:p>
    <w:p w:rsidR="00C9237B" w:rsidRPr="00D145DA" w:rsidRDefault="00C9237B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 xml:space="preserve">1. Диагностика затруднений молодого специалиста и выбор форм оказания помощи на основе анализа его потребностей. </w:t>
      </w:r>
    </w:p>
    <w:p w:rsidR="00C9237B" w:rsidRPr="00D145DA" w:rsidRDefault="00C9237B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 xml:space="preserve">2. Посещение уроков молодого специалиста и организация взаимопосещения. </w:t>
      </w:r>
    </w:p>
    <w:p w:rsidR="00C9237B" w:rsidRPr="00D145DA" w:rsidRDefault="00C9237B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 xml:space="preserve">3. Планирование и анализ педагогической деятельности (по четвертям). </w:t>
      </w:r>
    </w:p>
    <w:p w:rsidR="00C9237B" w:rsidRPr="00D145DA" w:rsidRDefault="00C9237B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 xml:space="preserve">4. Помощь молодому учителю в повышении эффективности организации учебно-воспитательной работы. </w:t>
      </w:r>
    </w:p>
    <w:p w:rsidR="00C9237B" w:rsidRPr="00D145DA" w:rsidRDefault="00C9237B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 xml:space="preserve">5.Ознакомление с основными направлениями и формами активизации познавательной, научно - исследовательской деятельности учащихся во внеучебное время (олимпиады, смотры, предметные недели, и др.). </w:t>
      </w:r>
    </w:p>
    <w:p w:rsidR="00C9237B" w:rsidRPr="00D145DA" w:rsidRDefault="00C9237B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 xml:space="preserve">6. Привлечение молодого педагога к участию в работе педагогических сообществ. </w:t>
      </w:r>
    </w:p>
    <w:p w:rsidR="00C9237B" w:rsidRPr="00D145DA" w:rsidRDefault="00C9237B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 xml:space="preserve">7. Демонстрация опыта успешной педагогической деятельности опытными учителями. </w:t>
      </w:r>
    </w:p>
    <w:p w:rsidR="00C9237B" w:rsidRPr="00D145DA" w:rsidRDefault="00C9237B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8. Организация мониторинга эффективности деятельности молодого педагога.</w:t>
      </w:r>
    </w:p>
    <w:p w:rsidR="00C9237B" w:rsidRPr="00D145DA" w:rsidRDefault="00C9237B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207A" w:rsidRPr="00D145DA" w:rsidRDefault="0029207A" w:rsidP="000918E3">
      <w:pPr>
        <w:pStyle w:val="a3"/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29207A" w:rsidRPr="00D145DA" w:rsidRDefault="0029207A" w:rsidP="000918E3">
      <w:pPr>
        <w:pStyle w:val="a3"/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29207A" w:rsidRPr="00D145DA" w:rsidRDefault="0029207A" w:rsidP="000918E3">
      <w:pPr>
        <w:pStyle w:val="a3"/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4176DE" w:rsidRPr="00D145DA" w:rsidRDefault="0029207A" w:rsidP="000918E3">
      <w:pPr>
        <w:pStyle w:val="a3"/>
        <w:spacing w:after="0"/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5DA">
        <w:rPr>
          <w:rFonts w:ascii="Times New Roman" w:hAnsi="Times New Roman" w:cs="Times New Roman"/>
          <w:b/>
          <w:sz w:val="24"/>
          <w:szCs w:val="24"/>
        </w:rPr>
        <w:t>2.</w:t>
      </w:r>
      <w:r w:rsidR="004176DE" w:rsidRPr="00D145DA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4176DE" w:rsidRPr="00D145DA" w:rsidRDefault="004176DE" w:rsidP="000918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5DA">
        <w:rPr>
          <w:rFonts w:ascii="Times New Roman" w:hAnsi="Times New Roman" w:cs="Times New Roman"/>
          <w:b/>
          <w:sz w:val="24"/>
          <w:szCs w:val="24"/>
        </w:rPr>
        <w:t xml:space="preserve">2.1. Показатели эффективности </w:t>
      </w:r>
      <w:r w:rsidR="001542DA" w:rsidRPr="00D145DA">
        <w:rPr>
          <w:rFonts w:ascii="Times New Roman" w:hAnsi="Times New Roman" w:cs="Times New Roman"/>
          <w:b/>
          <w:sz w:val="24"/>
          <w:szCs w:val="24"/>
        </w:rPr>
        <w:t>внедрения программы наставничества.</w:t>
      </w:r>
    </w:p>
    <w:p w:rsidR="004176DE" w:rsidRPr="00D145DA" w:rsidRDefault="004176DE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sym w:font="Symbol" w:char="F0B7"/>
      </w:r>
      <w:r w:rsidRPr="00D145DA">
        <w:rPr>
          <w:rFonts w:ascii="Times New Roman" w:hAnsi="Times New Roman" w:cs="Times New Roman"/>
          <w:sz w:val="24"/>
          <w:szCs w:val="24"/>
        </w:rPr>
        <w:t xml:space="preserve"> Успешная адаптация начинающего педагога в образовательной организации. </w:t>
      </w:r>
    </w:p>
    <w:p w:rsidR="004176DE" w:rsidRPr="00D145DA" w:rsidRDefault="004176DE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sym w:font="Symbol" w:char="F0B7"/>
      </w:r>
      <w:r w:rsidRPr="00D145DA">
        <w:rPr>
          <w:rFonts w:ascii="Times New Roman" w:hAnsi="Times New Roman" w:cs="Times New Roman"/>
          <w:sz w:val="24"/>
          <w:szCs w:val="24"/>
        </w:rPr>
        <w:t xml:space="preserve"> Активизация практических, индивидуальных, самостоятельных навыков преподавания. </w:t>
      </w:r>
    </w:p>
    <w:p w:rsidR="004176DE" w:rsidRPr="00D145DA" w:rsidRDefault="004176DE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D145DA">
        <w:rPr>
          <w:rFonts w:ascii="Times New Roman" w:hAnsi="Times New Roman" w:cs="Times New Roman"/>
          <w:sz w:val="24"/>
          <w:szCs w:val="24"/>
        </w:rPr>
        <w:t xml:space="preserve"> Повышение профессиональной компетентности молодого педагога в вопросах педагогики и психологии. </w:t>
      </w:r>
    </w:p>
    <w:p w:rsidR="004176DE" w:rsidRPr="00D145DA" w:rsidRDefault="004176DE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sym w:font="Symbol" w:char="F0B7"/>
      </w:r>
      <w:r w:rsidRPr="00D145DA">
        <w:rPr>
          <w:rFonts w:ascii="Times New Roman" w:hAnsi="Times New Roman" w:cs="Times New Roman"/>
          <w:sz w:val="24"/>
          <w:szCs w:val="24"/>
        </w:rPr>
        <w:t xml:space="preserve"> Обеспечение непрерывного совершенствования качества преподавания.</w:t>
      </w:r>
    </w:p>
    <w:p w:rsidR="004176DE" w:rsidRPr="00D145DA" w:rsidRDefault="004176DE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sym w:font="Symbol" w:char="F0B7"/>
      </w:r>
      <w:r w:rsidRPr="00D145DA">
        <w:rPr>
          <w:rFonts w:ascii="Times New Roman" w:hAnsi="Times New Roman" w:cs="Times New Roman"/>
          <w:sz w:val="24"/>
          <w:szCs w:val="24"/>
        </w:rPr>
        <w:t xml:space="preserve"> Совершенствование методов работы по развитию творческой и самостоятельной деятельности обучающихся.</w:t>
      </w:r>
    </w:p>
    <w:p w:rsidR="004176DE" w:rsidRPr="00D145DA" w:rsidRDefault="004176DE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sym w:font="Symbol" w:char="F0B7"/>
      </w:r>
      <w:r w:rsidRPr="00D145DA">
        <w:rPr>
          <w:rFonts w:ascii="Times New Roman" w:hAnsi="Times New Roman" w:cs="Times New Roman"/>
          <w:sz w:val="24"/>
          <w:szCs w:val="24"/>
        </w:rPr>
        <w:t xml:space="preserve"> Использование в работе начинающих педагогов инновационных педагогических технологий. </w:t>
      </w:r>
    </w:p>
    <w:p w:rsidR="004176DE" w:rsidRPr="00D145DA" w:rsidRDefault="004176DE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sym w:font="Symbol" w:char="F0B7"/>
      </w:r>
      <w:r w:rsidRPr="00D145DA">
        <w:rPr>
          <w:rFonts w:ascii="Times New Roman" w:hAnsi="Times New Roman" w:cs="Times New Roman"/>
          <w:sz w:val="24"/>
          <w:szCs w:val="24"/>
        </w:rPr>
        <w:t xml:space="preserve"> Рост числа собственных профессиональных работ: статей, исследований, методических практик молодого специалиста.</w:t>
      </w:r>
    </w:p>
    <w:p w:rsidR="007B127B" w:rsidRPr="00D145DA" w:rsidRDefault="007B127B" w:rsidP="000918E3">
      <w:pPr>
        <w:pStyle w:val="1"/>
        <w:numPr>
          <w:ilvl w:val="1"/>
          <w:numId w:val="11"/>
        </w:numPr>
        <w:tabs>
          <w:tab w:val="left" w:pos="637"/>
        </w:tabs>
        <w:spacing w:before="190" w:line="276" w:lineRule="auto"/>
      </w:pPr>
      <w:r w:rsidRPr="00D145DA">
        <w:rPr>
          <w:spacing w:val="-1"/>
        </w:rPr>
        <w:t>Индикативные</w:t>
      </w:r>
      <w:r w:rsidRPr="00D145DA">
        <w:t xml:space="preserve"> показатели</w:t>
      </w:r>
      <w:r w:rsidRPr="00D145DA">
        <w:rPr>
          <w:spacing w:val="-12"/>
        </w:rPr>
        <w:t xml:space="preserve"> </w:t>
      </w:r>
      <w:r w:rsidRPr="00D145DA">
        <w:t>Программы:</w:t>
      </w:r>
    </w:p>
    <w:p w:rsidR="007B127B" w:rsidRPr="00D145DA" w:rsidRDefault="007B127B" w:rsidP="000918E3">
      <w:pPr>
        <w:pStyle w:val="a6"/>
        <w:tabs>
          <w:tab w:val="left" w:pos="2630"/>
        </w:tabs>
        <w:spacing w:before="1" w:line="276" w:lineRule="auto"/>
        <w:ind w:left="0" w:right="497"/>
      </w:pPr>
      <w:r w:rsidRPr="00D145DA">
        <w:t>Индикаторами</w:t>
      </w:r>
      <w:r w:rsidRPr="00D145DA">
        <w:tab/>
        <w:t>достижения</w:t>
      </w:r>
      <w:r w:rsidRPr="00D145DA">
        <w:rPr>
          <w:spacing w:val="1"/>
        </w:rPr>
        <w:t xml:space="preserve"> </w:t>
      </w:r>
      <w:r w:rsidRPr="00D145DA">
        <w:t>планируемых</w:t>
      </w:r>
      <w:r w:rsidRPr="00D145DA">
        <w:rPr>
          <w:spacing w:val="1"/>
        </w:rPr>
        <w:t xml:space="preserve"> </w:t>
      </w:r>
      <w:r w:rsidRPr="00D145DA">
        <w:t>результатов</w:t>
      </w:r>
      <w:r w:rsidRPr="00D145DA">
        <w:rPr>
          <w:spacing w:val="1"/>
        </w:rPr>
        <w:t xml:space="preserve"> </w:t>
      </w:r>
      <w:r w:rsidRPr="00D145DA">
        <w:t>являются</w:t>
      </w:r>
      <w:r w:rsidRPr="00D145DA">
        <w:rPr>
          <w:spacing w:val="1"/>
        </w:rPr>
        <w:t xml:space="preserve"> </w:t>
      </w:r>
      <w:r w:rsidRPr="00D145DA">
        <w:t>следующие</w:t>
      </w:r>
      <w:r w:rsidRPr="00D145DA">
        <w:rPr>
          <w:spacing w:val="1"/>
        </w:rPr>
        <w:t xml:space="preserve"> </w:t>
      </w:r>
      <w:r w:rsidRPr="00D145DA">
        <w:t>умения</w:t>
      </w:r>
      <w:r w:rsidRPr="00D145DA">
        <w:rPr>
          <w:spacing w:val="-57"/>
        </w:rPr>
        <w:t xml:space="preserve">                                 </w:t>
      </w:r>
      <w:r w:rsidRPr="00D145DA">
        <w:t>молодых:</w:t>
      </w:r>
    </w:p>
    <w:p w:rsidR="007B127B" w:rsidRPr="00D145DA" w:rsidRDefault="007B127B" w:rsidP="000918E3">
      <w:pPr>
        <w:pStyle w:val="a3"/>
        <w:widowControl w:val="0"/>
        <w:numPr>
          <w:ilvl w:val="1"/>
          <w:numId w:val="4"/>
        </w:numPr>
        <w:tabs>
          <w:tab w:val="left" w:pos="1103"/>
          <w:tab w:val="left" w:pos="5088"/>
        </w:tabs>
        <w:autoSpaceDE w:val="0"/>
        <w:autoSpaceDN w:val="0"/>
        <w:spacing w:before="15" w:after="0"/>
        <w:ind w:right="50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планировать</w:t>
      </w:r>
      <w:r w:rsidRPr="00D145D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учебную</w:t>
      </w:r>
      <w:r w:rsidRPr="00D145D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деятельность,</w:t>
      </w:r>
      <w:r w:rsidRPr="00D145DA">
        <w:rPr>
          <w:rFonts w:ascii="Times New Roman" w:hAnsi="Times New Roman" w:cs="Times New Roman"/>
          <w:sz w:val="24"/>
          <w:szCs w:val="24"/>
        </w:rPr>
        <w:tab/>
        <w:t>как</w:t>
      </w:r>
      <w:r w:rsidRPr="00D145D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собственную,</w:t>
      </w:r>
      <w:r w:rsidRPr="00D145D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так</w:t>
      </w:r>
      <w:r w:rsidRPr="00D145D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и</w:t>
      </w:r>
      <w:r w:rsidRPr="00D145D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ученическую,</w:t>
      </w:r>
      <w:r w:rsidRPr="00D145D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на</w:t>
      </w:r>
      <w:r w:rsidRPr="00D145D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основе</w:t>
      </w:r>
      <w:r w:rsidRPr="00D145D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творческого</w:t>
      </w:r>
      <w:r w:rsidRPr="00D145D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поиска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через</w:t>
      </w:r>
      <w:r w:rsidRPr="00D145D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самообразование;</w:t>
      </w:r>
    </w:p>
    <w:p w:rsidR="007B127B" w:rsidRPr="00D145DA" w:rsidRDefault="007B127B" w:rsidP="000918E3">
      <w:pPr>
        <w:pStyle w:val="a3"/>
        <w:widowControl w:val="0"/>
        <w:numPr>
          <w:ilvl w:val="1"/>
          <w:numId w:val="4"/>
        </w:numPr>
        <w:tabs>
          <w:tab w:val="left" w:pos="1103"/>
        </w:tabs>
        <w:autoSpaceDE w:val="0"/>
        <w:autoSpaceDN w:val="0"/>
        <w:spacing w:before="14" w:after="0"/>
        <w:ind w:right="5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овладение</w:t>
      </w:r>
      <w:r w:rsidRPr="00D145D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методикой</w:t>
      </w:r>
      <w:r w:rsidRPr="00D145DA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проведения</w:t>
      </w:r>
      <w:r w:rsidRPr="00D145D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уроков,</w:t>
      </w:r>
      <w:r w:rsidRPr="00D145D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занятий</w:t>
      </w:r>
      <w:r w:rsidRPr="00D145DA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</w:t>
      </w:r>
      <w:r w:rsidRPr="00D145DA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классах</w:t>
      </w:r>
      <w:r w:rsidRPr="00D145D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(группах)</w:t>
      </w:r>
      <w:r w:rsidRPr="00D145D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слепых</w:t>
      </w:r>
      <w:r w:rsidRPr="00D145D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и</w:t>
      </w:r>
      <w:r w:rsidRPr="00D145D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слабовидящих;</w:t>
      </w:r>
    </w:p>
    <w:p w:rsidR="007B127B" w:rsidRPr="00D145DA" w:rsidRDefault="007B127B" w:rsidP="000918E3">
      <w:pPr>
        <w:pStyle w:val="a3"/>
        <w:widowControl w:val="0"/>
        <w:numPr>
          <w:ilvl w:val="1"/>
          <w:numId w:val="4"/>
        </w:numPr>
        <w:tabs>
          <w:tab w:val="left" w:pos="1103"/>
        </w:tabs>
        <w:autoSpaceDE w:val="0"/>
        <w:autoSpaceDN w:val="0"/>
        <w:spacing w:after="0"/>
        <w:ind w:right="5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работать с</w:t>
      </w:r>
      <w:r w:rsidRPr="00D145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классом</w:t>
      </w:r>
      <w:r w:rsidRPr="00D145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на</w:t>
      </w:r>
      <w:r w:rsidRPr="00D145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основе изучения личности ребенка, проводить индивидуальную</w:t>
      </w:r>
      <w:r w:rsidRPr="00D145D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работу;</w:t>
      </w:r>
    </w:p>
    <w:p w:rsidR="007B127B" w:rsidRPr="00D145DA" w:rsidRDefault="007B127B" w:rsidP="000918E3">
      <w:pPr>
        <w:pStyle w:val="a3"/>
        <w:widowControl w:val="0"/>
        <w:numPr>
          <w:ilvl w:val="1"/>
          <w:numId w:val="4"/>
        </w:numPr>
        <w:tabs>
          <w:tab w:val="left" w:pos="1103"/>
        </w:tabs>
        <w:autoSpaceDE w:val="0"/>
        <w:autoSpaceDN w:val="0"/>
        <w:spacing w:after="0"/>
        <w:ind w:hanging="3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проектировать</w:t>
      </w:r>
      <w:r w:rsidRPr="00D145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воспитательную</w:t>
      </w:r>
      <w:r w:rsidRPr="00D145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систему;</w:t>
      </w:r>
    </w:p>
    <w:p w:rsidR="007B127B" w:rsidRPr="00D145DA" w:rsidRDefault="007B127B" w:rsidP="000918E3">
      <w:pPr>
        <w:pStyle w:val="a3"/>
        <w:widowControl w:val="0"/>
        <w:numPr>
          <w:ilvl w:val="1"/>
          <w:numId w:val="4"/>
        </w:numPr>
        <w:tabs>
          <w:tab w:val="left" w:pos="1103"/>
        </w:tabs>
        <w:autoSpaceDE w:val="0"/>
        <w:autoSpaceDN w:val="0"/>
        <w:spacing w:after="0"/>
        <w:ind w:hanging="3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1"/>
          <w:sz w:val="24"/>
          <w:szCs w:val="24"/>
        </w:rPr>
        <w:t>контролировать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45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оценивать</w:t>
      </w:r>
      <w:r w:rsidRPr="00D145D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уровень</w:t>
      </w:r>
      <w:r w:rsidRPr="00D145D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достижения</w:t>
      </w:r>
      <w:r w:rsidRPr="00D145D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планируемых</w:t>
      </w:r>
      <w:r w:rsidRPr="00D145DA">
        <w:rPr>
          <w:rFonts w:ascii="Times New Roman" w:hAnsi="Times New Roman" w:cs="Times New Roman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результатов</w:t>
      </w:r>
      <w:r w:rsidRPr="00D145D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учащихся;</w:t>
      </w:r>
    </w:p>
    <w:p w:rsidR="007B127B" w:rsidRPr="00D145DA" w:rsidRDefault="007B127B" w:rsidP="000918E3">
      <w:pPr>
        <w:pStyle w:val="a3"/>
        <w:widowControl w:val="0"/>
        <w:numPr>
          <w:ilvl w:val="1"/>
          <w:numId w:val="4"/>
        </w:numPr>
        <w:tabs>
          <w:tab w:val="left" w:pos="1103"/>
        </w:tabs>
        <w:autoSpaceDE w:val="0"/>
        <w:autoSpaceDN w:val="0"/>
        <w:spacing w:before="9" w:after="0"/>
        <w:ind w:hanging="3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2"/>
          <w:sz w:val="24"/>
          <w:szCs w:val="24"/>
        </w:rPr>
        <w:t>вести</w:t>
      </w:r>
      <w:r w:rsidRPr="00D145D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>методическую</w:t>
      </w:r>
      <w:r w:rsidRPr="00D145D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работу;</w:t>
      </w:r>
    </w:p>
    <w:p w:rsidR="007B127B" w:rsidRPr="00D145DA" w:rsidRDefault="007B127B" w:rsidP="000918E3">
      <w:pPr>
        <w:pStyle w:val="a3"/>
        <w:widowControl w:val="0"/>
        <w:numPr>
          <w:ilvl w:val="1"/>
          <w:numId w:val="4"/>
        </w:numPr>
        <w:tabs>
          <w:tab w:val="left" w:pos="1103"/>
        </w:tabs>
        <w:autoSpaceDE w:val="0"/>
        <w:autoSpaceDN w:val="0"/>
        <w:spacing w:after="0"/>
        <w:ind w:hanging="3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участвовать</w:t>
      </w:r>
      <w:r w:rsidRPr="00D145D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</w:t>
      </w:r>
      <w:r w:rsidRPr="00D145D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горизонтальном</w:t>
      </w:r>
      <w:r w:rsidRPr="00D145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повышении</w:t>
      </w:r>
      <w:r w:rsidRPr="00D145D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квалификации.</w:t>
      </w:r>
    </w:p>
    <w:p w:rsidR="00C9237B" w:rsidRPr="00D145DA" w:rsidRDefault="00C9237B" w:rsidP="000918E3">
      <w:pPr>
        <w:pStyle w:val="a3"/>
        <w:numPr>
          <w:ilvl w:val="1"/>
          <w:numId w:val="11"/>
        </w:numPr>
        <w:spacing w:before="5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5DA">
        <w:rPr>
          <w:rFonts w:ascii="Times New Roman" w:hAnsi="Times New Roman" w:cs="Times New Roman"/>
          <w:b/>
          <w:spacing w:val="-1"/>
          <w:sz w:val="24"/>
          <w:szCs w:val="24"/>
        </w:rPr>
        <w:t xml:space="preserve">Распределение </w:t>
      </w:r>
      <w:r w:rsidRPr="00D145DA">
        <w:rPr>
          <w:rFonts w:ascii="Times New Roman" w:hAnsi="Times New Roman" w:cs="Times New Roman"/>
          <w:b/>
          <w:sz w:val="24"/>
          <w:szCs w:val="24"/>
        </w:rPr>
        <w:t>полномочий в работе с молодым специалистом:</w:t>
      </w:r>
    </w:p>
    <w:p w:rsidR="00C9237B" w:rsidRPr="00D145DA" w:rsidRDefault="00C9237B" w:rsidP="000918E3">
      <w:pPr>
        <w:spacing w:before="5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5DA">
        <w:rPr>
          <w:rFonts w:ascii="Times New Roman" w:hAnsi="Times New Roman" w:cs="Times New Roman"/>
          <w:b/>
          <w:sz w:val="24"/>
          <w:szCs w:val="24"/>
        </w:rPr>
        <w:t>Директор:</w:t>
      </w:r>
    </w:p>
    <w:p w:rsidR="00C9237B" w:rsidRPr="00D145DA" w:rsidRDefault="00C9237B" w:rsidP="000918E3">
      <w:pPr>
        <w:pStyle w:val="a3"/>
        <w:widowControl w:val="0"/>
        <w:numPr>
          <w:ilvl w:val="0"/>
          <w:numId w:val="6"/>
        </w:numPr>
        <w:tabs>
          <w:tab w:val="left" w:pos="1117"/>
          <w:tab w:val="left" w:pos="1118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знакомит</w:t>
      </w:r>
      <w:r w:rsidRPr="00D145D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молодого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учителя</w:t>
      </w:r>
      <w:r w:rsidRPr="00D145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со школой,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педагогическим</w:t>
      </w:r>
      <w:r w:rsidRPr="00D145D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коллективом;</w:t>
      </w:r>
    </w:p>
    <w:p w:rsidR="00C9237B" w:rsidRPr="00D145DA" w:rsidRDefault="00C9237B" w:rsidP="000918E3">
      <w:pPr>
        <w:pStyle w:val="a3"/>
        <w:widowControl w:val="0"/>
        <w:numPr>
          <w:ilvl w:val="0"/>
          <w:numId w:val="6"/>
        </w:numPr>
        <w:tabs>
          <w:tab w:val="left" w:pos="1117"/>
          <w:tab w:val="left" w:pos="1118"/>
        </w:tabs>
        <w:autoSpaceDE w:val="0"/>
        <w:autoSpaceDN w:val="0"/>
        <w:spacing w:before="6"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разъясняет</w:t>
      </w:r>
      <w:r w:rsidRPr="00D145D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ему</w:t>
      </w:r>
      <w:r w:rsidRPr="00D145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права</w:t>
      </w:r>
      <w:r w:rsidRPr="00D145D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и</w:t>
      </w:r>
      <w:r w:rsidRPr="00D145D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обязанности</w:t>
      </w:r>
      <w:r w:rsidRPr="00D145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учителя;</w:t>
      </w:r>
    </w:p>
    <w:p w:rsidR="00C9237B" w:rsidRPr="00D145DA" w:rsidRDefault="00C9237B" w:rsidP="000918E3">
      <w:pPr>
        <w:pStyle w:val="a3"/>
        <w:widowControl w:val="0"/>
        <w:numPr>
          <w:ilvl w:val="0"/>
          <w:numId w:val="6"/>
        </w:numPr>
        <w:tabs>
          <w:tab w:val="left" w:pos="1117"/>
          <w:tab w:val="left" w:pos="1118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определяет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должностные</w:t>
      </w:r>
      <w:r w:rsidRPr="00D145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обязанности;</w:t>
      </w:r>
    </w:p>
    <w:p w:rsidR="00C9237B" w:rsidRPr="00D145DA" w:rsidRDefault="00C9237B" w:rsidP="000918E3">
      <w:pPr>
        <w:pStyle w:val="a3"/>
        <w:widowControl w:val="0"/>
        <w:numPr>
          <w:ilvl w:val="0"/>
          <w:numId w:val="6"/>
        </w:numPr>
        <w:tabs>
          <w:tab w:val="left" w:pos="1117"/>
          <w:tab w:val="left" w:pos="1118"/>
        </w:tabs>
        <w:autoSpaceDE w:val="0"/>
        <w:autoSpaceDN w:val="0"/>
        <w:spacing w:before="6"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назначает</w:t>
      </w:r>
      <w:r w:rsidRPr="00D145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из</w:t>
      </w:r>
      <w:r w:rsidRPr="00D145D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лучших</w:t>
      </w:r>
      <w:r w:rsidRPr="00D145D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учителей наставника;</w:t>
      </w:r>
    </w:p>
    <w:p w:rsidR="00C9237B" w:rsidRPr="00D145DA" w:rsidRDefault="00C9237B" w:rsidP="000918E3">
      <w:pPr>
        <w:pStyle w:val="a3"/>
        <w:widowControl w:val="0"/>
        <w:numPr>
          <w:ilvl w:val="0"/>
          <w:numId w:val="6"/>
        </w:numPr>
        <w:tabs>
          <w:tab w:val="left" w:pos="1117"/>
          <w:tab w:val="left" w:pos="1118"/>
        </w:tabs>
        <w:autoSpaceDE w:val="0"/>
        <w:autoSpaceDN w:val="0"/>
        <w:spacing w:after="0"/>
        <w:ind w:right="524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на</w:t>
      </w:r>
      <w:r w:rsidRPr="00D145D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педагогическом</w:t>
      </w:r>
      <w:r w:rsidRPr="00D145D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совете</w:t>
      </w:r>
      <w:r w:rsidRPr="00D145D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торжественно</w:t>
      </w:r>
      <w:r w:rsidRPr="00D145D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принимает</w:t>
      </w:r>
      <w:r w:rsidRPr="00D145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молодого</w:t>
      </w:r>
      <w:r w:rsidRPr="00D145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учителя</w:t>
      </w:r>
      <w:r w:rsidRPr="00D145D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</w:t>
      </w:r>
      <w:r w:rsidRPr="00D145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ряды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педагогов</w:t>
      </w:r>
      <w:r w:rsidRPr="00D145D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школы;</w:t>
      </w:r>
    </w:p>
    <w:p w:rsidR="00C9237B" w:rsidRPr="00D145DA" w:rsidRDefault="00C9237B" w:rsidP="000918E3">
      <w:pPr>
        <w:pStyle w:val="a3"/>
        <w:widowControl w:val="0"/>
        <w:numPr>
          <w:ilvl w:val="0"/>
          <w:numId w:val="6"/>
        </w:numPr>
        <w:tabs>
          <w:tab w:val="left" w:pos="1117"/>
          <w:tab w:val="left" w:pos="1118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проводит</w:t>
      </w:r>
      <w:r w:rsidRPr="00D145D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работу</w:t>
      </w:r>
      <w:r w:rsidRPr="00D145D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по</w:t>
      </w:r>
      <w:r w:rsidRPr="00D145D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решению</w:t>
      </w:r>
      <w:r w:rsidRPr="00D145D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вопросов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социально-бытовых</w:t>
      </w:r>
      <w:r w:rsidRPr="00D145DA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проблем.</w:t>
      </w:r>
    </w:p>
    <w:p w:rsidR="00C9237B" w:rsidRPr="00D145DA" w:rsidRDefault="00C9237B" w:rsidP="000918E3">
      <w:pPr>
        <w:pStyle w:val="a6"/>
        <w:spacing w:before="10" w:line="276" w:lineRule="auto"/>
        <w:ind w:left="0"/>
        <w:jc w:val="both"/>
      </w:pPr>
    </w:p>
    <w:p w:rsidR="00C9237B" w:rsidRPr="00D145DA" w:rsidRDefault="00C9237B" w:rsidP="000918E3">
      <w:pPr>
        <w:pStyle w:val="1"/>
        <w:spacing w:line="276" w:lineRule="auto"/>
        <w:ind w:left="0"/>
        <w:jc w:val="both"/>
      </w:pPr>
      <w:r w:rsidRPr="00D145DA">
        <w:rPr>
          <w:spacing w:val="-1"/>
        </w:rPr>
        <w:t>Заместитель</w:t>
      </w:r>
      <w:r w:rsidRPr="00D145DA">
        <w:rPr>
          <w:spacing w:val="-22"/>
        </w:rPr>
        <w:t xml:space="preserve"> </w:t>
      </w:r>
      <w:r w:rsidRPr="00D145DA">
        <w:t>директора:</w:t>
      </w:r>
    </w:p>
    <w:p w:rsidR="00C9237B" w:rsidRPr="00D145DA" w:rsidRDefault="00C9237B" w:rsidP="000918E3">
      <w:pPr>
        <w:pStyle w:val="a3"/>
        <w:widowControl w:val="0"/>
        <w:numPr>
          <w:ilvl w:val="0"/>
          <w:numId w:val="7"/>
        </w:numPr>
        <w:tabs>
          <w:tab w:val="left" w:pos="1117"/>
          <w:tab w:val="left" w:pos="1118"/>
        </w:tabs>
        <w:autoSpaceDE w:val="0"/>
        <w:autoSpaceDN w:val="0"/>
        <w:spacing w:before="7"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определяет</w:t>
      </w:r>
      <w:r w:rsidRPr="00D145D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рабочее</w:t>
      </w:r>
      <w:r w:rsidRPr="00D145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место</w:t>
      </w:r>
      <w:r w:rsidRPr="00D145D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педагога;</w:t>
      </w:r>
    </w:p>
    <w:p w:rsidR="00C9237B" w:rsidRPr="00D145DA" w:rsidRDefault="00C9237B" w:rsidP="000918E3">
      <w:pPr>
        <w:pStyle w:val="a3"/>
        <w:widowControl w:val="0"/>
        <w:numPr>
          <w:ilvl w:val="0"/>
          <w:numId w:val="7"/>
        </w:numPr>
        <w:tabs>
          <w:tab w:val="left" w:pos="1117"/>
          <w:tab w:val="left" w:pos="1118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знакомит</w:t>
      </w:r>
      <w:r w:rsidRPr="00D145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</w:t>
      </w:r>
      <w:r w:rsidRPr="00D145D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условиями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работы;</w:t>
      </w:r>
    </w:p>
    <w:p w:rsidR="00C9237B" w:rsidRPr="00D145DA" w:rsidRDefault="00C9237B" w:rsidP="000918E3">
      <w:pPr>
        <w:pStyle w:val="a3"/>
        <w:widowControl w:val="0"/>
        <w:numPr>
          <w:ilvl w:val="0"/>
          <w:numId w:val="7"/>
        </w:numPr>
        <w:tabs>
          <w:tab w:val="left" w:pos="1117"/>
          <w:tab w:val="left" w:pos="1118"/>
        </w:tabs>
        <w:autoSpaceDE w:val="0"/>
        <w:autoSpaceDN w:val="0"/>
        <w:spacing w:before="11" w:after="0"/>
        <w:ind w:right="526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проводит</w:t>
      </w:r>
      <w:r w:rsidRPr="00D145D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индивидуальную</w:t>
      </w:r>
      <w:r w:rsidRPr="00D145D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работу</w:t>
      </w:r>
      <w:r w:rsidRPr="00D145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</w:t>
      </w:r>
      <w:r w:rsidRPr="00D145D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классах,</w:t>
      </w:r>
      <w:r w:rsidRPr="00D145D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где</w:t>
      </w:r>
      <w:r w:rsidRPr="00D145D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будет</w:t>
      </w:r>
      <w:r w:rsidRPr="00D145D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работать</w:t>
      </w:r>
      <w:r w:rsidRPr="00D145D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молодой</w:t>
      </w:r>
      <w:r w:rsidRPr="00D145D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специалист</w:t>
      </w:r>
      <w:r w:rsidRPr="00D145D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и</w:t>
      </w:r>
      <w:r w:rsidRPr="00D145D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представляет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его</w:t>
      </w:r>
      <w:r w:rsidRPr="00D145D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учащимся;</w:t>
      </w:r>
    </w:p>
    <w:p w:rsidR="00C9237B" w:rsidRPr="00D145DA" w:rsidRDefault="00C9237B" w:rsidP="000918E3">
      <w:pPr>
        <w:pStyle w:val="a3"/>
        <w:widowControl w:val="0"/>
        <w:numPr>
          <w:ilvl w:val="0"/>
          <w:numId w:val="7"/>
        </w:numPr>
        <w:tabs>
          <w:tab w:val="left" w:pos="1117"/>
          <w:tab w:val="left" w:pos="1118"/>
        </w:tabs>
        <w:autoSpaceDE w:val="0"/>
        <w:autoSpaceDN w:val="0"/>
        <w:spacing w:before="12" w:after="0"/>
        <w:ind w:right="51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расписание</w:t>
      </w:r>
      <w:r w:rsidRPr="00D145D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уроков</w:t>
      </w:r>
      <w:r w:rsidRPr="00D145D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составляет</w:t>
      </w:r>
      <w:r w:rsidRPr="00D145D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таким</w:t>
      </w:r>
      <w:r w:rsidRPr="00D145D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образом,</w:t>
      </w:r>
      <w:r w:rsidRPr="00D145D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чтобы</w:t>
      </w:r>
      <w:r w:rsidRPr="00D145D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молодой</w:t>
      </w:r>
      <w:r w:rsidRPr="00D145D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учитель</w:t>
      </w:r>
      <w:r w:rsidRPr="00D145D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имел</w:t>
      </w:r>
      <w:r w:rsidRPr="00D145D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возмож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ность</w:t>
      </w:r>
      <w:r w:rsidRPr="00D145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посещать</w:t>
      </w:r>
      <w:r w:rsidRPr="00D145D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уроки</w:t>
      </w:r>
      <w:r w:rsidRPr="00D145D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у своих</w:t>
      </w:r>
      <w:r w:rsidRPr="00D145D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коллег</w:t>
      </w:r>
      <w:r w:rsidRPr="00D145D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совместно</w:t>
      </w:r>
      <w:r w:rsidRPr="00D145D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наставником;</w:t>
      </w:r>
    </w:p>
    <w:p w:rsidR="00C9237B" w:rsidRPr="00D145DA" w:rsidRDefault="00C9237B" w:rsidP="000918E3">
      <w:pPr>
        <w:pStyle w:val="a3"/>
        <w:widowControl w:val="0"/>
        <w:numPr>
          <w:ilvl w:val="0"/>
          <w:numId w:val="7"/>
        </w:numPr>
        <w:tabs>
          <w:tab w:val="left" w:pos="1117"/>
          <w:tab w:val="left" w:pos="1118"/>
        </w:tabs>
        <w:autoSpaceDE w:val="0"/>
        <w:autoSpaceDN w:val="0"/>
        <w:spacing w:before="11" w:after="0"/>
        <w:ind w:right="517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посещает</w:t>
      </w:r>
      <w:r w:rsidRPr="00D145DA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отдельные</w:t>
      </w:r>
      <w:r w:rsidRPr="00D145DA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уроки</w:t>
      </w:r>
      <w:r w:rsidRPr="00D145D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или</w:t>
      </w:r>
      <w:r w:rsidRPr="00D145DA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воспитательные</w:t>
      </w:r>
      <w:r w:rsidRPr="00D145D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мероприятия,</w:t>
      </w:r>
      <w:r w:rsidRPr="00D145D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проводимые</w:t>
      </w:r>
      <w:r w:rsidRPr="00D145D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 xml:space="preserve">молодым </w:t>
      </w:r>
      <w:r w:rsidRPr="00D145D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специалистом;</w:t>
      </w:r>
    </w:p>
    <w:p w:rsidR="00C9237B" w:rsidRPr="00D145DA" w:rsidRDefault="00C9237B" w:rsidP="000918E3">
      <w:pPr>
        <w:pStyle w:val="a3"/>
        <w:widowControl w:val="0"/>
        <w:numPr>
          <w:ilvl w:val="0"/>
          <w:numId w:val="7"/>
        </w:numPr>
        <w:tabs>
          <w:tab w:val="left" w:pos="1117"/>
          <w:tab w:val="left" w:pos="1118"/>
        </w:tabs>
        <w:autoSpaceDE w:val="0"/>
        <w:autoSpaceDN w:val="0"/>
        <w:spacing w:before="12" w:after="0"/>
        <w:ind w:right="509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знакомит</w:t>
      </w:r>
      <w:r w:rsidRPr="00D145D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</w:t>
      </w:r>
      <w:r w:rsidRPr="00D145D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требованиями</w:t>
      </w:r>
      <w:r w:rsidRPr="00D145D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организации</w:t>
      </w:r>
      <w:r w:rsidRPr="00D145D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учебного</w:t>
      </w:r>
      <w:r w:rsidRPr="00D145D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процесса,</w:t>
      </w:r>
      <w:r w:rsidRPr="00D145D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</w:t>
      </w:r>
      <w:r w:rsidRPr="00D145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системой</w:t>
      </w:r>
      <w:r w:rsidRPr="00D145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школьной</w:t>
      </w:r>
      <w:r w:rsidRPr="00D145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отчетности.</w:t>
      </w:r>
    </w:p>
    <w:p w:rsidR="00C9237B" w:rsidRPr="00D145DA" w:rsidRDefault="00C9237B" w:rsidP="000918E3">
      <w:pPr>
        <w:pStyle w:val="1"/>
        <w:spacing w:before="10" w:line="276" w:lineRule="auto"/>
        <w:ind w:left="0"/>
        <w:jc w:val="both"/>
      </w:pPr>
      <w:r w:rsidRPr="00D145DA">
        <w:rPr>
          <w:spacing w:val="-1"/>
        </w:rPr>
        <w:t>Руководитель</w:t>
      </w:r>
      <w:r w:rsidRPr="00D145DA">
        <w:rPr>
          <w:spacing w:val="-5"/>
        </w:rPr>
        <w:t xml:space="preserve"> </w:t>
      </w:r>
      <w:r w:rsidRPr="00D145DA">
        <w:rPr>
          <w:spacing w:val="-1"/>
        </w:rPr>
        <w:t>школьного</w:t>
      </w:r>
      <w:r w:rsidRPr="00D145DA">
        <w:rPr>
          <w:spacing w:val="46"/>
        </w:rPr>
        <w:t xml:space="preserve"> </w:t>
      </w:r>
      <w:r w:rsidRPr="00D145DA">
        <w:rPr>
          <w:spacing w:val="-1"/>
        </w:rPr>
        <w:t>методического</w:t>
      </w:r>
      <w:r w:rsidRPr="00D145DA">
        <w:rPr>
          <w:spacing w:val="-15"/>
        </w:rPr>
        <w:t xml:space="preserve"> </w:t>
      </w:r>
      <w:r w:rsidRPr="00D145DA">
        <w:t>объединения:</w:t>
      </w:r>
    </w:p>
    <w:p w:rsidR="00C9237B" w:rsidRPr="00D145DA" w:rsidRDefault="00C9237B" w:rsidP="000918E3">
      <w:pPr>
        <w:pStyle w:val="a3"/>
        <w:widowControl w:val="0"/>
        <w:numPr>
          <w:ilvl w:val="0"/>
          <w:numId w:val="8"/>
        </w:numPr>
        <w:tabs>
          <w:tab w:val="left" w:pos="1117"/>
          <w:tab w:val="left" w:pos="1118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вносит</w:t>
      </w:r>
      <w:r w:rsidRPr="00D145D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</w:t>
      </w:r>
      <w:r w:rsidRPr="00D145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банк</w:t>
      </w:r>
      <w:r w:rsidRPr="00D145D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данных</w:t>
      </w:r>
      <w:r w:rsidRPr="00D145D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необходимую</w:t>
      </w:r>
      <w:r w:rsidRPr="00D145D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информацию</w:t>
      </w:r>
      <w:r w:rsidRPr="00D145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о</w:t>
      </w:r>
      <w:r w:rsidRPr="00D145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молодом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специалисте;</w:t>
      </w:r>
    </w:p>
    <w:p w:rsidR="00C9237B" w:rsidRPr="00D145DA" w:rsidRDefault="00C9237B" w:rsidP="000918E3">
      <w:pPr>
        <w:pStyle w:val="a3"/>
        <w:widowControl w:val="0"/>
        <w:numPr>
          <w:ilvl w:val="0"/>
          <w:numId w:val="8"/>
        </w:numPr>
        <w:tabs>
          <w:tab w:val="left" w:pos="1117"/>
          <w:tab w:val="left" w:pos="1118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проводит</w:t>
      </w:r>
      <w:r w:rsidRPr="00D145D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</w:t>
      </w:r>
      <w:r w:rsidRPr="00D145D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ним</w:t>
      </w:r>
      <w:r w:rsidRPr="00D145D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индивидуальные</w:t>
      </w:r>
      <w:r w:rsidRPr="00D145D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собеседования;</w:t>
      </w:r>
    </w:p>
    <w:p w:rsidR="00C9237B" w:rsidRPr="00D145DA" w:rsidRDefault="00C9237B" w:rsidP="000918E3">
      <w:pPr>
        <w:pStyle w:val="a3"/>
        <w:widowControl w:val="0"/>
        <w:numPr>
          <w:ilvl w:val="0"/>
          <w:numId w:val="8"/>
        </w:numPr>
        <w:tabs>
          <w:tab w:val="left" w:pos="1117"/>
          <w:tab w:val="left" w:pos="1118"/>
        </w:tabs>
        <w:autoSpaceDE w:val="0"/>
        <w:autoSpaceDN w:val="0"/>
        <w:spacing w:before="6" w:after="0"/>
        <w:ind w:right="521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lastRenderedPageBreak/>
        <w:t>знакомит</w:t>
      </w:r>
      <w:r w:rsidRPr="00D145D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</w:t>
      </w:r>
      <w:r w:rsidRPr="00D145D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учителями -</w:t>
      </w:r>
      <w:r w:rsidRPr="00D145D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предметниками,</w:t>
      </w:r>
      <w:r w:rsidRPr="00D145D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методической</w:t>
      </w:r>
      <w:r w:rsidRPr="00D145D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темой,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вариативными</w:t>
      </w:r>
      <w:r w:rsidRPr="00D145D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планами</w:t>
      </w:r>
      <w:r w:rsidRPr="00D145D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и</w:t>
      </w:r>
      <w:r w:rsidRPr="00D145D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учебными</w:t>
      </w:r>
      <w:r w:rsidRPr="00D145D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программами</w:t>
      </w:r>
      <w:r w:rsidRPr="00D145D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по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которым</w:t>
      </w:r>
      <w:r w:rsidRPr="00D145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работают</w:t>
      </w:r>
      <w:r w:rsidRPr="00D145D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учителя</w:t>
      </w:r>
      <w:r w:rsidRPr="00D145D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МО;</w:t>
      </w:r>
    </w:p>
    <w:p w:rsidR="00C9237B" w:rsidRPr="00D145DA" w:rsidRDefault="00C9237B" w:rsidP="000918E3">
      <w:pPr>
        <w:pStyle w:val="a3"/>
        <w:widowControl w:val="0"/>
        <w:numPr>
          <w:ilvl w:val="0"/>
          <w:numId w:val="8"/>
        </w:numPr>
        <w:tabs>
          <w:tab w:val="left" w:pos="1177"/>
          <w:tab w:val="left" w:pos="1178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1"/>
          <w:sz w:val="24"/>
          <w:szCs w:val="24"/>
        </w:rPr>
        <w:t>знакомит</w:t>
      </w:r>
      <w:r w:rsidRPr="00D145DA">
        <w:rPr>
          <w:rFonts w:ascii="Times New Roman" w:hAnsi="Times New Roman" w:cs="Times New Roman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45D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планом</w:t>
      </w:r>
      <w:r w:rsidRPr="00D145D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работы</w:t>
      </w:r>
      <w:r w:rsidRPr="00D145D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МО.</w:t>
      </w:r>
    </w:p>
    <w:p w:rsidR="00C9237B" w:rsidRPr="00D145DA" w:rsidRDefault="00C9237B" w:rsidP="000918E3">
      <w:pPr>
        <w:pStyle w:val="a6"/>
        <w:spacing w:before="3" w:line="276" w:lineRule="auto"/>
        <w:ind w:left="0"/>
        <w:jc w:val="both"/>
      </w:pPr>
    </w:p>
    <w:p w:rsidR="00C9237B" w:rsidRPr="00D145DA" w:rsidRDefault="00C9237B" w:rsidP="000918E3">
      <w:pPr>
        <w:pStyle w:val="1"/>
        <w:spacing w:line="276" w:lineRule="auto"/>
        <w:ind w:left="0"/>
        <w:jc w:val="both"/>
      </w:pPr>
      <w:r w:rsidRPr="00D145DA">
        <w:t>Наставник:</w:t>
      </w:r>
    </w:p>
    <w:p w:rsidR="00C9237B" w:rsidRPr="00D145DA" w:rsidRDefault="00C9237B" w:rsidP="000918E3">
      <w:pPr>
        <w:pStyle w:val="1"/>
        <w:numPr>
          <w:ilvl w:val="0"/>
          <w:numId w:val="5"/>
        </w:numPr>
        <w:spacing w:line="276" w:lineRule="auto"/>
        <w:jc w:val="both"/>
        <w:rPr>
          <w:b w:val="0"/>
        </w:rPr>
      </w:pPr>
      <w:r w:rsidRPr="00D145DA">
        <w:rPr>
          <w:b w:val="0"/>
        </w:rPr>
        <w:t>совместно</w:t>
      </w:r>
      <w:r w:rsidRPr="00D145DA">
        <w:rPr>
          <w:b w:val="0"/>
          <w:spacing w:val="15"/>
        </w:rPr>
        <w:t xml:space="preserve"> </w:t>
      </w:r>
      <w:r w:rsidRPr="00D145DA">
        <w:rPr>
          <w:b w:val="0"/>
        </w:rPr>
        <w:t>с</w:t>
      </w:r>
      <w:r w:rsidRPr="00D145DA">
        <w:rPr>
          <w:b w:val="0"/>
          <w:spacing w:val="14"/>
        </w:rPr>
        <w:t xml:space="preserve"> </w:t>
      </w:r>
      <w:r w:rsidRPr="00D145DA">
        <w:rPr>
          <w:b w:val="0"/>
        </w:rPr>
        <w:t>молодым</w:t>
      </w:r>
      <w:r w:rsidRPr="00D145DA">
        <w:rPr>
          <w:b w:val="0"/>
          <w:spacing w:val="13"/>
        </w:rPr>
        <w:t xml:space="preserve"> </w:t>
      </w:r>
      <w:r w:rsidRPr="00D145DA">
        <w:rPr>
          <w:b w:val="0"/>
        </w:rPr>
        <w:t>специалистом</w:t>
      </w:r>
      <w:r w:rsidRPr="00D145DA">
        <w:rPr>
          <w:b w:val="0"/>
          <w:spacing w:val="13"/>
        </w:rPr>
        <w:t xml:space="preserve"> </w:t>
      </w:r>
      <w:r w:rsidRPr="00D145DA">
        <w:rPr>
          <w:b w:val="0"/>
        </w:rPr>
        <w:t>составляет</w:t>
      </w:r>
      <w:r w:rsidRPr="00D145DA">
        <w:rPr>
          <w:b w:val="0"/>
          <w:spacing w:val="15"/>
        </w:rPr>
        <w:t xml:space="preserve"> </w:t>
      </w:r>
      <w:r w:rsidRPr="00D145DA">
        <w:rPr>
          <w:b w:val="0"/>
        </w:rPr>
        <w:t>план</w:t>
      </w:r>
      <w:r w:rsidRPr="00D145DA">
        <w:rPr>
          <w:b w:val="0"/>
          <w:spacing w:val="23"/>
        </w:rPr>
        <w:t xml:space="preserve"> </w:t>
      </w:r>
      <w:r w:rsidRPr="00D145DA">
        <w:rPr>
          <w:b w:val="0"/>
        </w:rPr>
        <w:t>его профессионального</w:t>
      </w:r>
      <w:r w:rsidRPr="00D145DA">
        <w:rPr>
          <w:b w:val="0"/>
          <w:spacing w:val="1"/>
        </w:rPr>
        <w:t xml:space="preserve"> </w:t>
      </w:r>
      <w:r w:rsidRPr="00D145DA">
        <w:rPr>
          <w:b w:val="0"/>
        </w:rPr>
        <w:t>становле</w:t>
      </w:r>
      <w:r w:rsidRPr="00D145DA">
        <w:rPr>
          <w:b w:val="0"/>
          <w:spacing w:val="-57"/>
        </w:rPr>
        <w:t xml:space="preserve"> </w:t>
      </w:r>
      <w:r w:rsidRPr="00D145DA">
        <w:rPr>
          <w:b w:val="0"/>
        </w:rPr>
        <w:t>ния;</w:t>
      </w:r>
    </w:p>
    <w:p w:rsidR="00C9237B" w:rsidRPr="00D145DA" w:rsidRDefault="00C9237B" w:rsidP="000918E3">
      <w:pPr>
        <w:pStyle w:val="a3"/>
        <w:widowControl w:val="0"/>
        <w:numPr>
          <w:ilvl w:val="0"/>
          <w:numId w:val="5"/>
        </w:numPr>
        <w:tabs>
          <w:tab w:val="left" w:pos="1118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2"/>
          <w:sz w:val="24"/>
          <w:szCs w:val="24"/>
        </w:rPr>
        <w:t>помогает</w:t>
      </w:r>
      <w:r w:rsidRPr="00D145DA">
        <w:rPr>
          <w:rFonts w:ascii="Times New Roman" w:hAnsi="Times New Roman" w:cs="Times New Roman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>подшефному</w:t>
      </w:r>
      <w:r w:rsidRPr="00D145D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D145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определенных</w:t>
      </w:r>
      <w:r w:rsidRPr="00D145D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пределах,</w:t>
      </w:r>
      <w:r w:rsidRPr="00D145D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не стесняя</w:t>
      </w:r>
      <w:r w:rsidRPr="00D145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его</w:t>
      </w:r>
      <w:r w:rsidRPr="00D145D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самостоятельности;</w:t>
      </w:r>
    </w:p>
    <w:p w:rsidR="00C9237B" w:rsidRPr="00D145DA" w:rsidRDefault="00C9237B" w:rsidP="000918E3">
      <w:pPr>
        <w:pStyle w:val="a3"/>
        <w:widowControl w:val="0"/>
        <w:numPr>
          <w:ilvl w:val="0"/>
          <w:numId w:val="5"/>
        </w:numPr>
        <w:tabs>
          <w:tab w:val="left" w:pos="1118"/>
        </w:tabs>
        <w:autoSpaceDE w:val="0"/>
        <w:autoSpaceDN w:val="0"/>
        <w:spacing w:before="7"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дает</w:t>
      </w:r>
      <w:r w:rsidRPr="00D145D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нужные</w:t>
      </w:r>
      <w:r w:rsidRPr="00D145D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советы</w:t>
      </w:r>
      <w:r w:rsidRPr="00D145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и</w:t>
      </w:r>
      <w:r w:rsidRPr="00D145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рекомендует</w:t>
      </w:r>
      <w:r w:rsidRPr="00D145D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необходимую</w:t>
      </w:r>
      <w:r w:rsidRPr="00D145D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для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работы</w:t>
      </w:r>
      <w:r w:rsidRPr="00D145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литературу;</w:t>
      </w:r>
    </w:p>
    <w:p w:rsidR="00C9237B" w:rsidRPr="00D145DA" w:rsidRDefault="00C9237B" w:rsidP="000918E3">
      <w:pPr>
        <w:pStyle w:val="a3"/>
        <w:widowControl w:val="0"/>
        <w:numPr>
          <w:ilvl w:val="0"/>
          <w:numId w:val="5"/>
        </w:numPr>
        <w:tabs>
          <w:tab w:val="left" w:pos="1118"/>
        </w:tabs>
        <w:autoSpaceDE w:val="0"/>
        <w:autoSpaceDN w:val="0"/>
        <w:spacing w:before="1" w:after="0"/>
        <w:ind w:right="511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вместе</w:t>
      </w:r>
      <w:r w:rsidRPr="00D145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со своим подшефным посещает занятия творчески</w:t>
      </w:r>
      <w:r w:rsidRPr="00D145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работающих учителей</w:t>
      </w:r>
      <w:r w:rsidRPr="00D145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и</w:t>
      </w:r>
      <w:r w:rsidRPr="00D145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затем</w:t>
      </w:r>
      <w:r w:rsidRPr="00D145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анализирует</w:t>
      </w:r>
      <w:r w:rsidRPr="00D145D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их;</w:t>
      </w:r>
    </w:p>
    <w:p w:rsidR="00C9237B" w:rsidRPr="00D145DA" w:rsidRDefault="00C9237B" w:rsidP="000918E3">
      <w:pPr>
        <w:pStyle w:val="a3"/>
        <w:widowControl w:val="0"/>
        <w:numPr>
          <w:ilvl w:val="0"/>
          <w:numId w:val="5"/>
        </w:numPr>
        <w:tabs>
          <w:tab w:val="left" w:pos="1118"/>
        </w:tabs>
        <w:autoSpaceDE w:val="0"/>
        <w:autoSpaceDN w:val="0"/>
        <w:spacing w:before="15" w:after="0"/>
        <w:ind w:right="518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привлекает</w:t>
      </w:r>
      <w:r w:rsidRPr="00D145D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молодого</w:t>
      </w:r>
      <w:r w:rsidRPr="00D145D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специалиста</w:t>
      </w:r>
      <w:r w:rsidRPr="00D145D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к</w:t>
      </w:r>
      <w:r w:rsidRPr="00D145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разработке</w:t>
      </w:r>
      <w:r w:rsidRPr="00D145D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планов</w:t>
      </w:r>
      <w:r w:rsidRPr="00D145D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занятий</w:t>
      </w:r>
      <w:r w:rsidRPr="00D145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и</w:t>
      </w:r>
      <w:r w:rsidRPr="00D145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различного</w:t>
      </w:r>
      <w:r w:rsidRPr="00D145DA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 xml:space="preserve">рода </w:t>
      </w:r>
      <w:r w:rsidRPr="00D145D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учебно-методической</w:t>
      </w:r>
      <w:r w:rsidRPr="00D145D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документации;</w:t>
      </w:r>
    </w:p>
    <w:p w:rsidR="00C9237B" w:rsidRPr="00D145DA" w:rsidRDefault="00C9237B" w:rsidP="000918E3">
      <w:pPr>
        <w:pStyle w:val="a3"/>
        <w:widowControl w:val="0"/>
        <w:numPr>
          <w:ilvl w:val="0"/>
          <w:numId w:val="5"/>
        </w:numPr>
        <w:tabs>
          <w:tab w:val="left" w:pos="1118"/>
        </w:tabs>
        <w:autoSpaceDE w:val="0"/>
        <w:autoSpaceDN w:val="0"/>
        <w:spacing w:before="10"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учит</w:t>
      </w:r>
      <w:r w:rsidRPr="00D145D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составлению</w:t>
      </w:r>
      <w:r w:rsidRPr="00D145D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календарно-тематических</w:t>
      </w:r>
      <w:r w:rsidRPr="00D145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планов;</w:t>
      </w:r>
    </w:p>
    <w:p w:rsidR="00C9237B" w:rsidRPr="00D145DA" w:rsidRDefault="00C9237B" w:rsidP="000918E3">
      <w:pPr>
        <w:pStyle w:val="a3"/>
        <w:widowControl w:val="0"/>
        <w:numPr>
          <w:ilvl w:val="0"/>
          <w:numId w:val="5"/>
        </w:numPr>
        <w:tabs>
          <w:tab w:val="left" w:pos="1118"/>
        </w:tabs>
        <w:autoSpaceDE w:val="0"/>
        <w:autoSpaceDN w:val="0"/>
        <w:spacing w:before="2" w:after="0"/>
        <w:ind w:right="515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знакомит</w:t>
      </w:r>
      <w:r w:rsidRPr="00D145DA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</w:t>
      </w:r>
      <w:r w:rsidRPr="00D145D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нормативными</w:t>
      </w:r>
      <w:r w:rsidRPr="00D145DA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документами</w:t>
      </w:r>
      <w:r w:rsidRPr="00D145D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по</w:t>
      </w:r>
      <w:r w:rsidRPr="00D145D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организации</w:t>
      </w:r>
      <w:r w:rsidRPr="00D145D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учебно-воспитательной</w:t>
      </w:r>
      <w:r w:rsidRPr="00D145D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деятельности,</w:t>
      </w:r>
      <w:r w:rsidRPr="00D145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гигиеническими</w:t>
      </w:r>
      <w:r w:rsidRPr="00D145D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требованиями</w:t>
      </w:r>
      <w:r w:rsidRPr="00D145D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к</w:t>
      </w:r>
      <w:r w:rsidRPr="00D145D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условиям</w:t>
      </w:r>
      <w:r w:rsidRPr="00D145D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обучения</w:t>
      </w:r>
      <w:r w:rsidRPr="00D145D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школьников;</w:t>
      </w:r>
    </w:p>
    <w:p w:rsidR="00C9237B" w:rsidRPr="00D145DA" w:rsidRDefault="00C9237B" w:rsidP="000918E3">
      <w:pPr>
        <w:pStyle w:val="a3"/>
        <w:widowControl w:val="0"/>
        <w:numPr>
          <w:ilvl w:val="0"/>
          <w:numId w:val="5"/>
        </w:numPr>
        <w:tabs>
          <w:tab w:val="left" w:pos="1118"/>
        </w:tabs>
        <w:autoSpaceDE w:val="0"/>
        <w:autoSpaceDN w:val="0"/>
        <w:spacing w:before="14" w:after="0"/>
        <w:ind w:right="503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посещает</w:t>
      </w:r>
      <w:r w:rsidRPr="00D145D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занятия,</w:t>
      </w:r>
      <w:r w:rsidRPr="00D145D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уроки,</w:t>
      </w:r>
      <w:r w:rsidRPr="00D145D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внеклассные</w:t>
      </w:r>
      <w:r w:rsidRPr="00D145D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мероприятия</w:t>
      </w:r>
      <w:r w:rsidRPr="00D145D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по</w:t>
      </w:r>
      <w:r w:rsidRPr="00D145D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предмету</w:t>
      </w:r>
      <w:r w:rsidRPr="00D145D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у</w:t>
      </w:r>
      <w:r w:rsidRPr="00D145D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своего</w:t>
      </w:r>
      <w:r w:rsidRPr="00D145D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подшефного</w:t>
      </w:r>
      <w:r w:rsidRPr="00D145D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и</w:t>
      </w:r>
      <w:r w:rsidRPr="00D145D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проводит</w:t>
      </w:r>
      <w:r w:rsidRPr="00D145D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их</w:t>
      </w:r>
      <w:r w:rsidRPr="00D145D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разбор.</w:t>
      </w:r>
    </w:p>
    <w:p w:rsidR="00C9237B" w:rsidRPr="00D145DA" w:rsidRDefault="00C9237B" w:rsidP="000918E3">
      <w:pPr>
        <w:pStyle w:val="a6"/>
        <w:spacing w:before="4" w:line="276" w:lineRule="auto"/>
        <w:ind w:left="0"/>
        <w:jc w:val="both"/>
        <w:rPr>
          <w:b/>
        </w:rPr>
      </w:pPr>
    </w:p>
    <w:p w:rsidR="006C3DF1" w:rsidRPr="00D145DA" w:rsidRDefault="00305909" w:rsidP="000918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5DA">
        <w:rPr>
          <w:rFonts w:ascii="Times New Roman" w:hAnsi="Times New Roman" w:cs="Times New Roman"/>
          <w:b/>
          <w:sz w:val="24"/>
          <w:szCs w:val="24"/>
        </w:rPr>
        <w:t>3</w:t>
      </w:r>
      <w:r w:rsidR="001542DA" w:rsidRPr="00D145DA">
        <w:rPr>
          <w:rFonts w:ascii="Times New Roman" w:hAnsi="Times New Roman" w:cs="Times New Roman"/>
          <w:b/>
          <w:sz w:val="24"/>
          <w:szCs w:val="24"/>
        </w:rPr>
        <w:t xml:space="preserve">.МЕХАНИЗМ УПРАВЛЕНИЯ ПРОГРАММОЙ НАСТАВНИЧЕСТВА </w:t>
      </w:r>
    </w:p>
    <w:p w:rsidR="006C3DF1" w:rsidRPr="00D145DA" w:rsidRDefault="00305909" w:rsidP="000918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5DA">
        <w:rPr>
          <w:rFonts w:ascii="Times New Roman" w:hAnsi="Times New Roman" w:cs="Times New Roman"/>
          <w:b/>
          <w:sz w:val="24"/>
          <w:szCs w:val="24"/>
        </w:rPr>
        <w:t>3</w:t>
      </w:r>
      <w:r w:rsidR="006C3DF1" w:rsidRPr="00D145DA">
        <w:rPr>
          <w:rFonts w:ascii="Times New Roman" w:hAnsi="Times New Roman" w:cs="Times New Roman"/>
          <w:b/>
          <w:sz w:val="24"/>
          <w:szCs w:val="24"/>
        </w:rPr>
        <w:t>.1. Основные принципы работы.</w:t>
      </w:r>
    </w:p>
    <w:p w:rsidR="001542DA" w:rsidRPr="00D145DA" w:rsidRDefault="001542DA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 xml:space="preserve">Основными принципами работы с молодыми и вновь прибывшими специалистами являются: </w:t>
      </w:r>
    </w:p>
    <w:p w:rsidR="001542DA" w:rsidRPr="00D145DA" w:rsidRDefault="001542DA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i/>
          <w:sz w:val="24"/>
          <w:szCs w:val="24"/>
        </w:rPr>
        <w:t>Обязательность</w:t>
      </w:r>
      <w:r w:rsidRPr="00D145DA">
        <w:rPr>
          <w:rFonts w:ascii="Times New Roman" w:hAnsi="Times New Roman" w:cs="Times New Roman"/>
          <w:sz w:val="24"/>
          <w:szCs w:val="24"/>
        </w:rPr>
        <w:t xml:space="preserve"> - проведение </w:t>
      </w:r>
      <w:r w:rsidR="006C3DF1" w:rsidRPr="00D145DA">
        <w:rPr>
          <w:rFonts w:ascii="Times New Roman" w:hAnsi="Times New Roman" w:cs="Times New Roman"/>
          <w:sz w:val="24"/>
          <w:szCs w:val="24"/>
        </w:rPr>
        <w:t>работы с м</w:t>
      </w:r>
      <w:r w:rsidRPr="00D145DA">
        <w:rPr>
          <w:rFonts w:ascii="Times New Roman" w:hAnsi="Times New Roman" w:cs="Times New Roman"/>
          <w:sz w:val="24"/>
          <w:szCs w:val="24"/>
        </w:rPr>
        <w:t xml:space="preserve">олодым специалистом, приступившим к работе в учреждении вне зависимости от должности и направления деятельности. </w:t>
      </w:r>
    </w:p>
    <w:p w:rsidR="001542DA" w:rsidRPr="00D145DA" w:rsidRDefault="001542DA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i/>
          <w:sz w:val="24"/>
          <w:szCs w:val="24"/>
        </w:rPr>
        <w:t>Индивидуальность</w:t>
      </w:r>
      <w:r w:rsidRPr="00D145DA">
        <w:rPr>
          <w:rFonts w:ascii="Times New Roman" w:hAnsi="Times New Roman" w:cs="Times New Roman"/>
          <w:sz w:val="24"/>
          <w:szCs w:val="24"/>
        </w:rPr>
        <w:t xml:space="preserve"> - выбор форм и видов работы со специалистом, которые определяются требованиями должности, рабочим местом в соответствии с уровнем профессионального развития. </w:t>
      </w:r>
    </w:p>
    <w:p w:rsidR="001542DA" w:rsidRPr="00D145DA" w:rsidRDefault="001542DA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i/>
          <w:sz w:val="24"/>
          <w:szCs w:val="24"/>
        </w:rPr>
        <w:t>Непрерывность</w:t>
      </w:r>
      <w:r w:rsidRPr="00D145DA">
        <w:rPr>
          <w:rFonts w:ascii="Times New Roman" w:hAnsi="Times New Roman" w:cs="Times New Roman"/>
          <w:sz w:val="24"/>
          <w:szCs w:val="24"/>
        </w:rPr>
        <w:t xml:space="preserve"> - целенаправленный процесс адаптации и развития специалиста продолжается на протяжении 3 лет. </w:t>
      </w:r>
    </w:p>
    <w:p w:rsidR="001542DA" w:rsidRPr="00D145DA" w:rsidRDefault="001542DA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i/>
          <w:sz w:val="24"/>
          <w:szCs w:val="24"/>
        </w:rPr>
        <w:t>Эффективность</w:t>
      </w:r>
      <w:r w:rsidRPr="00D145DA">
        <w:rPr>
          <w:rFonts w:ascii="Times New Roman" w:hAnsi="Times New Roman" w:cs="Times New Roman"/>
          <w:sz w:val="24"/>
          <w:szCs w:val="24"/>
        </w:rPr>
        <w:t xml:space="preserve"> - обязательная периодическая оценка результатов адаптации, развития специалиста и соответствия форм работы уровню его потенциала. </w:t>
      </w:r>
    </w:p>
    <w:p w:rsidR="001542DA" w:rsidRPr="00D145DA" w:rsidRDefault="001542DA" w:rsidP="000918E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45DA">
        <w:rPr>
          <w:rFonts w:ascii="Times New Roman" w:hAnsi="Times New Roman" w:cs="Times New Roman"/>
          <w:sz w:val="24"/>
          <w:szCs w:val="24"/>
          <w:u w:val="single"/>
        </w:rPr>
        <w:t xml:space="preserve">Требования, предъявляемые к наставнику: </w:t>
      </w:r>
    </w:p>
    <w:p w:rsidR="001542DA" w:rsidRPr="00D145DA" w:rsidRDefault="001542DA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 xml:space="preserve">-знать требования законодательства в сфере образования, ведомственных нормативных актов, определяющих права и обязанности молодого и вновь прибывшего специалиста по занимаемой должности;  </w:t>
      </w:r>
    </w:p>
    <w:p w:rsidR="001542DA" w:rsidRPr="00D145DA" w:rsidRDefault="001542DA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 xml:space="preserve">-разрабатывать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 </w:t>
      </w:r>
    </w:p>
    <w:p w:rsidR="001542DA" w:rsidRPr="00D145DA" w:rsidRDefault="001542DA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-изучать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</w:t>
      </w:r>
    </w:p>
    <w:p w:rsidR="001542DA" w:rsidRPr="00D145DA" w:rsidRDefault="001542DA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 xml:space="preserve"> -знакомить молодого специалиста со школой, с расположением учебных классов, кабинетов, служебных и бытовых помещений; </w:t>
      </w:r>
    </w:p>
    <w:p w:rsidR="001542DA" w:rsidRPr="00D145DA" w:rsidRDefault="001542DA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 xml:space="preserve">-вводить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 </w:t>
      </w:r>
    </w:p>
    <w:p w:rsidR="001542DA" w:rsidRPr="00D145DA" w:rsidRDefault="001542DA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 xml:space="preserve">-проводить необходимое обучение; </w:t>
      </w:r>
    </w:p>
    <w:p w:rsidR="001542DA" w:rsidRPr="00D145DA" w:rsidRDefault="001542DA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 xml:space="preserve">-контролировать и оценивать самостоятельное проведение молодым специалистом учебных занятий и внеклассных мероприятий; </w:t>
      </w:r>
    </w:p>
    <w:p w:rsidR="001542DA" w:rsidRPr="00D145DA" w:rsidRDefault="001542DA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lastRenderedPageBreak/>
        <w:t xml:space="preserve">-разрабатывать совместно с молодым специалистом план профессионального становления; </w:t>
      </w:r>
    </w:p>
    <w:p w:rsidR="001542DA" w:rsidRPr="00D145DA" w:rsidRDefault="001542DA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 xml:space="preserve">-давать конкретные задания с определенным сроком их выполнения; </w:t>
      </w:r>
    </w:p>
    <w:p w:rsidR="001542DA" w:rsidRPr="00D145DA" w:rsidRDefault="001542DA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 xml:space="preserve">- контролировать работу, оказывать необходимую помощь; </w:t>
      </w:r>
    </w:p>
    <w:p w:rsidR="001542DA" w:rsidRPr="00D145DA" w:rsidRDefault="001542DA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-оказывать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1542DA" w:rsidRPr="00D145DA" w:rsidRDefault="001542DA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 xml:space="preserve"> -личным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 </w:t>
      </w:r>
    </w:p>
    <w:p w:rsidR="001542DA" w:rsidRPr="00D145DA" w:rsidRDefault="001542DA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-участвовать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</w:t>
      </w:r>
    </w:p>
    <w:p w:rsidR="001542DA" w:rsidRPr="00D145DA" w:rsidRDefault="001542DA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 xml:space="preserve"> -периодически докладывать руководителю методического объединения о процессе адаптации молодого специалиста, результатах его труда;</w:t>
      </w:r>
    </w:p>
    <w:p w:rsidR="001542DA" w:rsidRPr="00D145DA" w:rsidRDefault="001542DA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 xml:space="preserve"> -подводить итоги профессиональной адаптации молодого специалиста с предложениями по дальнейшей работе молодого специалиста.</w:t>
      </w:r>
    </w:p>
    <w:p w:rsidR="001542DA" w:rsidRPr="00D145DA" w:rsidRDefault="001542DA" w:rsidP="000918E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45DA">
        <w:rPr>
          <w:rFonts w:ascii="Times New Roman" w:hAnsi="Times New Roman" w:cs="Times New Roman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  <w:u w:val="single"/>
        </w:rPr>
        <w:t xml:space="preserve">Требования к молодому специалисту: </w:t>
      </w:r>
    </w:p>
    <w:p w:rsidR="001542DA" w:rsidRPr="00D145DA" w:rsidRDefault="001542DA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 xml:space="preserve">- 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должности; </w:t>
      </w:r>
    </w:p>
    <w:p w:rsidR="001542DA" w:rsidRPr="00D145DA" w:rsidRDefault="001542DA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- выполнять план профессионального становления в установленные сроки;</w:t>
      </w:r>
    </w:p>
    <w:p w:rsidR="001542DA" w:rsidRPr="00D145DA" w:rsidRDefault="001542DA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 xml:space="preserve"> -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1542DA" w:rsidRPr="00D145DA" w:rsidRDefault="001542DA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 xml:space="preserve"> - учиться у наставника передовым методам и формам работы, правильно строить свои взаимоотношения с ним; </w:t>
      </w:r>
    </w:p>
    <w:p w:rsidR="008B629F" w:rsidRPr="00D145DA" w:rsidRDefault="001542DA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 xml:space="preserve">- совершенствовать свой общеобразовательный и культурный уровень; </w:t>
      </w:r>
    </w:p>
    <w:p w:rsidR="001542DA" w:rsidRPr="00D145DA" w:rsidRDefault="001542DA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 xml:space="preserve">- периодически отчитываться о своей работе перед наставником и руководителем методического объединения. </w:t>
      </w:r>
    </w:p>
    <w:p w:rsidR="006604CA" w:rsidRPr="00D145DA" w:rsidRDefault="006604CA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4CA" w:rsidRPr="00D145DA" w:rsidRDefault="006604CA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3DF1" w:rsidRPr="00D145DA" w:rsidRDefault="00305909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3</w:t>
      </w:r>
      <w:r w:rsidR="006C3DF1" w:rsidRPr="00D145DA">
        <w:rPr>
          <w:rFonts w:ascii="Times New Roman" w:hAnsi="Times New Roman" w:cs="Times New Roman"/>
          <w:sz w:val="24"/>
          <w:szCs w:val="24"/>
        </w:rPr>
        <w:t>.2.</w:t>
      </w:r>
      <w:r w:rsidR="006C3DF1" w:rsidRPr="00D145DA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Pr="00D145DA">
        <w:rPr>
          <w:rFonts w:ascii="Times New Roman" w:hAnsi="Times New Roman" w:cs="Times New Roman"/>
          <w:b/>
          <w:sz w:val="24"/>
          <w:szCs w:val="24"/>
        </w:rPr>
        <w:t>, методы и приемы работы.</w:t>
      </w:r>
    </w:p>
    <w:p w:rsidR="006C3DF1" w:rsidRPr="00D145DA" w:rsidRDefault="006C3DF1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 xml:space="preserve">Применяемые в программе элементы технологий: традиционная модель наставничества, ситуационное наставничество, партнёрское, </w:t>
      </w:r>
      <w:r w:rsidR="00C9237B" w:rsidRPr="00D145DA">
        <w:rPr>
          <w:rFonts w:ascii="Times New Roman" w:hAnsi="Times New Roman" w:cs="Times New Roman"/>
          <w:sz w:val="24"/>
          <w:szCs w:val="24"/>
        </w:rPr>
        <w:t>флеш-наста</w:t>
      </w:r>
      <w:r w:rsidR="008B629F" w:rsidRPr="00D145DA">
        <w:rPr>
          <w:rFonts w:ascii="Times New Roman" w:hAnsi="Times New Roman" w:cs="Times New Roman"/>
          <w:sz w:val="24"/>
          <w:szCs w:val="24"/>
        </w:rPr>
        <w:t>в</w:t>
      </w:r>
      <w:r w:rsidR="00C9237B" w:rsidRPr="00D145DA">
        <w:rPr>
          <w:rFonts w:ascii="Times New Roman" w:hAnsi="Times New Roman" w:cs="Times New Roman"/>
          <w:sz w:val="24"/>
          <w:szCs w:val="24"/>
        </w:rPr>
        <w:t>ничество.</w:t>
      </w:r>
    </w:p>
    <w:p w:rsidR="00E975C7" w:rsidRPr="00D145DA" w:rsidRDefault="00E975C7" w:rsidP="000918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5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приёмы работы:</w:t>
      </w:r>
    </w:p>
    <w:p w:rsidR="00E975C7" w:rsidRPr="00D145DA" w:rsidRDefault="00E975C7" w:rsidP="000918E3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5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 </w:t>
      </w:r>
      <w:r w:rsidRPr="00D145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методов преподавания</w:t>
      </w:r>
      <w:r w:rsidRPr="00D145DA">
        <w:rPr>
          <w:rFonts w:ascii="Times New Roman" w:eastAsia="Times New Roman" w:hAnsi="Times New Roman" w:cs="Times New Roman"/>
          <w:sz w:val="24"/>
          <w:szCs w:val="24"/>
          <w:lang w:eastAsia="ru-RU"/>
        </w:rPr>
        <w:t>:  актуальные методики и стратегии, которые срабатывают именно у меня (в педагогическом вузе про них уже рассказывали, но в каждой школе своя атмосфера); приглашение на открытые уроки и поделиться  опытом разрешения сложных ситуаций.</w:t>
      </w:r>
    </w:p>
    <w:p w:rsidR="00E975C7" w:rsidRPr="00D145DA" w:rsidRDefault="00E975C7" w:rsidP="000918E3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 планов уроков, методов работы с классом, </w:t>
      </w:r>
      <w:r w:rsidR="009129E7" w:rsidRPr="00D145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</w:t>
      </w:r>
      <w:r w:rsidRPr="00D1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поиску материалов и проверке домашней работы. Все это будет меняться по мере развития сотрудника, и советы помогут усовершенствовать подход к обучению.</w:t>
      </w:r>
    </w:p>
    <w:p w:rsidR="00E975C7" w:rsidRPr="00D145DA" w:rsidRDefault="00E975C7" w:rsidP="000918E3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5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Наблюдения и обратная связь</w:t>
      </w:r>
      <w:r w:rsidRPr="00D145DA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посещение уроков наставляемого, чтобы определить его сильные стороны и места, требующие улучшения, проведение рефлексивных дискуссий,  совместный анализ практики преподавания.</w:t>
      </w:r>
    </w:p>
    <w:p w:rsidR="00E975C7" w:rsidRPr="00D145DA" w:rsidRDefault="00E975C7" w:rsidP="000918E3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 </w:t>
      </w:r>
      <w:r w:rsidRPr="00D145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конкретных целей</w:t>
      </w:r>
      <w:r w:rsidRPr="00D145D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прописанных в плане работы с наставляемым на год.</w:t>
      </w:r>
    </w:p>
    <w:p w:rsidR="00E975C7" w:rsidRPr="00D145DA" w:rsidRDefault="00E975C7" w:rsidP="000918E3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5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Полезные ресурсы</w:t>
      </w:r>
      <w:r w:rsidRPr="00D1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обмен </w:t>
      </w:r>
      <w:r w:rsidR="00770218" w:rsidRPr="00D145DA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коллегой</w:t>
      </w:r>
      <w:r w:rsidRPr="00D1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образовательными ресурсами, учебными материалами, исследовательскими и популярными статьями и другим контентом, который делает работу эффективнее и проще. </w:t>
      </w:r>
    </w:p>
    <w:p w:rsidR="00E975C7" w:rsidRPr="00D145DA" w:rsidRDefault="00E975C7" w:rsidP="000918E3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5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Планирование </w:t>
      </w:r>
      <w:r w:rsidRPr="00D145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профессионального развития</w:t>
      </w:r>
      <w:r w:rsidRPr="00D145DA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совместное составление планов конференций, вебинаров, методических семинаров, курсов повышения квалификации, которые помогут разобраться в тонкостях работы и поспособствуют профессиональному росту.</w:t>
      </w:r>
    </w:p>
    <w:p w:rsidR="00E975C7" w:rsidRPr="00D145DA" w:rsidRDefault="00E975C7" w:rsidP="000918E3">
      <w:pPr>
        <w:numPr>
          <w:ilvl w:val="0"/>
          <w:numId w:val="1"/>
        </w:numPr>
        <w:shd w:val="clear" w:color="auto" w:fill="FFFFFF"/>
        <w:spacing w:after="0"/>
        <w:jc w:val="both"/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5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проблем</w:t>
      </w:r>
      <w:r w:rsidRPr="00D145DA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дать наставляемому понять, что вы готовы помочь с решением определенного круга вопросов: управление классом, разработка учебного плана, поиск дополнительных материалов, создание инклюзивной среды и др.</w:t>
      </w:r>
      <w:r w:rsidR="00EE4127" w:rsidRPr="00D145DA">
        <w:rPr>
          <w:rFonts w:ascii="Times New Roman" w:hAnsi="Times New Roman" w:cs="Times New Roman"/>
          <w:kern w:val="2"/>
          <w:sz w:val="24"/>
          <w:szCs w:val="24"/>
        </w:rPr>
        <w:fldChar w:fldCharType="begin"/>
      </w:r>
      <w:r w:rsidRPr="00D145DA">
        <w:rPr>
          <w:rFonts w:ascii="Times New Roman" w:hAnsi="Times New Roman" w:cs="Times New Roman"/>
          <w:sz w:val="24"/>
          <w:szCs w:val="24"/>
        </w:rPr>
        <w:instrText>HYPERLINK "https://yandex.ru/an/count/WciejI_zOoVX2Lc_0kqI0BFWUoOQbKgbKga4mGHzFfSxUxRVkVE6Er-_u_M6ErmLEGWR1OZyJk5Z--GWR1GWRgYFqxc4D4B6aZIFslbpUaFnEmgTtlRpVa9_RYChKb1jWqQ9gX2GZ13Gg1I_RUVqnqW8wCQG417rQcGj2h83fcpAd5qZmpuelG1rBdf8U891nz7hZ7rUMCmAaRGbOt4wMmwgnA9-27hPajNIsJ7uLu1MEYWkG2iTx2j0AyrYKe1MclLNWFO-XtE-9hR0A6hmf00pfpk3o1SLQH4AQGHB6_H4UL8iFUKYI1oIcpYVRvWIA3FdsNZzTYmrfG-iZ0jK5PvWKuruGryY5mfB4IHOQBY6Mo8CpjJ884nMAfLAfG_W2yCEpdA2fHVsv0mA6mQjKjOvIXqMDn-wXQtNixgkCv70PfdPqbSKAYp1OumXDwiQr8vW-2907KnNgPwqSkMA17fJps-RNBzjxXCAetmnJHpU3xF0a_hW6oYh_xs1ilhU6oYhp_smI_xz6YVaQwrcGNxs6YU4QQOWVh7hkgvZQJEzbNmRenjjWkmOfFTFPtqTOH-ODtiyN_P2nBOMFTcxTQa8-Z7jmI6-a1y3_NUeImYOvhUqhkkBNKB0DA_rPOnCWb8-2zFtXGgF3dlRvagbKcab6WkqbtRAdsDDHuIlAMKC12RyH3RrA1RwYOjjbv_vHtb_1MnNTKyKCcktyB-8T2Vh0dDO4EgR666xg51J563cMqlIzljFgJXue1xiaUBIaVBqNUEYoJ4jTzV1Ilic692hECciztptSpGj8OrC24FHGIrRoFWlX9L21hq7~2?stat-id=5&amp;test-tag=7125934859616305&amp;banner-sizes=eyI3MjA1NzYwODU3NzIwOTYyMyI6IjM1NXg1NzcifQ%3D%3D&amp;actual-format=14&amp;pcodever=921250&amp;banner-test-tags=eyI3MjA1NzYwODU3NzIwOTYyMyI6IjI4MTQ3NDk3Njc2ODA1MSJ9&amp;constructor-rendered-assets=eyI3MjA1NzYwODU3NzIwOTYyMyI6NjQxfQ&amp;pcode-active-testids=910216%2C0%2C17%3B909815%2C0%2C35&amp;width=355&amp;height=1543" \t "_blank"</w:instrText>
      </w:r>
      <w:r w:rsidR="00EE4127" w:rsidRPr="00D145DA">
        <w:rPr>
          <w:rFonts w:ascii="Times New Roman" w:hAnsi="Times New Roman" w:cs="Times New Roman"/>
          <w:kern w:val="2"/>
          <w:sz w:val="24"/>
          <w:szCs w:val="24"/>
        </w:rPr>
        <w:fldChar w:fldCharType="separate"/>
      </w:r>
    </w:p>
    <w:p w:rsidR="007675BF" w:rsidRPr="00D145DA" w:rsidRDefault="00EE4127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fldChar w:fldCharType="end"/>
      </w:r>
    </w:p>
    <w:p w:rsidR="006C3DF1" w:rsidRPr="00D145DA" w:rsidRDefault="00D73061" w:rsidP="0009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390A34" w:rsidRPr="00D145DA" w:rsidRDefault="00390A34" w:rsidP="000918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 xml:space="preserve">План работы по направлению «Наставничество» </w:t>
      </w:r>
    </w:p>
    <w:p w:rsidR="00390A34" w:rsidRPr="00D145DA" w:rsidRDefault="00390A34" w:rsidP="000918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(учитель – учитель) в МБОУ СОШ №</w:t>
      </w:r>
      <w:r w:rsidR="00770218">
        <w:rPr>
          <w:rFonts w:ascii="Times New Roman" w:hAnsi="Times New Roman" w:cs="Times New Roman"/>
          <w:sz w:val="24"/>
          <w:szCs w:val="24"/>
        </w:rPr>
        <w:t>3</w:t>
      </w:r>
      <w:r w:rsidRPr="00D14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A34" w:rsidRPr="00D145DA" w:rsidRDefault="00390A34" w:rsidP="000918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на 2023/2024 учебный год</w:t>
      </w:r>
    </w:p>
    <w:p w:rsidR="00390A34" w:rsidRPr="00D145DA" w:rsidRDefault="00390A34" w:rsidP="000918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45DA">
        <w:rPr>
          <w:rFonts w:ascii="Times New Roman" w:hAnsi="Times New Roman" w:cs="Times New Roman"/>
          <w:b/>
          <w:sz w:val="24"/>
          <w:szCs w:val="24"/>
        </w:rPr>
        <w:t>Сведения о молодом специалисте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390A34" w:rsidRPr="00D145DA" w:rsidTr="00C9237B">
        <w:tc>
          <w:tcPr>
            <w:tcW w:w="5068" w:type="dxa"/>
            <w:shd w:val="clear" w:color="auto" w:fill="auto"/>
          </w:tcPr>
          <w:p w:rsidR="00390A34" w:rsidRPr="00D145DA" w:rsidRDefault="00390A34" w:rsidP="00091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5069" w:type="dxa"/>
            <w:shd w:val="clear" w:color="auto" w:fill="auto"/>
          </w:tcPr>
          <w:p w:rsidR="00390A34" w:rsidRPr="00D145DA" w:rsidRDefault="00770218" w:rsidP="00091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Серёгина Наталья Сергеевна</w:t>
            </w:r>
          </w:p>
        </w:tc>
      </w:tr>
      <w:tr w:rsidR="00390A34" w:rsidRPr="00D145DA" w:rsidTr="00C9237B">
        <w:tc>
          <w:tcPr>
            <w:tcW w:w="5068" w:type="dxa"/>
            <w:shd w:val="clear" w:color="auto" w:fill="auto"/>
          </w:tcPr>
          <w:p w:rsidR="00390A34" w:rsidRPr="00D145DA" w:rsidRDefault="00390A34" w:rsidP="00091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</w:p>
        </w:tc>
        <w:tc>
          <w:tcPr>
            <w:tcW w:w="5069" w:type="dxa"/>
            <w:shd w:val="clear" w:color="auto" w:fill="auto"/>
          </w:tcPr>
          <w:p w:rsidR="00390A34" w:rsidRPr="00D145DA" w:rsidRDefault="00390A34" w:rsidP="00091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</w:tr>
      <w:tr w:rsidR="00390A34" w:rsidRPr="00D145DA" w:rsidTr="00C9237B">
        <w:tc>
          <w:tcPr>
            <w:tcW w:w="5068" w:type="dxa"/>
            <w:shd w:val="clear" w:color="auto" w:fill="auto"/>
          </w:tcPr>
          <w:p w:rsidR="00390A34" w:rsidRPr="00D145DA" w:rsidRDefault="00390A34" w:rsidP="00091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>Какое учебное заведение окончил:</w:t>
            </w:r>
          </w:p>
        </w:tc>
        <w:tc>
          <w:tcPr>
            <w:tcW w:w="5069" w:type="dxa"/>
            <w:shd w:val="clear" w:color="auto" w:fill="auto"/>
          </w:tcPr>
          <w:p w:rsidR="00390A34" w:rsidRPr="00D145DA" w:rsidRDefault="00390A34" w:rsidP="00091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>Хабаровский педагогический колледж</w:t>
            </w:r>
          </w:p>
        </w:tc>
      </w:tr>
      <w:tr w:rsidR="00390A34" w:rsidRPr="00D145DA" w:rsidTr="00C9237B">
        <w:tc>
          <w:tcPr>
            <w:tcW w:w="5068" w:type="dxa"/>
            <w:shd w:val="clear" w:color="auto" w:fill="auto"/>
          </w:tcPr>
          <w:p w:rsidR="00390A34" w:rsidRPr="00D145DA" w:rsidRDefault="00390A34" w:rsidP="00091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>Год окончания учебного заведения:</w:t>
            </w:r>
          </w:p>
        </w:tc>
        <w:tc>
          <w:tcPr>
            <w:tcW w:w="5069" w:type="dxa"/>
            <w:shd w:val="clear" w:color="auto" w:fill="auto"/>
          </w:tcPr>
          <w:p w:rsidR="00390A34" w:rsidRPr="00D145DA" w:rsidRDefault="00390A34" w:rsidP="00770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702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0A34" w:rsidRPr="00D145DA" w:rsidTr="00C9237B">
        <w:tc>
          <w:tcPr>
            <w:tcW w:w="5068" w:type="dxa"/>
            <w:shd w:val="clear" w:color="auto" w:fill="auto"/>
          </w:tcPr>
          <w:p w:rsidR="00390A34" w:rsidRPr="00D145DA" w:rsidRDefault="00390A34" w:rsidP="00091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диплому:</w:t>
            </w:r>
          </w:p>
        </w:tc>
        <w:tc>
          <w:tcPr>
            <w:tcW w:w="5069" w:type="dxa"/>
            <w:shd w:val="clear" w:color="auto" w:fill="auto"/>
          </w:tcPr>
          <w:p w:rsidR="00390A34" w:rsidRPr="00D145DA" w:rsidRDefault="00390A34" w:rsidP="00091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</w:tr>
      <w:tr w:rsidR="00390A34" w:rsidRPr="00D145DA" w:rsidTr="00C9237B">
        <w:tc>
          <w:tcPr>
            <w:tcW w:w="5068" w:type="dxa"/>
            <w:shd w:val="clear" w:color="auto" w:fill="auto"/>
          </w:tcPr>
          <w:p w:rsidR="00390A34" w:rsidRPr="00D145DA" w:rsidRDefault="00390A34" w:rsidP="00091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>Педагогический стаж:</w:t>
            </w:r>
          </w:p>
        </w:tc>
        <w:tc>
          <w:tcPr>
            <w:tcW w:w="5069" w:type="dxa"/>
            <w:shd w:val="clear" w:color="auto" w:fill="auto"/>
          </w:tcPr>
          <w:p w:rsidR="00390A34" w:rsidRPr="00D145DA" w:rsidRDefault="00390A34" w:rsidP="00091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390A34" w:rsidRPr="00D145DA" w:rsidTr="00C9237B">
        <w:tc>
          <w:tcPr>
            <w:tcW w:w="5068" w:type="dxa"/>
            <w:shd w:val="clear" w:color="auto" w:fill="auto"/>
          </w:tcPr>
          <w:p w:rsidR="00390A34" w:rsidRPr="00D145DA" w:rsidRDefault="00390A34" w:rsidP="00091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>Место работы:</w:t>
            </w:r>
          </w:p>
        </w:tc>
        <w:tc>
          <w:tcPr>
            <w:tcW w:w="5069" w:type="dxa"/>
            <w:shd w:val="clear" w:color="auto" w:fill="auto"/>
          </w:tcPr>
          <w:p w:rsidR="00390A34" w:rsidRPr="00D145DA" w:rsidRDefault="00390A34" w:rsidP="00770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770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0A34" w:rsidRPr="00D145DA" w:rsidTr="00C9237B">
        <w:tc>
          <w:tcPr>
            <w:tcW w:w="5068" w:type="dxa"/>
            <w:shd w:val="clear" w:color="auto" w:fill="auto"/>
          </w:tcPr>
          <w:p w:rsidR="00390A34" w:rsidRPr="00D145DA" w:rsidRDefault="00390A34" w:rsidP="00091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</w:tc>
        <w:tc>
          <w:tcPr>
            <w:tcW w:w="5069" w:type="dxa"/>
            <w:shd w:val="clear" w:color="auto" w:fill="auto"/>
          </w:tcPr>
          <w:p w:rsidR="00390A34" w:rsidRPr="00D145DA" w:rsidRDefault="00390A34" w:rsidP="00091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90A34" w:rsidRPr="00D145DA" w:rsidTr="00C9237B">
        <w:tc>
          <w:tcPr>
            <w:tcW w:w="5068" w:type="dxa"/>
            <w:shd w:val="clear" w:color="auto" w:fill="auto"/>
          </w:tcPr>
          <w:p w:rsidR="00390A34" w:rsidRPr="00D145DA" w:rsidRDefault="00390A34" w:rsidP="00091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>Учебная нагрузка:</w:t>
            </w:r>
          </w:p>
        </w:tc>
        <w:tc>
          <w:tcPr>
            <w:tcW w:w="5069" w:type="dxa"/>
            <w:shd w:val="clear" w:color="auto" w:fill="auto"/>
          </w:tcPr>
          <w:p w:rsidR="00390A34" w:rsidRPr="00D145DA" w:rsidRDefault="00770218" w:rsidP="000918E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90A34" w:rsidRPr="00D145DA" w:rsidTr="00C9237B">
        <w:tc>
          <w:tcPr>
            <w:tcW w:w="5068" w:type="dxa"/>
            <w:shd w:val="clear" w:color="auto" w:fill="auto"/>
          </w:tcPr>
          <w:p w:rsidR="00390A34" w:rsidRPr="00D145DA" w:rsidRDefault="00390A34" w:rsidP="00091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>Классы:</w:t>
            </w:r>
          </w:p>
        </w:tc>
        <w:tc>
          <w:tcPr>
            <w:tcW w:w="5069" w:type="dxa"/>
            <w:shd w:val="clear" w:color="auto" w:fill="auto"/>
          </w:tcPr>
          <w:p w:rsidR="00390A34" w:rsidRPr="00D145DA" w:rsidRDefault="00390A34" w:rsidP="00770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 xml:space="preserve">1класс </w:t>
            </w:r>
          </w:p>
        </w:tc>
      </w:tr>
      <w:tr w:rsidR="00390A34" w:rsidRPr="00D145DA" w:rsidTr="00C9237B">
        <w:tc>
          <w:tcPr>
            <w:tcW w:w="5068" w:type="dxa"/>
            <w:shd w:val="clear" w:color="auto" w:fill="auto"/>
          </w:tcPr>
          <w:p w:rsidR="00390A34" w:rsidRPr="00D145DA" w:rsidRDefault="00390A34" w:rsidP="00091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категория:</w:t>
            </w:r>
          </w:p>
        </w:tc>
        <w:tc>
          <w:tcPr>
            <w:tcW w:w="5069" w:type="dxa"/>
            <w:shd w:val="clear" w:color="auto" w:fill="auto"/>
          </w:tcPr>
          <w:p w:rsidR="00390A34" w:rsidRPr="00D145DA" w:rsidRDefault="00390A34" w:rsidP="00091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90A34" w:rsidRPr="00D145DA" w:rsidRDefault="00390A34" w:rsidP="000918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A34" w:rsidRPr="00D145DA" w:rsidRDefault="00390A34" w:rsidP="000918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45DA">
        <w:rPr>
          <w:rFonts w:ascii="Times New Roman" w:hAnsi="Times New Roman" w:cs="Times New Roman"/>
          <w:b/>
          <w:sz w:val="24"/>
          <w:szCs w:val="24"/>
        </w:rPr>
        <w:t>Сведения о педагоге-наставнике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390A34" w:rsidRPr="00D145DA" w:rsidTr="00C9237B">
        <w:tc>
          <w:tcPr>
            <w:tcW w:w="5068" w:type="dxa"/>
            <w:shd w:val="clear" w:color="auto" w:fill="auto"/>
          </w:tcPr>
          <w:p w:rsidR="00390A34" w:rsidRPr="00D145DA" w:rsidRDefault="00390A34" w:rsidP="00091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5069" w:type="dxa"/>
            <w:shd w:val="clear" w:color="auto" w:fill="auto"/>
          </w:tcPr>
          <w:p w:rsidR="00390A34" w:rsidRPr="00D145DA" w:rsidRDefault="00770218" w:rsidP="00091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Дорошенко Ольга Николаевна</w:t>
            </w:r>
          </w:p>
        </w:tc>
      </w:tr>
      <w:tr w:rsidR="00390A34" w:rsidRPr="00D145DA" w:rsidTr="00C9237B">
        <w:tc>
          <w:tcPr>
            <w:tcW w:w="5068" w:type="dxa"/>
            <w:shd w:val="clear" w:color="auto" w:fill="auto"/>
          </w:tcPr>
          <w:p w:rsidR="00390A34" w:rsidRPr="00D145DA" w:rsidRDefault="00390A34" w:rsidP="00091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</w:p>
        </w:tc>
        <w:tc>
          <w:tcPr>
            <w:tcW w:w="5069" w:type="dxa"/>
            <w:shd w:val="clear" w:color="auto" w:fill="auto"/>
          </w:tcPr>
          <w:p w:rsidR="00390A34" w:rsidRPr="00D145DA" w:rsidRDefault="00390A34" w:rsidP="00091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390A34" w:rsidRPr="00D145DA" w:rsidTr="00C9237B">
        <w:tc>
          <w:tcPr>
            <w:tcW w:w="5068" w:type="dxa"/>
            <w:shd w:val="clear" w:color="auto" w:fill="auto"/>
          </w:tcPr>
          <w:p w:rsidR="00390A34" w:rsidRPr="00D145DA" w:rsidRDefault="00390A34" w:rsidP="00091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>Какое учебное заведение окончил: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shd w:val="clear" w:color="auto" w:fill="auto"/>
          </w:tcPr>
          <w:p w:rsidR="00390A34" w:rsidRPr="00FA3BF8" w:rsidRDefault="00FA3BF8" w:rsidP="00FA3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F8">
              <w:rPr>
                <w:rFonts w:ascii="Times New Roman" w:hAnsi="Times New Roman" w:cs="Times New Roman"/>
                <w:sz w:val="24"/>
                <w:szCs w:val="24"/>
              </w:rPr>
              <w:t>г.Биробиджан Дальневосточная государственная социально-гуманитарная академия</w:t>
            </w:r>
          </w:p>
        </w:tc>
      </w:tr>
      <w:tr w:rsidR="00390A34" w:rsidRPr="00D145DA" w:rsidTr="00C9237B">
        <w:tc>
          <w:tcPr>
            <w:tcW w:w="5068" w:type="dxa"/>
            <w:tcBorders>
              <w:bottom w:val="single" w:sz="4" w:space="0" w:color="auto"/>
            </w:tcBorders>
            <w:shd w:val="clear" w:color="auto" w:fill="auto"/>
          </w:tcPr>
          <w:p w:rsidR="00390A34" w:rsidRPr="00D145DA" w:rsidRDefault="00390A34" w:rsidP="00091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>Год окончания учебного заведения: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shd w:val="clear" w:color="auto" w:fill="auto"/>
          </w:tcPr>
          <w:p w:rsidR="00390A34" w:rsidRPr="00D145DA" w:rsidRDefault="006A3750" w:rsidP="00091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390A34" w:rsidRPr="00D145DA" w:rsidTr="00C9237B">
        <w:tc>
          <w:tcPr>
            <w:tcW w:w="5068" w:type="dxa"/>
            <w:tcBorders>
              <w:top w:val="single" w:sz="4" w:space="0" w:color="auto"/>
            </w:tcBorders>
            <w:shd w:val="clear" w:color="auto" w:fill="auto"/>
          </w:tcPr>
          <w:p w:rsidR="00390A34" w:rsidRPr="00D145DA" w:rsidRDefault="00390A34" w:rsidP="00091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диплому:</w:t>
            </w:r>
          </w:p>
        </w:tc>
        <w:tc>
          <w:tcPr>
            <w:tcW w:w="5069" w:type="dxa"/>
            <w:tcBorders>
              <w:top w:val="single" w:sz="4" w:space="0" w:color="auto"/>
            </w:tcBorders>
            <w:shd w:val="clear" w:color="auto" w:fill="auto"/>
          </w:tcPr>
          <w:p w:rsidR="00390A34" w:rsidRPr="00D145DA" w:rsidRDefault="00390A34" w:rsidP="00091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90A34" w:rsidRPr="00D145DA" w:rsidTr="00C9237B">
        <w:tc>
          <w:tcPr>
            <w:tcW w:w="5068" w:type="dxa"/>
            <w:shd w:val="clear" w:color="auto" w:fill="auto"/>
          </w:tcPr>
          <w:p w:rsidR="00390A34" w:rsidRPr="00D145DA" w:rsidRDefault="00390A34" w:rsidP="00091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>Педагогический стаж:</w:t>
            </w:r>
          </w:p>
        </w:tc>
        <w:tc>
          <w:tcPr>
            <w:tcW w:w="5069" w:type="dxa"/>
            <w:shd w:val="clear" w:color="auto" w:fill="auto"/>
          </w:tcPr>
          <w:p w:rsidR="00390A34" w:rsidRPr="00D145DA" w:rsidRDefault="00390A34" w:rsidP="00091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</w:tr>
      <w:tr w:rsidR="00390A34" w:rsidRPr="00D145DA" w:rsidTr="00C9237B">
        <w:tc>
          <w:tcPr>
            <w:tcW w:w="5068" w:type="dxa"/>
            <w:shd w:val="clear" w:color="auto" w:fill="auto"/>
          </w:tcPr>
          <w:p w:rsidR="00390A34" w:rsidRPr="00D145DA" w:rsidRDefault="00390A34" w:rsidP="00091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>Место работы:</w:t>
            </w:r>
          </w:p>
        </w:tc>
        <w:tc>
          <w:tcPr>
            <w:tcW w:w="5069" w:type="dxa"/>
            <w:shd w:val="clear" w:color="auto" w:fill="auto"/>
          </w:tcPr>
          <w:p w:rsidR="00390A34" w:rsidRPr="00D145DA" w:rsidRDefault="00390A34" w:rsidP="006A37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6A3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0A34" w:rsidRPr="00D145DA" w:rsidTr="00C9237B">
        <w:tc>
          <w:tcPr>
            <w:tcW w:w="5068" w:type="dxa"/>
            <w:shd w:val="clear" w:color="auto" w:fill="auto"/>
          </w:tcPr>
          <w:p w:rsidR="00390A34" w:rsidRPr="00D145DA" w:rsidRDefault="00390A34" w:rsidP="00091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</w:tc>
        <w:tc>
          <w:tcPr>
            <w:tcW w:w="5069" w:type="dxa"/>
            <w:shd w:val="clear" w:color="auto" w:fill="auto"/>
          </w:tcPr>
          <w:p w:rsidR="00390A34" w:rsidRPr="00D145DA" w:rsidRDefault="00390A34" w:rsidP="00091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90A34" w:rsidRPr="00D145DA" w:rsidTr="00C9237B">
        <w:tc>
          <w:tcPr>
            <w:tcW w:w="5068" w:type="dxa"/>
            <w:shd w:val="clear" w:color="auto" w:fill="auto"/>
          </w:tcPr>
          <w:p w:rsidR="00390A34" w:rsidRPr="00D145DA" w:rsidRDefault="00390A34" w:rsidP="00091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>Учебная нагрузка:</w:t>
            </w:r>
          </w:p>
        </w:tc>
        <w:tc>
          <w:tcPr>
            <w:tcW w:w="5069" w:type="dxa"/>
            <w:shd w:val="clear" w:color="auto" w:fill="auto"/>
          </w:tcPr>
          <w:p w:rsidR="00390A34" w:rsidRPr="00D145DA" w:rsidRDefault="00390A34" w:rsidP="00091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>38 часов</w:t>
            </w:r>
          </w:p>
        </w:tc>
      </w:tr>
      <w:tr w:rsidR="00390A34" w:rsidRPr="00D145DA" w:rsidTr="00C9237B">
        <w:tc>
          <w:tcPr>
            <w:tcW w:w="5068" w:type="dxa"/>
            <w:shd w:val="clear" w:color="auto" w:fill="auto"/>
          </w:tcPr>
          <w:p w:rsidR="00390A34" w:rsidRPr="00D145DA" w:rsidRDefault="00390A34" w:rsidP="00091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>Классы:</w:t>
            </w:r>
          </w:p>
        </w:tc>
        <w:tc>
          <w:tcPr>
            <w:tcW w:w="5069" w:type="dxa"/>
            <w:shd w:val="clear" w:color="auto" w:fill="auto"/>
          </w:tcPr>
          <w:p w:rsidR="00390A34" w:rsidRPr="00D145DA" w:rsidRDefault="006A3750" w:rsidP="00091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0A34" w:rsidRPr="00D145DA" w:rsidTr="00C9237B">
        <w:tc>
          <w:tcPr>
            <w:tcW w:w="5068" w:type="dxa"/>
            <w:shd w:val="clear" w:color="auto" w:fill="auto"/>
          </w:tcPr>
          <w:p w:rsidR="00390A34" w:rsidRPr="00D145DA" w:rsidRDefault="00390A34" w:rsidP="00091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категория:</w:t>
            </w:r>
          </w:p>
        </w:tc>
        <w:tc>
          <w:tcPr>
            <w:tcW w:w="5069" w:type="dxa"/>
            <w:shd w:val="clear" w:color="auto" w:fill="auto"/>
          </w:tcPr>
          <w:p w:rsidR="00390A34" w:rsidRPr="00D145DA" w:rsidRDefault="006A3750" w:rsidP="00091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</w:tbl>
    <w:p w:rsidR="00390A34" w:rsidRPr="00D145DA" w:rsidRDefault="00390A34" w:rsidP="000918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18" w:type="dxa"/>
        <w:tblInd w:w="-302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330"/>
        <w:gridCol w:w="1348"/>
        <w:gridCol w:w="1831"/>
      </w:tblGrid>
      <w:tr w:rsidR="00390A34" w:rsidRPr="00D145DA" w:rsidTr="003D5F45">
        <w:trPr>
          <w:trHeight w:val="144"/>
        </w:trPr>
        <w:tc>
          <w:tcPr>
            <w:tcW w:w="1809" w:type="dxa"/>
          </w:tcPr>
          <w:p w:rsidR="00390A34" w:rsidRPr="00D145DA" w:rsidRDefault="00390A34" w:rsidP="000918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5330" w:type="dxa"/>
          </w:tcPr>
          <w:p w:rsidR="00390A34" w:rsidRPr="00D145DA" w:rsidRDefault="00390A34" w:rsidP="000918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348" w:type="dxa"/>
          </w:tcPr>
          <w:p w:rsidR="00390A34" w:rsidRPr="00D145DA" w:rsidRDefault="00390A34" w:rsidP="000918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31" w:type="dxa"/>
          </w:tcPr>
          <w:p w:rsidR="00390A34" w:rsidRPr="00D145DA" w:rsidRDefault="00390A34" w:rsidP="000918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A3BF8" w:rsidRPr="00D145DA" w:rsidTr="003D5F45">
        <w:trPr>
          <w:trHeight w:val="853"/>
        </w:trPr>
        <w:tc>
          <w:tcPr>
            <w:tcW w:w="1809" w:type="dxa"/>
            <w:vMerge w:val="restart"/>
            <w:vAlign w:val="center"/>
          </w:tcPr>
          <w:p w:rsidR="00FA3BF8" w:rsidRPr="00D145DA" w:rsidRDefault="00FA3BF8" w:rsidP="00FA3B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5330" w:type="dxa"/>
          </w:tcPr>
          <w:p w:rsidR="00FA3BF8" w:rsidRPr="00D145DA" w:rsidRDefault="00FA3BF8" w:rsidP="00FA3B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>Помощь в изучении:</w:t>
            </w:r>
          </w:p>
          <w:p w:rsidR="00FA3BF8" w:rsidRPr="00D145DA" w:rsidRDefault="00FA3BF8" w:rsidP="00FA3B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>-нормативно-правовой базы;</w:t>
            </w:r>
          </w:p>
          <w:p w:rsidR="00FA3BF8" w:rsidRPr="00D145DA" w:rsidRDefault="00FA3BF8" w:rsidP="00FA3B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>-ООП НОО.</w:t>
            </w:r>
          </w:p>
        </w:tc>
        <w:tc>
          <w:tcPr>
            <w:tcW w:w="1348" w:type="dxa"/>
          </w:tcPr>
          <w:p w:rsidR="00FA3BF8" w:rsidRPr="00D145DA" w:rsidRDefault="00FA3BF8" w:rsidP="00FA3B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31" w:type="dxa"/>
          </w:tcPr>
          <w:p w:rsidR="00FA3BF8" w:rsidRDefault="00FA3BF8" w:rsidP="00FA3BF8">
            <w:r w:rsidRPr="005F52AA">
              <w:rPr>
                <w:rFonts w:ascii="Times New Roman" w:hAnsi="Times New Roman" w:cs="Times New Roman"/>
                <w:sz w:val="24"/>
                <w:szCs w:val="24"/>
              </w:rPr>
              <w:t>Дорошенко Ольга Николаевна</w:t>
            </w:r>
          </w:p>
        </w:tc>
      </w:tr>
      <w:tr w:rsidR="00FA3BF8" w:rsidRPr="00D145DA" w:rsidTr="003D5F45">
        <w:trPr>
          <w:trHeight w:val="1405"/>
        </w:trPr>
        <w:tc>
          <w:tcPr>
            <w:tcW w:w="1809" w:type="dxa"/>
            <w:vMerge/>
            <w:vAlign w:val="center"/>
          </w:tcPr>
          <w:p w:rsidR="00FA3BF8" w:rsidRPr="00D145DA" w:rsidRDefault="00FA3BF8" w:rsidP="00FA3B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0" w:type="dxa"/>
          </w:tcPr>
          <w:p w:rsidR="00FA3BF8" w:rsidRPr="00D145DA" w:rsidRDefault="00FA3BF8" w:rsidP="00FA3B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>Выявление профессиональных затруднений.</w:t>
            </w:r>
          </w:p>
          <w:p w:rsidR="00FA3BF8" w:rsidRPr="00D145DA" w:rsidRDefault="00FA3BF8" w:rsidP="00FA3B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>Помощь в выборе темы самообразования педагога, составлении плана самообразования педагога.</w:t>
            </w:r>
          </w:p>
          <w:p w:rsidR="00FA3BF8" w:rsidRPr="00D145DA" w:rsidRDefault="00FA3BF8" w:rsidP="00FA3B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>Подбор методической литературы, рекомендации пользователю.</w:t>
            </w:r>
          </w:p>
        </w:tc>
        <w:tc>
          <w:tcPr>
            <w:tcW w:w="1348" w:type="dxa"/>
          </w:tcPr>
          <w:p w:rsidR="00FA3BF8" w:rsidRPr="00D145DA" w:rsidRDefault="00FA3BF8" w:rsidP="00FA3B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31" w:type="dxa"/>
          </w:tcPr>
          <w:p w:rsidR="00FA3BF8" w:rsidRDefault="00FA3BF8" w:rsidP="00FA3BF8">
            <w:r w:rsidRPr="005F52AA">
              <w:rPr>
                <w:rFonts w:ascii="Times New Roman" w:hAnsi="Times New Roman" w:cs="Times New Roman"/>
                <w:sz w:val="24"/>
                <w:szCs w:val="24"/>
              </w:rPr>
              <w:t>Дорошенко Ольга Николаевна</w:t>
            </w:r>
          </w:p>
        </w:tc>
      </w:tr>
      <w:tr w:rsidR="00FA3BF8" w:rsidRPr="00D145DA" w:rsidTr="003D5F45">
        <w:trPr>
          <w:trHeight w:val="803"/>
        </w:trPr>
        <w:tc>
          <w:tcPr>
            <w:tcW w:w="1809" w:type="dxa"/>
            <w:vMerge/>
            <w:vAlign w:val="center"/>
          </w:tcPr>
          <w:p w:rsidR="00FA3BF8" w:rsidRPr="00D145DA" w:rsidRDefault="00FA3BF8" w:rsidP="00FA3B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0" w:type="dxa"/>
          </w:tcPr>
          <w:p w:rsidR="00FA3BF8" w:rsidRPr="00D145DA" w:rsidRDefault="00FA3BF8" w:rsidP="00FA3B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>Инструктаж по ведению документации (личные дела учащихся,  дневиик ру).</w:t>
            </w:r>
          </w:p>
          <w:p w:rsidR="00FA3BF8" w:rsidRPr="00D145DA" w:rsidRDefault="00FA3BF8" w:rsidP="00FA3B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>Помощь в работе с конструктором рабочих программ.</w:t>
            </w:r>
          </w:p>
          <w:p w:rsidR="00FA3BF8" w:rsidRPr="00D145DA" w:rsidRDefault="00FA3BF8" w:rsidP="00FA3B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>Помощь в составлении плана воспитательной работы.</w:t>
            </w:r>
          </w:p>
        </w:tc>
        <w:tc>
          <w:tcPr>
            <w:tcW w:w="1348" w:type="dxa"/>
          </w:tcPr>
          <w:p w:rsidR="00FA3BF8" w:rsidRPr="00D145DA" w:rsidRDefault="00FA3BF8" w:rsidP="00FA3B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31" w:type="dxa"/>
          </w:tcPr>
          <w:p w:rsidR="00FA3BF8" w:rsidRDefault="00FA3BF8" w:rsidP="00FA3BF8">
            <w:r w:rsidRPr="005F52AA">
              <w:rPr>
                <w:rFonts w:ascii="Times New Roman" w:hAnsi="Times New Roman" w:cs="Times New Roman"/>
                <w:sz w:val="24"/>
                <w:szCs w:val="24"/>
              </w:rPr>
              <w:t>Дорошенко Ольга Николаевна</w:t>
            </w:r>
          </w:p>
        </w:tc>
      </w:tr>
      <w:tr w:rsidR="00FA3BF8" w:rsidRPr="00D145DA" w:rsidTr="003D5F45">
        <w:trPr>
          <w:trHeight w:val="407"/>
        </w:trPr>
        <w:tc>
          <w:tcPr>
            <w:tcW w:w="1809" w:type="dxa"/>
            <w:vMerge w:val="restart"/>
            <w:vAlign w:val="center"/>
          </w:tcPr>
          <w:p w:rsidR="00FA3BF8" w:rsidRPr="00D145DA" w:rsidRDefault="00FA3BF8" w:rsidP="00FA3B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5330" w:type="dxa"/>
          </w:tcPr>
          <w:p w:rsidR="00FA3BF8" w:rsidRPr="00D145DA" w:rsidRDefault="00FA3BF8" w:rsidP="00FA3B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>Практикум «Цель урока и его конечный результат».</w:t>
            </w:r>
          </w:p>
          <w:p w:rsidR="00FA3BF8" w:rsidRPr="00D145DA" w:rsidRDefault="00FA3BF8" w:rsidP="00FA3B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>Взаимопосещение уроков с последующим анализом.</w:t>
            </w:r>
          </w:p>
        </w:tc>
        <w:tc>
          <w:tcPr>
            <w:tcW w:w="1348" w:type="dxa"/>
          </w:tcPr>
          <w:p w:rsidR="00FA3BF8" w:rsidRPr="00D145DA" w:rsidRDefault="00FA3BF8" w:rsidP="00FA3B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31" w:type="dxa"/>
          </w:tcPr>
          <w:p w:rsidR="00FA3BF8" w:rsidRDefault="00FA3BF8" w:rsidP="00FA3BF8">
            <w:r w:rsidRPr="005F52AA">
              <w:rPr>
                <w:rFonts w:ascii="Times New Roman" w:hAnsi="Times New Roman" w:cs="Times New Roman"/>
                <w:sz w:val="24"/>
                <w:szCs w:val="24"/>
              </w:rPr>
              <w:t>Дорошенко Ольга Николаевна</w:t>
            </w:r>
          </w:p>
        </w:tc>
      </w:tr>
      <w:tr w:rsidR="00FA3BF8" w:rsidRPr="00D145DA" w:rsidTr="003D5F45">
        <w:trPr>
          <w:trHeight w:val="406"/>
        </w:trPr>
        <w:tc>
          <w:tcPr>
            <w:tcW w:w="1809" w:type="dxa"/>
            <w:vMerge/>
            <w:vAlign w:val="center"/>
          </w:tcPr>
          <w:p w:rsidR="00FA3BF8" w:rsidRPr="00D145DA" w:rsidRDefault="00FA3BF8" w:rsidP="00FA3B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0" w:type="dxa"/>
          </w:tcPr>
          <w:p w:rsidR="00FA3BF8" w:rsidRPr="00D145DA" w:rsidRDefault="00FA3BF8" w:rsidP="00FA3B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>Консультирование:</w:t>
            </w:r>
          </w:p>
          <w:p w:rsidR="00FA3BF8" w:rsidRPr="00D145DA" w:rsidRDefault="00FA3BF8" w:rsidP="00FA3B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>- как подготовить современный урок;</w:t>
            </w:r>
          </w:p>
          <w:p w:rsidR="00FA3BF8" w:rsidRPr="00D145DA" w:rsidRDefault="00FA3BF8" w:rsidP="00FA3B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>- использование ИКТ в работе педагога;</w:t>
            </w:r>
          </w:p>
          <w:p w:rsidR="00FA3BF8" w:rsidRPr="00D145DA" w:rsidRDefault="00FA3BF8" w:rsidP="00FA3B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>- использование дидактического, наглядного и других материалов в учебной работе.</w:t>
            </w:r>
          </w:p>
        </w:tc>
        <w:tc>
          <w:tcPr>
            <w:tcW w:w="1348" w:type="dxa"/>
          </w:tcPr>
          <w:p w:rsidR="00FA3BF8" w:rsidRPr="00D145DA" w:rsidRDefault="00FA3BF8" w:rsidP="00FA3B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31" w:type="dxa"/>
          </w:tcPr>
          <w:p w:rsidR="00FA3BF8" w:rsidRDefault="00FA3BF8" w:rsidP="00FA3BF8">
            <w:r w:rsidRPr="005F52AA">
              <w:rPr>
                <w:rFonts w:ascii="Times New Roman" w:hAnsi="Times New Roman" w:cs="Times New Roman"/>
                <w:sz w:val="24"/>
                <w:szCs w:val="24"/>
              </w:rPr>
              <w:t>Дорошенко Ольга Николаевна</w:t>
            </w:r>
          </w:p>
        </w:tc>
      </w:tr>
      <w:tr w:rsidR="00FA3BF8" w:rsidRPr="00D145DA" w:rsidTr="003D5F45">
        <w:trPr>
          <w:trHeight w:val="1621"/>
        </w:trPr>
        <w:tc>
          <w:tcPr>
            <w:tcW w:w="1809" w:type="dxa"/>
            <w:vMerge/>
            <w:vAlign w:val="center"/>
          </w:tcPr>
          <w:p w:rsidR="00FA3BF8" w:rsidRPr="00D145DA" w:rsidRDefault="00FA3BF8" w:rsidP="00FA3B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0" w:type="dxa"/>
          </w:tcPr>
          <w:p w:rsidR="00FA3BF8" w:rsidRPr="00D145DA" w:rsidRDefault="00FA3BF8" w:rsidP="00FA3B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>Инструктаж по организации работы с родителями и подбору рекомендаций по интересующим их вопросам.</w:t>
            </w:r>
          </w:p>
          <w:p w:rsidR="00FA3BF8" w:rsidRPr="00D145DA" w:rsidRDefault="00FA3BF8" w:rsidP="00FA3B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>Консультирование:</w:t>
            </w:r>
          </w:p>
          <w:p w:rsidR="00FA3BF8" w:rsidRPr="00D145DA" w:rsidRDefault="00FA3BF8" w:rsidP="00FA3B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>-психолого-физиологические особенности детей младшего школьного возраста. Особенности поддержания дисциплины на уроках.</w:t>
            </w:r>
          </w:p>
        </w:tc>
        <w:tc>
          <w:tcPr>
            <w:tcW w:w="1348" w:type="dxa"/>
          </w:tcPr>
          <w:p w:rsidR="00FA3BF8" w:rsidRPr="00D145DA" w:rsidRDefault="00FA3BF8" w:rsidP="00FA3B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31" w:type="dxa"/>
          </w:tcPr>
          <w:p w:rsidR="00FA3BF8" w:rsidRDefault="00FA3BF8" w:rsidP="00FA3BF8">
            <w:r w:rsidRPr="005F52AA">
              <w:rPr>
                <w:rFonts w:ascii="Times New Roman" w:hAnsi="Times New Roman" w:cs="Times New Roman"/>
                <w:sz w:val="24"/>
                <w:szCs w:val="24"/>
              </w:rPr>
              <w:t>Дорошенко Ольга Николаевна</w:t>
            </w:r>
          </w:p>
        </w:tc>
      </w:tr>
      <w:tr w:rsidR="00FA3BF8" w:rsidRPr="00D145DA" w:rsidTr="003D5F45">
        <w:trPr>
          <w:trHeight w:val="407"/>
        </w:trPr>
        <w:tc>
          <w:tcPr>
            <w:tcW w:w="1809" w:type="dxa"/>
            <w:vMerge/>
            <w:vAlign w:val="center"/>
          </w:tcPr>
          <w:p w:rsidR="00FA3BF8" w:rsidRPr="00D145DA" w:rsidRDefault="00FA3BF8" w:rsidP="00FA3B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0" w:type="dxa"/>
          </w:tcPr>
          <w:p w:rsidR="00FA3BF8" w:rsidRPr="00D145DA" w:rsidRDefault="00FA3BF8" w:rsidP="00FA3B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>Консультирование:</w:t>
            </w:r>
          </w:p>
          <w:p w:rsidR="00FA3BF8" w:rsidRPr="00D145DA" w:rsidRDefault="00FA3BF8" w:rsidP="00FA3B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 xml:space="preserve">- Здоровье сберегающие технологии. </w:t>
            </w:r>
          </w:p>
          <w:p w:rsidR="00FA3BF8" w:rsidRPr="00D145DA" w:rsidRDefault="00FA3BF8" w:rsidP="00FA3B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 xml:space="preserve">- Игровые технологии. Особенности их использования в 1 классе. </w:t>
            </w:r>
          </w:p>
        </w:tc>
        <w:tc>
          <w:tcPr>
            <w:tcW w:w="1348" w:type="dxa"/>
          </w:tcPr>
          <w:p w:rsidR="00FA3BF8" w:rsidRPr="00D145DA" w:rsidRDefault="00FA3BF8" w:rsidP="00FA3B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831" w:type="dxa"/>
          </w:tcPr>
          <w:p w:rsidR="00FA3BF8" w:rsidRDefault="00FA3BF8" w:rsidP="00FA3BF8">
            <w:r w:rsidRPr="005F52AA">
              <w:rPr>
                <w:rFonts w:ascii="Times New Roman" w:hAnsi="Times New Roman" w:cs="Times New Roman"/>
                <w:sz w:val="24"/>
                <w:szCs w:val="24"/>
              </w:rPr>
              <w:t>Дорошенко Ольга Николаевна</w:t>
            </w:r>
          </w:p>
        </w:tc>
      </w:tr>
      <w:tr w:rsidR="00FA3BF8" w:rsidRPr="00D145DA" w:rsidTr="003D5F45">
        <w:trPr>
          <w:trHeight w:val="407"/>
        </w:trPr>
        <w:tc>
          <w:tcPr>
            <w:tcW w:w="1809" w:type="dxa"/>
            <w:vMerge/>
            <w:vAlign w:val="center"/>
          </w:tcPr>
          <w:p w:rsidR="00FA3BF8" w:rsidRPr="00D145DA" w:rsidRDefault="00FA3BF8" w:rsidP="00FA3B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0" w:type="dxa"/>
          </w:tcPr>
          <w:p w:rsidR="00FA3BF8" w:rsidRPr="00D145DA" w:rsidRDefault="00FA3BF8" w:rsidP="00FA3B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>Работа со слабоуспевающими учащимися. Мотивация к обучению.</w:t>
            </w:r>
          </w:p>
        </w:tc>
        <w:tc>
          <w:tcPr>
            <w:tcW w:w="1348" w:type="dxa"/>
          </w:tcPr>
          <w:p w:rsidR="00FA3BF8" w:rsidRPr="00D145DA" w:rsidRDefault="00FA3BF8" w:rsidP="00FA3B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31" w:type="dxa"/>
          </w:tcPr>
          <w:p w:rsidR="00FA3BF8" w:rsidRDefault="00FA3BF8" w:rsidP="00FA3BF8">
            <w:r w:rsidRPr="005F52AA">
              <w:rPr>
                <w:rFonts w:ascii="Times New Roman" w:hAnsi="Times New Roman" w:cs="Times New Roman"/>
                <w:sz w:val="24"/>
                <w:szCs w:val="24"/>
              </w:rPr>
              <w:t>Дорошенко Ольга Николаевна</w:t>
            </w:r>
          </w:p>
        </w:tc>
      </w:tr>
      <w:tr w:rsidR="00FA3BF8" w:rsidRPr="00D145DA" w:rsidTr="003D5F45">
        <w:trPr>
          <w:trHeight w:val="407"/>
        </w:trPr>
        <w:tc>
          <w:tcPr>
            <w:tcW w:w="1809" w:type="dxa"/>
            <w:vMerge w:val="restart"/>
            <w:vAlign w:val="center"/>
          </w:tcPr>
          <w:p w:rsidR="00FA3BF8" w:rsidRPr="00D145DA" w:rsidRDefault="00FA3BF8" w:rsidP="00FA3B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>Обобщающий (заключительный)</w:t>
            </w:r>
          </w:p>
        </w:tc>
        <w:tc>
          <w:tcPr>
            <w:tcW w:w="5330" w:type="dxa"/>
          </w:tcPr>
          <w:p w:rsidR="00FA3BF8" w:rsidRPr="00D145DA" w:rsidRDefault="00FA3BF8" w:rsidP="00FA3B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>Организация повторения. Подготовка к годовым контрольным работам, мониторингу первоклассников.</w:t>
            </w:r>
          </w:p>
        </w:tc>
        <w:tc>
          <w:tcPr>
            <w:tcW w:w="1348" w:type="dxa"/>
          </w:tcPr>
          <w:p w:rsidR="00FA3BF8" w:rsidRPr="00D145DA" w:rsidRDefault="00FA3BF8" w:rsidP="00FA3B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31" w:type="dxa"/>
          </w:tcPr>
          <w:p w:rsidR="00FA3BF8" w:rsidRDefault="00FA3BF8" w:rsidP="00FA3BF8">
            <w:r w:rsidRPr="005F52AA">
              <w:rPr>
                <w:rFonts w:ascii="Times New Roman" w:hAnsi="Times New Roman" w:cs="Times New Roman"/>
                <w:sz w:val="24"/>
                <w:szCs w:val="24"/>
              </w:rPr>
              <w:t>Дорошенко Ольга Николаевна</w:t>
            </w:r>
          </w:p>
        </w:tc>
      </w:tr>
      <w:tr w:rsidR="00FA3BF8" w:rsidRPr="00D145DA" w:rsidTr="003D5F45">
        <w:trPr>
          <w:trHeight w:val="407"/>
        </w:trPr>
        <w:tc>
          <w:tcPr>
            <w:tcW w:w="1809" w:type="dxa"/>
            <w:vMerge/>
          </w:tcPr>
          <w:p w:rsidR="00FA3BF8" w:rsidRPr="00D145DA" w:rsidRDefault="00FA3BF8" w:rsidP="00FA3B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0" w:type="dxa"/>
          </w:tcPr>
          <w:p w:rsidR="00FA3BF8" w:rsidRPr="00D145DA" w:rsidRDefault="00FA3BF8" w:rsidP="00FA3B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 молодого специалиста по самообразованию за год. </w:t>
            </w:r>
          </w:p>
        </w:tc>
        <w:tc>
          <w:tcPr>
            <w:tcW w:w="1348" w:type="dxa"/>
          </w:tcPr>
          <w:p w:rsidR="00FA3BF8" w:rsidRPr="00D145DA" w:rsidRDefault="00FA3BF8" w:rsidP="00FA3B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31" w:type="dxa"/>
          </w:tcPr>
          <w:p w:rsidR="00FA3BF8" w:rsidRDefault="00FA3BF8" w:rsidP="00FA3BF8">
            <w:r w:rsidRPr="005F52AA">
              <w:rPr>
                <w:rFonts w:ascii="Times New Roman" w:hAnsi="Times New Roman" w:cs="Times New Roman"/>
                <w:sz w:val="24"/>
                <w:szCs w:val="24"/>
              </w:rPr>
              <w:t>Дорошенко Ольга Николаевна</w:t>
            </w:r>
          </w:p>
        </w:tc>
      </w:tr>
    </w:tbl>
    <w:p w:rsidR="00390A34" w:rsidRPr="00D145DA" w:rsidRDefault="00390A34" w:rsidP="000918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110" w:rsidRPr="00D145DA" w:rsidRDefault="00B71110" w:rsidP="000918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110" w:rsidRPr="00D145DA" w:rsidRDefault="00B71110" w:rsidP="000918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110" w:rsidRPr="00D145DA" w:rsidRDefault="00B71110" w:rsidP="000918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Приложение 2.</w:t>
      </w:r>
    </w:p>
    <w:p w:rsidR="00B71110" w:rsidRPr="00D145DA" w:rsidRDefault="00B71110" w:rsidP="000918E3">
      <w:pPr>
        <w:spacing w:before="90" w:after="0"/>
        <w:ind w:left="795" w:right="4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5DA">
        <w:rPr>
          <w:rFonts w:ascii="Times New Roman" w:hAnsi="Times New Roman" w:cs="Times New Roman"/>
          <w:b/>
          <w:spacing w:val="-2"/>
          <w:sz w:val="24"/>
          <w:szCs w:val="24"/>
        </w:rPr>
        <w:t>МАТЕРИАЛЫ</w:t>
      </w:r>
      <w:r w:rsidRPr="00D145D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b/>
          <w:spacing w:val="-2"/>
          <w:sz w:val="24"/>
          <w:szCs w:val="24"/>
        </w:rPr>
        <w:t>СОЦИОМЕТРИЧЕСКИХ</w:t>
      </w:r>
      <w:r w:rsidRPr="00D145DA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b/>
          <w:spacing w:val="-2"/>
          <w:sz w:val="24"/>
          <w:szCs w:val="24"/>
        </w:rPr>
        <w:t>ИССЛЕДОВАНИЙ</w:t>
      </w:r>
    </w:p>
    <w:p w:rsidR="00B71110" w:rsidRPr="00D145DA" w:rsidRDefault="00B71110" w:rsidP="000918E3">
      <w:pPr>
        <w:pStyle w:val="1"/>
        <w:spacing w:line="276" w:lineRule="auto"/>
        <w:ind w:left="812" w:right="483"/>
        <w:jc w:val="center"/>
      </w:pPr>
      <w:r w:rsidRPr="00D145DA">
        <w:t>Анкета</w:t>
      </w:r>
    </w:p>
    <w:p w:rsidR="00B71110" w:rsidRPr="00D145DA" w:rsidRDefault="00B71110" w:rsidP="000918E3">
      <w:pPr>
        <w:spacing w:before="10" w:after="0"/>
        <w:ind w:left="790" w:right="4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5DA">
        <w:rPr>
          <w:rFonts w:ascii="Times New Roman" w:hAnsi="Times New Roman" w:cs="Times New Roman"/>
          <w:b/>
          <w:sz w:val="24"/>
          <w:szCs w:val="24"/>
        </w:rPr>
        <w:t>«Изучение затруднений</w:t>
      </w:r>
      <w:r w:rsidRPr="00D145D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b/>
          <w:sz w:val="24"/>
          <w:szCs w:val="24"/>
        </w:rPr>
        <w:t>в</w:t>
      </w:r>
      <w:r w:rsidRPr="00D145D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b/>
          <w:sz w:val="24"/>
          <w:szCs w:val="24"/>
        </w:rPr>
        <w:t>работе</w:t>
      </w:r>
      <w:r w:rsidRPr="00D145DA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b/>
          <w:sz w:val="24"/>
          <w:szCs w:val="24"/>
        </w:rPr>
        <w:t>начинающего</w:t>
      </w:r>
      <w:r w:rsidRPr="00D145DA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b/>
          <w:sz w:val="24"/>
          <w:szCs w:val="24"/>
        </w:rPr>
        <w:t>педагога»</w:t>
      </w:r>
    </w:p>
    <w:p w:rsidR="00B71110" w:rsidRPr="00D145DA" w:rsidRDefault="00FA3BF8" w:rsidP="000918E3">
      <w:pPr>
        <w:pStyle w:val="a6"/>
        <w:spacing w:before="2" w:line="276" w:lineRule="auto"/>
        <w:ind w:left="0"/>
        <w:rPr>
          <w:b/>
        </w:rPr>
      </w:pPr>
      <w:r w:rsidRPr="00D145DA"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2298700</wp:posOffset>
                </wp:positionH>
                <wp:positionV relativeFrom="paragraph">
                  <wp:posOffset>167640</wp:posOffset>
                </wp:positionV>
                <wp:extent cx="3505200" cy="1270"/>
                <wp:effectExtent l="12700" t="6350" r="6350" b="1143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0" cy="1270"/>
                        </a:xfrm>
                        <a:custGeom>
                          <a:avLst/>
                          <a:gdLst>
                            <a:gd name="T0" fmla="+- 0 3620 3620"/>
                            <a:gd name="T1" fmla="*/ T0 w 5520"/>
                            <a:gd name="T2" fmla="+- 0 9140 3620"/>
                            <a:gd name="T3" fmla="*/ T2 w 5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20">
                              <a:moveTo>
                                <a:pt x="0" y="0"/>
                              </a:moveTo>
                              <a:lnTo>
                                <a:pt x="5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A1D48" id="Freeform 2" o:spid="_x0000_s1026" style="position:absolute;margin-left:181pt;margin-top:13.2pt;width:27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" path="m,l5520,e" filled="f" strokeweight=".48pt">
                <v:path arrowok="t" o:connecttype="custom" o:connectlocs="0,0;3505200,0" o:connectangles="0,0"/>
                <w10:wrap type="topAndBottom" anchorx="page"/>
              </v:shape>
            </w:pict>
          </mc:Fallback>
        </mc:AlternateContent>
      </w:r>
    </w:p>
    <w:p w:rsidR="00B71110" w:rsidRPr="00D145DA" w:rsidRDefault="00B71110" w:rsidP="000918E3">
      <w:pPr>
        <w:pStyle w:val="a6"/>
        <w:spacing w:line="276" w:lineRule="auto"/>
        <w:ind w:left="818" w:right="483"/>
        <w:jc w:val="center"/>
      </w:pPr>
      <w:r w:rsidRPr="00D145DA">
        <w:t>(Ф.И.О.,</w:t>
      </w:r>
      <w:r w:rsidRPr="00D145DA">
        <w:rPr>
          <w:spacing w:val="-4"/>
        </w:rPr>
        <w:t xml:space="preserve"> </w:t>
      </w:r>
      <w:r w:rsidRPr="00D145DA">
        <w:t>учреждение</w:t>
      </w:r>
      <w:r w:rsidRPr="00D145DA">
        <w:rPr>
          <w:spacing w:val="12"/>
        </w:rPr>
        <w:t xml:space="preserve"> </w:t>
      </w:r>
      <w:r w:rsidRPr="00D145DA">
        <w:t>образования)</w:t>
      </w:r>
    </w:p>
    <w:p w:rsidR="00B71110" w:rsidRPr="00D145DA" w:rsidRDefault="00B71110" w:rsidP="000918E3">
      <w:pPr>
        <w:pStyle w:val="a6"/>
        <w:spacing w:before="5" w:line="276" w:lineRule="auto"/>
        <w:ind w:left="0"/>
      </w:pPr>
    </w:p>
    <w:tbl>
      <w:tblPr>
        <w:tblStyle w:val="TableNormal"/>
        <w:tblW w:w="9170" w:type="dxa"/>
        <w:tblInd w:w="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7074"/>
        <w:gridCol w:w="1510"/>
      </w:tblGrid>
      <w:tr w:rsidR="00B71110" w:rsidRPr="00D145DA" w:rsidTr="00B71110">
        <w:trPr>
          <w:trHeight w:val="555"/>
        </w:trPr>
        <w:tc>
          <w:tcPr>
            <w:tcW w:w="586" w:type="dxa"/>
            <w:tcBorders>
              <w:right w:val="single" w:sz="8" w:space="0" w:color="000000"/>
            </w:tcBorders>
          </w:tcPr>
          <w:p w:rsidR="00B71110" w:rsidRPr="00D145DA" w:rsidRDefault="00B71110" w:rsidP="000918E3">
            <w:pPr>
              <w:pStyle w:val="TableParagraph"/>
              <w:spacing w:line="276" w:lineRule="auto"/>
              <w:ind w:left="142" w:right="105" w:firstLine="45"/>
              <w:rPr>
                <w:i/>
                <w:sz w:val="24"/>
                <w:szCs w:val="24"/>
              </w:rPr>
            </w:pPr>
            <w:r w:rsidRPr="00D145DA">
              <w:rPr>
                <w:i/>
                <w:sz w:val="24"/>
                <w:szCs w:val="24"/>
              </w:rPr>
              <w:t>№</w:t>
            </w:r>
            <w:r w:rsidRPr="00D145DA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D145DA">
              <w:rPr>
                <w:i/>
                <w:spacing w:val="-2"/>
                <w:sz w:val="24"/>
                <w:szCs w:val="24"/>
              </w:rPr>
              <w:t>п/п</w:t>
            </w:r>
          </w:p>
        </w:tc>
        <w:tc>
          <w:tcPr>
            <w:tcW w:w="7074" w:type="dxa"/>
            <w:tcBorders>
              <w:left w:val="single" w:sz="8" w:space="0" w:color="000000"/>
            </w:tcBorders>
          </w:tcPr>
          <w:p w:rsidR="00B71110" w:rsidRPr="00D145DA" w:rsidRDefault="00B71110" w:rsidP="000918E3">
            <w:pPr>
              <w:pStyle w:val="TableParagraph"/>
              <w:spacing w:before="121" w:line="276" w:lineRule="auto"/>
              <w:ind w:left="2550" w:right="2543"/>
              <w:jc w:val="center"/>
              <w:rPr>
                <w:i/>
                <w:sz w:val="24"/>
                <w:szCs w:val="24"/>
              </w:rPr>
            </w:pPr>
            <w:r w:rsidRPr="00D145DA">
              <w:rPr>
                <w:i/>
                <w:sz w:val="24"/>
                <w:szCs w:val="24"/>
              </w:rPr>
              <w:t>Вид</w:t>
            </w:r>
            <w:r w:rsidRPr="00D145DA">
              <w:rPr>
                <w:i/>
                <w:spacing w:val="3"/>
                <w:sz w:val="24"/>
                <w:szCs w:val="24"/>
              </w:rPr>
              <w:t xml:space="preserve"> </w:t>
            </w:r>
            <w:r w:rsidRPr="00D145DA">
              <w:rPr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1510" w:type="dxa"/>
          </w:tcPr>
          <w:p w:rsidR="00B71110" w:rsidRPr="00D145DA" w:rsidRDefault="00B71110" w:rsidP="000918E3">
            <w:pPr>
              <w:pStyle w:val="TableParagraph"/>
              <w:spacing w:line="276" w:lineRule="auto"/>
              <w:ind w:left="442"/>
              <w:rPr>
                <w:i/>
                <w:sz w:val="24"/>
                <w:szCs w:val="24"/>
              </w:rPr>
            </w:pPr>
            <w:r w:rsidRPr="00D145DA">
              <w:rPr>
                <w:i/>
                <w:sz w:val="24"/>
                <w:szCs w:val="24"/>
              </w:rPr>
              <w:t>Самооценка</w:t>
            </w:r>
          </w:p>
          <w:p w:rsidR="00B71110" w:rsidRPr="00D145DA" w:rsidRDefault="00B71110" w:rsidP="000918E3">
            <w:pPr>
              <w:pStyle w:val="TableParagraph"/>
              <w:spacing w:line="276" w:lineRule="auto"/>
              <w:ind w:left="472"/>
              <w:rPr>
                <w:i/>
                <w:sz w:val="24"/>
                <w:szCs w:val="24"/>
              </w:rPr>
            </w:pPr>
            <w:r w:rsidRPr="00D145DA">
              <w:rPr>
                <w:i/>
                <w:sz w:val="24"/>
                <w:szCs w:val="24"/>
              </w:rPr>
              <w:t>«+»</w:t>
            </w:r>
            <w:r w:rsidRPr="00D145DA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D145DA">
              <w:rPr>
                <w:i/>
                <w:sz w:val="24"/>
                <w:szCs w:val="24"/>
              </w:rPr>
              <w:t>или «-»</w:t>
            </w:r>
          </w:p>
        </w:tc>
      </w:tr>
      <w:tr w:rsidR="00B71110" w:rsidRPr="00D145DA" w:rsidTr="00B71110">
        <w:trPr>
          <w:trHeight w:val="330"/>
        </w:trPr>
        <w:tc>
          <w:tcPr>
            <w:tcW w:w="9170" w:type="dxa"/>
            <w:gridSpan w:val="3"/>
          </w:tcPr>
          <w:p w:rsidR="00B71110" w:rsidRPr="00D145DA" w:rsidRDefault="00B71110" w:rsidP="000918E3">
            <w:pPr>
              <w:pStyle w:val="TableParagraph"/>
              <w:spacing w:line="276" w:lineRule="auto"/>
              <w:ind w:left="2846"/>
              <w:rPr>
                <w:sz w:val="24"/>
                <w:szCs w:val="24"/>
              </w:rPr>
            </w:pPr>
            <w:r w:rsidRPr="00D145DA">
              <w:rPr>
                <w:sz w:val="24"/>
                <w:szCs w:val="24"/>
              </w:rPr>
              <w:t>1.</w:t>
            </w:r>
            <w:r w:rsidRPr="00D145DA">
              <w:rPr>
                <w:spacing w:val="-10"/>
                <w:sz w:val="24"/>
                <w:szCs w:val="24"/>
              </w:rPr>
              <w:t xml:space="preserve"> </w:t>
            </w:r>
            <w:r w:rsidRPr="00D145DA">
              <w:rPr>
                <w:sz w:val="24"/>
                <w:szCs w:val="24"/>
              </w:rPr>
              <w:t>Анализ</w:t>
            </w:r>
            <w:r w:rsidRPr="00D145DA">
              <w:rPr>
                <w:spacing w:val="-13"/>
                <w:sz w:val="24"/>
                <w:szCs w:val="24"/>
              </w:rPr>
              <w:t xml:space="preserve"> </w:t>
            </w:r>
            <w:r w:rsidRPr="00D145DA">
              <w:rPr>
                <w:sz w:val="24"/>
                <w:szCs w:val="24"/>
              </w:rPr>
              <w:t>педагогической</w:t>
            </w:r>
            <w:r w:rsidRPr="00D145DA">
              <w:rPr>
                <w:spacing w:val="8"/>
                <w:sz w:val="24"/>
                <w:szCs w:val="24"/>
              </w:rPr>
              <w:t xml:space="preserve"> </w:t>
            </w:r>
            <w:r w:rsidRPr="00D145DA">
              <w:rPr>
                <w:sz w:val="24"/>
                <w:szCs w:val="24"/>
              </w:rPr>
              <w:t>деятельности</w:t>
            </w:r>
          </w:p>
        </w:tc>
      </w:tr>
      <w:tr w:rsidR="00B71110" w:rsidRPr="00D145DA" w:rsidTr="00B71110">
        <w:trPr>
          <w:trHeight w:val="315"/>
        </w:trPr>
        <w:tc>
          <w:tcPr>
            <w:tcW w:w="586" w:type="dxa"/>
            <w:tcBorders>
              <w:right w:val="single" w:sz="8" w:space="0" w:color="000000"/>
            </w:tcBorders>
          </w:tcPr>
          <w:p w:rsidR="00B71110" w:rsidRPr="00D145DA" w:rsidRDefault="00B71110" w:rsidP="000918E3">
            <w:pPr>
              <w:pStyle w:val="TableParagraph"/>
              <w:spacing w:line="276" w:lineRule="auto"/>
              <w:ind w:left="112"/>
              <w:rPr>
                <w:sz w:val="24"/>
                <w:szCs w:val="24"/>
              </w:rPr>
            </w:pPr>
            <w:r w:rsidRPr="00D145DA">
              <w:rPr>
                <w:sz w:val="24"/>
                <w:szCs w:val="24"/>
              </w:rPr>
              <w:t>1.</w:t>
            </w:r>
          </w:p>
        </w:tc>
        <w:tc>
          <w:tcPr>
            <w:tcW w:w="7074" w:type="dxa"/>
            <w:tcBorders>
              <w:left w:val="single" w:sz="8" w:space="0" w:color="000000"/>
            </w:tcBorders>
          </w:tcPr>
          <w:p w:rsidR="00B71110" w:rsidRPr="00D145DA" w:rsidRDefault="00B71110" w:rsidP="000918E3">
            <w:pPr>
              <w:pStyle w:val="TableParagraph"/>
              <w:spacing w:line="276" w:lineRule="auto"/>
              <w:ind w:left="110"/>
              <w:rPr>
                <w:sz w:val="24"/>
                <w:szCs w:val="24"/>
                <w:lang w:val="ru-RU"/>
              </w:rPr>
            </w:pPr>
            <w:r w:rsidRPr="00D145DA">
              <w:rPr>
                <w:spacing w:val="-1"/>
                <w:sz w:val="24"/>
                <w:szCs w:val="24"/>
                <w:lang w:val="ru-RU"/>
              </w:rPr>
              <w:t>Умение проводить</w:t>
            </w:r>
            <w:r w:rsidRPr="00D145DA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D145DA">
              <w:rPr>
                <w:sz w:val="24"/>
                <w:szCs w:val="24"/>
                <w:lang w:val="ru-RU"/>
              </w:rPr>
              <w:t>самоанализ</w:t>
            </w:r>
            <w:r w:rsidRPr="00D145D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45DA">
              <w:rPr>
                <w:sz w:val="24"/>
                <w:szCs w:val="24"/>
                <w:lang w:val="ru-RU"/>
              </w:rPr>
              <w:t>урока/занятия</w:t>
            </w:r>
          </w:p>
        </w:tc>
        <w:tc>
          <w:tcPr>
            <w:tcW w:w="1510" w:type="dxa"/>
          </w:tcPr>
          <w:p w:rsidR="00B71110" w:rsidRPr="00D145DA" w:rsidRDefault="00B71110" w:rsidP="000918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B71110" w:rsidRPr="00D145DA" w:rsidTr="00B71110">
        <w:trPr>
          <w:trHeight w:val="330"/>
        </w:trPr>
        <w:tc>
          <w:tcPr>
            <w:tcW w:w="586" w:type="dxa"/>
            <w:tcBorders>
              <w:right w:val="single" w:sz="8" w:space="0" w:color="000000"/>
            </w:tcBorders>
          </w:tcPr>
          <w:p w:rsidR="00B71110" w:rsidRPr="00D145DA" w:rsidRDefault="00B71110" w:rsidP="000918E3">
            <w:pPr>
              <w:pStyle w:val="TableParagraph"/>
              <w:spacing w:line="276" w:lineRule="auto"/>
              <w:ind w:left="112"/>
              <w:rPr>
                <w:sz w:val="24"/>
                <w:szCs w:val="24"/>
              </w:rPr>
            </w:pPr>
            <w:r w:rsidRPr="00D145DA">
              <w:rPr>
                <w:sz w:val="24"/>
                <w:szCs w:val="24"/>
              </w:rPr>
              <w:t>2.</w:t>
            </w:r>
          </w:p>
        </w:tc>
        <w:tc>
          <w:tcPr>
            <w:tcW w:w="7074" w:type="dxa"/>
            <w:tcBorders>
              <w:left w:val="single" w:sz="8" w:space="0" w:color="000000"/>
            </w:tcBorders>
          </w:tcPr>
          <w:p w:rsidR="00B71110" w:rsidRPr="00D145DA" w:rsidRDefault="00B71110" w:rsidP="000918E3">
            <w:pPr>
              <w:pStyle w:val="TableParagraph"/>
              <w:spacing w:line="276" w:lineRule="auto"/>
              <w:ind w:left="110"/>
              <w:rPr>
                <w:sz w:val="24"/>
                <w:szCs w:val="24"/>
                <w:lang w:val="ru-RU"/>
              </w:rPr>
            </w:pPr>
            <w:r w:rsidRPr="00D145DA">
              <w:rPr>
                <w:sz w:val="24"/>
                <w:szCs w:val="24"/>
                <w:lang w:val="ru-RU"/>
              </w:rPr>
              <w:t>Умение</w:t>
            </w:r>
            <w:r w:rsidRPr="00D145DA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D145DA">
              <w:rPr>
                <w:sz w:val="24"/>
                <w:szCs w:val="24"/>
                <w:lang w:val="ru-RU"/>
              </w:rPr>
              <w:t>проводить</w:t>
            </w:r>
            <w:r w:rsidRPr="00D145DA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D145DA">
              <w:rPr>
                <w:sz w:val="24"/>
                <w:szCs w:val="24"/>
                <w:lang w:val="ru-RU"/>
              </w:rPr>
              <w:t>самоанализ</w:t>
            </w:r>
            <w:r w:rsidRPr="00D145DA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D145DA">
              <w:rPr>
                <w:sz w:val="24"/>
                <w:szCs w:val="24"/>
                <w:lang w:val="ru-RU"/>
              </w:rPr>
              <w:t>воспитательного</w:t>
            </w:r>
            <w:r w:rsidRPr="00D145D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145DA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510" w:type="dxa"/>
          </w:tcPr>
          <w:p w:rsidR="00B71110" w:rsidRPr="00D145DA" w:rsidRDefault="00B71110" w:rsidP="000918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B71110" w:rsidRPr="00D145DA" w:rsidTr="00B71110">
        <w:trPr>
          <w:trHeight w:val="600"/>
        </w:trPr>
        <w:tc>
          <w:tcPr>
            <w:tcW w:w="586" w:type="dxa"/>
            <w:tcBorders>
              <w:right w:val="single" w:sz="8" w:space="0" w:color="000000"/>
            </w:tcBorders>
          </w:tcPr>
          <w:p w:rsidR="00B71110" w:rsidRPr="00D145DA" w:rsidRDefault="00B71110" w:rsidP="000918E3">
            <w:pPr>
              <w:pStyle w:val="TableParagraph"/>
              <w:spacing w:line="276" w:lineRule="auto"/>
              <w:ind w:left="112"/>
              <w:rPr>
                <w:sz w:val="24"/>
                <w:szCs w:val="24"/>
              </w:rPr>
            </w:pPr>
            <w:r w:rsidRPr="00D145DA">
              <w:rPr>
                <w:sz w:val="24"/>
                <w:szCs w:val="24"/>
              </w:rPr>
              <w:t>3.</w:t>
            </w:r>
          </w:p>
        </w:tc>
        <w:tc>
          <w:tcPr>
            <w:tcW w:w="7074" w:type="dxa"/>
            <w:tcBorders>
              <w:left w:val="single" w:sz="8" w:space="0" w:color="000000"/>
            </w:tcBorders>
          </w:tcPr>
          <w:p w:rsidR="00B71110" w:rsidRPr="00D145DA" w:rsidRDefault="00B71110" w:rsidP="000918E3">
            <w:pPr>
              <w:pStyle w:val="TableParagraph"/>
              <w:spacing w:line="276" w:lineRule="auto"/>
              <w:ind w:left="110" w:right="117"/>
              <w:rPr>
                <w:sz w:val="24"/>
                <w:szCs w:val="24"/>
                <w:lang w:val="ru-RU"/>
              </w:rPr>
            </w:pPr>
            <w:r w:rsidRPr="00D145DA">
              <w:rPr>
                <w:sz w:val="24"/>
                <w:szCs w:val="24"/>
                <w:lang w:val="ru-RU"/>
              </w:rPr>
              <w:t>Умение</w:t>
            </w:r>
            <w:r w:rsidRPr="00D145DA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D145DA">
              <w:rPr>
                <w:sz w:val="24"/>
                <w:szCs w:val="24"/>
                <w:lang w:val="ru-RU"/>
              </w:rPr>
              <w:t>анализировать</w:t>
            </w:r>
            <w:r w:rsidRPr="00D145DA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D145DA">
              <w:rPr>
                <w:sz w:val="24"/>
                <w:szCs w:val="24"/>
                <w:lang w:val="ru-RU"/>
              </w:rPr>
              <w:t>качество</w:t>
            </w:r>
            <w:r w:rsidRPr="00D145DA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D145DA">
              <w:rPr>
                <w:sz w:val="24"/>
                <w:szCs w:val="24"/>
                <w:lang w:val="ru-RU"/>
              </w:rPr>
              <w:t>знаний</w:t>
            </w:r>
            <w:r w:rsidRPr="00D145D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45DA">
              <w:rPr>
                <w:sz w:val="24"/>
                <w:szCs w:val="24"/>
                <w:lang w:val="ru-RU"/>
              </w:rPr>
              <w:t>и</w:t>
            </w:r>
            <w:r w:rsidRPr="00D145D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45DA">
              <w:rPr>
                <w:sz w:val="24"/>
                <w:szCs w:val="24"/>
                <w:lang w:val="ru-RU"/>
              </w:rPr>
              <w:t>уровень</w:t>
            </w:r>
            <w:r w:rsidRPr="00D145DA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D145DA">
              <w:rPr>
                <w:sz w:val="24"/>
                <w:szCs w:val="24"/>
                <w:lang w:val="ru-RU"/>
              </w:rPr>
              <w:t>воспитанности</w:t>
            </w:r>
            <w:r w:rsidRPr="00D145D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45DA">
              <w:rPr>
                <w:sz w:val="24"/>
                <w:szCs w:val="24"/>
                <w:lang w:val="ru-RU"/>
              </w:rPr>
              <w:t>учащихся/воспитанников</w:t>
            </w:r>
          </w:p>
        </w:tc>
        <w:tc>
          <w:tcPr>
            <w:tcW w:w="1510" w:type="dxa"/>
          </w:tcPr>
          <w:p w:rsidR="00B71110" w:rsidRPr="00D145DA" w:rsidRDefault="00B71110" w:rsidP="000918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B71110" w:rsidRPr="00D145DA" w:rsidTr="00B71110">
        <w:trPr>
          <w:trHeight w:val="330"/>
        </w:trPr>
        <w:tc>
          <w:tcPr>
            <w:tcW w:w="9170" w:type="dxa"/>
            <w:gridSpan w:val="3"/>
          </w:tcPr>
          <w:p w:rsidR="00B71110" w:rsidRPr="00D145DA" w:rsidRDefault="00B71110" w:rsidP="000918E3">
            <w:pPr>
              <w:pStyle w:val="TableParagraph"/>
              <w:spacing w:line="276" w:lineRule="auto"/>
              <w:ind w:left="3987"/>
              <w:rPr>
                <w:sz w:val="24"/>
                <w:szCs w:val="24"/>
              </w:rPr>
            </w:pPr>
            <w:r w:rsidRPr="00D145DA">
              <w:rPr>
                <w:sz w:val="24"/>
                <w:szCs w:val="24"/>
              </w:rPr>
              <w:t>2.</w:t>
            </w:r>
            <w:r w:rsidRPr="00D145DA">
              <w:rPr>
                <w:spacing w:val="6"/>
                <w:sz w:val="24"/>
                <w:szCs w:val="24"/>
              </w:rPr>
              <w:t xml:space="preserve"> </w:t>
            </w:r>
            <w:r w:rsidRPr="00D145DA">
              <w:rPr>
                <w:sz w:val="24"/>
                <w:szCs w:val="24"/>
              </w:rPr>
              <w:t>Планирование.</w:t>
            </w:r>
          </w:p>
        </w:tc>
      </w:tr>
      <w:tr w:rsidR="00B71110" w:rsidRPr="00D145DA" w:rsidTr="00B71110">
        <w:trPr>
          <w:trHeight w:val="330"/>
        </w:trPr>
        <w:tc>
          <w:tcPr>
            <w:tcW w:w="586" w:type="dxa"/>
            <w:tcBorders>
              <w:right w:val="single" w:sz="8" w:space="0" w:color="000000"/>
            </w:tcBorders>
          </w:tcPr>
          <w:p w:rsidR="00B71110" w:rsidRPr="00D145DA" w:rsidRDefault="00B71110" w:rsidP="000918E3">
            <w:pPr>
              <w:pStyle w:val="TableParagraph"/>
              <w:spacing w:line="276" w:lineRule="auto"/>
              <w:ind w:left="112"/>
              <w:rPr>
                <w:sz w:val="24"/>
                <w:szCs w:val="24"/>
              </w:rPr>
            </w:pPr>
            <w:r w:rsidRPr="00D145DA">
              <w:rPr>
                <w:sz w:val="24"/>
                <w:szCs w:val="24"/>
              </w:rPr>
              <w:t>1.</w:t>
            </w:r>
          </w:p>
        </w:tc>
        <w:tc>
          <w:tcPr>
            <w:tcW w:w="7074" w:type="dxa"/>
            <w:tcBorders>
              <w:left w:val="single" w:sz="8" w:space="0" w:color="000000"/>
            </w:tcBorders>
          </w:tcPr>
          <w:p w:rsidR="00B71110" w:rsidRPr="00D145DA" w:rsidRDefault="00B71110" w:rsidP="000918E3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D145DA">
              <w:rPr>
                <w:sz w:val="24"/>
                <w:szCs w:val="24"/>
              </w:rPr>
              <w:t>Тематическое</w:t>
            </w:r>
          </w:p>
        </w:tc>
        <w:tc>
          <w:tcPr>
            <w:tcW w:w="1510" w:type="dxa"/>
          </w:tcPr>
          <w:p w:rsidR="00B71110" w:rsidRPr="00D145DA" w:rsidRDefault="00B71110" w:rsidP="000918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B71110" w:rsidRPr="00D145DA" w:rsidTr="00B71110">
        <w:trPr>
          <w:trHeight w:val="315"/>
        </w:trPr>
        <w:tc>
          <w:tcPr>
            <w:tcW w:w="586" w:type="dxa"/>
            <w:tcBorders>
              <w:right w:val="single" w:sz="8" w:space="0" w:color="000000"/>
            </w:tcBorders>
          </w:tcPr>
          <w:p w:rsidR="00B71110" w:rsidRPr="00D145DA" w:rsidRDefault="00B71110" w:rsidP="000918E3">
            <w:pPr>
              <w:pStyle w:val="TableParagraph"/>
              <w:spacing w:line="276" w:lineRule="auto"/>
              <w:ind w:left="112"/>
              <w:rPr>
                <w:sz w:val="24"/>
                <w:szCs w:val="24"/>
              </w:rPr>
            </w:pPr>
            <w:r w:rsidRPr="00D145DA">
              <w:rPr>
                <w:sz w:val="24"/>
                <w:szCs w:val="24"/>
              </w:rPr>
              <w:t>2.</w:t>
            </w:r>
          </w:p>
        </w:tc>
        <w:tc>
          <w:tcPr>
            <w:tcW w:w="7074" w:type="dxa"/>
            <w:tcBorders>
              <w:left w:val="single" w:sz="8" w:space="0" w:color="000000"/>
            </w:tcBorders>
          </w:tcPr>
          <w:p w:rsidR="00B71110" w:rsidRPr="00D145DA" w:rsidRDefault="00B71110" w:rsidP="000918E3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D145DA">
              <w:rPr>
                <w:sz w:val="24"/>
                <w:szCs w:val="24"/>
              </w:rPr>
              <w:t>Поурочное</w:t>
            </w:r>
          </w:p>
        </w:tc>
        <w:tc>
          <w:tcPr>
            <w:tcW w:w="1510" w:type="dxa"/>
          </w:tcPr>
          <w:p w:rsidR="00B71110" w:rsidRPr="00D145DA" w:rsidRDefault="00B71110" w:rsidP="000918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B71110" w:rsidRPr="00D145DA" w:rsidTr="00B71110">
        <w:trPr>
          <w:trHeight w:val="327"/>
        </w:trPr>
        <w:tc>
          <w:tcPr>
            <w:tcW w:w="586" w:type="dxa"/>
            <w:tcBorders>
              <w:bottom w:val="single" w:sz="8" w:space="0" w:color="000000"/>
              <w:right w:val="single" w:sz="8" w:space="0" w:color="000000"/>
            </w:tcBorders>
          </w:tcPr>
          <w:p w:rsidR="00B71110" w:rsidRPr="00D145DA" w:rsidRDefault="00B71110" w:rsidP="000918E3">
            <w:pPr>
              <w:pStyle w:val="TableParagraph"/>
              <w:spacing w:line="276" w:lineRule="auto"/>
              <w:ind w:left="112"/>
              <w:rPr>
                <w:sz w:val="24"/>
                <w:szCs w:val="24"/>
              </w:rPr>
            </w:pPr>
            <w:r w:rsidRPr="00D145DA">
              <w:rPr>
                <w:sz w:val="24"/>
                <w:szCs w:val="24"/>
              </w:rPr>
              <w:t>3.</w:t>
            </w:r>
          </w:p>
        </w:tc>
        <w:tc>
          <w:tcPr>
            <w:tcW w:w="7074" w:type="dxa"/>
            <w:tcBorders>
              <w:left w:val="single" w:sz="8" w:space="0" w:color="000000"/>
              <w:bottom w:val="single" w:sz="8" w:space="0" w:color="000000"/>
            </w:tcBorders>
          </w:tcPr>
          <w:p w:rsidR="00B71110" w:rsidRPr="00D145DA" w:rsidRDefault="00B71110" w:rsidP="000918E3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D145DA">
              <w:rPr>
                <w:sz w:val="24"/>
                <w:szCs w:val="24"/>
              </w:rPr>
              <w:t>Воспитательной</w:t>
            </w:r>
            <w:r w:rsidRPr="00D145DA">
              <w:rPr>
                <w:spacing w:val="1"/>
                <w:sz w:val="24"/>
                <w:szCs w:val="24"/>
              </w:rPr>
              <w:t xml:space="preserve"> </w:t>
            </w:r>
            <w:r w:rsidRPr="00D145DA">
              <w:rPr>
                <w:sz w:val="24"/>
                <w:szCs w:val="24"/>
              </w:rPr>
              <w:t>работы</w:t>
            </w:r>
          </w:p>
        </w:tc>
        <w:tc>
          <w:tcPr>
            <w:tcW w:w="1510" w:type="dxa"/>
            <w:tcBorders>
              <w:bottom w:val="single" w:sz="8" w:space="0" w:color="000000"/>
            </w:tcBorders>
          </w:tcPr>
          <w:p w:rsidR="00B71110" w:rsidRPr="00D145DA" w:rsidRDefault="00B71110" w:rsidP="000918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B71110" w:rsidRPr="00D145DA" w:rsidTr="00B71110">
        <w:trPr>
          <w:trHeight w:val="327"/>
        </w:trPr>
        <w:tc>
          <w:tcPr>
            <w:tcW w:w="586" w:type="dxa"/>
            <w:tcBorders>
              <w:top w:val="single" w:sz="8" w:space="0" w:color="000000"/>
              <w:right w:val="single" w:sz="8" w:space="0" w:color="000000"/>
            </w:tcBorders>
          </w:tcPr>
          <w:p w:rsidR="00B71110" w:rsidRPr="00D145DA" w:rsidRDefault="00B71110" w:rsidP="000918E3">
            <w:pPr>
              <w:pStyle w:val="TableParagraph"/>
              <w:spacing w:line="276" w:lineRule="auto"/>
              <w:ind w:left="112"/>
              <w:rPr>
                <w:sz w:val="24"/>
                <w:szCs w:val="24"/>
              </w:rPr>
            </w:pPr>
            <w:r w:rsidRPr="00D145DA">
              <w:rPr>
                <w:sz w:val="24"/>
                <w:szCs w:val="24"/>
              </w:rPr>
              <w:t>4.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</w:tcBorders>
          </w:tcPr>
          <w:p w:rsidR="00B71110" w:rsidRPr="00D145DA" w:rsidRDefault="00B71110" w:rsidP="000918E3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D145DA">
              <w:rPr>
                <w:spacing w:val="-1"/>
                <w:sz w:val="24"/>
                <w:szCs w:val="24"/>
              </w:rPr>
              <w:t>Кружка,</w:t>
            </w:r>
            <w:r w:rsidRPr="00D145DA">
              <w:rPr>
                <w:spacing w:val="2"/>
                <w:sz w:val="24"/>
                <w:szCs w:val="24"/>
              </w:rPr>
              <w:t xml:space="preserve"> </w:t>
            </w:r>
            <w:r w:rsidRPr="00D145DA">
              <w:rPr>
                <w:spacing w:val="-1"/>
                <w:sz w:val="24"/>
                <w:szCs w:val="24"/>
              </w:rPr>
              <w:t>факультатива</w:t>
            </w:r>
          </w:p>
        </w:tc>
        <w:tc>
          <w:tcPr>
            <w:tcW w:w="1510" w:type="dxa"/>
            <w:tcBorders>
              <w:top w:val="single" w:sz="8" w:space="0" w:color="000000"/>
            </w:tcBorders>
          </w:tcPr>
          <w:p w:rsidR="00B71110" w:rsidRPr="00D145DA" w:rsidRDefault="00B71110" w:rsidP="000918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B71110" w:rsidRPr="00D145DA" w:rsidTr="00B71110">
        <w:trPr>
          <w:trHeight w:val="330"/>
        </w:trPr>
        <w:tc>
          <w:tcPr>
            <w:tcW w:w="586" w:type="dxa"/>
            <w:tcBorders>
              <w:right w:val="single" w:sz="8" w:space="0" w:color="000000"/>
            </w:tcBorders>
          </w:tcPr>
          <w:p w:rsidR="00B71110" w:rsidRPr="00D145DA" w:rsidRDefault="00B71110" w:rsidP="000918E3">
            <w:pPr>
              <w:pStyle w:val="TableParagraph"/>
              <w:spacing w:line="276" w:lineRule="auto"/>
              <w:ind w:left="112"/>
              <w:rPr>
                <w:sz w:val="24"/>
                <w:szCs w:val="24"/>
              </w:rPr>
            </w:pPr>
            <w:r w:rsidRPr="00D145DA">
              <w:rPr>
                <w:sz w:val="24"/>
                <w:szCs w:val="24"/>
              </w:rPr>
              <w:t>5.</w:t>
            </w:r>
          </w:p>
        </w:tc>
        <w:tc>
          <w:tcPr>
            <w:tcW w:w="7074" w:type="dxa"/>
            <w:tcBorders>
              <w:left w:val="single" w:sz="8" w:space="0" w:color="000000"/>
            </w:tcBorders>
          </w:tcPr>
          <w:p w:rsidR="00B71110" w:rsidRPr="00D145DA" w:rsidRDefault="00B71110" w:rsidP="000918E3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D145DA">
              <w:rPr>
                <w:sz w:val="24"/>
                <w:szCs w:val="24"/>
              </w:rPr>
              <w:t>Работы</w:t>
            </w:r>
            <w:r w:rsidRPr="00D145DA">
              <w:rPr>
                <w:spacing w:val="-1"/>
                <w:sz w:val="24"/>
                <w:szCs w:val="24"/>
              </w:rPr>
              <w:t xml:space="preserve"> </w:t>
            </w:r>
            <w:r w:rsidRPr="00D145DA">
              <w:rPr>
                <w:sz w:val="24"/>
                <w:szCs w:val="24"/>
              </w:rPr>
              <w:t>с</w:t>
            </w:r>
            <w:r w:rsidRPr="00D145DA">
              <w:rPr>
                <w:spacing w:val="-5"/>
                <w:sz w:val="24"/>
                <w:szCs w:val="24"/>
              </w:rPr>
              <w:t xml:space="preserve"> </w:t>
            </w:r>
            <w:r w:rsidRPr="00D145DA">
              <w:rPr>
                <w:sz w:val="24"/>
                <w:szCs w:val="24"/>
              </w:rPr>
              <w:t>родителями</w:t>
            </w:r>
          </w:p>
        </w:tc>
        <w:tc>
          <w:tcPr>
            <w:tcW w:w="1510" w:type="dxa"/>
          </w:tcPr>
          <w:p w:rsidR="00B71110" w:rsidRPr="00D145DA" w:rsidRDefault="00B71110" w:rsidP="000918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B71110" w:rsidRPr="00D145DA" w:rsidTr="00B71110">
        <w:trPr>
          <w:trHeight w:val="330"/>
        </w:trPr>
        <w:tc>
          <w:tcPr>
            <w:tcW w:w="9170" w:type="dxa"/>
            <w:gridSpan w:val="3"/>
          </w:tcPr>
          <w:p w:rsidR="00B71110" w:rsidRPr="00D145DA" w:rsidRDefault="00B71110" w:rsidP="000918E3">
            <w:pPr>
              <w:pStyle w:val="TableParagraph"/>
              <w:spacing w:line="276" w:lineRule="auto"/>
              <w:ind w:left="4077"/>
              <w:rPr>
                <w:sz w:val="24"/>
                <w:szCs w:val="24"/>
              </w:rPr>
            </w:pPr>
            <w:r w:rsidRPr="00D145DA">
              <w:rPr>
                <w:sz w:val="24"/>
                <w:szCs w:val="24"/>
              </w:rPr>
              <w:t>3.</w:t>
            </w:r>
            <w:r w:rsidRPr="00D145DA">
              <w:rPr>
                <w:spacing w:val="2"/>
                <w:sz w:val="24"/>
                <w:szCs w:val="24"/>
              </w:rPr>
              <w:t xml:space="preserve"> </w:t>
            </w:r>
            <w:r w:rsidRPr="00D145DA">
              <w:rPr>
                <w:sz w:val="24"/>
                <w:szCs w:val="24"/>
              </w:rPr>
              <w:t>Организация.</w:t>
            </w:r>
          </w:p>
        </w:tc>
      </w:tr>
      <w:tr w:rsidR="00B71110" w:rsidRPr="00D145DA" w:rsidTr="00B71110">
        <w:trPr>
          <w:trHeight w:val="330"/>
        </w:trPr>
        <w:tc>
          <w:tcPr>
            <w:tcW w:w="586" w:type="dxa"/>
            <w:tcBorders>
              <w:right w:val="single" w:sz="8" w:space="0" w:color="000000"/>
            </w:tcBorders>
          </w:tcPr>
          <w:p w:rsidR="00B71110" w:rsidRPr="00D145DA" w:rsidRDefault="00B71110" w:rsidP="000918E3">
            <w:pPr>
              <w:pStyle w:val="TableParagraph"/>
              <w:spacing w:line="276" w:lineRule="auto"/>
              <w:ind w:left="112"/>
              <w:rPr>
                <w:sz w:val="24"/>
                <w:szCs w:val="24"/>
              </w:rPr>
            </w:pPr>
            <w:r w:rsidRPr="00D145DA">
              <w:rPr>
                <w:sz w:val="24"/>
                <w:szCs w:val="24"/>
              </w:rPr>
              <w:t>1.</w:t>
            </w:r>
          </w:p>
        </w:tc>
        <w:tc>
          <w:tcPr>
            <w:tcW w:w="7074" w:type="dxa"/>
            <w:tcBorders>
              <w:left w:val="single" w:sz="8" w:space="0" w:color="000000"/>
            </w:tcBorders>
          </w:tcPr>
          <w:p w:rsidR="00B71110" w:rsidRPr="00D145DA" w:rsidRDefault="00B71110" w:rsidP="000918E3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D145DA">
              <w:rPr>
                <w:sz w:val="24"/>
                <w:szCs w:val="24"/>
              </w:rPr>
              <w:t>Личного</w:t>
            </w:r>
            <w:r w:rsidRPr="00D145DA">
              <w:rPr>
                <w:spacing w:val="-6"/>
                <w:sz w:val="24"/>
                <w:szCs w:val="24"/>
              </w:rPr>
              <w:t xml:space="preserve"> </w:t>
            </w:r>
            <w:r w:rsidRPr="00D145DA">
              <w:rPr>
                <w:sz w:val="24"/>
                <w:szCs w:val="24"/>
              </w:rPr>
              <w:t>труда</w:t>
            </w:r>
          </w:p>
        </w:tc>
        <w:tc>
          <w:tcPr>
            <w:tcW w:w="1510" w:type="dxa"/>
          </w:tcPr>
          <w:p w:rsidR="00B71110" w:rsidRPr="00D145DA" w:rsidRDefault="00B71110" w:rsidP="000918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B71110" w:rsidRPr="00D145DA" w:rsidTr="00B71110">
        <w:trPr>
          <w:trHeight w:val="330"/>
        </w:trPr>
        <w:tc>
          <w:tcPr>
            <w:tcW w:w="586" w:type="dxa"/>
            <w:tcBorders>
              <w:right w:val="single" w:sz="8" w:space="0" w:color="000000"/>
            </w:tcBorders>
          </w:tcPr>
          <w:p w:rsidR="00B71110" w:rsidRPr="00D145DA" w:rsidRDefault="00B71110" w:rsidP="000918E3">
            <w:pPr>
              <w:pStyle w:val="TableParagraph"/>
              <w:spacing w:line="276" w:lineRule="auto"/>
              <w:ind w:left="112"/>
              <w:rPr>
                <w:sz w:val="24"/>
                <w:szCs w:val="24"/>
              </w:rPr>
            </w:pPr>
            <w:r w:rsidRPr="00D145DA">
              <w:rPr>
                <w:sz w:val="24"/>
                <w:szCs w:val="24"/>
              </w:rPr>
              <w:t>2.</w:t>
            </w:r>
          </w:p>
        </w:tc>
        <w:tc>
          <w:tcPr>
            <w:tcW w:w="7074" w:type="dxa"/>
            <w:tcBorders>
              <w:left w:val="single" w:sz="8" w:space="0" w:color="000000"/>
            </w:tcBorders>
          </w:tcPr>
          <w:p w:rsidR="00B71110" w:rsidRPr="00D145DA" w:rsidRDefault="00B71110" w:rsidP="000918E3">
            <w:pPr>
              <w:pStyle w:val="TableParagraph"/>
              <w:spacing w:line="276" w:lineRule="auto"/>
              <w:ind w:left="110"/>
              <w:rPr>
                <w:sz w:val="24"/>
                <w:szCs w:val="24"/>
                <w:lang w:val="ru-RU"/>
              </w:rPr>
            </w:pPr>
            <w:r w:rsidRPr="00D145DA">
              <w:rPr>
                <w:spacing w:val="-1"/>
                <w:sz w:val="24"/>
                <w:szCs w:val="24"/>
                <w:lang w:val="ru-RU"/>
              </w:rPr>
              <w:t>Учебно-познавательной</w:t>
            </w:r>
            <w:r w:rsidRPr="00D145DA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145DA">
              <w:rPr>
                <w:sz w:val="24"/>
                <w:szCs w:val="24"/>
                <w:lang w:val="ru-RU"/>
              </w:rPr>
              <w:t>деятельности</w:t>
            </w:r>
            <w:r w:rsidRPr="00D145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45DA">
              <w:rPr>
                <w:sz w:val="24"/>
                <w:szCs w:val="24"/>
                <w:lang w:val="ru-RU"/>
              </w:rPr>
              <w:t>учащихся/воспитанников</w:t>
            </w:r>
          </w:p>
        </w:tc>
        <w:tc>
          <w:tcPr>
            <w:tcW w:w="1510" w:type="dxa"/>
          </w:tcPr>
          <w:p w:rsidR="00B71110" w:rsidRPr="00D145DA" w:rsidRDefault="00B71110" w:rsidP="000918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B71110" w:rsidRPr="00D145DA" w:rsidTr="00B71110">
        <w:trPr>
          <w:trHeight w:val="315"/>
        </w:trPr>
        <w:tc>
          <w:tcPr>
            <w:tcW w:w="586" w:type="dxa"/>
            <w:tcBorders>
              <w:right w:val="single" w:sz="8" w:space="0" w:color="000000"/>
            </w:tcBorders>
          </w:tcPr>
          <w:p w:rsidR="00B71110" w:rsidRPr="00D145DA" w:rsidRDefault="00B71110" w:rsidP="000918E3">
            <w:pPr>
              <w:pStyle w:val="TableParagraph"/>
              <w:spacing w:line="276" w:lineRule="auto"/>
              <w:ind w:left="112"/>
              <w:rPr>
                <w:sz w:val="24"/>
                <w:szCs w:val="24"/>
              </w:rPr>
            </w:pPr>
            <w:r w:rsidRPr="00D145DA">
              <w:rPr>
                <w:sz w:val="24"/>
                <w:szCs w:val="24"/>
              </w:rPr>
              <w:t>3.</w:t>
            </w:r>
          </w:p>
        </w:tc>
        <w:tc>
          <w:tcPr>
            <w:tcW w:w="7074" w:type="dxa"/>
            <w:tcBorders>
              <w:left w:val="single" w:sz="8" w:space="0" w:color="000000"/>
            </w:tcBorders>
          </w:tcPr>
          <w:p w:rsidR="00B71110" w:rsidRPr="00D145DA" w:rsidRDefault="00B71110" w:rsidP="000918E3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D145DA">
              <w:rPr>
                <w:sz w:val="24"/>
                <w:szCs w:val="24"/>
              </w:rPr>
              <w:t>Внеурочной</w:t>
            </w:r>
            <w:r w:rsidRPr="00D145DA">
              <w:rPr>
                <w:spacing w:val="17"/>
                <w:sz w:val="24"/>
                <w:szCs w:val="24"/>
              </w:rPr>
              <w:t xml:space="preserve"> </w:t>
            </w:r>
            <w:r w:rsidRPr="00D145DA">
              <w:rPr>
                <w:sz w:val="24"/>
                <w:szCs w:val="24"/>
              </w:rPr>
              <w:t>воспитательной</w:t>
            </w:r>
            <w:r w:rsidRPr="00D145DA">
              <w:rPr>
                <w:spacing w:val="-12"/>
                <w:sz w:val="24"/>
                <w:szCs w:val="24"/>
              </w:rPr>
              <w:t xml:space="preserve"> </w:t>
            </w:r>
            <w:r w:rsidRPr="00D145DA">
              <w:rPr>
                <w:sz w:val="24"/>
                <w:szCs w:val="24"/>
              </w:rPr>
              <w:t>работы</w:t>
            </w:r>
          </w:p>
        </w:tc>
        <w:tc>
          <w:tcPr>
            <w:tcW w:w="1510" w:type="dxa"/>
          </w:tcPr>
          <w:p w:rsidR="00B71110" w:rsidRPr="00D145DA" w:rsidRDefault="00B71110" w:rsidP="000918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B71110" w:rsidRPr="00D145DA" w:rsidTr="00B71110">
        <w:trPr>
          <w:trHeight w:val="330"/>
        </w:trPr>
        <w:tc>
          <w:tcPr>
            <w:tcW w:w="9170" w:type="dxa"/>
            <w:gridSpan w:val="3"/>
          </w:tcPr>
          <w:p w:rsidR="00B71110" w:rsidRPr="00D145DA" w:rsidRDefault="00B71110" w:rsidP="000918E3">
            <w:pPr>
              <w:pStyle w:val="TableParagraph"/>
              <w:spacing w:line="276" w:lineRule="auto"/>
              <w:ind w:left="2128" w:right="2133"/>
              <w:jc w:val="center"/>
              <w:rPr>
                <w:sz w:val="24"/>
                <w:szCs w:val="24"/>
              </w:rPr>
            </w:pPr>
            <w:r w:rsidRPr="00D145DA">
              <w:rPr>
                <w:sz w:val="24"/>
                <w:szCs w:val="24"/>
              </w:rPr>
              <w:t>4.Контроль</w:t>
            </w:r>
            <w:r w:rsidRPr="00D145DA">
              <w:rPr>
                <w:spacing w:val="-8"/>
                <w:sz w:val="24"/>
                <w:szCs w:val="24"/>
              </w:rPr>
              <w:t xml:space="preserve"> </w:t>
            </w:r>
            <w:r w:rsidRPr="00D145DA">
              <w:rPr>
                <w:sz w:val="24"/>
                <w:szCs w:val="24"/>
              </w:rPr>
              <w:t>и</w:t>
            </w:r>
            <w:r w:rsidRPr="00D145DA">
              <w:rPr>
                <w:spacing w:val="-12"/>
                <w:sz w:val="24"/>
                <w:szCs w:val="24"/>
              </w:rPr>
              <w:t xml:space="preserve"> </w:t>
            </w:r>
            <w:r w:rsidRPr="00D145DA">
              <w:rPr>
                <w:sz w:val="24"/>
                <w:szCs w:val="24"/>
              </w:rPr>
              <w:t>коррекция.</w:t>
            </w:r>
          </w:p>
        </w:tc>
      </w:tr>
      <w:tr w:rsidR="00B71110" w:rsidRPr="00D145DA" w:rsidTr="00B71110">
        <w:trPr>
          <w:trHeight w:val="330"/>
        </w:trPr>
        <w:tc>
          <w:tcPr>
            <w:tcW w:w="586" w:type="dxa"/>
            <w:tcBorders>
              <w:right w:val="single" w:sz="8" w:space="0" w:color="000000"/>
            </w:tcBorders>
          </w:tcPr>
          <w:p w:rsidR="00B71110" w:rsidRPr="00D145DA" w:rsidRDefault="00B71110" w:rsidP="000918E3">
            <w:pPr>
              <w:pStyle w:val="TableParagraph"/>
              <w:spacing w:line="276" w:lineRule="auto"/>
              <w:ind w:left="112"/>
              <w:rPr>
                <w:sz w:val="24"/>
                <w:szCs w:val="24"/>
              </w:rPr>
            </w:pPr>
            <w:r w:rsidRPr="00D145DA">
              <w:rPr>
                <w:sz w:val="24"/>
                <w:szCs w:val="24"/>
              </w:rPr>
              <w:t>1.</w:t>
            </w:r>
          </w:p>
        </w:tc>
        <w:tc>
          <w:tcPr>
            <w:tcW w:w="7074" w:type="dxa"/>
            <w:tcBorders>
              <w:left w:val="single" w:sz="8" w:space="0" w:color="000000"/>
            </w:tcBorders>
          </w:tcPr>
          <w:p w:rsidR="00B71110" w:rsidRPr="00D145DA" w:rsidRDefault="00B71110" w:rsidP="000918E3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D145DA">
              <w:rPr>
                <w:sz w:val="24"/>
                <w:szCs w:val="24"/>
              </w:rPr>
              <w:t>Самоконтроль</w:t>
            </w:r>
            <w:r w:rsidRPr="00D145DA">
              <w:rPr>
                <w:spacing w:val="3"/>
                <w:sz w:val="24"/>
                <w:szCs w:val="24"/>
              </w:rPr>
              <w:t xml:space="preserve"> </w:t>
            </w:r>
            <w:r w:rsidRPr="00D145DA">
              <w:rPr>
                <w:sz w:val="24"/>
                <w:szCs w:val="24"/>
              </w:rPr>
              <w:t>и</w:t>
            </w:r>
            <w:r w:rsidRPr="00D145DA">
              <w:rPr>
                <w:spacing w:val="-15"/>
                <w:sz w:val="24"/>
                <w:szCs w:val="24"/>
              </w:rPr>
              <w:t xml:space="preserve"> </w:t>
            </w:r>
            <w:r w:rsidRPr="00D145DA">
              <w:rPr>
                <w:sz w:val="24"/>
                <w:szCs w:val="24"/>
              </w:rPr>
              <w:t>коррекция</w:t>
            </w:r>
          </w:p>
        </w:tc>
        <w:tc>
          <w:tcPr>
            <w:tcW w:w="1510" w:type="dxa"/>
          </w:tcPr>
          <w:p w:rsidR="00B71110" w:rsidRPr="00D145DA" w:rsidRDefault="00B71110" w:rsidP="000918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B71110" w:rsidRPr="00D145DA" w:rsidTr="00B71110">
        <w:trPr>
          <w:trHeight w:val="330"/>
        </w:trPr>
        <w:tc>
          <w:tcPr>
            <w:tcW w:w="586" w:type="dxa"/>
            <w:tcBorders>
              <w:right w:val="single" w:sz="8" w:space="0" w:color="000000"/>
            </w:tcBorders>
          </w:tcPr>
          <w:p w:rsidR="00B71110" w:rsidRPr="00D145DA" w:rsidRDefault="00B71110" w:rsidP="000918E3">
            <w:pPr>
              <w:pStyle w:val="TableParagraph"/>
              <w:spacing w:line="276" w:lineRule="auto"/>
              <w:ind w:left="112"/>
              <w:rPr>
                <w:sz w:val="24"/>
                <w:szCs w:val="24"/>
              </w:rPr>
            </w:pPr>
            <w:r w:rsidRPr="00D145DA">
              <w:rPr>
                <w:sz w:val="24"/>
                <w:szCs w:val="24"/>
              </w:rPr>
              <w:t>2.</w:t>
            </w:r>
          </w:p>
        </w:tc>
        <w:tc>
          <w:tcPr>
            <w:tcW w:w="7074" w:type="dxa"/>
            <w:tcBorders>
              <w:left w:val="single" w:sz="8" w:space="0" w:color="000000"/>
            </w:tcBorders>
          </w:tcPr>
          <w:p w:rsidR="00B71110" w:rsidRPr="00D145DA" w:rsidRDefault="00B71110" w:rsidP="000918E3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D145DA">
              <w:rPr>
                <w:sz w:val="24"/>
                <w:szCs w:val="24"/>
              </w:rPr>
              <w:t>Контроль</w:t>
            </w:r>
            <w:r w:rsidRPr="00D145DA">
              <w:rPr>
                <w:spacing w:val="5"/>
                <w:sz w:val="24"/>
                <w:szCs w:val="24"/>
              </w:rPr>
              <w:t xml:space="preserve"> </w:t>
            </w:r>
            <w:r w:rsidRPr="00D145DA">
              <w:rPr>
                <w:sz w:val="24"/>
                <w:szCs w:val="24"/>
              </w:rPr>
              <w:t>уровня</w:t>
            </w:r>
            <w:r w:rsidRPr="00D145DA">
              <w:rPr>
                <w:spacing w:val="5"/>
                <w:sz w:val="24"/>
                <w:szCs w:val="24"/>
              </w:rPr>
              <w:t xml:space="preserve"> </w:t>
            </w:r>
            <w:r w:rsidRPr="00D145DA">
              <w:rPr>
                <w:sz w:val="24"/>
                <w:szCs w:val="24"/>
              </w:rPr>
              <w:t>воспитанности</w:t>
            </w:r>
          </w:p>
        </w:tc>
        <w:tc>
          <w:tcPr>
            <w:tcW w:w="1510" w:type="dxa"/>
          </w:tcPr>
          <w:p w:rsidR="00B71110" w:rsidRPr="00D145DA" w:rsidRDefault="00B71110" w:rsidP="000918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B71110" w:rsidRPr="00D145DA" w:rsidTr="00B71110">
        <w:trPr>
          <w:trHeight w:val="330"/>
        </w:trPr>
        <w:tc>
          <w:tcPr>
            <w:tcW w:w="586" w:type="dxa"/>
            <w:tcBorders>
              <w:right w:val="single" w:sz="8" w:space="0" w:color="000000"/>
            </w:tcBorders>
          </w:tcPr>
          <w:p w:rsidR="00B71110" w:rsidRPr="00D145DA" w:rsidRDefault="00B71110" w:rsidP="000918E3">
            <w:pPr>
              <w:pStyle w:val="TableParagraph"/>
              <w:spacing w:line="276" w:lineRule="auto"/>
              <w:ind w:left="112"/>
              <w:rPr>
                <w:sz w:val="24"/>
                <w:szCs w:val="24"/>
              </w:rPr>
            </w:pPr>
            <w:r w:rsidRPr="00D145DA">
              <w:rPr>
                <w:sz w:val="24"/>
                <w:szCs w:val="24"/>
              </w:rPr>
              <w:t>3.</w:t>
            </w:r>
          </w:p>
        </w:tc>
        <w:tc>
          <w:tcPr>
            <w:tcW w:w="7074" w:type="dxa"/>
            <w:tcBorders>
              <w:left w:val="single" w:sz="8" w:space="0" w:color="000000"/>
            </w:tcBorders>
          </w:tcPr>
          <w:p w:rsidR="00B71110" w:rsidRPr="00D145DA" w:rsidRDefault="00B71110" w:rsidP="000918E3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D145DA">
              <w:rPr>
                <w:spacing w:val="-1"/>
                <w:sz w:val="24"/>
                <w:szCs w:val="24"/>
              </w:rPr>
              <w:t>Коррекция</w:t>
            </w:r>
            <w:r w:rsidRPr="00D145DA">
              <w:rPr>
                <w:spacing w:val="-11"/>
                <w:sz w:val="24"/>
                <w:szCs w:val="24"/>
              </w:rPr>
              <w:t xml:space="preserve"> </w:t>
            </w:r>
            <w:r w:rsidRPr="00D145DA">
              <w:rPr>
                <w:spacing w:val="-1"/>
                <w:sz w:val="24"/>
                <w:szCs w:val="24"/>
              </w:rPr>
              <w:t>знаний</w:t>
            </w:r>
            <w:r w:rsidRPr="00D145DA">
              <w:rPr>
                <w:spacing w:val="-14"/>
                <w:sz w:val="24"/>
                <w:szCs w:val="24"/>
              </w:rPr>
              <w:t xml:space="preserve"> </w:t>
            </w:r>
            <w:r w:rsidRPr="00D145DA">
              <w:rPr>
                <w:sz w:val="24"/>
                <w:szCs w:val="24"/>
              </w:rPr>
              <w:t>учащихся/воспитанников</w:t>
            </w:r>
          </w:p>
        </w:tc>
        <w:tc>
          <w:tcPr>
            <w:tcW w:w="1510" w:type="dxa"/>
          </w:tcPr>
          <w:p w:rsidR="00B71110" w:rsidRPr="00D145DA" w:rsidRDefault="00B71110" w:rsidP="000918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B71110" w:rsidRPr="00D145DA" w:rsidTr="00B71110">
        <w:trPr>
          <w:trHeight w:val="330"/>
        </w:trPr>
        <w:tc>
          <w:tcPr>
            <w:tcW w:w="9170" w:type="dxa"/>
            <w:gridSpan w:val="3"/>
          </w:tcPr>
          <w:p w:rsidR="00B71110" w:rsidRPr="00D145DA" w:rsidRDefault="00B71110" w:rsidP="000918E3">
            <w:pPr>
              <w:pStyle w:val="TableParagraph"/>
              <w:spacing w:line="276" w:lineRule="auto"/>
              <w:ind w:left="2128" w:right="2139"/>
              <w:jc w:val="center"/>
              <w:rPr>
                <w:sz w:val="24"/>
                <w:szCs w:val="24"/>
                <w:lang w:val="ru-RU"/>
              </w:rPr>
            </w:pPr>
            <w:r w:rsidRPr="00D145DA">
              <w:rPr>
                <w:spacing w:val="-2"/>
                <w:sz w:val="24"/>
                <w:szCs w:val="24"/>
                <w:lang w:val="ru-RU"/>
              </w:rPr>
              <w:t>5.Владение технологией</w:t>
            </w:r>
            <w:r w:rsidRPr="00D145DA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D145DA">
              <w:rPr>
                <w:spacing w:val="-1"/>
                <w:sz w:val="24"/>
                <w:szCs w:val="24"/>
                <w:lang w:val="ru-RU"/>
              </w:rPr>
              <w:t>современного</w:t>
            </w:r>
            <w:r w:rsidRPr="00D145DA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D145DA">
              <w:rPr>
                <w:spacing w:val="-1"/>
                <w:sz w:val="24"/>
                <w:szCs w:val="24"/>
                <w:lang w:val="ru-RU"/>
              </w:rPr>
              <w:t>урока/занятия.</w:t>
            </w:r>
          </w:p>
        </w:tc>
      </w:tr>
      <w:tr w:rsidR="00B71110" w:rsidRPr="00D145DA" w:rsidTr="00B71110">
        <w:trPr>
          <w:trHeight w:val="345"/>
        </w:trPr>
        <w:tc>
          <w:tcPr>
            <w:tcW w:w="586" w:type="dxa"/>
            <w:tcBorders>
              <w:right w:val="single" w:sz="8" w:space="0" w:color="000000"/>
            </w:tcBorders>
          </w:tcPr>
          <w:p w:rsidR="00B71110" w:rsidRPr="00D145DA" w:rsidRDefault="00B71110" w:rsidP="000918E3">
            <w:pPr>
              <w:pStyle w:val="TableParagraph"/>
              <w:spacing w:line="276" w:lineRule="auto"/>
              <w:ind w:left="112"/>
              <w:rPr>
                <w:sz w:val="24"/>
                <w:szCs w:val="24"/>
              </w:rPr>
            </w:pPr>
            <w:r w:rsidRPr="00D145DA">
              <w:rPr>
                <w:sz w:val="24"/>
                <w:szCs w:val="24"/>
              </w:rPr>
              <w:t>1.</w:t>
            </w:r>
          </w:p>
        </w:tc>
        <w:tc>
          <w:tcPr>
            <w:tcW w:w="7074" w:type="dxa"/>
            <w:tcBorders>
              <w:left w:val="single" w:sz="8" w:space="0" w:color="000000"/>
            </w:tcBorders>
          </w:tcPr>
          <w:p w:rsidR="00B71110" w:rsidRPr="00D145DA" w:rsidRDefault="00B71110" w:rsidP="000918E3">
            <w:pPr>
              <w:pStyle w:val="TableParagraph"/>
              <w:spacing w:line="276" w:lineRule="auto"/>
              <w:ind w:left="110"/>
              <w:rPr>
                <w:sz w:val="24"/>
                <w:szCs w:val="24"/>
                <w:lang w:val="ru-RU"/>
              </w:rPr>
            </w:pPr>
            <w:r w:rsidRPr="00D145DA">
              <w:rPr>
                <w:spacing w:val="-1"/>
                <w:sz w:val="24"/>
                <w:szCs w:val="24"/>
                <w:lang w:val="ru-RU"/>
              </w:rPr>
              <w:t>Постановка</w:t>
            </w:r>
            <w:r w:rsidRPr="00D145DA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D145DA">
              <w:rPr>
                <w:sz w:val="24"/>
                <w:szCs w:val="24"/>
                <w:lang w:val="ru-RU"/>
              </w:rPr>
              <w:t>триединой</w:t>
            </w:r>
            <w:r w:rsidRPr="00D145DA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D145DA">
              <w:rPr>
                <w:sz w:val="24"/>
                <w:szCs w:val="24"/>
                <w:lang w:val="ru-RU"/>
              </w:rPr>
              <w:t>цели</w:t>
            </w:r>
            <w:r w:rsidRPr="00D145DA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D145DA">
              <w:rPr>
                <w:sz w:val="24"/>
                <w:szCs w:val="24"/>
                <w:lang w:val="ru-RU"/>
              </w:rPr>
              <w:t>урока/занятия</w:t>
            </w:r>
          </w:p>
        </w:tc>
        <w:tc>
          <w:tcPr>
            <w:tcW w:w="1510" w:type="dxa"/>
          </w:tcPr>
          <w:p w:rsidR="00B71110" w:rsidRPr="00D145DA" w:rsidRDefault="00B71110" w:rsidP="000918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B71110" w:rsidRPr="00D145DA" w:rsidTr="00B71110">
        <w:trPr>
          <w:trHeight w:val="330"/>
        </w:trPr>
        <w:tc>
          <w:tcPr>
            <w:tcW w:w="586" w:type="dxa"/>
            <w:tcBorders>
              <w:right w:val="single" w:sz="8" w:space="0" w:color="000000"/>
            </w:tcBorders>
          </w:tcPr>
          <w:p w:rsidR="00B71110" w:rsidRPr="00D145DA" w:rsidRDefault="00B71110" w:rsidP="000918E3">
            <w:pPr>
              <w:pStyle w:val="TableParagraph"/>
              <w:spacing w:line="276" w:lineRule="auto"/>
              <w:ind w:left="112"/>
              <w:rPr>
                <w:sz w:val="24"/>
                <w:szCs w:val="24"/>
              </w:rPr>
            </w:pPr>
            <w:r w:rsidRPr="00D145DA">
              <w:rPr>
                <w:sz w:val="24"/>
                <w:szCs w:val="24"/>
              </w:rPr>
              <w:t>2.</w:t>
            </w:r>
          </w:p>
        </w:tc>
        <w:tc>
          <w:tcPr>
            <w:tcW w:w="7074" w:type="dxa"/>
            <w:tcBorders>
              <w:left w:val="single" w:sz="8" w:space="0" w:color="000000"/>
            </w:tcBorders>
          </w:tcPr>
          <w:p w:rsidR="00B71110" w:rsidRPr="00D145DA" w:rsidRDefault="00B71110" w:rsidP="000918E3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D145DA">
              <w:rPr>
                <w:spacing w:val="-2"/>
                <w:sz w:val="24"/>
                <w:szCs w:val="24"/>
              </w:rPr>
              <w:t>Выбор</w:t>
            </w:r>
            <w:r w:rsidRPr="00D145DA">
              <w:rPr>
                <w:spacing w:val="16"/>
                <w:sz w:val="24"/>
                <w:szCs w:val="24"/>
              </w:rPr>
              <w:t xml:space="preserve"> </w:t>
            </w:r>
            <w:r w:rsidRPr="00D145DA">
              <w:rPr>
                <w:spacing w:val="-2"/>
                <w:sz w:val="24"/>
                <w:szCs w:val="24"/>
              </w:rPr>
              <w:t>типа</w:t>
            </w:r>
            <w:r w:rsidRPr="00D145DA">
              <w:rPr>
                <w:spacing w:val="-15"/>
                <w:sz w:val="24"/>
                <w:szCs w:val="24"/>
              </w:rPr>
              <w:t xml:space="preserve"> </w:t>
            </w:r>
            <w:r w:rsidRPr="00D145DA">
              <w:rPr>
                <w:spacing w:val="-2"/>
                <w:sz w:val="24"/>
                <w:szCs w:val="24"/>
              </w:rPr>
              <w:t>урока/занятия</w:t>
            </w:r>
          </w:p>
        </w:tc>
        <w:tc>
          <w:tcPr>
            <w:tcW w:w="1510" w:type="dxa"/>
          </w:tcPr>
          <w:p w:rsidR="00B71110" w:rsidRPr="00D145DA" w:rsidRDefault="00B71110" w:rsidP="000918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B71110" w:rsidRPr="00D145DA" w:rsidTr="00B71110">
        <w:trPr>
          <w:trHeight w:val="405"/>
        </w:trPr>
        <w:tc>
          <w:tcPr>
            <w:tcW w:w="586" w:type="dxa"/>
            <w:tcBorders>
              <w:right w:val="single" w:sz="8" w:space="0" w:color="000000"/>
            </w:tcBorders>
          </w:tcPr>
          <w:p w:rsidR="00B71110" w:rsidRPr="00D145DA" w:rsidRDefault="00B71110" w:rsidP="000918E3">
            <w:pPr>
              <w:pStyle w:val="TableParagraph"/>
              <w:spacing w:line="276" w:lineRule="auto"/>
              <w:ind w:left="112"/>
              <w:rPr>
                <w:sz w:val="24"/>
                <w:szCs w:val="24"/>
              </w:rPr>
            </w:pPr>
            <w:r w:rsidRPr="00D145DA">
              <w:rPr>
                <w:sz w:val="24"/>
                <w:szCs w:val="24"/>
              </w:rPr>
              <w:t>3.</w:t>
            </w:r>
          </w:p>
        </w:tc>
        <w:tc>
          <w:tcPr>
            <w:tcW w:w="7074" w:type="dxa"/>
            <w:tcBorders>
              <w:left w:val="single" w:sz="8" w:space="0" w:color="000000"/>
            </w:tcBorders>
          </w:tcPr>
          <w:p w:rsidR="00B71110" w:rsidRPr="00D145DA" w:rsidRDefault="00B71110" w:rsidP="000918E3">
            <w:pPr>
              <w:pStyle w:val="TableParagraph"/>
              <w:spacing w:line="276" w:lineRule="auto"/>
              <w:ind w:left="110"/>
              <w:rPr>
                <w:sz w:val="24"/>
                <w:szCs w:val="24"/>
                <w:lang w:val="ru-RU"/>
              </w:rPr>
            </w:pPr>
            <w:r w:rsidRPr="00D145DA">
              <w:rPr>
                <w:sz w:val="24"/>
                <w:szCs w:val="24"/>
                <w:lang w:val="ru-RU"/>
              </w:rPr>
              <w:t>Отбор</w:t>
            </w:r>
            <w:r w:rsidRPr="00D145D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45DA">
              <w:rPr>
                <w:sz w:val="24"/>
                <w:szCs w:val="24"/>
                <w:lang w:val="ru-RU"/>
              </w:rPr>
              <w:t>главного,</w:t>
            </w:r>
            <w:r w:rsidRPr="00D145D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45DA">
              <w:rPr>
                <w:sz w:val="24"/>
                <w:szCs w:val="24"/>
                <w:lang w:val="ru-RU"/>
              </w:rPr>
              <w:t>существенного</w:t>
            </w:r>
            <w:r w:rsidRPr="00D145DA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D145DA">
              <w:rPr>
                <w:sz w:val="24"/>
                <w:szCs w:val="24"/>
                <w:lang w:val="ru-RU"/>
              </w:rPr>
              <w:t>в</w:t>
            </w:r>
            <w:r w:rsidRPr="00D145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45DA">
              <w:rPr>
                <w:sz w:val="24"/>
                <w:szCs w:val="24"/>
                <w:lang w:val="ru-RU"/>
              </w:rPr>
              <w:t>содержании</w:t>
            </w:r>
            <w:r w:rsidRPr="00D145D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D145DA">
              <w:rPr>
                <w:sz w:val="24"/>
                <w:szCs w:val="24"/>
                <w:lang w:val="ru-RU"/>
              </w:rPr>
              <w:t>учебного</w:t>
            </w:r>
            <w:r w:rsidRPr="00D145DA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D145DA">
              <w:rPr>
                <w:sz w:val="24"/>
                <w:szCs w:val="24"/>
                <w:lang w:val="ru-RU"/>
              </w:rPr>
              <w:t>материала</w:t>
            </w:r>
          </w:p>
        </w:tc>
        <w:tc>
          <w:tcPr>
            <w:tcW w:w="1510" w:type="dxa"/>
          </w:tcPr>
          <w:p w:rsidR="00B71110" w:rsidRPr="00D145DA" w:rsidRDefault="00B71110" w:rsidP="000918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B71110" w:rsidRPr="00D145DA" w:rsidTr="00B71110">
        <w:trPr>
          <w:trHeight w:val="675"/>
        </w:trPr>
        <w:tc>
          <w:tcPr>
            <w:tcW w:w="586" w:type="dxa"/>
            <w:tcBorders>
              <w:right w:val="single" w:sz="8" w:space="0" w:color="000000"/>
            </w:tcBorders>
          </w:tcPr>
          <w:p w:rsidR="00B71110" w:rsidRPr="00D145DA" w:rsidRDefault="00B71110" w:rsidP="000918E3">
            <w:pPr>
              <w:pStyle w:val="TableParagraph"/>
              <w:spacing w:line="276" w:lineRule="auto"/>
              <w:ind w:left="112"/>
              <w:rPr>
                <w:sz w:val="24"/>
                <w:szCs w:val="24"/>
              </w:rPr>
            </w:pPr>
            <w:r w:rsidRPr="00D145DA">
              <w:rPr>
                <w:sz w:val="24"/>
                <w:szCs w:val="24"/>
              </w:rPr>
              <w:t>4.</w:t>
            </w:r>
          </w:p>
        </w:tc>
        <w:tc>
          <w:tcPr>
            <w:tcW w:w="7074" w:type="dxa"/>
            <w:tcBorders>
              <w:left w:val="single" w:sz="8" w:space="0" w:color="000000"/>
            </w:tcBorders>
          </w:tcPr>
          <w:p w:rsidR="00B71110" w:rsidRPr="00D145DA" w:rsidRDefault="00B71110" w:rsidP="000918E3">
            <w:pPr>
              <w:pStyle w:val="TableParagraph"/>
              <w:spacing w:line="276" w:lineRule="auto"/>
              <w:ind w:left="110"/>
              <w:rPr>
                <w:sz w:val="24"/>
                <w:szCs w:val="24"/>
                <w:lang w:val="ru-RU"/>
              </w:rPr>
            </w:pPr>
            <w:r w:rsidRPr="00D145DA">
              <w:rPr>
                <w:sz w:val="24"/>
                <w:szCs w:val="24"/>
                <w:lang w:val="ru-RU"/>
              </w:rPr>
              <w:t>Отбор</w:t>
            </w:r>
            <w:r w:rsidRPr="00D145D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45DA">
              <w:rPr>
                <w:sz w:val="24"/>
                <w:szCs w:val="24"/>
                <w:lang w:val="ru-RU"/>
              </w:rPr>
              <w:t>методов</w:t>
            </w:r>
            <w:r w:rsidRPr="00D145DA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D145DA">
              <w:rPr>
                <w:sz w:val="24"/>
                <w:szCs w:val="24"/>
                <w:lang w:val="ru-RU"/>
              </w:rPr>
              <w:t>и</w:t>
            </w:r>
            <w:r w:rsidRPr="00D145D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145DA">
              <w:rPr>
                <w:sz w:val="24"/>
                <w:szCs w:val="24"/>
                <w:lang w:val="ru-RU"/>
              </w:rPr>
              <w:t>форм</w:t>
            </w:r>
            <w:r w:rsidRPr="00D145DA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D145DA">
              <w:rPr>
                <w:sz w:val="24"/>
                <w:szCs w:val="24"/>
                <w:lang w:val="ru-RU"/>
              </w:rPr>
              <w:t>организации</w:t>
            </w:r>
            <w:r w:rsidRPr="00D145D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145DA">
              <w:rPr>
                <w:sz w:val="24"/>
                <w:szCs w:val="24"/>
                <w:lang w:val="ru-RU"/>
              </w:rPr>
              <w:t>познавательной</w:t>
            </w:r>
            <w:r w:rsidRPr="00D145D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145DA">
              <w:rPr>
                <w:sz w:val="24"/>
                <w:szCs w:val="24"/>
                <w:lang w:val="ru-RU"/>
              </w:rPr>
              <w:t>деятельности</w:t>
            </w:r>
          </w:p>
          <w:p w:rsidR="00B71110" w:rsidRPr="00D145DA" w:rsidRDefault="00B71110" w:rsidP="000918E3">
            <w:pPr>
              <w:pStyle w:val="TableParagraph"/>
              <w:spacing w:before="9" w:line="276" w:lineRule="auto"/>
              <w:ind w:left="110"/>
              <w:rPr>
                <w:sz w:val="24"/>
                <w:szCs w:val="24"/>
              </w:rPr>
            </w:pPr>
            <w:r w:rsidRPr="00D145DA">
              <w:rPr>
                <w:sz w:val="24"/>
                <w:szCs w:val="24"/>
              </w:rPr>
              <w:t>учащихся/воспитанников</w:t>
            </w:r>
          </w:p>
        </w:tc>
        <w:tc>
          <w:tcPr>
            <w:tcW w:w="1510" w:type="dxa"/>
          </w:tcPr>
          <w:p w:rsidR="00B71110" w:rsidRPr="00D145DA" w:rsidRDefault="00B71110" w:rsidP="000918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B71110" w:rsidRPr="00D145DA" w:rsidTr="00B71110">
        <w:trPr>
          <w:trHeight w:val="330"/>
        </w:trPr>
        <w:tc>
          <w:tcPr>
            <w:tcW w:w="586" w:type="dxa"/>
            <w:tcBorders>
              <w:right w:val="single" w:sz="8" w:space="0" w:color="000000"/>
            </w:tcBorders>
          </w:tcPr>
          <w:p w:rsidR="00B71110" w:rsidRPr="00D145DA" w:rsidRDefault="00B71110" w:rsidP="000918E3">
            <w:pPr>
              <w:pStyle w:val="TableParagraph"/>
              <w:spacing w:line="276" w:lineRule="auto"/>
              <w:ind w:left="112"/>
              <w:rPr>
                <w:sz w:val="24"/>
                <w:szCs w:val="24"/>
              </w:rPr>
            </w:pPr>
            <w:r w:rsidRPr="00D145DA">
              <w:rPr>
                <w:sz w:val="24"/>
                <w:szCs w:val="24"/>
              </w:rPr>
              <w:t>5.</w:t>
            </w:r>
          </w:p>
        </w:tc>
        <w:tc>
          <w:tcPr>
            <w:tcW w:w="7074" w:type="dxa"/>
            <w:tcBorders>
              <w:left w:val="single" w:sz="8" w:space="0" w:color="000000"/>
            </w:tcBorders>
          </w:tcPr>
          <w:p w:rsidR="00B71110" w:rsidRPr="00D145DA" w:rsidRDefault="00B71110" w:rsidP="000918E3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D145DA">
              <w:rPr>
                <w:spacing w:val="-1"/>
                <w:sz w:val="24"/>
                <w:szCs w:val="24"/>
              </w:rPr>
              <w:t>Способы</w:t>
            </w:r>
            <w:r w:rsidRPr="00D145DA">
              <w:rPr>
                <w:spacing w:val="-12"/>
                <w:sz w:val="24"/>
                <w:szCs w:val="24"/>
              </w:rPr>
              <w:t xml:space="preserve"> </w:t>
            </w:r>
            <w:r w:rsidRPr="00D145DA">
              <w:rPr>
                <w:spacing w:val="-1"/>
                <w:sz w:val="24"/>
                <w:szCs w:val="24"/>
              </w:rPr>
              <w:t>дифференциации</w:t>
            </w:r>
            <w:r w:rsidRPr="00D145DA">
              <w:rPr>
                <w:spacing w:val="6"/>
                <w:sz w:val="24"/>
                <w:szCs w:val="24"/>
              </w:rPr>
              <w:t xml:space="preserve"> </w:t>
            </w:r>
            <w:r w:rsidRPr="00D145DA">
              <w:rPr>
                <w:sz w:val="24"/>
                <w:szCs w:val="24"/>
              </w:rPr>
              <w:t>обучения</w:t>
            </w:r>
          </w:p>
        </w:tc>
        <w:tc>
          <w:tcPr>
            <w:tcW w:w="1510" w:type="dxa"/>
          </w:tcPr>
          <w:p w:rsidR="00B71110" w:rsidRPr="00D145DA" w:rsidRDefault="00B71110" w:rsidP="000918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B71110" w:rsidRPr="00D145DA" w:rsidTr="00B71110">
        <w:trPr>
          <w:trHeight w:val="405"/>
        </w:trPr>
        <w:tc>
          <w:tcPr>
            <w:tcW w:w="9170" w:type="dxa"/>
            <w:gridSpan w:val="3"/>
          </w:tcPr>
          <w:p w:rsidR="00B71110" w:rsidRPr="00D145DA" w:rsidRDefault="00B71110" w:rsidP="000918E3">
            <w:pPr>
              <w:pStyle w:val="TableParagraph"/>
              <w:spacing w:line="276" w:lineRule="auto"/>
              <w:ind w:left="487"/>
              <w:rPr>
                <w:sz w:val="24"/>
                <w:szCs w:val="24"/>
                <w:lang w:val="ru-RU"/>
              </w:rPr>
            </w:pPr>
            <w:r w:rsidRPr="00D145DA">
              <w:rPr>
                <w:spacing w:val="-1"/>
                <w:sz w:val="24"/>
                <w:szCs w:val="24"/>
                <w:lang w:val="ru-RU"/>
              </w:rPr>
              <w:t>6.</w:t>
            </w:r>
            <w:r w:rsidRPr="00D145DA">
              <w:rPr>
                <w:sz w:val="24"/>
                <w:szCs w:val="24"/>
                <w:lang w:val="ru-RU"/>
              </w:rPr>
              <w:t xml:space="preserve"> </w:t>
            </w:r>
            <w:r w:rsidRPr="00D145DA">
              <w:rPr>
                <w:spacing w:val="-1"/>
                <w:sz w:val="24"/>
                <w:szCs w:val="24"/>
                <w:lang w:val="ru-RU"/>
              </w:rPr>
              <w:t>Индивидуальные затруднения</w:t>
            </w:r>
            <w:r w:rsidRPr="00D145DA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D145DA">
              <w:rPr>
                <w:spacing w:val="-1"/>
                <w:sz w:val="24"/>
                <w:szCs w:val="24"/>
                <w:lang w:val="ru-RU"/>
              </w:rPr>
              <w:t>(укажите</w:t>
            </w:r>
            <w:r w:rsidRPr="00D145DA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D145DA">
              <w:rPr>
                <w:spacing w:val="-1"/>
                <w:sz w:val="24"/>
                <w:szCs w:val="24"/>
                <w:lang w:val="ru-RU"/>
              </w:rPr>
              <w:t>вопросы,</w:t>
            </w:r>
            <w:r w:rsidRPr="00D145D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D145DA">
              <w:rPr>
                <w:spacing w:val="-1"/>
                <w:sz w:val="24"/>
                <w:szCs w:val="24"/>
                <w:lang w:val="ru-RU"/>
              </w:rPr>
              <w:t>по</w:t>
            </w:r>
            <w:r w:rsidRPr="00D145DA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D145DA">
              <w:rPr>
                <w:spacing w:val="-1"/>
                <w:sz w:val="24"/>
                <w:szCs w:val="24"/>
                <w:lang w:val="ru-RU"/>
              </w:rPr>
              <w:t>которым</w:t>
            </w:r>
            <w:r w:rsidRPr="00D145DA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D145DA">
              <w:rPr>
                <w:sz w:val="24"/>
                <w:szCs w:val="24"/>
                <w:lang w:val="ru-RU"/>
              </w:rPr>
              <w:t>нужна</w:t>
            </w:r>
            <w:r w:rsidRPr="00D145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45DA">
              <w:rPr>
                <w:sz w:val="24"/>
                <w:szCs w:val="24"/>
                <w:lang w:val="ru-RU"/>
              </w:rPr>
              <w:t>консультация)</w:t>
            </w:r>
          </w:p>
        </w:tc>
      </w:tr>
      <w:tr w:rsidR="00B71110" w:rsidRPr="00D145DA" w:rsidTr="00B71110">
        <w:trPr>
          <w:trHeight w:val="315"/>
        </w:trPr>
        <w:tc>
          <w:tcPr>
            <w:tcW w:w="586" w:type="dxa"/>
            <w:tcBorders>
              <w:right w:val="single" w:sz="8" w:space="0" w:color="000000"/>
            </w:tcBorders>
          </w:tcPr>
          <w:p w:rsidR="00B71110" w:rsidRPr="00D145DA" w:rsidRDefault="00B71110" w:rsidP="000918E3">
            <w:pPr>
              <w:pStyle w:val="TableParagraph"/>
              <w:spacing w:line="276" w:lineRule="auto"/>
              <w:ind w:left="112"/>
              <w:rPr>
                <w:sz w:val="24"/>
                <w:szCs w:val="24"/>
              </w:rPr>
            </w:pPr>
            <w:r w:rsidRPr="00D145DA">
              <w:rPr>
                <w:sz w:val="24"/>
                <w:szCs w:val="24"/>
              </w:rPr>
              <w:t>1.</w:t>
            </w:r>
          </w:p>
        </w:tc>
        <w:tc>
          <w:tcPr>
            <w:tcW w:w="7074" w:type="dxa"/>
            <w:tcBorders>
              <w:left w:val="single" w:sz="8" w:space="0" w:color="000000"/>
            </w:tcBorders>
          </w:tcPr>
          <w:p w:rsidR="00B71110" w:rsidRPr="00D145DA" w:rsidRDefault="00B71110" w:rsidP="000918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B71110" w:rsidRPr="00D145DA" w:rsidRDefault="00B71110" w:rsidP="000918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B71110" w:rsidRPr="00D145DA" w:rsidRDefault="00B71110" w:rsidP="000918E3">
      <w:pPr>
        <w:spacing w:after="0"/>
        <w:rPr>
          <w:rFonts w:ascii="Times New Roman" w:hAnsi="Times New Roman" w:cs="Times New Roman"/>
          <w:sz w:val="24"/>
          <w:szCs w:val="24"/>
        </w:rPr>
        <w:sectPr w:rsidR="00B71110" w:rsidRPr="00D145DA" w:rsidSect="00D145DA">
          <w:type w:val="continuous"/>
          <w:pgSz w:w="11910" w:h="16850"/>
          <w:pgMar w:top="567" w:right="711" w:bottom="1134" w:left="993" w:header="702" w:footer="779" w:gutter="0"/>
          <w:cols w:space="720"/>
        </w:sectPr>
      </w:pPr>
    </w:p>
    <w:p w:rsidR="00B71110" w:rsidRPr="00D145DA" w:rsidRDefault="00B71110" w:rsidP="000918E3">
      <w:pPr>
        <w:pStyle w:val="1"/>
        <w:spacing w:line="276" w:lineRule="auto"/>
        <w:ind w:left="806" w:right="483"/>
        <w:jc w:val="center"/>
      </w:pPr>
    </w:p>
    <w:p w:rsidR="00B71110" w:rsidRPr="00D145DA" w:rsidRDefault="00B71110" w:rsidP="000918E3">
      <w:pPr>
        <w:pStyle w:val="1"/>
        <w:spacing w:line="276" w:lineRule="auto"/>
        <w:ind w:left="806" w:right="483"/>
        <w:jc w:val="center"/>
      </w:pPr>
    </w:p>
    <w:p w:rsidR="00B71110" w:rsidRPr="00D145DA" w:rsidRDefault="00B71110" w:rsidP="000918E3">
      <w:pPr>
        <w:pStyle w:val="1"/>
        <w:spacing w:line="276" w:lineRule="auto"/>
        <w:ind w:left="806" w:right="483"/>
        <w:jc w:val="center"/>
      </w:pPr>
    </w:p>
    <w:p w:rsidR="00B71110" w:rsidRPr="00D145DA" w:rsidRDefault="00B71110" w:rsidP="000918E3">
      <w:pPr>
        <w:pStyle w:val="1"/>
        <w:spacing w:line="276" w:lineRule="auto"/>
        <w:ind w:left="806" w:right="483"/>
        <w:jc w:val="center"/>
      </w:pPr>
      <w:r w:rsidRPr="00D145DA">
        <w:t>АНКЕТА</w:t>
      </w:r>
    </w:p>
    <w:p w:rsidR="00B71110" w:rsidRPr="00D145DA" w:rsidRDefault="00B71110" w:rsidP="000918E3">
      <w:pPr>
        <w:spacing w:after="0"/>
        <w:ind w:left="222" w:right="4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5DA">
        <w:rPr>
          <w:rFonts w:ascii="Times New Roman" w:hAnsi="Times New Roman" w:cs="Times New Roman"/>
          <w:b/>
          <w:sz w:val="24"/>
          <w:szCs w:val="24"/>
        </w:rPr>
        <w:t>ля</w:t>
      </w:r>
      <w:r w:rsidRPr="00D145DA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b/>
          <w:sz w:val="24"/>
          <w:szCs w:val="24"/>
        </w:rPr>
        <w:t>молодых</w:t>
      </w:r>
      <w:r w:rsidRPr="00D145DA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b/>
          <w:sz w:val="24"/>
          <w:szCs w:val="24"/>
        </w:rPr>
        <w:t>педагогов</w:t>
      </w:r>
    </w:p>
    <w:p w:rsidR="00B71110" w:rsidRPr="00D145DA" w:rsidRDefault="00FA3BF8" w:rsidP="00FA3BF8">
      <w:pPr>
        <w:pStyle w:val="a6"/>
        <w:spacing w:line="276" w:lineRule="auto"/>
        <w:ind w:left="0"/>
      </w:pPr>
      <w:r w:rsidRPr="00D145DA"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2031365</wp:posOffset>
                </wp:positionH>
                <wp:positionV relativeFrom="paragraph">
                  <wp:posOffset>175895</wp:posOffset>
                </wp:positionV>
                <wp:extent cx="4040505" cy="1270"/>
                <wp:effectExtent l="12065" t="13335" r="5080" b="4445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0505" cy="1270"/>
                        </a:xfrm>
                        <a:custGeom>
                          <a:avLst/>
                          <a:gdLst>
                            <a:gd name="T0" fmla="+- 0 3199 3199"/>
                            <a:gd name="T1" fmla="*/ T0 w 6363"/>
                            <a:gd name="T2" fmla="+- 0 5719 3199"/>
                            <a:gd name="T3" fmla="*/ T2 w 6363"/>
                            <a:gd name="T4" fmla="+- 0 5722 3199"/>
                            <a:gd name="T5" fmla="*/ T4 w 6363"/>
                            <a:gd name="T6" fmla="+- 0 9562 3199"/>
                            <a:gd name="T7" fmla="*/ T6 w 63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363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23" y="0"/>
                              </a:moveTo>
                              <a:lnTo>
                                <a:pt x="636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86837" id="AutoShape 3" o:spid="_x0000_s1026" style="position:absolute;margin-left:159.95pt;margin-top:13.85pt;width:318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" path="m,l2520,t3,l6363,e" filled="f" strokeweight=".26669mm">
                <v:path arrowok="t" o:connecttype="custom" o:connectlocs="0,0;1600200,0;1602105,0;4040505,0" o:connectangles="0,0,0,0"/>
                <w10:wrap type="topAndBottom" anchorx="page"/>
              </v:shape>
            </w:pict>
          </mc:Fallback>
        </mc:AlternateContent>
      </w:r>
      <w:r w:rsidR="00B71110" w:rsidRPr="00D145DA">
        <w:t>ФИО специалиста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10"/>
        </w:numPr>
        <w:tabs>
          <w:tab w:val="left" w:pos="502"/>
        </w:tabs>
        <w:autoSpaceDE w:val="0"/>
        <w:autoSpaceDN w:val="0"/>
        <w:spacing w:before="1" w:after="0"/>
        <w:ind w:left="831" w:right="3052" w:hanging="57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1"/>
          <w:sz w:val="24"/>
          <w:szCs w:val="24"/>
        </w:rPr>
        <w:t>Удовлетворяет</w:t>
      </w:r>
      <w:r w:rsidRPr="00D145DA">
        <w:rPr>
          <w:rFonts w:ascii="Times New Roman" w:hAnsi="Times New Roman" w:cs="Times New Roman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D145D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вас</w:t>
      </w:r>
      <w:r w:rsidRPr="00D145D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уровень</w:t>
      </w:r>
      <w:r w:rsidRPr="00D145D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вашей</w:t>
      </w:r>
      <w:r w:rsidRPr="00D145D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профессиональной</w:t>
      </w:r>
      <w:r w:rsidRPr="00D145D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подготовки?</w:t>
      </w:r>
    </w:p>
    <w:p w:rsidR="00B71110" w:rsidRPr="00D145DA" w:rsidRDefault="00B71110" w:rsidP="000918E3">
      <w:pPr>
        <w:pStyle w:val="a3"/>
        <w:widowControl w:val="0"/>
        <w:tabs>
          <w:tab w:val="left" w:pos="502"/>
        </w:tabs>
        <w:autoSpaceDE w:val="0"/>
        <w:autoSpaceDN w:val="0"/>
        <w:spacing w:before="1" w:after="0"/>
        <w:ind w:left="831" w:right="3052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 xml:space="preserve">Да  </w:t>
      </w:r>
      <w:r w:rsidR="003D4DB4" w:rsidRPr="00D145DA">
        <w:rPr>
          <w:rFonts w:ascii="Times New Roman" w:hAnsi="Times New Roman" w:cs="Times New Roman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 xml:space="preserve">нет </w:t>
      </w:r>
      <w:r w:rsidR="003D4DB4" w:rsidRPr="00D145DA">
        <w:rPr>
          <w:rFonts w:ascii="Times New Roman" w:hAnsi="Times New Roman" w:cs="Times New Roman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частично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10"/>
        </w:numPr>
        <w:tabs>
          <w:tab w:val="left" w:pos="443"/>
        </w:tabs>
        <w:autoSpaceDE w:val="0"/>
        <w:autoSpaceDN w:val="0"/>
        <w:spacing w:after="0"/>
        <w:ind w:left="261" w:right="56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Каких знаний, умений, навыков или способностей вам не хватает в начальный период педагогической</w:t>
      </w:r>
      <w:r w:rsidRPr="00D145D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деятельности</w:t>
      </w:r>
      <w:r w:rsidRPr="00D145D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(допишите)?</w:t>
      </w:r>
    </w:p>
    <w:p w:rsidR="00B71110" w:rsidRPr="00D145DA" w:rsidRDefault="00FA3BF8" w:rsidP="000918E3">
      <w:pPr>
        <w:pStyle w:val="a6"/>
        <w:spacing w:before="7" w:line="276" w:lineRule="auto"/>
        <w:ind w:left="0"/>
      </w:pPr>
      <w:r w:rsidRPr="00D145D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179070</wp:posOffset>
                </wp:positionV>
                <wp:extent cx="4498340" cy="1270"/>
                <wp:effectExtent l="10795" t="8255" r="5715" b="9525"/>
                <wp:wrapTopAndBottom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8340" cy="1270"/>
                        </a:xfrm>
                        <a:custGeom>
                          <a:avLst/>
                          <a:gdLst>
                            <a:gd name="T0" fmla="+- 0 1142 1142"/>
                            <a:gd name="T1" fmla="*/ T0 w 7084"/>
                            <a:gd name="T2" fmla="+- 0 4502 1142"/>
                            <a:gd name="T3" fmla="*/ T2 w 7084"/>
                            <a:gd name="T4" fmla="+- 0 4505 1142"/>
                            <a:gd name="T5" fmla="*/ T4 w 7084"/>
                            <a:gd name="T6" fmla="+- 0 8225 1142"/>
                            <a:gd name="T7" fmla="*/ T6 w 70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084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  <a:moveTo>
                                <a:pt x="3363" y="0"/>
                              </a:moveTo>
                              <a:lnTo>
                                <a:pt x="70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4D290" id="AutoShape 4" o:spid="_x0000_s1026" style="position:absolute;margin-left:57.1pt;margin-top:14.1pt;width:354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" path="m,l3360,t3,l7083,e" filled="f" strokeweight=".48pt">
                <v:path arrowok="t" o:connecttype="custom" o:connectlocs="0,0;2133600,0;2135505,0;4497705,0" o:connectangles="0,0,0,0"/>
                <w10:wrap type="topAndBottom" anchorx="page"/>
              </v:shape>
            </w:pict>
          </mc:Fallback>
        </mc:AlternateContent>
      </w:r>
    </w:p>
    <w:p w:rsidR="00B71110" w:rsidRPr="00D145DA" w:rsidRDefault="00B71110" w:rsidP="00FA3BF8">
      <w:pPr>
        <w:pStyle w:val="a3"/>
        <w:widowControl w:val="0"/>
        <w:numPr>
          <w:ilvl w:val="0"/>
          <w:numId w:val="10"/>
        </w:numPr>
        <w:tabs>
          <w:tab w:val="left" w:pos="502"/>
          <w:tab w:val="left" w:pos="8647"/>
        </w:tabs>
        <w:autoSpaceDE w:val="0"/>
        <w:autoSpaceDN w:val="0"/>
        <w:spacing w:before="95" w:after="0"/>
        <w:ind w:left="261" w:right="66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В каких направлениях организации учебно-воспитательного процесса вы испытываете труд</w:t>
      </w:r>
      <w:r w:rsidRPr="00D145D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ности?</w:t>
      </w:r>
    </w:p>
    <w:p w:rsidR="00B71110" w:rsidRPr="00D145DA" w:rsidRDefault="00B71110" w:rsidP="000918E3">
      <w:pPr>
        <w:pStyle w:val="a3"/>
        <w:widowControl w:val="0"/>
        <w:numPr>
          <w:ilvl w:val="1"/>
          <w:numId w:val="10"/>
        </w:numPr>
        <w:tabs>
          <w:tab w:val="left" w:pos="967"/>
          <w:tab w:val="left" w:pos="968"/>
        </w:tabs>
        <w:autoSpaceDE w:val="0"/>
        <w:autoSpaceDN w:val="0"/>
        <w:spacing w:after="0"/>
        <w:ind w:hanging="362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в</w:t>
      </w:r>
      <w:r w:rsidRPr="00D145D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календарно-тематическом</w:t>
      </w:r>
      <w:r w:rsidRPr="00D145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планировании</w:t>
      </w:r>
    </w:p>
    <w:p w:rsidR="00B71110" w:rsidRPr="00D145DA" w:rsidRDefault="00B71110" w:rsidP="000918E3">
      <w:pPr>
        <w:pStyle w:val="a3"/>
        <w:widowControl w:val="0"/>
        <w:numPr>
          <w:ilvl w:val="1"/>
          <w:numId w:val="10"/>
        </w:numPr>
        <w:tabs>
          <w:tab w:val="left" w:pos="967"/>
          <w:tab w:val="left" w:pos="968"/>
        </w:tabs>
        <w:autoSpaceDE w:val="0"/>
        <w:autoSpaceDN w:val="0"/>
        <w:spacing w:before="6" w:after="0"/>
        <w:ind w:hanging="362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проведении</w:t>
      </w:r>
      <w:r w:rsidRPr="00D145D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уроков</w:t>
      </w:r>
    </w:p>
    <w:p w:rsidR="00B71110" w:rsidRPr="00D145DA" w:rsidRDefault="00B71110" w:rsidP="000918E3">
      <w:pPr>
        <w:pStyle w:val="a3"/>
        <w:widowControl w:val="0"/>
        <w:numPr>
          <w:ilvl w:val="1"/>
          <w:numId w:val="10"/>
        </w:numPr>
        <w:tabs>
          <w:tab w:val="left" w:pos="967"/>
          <w:tab w:val="left" w:pos="968"/>
        </w:tabs>
        <w:autoSpaceDE w:val="0"/>
        <w:autoSpaceDN w:val="0"/>
        <w:spacing w:before="7" w:after="0"/>
        <w:ind w:hanging="362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проведении</w:t>
      </w:r>
      <w:r w:rsidRPr="00D145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внеклассных</w:t>
      </w:r>
      <w:r w:rsidRPr="00D145D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мероприятий</w:t>
      </w:r>
    </w:p>
    <w:p w:rsidR="00B71110" w:rsidRPr="00D145DA" w:rsidRDefault="00B71110" w:rsidP="000918E3">
      <w:pPr>
        <w:pStyle w:val="a3"/>
        <w:widowControl w:val="0"/>
        <w:numPr>
          <w:ilvl w:val="1"/>
          <w:numId w:val="10"/>
        </w:numPr>
        <w:tabs>
          <w:tab w:val="left" w:pos="967"/>
          <w:tab w:val="left" w:pos="968"/>
        </w:tabs>
        <w:autoSpaceDE w:val="0"/>
        <w:autoSpaceDN w:val="0"/>
        <w:spacing w:after="0"/>
        <w:ind w:hanging="362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общении</w:t>
      </w:r>
      <w:r w:rsidRPr="00D145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</w:t>
      </w:r>
      <w:r w:rsidRPr="00D145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коллегами,</w:t>
      </w:r>
      <w:r w:rsidRPr="00D145D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администрацией</w:t>
      </w:r>
    </w:p>
    <w:p w:rsidR="00B71110" w:rsidRPr="00D145DA" w:rsidRDefault="00B71110" w:rsidP="000918E3">
      <w:pPr>
        <w:pStyle w:val="a3"/>
        <w:widowControl w:val="0"/>
        <w:numPr>
          <w:ilvl w:val="1"/>
          <w:numId w:val="10"/>
        </w:numPr>
        <w:tabs>
          <w:tab w:val="left" w:pos="967"/>
          <w:tab w:val="left" w:pos="968"/>
        </w:tabs>
        <w:autoSpaceDE w:val="0"/>
        <w:autoSpaceDN w:val="0"/>
        <w:spacing w:before="6" w:after="0"/>
        <w:ind w:hanging="362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2"/>
          <w:sz w:val="24"/>
          <w:szCs w:val="24"/>
        </w:rPr>
        <w:t>общении</w:t>
      </w:r>
      <w:r w:rsidRPr="00D145D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D145DA">
        <w:rPr>
          <w:rFonts w:ascii="Times New Roman" w:hAnsi="Times New Roman" w:cs="Times New Roman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>учащимися,</w:t>
      </w:r>
      <w:r w:rsidRPr="00D145DA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>их</w:t>
      </w:r>
      <w:r w:rsidRPr="00D145D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>родителями</w:t>
      </w:r>
    </w:p>
    <w:p w:rsidR="00B71110" w:rsidRPr="00D145DA" w:rsidRDefault="00B71110" w:rsidP="000918E3">
      <w:pPr>
        <w:pStyle w:val="a3"/>
        <w:widowControl w:val="0"/>
        <w:numPr>
          <w:ilvl w:val="1"/>
          <w:numId w:val="10"/>
        </w:numPr>
        <w:tabs>
          <w:tab w:val="left" w:pos="967"/>
          <w:tab w:val="left" w:pos="968"/>
          <w:tab w:val="left" w:pos="8895"/>
        </w:tabs>
        <w:autoSpaceDE w:val="0"/>
        <w:autoSpaceDN w:val="0"/>
        <w:spacing w:after="0"/>
        <w:ind w:hanging="362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другое</w:t>
      </w:r>
      <w:r w:rsidRPr="00D145D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(допишите)</w:t>
      </w:r>
      <w:r w:rsidRPr="00D145D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71110" w:rsidRPr="00D145DA" w:rsidRDefault="00B71110" w:rsidP="000918E3">
      <w:pPr>
        <w:pStyle w:val="a3"/>
        <w:widowControl w:val="0"/>
        <w:numPr>
          <w:ilvl w:val="0"/>
          <w:numId w:val="10"/>
        </w:numPr>
        <w:tabs>
          <w:tab w:val="left" w:pos="502"/>
        </w:tabs>
        <w:autoSpaceDE w:val="0"/>
        <w:autoSpaceDN w:val="0"/>
        <w:spacing w:before="90" w:after="0"/>
        <w:ind w:left="501" w:hanging="24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Представляет</w:t>
      </w:r>
      <w:r w:rsidRPr="00D145D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ли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для</w:t>
      </w:r>
      <w:r w:rsidRPr="00D145D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вас</w:t>
      </w:r>
      <w:r w:rsidRPr="00D145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трудность:</w:t>
      </w:r>
    </w:p>
    <w:p w:rsidR="00B71110" w:rsidRPr="00D145DA" w:rsidRDefault="00B71110" w:rsidP="000918E3">
      <w:pPr>
        <w:pStyle w:val="a3"/>
        <w:widowControl w:val="0"/>
        <w:numPr>
          <w:ilvl w:val="1"/>
          <w:numId w:val="10"/>
        </w:numPr>
        <w:tabs>
          <w:tab w:val="left" w:pos="967"/>
          <w:tab w:val="left" w:pos="968"/>
        </w:tabs>
        <w:autoSpaceDE w:val="0"/>
        <w:autoSpaceDN w:val="0"/>
        <w:spacing w:before="7" w:after="0"/>
        <w:ind w:hanging="362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2"/>
          <w:sz w:val="24"/>
          <w:szCs w:val="24"/>
        </w:rPr>
        <w:t>формулировать</w:t>
      </w:r>
      <w:r w:rsidRPr="00D145D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цели</w:t>
      </w:r>
      <w:r w:rsidRPr="00D145D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урока</w:t>
      </w:r>
    </w:p>
    <w:p w:rsidR="00B71110" w:rsidRPr="00D145DA" w:rsidRDefault="00B71110" w:rsidP="000918E3">
      <w:pPr>
        <w:pStyle w:val="a3"/>
        <w:widowControl w:val="0"/>
        <w:numPr>
          <w:ilvl w:val="1"/>
          <w:numId w:val="10"/>
        </w:numPr>
        <w:tabs>
          <w:tab w:val="left" w:pos="967"/>
          <w:tab w:val="left" w:pos="968"/>
        </w:tabs>
        <w:autoSpaceDE w:val="0"/>
        <w:autoSpaceDN w:val="0"/>
        <w:spacing w:after="0"/>
        <w:ind w:hanging="362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1"/>
          <w:sz w:val="24"/>
          <w:szCs w:val="24"/>
        </w:rPr>
        <w:t>выбирать</w:t>
      </w:r>
      <w:r w:rsidRPr="00D145DA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соответствующие</w:t>
      </w:r>
      <w:r w:rsidRPr="00D145D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методы</w:t>
      </w:r>
      <w:r w:rsidRPr="00D145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45D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методические</w:t>
      </w:r>
      <w:r w:rsidRPr="00D145D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приемы</w:t>
      </w:r>
      <w:r w:rsidRPr="00D145D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для</w:t>
      </w:r>
      <w:r w:rsidRPr="00D145D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реализации</w:t>
      </w:r>
      <w:r w:rsidRPr="00D145D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целей</w:t>
      </w:r>
      <w:r w:rsidRPr="00D145D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урока</w:t>
      </w:r>
    </w:p>
    <w:p w:rsidR="00B71110" w:rsidRPr="00D145DA" w:rsidRDefault="00B71110" w:rsidP="000918E3">
      <w:pPr>
        <w:pStyle w:val="a3"/>
        <w:widowControl w:val="0"/>
        <w:numPr>
          <w:ilvl w:val="1"/>
          <w:numId w:val="10"/>
        </w:numPr>
        <w:tabs>
          <w:tab w:val="left" w:pos="967"/>
          <w:tab w:val="left" w:pos="968"/>
        </w:tabs>
        <w:autoSpaceDE w:val="0"/>
        <w:autoSpaceDN w:val="0"/>
        <w:spacing w:before="7" w:after="0"/>
        <w:ind w:hanging="362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2"/>
          <w:sz w:val="24"/>
          <w:szCs w:val="24"/>
        </w:rPr>
        <w:t>мотивировать</w:t>
      </w:r>
      <w:r w:rsidRPr="00D145D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>деятельность</w:t>
      </w:r>
      <w:r w:rsidRPr="00D145D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учащихся</w:t>
      </w:r>
    </w:p>
    <w:p w:rsidR="00B71110" w:rsidRPr="00D145DA" w:rsidRDefault="00B71110" w:rsidP="000918E3">
      <w:pPr>
        <w:pStyle w:val="a3"/>
        <w:widowControl w:val="0"/>
        <w:numPr>
          <w:ilvl w:val="1"/>
          <w:numId w:val="10"/>
        </w:numPr>
        <w:tabs>
          <w:tab w:val="left" w:pos="967"/>
          <w:tab w:val="left" w:pos="968"/>
        </w:tabs>
        <w:autoSpaceDE w:val="0"/>
        <w:autoSpaceDN w:val="0"/>
        <w:spacing w:after="0"/>
        <w:ind w:hanging="362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2"/>
          <w:sz w:val="24"/>
          <w:szCs w:val="24"/>
        </w:rPr>
        <w:t>формулировать</w:t>
      </w:r>
      <w:r w:rsidRPr="00D145D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вопросы</w:t>
      </w:r>
      <w:r w:rsidRPr="00D145D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проблемного характера</w:t>
      </w:r>
    </w:p>
    <w:p w:rsidR="00B71110" w:rsidRPr="00D145DA" w:rsidRDefault="00B71110" w:rsidP="000918E3">
      <w:pPr>
        <w:pStyle w:val="a3"/>
        <w:widowControl w:val="0"/>
        <w:numPr>
          <w:ilvl w:val="1"/>
          <w:numId w:val="10"/>
        </w:numPr>
        <w:tabs>
          <w:tab w:val="left" w:pos="967"/>
          <w:tab w:val="left" w:pos="968"/>
        </w:tabs>
        <w:autoSpaceDE w:val="0"/>
        <w:autoSpaceDN w:val="0"/>
        <w:spacing w:before="6" w:after="0"/>
        <w:ind w:hanging="362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1"/>
          <w:sz w:val="24"/>
          <w:szCs w:val="24"/>
        </w:rPr>
        <w:t>создавать</w:t>
      </w:r>
      <w:r w:rsidRPr="00D145D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проблемно</w:t>
      </w:r>
      <w:r w:rsidR="003D4DB4" w:rsidRPr="00D145DA">
        <w:rPr>
          <w:rFonts w:ascii="Times New Roman" w:hAnsi="Times New Roman" w:cs="Times New Roman"/>
          <w:sz w:val="24"/>
          <w:szCs w:val="24"/>
        </w:rPr>
        <w:t>-</w:t>
      </w:r>
      <w:r w:rsidRPr="00D145DA">
        <w:rPr>
          <w:rFonts w:ascii="Times New Roman" w:hAnsi="Times New Roman" w:cs="Times New Roman"/>
          <w:sz w:val="24"/>
          <w:szCs w:val="24"/>
        </w:rPr>
        <w:t>поисковые</w:t>
      </w:r>
      <w:r w:rsidRPr="00D145D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ситуации</w:t>
      </w:r>
      <w:r w:rsidRPr="00D145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</w:t>
      </w:r>
      <w:r w:rsidRPr="00D145D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обучении</w:t>
      </w:r>
    </w:p>
    <w:p w:rsidR="00B71110" w:rsidRPr="00D145DA" w:rsidRDefault="00B71110" w:rsidP="000918E3">
      <w:pPr>
        <w:pStyle w:val="a3"/>
        <w:widowControl w:val="0"/>
        <w:numPr>
          <w:ilvl w:val="1"/>
          <w:numId w:val="10"/>
        </w:numPr>
        <w:tabs>
          <w:tab w:val="left" w:pos="967"/>
          <w:tab w:val="left" w:pos="968"/>
        </w:tabs>
        <w:autoSpaceDE w:val="0"/>
        <w:autoSpaceDN w:val="0"/>
        <w:spacing w:after="0"/>
        <w:ind w:hanging="362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1"/>
          <w:sz w:val="24"/>
          <w:szCs w:val="24"/>
        </w:rPr>
        <w:t>подготавливать</w:t>
      </w:r>
      <w:r w:rsidRPr="00D145DA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D145D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учащихся</w:t>
      </w:r>
      <w:r w:rsidRPr="00D145D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задания</w:t>
      </w:r>
      <w:r w:rsidRPr="00D145D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различной</w:t>
      </w:r>
      <w:r w:rsidRPr="00D145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степени</w:t>
      </w:r>
      <w:r w:rsidRPr="00D145D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трудности</w:t>
      </w:r>
    </w:p>
    <w:p w:rsidR="00B71110" w:rsidRPr="00D145DA" w:rsidRDefault="00B71110" w:rsidP="000918E3">
      <w:pPr>
        <w:pStyle w:val="a3"/>
        <w:widowControl w:val="0"/>
        <w:numPr>
          <w:ilvl w:val="1"/>
          <w:numId w:val="10"/>
        </w:numPr>
        <w:tabs>
          <w:tab w:val="left" w:pos="967"/>
          <w:tab w:val="left" w:pos="968"/>
        </w:tabs>
        <w:autoSpaceDE w:val="0"/>
        <w:autoSpaceDN w:val="0"/>
        <w:spacing w:before="7" w:after="0"/>
        <w:ind w:hanging="362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2"/>
          <w:sz w:val="24"/>
          <w:szCs w:val="24"/>
        </w:rPr>
        <w:t>активизировать</w:t>
      </w:r>
      <w:r w:rsidRPr="00D145DA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>учащихся</w:t>
      </w:r>
      <w:r w:rsidRPr="00D145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D145D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обучении</w:t>
      </w:r>
    </w:p>
    <w:p w:rsidR="00B71110" w:rsidRPr="00D145DA" w:rsidRDefault="00B71110" w:rsidP="000918E3">
      <w:pPr>
        <w:pStyle w:val="a3"/>
        <w:widowControl w:val="0"/>
        <w:numPr>
          <w:ilvl w:val="1"/>
          <w:numId w:val="10"/>
        </w:numPr>
        <w:tabs>
          <w:tab w:val="left" w:pos="967"/>
          <w:tab w:val="left" w:pos="968"/>
        </w:tabs>
        <w:autoSpaceDE w:val="0"/>
        <w:autoSpaceDN w:val="0"/>
        <w:spacing w:after="0"/>
        <w:ind w:hanging="362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1"/>
          <w:sz w:val="24"/>
          <w:szCs w:val="24"/>
        </w:rPr>
        <w:t>организовывать</w:t>
      </w:r>
      <w:r w:rsidRPr="00D145DA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сотрудничество</w:t>
      </w:r>
      <w:r w:rsidRPr="00D145D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между</w:t>
      </w:r>
      <w:r w:rsidRPr="00D145DA">
        <w:rPr>
          <w:rFonts w:ascii="Times New Roman" w:hAnsi="Times New Roman" w:cs="Times New Roman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учащимися</w:t>
      </w:r>
    </w:p>
    <w:p w:rsidR="00B71110" w:rsidRPr="00D145DA" w:rsidRDefault="00B71110" w:rsidP="000918E3">
      <w:pPr>
        <w:pStyle w:val="a3"/>
        <w:widowControl w:val="0"/>
        <w:numPr>
          <w:ilvl w:val="1"/>
          <w:numId w:val="10"/>
        </w:numPr>
        <w:tabs>
          <w:tab w:val="left" w:pos="967"/>
          <w:tab w:val="left" w:pos="968"/>
        </w:tabs>
        <w:autoSpaceDE w:val="0"/>
        <w:autoSpaceDN w:val="0"/>
        <w:spacing w:before="6" w:after="0"/>
        <w:ind w:hanging="362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2"/>
          <w:sz w:val="24"/>
          <w:szCs w:val="24"/>
        </w:rPr>
        <w:t>организовывать</w:t>
      </w:r>
      <w:r w:rsidRPr="00D145DA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само</w:t>
      </w:r>
      <w:r w:rsidRPr="00D145D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45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взаимоконтроль</w:t>
      </w:r>
      <w:r w:rsidRPr="00D145D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учащихся</w:t>
      </w:r>
    </w:p>
    <w:p w:rsidR="00B71110" w:rsidRPr="00D145DA" w:rsidRDefault="00B71110" w:rsidP="000918E3">
      <w:pPr>
        <w:pStyle w:val="a3"/>
        <w:widowControl w:val="0"/>
        <w:numPr>
          <w:ilvl w:val="1"/>
          <w:numId w:val="10"/>
        </w:numPr>
        <w:tabs>
          <w:tab w:val="left" w:pos="967"/>
          <w:tab w:val="left" w:pos="968"/>
        </w:tabs>
        <w:autoSpaceDE w:val="0"/>
        <w:autoSpaceDN w:val="0"/>
        <w:spacing w:after="0"/>
        <w:ind w:hanging="362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1"/>
          <w:sz w:val="24"/>
          <w:szCs w:val="24"/>
        </w:rPr>
        <w:t>организовывать</w:t>
      </w:r>
      <w:r w:rsidRPr="00D145DA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своевременный</w:t>
      </w:r>
      <w:r w:rsidRPr="00D145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контроль</w:t>
      </w:r>
      <w:r w:rsidRPr="00D145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45D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коррекцию</w:t>
      </w:r>
      <w:r w:rsidRPr="00D145D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ЗУН</w:t>
      </w:r>
      <w:r w:rsidRPr="00D145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учащихся</w:t>
      </w:r>
    </w:p>
    <w:p w:rsidR="00B71110" w:rsidRPr="00D145DA" w:rsidRDefault="00B71110" w:rsidP="000918E3">
      <w:pPr>
        <w:pStyle w:val="a3"/>
        <w:widowControl w:val="0"/>
        <w:numPr>
          <w:ilvl w:val="1"/>
          <w:numId w:val="10"/>
        </w:numPr>
        <w:tabs>
          <w:tab w:val="left" w:pos="967"/>
          <w:tab w:val="left" w:pos="968"/>
        </w:tabs>
        <w:autoSpaceDE w:val="0"/>
        <w:autoSpaceDN w:val="0"/>
        <w:spacing w:before="7" w:after="0"/>
        <w:ind w:hanging="362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1"/>
          <w:sz w:val="24"/>
          <w:szCs w:val="24"/>
        </w:rPr>
        <w:t>развивать</w:t>
      </w:r>
      <w:r w:rsidRPr="00D145D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творческие</w:t>
      </w:r>
      <w:r w:rsidRPr="00D145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способности</w:t>
      </w:r>
      <w:r w:rsidRPr="00D145D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учащихся</w:t>
      </w:r>
    </w:p>
    <w:p w:rsidR="00B71110" w:rsidRPr="00D145DA" w:rsidRDefault="00B71110" w:rsidP="000918E3">
      <w:pPr>
        <w:pStyle w:val="a3"/>
        <w:widowControl w:val="0"/>
        <w:numPr>
          <w:ilvl w:val="1"/>
          <w:numId w:val="10"/>
        </w:numPr>
        <w:tabs>
          <w:tab w:val="left" w:pos="967"/>
          <w:tab w:val="left" w:pos="968"/>
          <w:tab w:val="left" w:pos="8663"/>
        </w:tabs>
        <w:autoSpaceDE w:val="0"/>
        <w:autoSpaceDN w:val="0"/>
        <w:spacing w:before="6" w:after="0"/>
        <w:ind w:hanging="362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другое</w:t>
      </w:r>
      <w:r w:rsidRPr="00D145D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(допишите)</w:t>
      </w:r>
      <w:r w:rsidRPr="00D145D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71110" w:rsidRPr="00D145DA" w:rsidRDefault="00B71110" w:rsidP="000918E3">
      <w:pPr>
        <w:pStyle w:val="a3"/>
        <w:widowControl w:val="0"/>
        <w:numPr>
          <w:ilvl w:val="0"/>
          <w:numId w:val="10"/>
        </w:numPr>
        <w:tabs>
          <w:tab w:val="left" w:pos="502"/>
        </w:tabs>
        <w:autoSpaceDE w:val="0"/>
        <w:autoSpaceDN w:val="0"/>
        <w:spacing w:before="90" w:after="0"/>
        <w:ind w:left="261" w:right="76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Каким формам повышения квалификации своей профессиональной компетентности отдали</w:t>
      </w:r>
      <w:r w:rsidRPr="00D145D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бы</w:t>
      </w:r>
      <w:r w:rsidRPr="00D145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Pr="00D145D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предпочтение</w:t>
      </w:r>
      <w:r w:rsidRPr="00D145D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D145D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первую,</w:t>
      </w:r>
      <w:r w:rsidRPr="00D145DA">
        <w:rPr>
          <w:rFonts w:ascii="Times New Roman" w:hAnsi="Times New Roman" w:cs="Times New Roman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вторую</w:t>
      </w:r>
      <w:r w:rsidRPr="00D145DA">
        <w:rPr>
          <w:rFonts w:ascii="Times New Roman" w:hAnsi="Times New Roman" w:cs="Times New Roman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45D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т.</w:t>
      </w:r>
      <w:r w:rsidRPr="00D145DA">
        <w:rPr>
          <w:rFonts w:ascii="Times New Roman" w:hAnsi="Times New Roman" w:cs="Times New Roman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д.</w:t>
      </w:r>
      <w:r w:rsidRPr="00D145DA">
        <w:rPr>
          <w:rFonts w:ascii="Times New Roman" w:hAnsi="Times New Roman" w:cs="Times New Roman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очередь</w:t>
      </w:r>
      <w:r w:rsidRPr="00D145D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(пронумеруйте</w:t>
      </w:r>
      <w:r w:rsidRPr="00D145D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</w:t>
      </w:r>
      <w:r w:rsidRPr="00D145D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порядке</w:t>
      </w:r>
      <w:r w:rsidRPr="00D145D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выбора):</w:t>
      </w:r>
    </w:p>
    <w:p w:rsidR="00B71110" w:rsidRPr="00D145DA" w:rsidRDefault="00B71110" w:rsidP="000918E3">
      <w:pPr>
        <w:pStyle w:val="a3"/>
        <w:widowControl w:val="0"/>
        <w:numPr>
          <w:ilvl w:val="1"/>
          <w:numId w:val="10"/>
        </w:numPr>
        <w:tabs>
          <w:tab w:val="left" w:pos="967"/>
          <w:tab w:val="left" w:pos="968"/>
        </w:tabs>
        <w:autoSpaceDE w:val="0"/>
        <w:autoSpaceDN w:val="0"/>
        <w:spacing w:after="0"/>
        <w:ind w:hanging="362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cамообразованию</w:t>
      </w:r>
    </w:p>
    <w:p w:rsidR="00B71110" w:rsidRPr="00D145DA" w:rsidRDefault="00B71110" w:rsidP="000918E3">
      <w:pPr>
        <w:pStyle w:val="a3"/>
        <w:widowControl w:val="0"/>
        <w:numPr>
          <w:ilvl w:val="1"/>
          <w:numId w:val="10"/>
        </w:numPr>
        <w:tabs>
          <w:tab w:val="left" w:pos="967"/>
          <w:tab w:val="left" w:pos="968"/>
        </w:tabs>
        <w:autoSpaceDE w:val="0"/>
        <w:autoSpaceDN w:val="0"/>
        <w:spacing w:before="6" w:after="0"/>
        <w:ind w:hanging="362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практико</w:t>
      </w:r>
      <w:r w:rsidR="003D4DB4" w:rsidRPr="00D145DA">
        <w:rPr>
          <w:rFonts w:ascii="Times New Roman" w:hAnsi="Times New Roman" w:cs="Times New Roman"/>
          <w:sz w:val="24"/>
          <w:szCs w:val="24"/>
        </w:rPr>
        <w:t>-</w:t>
      </w:r>
      <w:r w:rsidRPr="00D145DA">
        <w:rPr>
          <w:rFonts w:ascii="Times New Roman" w:hAnsi="Times New Roman" w:cs="Times New Roman"/>
          <w:sz w:val="24"/>
          <w:szCs w:val="24"/>
        </w:rPr>
        <w:t>ориентированному</w:t>
      </w:r>
      <w:r w:rsidRPr="00D145D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семинару</w:t>
      </w:r>
    </w:p>
    <w:p w:rsidR="00B71110" w:rsidRPr="00D145DA" w:rsidRDefault="00B71110" w:rsidP="000918E3">
      <w:pPr>
        <w:pStyle w:val="a3"/>
        <w:widowControl w:val="0"/>
        <w:numPr>
          <w:ilvl w:val="1"/>
          <w:numId w:val="10"/>
        </w:numPr>
        <w:tabs>
          <w:tab w:val="left" w:pos="967"/>
          <w:tab w:val="left" w:pos="968"/>
        </w:tabs>
        <w:autoSpaceDE w:val="0"/>
        <w:autoSpaceDN w:val="0"/>
        <w:spacing w:after="0"/>
        <w:ind w:hanging="362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1"/>
          <w:sz w:val="24"/>
          <w:szCs w:val="24"/>
        </w:rPr>
        <w:t>курсам</w:t>
      </w:r>
      <w:r w:rsidRPr="00D145D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повышения</w:t>
      </w:r>
      <w:r w:rsidRPr="00D145D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квалификации</w:t>
      </w:r>
    </w:p>
    <w:p w:rsidR="00B71110" w:rsidRPr="00D145DA" w:rsidRDefault="00B71110" w:rsidP="000918E3">
      <w:pPr>
        <w:pStyle w:val="a3"/>
        <w:widowControl w:val="0"/>
        <w:numPr>
          <w:ilvl w:val="1"/>
          <w:numId w:val="10"/>
        </w:numPr>
        <w:tabs>
          <w:tab w:val="left" w:pos="967"/>
          <w:tab w:val="left" w:pos="968"/>
        </w:tabs>
        <w:autoSpaceDE w:val="0"/>
        <w:autoSpaceDN w:val="0"/>
        <w:spacing w:before="7" w:after="0"/>
        <w:ind w:hanging="362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мастер-классам</w:t>
      </w:r>
    </w:p>
    <w:p w:rsidR="00B71110" w:rsidRPr="00D145DA" w:rsidRDefault="00B71110" w:rsidP="000918E3">
      <w:pPr>
        <w:pStyle w:val="a3"/>
        <w:widowControl w:val="0"/>
        <w:numPr>
          <w:ilvl w:val="1"/>
          <w:numId w:val="10"/>
        </w:numPr>
        <w:tabs>
          <w:tab w:val="left" w:pos="967"/>
          <w:tab w:val="left" w:pos="968"/>
        </w:tabs>
        <w:autoSpaceDE w:val="0"/>
        <w:autoSpaceDN w:val="0"/>
        <w:spacing w:after="0"/>
        <w:ind w:hanging="362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творческим</w:t>
      </w:r>
      <w:r w:rsidRPr="00D145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лабораториям</w:t>
      </w:r>
    </w:p>
    <w:p w:rsidR="00B71110" w:rsidRPr="00D145DA" w:rsidRDefault="00B71110" w:rsidP="000918E3">
      <w:pPr>
        <w:pStyle w:val="a3"/>
        <w:widowControl w:val="0"/>
        <w:numPr>
          <w:ilvl w:val="1"/>
          <w:numId w:val="10"/>
        </w:numPr>
        <w:tabs>
          <w:tab w:val="left" w:pos="967"/>
          <w:tab w:val="left" w:pos="968"/>
        </w:tabs>
        <w:autoSpaceDE w:val="0"/>
        <w:autoSpaceDN w:val="0"/>
        <w:spacing w:before="6" w:after="0"/>
        <w:ind w:hanging="362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индивидуальной</w:t>
      </w:r>
      <w:r w:rsidRPr="00D145D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помощи</w:t>
      </w:r>
      <w:r w:rsidRPr="00D145D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со стороны</w:t>
      </w:r>
      <w:r w:rsidRPr="00D145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наставника</w:t>
      </w:r>
    </w:p>
    <w:p w:rsidR="00B71110" w:rsidRPr="00D145DA" w:rsidRDefault="00B71110" w:rsidP="000918E3">
      <w:pPr>
        <w:pStyle w:val="a3"/>
        <w:widowControl w:val="0"/>
        <w:numPr>
          <w:ilvl w:val="1"/>
          <w:numId w:val="10"/>
        </w:numPr>
        <w:tabs>
          <w:tab w:val="left" w:pos="967"/>
          <w:tab w:val="left" w:pos="968"/>
        </w:tabs>
        <w:autoSpaceDE w:val="0"/>
        <w:autoSpaceDN w:val="0"/>
        <w:spacing w:before="6" w:after="0"/>
        <w:ind w:hanging="362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1"/>
          <w:sz w:val="24"/>
          <w:szCs w:val="24"/>
        </w:rPr>
        <w:t>предметным</w:t>
      </w:r>
      <w:r w:rsidRPr="00D145D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кафедрам</w:t>
      </w:r>
    </w:p>
    <w:p w:rsidR="00B71110" w:rsidRPr="00D145DA" w:rsidRDefault="00B71110" w:rsidP="000918E3">
      <w:pPr>
        <w:pStyle w:val="a3"/>
        <w:widowControl w:val="0"/>
        <w:numPr>
          <w:ilvl w:val="1"/>
          <w:numId w:val="10"/>
        </w:numPr>
        <w:tabs>
          <w:tab w:val="left" w:pos="967"/>
          <w:tab w:val="left" w:pos="968"/>
        </w:tabs>
        <w:autoSpaceDE w:val="0"/>
        <w:autoSpaceDN w:val="0"/>
        <w:spacing w:after="0"/>
        <w:ind w:hanging="362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школе</w:t>
      </w:r>
      <w:r w:rsidRPr="00D145D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молодого</w:t>
      </w:r>
      <w:r w:rsidRPr="00D145D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специалиста</w:t>
      </w:r>
    </w:p>
    <w:p w:rsidR="00B71110" w:rsidRPr="00D145DA" w:rsidRDefault="00B71110" w:rsidP="000918E3">
      <w:pPr>
        <w:pStyle w:val="a3"/>
        <w:widowControl w:val="0"/>
        <w:numPr>
          <w:ilvl w:val="1"/>
          <w:numId w:val="10"/>
        </w:numPr>
        <w:tabs>
          <w:tab w:val="left" w:pos="967"/>
          <w:tab w:val="left" w:pos="968"/>
          <w:tab w:val="left" w:pos="8700"/>
        </w:tabs>
        <w:autoSpaceDE w:val="0"/>
        <w:autoSpaceDN w:val="0"/>
        <w:spacing w:before="6" w:after="0"/>
        <w:ind w:hanging="362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другое</w:t>
      </w:r>
      <w:r w:rsidRPr="00D145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(допишите)</w:t>
      </w:r>
      <w:r w:rsidRPr="00D145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71110" w:rsidRPr="00D145DA" w:rsidRDefault="00B71110" w:rsidP="000918E3">
      <w:pPr>
        <w:spacing w:after="0"/>
        <w:rPr>
          <w:rFonts w:ascii="Times New Roman" w:hAnsi="Times New Roman" w:cs="Times New Roman"/>
          <w:sz w:val="24"/>
          <w:szCs w:val="24"/>
        </w:rPr>
        <w:sectPr w:rsidR="00B71110" w:rsidRPr="00D145DA" w:rsidSect="00B71110">
          <w:type w:val="continuous"/>
          <w:pgSz w:w="11910" w:h="16850"/>
          <w:pgMar w:top="1134" w:right="850" w:bottom="1134" w:left="1701" w:header="702" w:footer="779" w:gutter="0"/>
          <w:cols w:space="720"/>
        </w:sectPr>
      </w:pPr>
    </w:p>
    <w:p w:rsidR="00B71110" w:rsidRPr="00D145DA" w:rsidRDefault="00B71110" w:rsidP="000918E3">
      <w:pPr>
        <w:pStyle w:val="a3"/>
        <w:widowControl w:val="0"/>
        <w:numPr>
          <w:ilvl w:val="0"/>
          <w:numId w:val="10"/>
        </w:numPr>
        <w:tabs>
          <w:tab w:val="left" w:pos="502"/>
        </w:tabs>
        <w:autoSpaceDE w:val="0"/>
        <w:autoSpaceDN w:val="0"/>
        <w:spacing w:after="0"/>
        <w:ind w:left="261" w:right="55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lastRenderedPageBreak/>
        <w:t>Если бы вам предоставили возможность выбора практико-ориентированных семинаров для</w:t>
      </w:r>
      <w:r w:rsidRPr="00D145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повышения</w:t>
      </w:r>
      <w:r w:rsidRPr="00D145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своей</w:t>
      </w:r>
      <w:r w:rsidRPr="00D145D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D145D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компетентности, то в</w:t>
      </w:r>
      <w:r w:rsidRPr="00D145D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каком</w:t>
      </w:r>
      <w:r w:rsidRPr="00D145D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из</w:t>
      </w:r>
      <w:r w:rsidRPr="00D145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них</w:t>
      </w:r>
      <w:r w:rsidRPr="00D145D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вы</w:t>
      </w:r>
      <w:r w:rsidRPr="00D145D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приняли</w:t>
      </w:r>
      <w:r w:rsidRPr="00D145D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бы</w:t>
      </w:r>
      <w:r w:rsidRPr="00D145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участие</w:t>
      </w:r>
      <w:r w:rsidRPr="00D145D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D145D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>первую,</w:t>
      </w:r>
      <w:r w:rsidRPr="00D145DA">
        <w:rPr>
          <w:rFonts w:ascii="Times New Roman" w:hAnsi="Times New Roman" w:cs="Times New Roman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во</w:t>
      </w:r>
      <w:r w:rsidRPr="00D145D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вторую</w:t>
      </w:r>
      <w:r w:rsidRPr="00D145D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45D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т.</w:t>
      </w:r>
      <w:r w:rsidRPr="00D145DA">
        <w:rPr>
          <w:rFonts w:ascii="Times New Roman" w:hAnsi="Times New Roman" w:cs="Times New Roman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д.</w:t>
      </w:r>
      <w:r w:rsidRPr="00D145D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очередь</w:t>
      </w:r>
      <w:r w:rsidRPr="00D145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(пронумеруйте</w:t>
      </w:r>
      <w:r w:rsidRPr="00D145D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D145D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порядке</w:t>
      </w:r>
      <w:r w:rsidRPr="00D145D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выбора):</w:t>
      </w:r>
    </w:p>
    <w:p w:rsidR="00B71110" w:rsidRPr="00D145DA" w:rsidRDefault="00B71110" w:rsidP="000918E3">
      <w:pPr>
        <w:pStyle w:val="a3"/>
        <w:widowControl w:val="0"/>
        <w:numPr>
          <w:ilvl w:val="1"/>
          <w:numId w:val="10"/>
        </w:numPr>
        <w:tabs>
          <w:tab w:val="left" w:pos="967"/>
          <w:tab w:val="left" w:pos="968"/>
        </w:tabs>
        <w:autoSpaceDE w:val="0"/>
        <w:autoSpaceDN w:val="0"/>
        <w:spacing w:after="0"/>
        <w:ind w:hanging="362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типы</w:t>
      </w:r>
      <w:r w:rsidRPr="00D145D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уроков,</w:t>
      </w:r>
      <w:r w:rsidRPr="00D145D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методика</w:t>
      </w:r>
      <w:r w:rsidRPr="00D145D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их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подготовки</w:t>
      </w:r>
      <w:r w:rsidRPr="00D145D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и</w:t>
      </w:r>
      <w:r w:rsidRPr="00D145D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проведения</w:t>
      </w:r>
    </w:p>
    <w:p w:rsidR="00B71110" w:rsidRPr="00D145DA" w:rsidRDefault="00B71110" w:rsidP="000918E3">
      <w:pPr>
        <w:pStyle w:val="a3"/>
        <w:widowControl w:val="0"/>
        <w:numPr>
          <w:ilvl w:val="1"/>
          <w:numId w:val="10"/>
        </w:numPr>
        <w:tabs>
          <w:tab w:val="left" w:pos="967"/>
          <w:tab w:val="left" w:pos="968"/>
        </w:tabs>
        <w:autoSpaceDE w:val="0"/>
        <w:autoSpaceDN w:val="0"/>
        <w:spacing w:before="1" w:after="0"/>
        <w:ind w:hanging="362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1"/>
          <w:sz w:val="24"/>
          <w:szCs w:val="24"/>
        </w:rPr>
        <w:t>методы</w:t>
      </w:r>
      <w:r w:rsidRPr="00D145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обучения</w:t>
      </w:r>
      <w:r w:rsidRPr="00D145D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45D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их</w:t>
      </w:r>
      <w:r w:rsidRPr="00D145D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эффективное</w:t>
      </w:r>
      <w:r w:rsidRPr="00D145D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использование</w:t>
      </w:r>
      <w:r w:rsidRPr="00D145D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</w:t>
      </w:r>
      <w:r w:rsidRPr="00D145D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образовательном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процессе</w:t>
      </w:r>
    </w:p>
    <w:p w:rsidR="00B71110" w:rsidRPr="00D145DA" w:rsidRDefault="00B71110" w:rsidP="000918E3">
      <w:pPr>
        <w:pStyle w:val="a3"/>
        <w:widowControl w:val="0"/>
        <w:numPr>
          <w:ilvl w:val="1"/>
          <w:numId w:val="10"/>
        </w:numPr>
        <w:tabs>
          <w:tab w:val="left" w:pos="967"/>
          <w:tab w:val="left" w:pos="968"/>
        </w:tabs>
        <w:autoSpaceDE w:val="0"/>
        <w:autoSpaceDN w:val="0"/>
        <w:spacing w:after="0"/>
        <w:ind w:hanging="362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1"/>
          <w:sz w:val="24"/>
          <w:szCs w:val="24"/>
        </w:rPr>
        <w:t>приемы</w:t>
      </w:r>
      <w:r w:rsidRPr="00D145D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активизации</w:t>
      </w:r>
      <w:r w:rsidRPr="00D145D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учебно-познавательной</w:t>
      </w:r>
      <w:r w:rsidRPr="00D145D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деятельности</w:t>
      </w:r>
      <w:r w:rsidRPr="00D145D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учащихся</w:t>
      </w:r>
    </w:p>
    <w:p w:rsidR="00B71110" w:rsidRPr="00D145DA" w:rsidRDefault="00B71110" w:rsidP="000918E3">
      <w:pPr>
        <w:pStyle w:val="a3"/>
        <w:widowControl w:val="0"/>
        <w:numPr>
          <w:ilvl w:val="1"/>
          <w:numId w:val="10"/>
        </w:numPr>
        <w:tabs>
          <w:tab w:val="left" w:pos="967"/>
          <w:tab w:val="left" w:pos="968"/>
        </w:tabs>
        <w:autoSpaceDE w:val="0"/>
        <w:autoSpaceDN w:val="0"/>
        <w:spacing w:before="6" w:after="0"/>
        <w:ind w:hanging="362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2"/>
          <w:sz w:val="24"/>
          <w:szCs w:val="24"/>
        </w:rPr>
        <w:t>учет</w:t>
      </w:r>
      <w:r w:rsidRPr="00D145D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45DA">
        <w:rPr>
          <w:rFonts w:ascii="Times New Roman" w:hAnsi="Times New Roman" w:cs="Times New Roman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оценка</w:t>
      </w:r>
      <w:r w:rsidRPr="00D145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знаний</w:t>
      </w:r>
      <w:r w:rsidRPr="00D145D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учащихся</w:t>
      </w:r>
    </w:p>
    <w:p w:rsidR="00B71110" w:rsidRPr="00D145DA" w:rsidRDefault="00B71110" w:rsidP="000918E3">
      <w:pPr>
        <w:pStyle w:val="a3"/>
        <w:widowControl w:val="0"/>
        <w:numPr>
          <w:ilvl w:val="1"/>
          <w:numId w:val="10"/>
        </w:numPr>
        <w:tabs>
          <w:tab w:val="left" w:pos="967"/>
          <w:tab w:val="left" w:pos="968"/>
        </w:tabs>
        <w:autoSpaceDE w:val="0"/>
        <w:autoSpaceDN w:val="0"/>
        <w:spacing w:after="0"/>
        <w:ind w:hanging="362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психолого-педагогические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особенности</w:t>
      </w:r>
      <w:r w:rsidRPr="00D145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учащихся</w:t>
      </w:r>
      <w:r w:rsidRPr="00D145D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разных</w:t>
      </w:r>
      <w:r w:rsidRPr="00D145D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возрастов</w:t>
      </w:r>
    </w:p>
    <w:p w:rsidR="00B71110" w:rsidRPr="00D145DA" w:rsidRDefault="00B71110" w:rsidP="000918E3">
      <w:pPr>
        <w:pStyle w:val="a3"/>
        <w:widowControl w:val="0"/>
        <w:numPr>
          <w:ilvl w:val="1"/>
          <w:numId w:val="10"/>
        </w:numPr>
        <w:tabs>
          <w:tab w:val="left" w:pos="967"/>
          <w:tab w:val="left" w:pos="968"/>
        </w:tabs>
        <w:autoSpaceDE w:val="0"/>
        <w:autoSpaceDN w:val="0"/>
        <w:spacing w:before="7" w:after="0"/>
        <w:ind w:hanging="362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урегулирование</w:t>
      </w:r>
      <w:r w:rsidRPr="00D145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конфликтных</w:t>
      </w:r>
      <w:r w:rsidRPr="00D145D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ситуаций</w:t>
      </w:r>
    </w:p>
    <w:p w:rsidR="00B71110" w:rsidRPr="00D145DA" w:rsidRDefault="00B71110" w:rsidP="000918E3">
      <w:pPr>
        <w:pStyle w:val="a3"/>
        <w:widowControl w:val="0"/>
        <w:numPr>
          <w:ilvl w:val="1"/>
          <w:numId w:val="10"/>
        </w:numPr>
        <w:tabs>
          <w:tab w:val="left" w:pos="967"/>
          <w:tab w:val="left" w:pos="968"/>
        </w:tabs>
        <w:autoSpaceDE w:val="0"/>
        <w:autoSpaceDN w:val="0"/>
        <w:spacing w:before="6" w:after="0"/>
        <w:ind w:hanging="362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формы</w:t>
      </w:r>
      <w:r w:rsidRPr="00D145D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работы</w:t>
      </w:r>
      <w:r w:rsidRPr="00D145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</w:t>
      </w:r>
      <w:r w:rsidRPr="00D145D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родителями</w:t>
      </w:r>
    </w:p>
    <w:p w:rsidR="00B71110" w:rsidRPr="00D145DA" w:rsidRDefault="00B71110" w:rsidP="000918E3">
      <w:pPr>
        <w:pStyle w:val="a3"/>
        <w:widowControl w:val="0"/>
        <w:numPr>
          <w:ilvl w:val="1"/>
          <w:numId w:val="10"/>
        </w:numPr>
        <w:tabs>
          <w:tab w:val="left" w:pos="967"/>
          <w:tab w:val="left" w:pos="968"/>
        </w:tabs>
        <w:autoSpaceDE w:val="0"/>
        <w:autoSpaceDN w:val="0"/>
        <w:spacing w:after="0"/>
        <w:ind w:hanging="362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формы</w:t>
      </w:r>
      <w:r w:rsidRPr="00D145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и</w:t>
      </w:r>
      <w:r w:rsidRPr="00D145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методы</w:t>
      </w:r>
      <w:r w:rsidRPr="00D145D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D145D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сотрудничества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</w:t>
      </w:r>
      <w:r w:rsidRPr="00D145D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учащимися</w:t>
      </w:r>
    </w:p>
    <w:p w:rsidR="00B71110" w:rsidRPr="00D145DA" w:rsidRDefault="00B71110" w:rsidP="000918E3">
      <w:pPr>
        <w:pStyle w:val="a3"/>
        <w:widowControl w:val="0"/>
        <w:numPr>
          <w:ilvl w:val="1"/>
          <w:numId w:val="10"/>
        </w:numPr>
        <w:tabs>
          <w:tab w:val="left" w:pos="967"/>
          <w:tab w:val="left" w:pos="968"/>
          <w:tab w:val="left" w:pos="8700"/>
        </w:tabs>
        <w:autoSpaceDE w:val="0"/>
        <w:autoSpaceDN w:val="0"/>
        <w:spacing w:before="6" w:after="0"/>
        <w:ind w:hanging="362"/>
        <w:contextualSpacing w:val="0"/>
        <w:rPr>
          <w:rFonts w:ascii="Times New Roman" w:hAnsi="Times New Roman" w:cs="Times New Roman"/>
          <w:sz w:val="24"/>
          <w:szCs w:val="24"/>
        </w:rPr>
        <w:sectPr w:rsidR="00B71110" w:rsidRPr="00D145DA" w:rsidSect="00B71110">
          <w:type w:val="continuous"/>
          <w:pgSz w:w="11910" w:h="16850"/>
          <w:pgMar w:top="1134" w:right="850" w:bottom="1134" w:left="1701" w:header="702" w:footer="779" w:gutter="0"/>
          <w:cols w:space="720"/>
        </w:sectPr>
      </w:pPr>
      <w:r w:rsidRPr="00D145DA">
        <w:rPr>
          <w:rFonts w:ascii="Times New Roman" w:hAnsi="Times New Roman" w:cs="Times New Roman"/>
          <w:sz w:val="24"/>
          <w:szCs w:val="24"/>
        </w:rPr>
        <w:t>другое</w:t>
      </w:r>
      <w:r w:rsidRPr="00D145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(допишите)</w:t>
      </w:r>
    </w:p>
    <w:p w:rsidR="00B71110" w:rsidRPr="00D145DA" w:rsidRDefault="00B71110" w:rsidP="000918E3">
      <w:pPr>
        <w:pStyle w:val="1"/>
        <w:spacing w:line="276" w:lineRule="auto"/>
        <w:ind w:left="0"/>
        <w:rPr>
          <w:b w:val="0"/>
        </w:rPr>
      </w:pPr>
      <w:r w:rsidRPr="00D145DA">
        <w:lastRenderedPageBreak/>
        <w:t xml:space="preserve">ОПРОСНИК </w:t>
      </w:r>
      <w:r w:rsidRPr="00D145DA">
        <w:rPr>
          <w:spacing w:val="-1"/>
        </w:rPr>
        <w:t>ОЦЕНКА</w:t>
      </w:r>
      <w:r w:rsidRPr="00D145DA">
        <w:rPr>
          <w:spacing w:val="-5"/>
        </w:rPr>
        <w:t xml:space="preserve"> </w:t>
      </w:r>
      <w:r w:rsidRPr="00D145DA">
        <w:rPr>
          <w:spacing w:val="-1"/>
        </w:rPr>
        <w:t>ГОТОВНОСТИ</w:t>
      </w:r>
      <w:r w:rsidRPr="00D145DA">
        <w:rPr>
          <w:spacing w:val="16"/>
        </w:rPr>
        <w:t xml:space="preserve"> </w:t>
      </w:r>
      <w:r w:rsidRPr="00D145DA">
        <w:rPr>
          <w:spacing w:val="-1"/>
        </w:rPr>
        <w:t>И</w:t>
      </w:r>
      <w:r w:rsidRPr="00D145DA">
        <w:rPr>
          <w:spacing w:val="-10"/>
        </w:rPr>
        <w:t xml:space="preserve"> </w:t>
      </w:r>
      <w:r w:rsidRPr="00D145DA">
        <w:rPr>
          <w:spacing w:val="-1"/>
        </w:rPr>
        <w:t>АДАПТИРОВАННОСТИ</w:t>
      </w:r>
      <w:r w:rsidRPr="00D145DA">
        <w:rPr>
          <w:spacing w:val="27"/>
        </w:rPr>
        <w:t xml:space="preserve"> </w:t>
      </w:r>
      <w:r w:rsidRPr="00D145DA">
        <w:t>ЛИЧНОСТИ</w:t>
      </w:r>
      <w:r w:rsidRPr="00D145DA">
        <w:rPr>
          <w:spacing w:val="7"/>
        </w:rPr>
        <w:t xml:space="preserve"> </w:t>
      </w:r>
      <w:r w:rsidRPr="00D145DA">
        <w:t>К</w:t>
      </w:r>
      <w:r w:rsidRPr="00D145DA">
        <w:rPr>
          <w:spacing w:val="-57"/>
        </w:rPr>
        <w:t xml:space="preserve"> </w:t>
      </w:r>
      <w:r w:rsidR="00305909" w:rsidRPr="00D145DA">
        <w:rPr>
          <w:spacing w:val="-57"/>
        </w:rPr>
        <w:t xml:space="preserve">   </w:t>
      </w:r>
      <w:r w:rsidRPr="00D145DA">
        <w:t>ПЕДАГОГИЧЕСКОЙ</w:t>
      </w:r>
      <w:r w:rsidRPr="00D145DA">
        <w:rPr>
          <w:spacing w:val="46"/>
        </w:rPr>
        <w:t xml:space="preserve"> </w:t>
      </w:r>
      <w:r w:rsidRPr="00D145DA">
        <w:t>ДЕЯТЕЛЬНОСТИ</w:t>
      </w:r>
      <w:r w:rsidR="00305909" w:rsidRPr="00D145DA">
        <w:t>.</w:t>
      </w:r>
    </w:p>
    <w:p w:rsidR="00B71110" w:rsidRPr="00D145DA" w:rsidRDefault="00B71110" w:rsidP="000918E3">
      <w:pPr>
        <w:spacing w:after="0"/>
        <w:ind w:left="261" w:right="497" w:firstLine="5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45DA">
        <w:rPr>
          <w:rFonts w:ascii="Times New Roman" w:hAnsi="Times New Roman" w:cs="Times New Roman"/>
          <w:i/>
          <w:spacing w:val="-1"/>
          <w:sz w:val="24"/>
          <w:szCs w:val="24"/>
        </w:rPr>
        <w:t>Данный опросник позволяет</w:t>
      </w:r>
      <w:r w:rsidRPr="00D145DA">
        <w:rPr>
          <w:rFonts w:ascii="Times New Roman" w:hAnsi="Times New Roman" w:cs="Times New Roman"/>
          <w:i/>
          <w:sz w:val="24"/>
          <w:szCs w:val="24"/>
        </w:rPr>
        <w:t xml:space="preserve"> диагностировать качества, способствующие профессиональному личностному самоопределению преподавателя. При тестировании выбирайте номера тех вопросов, на которые вы даете положительный ответ, и записывайте их друг за другом</w:t>
      </w:r>
      <w:r w:rsidRPr="00D145DA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i/>
          <w:sz w:val="24"/>
          <w:szCs w:val="24"/>
        </w:rPr>
        <w:t>в</w:t>
      </w:r>
      <w:r w:rsidRPr="00D145D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i/>
          <w:sz w:val="24"/>
          <w:szCs w:val="24"/>
        </w:rPr>
        <w:t>столбик.</w:t>
      </w:r>
      <w:r w:rsidRPr="00D145DA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i/>
          <w:sz w:val="24"/>
          <w:szCs w:val="24"/>
        </w:rPr>
        <w:t>Ключ</w:t>
      </w:r>
      <w:r w:rsidRPr="00D145DA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i/>
          <w:sz w:val="24"/>
          <w:szCs w:val="24"/>
        </w:rPr>
        <w:t>к</w:t>
      </w:r>
      <w:r w:rsidRPr="00D145DA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i/>
          <w:sz w:val="24"/>
          <w:szCs w:val="24"/>
        </w:rPr>
        <w:t>данному</w:t>
      </w:r>
      <w:r w:rsidRPr="00D145D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i/>
          <w:sz w:val="24"/>
          <w:szCs w:val="24"/>
        </w:rPr>
        <w:t>опроснику</w:t>
      </w:r>
      <w:r w:rsidRPr="00D145DA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i/>
          <w:sz w:val="24"/>
          <w:szCs w:val="24"/>
        </w:rPr>
        <w:t>и</w:t>
      </w:r>
      <w:r w:rsidRPr="00D145D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i/>
          <w:sz w:val="24"/>
          <w:szCs w:val="24"/>
        </w:rPr>
        <w:t>пример</w:t>
      </w:r>
      <w:r w:rsidRPr="00D145D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i/>
          <w:sz w:val="24"/>
          <w:szCs w:val="24"/>
        </w:rPr>
        <w:t>диагностирования</w:t>
      </w:r>
      <w:r w:rsidRPr="00D145DA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i/>
          <w:sz w:val="24"/>
          <w:szCs w:val="24"/>
        </w:rPr>
        <w:t>приводятся</w:t>
      </w:r>
      <w:r w:rsidRPr="00D145DA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i/>
          <w:sz w:val="24"/>
          <w:szCs w:val="24"/>
        </w:rPr>
        <w:t>в</w:t>
      </w:r>
      <w:r w:rsidRPr="00D145DA">
        <w:rPr>
          <w:rFonts w:ascii="Times New Roman" w:hAnsi="Times New Roman" w:cs="Times New Roman"/>
          <w:i/>
          <w:spacing w:val="1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i/>
          <w:sz w:val="24"/>
          <w:szCs w:val="24"/>
        </w:rPr>
        <w:t>ниже.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502"/>
        </w:tabs>
        <w:autoSpaceDE w:val="0"/>
        <w:autoSpaceDN w:val="0"/>
        <w:spacing w:after="0"/>
        <w:ind w:hanging="24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Умеете</w:t>
      </w:r>
      <w:r w:rsidRPr="00D145D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ли</w:t>
      </w:r>
      <w:r w:rsidRPr="00D145D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вы</w:t>
      </w:r>
      <w:r w:rsidRPr="00D145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владеть</w:t>
      </w:r>
      <w:r w:rsidRPr="00D145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собой</w:t>
      </w:r>
      <w:r w:rsidRPr="00D145D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</w:t>
      </w:r>
      <w:r w:rsidRPr="00D145D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трудных</w:t>
      </w:r>
      <w:r w:rsidRPr="00D145D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или</w:t>
      </w:r>
      <w:r w:rsidRPr="00D145D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неприятных</w:t>
      </w:r>
      <w:r w:rsidRPr="00D145DA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для</w:t>
      </w:r>
      <w:r w:rsidRPr="00D145D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вас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жизненных</w:t>
      </w:r>
      <w:r w:rsidRPr="00D145DA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ситуациях?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502"/>
        </w:tabs>
        <w:autoSpaceDE w:val="0"/>
        <w:autoSpaceDN w:val="0"/>
        <w:spacing w:after="0"/>
        <w:ind w:hanging="24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1"/>
          <w:sz w:val="24"/>
          <w:szCs w:val="24"/>
        </w:rPr>
        <w:t>Засыпаете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D145D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Pr="00D145D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одинаково</w:t>
      </w:r>
      <w:r w:rsidRPr="00D145D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легко,</w:t>
      </w:r>
      <w:r w:rsidRPr="00D145D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ложась</w:t>
      </w:r>
      <w:r w:rsidRPr="00D145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спать</w:t>
      </w:r>
      <w:r w:rsidRPr="00D145D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</w:t>
      </w:r>
      <w:r w:rsidRPr="00D145D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разное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время</w:t>
      </w:r>
      <w:r w:rsidRPr="00D145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суток?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502"/>
        </w:tabs>
        <w:autoSpaceDE w:val="0"/>
        <w:autoSpaceDN w:val="0"/>
        <w:spacing w:before="4" w:after="0"/>
        <w:ind w:left="261" w:right="64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2"/>
          <w:sz w:val="24"/>
          <w:szCs w:val="24"/>
        </w:rPr>
        <w:t>Вы</w:t>
      </w:r>
      <w:r w:rsidRPr="00D145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>всегда</w:t>
      </w:r>
      <w:r w:rsidRPr="00D145D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>терпеливо</w:t>
      </w:r>
      <w:r w:rsidRPr="00D145D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D145D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>благожелательно</w:t>
      </w:r>
      <w:r w:rsidRPr="00D145D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>слушаете</w:t>
      </w:r>
      <w:r w:rsidRPr="00D145D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>ответ</w:t>
      </w:r>
      <w:r w:rsidRPr="00D145DA">
        <w:rPr>
          <w:rFonts w:ascii="Times New Roman" w:hAnsi="Times New Roman" w:cs="Times New Roman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>учащегося,</w:t>
      </w:r>
      <w:r w:rsidRPr="00D145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145DA">
        <w:rPr>
          <w:rFonts w:ascii="Times New Roman" w:hAnsi="Times New Roman" w:cs="Times New Roman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 xml:space="preserve">котором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знаете,</w:t>
      </w:r>
      <w:r w:rsidRPr="00D145D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что</w:t>
      </w:r>
      <w:r w:rsidRPr="00D145DA">
        <w:rPr>
          <w:rFonts w:ascii="Times New Roman" w:hAnsi="Times New Roman" w:cs="Times New Roman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он</w:t>
      </w:r>
      <w:r w:rsidRPr="00D145D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все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списал?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502"/>
        </w:tabs>
        <w:autoSpaceDE w:val="0"/>
        <w:autoSpaceDN w:val="0"/>
        <w:spacing w:after="0"/>
        <w:ind w:hanging="24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1"/>
          <w:sz w:val="24"/>
          <w:szCs w:val="24"/>
        </w:rPr>
        <w:t>Любите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D145D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Pr="00D145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оживленную</w:t>
      </w:r>
      <w:r w:rsidRPr="00D145D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обстановку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</w:t>
      </w:r>
      <w:r w:rsidRPr="00D145D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классе?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502"/>
        </w:tabs>
        <w:autoSpaceDE w:val="0"/>
        <w:autoSpaceDN w:val="0"/>
        <w:spacing w:before="10" w:after="0"/>
        <w:ind w:hanging="24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1"/>
          <w:sz w:val="24"/>
          <w:szCs w:val="24"/>
        </w:rPr>
        <w:t>Охотно</w:t>
      </w:r>
      <w:r w:rsidRPr="00D145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D145D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Pr="00D145D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выступаете</w:t>
      </w:r>
      <w:r w:rsidRPr="00D145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на</w:t>
      </w:r>
      <w:r w:rsidRPr="00D145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собраниях,</w:t>
      </w:r>
      <w:r w:rsidRPr="00D145D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конференциях,</w:t>
      </w:r>
      <w:r w:rsidRPr="00D145D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семинарах?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502"/>
        </w:tabs>
        <w:autoSpaceDE w:val="0"/>
        <w:autoSpaceDN w:val="0"/>
        <w:spacing w:after="0"/>
        <w:ind w:hanging="24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Используете</w:t>
      </w:r>
      <w:r w:rsidRPr="00D145D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ли</w:t>
      </w:r>
      <w:r w:rsidRPr="00D145D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вы</w:t>
      </w:r>
      <w:r w:rsidRPr="00D145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нетрадиционные</w:t>
      </w:r>
      <w:r w:rsidRPr="00D145D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методы</w:t>
      </w:r>
      <w:r w:rsidRPr="00D145D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и</w:t>
      </w:r>
      <w:r w:rsidRPr="00D145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приемы</w:t>
      </w:r>
      <w:r w:rsidRPr="00D145D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</w:t>
      </w:r>
      <w:r w:rsidRPr="00D145D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учебно-воспитательной</w:t>
      </w:r>
      <w:r w:rsidRPr="00D145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работе?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502"/>
        </w:tabs>
        <w:autoSpaceDE w:val="0"/>
        <w:autoSpaceDN w:val="0"/>
        <w:spacing w:before="9" w:after="0"/>
        <w:ind w:hanging="24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1"/>
          <w:sz w:val="24"/>
          <w:szCs w:val="24"/>
        </w:rPr>
        <w:t>Легко</w:t>
      </w:r>
      <w:r w:rsidRPr="00D145D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D145D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Pr="00D145D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привыкаете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D145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иному</w:t>
      </w:r>
      <w:r w:rsidRPr="00D145D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распорядку</w:t>
      </w:r>
      <w:r w:rsidRPr="00D145D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дня?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502"/>
        </w:tabs>
        <w:autoSpaceDE w:val="0"/>
        <w:autoSpaceDN w:val="0"/>
        <w:spacing w:after="0"/>
        <w:ind w:hanging="24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1"/>
          <w:sz w:val="24"/>
          <w:szCs w:val="24"/>
        </w:rPr>
        <w:t>Можете</w:t>
      </w:r>
      <w:r w:rsidRPr="00D145D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D145D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Pr="00D145D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быстро</w:t>
      </w:r>
      <w:r w:rsidRPr="00D145DA">
        <w:rPr>
          <w:rFonts w:ascii="Times New Roman" w:hAnsi="Times New Roman" w:cs="Times New Roman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сорганизоваться,</w:t>
      </w:r>
      <w:r w:rsidRPr="00D145D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собраться?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502"/>
        </w:tabs>
        <w:autoSpaceDE w:val="0"/>
        <w:autoSpaceDN w:val="0"/>
        <w:spacing w:after="0"/>
        <w:ind w:hanging="24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Вы никогда</w:t>
      </w:r>
      <w:r w:rsidRPr="00D145D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не</w:t>
      </w:r>
      <w:r w:rsidRPr="00D145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опаздывали</w:t>
      </w:r>
      <w:r w:rsidRPr="00D145D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на</w:t>
      </w:r>
      <w:r w:rsidRPr="00D145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занятия?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before="9" w:after="0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1"/>
          <w:sz w:val="24"/>
          <w:szCs w:val="24"/>
        </w:rPr>
        <w:t>Можете</w:t>
      </w:r>
      <w:r w:rsidRPr="00D145D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D145D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Pr="00D145D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выполнять</w:t>
      </w:r>
      <w:r w:rsidRPr="00D145DA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работу</w:t>
      </w:r>
      <w:r w:rsidRPr="00D145D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D145D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конце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дня</w:t>
      </w:r>
      <w:r w:rsidRPr="00D145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так</w:t>
      </w:r>
      <w:r w:rsidRPr="00D145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же</w:t>
      </w:r>
      <w:r w:rsidRPr="00D145D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легко</w:t>
      </w:r>
      <w:r w:rsidRPr="00D145D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и</w:t>
      </w:r>
      <w:r w:rsidRPr="00D145D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свободно, как</w:t>
      </w:r>
      <w:r w:rsidRPr="00D145D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и</w:t>
      </w:r>
      <w:r w:rsidRPr="00D145D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</w:t>
      </w:r>
      <w:r w:rsidRPr="00D145D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его начале?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Способны</w:t>
      </w:r>
      <w:r w:rsidRPr="00D145D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ли</w:t>
      </w:r>
      <w:r w:rsidRPr="00D145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вы</w:t>
      </w:r>
      <w:r w:rsidRPr="00D145D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заставить себя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выполнять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рискованное</w:t>
      </w:r>
      <w:r w:rsidRPr="00D145D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для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вас</w:t>
      </w:r>
      <w:r w:rsidRPr="00D145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действие?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before="10" w:after="0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1"/>
          <w:sz w:val="24"/>
          <w:szCs w:val="24"/>
        </w:rPr>
        <w:t>Можете</w:t>
      </w:r>
      <w:r w:rsidRPr="00D145D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D145D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Pr="00D145D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не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отказаться</w:t>
      </w:r>
      <w:r w:rsidRPr="00D145D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от своих</w:t>
      </w:r>
      <w:r w:rsidRPr="00D145D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намерений,</w:t>
      </w:r>
      <w:r w:rsidRPr="00D145D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если</w:t>
      </w:r>
      <w:r w:rsidRPr="00D145D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это не</w:t>
      </w:r>
      <w:r w:rsidRPr="00D145D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нравится</w:t>
      </w:r>
      <w:r w:rsidRPr="00D145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руководству?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1"/>
          <w:sz w:val="24"/>
          <w:szCs w:val="24"/>
        </w:rPr>
        <w:t>Охотно</w:t>
      </w:r>
      <w:r w:rsidRPr="00D145DA">
        <w:rPr>
          <w:rFonts w:ascii="Times New Roman" w:hAnsi="Times New Roman" w:cs="Times New Roman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D145D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Pr="00D145D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участвуете</w:t>
      </w:r>
      <w:r w:rsidRPr="00D145D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D145D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конкурсах,</w:t>
      </w:r>
      <w:r w:rsidRPr="00D145D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соревнованиях</w:t>
      </w:r>
      <w:r w:rsidRPr="00D145DA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45D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т.п.?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1"/>
          <w:sz w:val="24"/>
          <w:szCs w:val="24"/>
        </w:rPr>
        <w:t>Легко</w:t>
      </w:r>
      <w:r w:rsidRPr="00D145D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D145D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Pr="00D145D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переходите</w:t>
      </w:r>
      <w:r w:rsidRPr="00D145D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D145D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течение</w:t>
      </w:r>
      <w:r w:rsidRPr="00D145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дня</w:t>
      </w:r>
      <w:r w:rsidRPr="00D145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от</w:t>
      </w:r>
      <w:r w:rsidRPr="00D145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одного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вида</w:t>
      </w:r>
      <w:r w:rsidRPr="00D145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занятий</w:t>
      </w:r>
      <w:r w:rsidRPr="00D145D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к</w:t>
      </w:r>
      <w:r w:rsidRPr="00D145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другому?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before="9" w:after="0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Pr="00D145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всегда</w:t>
      </w:r>
      <w:r w:rsidRPr="00D145D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твердо</w:t>
      </w:r>
      <w:r w:rsidRPr="00D145DA">
        <w:rPr>
          <w:rFonts w:ascii="Times New Roman" w:hAnsi="Times New Roman" w:cs="Times New Roman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уверены,</w:t>
      </w:r>
      <w:r w:rsidRPr="00D145DA">
        <w:rPr>
          <w:rFonts w:ascii="Times New Roman" w:hAnsi="Times New Roman" w:cs="Times New Roman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что</w:t>
      </w:r>
      <w:r w:rsidRPr="00D145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справитесь</w:t>
      </w:r>
      <w:r w:rsidRPr="00D145DA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</w:t>
      </w:r>
      <w:r w:rsidRPr="00D145D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любым</w:t>
      </w:r>
      <w:r w:rsidRPr="00D145D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делом?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/>
        <w:ind w:left="261" w:right="66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1"/>
          <w:sz w:val="24"/>
          <w:szCs w:val="24"/>
        </w:rPr>
        <w:t>Воздерживаетесь</w:t>
      </w:r>
      <w:r w:rsidRPr="00D145D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D145D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Pr="00D145D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от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вмешательства</w:t>
      </w:r>
      <w:r w:rsidRPr="00D145D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D145D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спор,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если</w:t>
      </w:r>
      <w:r w:rsidRPr="00D145D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понимаете,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что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лучше</w:t>
      </w:r>
      <w:r w:rsidRPr="00D145D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«не</w:t>
      </w:r>
      <w:r w:rsidRPr="00D145D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добавлять</w:t>
      </w:r>
      <w:r w:rsidRPr="00D145D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масла</w:t>
      </w:r>
      <w:r w:rsidRPr="00D145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</w:t>
      </w:r>
      <w:r w:rsidRPr="00D145D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огонь»?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Легко</w:t>
      </w:r>
      <w:r w:rsidRPr="00D145D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ли</w:t>
      </w:r>
      <w:r w:rsidRPr="00D145D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вы</w:t>
      </w:r>
      <w:r w:rsidRPr="00D145D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восстанавливаете</w:t>
      </w:r>
      <w:r w:rsidRPr="00D145D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душевное</w:t>
      </w:r>
      <w:r w:rsidRPr="00D145D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равновесие</w:t>
      </w:r>
      <w:r w:rsidRPr="00D145D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после</w:t>
      </w:r>
      <w:r w:rsidRPr="00D145D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поражения?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Быстро</w:t>
      </w:r>
      <w:r w:rsidRPr="00D145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ли</w:t>
      </w:r>
      <w:r w:rsidRPr="00D145D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вы</w:t>
      </w:r>
      <w:r w:rsidRPr="00D145D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привыкаете</w:t>
      </w:r>
      <w:r w:rsidRPr="00D145D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к</w:t>
      </w:r>
      <w:r w:rsidRPr="00D145D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новому</w:t>
      </w:r>
      <w:r w:rsidRPr="00D145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содержанию</w:t>
      </w:r>
      <w:r w:rsidRPr="00D145D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или</w:t>
      </w:r>
      <w:r w:rsidRPr="00D145D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новому</w:t>
      </w:r>
      <w:r w:rsidRPr="00D145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месту</w:t>
      </w:r>
      <w:r w:rsidRPr="00D145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работы?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before="7" w:after="0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D145D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состоянии</w:t>
      </w:r>
      <w:r w:rsidRPr="00D145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ли</w:t>
      </w:r>
      <w:r w:rsidRPr="00D145D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вы</w:t>
      </w:r>
      <w:r w:rsidRPr="00D145D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долго</w:t>
      </w:r>
      <w:r w:rsidRPr="00D145D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ждать,</w:t>
      </w:r>
      <w:r w:rsidRPr="00D145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например</w:t>
      </w:r>
      <w:r w:rsidRPr="00D145D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</w:t>
      </w:r>
      <w:r w:rsidRPr="00D145D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очереди?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Способны</w:t>
      </w:r>
      <w:r w:rsidRPr="00D145D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ли</w:t>
      </w:r>
      <w:r w:rsidRPr="00D145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вы</w:t>
      </w:r>
      <w:r w:rsidRPr="00D145D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к</w:t>
      </w:r>
      <w:r w:rsidRPr="00D145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риску</w:t>
      </w:r>
      <w:r w:rsidRPr="00D145D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</w:t>
      </w:r>
      <w:r w:rsidRPr="00D145D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своей</w:t>
      </w:r>
      <w:r w:rsidRPr="00D145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повседневной</w:t>
      </w:r>
      <w:r w:rsidRPr="00D145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жизни?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before="9" w:after="0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D145D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состоянии</w:t>
      </w:r>
      <w:r w:rsidRPr="00D145D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D145D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вы,</w:t>
      </w:r>
      <w:r w:rsidRPr="00D145D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допустив</w:t>
      </w:r>
      <w:r w:rsidRPr="00D145D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ошибку,</w:t>
      </w:r>
      <w:r w:rsidRPr="00D145D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быстро</w:t>
      </w:r>
      <w:r w:rsidRPr="00D145DA">
        <w:rPr>
          <w:rFonts w:ascii="Times New Roman" w:hAnsi="Times New Roman" w:cs="Times New Roman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собраться</w:t>
      </w:r>
      <w:r w:rsidRPr="00D145D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и</w:t>
      </w:r>
      <w:r w:rsidRPr="00D145D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исправить</w:t>
      </w:r>
      <w:r w:rsidRPr="00D145DA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ее?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Часто</w:t>
      </w:r>
      <w:r w:rsidRPr="00D145D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ли</w:t>
      </w:r>
      <w:r w:rsidRPr="00D145D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вам</w:t>
      </w:r>
      <w:r w:rsidRPr="00D145D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удается</w:t>
      </w:r>
      <w:r w:rsidRPr="00D145D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сдержать</w:t>
      </w:r>
      <w:r w:rsidRPr="00D145D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свой</w:t>
      </w:r>
      <w:r w:rsidRPr="00D145D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гнев?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Вы</w:t>
      </w:r>
      <w:r w:rsidRPr="00D145D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всегда</w:t>
      </w:r>
      <w:r w:rsidRPr="00D145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следуете</w:t>
      </w:r>
      <w:r w:rsidRPr="00D145D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рекомендациям</w:t>
      </w:r>
      <w:r w:rsidRPr="00D145D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руководства?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before="14" w:after="0"/>
        <w:ind w:left="261" w:right="76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1"/>
          <w:sz w:val="24"/>
          <w:szCs w:val="24"/>
        </w:rPr>
        <w:t xml:space="preserve">Вы воздерживаетесь от того </w:t>
      </w:r>
      <w:r w:rsidRPr="00D145DA">
        <w:rPr>
          <w:rFonts w:ascii="Times New Roman" w:hAnsi="Times New Roman" w:cs="Times New Roman"/>
          <w:sz w:val="24"/>
          <w:szCs w:val="24"/>
        </w:rPr>
        <w:t>или иного действия до момента одобрения его со стороны руководства?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before="10" w:after="0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Легко</w:t>
      </w:r>
      <w:r w:rsidRPr="00D145D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ли</w:t>
      </w:r>
      <w:r w:rsidRPr="00D145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вы</w:t>
      </w:r>
      <w:r w:rsidRPr="00D145D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меняете</w:t>
      </w:r>
      <w:r w:rsidRPr="00D145D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методику</w:t>
      </w:r>
      <w:r w:rsidRPr="00D145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и</w:t>
      </w:r>
      <w:r w:rsidRPr="00D145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ритм</w:t>
      </w:r>
      <w:r w:rsidRPr="00D145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работы?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Хватает ли</w:t>
      </w:r>
      <w:r w:rsidRPr="00D145D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вам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непродолжительного</w:t>
      </w:r>
      <w:r w:rsidRPr="00D145D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отдыха</w:t>
      </w:r>
      <w:r w:rsidRPr="00D145D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для</w:t>
      </w:r>
      <w:r w:rsidRPr="00D145D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восстановления</w:t>
      </w:r>
      <w:r w:rsidRPr="00D145D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сил?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1"/>
          <w:sz w:val="24"/>
          <w:szCs w:val="24"/>
        </w:rPr>
        <w:t>Умеете</w:t>
      </w:r>
      <w:r w:rsidRPr="00D145D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D145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Pr="00D145D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приспосабливаться</w:t>
      </w:r>
      <w:r w:rsidRPr="00D145DA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к</w:t>
      </w:r>
      <w:r w:rsidRPr="00D145D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работе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</w:t>
      </w:r>
      <w:r w:rsidRPr="00D145D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неблагоприятных</w:t>
      </w:r>
      <w:r w:rsidRPr="00D145D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и</w:t>
      </w:r>
      <w:r w:rsidRPr="00D145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сложных условиях?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before="9" w:after="0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Хотите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ли</w:t>
      </w:r>
      <w:r w:rsidRPr="00D145D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вы</w:t>
      </w:r>
      <w:r w:rsidRPr="00D145D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иметь</w:t>
      </w:r>
      <w:r w:rsidRPr="00D145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опубликованные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работы?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3"/>
          <w:sz w:val="24"/>
          <w:szCs w:val="24"/>
        </w:rPr>
        <w:t>Вы</w:t>
      </w:r>
      <w:r w:rsidRPr="00D145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3"/>
          <w:sz w:val="24"/>
          <w:szCs w:val="24"/>
        </w:rPr>
        <w:t>всегда</w:t>
      </w:r>
      <w:r w:rsidRPr="00D145D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>прощаете</w:t>
      </w:r>
      <w:r w:rsidRPr="00D145D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>людям</w:t>
      </w:r>
      <w:r w:rsidRPr="00D145D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>их</w:t>
      </w:r>
      <w:r w:rsidRPr="00D145D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>ошибки?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before="10" w:after="0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2"/>
          <w:sz w:val="24"/>
          <w:szCs w:val="24"/>
        </w:rPr>
        <w:t>Умеете</w:t>
      </w:r>
      <w:r w:rsidRPr="00D145D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>ли</w:t>
      </w:r>
      <w:r w:rsidRPr="00D145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>вы,</w:t>
      </w:r>
      <w:r w:rsidRPr="00D145DA">
        <w:rPr>
          <w:rFonts w:ascii="Times New Roman" w:hAnsi="Times New Roman" w:cs="Times New Roman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>когда</w:t>
      </w:r>
      <w:r w:rsidRPr="00D145D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>это</w:t>
      </w:r>
      <w:r w:rsidRPr="00D145DA">
        <w:rPr>
          <w:rFonts w:ascii="Times New Roman" w:hAnsi="Times New Roman" w:cs="Times New Roman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>требуется,</w:t>
      </w:r>
      <w:r w:rsidRPr="00D145D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>приспособиться</w:t>
      </w:r>
      <w:r w:rsidRPr="00D145D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D145D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окружающим?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Имеете</w:t>
      </w:r>
      <w:r w:rsidRPr="00D145D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ли</w:t>
      </w:r>
      <w:r w:rsidRPr="00D145D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вы</w:t>
      </w:r>
      <w:r w:rsidRPr="00D145D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опубликованные</w:t>
      </w:r>
      <w:r w:rsidRPr="00D145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работы?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В</w:t>
      </w:r>
      <w:r w:rsidRPr="00D145D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состоянии</w:t>
      </w:r>
      <w:r w:rsidRPr="00D145D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ли</w:t>
      </w:r>
      <w:r w:rsidRPr="00D145D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вы</w:t>
      </w:r>
      <w:r w:rsidRPr="00D145D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работать</w:t>
      </w:r>
      <w:r w:rsidRPr="00D145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длительное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время</w:t>
      </w:r>
      <w:r w:rsidRPr="00D145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без</w:t>
      </w:r>
      <w:r w:rsidRPr="00D145D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перерыва?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before="13" w:after="0"/>
        <w:ind w:left="261" w:right="683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lastRenderedPageBreak/>
        <w:t>Способны ли вы воздержаться во время спора от эмоциональных и неконкретных аргументов?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before="10" w:after="0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Случалось</w:t>
      </w:r>
      <w:r w:rsidRPr="00D145D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ли</w:t>
      </w:r>
      <w:r w:rsidRPr="00D145D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вам</w:t>
      </w:r>
      <w:r w:rsidRPr="00D145D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вносить</w:t>
      </w:r>
      <w:r w:rsidRPr="00D145D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элементы</w:t>
      </w:r>
      <w:r w:rsidRPr="00D145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новизны</w:t>
      </w:r>
      <w:r w:rsidRPr="00D145D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</w:t>
      </w:r>
      <w:r w:rsidRPr="00D145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работу</w:t>
      </w:r>
      <w:r w:rsidRPr="00D145D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по</w:t>
      </w:r>
      <w:r w:rsidRPr="00D145D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личной</w:t>
      </w:r>
      <w:r w:rsidRPr="00D145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инициативе?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1"/>
          <w:sz w:val="24"/>
          <w:szCs w:val="24"/>
        </w:rPr>
        <w:t>Легко</w:t>
      </w:r>
      <w:r w:rsidRPr="00D145D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D145D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Pr="00D145D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приспосабливаетесь</w:t>
      </w:r>
      <w:r w:rsidRPr="00D145D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D145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различным</w:t>
      </w:r>
      <w:r w:rsidRPr="00D145D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стилям</w:t>
      </w:r>
      <w:r w:rsidRPr="00D145D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работы</w:t>
      </w:r>
      <w:r w:rsidRPr="00D145D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ваших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руководителей?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1"/>
          <w:sz w:val="24"/>
          <w:szCs w:val="24"/>
        </w:rPr>
        <w:t>Начинаете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D145D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Pr="00D145D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работать</w:t>
      </w:r>
      <w:r w:rsidRPr="00D145D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на</w:t>
      </w:r>
      <w:r w:rsidRPr="00D145D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занятиях</w:t>
      </w:r>
      <w:r w:rsidRPr="00D145D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сразу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и</w:t>
      </w:r>
      <w:r w:rsidRPr="00D145D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</w:t>
      </w:r>
      <w:r w:rsidRPr="00D145D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полную силу?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before="15" w:after="0"/>
        <w:ind w:left="261" w:right="74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2"/>
          <w:sz w:val="24"/>
          <w:szCs w:val="24"/>
        </w:rPr>
        <w:t>Легко</w:t>
      </w:r>
      <w:r w:rsidRPr="00D145D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>ли</w:t>
      </w:r>
      <w:r w:rsidRPr="00D145D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>вам одновременно</w:t>
      </w:r>
      <w:r w:rsidRPr="00D145D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>выполнять</w:t>
      </w:r>
      <w:r w:rsidRPr="00D145D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>несколько</w:t>
      </w:r>
      <w:r w:rsidRPr="00D145D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>действий</w:t>
      </w:r>
      <w:r w:rsidRPr="00D145D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>(помогать</w:t>
      </w:r>
      <w:r w:rsidRPr="00D145D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учащемуся,</w:t>
      </w:r>
      <w:r w:rsidRPr="00D145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слушать</w:t>
      </w:r>
      <w:r w:rsidRPr="00D145D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ответ и</w:t>
      </w:r>
      <w:r w:rsidRPr="00D145D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одновременно</w:t>
      </w:r>
      <w:r w:rsidRPr="00D145D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отвечать</w:t>
      </w:r>
      <w:r w:rsidRPr="00D145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на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вопросы</w:t>
      </w:r>
      <w:r w:rsidRPr="00D145D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и</w:t>
      </w:r>
      <w:r w:rsidRPr="00D145D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т.п.)?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before="10" w:after="0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Можно</w:t>
      </w:r>
      <w:r w:rsidRPr="00D145D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ли</w:t>
      </w:r>
      <w:r w:rsidRPr="00D145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вас</w:t>
      </w:r>
      <w:r w:rsidRPr="00D145D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спровоцировать</w:t>
      </w:r>
      <w:r w:rsidRPr="00D145D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на</w:t>
      </w:r>
      <w:r w:rsidRPr="00D145D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новое,</w:t>
      </w:r>
      <w:r w:rsidRPr="00D145D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неизвестное</w:t>
      </w:r>
      <w:r w:rsidRPr="00D145D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дело?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Вам</w:t>
      </w:r>
      <w:r w:rsidRPr="00D145D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удается</w:t>
      </w:r>
      <w:r w:rsidRPr="00D145D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преодолеть</w:t>
      </w:r>
      <w:r w:rsidRPr="00D145D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накопившуюся</w:t>
      </w:r>
      <w:r w:rsidRPr="00D145D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усталость</w:t>
      </w:r>
      <w:r w:rsidRPr="00D145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при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входе</w:t>
      </w:r>
      <w:r w:rsidRPr="00D145D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на</w:t>
      </w:r>
      <w:r w:rsidRPr="00D145D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очередное</w:t>
      </w:r>
      <w:r w:rsidRPr="00D145D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занятие?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1"/>
          <w:sz w:val="24"/>
          <w:szCs w:val="24"/>
        </w:rPr>
        <w:t>Легко</w:t>
      </w:r>
      <w:r w:rsidRPr="00D145D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D145D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Pr="00D145D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сходитесь</w:t>
      </w:r>
      <w:r w:rsidRPr="00D145D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45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новыми</w:t>
      </w:r>
      <w:r w:rsidRPr="00D145D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коллегами</w:t>
      </w:r>
      <w:r w:rsidRPr="00D145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по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работе?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Можете</w:t>
      </w:r>
      <w:r w:rsidRPr="00D145D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ли</w:t>
      </w:r>
      <w:r w:rsidRPr="00D145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вы</w:t>
      </w:r>
      <w:r w:rsidRPr="00D145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интенсивно</w:t>
      </w:r>
      <w:r w:rsidRPr="00D145D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работать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продолжительное</w:t>
      </w:r>
      <w:r w:rsidRPr="00D145D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время?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1"/>
          <w:sz w:val="24"/>
          <w:szCs w:val="24"/>
        </w:rPr>
        <w:t>Добиваетесь</w:t>
      </w:r>
      <w:r w:rsidRPr="00D145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D145D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Pr="00D145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на</w:t>
      </w:r>
      <w:r w:rsidRPr="00D145D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открытых</w:t>
      </w:r>
      <w:r w:rsidRPr="00D145D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занятиях более высокого</w:t>
      </w:r>
      <w:r w:rsidRPr="00D145D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результата,</w:t>
      </w:r>
      <w:r w:rsidRPr="00D145D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чем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на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обычных?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before="9" w:after="0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Можете</w:t>
      </w:r>
      <w:r w:rsidRPr="00D145D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ли</w:t>
      </w:r>
      <w:r w:rsidRPr="00D145D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вы</w:t>
      </w:r>
      <w:r w:rsidRPr="00D145D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изменить</w:t>
      </w:r>
      <w:r w:rsidRPr="00D145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уже</w:t>
      </w:r>
      <w:r w:rsidRPr="00D145D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принятое</w:t>
      </w:r>
      <w:r w:rsidRPr="00D145D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решение</w:t>
      </w:r>
      <w:r w:rsidRPr="00D145D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под</w:t>
      </w:r>
      <w:r w:rsidRPr="00D145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влиянием</w:t>
      </w:r>
      <w:r w:rsidRPr="00D145D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мнения</w:t>
      </w:r>
      <w:r w:rsidRPr="00D145D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руководителя?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Можно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ли</w:t>
      </w:r>
      <w:r w:rsidRPr="00D145D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сказать,</w:t>
      </w:r>
      <w:r w:rsidRPr="00D145D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что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вы</w:t>
      </w:r>
      <w:r w:rsidRPr="00D145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исполнительный</w:t>
      </w:r>
      <w:r w:rsidRPr="00D145D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работник?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before="10" w:after="0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1"/>
          <w:sz w:val="24"/>
          <w:szCs w:val="24"/>
        </w:rPr>
        <w:t>Охотно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D145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Pr="00D145D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выступаете</w:t>
      </w:r>
      <w:r w:rsidRPr="00D145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на</w:t>
      </w:r>
      <w:r w:rsidRPr="00D145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педсоветах,</w:t>
      </w:r>
      <w:r w:rsidRPr="00D145D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конференциях,</w:t>
      </w:r>
      <w:r w:rsidRPr="00D145D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родительских</w:t>
      </w:r>
      <w:r w:rsidRPr="00D145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собраниях?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Трудно</w:t>
      </w:r>
      <w:r w:rsidRPr="00D145D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ли</w:t>
      </w:r>
      <w:r w:rsidRPr="00D145D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вас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вывести</w:t>
      </w:r>
      <w:r w:rsidRPr="00D145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из</w:t>
      </w:r>
      <w:r w:rsidRPr="00D145D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равновесия?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/>
        <w:ind w:left="261" w:right="63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1"/>
          <w:sz w:val="24"/>
          <w:szCs w:val="24"/>
        </w:rPr>
        <w:t>Быстро</w:t>
      </w:r>
      <w:r w:rsidRPr="00D145DA">
        <w:rPr>
          <w:rFonts w:ascii="Times New Roman" w:hAnsi="Times New Roman" w:cs="Times New Roman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D145D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Pr="00D145D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втягиваетесь</w:t>
      </w:r>
      <w:r w:rsidRPr="00D145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D145D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работу</w:t>
      </w:r>
      <w:r w:rsidRPr="00D145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после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некоторого</w:t>
      </w:r>
      <w:r w:rsidRPr="00D145D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перерыва</w:t>
      </w:r>
      <w:r w:rsidRPr="00D145D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(болезнь,</w:t>
      </w:r>
      <w:r w:rsidRPr="00D145D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каникулы,</w:t>
      </w:r>
      <w:r w:rsidRPr="00D145D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отпуск</w:t>
      </w:r>
      <w:r w:rsidRPr="00D145D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и</w:t>
      </w:r>
      <w:r w:rsidRPr="00D145D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т.п.)?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Легко</w:t>
      </w:r>
      <w:r w:rsidRPr="00D145D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ли</w:t>
      </w:r>
      <w:r w:rsidRPr="00D145D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вы</w:t>
      </w:r>
      <w:r w:rsidRPr="00D145D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приспосабливаетесь</w:t>
      </w:r>
      <w:r w:rsidRPr="00D145D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к</w:t>
      </w:r>
      <w:r w:rsidRPr="00D145D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переменам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</w:t>
      </w:r>
      <w:r w:rsidRPr="00D145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настроении</w:t>
      </w:r>
      <w:r w:rsidRPr="00D145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начальства?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before="6" w:after="0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1"/>
          <w:sz w:val="24"/>
          <w:szCs w:val="24"/>
        </w:rPr>
        <w:t>Удается</w:t>
      </w:r>
      <w:r w:rsidRPr="00D145D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D145D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вам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без</w:t>
      </w:r>
      <w:r w:rsidRPr="00D145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особых усилий</w:t>
      </w:r>
      <w:r w:rsidRPr="00D145D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переносить</w:t>
      </w:r>
      <w:r w:rsidRPr="00D145DA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длительную,</w:t>
      </w:r>
      <w:r w:rsidRPr="00D145D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монотонную работу?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before="2" w:after="0"/>
        <w:ind w:left="261" w:right="56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2"/>
          <w:sz w:val="24"/>
          <w:szCs w:val="24"/>
        </w:rPr>
        <w:t>Легко</w:t>
      </w:r>
      <w:r w:rsidRPr="00D145D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>ли</w:t>
      </w:r>
      <w:r w:rsidRPr="00D145D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>вы</w:t>
      </w:r>
      <w:r w:rsidRPr="00D145D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>осуществляете</w:t>
      </w:r>
      <w:r w:rsidRPr="00D145D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>деятельность,</w:t>
      </w:r>
      <w:r w:rsidRPr="00D145D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>требующую</w:t>
      </w:r>
      <w:r w:rsidRPr="00D145D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>определенных</w:t>
      </w:r>
      <w:r w:rsidRPr="00D145D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усилий</w:t>
      </w:r>
      <w:r w:rsidRPr="00D145D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вашей</w:t>
      </w:r>
      <w:r w:rsidRPr="00D145D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сторо</w:t>
      </w:r>
      <w:r w:rsidRPr="00D145DA">
        <w:rPr>
          <w:rFonts w:ascii="Times New Roman" w:hAnsi="Times New Roman" w:cs="Times New Roman"/>
          <w:sz w:val="24"/>
          <w:szCs w:val="24"/>
        </w:rPr>
        <w:t>ны?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before="10" w:after="0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Вы</w:t>
      </w:r>
      <w:r w:rsidRPr="00D145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всегда</w:t>
      </w:r>
      <w:r w:rsidRPr="00D145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приходите</w:t>
      </w:r>
      <w:r w:rsidRPr="00D145D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на</w:t>
      </w:r>
      <w:r w:rsidRPr="00D145D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помощь коллеге?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/>
        <w:ind w:left="261" w:right="66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1"/>
          <w:sz w:val="24"/>
          <w:szCs w:val="24"/>
        </w:rPr>
        <w:t>Удается</w:t>
      </w:r>
      <w:r w:rsidRPr="00D145D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D145D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вам,</w:t>
      </w:r>
      <w:r w:rsidRPr="00D145DA">
        <w:rPr>
          <w:rFonts w:ascii="Times New Roman" w:hAnsi="Times New Roman" w:cs="Times New Roman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если</w:t>
      </w:r>
      <w:r w:rsidRPr="00D145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этого</w:t>
      </w:r>
      <w:r w:rsidRPr="00D145D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требуют</w:t>
      </w:r>
      <w:r w:rsidRPr="00D145D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обстоятельства,</w:t>
      </w:r>
      <w:r w:rsidRPr="00D145D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сдерживать</w:t>
      </w:r>
      <w:r w:rsidRPr="00D145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свою</w:t>
      </w:r>
      <w:r w:rsidRPr="00D145D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злость</w:t>
      </w:r>
      <w:r w:rsidRPr="00D145D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или</w:t>
      </w:r>
      <w:r w:rsidRPr="00D145D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раздраже</w:t>
      </w:r>
      <w:r w:rsidRPr="00D145D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ние?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Способны</w:t>
      </w:r>
      <w:r w:rsidRPr="00D145D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ли</w:t>
      </w:r>
      <w:r w:rsidRPr="00D145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вы</w:t>
      </w:r>
      <w:r w:rsidRPr="00D145D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преподавать</w:t>
      </w:r>
      <w:r w:rsidRPr="00D145D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</w:t>
      </w:r>
      <w:r w:rsidRPr="00D145D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течение</w:t>
      </w:r>
      <w:r w:rsidRPr="00D145D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дня</w:t>
      </w:r>
      <w:r w:rsidRPr="00D145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шесть–восемь</w:t>
      </w:r>
      <w:r w:rsidRPr="00D145D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часов</w:t>
      </w:r>
      <w:r w:rsidRPr="00D145D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подряд?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Охотно</w:t>
      </w:r>
      <w:r w:rsidRPr="00D145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ли</w:t>
      </w:r>
      <w:r w:rsidRPr="00D145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вы</w:t>
      </w:r>
      <w:r w:rsidRPr="00D145D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меняете</w:t>
      </w:r>
      <w:r w:rsidRPr="00D145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места</w:t>
      </w:r>
      <w:r w:rsidRPr="00D145D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развлечений</w:t>
      </w:r>
      <w:r w:rsidRPr="00D145D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и</w:t>
      </w:r>
      <w:r w:rsidRPr="00D145D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отдыха?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before="11" w:after="0"/>
        <w:ind w:left="261" w:right="575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В</w:t>
      </w:r>
      <w:r w:rsidRPr="00D145D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состоянии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ли</w:t>
      </w:r>
      <w:r w:rsidRPr="00D145D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вы</w:t>
      </w:r>
      <w:r w:rsidRPr="00D145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длительное</w:t>
      </w:r>
      <w:r w:rsidRPr="00D145D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время</w:t>
      </w:r>
      <w:r w:rsidRPr="00D145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сосредотачивать</w:t>
      </w:r>
      <w:r w:rsidRPr="00D145D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внимание</w:t>
      </w:r>
      <w:r w:rsidRPr="00D145D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на</w:t>
      </w:r>
      <w:r w:rsidRPr="00D145D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выполнении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какой-либо</w:t>
      </w:r>
      <w:r w:rsidRPr="00D145D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определенной</w:t>
      </w:r>
      <w:r w:rsidRPr="00D145D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задачи?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before="10" w:after="0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1"/>
          <w:sz w:val="24"/>
          <w:szCs w:val="24"/>
        </w:rPr>
        <w:t>Нравится</w:t>
      </w:r>
      <w:r w:rsidRPr="00D145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D145D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вам состязаться</w:t>
      </w:r>
      <w:r w:rsidRPr="00D145D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со</w:t>
      </w:r>
      <w:r w:rsidRPr="00D145D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своими</w:t>
      </w:r>
      <w:r w:rsidRPr="00D145D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коллегами</w:t>
      </w:r>
      <w:r w:rsidRPr="00D145D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D145D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профессиональной</w:t>
      </w:r>
      <w:r w:rsidRPr="00D145D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деятельн</w:t>
      </w:r>
      <w:r w:rsidRPr="00D145DA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ости?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1"/>
          <w:sz w:val="24"/>
          <w:szCs w:val="24"/>
        </w:rPr>
        <w:t>Можете</w:t>
      </w:r>
      <w:r w:rsidRPr="00D145D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D145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вы,</w:t>
      </w:r>
      <w:r w:rsidRPr="00D145D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если</w:t>
      </w:r>
      <w:r w:rsidRPr="00D145D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это</w:t>
      </w:r>
      <w:r w:rsidRPr="00D145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нужно,</w:t>
      </w:r>
      <w:r w:rsidRPr="00D145DA">
        <w:rPr>
          <w:rFonts w:ascii="Times New Roman" w:hAnsi="Times New Roman" w:cs="Times New Roman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быстро</w:t>
      </w:r>
      <w:r w:rsidRPr="00D145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включиться</w:t>
      </w:r>
      <w:r w:rsidRPr="00D145D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</w:t>
      </w:r>
      <w:r w:rsidRPr="00D145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работу?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1"/>
          <w:sz w:val="24"/>
          <w:szCs w:val="24"/>
        </w:rPr>
        <w:t>Легко</w:t>
      </w:r>
      <w:r w:rsidRPr="00D145D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D145D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Pr="00D145D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переходите</w:t>
      </w:r>
      <w:r w:rsidRPr="00D145D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к</w:t>
      </w:r>
      <w:r w:rsidRPr="00D145D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работе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по</w:t>
      </w:r>
      <w:r w:rsidRPr="00D145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новым</w:t>
      </w:r>
      <w:r w:rsidRPr="00D145D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учебным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планам, пособиям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и</w:t>
      </w:r>
      <w:r w:rsidRPr="00D145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т.п.?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before="9" w:after="0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2"/>
          <w:sz w:val="24"/>
          <w:szCs w:val="24"/>
        </w:rPr>
        <w:t>Удается</w:t>
      </w:r>
      <w:r w:rsidRPr="00D145D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>ли</w:t>
      </w:r>
      <w:r w:rsidRPr="00D145D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>вам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>легко</w:t>
      </w:r>
      <w:r w:rsidRPr="00D145D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приспособиться</w:t>
      </w:r>
      <w:r w:rsidRPr="00D145D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D145D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педагогическому</w:t>
      </w:r>
      <w:r w:rsidRPr="00D145D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контролю</w:t>
      </w:r>
      <w:r w:rsidRPr="00D145DA">
        <w:rPr>
          <w:rFonts w:ascii="Times New Roman" w:hAnsi="Times New Roman" w:cs="Times New Roman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за</w:t>
      </w:r>
      <w:r w:rsidRPr="00D145D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вашей</w:t>
      </w:r>
      <w:r w:rsidRPr="00D145D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работой?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2"/>
          <w:sz w:val="24"/>
          <w:szCs w:val="24"/>
        </w:rPr>
        <w:t>Имеете</w:t>
      </w:r>
      <w:r w:rsidRPr="00D145D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>ли</w:t>
      </w:r>
      <w:r w:rsidRPr="00D145D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>вы</w:t>
      </w:r>
      <w:r w:rsidRPr="00D145D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>поощрения</w:t>
      </w:r>
      <w:r w:rsidRPr="00D145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>за</w:t>
      </w:r>
      <w:r w:rsidRPr="00D145D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>свою</w:t>
      </w:r>
      <w:r w:rsidRPr="00D145D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педагогическую</w:t>
      </w:r>
      <w:r w:rsidRPr="00D145DA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деятельность?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before="9" w:after="0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Умеете</w:t>
      </w:r>
      <w:r w:rsidRPr="00D145D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ли</w:t>
      </w:r>
      <w:r w:rsidRPr="00D145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вы</w:t>
      </w:r>
      <w:r w:rsidRPr="00D145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проявлять</w:t>
      </w:r>
      <w:r w:rsidRPr="00D145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терпение</w:t>
      </w:r>
      <w:r w:rsidRPr="00D145D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и</w:t>
      </w:r>
      <w:r w:rsidRPr="00D145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такт</w:t>
      </w:r>
      <w:r w:rsidRPr="00D145D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при</w:t>
      </w:r>
      <w:r w:rsidRPr="00D145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общении</w:t>
      </w:r>
      <w:r w:rsidRPr="00D145D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непонятливыми</w:t>
      </w:r>
      <w:r w:rsidRPr="00D145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людьми?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1"/>
          <w:sz w:val="24"/>
          <w:szCs w:val="24"/>
        </w:rPr>
        <w:t>Можете</w:t>
      </w:r>
      <w:r w:rsidRPr="00D145D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D145D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Pr="00D145D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всегда</w:t>
      </w:r>
      <w:r w:rsidRPr="00D145D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легко</w:t>
      </w:r>
      <w:r w:rsidRPr="00D145D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общаться</w:t>
      </w:r>
      <w:r w:rsidRPr="00D145D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45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людьми, которых</w:t>
      </w:r>
      <w:r w:rsidRPr="00D145D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недолюбливаете?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Вы</w:t>
      </w:r>
      <w:r w:rsidRPr="00D145D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всегда</w:t>
      </w:r>
      <w:r w:rsidRPr="00D145D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спокойно</w:t>
      </w:r>
      <w:r w:rsidRPr="00D145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переносите</w:t>
      </w:r>
      <w:r w:rsidRPr="00D145D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свои</w:t>
      </w:r>
      <w:r w:rsidRPr="00D145D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поражения,</w:t>
      </w:r>
      <w:r w:rsidRPr="00D145D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неудачи</w:t>
      </w:r>
      <w:r w:rsidRPr="00D145D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и</w:t>
      </w:r>
      <w:r w:rsidRPr="00D145D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провалы?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before="9" w:after="0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Способны</w:t>
      </w:r>
      <w:r w:rsidRPr="00D145D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ли</w:t>
      </w:r>
      <w:r w:rsidRPr="00D145D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вы быстро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сосредоточиться</w:t>
      </w:r>
      <w:r w:rsidRPr="00D145D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перед</w:t>
      </w:r>
      <w:r w:rsidRPr="00D145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предстоящими</w:t>
      </w:r>
      <w:r w:rsidRPr="00D145D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занятиями?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Охотно ли</w:t>
      </w:r>
      <w:r w:rsidRPr="00D145D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вы</w:t>
      </w:r>
      <w:r w:rsidRPr="00D145D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вводите</w:t>
      </w:r>
      <w:r w:rsidRPr="00D145D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новые</w:t>
      </w:r>
      <w:r w:rsidRPr="00D145D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элементы</w:t>
      </w:r>
      <w:r w:rsidRPr="00D145D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</w:t>
      </w:r>
      <w:r w:rsidRPr="00D145D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ход</w:t>
      </w:r>
      <w:r w:rsidRPr="00D145D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и</w:t>
      </w:r>
      <w:r w:rsidRPr="00D145D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методику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занятий?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before="10" w:after="0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D145D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>своей</w:t>
      </w:r>
      <w:r w:rsidRPr="00D145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>работе вы</w:t>
      </w:r>
      <w:r w:rsidRPr="00D145D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>можете,</w:t>
      </w:r>
      <w:r w:rsidRPr="00D145DA">
        <w:rPr>
          <w:rFonts w:ascii="Times New Roman" w:hAnsi="Times New Roman" w:cs="Times New Roman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D145D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основном,</w:t>
      </w:r>
      <w:r w:rsidRPr="00D145D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обходиться</w:t>
      </w:r>
      <w:r w:rsidRPr="00D145D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без</w:t>
      </w:r>
      <w:r w:rsidRPr="00D145D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помощи</w:t>
      </w:r>
      <w:r w:rsidRPr="00D145D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других?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before="2" w:after="0"/>
        <w:ind w:left="261" w:right="76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Легко ли вам удается приспособиться к более медленному темпу работы, если это необходимо?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before="10" w:after="0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1"/>
          <w:sz w:val="24"/>
          <w:szCs w:val="24"/>
        </w:rPr>
        <w:lastRenderedPageBreak/>
        <w:t>Могут</w:t>
      </w:r>
      <w:r w:rsidRPr="00D145D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D145D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коллеги</w:t>
      </w:r>
      <w:r w:rsidRPr="00D145D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D145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работе,</w:t>
      </w:r>
      <w:r w:rsidRPr="00D145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учащиеся</w:t>
      </w:r>
      <w:r w:rsidRPr="00D145D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(студенты)</w:t>
      </w:r>
      <w:r w:rsidRPr="00D145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изменить</w:t>
      </w:r>
      <w:r w:rsidRPr="00D145D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ваше</w:t>
      </w:r>
      <w:r w:rsidRPr="00D145D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плохое</w:t>
      </w:r>
      <w:r w:rsidRPr="00D145D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настроение?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Вы</w:t>
      </w:r>
      <w:r w:rsidRPr="00D145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легко</w:t>
      </w:r>
      <w:r w:rsidRPr="00D145D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входите</w:t>
      </w:r>
      <w:r w:rsidRPr="00D145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 контакт</w:t>
      </w:r>
      <w:r w:rsidRPr="00D145D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</w:t>
      </w:r>
      <w:r w:rsidRPr="00D145D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новой</w:t>
      </w:r>
      <w:r w:rsidRPr="00D145D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аудиторией?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before="9" w:after="0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1"/>
          <w:sz w:val="24"/>
          <w:szCs w:val="24"/>
        </w:rPr>
        <w:t>Легко</w:t>
      </w:r>
      <w:r w:rsidRPr="00D145D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D145D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Pr="00D145D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вступаете</w:t>
      </w:r>
      <w:r w:rsidRPr="00D145D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D145D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разговор</w:t>
      </w:r>
      <w:r w:rsidRPr="00D145D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</w:t>
      </w:r>
      <w:r w:rsidRPr="00D145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попутчиками?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D145D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состоянии</w:t>
      </w:r>
      <w:r w:rsidRPr="00D145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D145D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Pr="00D145D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вести</w:t>
      </w:r>
      <w:r w:rsidRPr="00D145D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себя</w:t>
      </w:r>
      <w:r w:rsidRPr="00D145D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спокойно,</w:t>
      </w:r>
      <w:r w:rsidRPr="00D145D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когда</w:t>
      </w:r>
      <w:r w:rsidRPr="00D145D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ждете</w:t>
      </w:r>
      <w:r w:rsidRPr="00D145D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важное</w:t>
      </w:r>
      <w:r w:rsidRPr="00D145D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решение?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/>
        <w:ind w:left="261" w:right="78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1"/>
          <w:sz w:val="24"/>
          <w:szCs w:val="24"/>
        </w:rPr>
        <w:t>Решаетесь</w:t>
      </w:r>
      <w:r w:rsidRPr="00D145D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D145D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Pr="00D145D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выступить</w:t>
      </w:r>
      <w:r w:rsidRPr="00D145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против</w:t>
      </w:r>
      <w:r w:rsidRPr="00D145D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общепринятого</w:t>
      </w:r>
      <w:r w:rsidRPr="00D145D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мнения,</w:t>
      </w:r>
      <w:r w:rsidRPr="00D145D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если</w:t>
      </w:r>
      <w:r w:rsidRPr="00D145D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вам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кажется,</w:t>
      </w:r>
      <w:r w:rsidRPr="00D145D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что вы</w:t>
      </w:r>
      <w:r w:rsidRPr="00D145D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правы?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1"/>
          <w:sz w:val="24"/>
          <w:szCs w:val="24"/>
        </w:rPr>
        <w:t>Быстро</w:t>
      </w:r>
      <w:r w:rsidRPr="00D145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D145D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Pr="00D145D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привыкаете</w:t>
      </w:r>
      <w:r w:rsidRPr="00D145D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к</w:t>
      </w:r>
      <w:r w:rsidRPr="00D145D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новому коллективу?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before="6" w:after="0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2"/>
          <w:sz w:val="24"/>
          <w:szCs w:val="24"/>
        </w:rPr>
        <w:t>Стимулирует</w:t>
      </w:r>
      <w:r w:rsidRPr="00D145D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>ли</w:t>
      </w:r>
      <w:r w:rsidRPr="00D145D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вас</w:t>
      </w:r>
      <w:r w:rsidRPr="00D145D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неудача?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D145D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состоянии</w:t>
      </w:r>
      <w:r w:rsidRPr="00D145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D145D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Pr="00D145D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подавить</w:t>
      </w:r>
      <w:r w:rsidRPr="00D145DA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свое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веселье,</w:t>
      </w:r>
      <w:r w:rsidRPr="00D145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если</w:t>
      </w:r>
      <w:r w:rsidRPr="00D145D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это может</w:t>
      </w:r>
      <w:r w:rsidRPr="00D145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кого-нибудь</w:t>
      </w:r>
      <w:r w:rsidRPr="00D145D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задеть?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Способны</w:t>
      </w:r>
      <w:r w:rsidRPr="00D145D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ли</w:t>
      </w:r>
      <w:r w:rsidRPr="00D145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вы</w:t>
      </w:r>
      <w:r w:rsidRPr="00D145D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быстро</w:t>
      </w:r>
      <w:r w:rsidRPr="00D145D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применить</w:t>
      </w:r>
      <w:r w:rsidRPr="00D145D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новое,</w:t>
      </w:r>
      <w:r w:rsidRPr="00D145D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узнав</w:t>
      </w:r>
      <w:r w:rsidRPr="00D145D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об</w:t>
      </w:r>
      <w:r w:rsidRPr="00D145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интересном</w:t>
      </w:r>
      <w:r w:rsidRPr="00D145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опыте?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before="9" w:after="0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2"/>
          <w:sz w:val="24"/>
          <w:szCs w:val="24"/>
        </w:rPr>
        <w:t>Быстро</w:t>
      </w:r>
      <w:r w:rsidRPr="00D145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>ли</w:t>
      </w:r>
      <w:r w:rsidRPr="00D145D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>вы</w:t>
      </w:r>
      <w:r w:rsidRPr="00D145D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>реагируете</w:t>
      </w:r>
      <w:r w:rsidRPr="00D145D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>на</w:t>
      </w:r>
      <w:r w:rsidRPr="00D145D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>происходящее</w:t>
      </w:r>
      <w:r w:rsidRPr="00D145D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на занятиях?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2"/>
          <w:sz w:val="24"/>
          <w:szCs w:val="24"/>
        </w:rPr>
        <w:t>Легко</w:t>
      </w:r>
      <w:r w:rsidRPr="00D145D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>ли</w:t>
      </w:r>
      <w:r w:rsidRPr="00D145D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>вы</w:t>
      </w:r>
      <w:r w:rsidRPr="00D145D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>организуете</w:t>
      </w:r>
      <w:r w:rsidRPr="00D145D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>первые</w:t>
      </w:r>
      <w:r w:rsidRPr="00D145D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>дни</w:t>
      </w:r>
      <w:r w:rsidRPr="00D145D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>своего</w:t>
      </w:r>
      <w:r w:rsidRPr="00D145DA">
        <w:rPr>
          <w:rFonts w:ascii="Times New Roman" w:hAnsi="Times New Roman" w:cs="Times New Roman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отпуска,</w:t>
      </w:r>
      <w:r w:rsidRPr="00D145D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каникул?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before="9" w:after="0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Pr="00D145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всегда</w:t>
      </w:r>
      <w:r w:rsidRPr="00D145D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легко</w:t>
      </w:r>
      <w:r w:rsidRPr="00D145D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сохраняете</w:t>
      </w:r>
      <w:r w:rsidRPr="00D145D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спокойствие</w:t>
      </w:r>
      <w:r w:rsidRPr="00D145D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при</w:t>
      </w:r>
      <w:r w:rsidRPr="00D145D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долгом</w:t>
      </w:r>
      <w:r w:rsidRPr="00D145D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45D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утомительном</w:t>
      </w:r>
      <w:r w:rsidRPr="00D145D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ожидании</w:t>
      </w:r>
      <w:r w:rsidRPr="00D145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чего-либо?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Терпеливы</w:t>
      </w:r>
      <w:r w:rsidRPr="00D145D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ли</w:t>
      </w:r>
      <w:r w:rsidRPr="00D145D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вы</w:t>
      </w:r>
      <w:r w:rsidRPr="00D145D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при</w:t>
      </w:r>
      <w:r w:rsidRPr="00D145D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работе</w:t>
      </w:r>
      <w:r w:rsidRPr="00D145D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медлительными</w:t>
      </w:r>
      <w:r w:rsidRPr="00D145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людьми?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1"/>
          <w:sz w:val="24"/>
          <w:szCs w:val="24"/>
        </w:rPr>
        <w:t>Часто</w:t>
      </w:r>
      <w:r w:rsidRPr="00D145D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D145D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Pr="00D145D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бываете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уверены</w:t>
      </w:r>
      <w:r w:rsidRPr="00D145D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</w:t>
      </w:r>
      <w:r w:rsidRPr="00D145D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своих</w:t>
      </w:r>
      <w:r w:rsidRPr="00D145D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силах?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before="10" w:after="0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Любите</w:t>
      </w:r>
      <w:r w:rsidRPr="00D145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ли</w:t>
      </w:r>
      <w:r w:rsidRPr="00D145D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вы менять</w:t>
      </w:r>
      <w:r w:rsidRPr="00D145D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места</w:t>
      </w:r>
      <w:r w:rsidRPr="00D145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отдыха?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Быстро ли</w:t>
      </w:r>
      <w:r w:rsidRPr="00D145D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вы</w:t>
      </w:r>
      <w:r w:rsidRPr="00D145D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приступаете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к</w:t>
      </w:r>
      <w:r w:rsidRPr="00D145D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работе,</w:t>
      </w:r>
      <w:r w:rsidRPr="00D145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получив</w:t>
      </w:r>
      <w:r w:rsidRPr="00D145D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новое</w:t>
      </w:r>
      <w:r w:rsidRPr="00D145D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указание</w:t>
      </w:r>
      <w:r w:rsidRPr="00D145D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администрации?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before="14" w:after="0"/>
        <w:ind w:left="261" w:right="62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Склонны</w:t>
      </w:r>
      <w:r w:rsidRPr="00D145D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ли</w:t>
      </w:r>
      <w:r w:rsidRPr="00D145D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вы</w:t>
      </w:r>
      <w:r w:rsidRPr="00D145D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брать</w:t>
      </w:r>
      <w:r w:rsidRPr="00D145D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инициативу</w:t>
      </w:r>
      <w:r w:rsidRPr="00D145DA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</w:t>
      </w:r>
      <w:r w:rsidRPr="00D145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свои</w:t>
      </w:r>
      <w:r w:rsidRPr="00D145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руки,</w:t>
      </w:r>
      <w:r w:rsidRPr="00D145D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если</w:t>
      </w:r>
      <w:r w:rsidRPr="00D145D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случается</w:t>
      </w:r>
      <w:r w:rsidRPr="00D145D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что-либо</w:t>
      </w:r>
      <w:r w:rsidRPr="00D145D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из</w:t>
      </w:r>
      <w:r w:rsidRPr="00D145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ряда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вон</w:t>
      </w:r>
      <w:r w:rsidRPr="00D145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выходящее?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D145D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состоянии</w:t>
      </w:r>
      <w:r w:rsidRPr="00D145D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D145D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Pr="00D145D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воздержаться</w:t>
      </w:r>
      <w:r w:rsidRPr="00D145D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от</w:t>
      </w:r>
      <w:r w:rsidRPr="00D145DA">
        <w:rPr>
          <w:rFonts w:ascii="Times New Roman" w:hAnsi="Times New Roman" w:cs="Times New Roman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замечаний</w:t>
      </w:r>
      <w:r w:rsidRPr="00D145D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коллегам</w:t>
      </w:r>
      <w:r w:rsidRPr="00D145D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по поводу</w:t>
      </w:r>
      <w:r w:rsidRPr="00D145D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недостатков</w:t>
      </w:r>
      <w:r w:rsidRPr="00D145D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</w:t>
      </w:r>
      <w:r w:rsidRPr="00D145D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их</w:t>
      </w:r>
      <w:r w:rsidRPr="00D145D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работе?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В</w:t>
      </w:r>
      <w:r w:rsidRPr="00D145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состоянии</w:t>
      </w:r>
      <w:r w:rsidRPr="00D145D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ли</w:t>
      </w:r>
      <w:r w:rsidRPr="00D145D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вы</w:t>
      </w:r>
      <w:r w:rsidRPr="00D145D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быстро овладеть</w:t>
      </w:r>
      <w:r w:rsidRPr="00D145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собой</w:t>
      </w:r>
      <w:r w:rsidRPr="00D145D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</w:t>
      </w:r>
      <w:r w:rsidRPr="00D145D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тяжелые</w:t>
      </w:r>
      <w:r w:rsidRPr="00D145D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моменты</w:t>
      </w:r>
      <w:r w:rsidRPr="00D145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вашей</w:t>
      </w:r>
      <w:r w:rsidRPr="00D145D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жизни?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1"/>
          <w:sz w:val="24"/>
          <w:szCs w:val="24"/>
        </w:rPr>
        <w:t>Терпеливы</w:t>
      </w:r>
      <w:r w:rsidRPr="00D145D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D145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Pr="00D145D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при</w:t>
      </w:r>
      <w:r w:rsidRPr="00D145D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общении</w:t>
      </w:r>
      <w:r w:rsidRPr="00D145D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45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«трудными»</w:t>
      </w:r>
      <w:r w:rsidRPr="00D145D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учащимися</w:t>
      </w:r>
      <w:r w:rsidRPr="00D145D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(студентами)?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before="9" w:after="0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1"/>
          <w:sz w:val="24"/>
          <w:szCs w:val="24"/>
        </w:rPr>
        <w:t>Быстро</w:t>
      </w:r>
      <w:r w:rsidRPr="00D145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D145D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Pr="00D145D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просматриваете</w:t>
      </w:r>
      <w:r w:rsidRPr="00D145D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газеты,</w:t>
      </w:r>
      <w:r w:rsidRPr="00D145D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журналы,</w:t>
      </w:r>
      <w:r w:rsidRPr="00D145D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книги?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D145D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состоянии</w:t>
      </w:r>
      <w:r w:rsidRPr="00D145D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D145D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вы</w:t>
      </w:r>
      <w:r w:rsidRPr="00D145D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спокойно</w:t>
      </w:r>
      <w:r w:rsidRPr="00D145D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ждать</w:t>
      </w:r>
      <w:r w:rsidRPr="00D145D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опаздывающего</w:t>
      </w:r>
      <w:r w:rsidRPr="00D145D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звонка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на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занятия</w:t>
      </w:r>
      <w:r w:rsidRPr="00D145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или</w:t>
      </w:r>
      <w:r w:rsidRPr="00D145D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занятий?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before="14" w:after="0"/>
        <w:ind w:left="261" w:right="59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1"/>
          <w:sz w:val="24"/>
          <w:szCs w:val="24"/>
        </w:rPr>
        <w:t xml:space="preserve">Соглашаетесь </w:t>
      </w:r>
      <w:r w:rsidRPr="00D145DA">
        <w:rPr>
          <w:rFonts w:ascii="Times New Roman" w:hAnsi="Times New Roman" w:cs="Times New Roman"/>
          <w:sz w:val="24"/>
          <w:szCs w:val="24"/>
        </w:rPr>
        <w:t>ли вы без особых внутренних колебаний на болезненные врачебные процеду</w:t>
      </w:r>
      <w:r w:rsidRPr="00D145D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ры?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/>
        <w:ind w:left="261" w:right="68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Спокойно</w:t>
      </w:r>
      <w:r w:rsidRPr="00D145D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ли</w:t>
      </w:r>
      <w:r w:rsidRPr="00D145D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вы</w:t>
      </w:r>
      <w:r w:rsidRPr="00D145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относитесь</w:t>
      </w:r>
      <w:r w:rsidRPr="00D145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к</w:t>
      </w:r>
      <w:r w:rsidRPr="00D145D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неожиданным</w:t>
      </w:r>
      <w:r w:rsidRPr="00D145D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изменениям</w:t>
      </w:r>
      <w:r w:rsidRPr="00D145D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</w:t>
      </w:r>
      <w:r w:rsidRPr="00D145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расписании</w:t>
      </w:r>
      <w:r w:rsidRPr="00D145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занятий,</w:t>
      </w:r>
      <w:r w:rsidRPr="00D145D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распорядке</w:t>
      </w:r>
      <w:r w:rsidRPr="00D145D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дня</w:t>
      </w:r>
      <w:r w:rsidRPr="00D145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и</w:t>
      </w:r>
      <w:r w:rsidRPr="00D145D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т.д.?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1"/>
          <w:sz w:val="24"/>
          <w:szCs w:val="24"/>
        </w:rPr>
        <w:t>Охотно</w:t>
      </w:r>
      <w:r w:rsidRPr="00D145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D145D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Pr="00D145D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беретесь</w:t>
      </w:r>
      <w:r w:rsidRPr="00D145D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за</w:t>
      </w:r>
      <w:r w:rsidRPr="00D145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деятельность,</w:t>
      </w:r>
      <w:r w:rsidRPr="00D145D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требующую</w:t>
      </w:r>
      <w:r w:rsidRPr="00D145DA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настойчивости</w:t>
      </w:r>
      <w:r w:rsidRPr="00D145D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и</w:t>
      </w:r>
      <w:r w:rsidRPr="00D145D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упорства?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before="4" w:after="0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pacing w:val="-1"/>
          <w:sz w:val="24"/>
          <w:szCs w:val="24"/>
        </w:rPr>
        <w:t>Легко</w:t>
      </w:r>
      <w:r w:rsidRPr="00D145D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D145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Pr="00D145D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отходите</w:t>
      </w:r>
      <w:r w:rsidRPr="00D145D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от</w:t>
      </w:r>
      <w:r w:rsidRPr="00D14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старых</w:t>
      </w:r>
      <w:r w:rsidRPr="00D145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шаблонных</w:t>
      </w:r>
      <w:r w:rsidRPr="00D145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pacing w:val="-1"/>
          <w:sz w:val="24"/>
          <w:szCs w:val="24"/>
        </w:rPr>
        <w:t>методов</w:t>
      </w:r>
      <w:r w:rsidRPr="00D145D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</w:t>
      </w:r>
      <w:r w:rsidRPr="00D145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вашей</w:t>
      </w:r>
      <w:r w:rsidRPr="00D145D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работе?</w:t>
      </w:r>
    </w:p>
    <w:p w:rsidR="00B71110" w:rsidRPr="00D145DA" w:rsidRDefault="00B71110" w:rsidP="000918E3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145DA">
        <w:rPr>
          <w:rFonts w:ascii="Times New Roman" w:hAnsi="Times New Roman" w:cs="Times New Roman"/>
          <w:sz w:val="24"/>
          <w:szCs w:val="24"/>
        </w:rPr>
        <w:t>Умеете</w:t>
      </w:r>
      <w:r w:rsidRPr="00D145D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ли</w:t>
      </w:r>
      <w:r w:rsidRPr="00D145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вы</w:t>
      </w:r>
      <w:r w:rsidRPr="00D145D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быстро</w:t>
      </w:r>
      <w:r w:rsidRPr="00D145D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восстановить</w:t>
      </w:r>
      <w:r w:rsidRPr="00D145D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свои</w:t>
      </w:r>
      <w:r w:rsidRPr="00D145D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sz w:val="24"/>
          <w:szCs w:val="24"/>
        </w:rPr>
        <w:t>силы?</w:t>
      </w:r>
    </w:p>
    <w:p w:rsidR="00B71110" w:rsidRPr="00D145DA" w:rsidRDefault="00B71110" w:rsidP="000918E3">
      <w:pPr>
        <w:spacing w:after="0"/>
        <w:ind w:left="261" w:firstLine="5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45DA">
        <w:rPr>
          <w:rFonts w:ascii="Times New Roman" w:hAnsi="Times New Roman" w:cs="Times New Roman"/>
          <w:i/>
          <w:spacing w:val="-1"/>
          <w:sz w:val="24"/>
          <w:szCs w:val="24"/>
        </w:rPr>
        <w:t>В</w:t>
      </w:r>
      <w:r w:rsidRPr="00D145DA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i/>
          <w:spacing w:val="-1"/>
          <w:sz w:val="24"/>
          <w:szCs w:val="24"/>
        </w:rPr>
        <w:t>данном</w:t>
      </w:r>
      <w:r w:rsidRPr="00D145D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i/>
          <w:spacing w:val="-1"/>
          <w:sz w:val="24"/>
          <w:szCs w:val="24"/>
        </w:rPr>
        <w:t>тесте</w:t>
      </w:r>
      <w:r w:rsidRPr="00D145DA">
        <w:rPr>
          <w:rFonts w:ascii="Times New Roman" w:hAnsi="Times New Roman" w:cs="Times New Roman"/>
          <w:i/>
          <w:spacing w:val="-1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i/>
          <w:spacing w:val="-1"/>
          <w:sz w:val="24"/>
          <w:szCs w:val="24"/>
        </w:rPr>
        <w:t>диагностируются</w:t>
      </w:r>
      <w:r w:rsidRPr="00D145DA">
        <w:rPr>
          <w:rFonts w:ascii="Times New Roman" w:hAnsi="Times New Roman" w:cs="Times New Roman"/>
          <w:i/>
          <w:spacing w:val="10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i/>
          <w:sz w:val="24"/>
          <w:szCs w:val="24"/>
        </w:rPr>
        <w:t>следующие</w:t>
      </w:r>
      <w:r w:rsidRPr="00D145DA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i/>
          <w:sz w:val="24"/>
          <w:szCs w:val="24"/>
        </w:rPr>
        <w:t>личностные</w:t>
      </w:r>
      <w:r w:rsidRPr="00D145DA">
        <w:rPr>
          <w:rFonts w:ascii="Times New Roman" w:hAnsi="Times New Roman" w:cs="Times New Roman"/>
          <w:i/>
          <w:spacing w:val="-1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i/>
          <w:sz w:val="24"/>
          <w:szCs w:val="24"/>
        </w:rPr>
        <w:t>характеристики</w:t>
      </w:r>
      <w:r w:rsidRPr="00D145DA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i/>
          <w:sz w:val="24"/>
          <w:szCs w:val="24"/>
        </w:rPr>
        <w:t>будущего</w:t>
      </w:r>
      <w:r w:rsidRPr="00D145DA">
        <w:rPr>
          <w:rFonts w:ascii="Times New Roman" w:hAnsi="Times New Roman" w:cs="Times New Roman"/>
          <w:i/>
          <w:spacing w:val="16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i/>
          <w:sz w:val="24"/>
          <w:szCs w:val="24"/>
        </w:rPr>
        <w:t>или</w:t>
      </w:r>
      <w:r w:rsidRPr="00D145DA">
        <w:rPr>
          <w:rFonts w:ascii="Times New Roman" w:hAnsi="Times New Roman" w:cs="Times New Roman"/>
          <w:i/>
          <w:spacing w:val="-5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i/>
          <w:sz w:val="24"/>
          <w:szCs w:val="24"/>
        </w:rPr>
        <w:t>настоящего</w:t>
      </w:r>
      <w:r w:rsidRPr="00D145D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i/>
          <w:sz w:val="24"/>
          <w:szCs w:val="24"/>
        </w:rPr>
        <w:t>преподавателя,</w:t>
      </w:r>
      <w:r w:rsidRPr="00D145DA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i/>
          <w:sz w:val="24"/>
          <w:szCs w:val="24"/>
        </w:rPr>
        <w:t>показывающие</w:t>
      </w:r>
      <w:r w:rsidRPr="00D145DA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i/>
          <w:sz w:val="24"/>
          <w:szCs w:val="24"/>
        </w:rPr>
        <w:t>степень</w:t>
      </w:r>
      <w:r w:rsidRPr="00D145DA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i/>
          <w:sz w:val="24"/>
          <w:szCs w:val="24"/>
        </w:rPr>
        <w:t>сформированности</w:t>
      </w:r>
      <w:r w:rsidRPr="00D145D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i/>
          <w:sz w:val="24"/>
          <w:szCs w:val="24"/>
        </w:rPr>
        <w:t>и</w:t>
      </w:r>
      <w:r w:rsidRPr="00D145D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i/>
          <w:sz w:val="24"/>
          <w:szCs w:val="24"/>
        </w:rPr>
        <w:t>развития</w:t>
      </w:r>
      <w:r w:rsidRPr="00D145DA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i/>
          <w:sz w:val="24"/>
          <w:szCs w:val="24"/>
        </w:rPr>
        <w:t>его</w:t>
      </w:r>
      <w:r w:rsidRPr="00D145DA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i/>
          <w:sz w:val="24"/>
          <w:szCs w:val="24"/>
        </w:rPr>
        <w:t>профессиональных</w:t>
      </w:r>
      <w:r w:rsidRPr="00D145DA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i/>
          <w:sz w:val="24"/>
          <w:szCs w:val="24"/>
        </w:rPr>
        <w:t>личностных</w:t>
      </w:r>
      <w:r w:rsidRPr="00D145D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145DA">
        <w:rPr>
          <w:rFonts w:ascii="Times New Roman" w:hAnsi="Times New Roman" w:cs="Times New Roman"/>
          <w:i/>
          <w:sz w:val="24"/>
          <w:szCs w:val="24"/>
        </w:rPr>
        <w:t>качеств:</w:t>
      </w:r>
    </w:p>
    <w:tbl>
      <w:tblPr>
        <w:tblStyle w:val="TableNormal"/>
        <w:tblW w:w="8960" w:type="dxa"/>
        <w:tblInd w:w="5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0"/>
        <w:gridCol w:w="4800"/>
      </w:tblGrid>
      <w:tr w:rsidR="00B71110" w:rsidRPr="00D145DA" w:rsidTr="00B71110">
        <w:trPr>
          <w:trHeight w:val="405"/>
        </w:trPr>
        <w:tc>
          <w:tcPr>
            <w:tcW w:w="4160" w:type="dxa"/>
            <w:tcBorders>
              <w:left w:val="single" w:sz="18" w:space="0" w:color="000000"/>
            </w:tcBorders>
          </w:tcPr>
          <w:p w:rsidR="00B71110" w:rsidRPr="00D145DA" w:rsidRDefault="00B71110" w:rsidP="000918E3">
            <w:pPr>
              <w:pStyle w:val="TableParagraph"/>
              <w:spacing w:before="46" w:line="276" w:lineRule="auto"/>
              <w:ind w:left="638"/>
              <w:rPr>
                <w:sz w:val="24"/>
                <w:szCs w:val="24"/>
              </w:rPr>
            </w:pPr>
            <w:r w:rsidRPr="00D145DA">
              <w:rPr>
                <w:sz w:val="24"/>
                <w:szCs w:val="24"/>
              </w:rPr>
              <w:t>1.</w:t>
            </w:r>
            <w:r w:rsidRPr="00D145DA">
              <w:rPr>
                <w:spacing w:val="3"/>
                <w:sz w:val="24"/>
                <w:szCs w:val="24"/>
              </w:rPr>
              <w:t xml:space="preserve"> </w:t>
            </w:r>
            <w:r w:rsidRPr="00D145DA">
              <w:rPr>
                <w:sz w:val="24"/>
                <w:szCs w:val="24"/>
              </w:rPr>
              <w:t>Способность</w:t>
            </w:r>
            <w:r w:rsidRPr="00D145DA">
              <w:rPr>
                <w:spacing w:val="-17"/>
                <w:sz w:val="24"/>
                <w:szCs w:val="24"/>
              </w:rPr>
              <w:t xml:space="preserve"> </w:t>
            </w:r>
            <w:r w:rsidRPr="00D145DA">
              <w:rPr>
                <w:sz w:val="24"/>
                <w:szCs w:val="24"/>
              </w:rPr>
              <w:t>к</w:t>
            </w:r>
            <w:r w:rsidRPr="00D145DA">
              <w:rPr>
                <w:spacing w:val="7"/>
                <w:sz w:val="24"/>
                <w:szCs w:val="24"/>
              </w:rPr>
              <w:t xml:space="preserve"> </w:t>
            </w:r>
            <w:r w:rsidRPr="00D145DA">
              <w:rPr>
                <w:sz w:val="24"/>
                <w:szCs w:val="24"/>
              </w:rPr>
              <w:t>творчеству</w:t>
            </w:r>
          </w:p>
        </w:tc>
        <w:tc>
          <w:tcPr>
            <w:tcW w:w="4800" w:type="dxa"/>
          </w:tcPr>
          <w:p w:rsidR="00B71110" w:rsidRPr="00D145DA" w:rsidRDefault="00B71110" w:rsidP="000918E3">
            <w:pPr>
              <w:pStyle w:val="TableParagraph"/>
              <w:spacing w:before="46" w:line="276" w:lineRule="auto"/>
              <w:ind w:left="646"/>
              <w:rPr>
                <w:sz w:val="24"/>
                <w:szCs w:val="24"/>
              </w:rPr>
            </w:pPr>
            <w:r w:rsidRPr="00D145DA">
              <w:rPr>
                <w:sz w:val="24"/>
                <w:szCs w:val="24"/>
              </w:rPr>
              <w:t>6, 13, 20, 25, 28, 31, 38, 50, 60, 65, 88, 93</w:t>
            </w:r>
          </w:p>
        </w:tc>
      </w:tr>
      <w:tr w:rsidR="00B71110" w:rsidRPr="00D145DA" w:rsidTr="00B71110">
        <w:trPr>
          <w:trHeight w:val="420"/>
        </w:trPr>
        <w:tc>
          <w:tcPr>
            <w:tcW w:w="4160" w:type="dxa"/>
            <w:tcBorders>
              <w:left w:val="single" w:sz="18" w:space="0" w:color="000000"/>
            </w:tcBorders>
          </w:tcPr>
          <w:p w:rsidR="00B71110" w:rsidRPr="00D145DA" w:rsidRDefault="00B71110" w:rsidP="000918E3">
            <w:pPr>
              <w:pStyle w:val="TableParagraph"/>
              <w:spacing w:before="61" w:line="276" w:lineRule="auto"/>
              <w:ind w:left="638"/>
              <w:rPr>
                <w:sz w:val="24"/>
                <w:szCs w:val="24"/>
              </w:rPr>
            </w:pPr>
            <w:r w:rsidRPr="00D145DA">
              <w:rPr>
                <w:sz w:val="24"/>
                <w:szCs w:val="24"/>
              </w:rPr>
              <w:t>2.</w:t>
            </w:r>
            <w:r w:rsidRPr="00D145DA">
              <w:rPr>
                <w:spacing w:val="-1"/>
                <w:sz w:val="24"/>
                <w:szCs w:val="24"/>
              </w:rPr>
              <w:t xml:space="preserve"> </w:t>
            </w:r>
            <w:r w:rsidRPr="00D145DA">
              <w:rPr>
                <w:sz w:val="24"/>
                <w:szCs w:val="24"/>
              </w:rPr>
              <w:t>Работоспособность</w:t>
            </w:r>
          </w:p>
        </w:tc>
        <w:tc>
          <w:tcPr>
            <w:tcW w:w="4800" w:type="dxa"/>
          </w:tcPr>
          <w:p w:rsidR="00B71110" w:rsidRPr="00D145DA" w:rsidRDefault="00B71110" w:rsidP="000918E3">
            <w:pPr>
              <w:pStyle w:val="TableParagraph"/>
              <w:spacing w:before="61" w:line="276" w:lineRule="auto"/>
              <w:ind w:left="646"/>
              <w:rPr>
                <w:sz w:val="24"/>
                <w:szCs w:val="24"/>
              </w:rPr>
            </w:pPr>
            <w:r w:rsidRPr="00D145DA">
              <w:rPr>
                <w:sz w:val="24"/>
                <w:szCs w:val="24"/>
              </w:rPr>
              <w:t>10, 26, 32, 36, 37, 41, 47, 49, 53, 57, 64, 94</w:t>
            </w:r>
          </w:p>
        </w:tc>
      </w:tr>
      <w:tr w:rsidR="00B71110" w:rsidRPr="00D145DA" w:rsidTr="00B71110">
        <w:trPr>
          <w:trHeight w:val="412"/>
        </w:trPr>
        <w:tc>
          <w:tcPr>
            <w:tcW w:w="4160" w:type="dxa"/>
            <w:tcBorders>
              <w:left w:val="single" w:sz="18" w:space="0" w:color="000000"/>
              <w:bottom w:val="single" w:sz="18" w:space="0" w:color="000000"/>
            </w:tcBorders>
          </w:tcPr>
          <w:p w:rsidR="00B71110" w:rsidRPr="00D145DA" w:rsidRDefault="00B71110" w:rsidP="000918E3">
            <w:pPr>
              <w:pStyle w:val="TableParagraph"/>
              <w:spacing w:before="46" w:line="276" w:lineRule="auto"/>
              <w:ind w:left="638"/>
              <w:rPr>
                <w:sz w:val="24"/>
                <w:szCs w:val="24"/>
              </w:rPr>
            </w:pPr>
            <w:r w:rsidRPr="00D145DA">
              <w:rPr>
                <w:sz w:val="24"/>
                <w:szCs w:val="24"/>
              </w:rPr>
              <w:t>3.</w:t>
            </w:r>
            <w:r w:rsidRPr="00D145DA">
              <w:rPr>
                <w:spacing w:val="1"/>
                <w:sz w:val="24"/>
                <w:szCs w:val="24"/>
              </w:rPr>
              <w:t xml:space="preserve"> </w:t>
            </w:r>
            <w:r w:rsidRPr="00D145DA">
              <w:rPr>
                <w:sz w:val="24"/>
                <w:szCs w:val="24"/>
              </w:rPr>
              <w:t>Исполнительность</w:t>
            </w:r>
          </w:p>
        </w:tc>
        <w:tc>
          <w:tcPr>
            <w:tcW w:w="4800" w:type="dxa"/>
            <w:tcBorders>
              <w:bottom w:val="single" w:sz="18" w:space="0" w:color="000000"/>
            </w:tcBorders>
          </w:tcPr>
          <w:p w:rsidR="00B71110" w:rsidRPr="00D145DA" w:rsidRDefault="00B71110" w:rsidP="000918E3">
            <w:pPr>
              <w:pStyle w:val="TableParagraph"/>
              <w:spacing w:before="46" w:line="276" w:lineRule="auto"/>
              <w:ind w:left="646"/>
              <w:rPr>
                <w:sz w:val="24"/>
                <w:szCs w:val="24"/>
              </w:rPr>
            </w:pPr>
            <w:r w:rsidRPr="00D145DA">
              <w:rPr>
                <w:sz w:val="24"/>
                <w:szCs w:val="24"/>
              </w:rPr>
              <w:t>7, 12, 18, 24, 34, 43, 44,</w:t>
            </w:r>
            <w:r w:rsidRPr="00D145DA">
              <w:rPr>
                <w:spacing w:val="3"/>
                <w:sz w:val="24"/>
                <w:szCs w:val="24"/>
              </w:rPr>
              <w:t xml:space="preserve"> </w:t>
            </w:r>
            <w:r w:rsidRPr="00D145DA">
              <w:rPr>
                <w:sz w:val="24"/>
                <w:szCs w:val="24"/>
              </w:rPr>
              <w:t>48, 58, 76, 83, 91</w:t>
            </w:r>
          </w:p>
        </w:tc>
      </w:tr>
      <w:tr w:rsidR="00B71110" w:rsidRPr="00D145DA" w:rsidTr="00B71110">
        <w:trPr>
          <w:trHeight w:val="397"/>
        </w:trPr>
        <w:tc>
          <w:tcPr>
            <w:tcW w:w="4160" w:type="dxa"/>
            <w:tcBorders>
              <w:top w:val="single" w:sz="18" w:space="0" w:color="000000"/>
              <w:left w:val="single" w:sz="18" w:space="0" w:color="000000"/>
            </w:tcBorders>
          </w:tcPr>
          <w:p w:rsidR="00B71110" w:rsidRPr="00D145DA" w:rsidRDefault="00B71110" w:rsidP="000918E3">
            <w:pPr>
              <w:pStyle w:val="TableParagraph"/>
              <w:spacing w:before="38" w:line="276" w:lineRule="auto"/>
              <w:ind w:left="638"/>
              <w:rPr>
                <w:sz w:val="24"/>
                <w:szCs w:val="24"/>
              </w:rPr>
            </w:pPr>
            <w:r w:rsidRPr="00D145DA">
              <w:rPr>
                <w:sz w:val="24"/>
                <w:szCs w:val="24"/>
              </w:rPr>
              <w:t>4.</w:t>
            </w:r>
            <w:r w:rsidRPr="00D145DA">
              <w:rPr>
                <w:spacing w:val="-11"/>
                <w:sz w:val="24"/>
                <w:szCs w:val="24"/>
              </w:rPr>
              <w:t xml:space="preserve"> </w:t>
            </w:r>
            <w:r w:rsidRPr="00D145DA">
              <w:rPr>
                <w:sz w:val="24"/>
                <w:szCs w:val="24"/>
              </w:rPr>
              <w:t>Коммуникабельность</w:t>
            </w:r>
          </w:p>
        </w:tc>
        <w:tc>
          <w:tcPr>
            <w:tcW w:w="4800" w:type="dxa"/>
            <w:tcBorders>
              <w:top w:val="single" w:sz="18" w:space="0" w:color="000000"/>
            </w:tcBorders>
          </w:tcPr>
          <w:p w:rsidR="00B71110" w:rsidRPr="00D145DA" w:rsidRDefault="00B71110" w:rsidP="000918E3">
            <w:pPr>
              <w:pStyle w:val="TableParagraph"/>
              <w:spacing w:before="38" w:line="276" w:lineRule="auto"/>
              <w:ind w:left="646"/>
              <w:rPr>
                <w:sz w:val="24"/>
                <w:szCs w:val="24"/>
              </w:rPr>
            </w:pPr>
            <w:r w:rsidRPr="00D145DA">
              <w:rPr>
                <w:sz w:val="24"/>
                <w:szCs w:val="24"/>
              </w:rPr>
              <w:t>4, 16, 30, 40, 68, 69, 70, 75, 80, 82, 85, 87</w:t>
            </w:r>
          </w:p>
        </w:tc>
      </w:tr>
      <w:tr w:rsidR="00B71110" w:rsidRPr="00D145DA" w:rsidTr="00B71110">
        <w:trPr>
          <w:trHeight w:val="420"/>
        </w:trPr>
        <w:tc>
          <w:tcPr>
            <w:tcW w:w="4160" w:type="dxa"/>
            <w:tcBorders>
              <w:left w:val="single" w:sz="18" w:space="0" w:color="000000"/>
            </w:tcBorders>
          </w:tcPr>
          <w:p w:rsidR="00B71110" w:rsidRPr="00D145DA" w:rsidRDefault="00B71110" w:rsidP="000918E3">
            <w:pPr>
              <w:pStyle w:val="TableParagraph"/>
              <w:spacing w:before="61" w:line="276" w:lineRule="auto"/>
              <w:ind w:left="638"/>
              <w:rPr>
                <w:sz w:val="24"/>
                <w:szCs w:val="24"/>
              </w:rPr>
            </w:pPr>
            <w:r w:rsidRPr="00D145DA">
              <w:rPr>
                <w:sz w:val="24"/>
                <w:szCs w:val="24"/>
              </w:rPr>
              <w:lastRenderedPageBreak/>
              <w:t>5.</w:t>
            </w:r>
            <w:r w:rsidRPr="00D145DA">
              <w:rPr>
                <w:spacing w:val="5"/>
                <w:sz w:val="24"/>
                <w:szCs w:val="24"/>
              </w:rPr>
              <w:t xml:space="preserve"> </w:t>
            </w:r>
            <w:r w:rsidRPr="00D145DA">
              <w:rPr>
                <w:sz w:val="24"/>
                <w:szCs w:val="24"/>
              </w:rPr>
              <w:t>Адаптированность</w:t>
            </w:r>
          </w:p>
        </w:tc>
        <w:tc>
          <w:tcPr>
            <w:tcW w:w="4800" w:type="dxa"/>
          </w:tcPr>
          <w:p w:rsidR="00B71110" w:rsidRPr="00D145DA" w:rsidRDefault="00B71110" w:rsidP="000918E3">
            <w:pPr>
              <w:pStyle w:val="TableParagraph"/>
              <w:spacing w:before="61" w:line="276" w:lineRule="auto"/>
              <w:ind w:left="646"/>
              <w:rPr>
                <w:sz w:val="24"/>
                <w:szCs w:val="24"/>
              </w:rPr>
            </w:pPr>
            <w:r w:rsidRPr="00D145DA">
              <w:rPr>
                <w:sz w:val="24"/>
                <w:szCs w:val="24"/>
              </w:rPr>
              <w:t>2, 19, 27, 35, 54, 59, 61, 67, 73, 77, 78, 89</w:t>
            </w:r>
          </w:p>
        </w:tc>
      </w:tr>
      <w:tr w:rsidR="00B71110" w:rsidRPr="00D145DA" w:rsidTr="00B71110">
        <w:trPr>
          <w:trHeight w:val="420"/>
        </w:trPr>
        <w:tc>
          <w:tcPr>
            <w:tcW w:w="4160" w:type="dxa"/>
            <w:tcBorders>
              <w:left w:val="single" w:sz="18" w:space="0" w:color="000000"/>
            </w:tcBorders>
          </w:tcPr>
          <w:p w:rsidR="00B71110" w:rsidRPr="00D145DA" w:rsidRDefault="00B71110" w:rsidP="000918E3">
            <w:pPr>
              <w:pStyle w:val="TableParagraph"/>
              <w:spacing w:before="61" w:line="276" w:lineRule="auto"/>
              <w:ind w:left="638"/>
              <w:rPr>
                <w:sz w:val="24"/>
                <w:szCs w:val="24"/>
              </w:rPr>
            </w:pPr>
            <w:r w:rsidRPr="00D145DA">
              <w:rPr>
                <w:sz w:val="24"/>
                <w:szCs w:val="24"/>
              </w:rPr>
              <w:t>6.</w:t>
            </w:r>
            <w:r w:rsidRPr="00D145DA">
              <w:rPr>
                <w:spacing w:val="3"/>
                <w:sz w:val="24"/>
                <w:szCs w:val="24"/>
              </w:rPr>
              <w:t xml:space="preserve"> </w:t>
            </w:r>
            <w:r w:rsidRPr="00D145DA">
              <w:rPr>
                <w:sz w:val="24"/>
                <w:szCs w:val="24"/>
              </w:rPr>
              <w:t>Уверенность</w:t>
            </w:r>
            <w:r w:rsidRPr="00D145DA">
              <w:rPr>
                <w:spacing w:val="-1"/>
                <w:sz w:val="24"/>
                <w:szCs w:val="24"/>
              </w:rPr>
              <w:t xml:space="preserve"> </w:t>
            </w:r>
            <w:r w:rsidRPr="00D145DA">
              <w:rPr>
                <w:sz w:val="24"/>
                <w:szCs w:val="24"/>
              </w:rPr>
              <w:t>в</w:t>
            </w:r>
            <w:r w:rsidRPr="00D145DA">
              <w:rPr>
                <w:spacing w:val="-6"/>
                <w:sz w:val="24"/>
                <w:szCs w:val="24"/>
              </w:rPr>
              <w:t xml:space="preserve"> </w:t>
            </w:r>
            <w:r w:rsidRPr="00D145DA">
              <w:rPr>
                <w:sz w:val="24"/>
                <w:szCs w:val="24"/>
              </w:rPr>
              <w:t>своих</w:t>
            </w:r>
            <w:r w:rsidRPr="00D145DA">
              <w:rPr>
                <w:spacing w:val="-13"/>
                <w:sz w:val="24"/>
                <w:szCs w:val="24"/>
              </w:rPr>
              <w:t xml:space="preserve"> </w:t>
            </w:r>
            <w:r w:rsidRPr="00D145DA">
              <w:rPr>
                <w:sz w:val="24"/>
                <w:szCs w:val="24"/>
              </w:rPr>
              <w:t>силах</w:t>
            </w:r>
          </w:p>
        </w:tc>
        <w:tc>
          <w:tcPr>
            <w:tcW w:w="4800" w:type="dxa"/>
          </w:tcPr>
          <w:p w:rsidR="00B71110" w:rsidRPr="00D145DA" w:rsidRDefault="00B71110" w:rsidP="000918E3">
            <w:pPr>
              <w:pStyle w:val="TableParagraph"/>
              <w:spacing w:before="61" w:line="276" w:lineRule="auto"/>
              <w:ind w:left="646"/>
              <w:rPr>
                <w:sz w:val="24"/>
                <w:szCs w:val="24"/>
              </w:rPr>
            </w:pPr>
            <w:r w:rsidRPr="00D145DA">
              <w:rPr>
                <w:sz w:val="24"/>
                <w:szCs w:val="24"/>
              </w:rPr>
              <w:t>5, 8, 11, 21, 45, 56, 66, 72, 74, 81, 84, 92</w:t>
            </w:r>
          </w:p>
        </w:tc>
      </w:tr>
      <w:tr w:rsidR="00B71110" w:rsidRPr="00D145DA" w:rsidTr="00B71110">
        <w:trPr>
          <w:trHeight w:val="405"/>
        </w:trPr>
        <w:tc>
          <w:tcPr>
            <w:tcW w:w="4160" w:type="dxa"/>
            <w:tcBorders>
              <w:left w:val="single" w:sz="18" w:space="0" w:color="000000"/>
            </w:tcBorders>
          </w:tcPr>
          <w:p w:rsidR="00B71110" w:rsidRPr="00D145DA" w:rsidRDefault="00B71110" w:rsidP="000918E3">
            <w:pPr>
              <w:pStyle w:val="TableParagraph"/>
              <w:spacing w:before="46" w:line="276" w:lineRule="auto"/>
              <w:ind w:left="638"/>
              <w:rPr>
                <w:sz w:val="24"/>
                <w:szCs w:val="24"/>
              </w:rPr>
            </w:pPr>
            <w:r w:rsidRPr="00D145DA">
              <w:rPr>
                <w:sz w:val="24"/>
                <w:szCs w:val="24"/>
              </w:rPr>
              <w:t>7.</w:t>
            </w:r>
            <w:r w:rsidRPr="00D145DA">
              <w:rPr>
                <w:spacing w:val="2"/>
                <w:sz w:val="24"/>
                <w:szCs w:val="24"/>
              </w:rPr>
              <w:t xml:space="preserve"> </w:t>
            </w:r>
            <w:r w:rsidRPr="00D145DA">
              <w:rPr>
                <w:sz w:val="24"/>
                <w:szCs w:val="24"/>
              </w:rPr>
              <w:t>Уровень</w:t>
            </w:r>
            <w:r w:rsidRPr="00D145DA">
              <w:rPr>
                <w:spacing w:val="-2"/>
                <w:sz w:val="24"/>
                <w:szCs w:val="24"/>
              </w:rPr>
              <w:t xml:space="preserve"> </w:t>
            </w:r>
            <w:r w:rsidRPr="00D145DA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4800" w:type="dxa"/>
          </w:tcPr>
          <w:p w:rsidR="00B71110" w:rsidRPr="00D145DA" w:rsidRDefault="00B71110" w:rsidP="000918E3">
            <w:pPr>
              <w:pStyle w:val="TableParagraph"/>
              <w:spacing w:before="46" w:line="276" w:lineRule="auto"/>
              <w:ind w:left="646"/>
              <w:rPr>
                <w:sz w:val="24"/>
                <w:szCs w:val="24"/>
              </w:rPr>
            </w:pPr>
            <w:r w:rsidRPr="00D145DA">
              <w:rPr>
                <w:sz w:val="24"/>
                <w:szCs w:val="24"/>
              </w:rPr>
              <w:t>1, 14, 17, 22, 33, 42, 46, 52, 55, 71, 86, 90</w:t>
            </w:r>
          </w:p>
        </w:tc>
      </w:tr>
      <w:tr w:rsidR="00B71110" w:rsidRPr="00D145DA" w:rsidTr="00B71110">
        <w:trPr>
          <w:trHeight w:val="420"/>
        </w:trPr>
        <w:tc>
          <w:tcPr>
            <w:tcW w:w="4160" w:type="dxa"/>
            <w:tcBorders>
              <w:left w:val="single" w:sz="18" w:space="0" w:color="000000"/>
            </w:tcBorders>
          </w:tcPr>
          <w:p w:rsidR="00B71110" w:rsidRPr="00D145DA" w:rsidRDefault="00B71110" w:rsidP="000918E3">
            <w:pPr>
              <w:pStyle w:val="TableParagraph"/>
              <w:spacing w:before="61" w:line="276" w:lineRule="auto"/>
              <w:ind w:left="638"/>
              <w:rPr>
                <w:sz w:val="24"/>
                <w:szCs w:val="24"/>
              </w:rPr>
            </w:pPr>
            <w:r w:rsidRPr="00D145DA">
              <w:rPr>
                <w:sz w:val="24"/>
                <w:szCs w:val="24"/>
              </w:rPr>
              <w:t>8. Коэффициент</w:t>
            </w:r>
            <w:r w:rsidRPr="00D145DA">
              <w:rPr>
                <w:spacing w:val="14"/>
                <w:sz w:val="24"/>
                <w:szCs w:val="24"/>
              </w:rPr>
              <w:t xml:space="preserve"> </w:t>
            </w:r>
            <w:r w:rsidRPr="00D145DA">
              <w:rPr>
                <w:sz w:val="24"/>
                <w:szCs w:val="24"/>
              </w:rPr>
              <w:t>правдивости</w:t>
            </w:r>
            <w:r w:rsidRPr="00D145DA">
              <w:rPr>
                <w:spacing w:val="-9"/>
                <w:sz w:val="24"/>
                <w:szCs w:val="24"/>
              </w:rPr>
              <w:t xml:space="preserve"> </w:t>
            </w:r>
            <w:r w:rsidRPr="00D145DA">
              <w:rPr>
                <w:sz w:val="24"/>
                <w:szCs w:val="24"/>
              </w:rPr>
              <w:t>(К)</w:t>
            </w:r>
          </w:p>
        </w:tc>
        <w:tc>
          <w:tcPr>
            <w:tcW w:w="4800" w:type="dxa"/>
          </w:tcPr>
          <w:p w:rsidR="00B71110" w:rsidRPr="00D145DA" w:rsidRDefault="00B71110" w:rsidP="000918E3">
            <w:pPr>
              <w:pStyle w:val="TableParagraph"/>
              <w:spacing w:before="61" w:line="276" w:lineRule="auto"/>
              <w:ind w:left="646"/>
              <w:rPr>
                <w:sz w:val="24"/>
                <w:szCs w:val="24"/>
              </w:rPr>
            </w:pPr>
            <w:r w:rsidRPr="00D145DA">
              <w:rPr>
                <w:sz w:val="24"/>
                <w:szCs w:val="24"/>
              </w:rPr>
              <w:t>3, 9, 15, 23, 39, 51, 62, 63, 79</w:t>
            </w:r>
          </w:p>
        </w:tc>
      </w:tr>
    </w:tbl>
    <w:p w:rsidR="00B71110" w:rsidRPr="00D145DA" w:rsidRDefault="00B71110" w:rsidP="000918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110" w:rsidRPr="00D145DA" w:rsidRDefault="00B71110" w:rsidP="000918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A34" w:rsidRPr="00D145DA" w:rsidRDefault="00390A34" w:rsidP="000918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90A34" w:rsidRPr="00D145DA" w:rsidSect="00B71110">
      <w:headerReference w:type="default" r:id="rId11"/>
      <w:footerReference w:type="default" r:id="rId12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E28" w:rsidRDefault="00785E28" w:rsidP="00340D59">
      <w:pPr>
        <w:spacing w:after="0" w:line="240" w:lineRule="auto"/>
      </w:pPr>
      <w:r>
        <w:separator/>
      </w:r>
    </w:p>
  </w:endnote>
  <w:endnote w:type="continuationSeparator" w:id="0">
    <w:p w:rsidR="00785E28" w:rsidRDefault="00785E28" w:rsidP="00340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45" w:rsidRDefault="00A25645">
    <w:pPr>
      <w:pStyle w:val="a6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E28" w:rsidRDefault="00785E28" w:rsidP="00340D59">
      <w:pPr>
        <w:spacing w:after="0" w:line="240" w:lineRule="auto"/>
      </w:pPr>
      <w:r>
        <w:separator/>
      </w:r>
    </w:p>
  </w:footnote>
  <w:footnote w:type="continuationSeparator" w:id="0">
    <w:p w:rsidR="00785E28" w:rsidRDefault="00785E28" w:rsidP="00340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45" w:rsidRDefault="00A25645">
    <w:pPr>
      <w:pStyle w:val="a8"/>
    </w:pPr>
  </w:p>
  <w:p w:rsidR="00A25645" w:rsidRDefault="00A25645">
    <w:pPr>
      <w:pStyle w:val="a6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01CE"/>
    <w:multiLevelType w:val="multilevel"/>
    <w:tmpl w:val="AF90B92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" w15:restartNumberingAfterBreak="0">
    <w:nsid w:val="052207E4"/>
    <w:multiLevelType w:val="multilevel"/>
    <w:tmpl w:val="93141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6A420A"/>
    <w:multiLevelType w:val="hybridMultilevel"/>
    <w:tmpl w:val="46A69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27A4C"/>
    <w:multiLevelType w:val="hybridMultilevel"/>
    <w:tmpl w:val="29A4E5F0"/>
    <w:lvl w:ilvl="0" w:tplc="E2D481C6">
      <w:start w:val="1"/>
      <w:numFmt w:val="decimal"/>
      <w:lvlText w:val="%1."/>
      <w:lvlJc w:val="left"/>
      <w:pPr>
        <w:ind w:left="50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4824A4">
      <w:numFmt w:val="bullet"/>
      <w:lvlText w:val="•"/>
      <w:lvlJc w:val="left"/>
      <w:pPr>
        <w:ind w:left="1519" w:hanging="240"/>
      </w:pPr>
      <w:rPr>
        <w:rFonts w:hint="default"/>
        <w:lang w:val="ru-RU" w:eastAsia="en-US" w:bidi="ar-SA"/>
      </w:rPr>
    </w:lvl>
    <w:lvl w:ilvl="2" w:tplc="1A80EE8E">
      <w:numFmt w:val="bullet"/>
      <w:lvlText w:val="•"/>
      <w:lvlJc w:val="left"/>
      <w:pPr>
        <w:ind w:left="2538" w:hanging="240"/>
      </w:pPr>
      <w:rPr>
        <w:rFonts w:hint="default"/>
        <w:lang w:val="ru-RU" w:eastAsia="en-US" w:bidi="ar-SA"/>
      </w:rPr>
    </w:lvl>
    <w:lvl w:ilvl="3" w:tplc="3C9A3842">
      <w:numFmt w:val="bullet"/>
      <w:lvlText w:val="•"/>
      <w:lvlJc w:val="left"/>
      <w:pPr>
        <w:ind w:left="3557" w:hanging="240"/>
      </w:pPr>
      <w:rPr>
        <w:rFonts w:hint="default"/>
        <w:lang w:val="ru-RU" w:eastAsia="en-US" w:bidi="ar-SA"/>
      </w:rPr>
    </w:lvl>
    <w:lvl w:ilvl="4" w:tplc="A258AAF8">
      <w:numFmt w:val="bullet"/>
      <w:lvlText w:val="•"/>
      <w:lvlJc w:val="left"/>
      <w:pPr>
        <w:ind w:left="4576" w:hanging="240"/>
      </w:pPr>
      <w:rPr>
        <w:rFonts w:hint="default"/>
        <w:lang w:val="ru-RU" w:eastAsia="en-US" w:bidi="ar-SA"/>
      </w:rPr>
    </w:lvl>
    <w:lvl w:ilvl="5" w:tplc="9F8C2D6C">
      <w:numFmt w:val="bullet"/>
      <w:lvlText w:val="•"/>
      <w:lvlJc w:val="left"/>
      <w:pPr>
        <w:ind w:left="5595" w:hanging="240"/>
      </w:pPr>
      <w:rPr>
        <w:rFonts w:hint="default"/>
        <w:lang w:val="ru-RU" w:eastAsia="en-US" w:bidi="ar-SA"/>
      </w:rPr>
    </w:lvl>
    <w:lvl w:ilvl="6" w:tplc="12C0AD9C">
      <w:numFmt w:val="bullet"/>
      <w:lvlText w:val="•"/>
      <w:lvlJc w:val="left"/>
      <w:pPr>
        <w:ind w:left="6614" w:hanging="240"/>
      </w:pPr>
      <w:rPr>
        <w:rFonts w:hint="default"/>
        <w:lang w:val="ru-RU" w:eastAsia="en-US" w:bidi="ar-SA"/>
      </w:rPr>
    </w:lvl>
    <w:lvl w:ilvl="7" w:tplc="E0141B56">
      <w:numFmt w:val="bullet"/>
      <w:lvlText w:val="•"/>
      <w:lvlJc w:val="left"/>
      <w:pPr>
        <w:ind w:left="7633" w:hanging="240"/>
      </w:pPr>
      <w:rPr>
        <w:rFonts w:hint="default"/>
        <w:lang w:val="ru-RU" w:eastAsia="en-US" w:bidi="ar-SA"/>
      </w:rPr>
    </w:lvl>
    <w:lvl w:ilvl="8" w:tplc="FEB2AE72">
      <w:numFmt w:val="bullet"/>
      <w:lvlText w:val="•"/>
      <w:lvlJc w:val="left"/>
      <w:pPr>
        <w:ind w:left="8652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32F51204"/>
    <w:multiLevelType w:val="multilevel"/>
    <w:tmpl w:val="91D4FC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75B6843"/>
    <w:multiLevelType w:val="hybridMultilevel"/>
    <w:tmpl w:val="C64AB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E5A3A"/>
    <w:multiLevelType w:val="hybridMultilevel"/>
    <w:tmpl w:val="FB6CFD8C"/>
    <w:lvl w:ilvl="0" w:tplc="895621C2">
      <w:start w:val="5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05605C0">
      <w:numFmt w:val="bullet"/>
      <w:lvlText w:val=""/>
      <w:lvlJc w:val="left"/>
      <w:pPr>
        <w:ind w:left="84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E0885944">
      <w:numFmt w:val="bullet"/>
      <w:lvlText w:val="•"/>
      <w:lvlJc w:val="left"/>
      <w:pPr>
        <w:ind w:left="1911" w:hanging="361"/>
      </w:pPr>
      <w:rPr>
        <w:rFonts w:hint="default"/>
        <w:lang w:val="ru-RU" w:eastAsia="en-US" w:bidi="ar-SA"/>
      </w:rPr>
    </w:lvl>
    <w:lvl w:ilvl="3" w:tplc="F5D6AA1A">
      <w:numFmt w:val="bullet"/>
      <w:lvlText w:val="•"/>
      <w:lvlJc w:val="left"/>
      <w:pPr>
        <w:ind w:left="2977" w:hanging="361"/>
      </w:pPr>
      <w:rPr>
        <w:rFonts w:hint="default"/>
        <w:lang w:val="ru-RU" w:eastAsia="en-US" w:bidi="ar-SA"/>
      </w:rPr>
    </w:lvl>
    <w:lvl w:ilvl="4" w:tplc="3C0AB734">
      <w:numFmt w:val="bullet"/>
      <w:lvlText w:val="•"/>
      <w:lvlJc w:val="left"/>
      <w:pPr>
        <w:ind w:left="4042" w:hanging="361"/>
      </w:pPr>
      <w:rPr>
        <w:rFonts w:hint="default"/>
        <w:lang w:val="ru-RU" w:eastAsia="en-US" w:bidi="ar-SA"/>
      </w:rPr>
    </w:lvl>
    <w:lvl w:ilvl="5" w:tplc="EECED348">
      <w:numFmt w:val="bullet"/>
      <w:lvlText w:val="•"/>
      <w:lvlJc w:val="left"/>
      <w:pPr>
        <w:ind w:left="5108" w:hanging="361"/>
      </w:pPr>
      <w:rPr>
        <w:rFonts w:hint="default"/>
        <w:lang w:val="ru-RU" w:eastAsia="en-US" w:bidi="ar-SA"/>
      </w:rPr>
    </w:lvl>
    <w:lvl w:ilvl="6" w:tplc="1AF6B8BE">
      <w:numFmt w:val="bullet"/>
      <w:lvlText w:val="•"/>
      <w:lvlJc w:val="left"/>
      <w:pPr>
        <w:ind w:left="6173" w:hanging="361"/>
      </w:pPr>
      <w:rPr>
        <w:rFonts w:hint="default"/>
        <w:lang w:val="ru-RU" w:eastAsia="en-US" w:bidi="ar-SA"/>
      </w:rPr>
    </w:lvl>
    <w:lvl w:ilvl="7" w:tplc="D1705408">
      <w:numFmt w:val="bullet"/>
      <w:lvlText w:val="•"/>
      <w:lvlJc w:val="left"/>
      <w:pPr>
        <w:ind w:left="7239" w:hanging="361"/>
      </w:pPr>
      <w:rPr>
        <w:rFonts w:hint="default"/>
        <w:lang w:val="ru-RU" w:eastAsia="en-US" w:bidi="ar-SA"/>
      </w:rPr>
    </w:lvl>
    <w:lvl w:ilvl="8" w:tplc="2E3E8850">
      <w:numFmt w:val="bullet"/>
      <w:lvlText w:val="•"/>
      <w:lvlJc w:val="left"/>
      <w:pPr>
        <w:ind w:left="8304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54306B6C"/>
    <w:multiLevelType w:val="hybridMultilevel"/>
    <w:tmpl w:val="993C3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60D38"/>
    <w:multiLevelType w:val="hybridMultilevel"/>
    <w:tmpl w:val="3B964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123E8"/>
    <w:multiLevelType w:val="hybridMultilevel"/>
    <w:tmpl w:val="46C0B12A"/>
    <w:lvl w:ilvl="0" w:tplc="4DB820E2">
      <w:start w:val="1"/>
      <w:numFmt w:val="decimal"/>
      <w:lvlText w:val="%1."/>
      <w:lvlJc w:val="left"/>
      <w:pPr>
        <w:ind w:left="83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B07452">
      <w:numFmt w:val="bullet"/>
      <w:lvlText w:val=""/>
      <w:lvlJc w:val="left"/>
      <w:pPr>
        <w:ind w:left="96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338B94E">
      <w:numFmt w:val="bullet"/>
      <w:lvlText w:val="•"/>
      <w:lvlJc w:val="left"/>
      <w:pPr>
        <w:ind w:left="2041" w:hanging="361"/>
      </w:pPr>
      <w:rPr>
        <w:rFonts w:hint="default"/>
        <w:lang w:val="ru-RU" w:eastAsia="en-US" w:bidi="ar-SA"/>
      </w:rPr>
    </w:lvl>
    <w:lvl w:ilvl="3" w:tplc="623E5658">
      <w:numFmt w:val="bullet"/>
      <w:lvlText w:val="•"/>
      <w:lvlJc w:val="left"/>
      <w:pPr>
        <w:ind w:left="3122" w:hanging="361"/>
      </w:pPr>
      <w:rPr>
        <w:rFonts w:hint="default"/>
        <w:lang w:val="ru-RU" w:eastAsia="en-US" w:bidi="ar-SA"/>
      </w:rPr>
    </w:lvl>
    <w:lvl w:ilvl="4" w:tplc="09A2D0E8">
      <w:numFmt w:val="bullet"/>
      <w:lvlText w:val="•"/>
      <w:lvlJc w:val="left"/>
      <w:pPr>
        <w:ind w:left="4203" w:hanging="361"/>
      </w:pPr>
      <w:rPr>
        <w:rFonts w:hint="default"/>
        <w:lang w:val="ru-RU" w:eastAsia="en-US" w:bidi="ar-SA"/>
      </w:rPr>
    </w:lvl>
    <w:lvl w:ilvl="5" w:tplc="CA9C7E18">
      <w:numFmt w:val="bullet"/>
      <w:lvlText w:val="•"/>
      <w:lvlJc w:val="left"/>
      <w:pPr>
        <w:ind w:left="5284" w:hanging="361"/>
      </w:pPr>
      <w:rPr>
        <w:rFonts w:hint="default"/>
        <w:lang w:val="ru-RU" w:eastAsia="en-US" w:bidi="ar-SA"/>
      </w:rPr>
    </w:lvl>
    <w:lvl w:ilvl="6" w:tplc="04884DD8">
      <w:numFmt w:val="bullet"/>
      <w:lvlText w:val="•"/>
      <w:lvlJc w:val="left"/>
      <w:pPr>
        <w:ind w:left="6365" w:hanging="361"/>
      </w:pPr>
      <w:rPr>
        <w:rFonts w:hint="default"/>
        <w:lang w:val="ru-RU" w:eastAsia="en-US" w:bidi="ar-SA"/>
      </w:rPr>
    </w:lvl>
    <w:lvl w:ilvl="7" w:tplc="E2FEA4A6">
      <w:numFmt w:val="bullet"/>
      <w:lvlText w:val="•"/>
      <w:lvlJc w:val="left"/>
      <w:pPr>
        <w:ind w:left="7446" w:hanging="361"/>
      </w:pPr>
      <w:rPr>
        <w:rFonts w:hint="default"/>
        <w:lang w:val="ru-RU" w:eastAsia="en-US" w:bidi="ar-SA"/>
      </w:rPr>
    </w:lvl>
    <w:lvl w:ilvl="8" w:tplc="EE388C4E">
      <w:numFmt w:val="bullet"/>
      <w:lvlText w:val="•"/>
      <w:lvlJc w:val="left"/>
      <w:pPr>
        <w:ind w:left="8527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68FB2685"/>
    <w:multiLevelType w:val="hybridMultilevel"/>
    <w:tmpl w:val="D5CA5976"/>
    <w:lvl w:ilvl="0" w:tplc="8A94E03A">
      <w:start w:val="1"/>
      <w:numFmt w:val="decimal"/>
      <w:lvlText w:val="%1"/>
      <w:lvlJc w:val="left"/>
      <w:pPr>
        <w:ind w:left="576" w:hanging="180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CE38D716">
      <w:start w:val="1"/>
      <w:numFmt w:val="decimal"/>
      <w:lvlText w:val="%2)"/>
      <w:lvlJc w:val="left"/>
      <w:pPr>
        <w:ind w:left="967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01AF6FC">
      <w:numFmt w:val="bullet"/>
      <w:lvlText w:val="-"/>
      <w:lvlJc w:val="left"/>
      <w:pPr>
        <w:ind w:left="1102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E5D4A394">
      <w:numFmt w:val="bullet"/>
      <w:lvlText w:val="•"/>
      <w:lvlJc w:val="left"/>
      <w:pPr>
        <w:ind w:left="2298" w:hanging="135"/>
      </w:pPr>
      <w:rPr>
        <w:rFonts w:hint="default"/>
        <w:lang w:val="ru-RU" w:eastAsia="en-US" w:bidi="ar-SA"/>
      </w:rPr>
    </w:lvl>
    <w:lvl w:ilvl="4" w:tplc="F406530A">
      <w:numFmt w:val="bullet"/>
      <w:lvlText w:val="•"/>
      <w:lvlJc w:val="left"/>
      <w:pPr>
        <w:ind w:left="3497" w:hanging="135"/>
      </w:pPr>
      <w:rPr>
        <w:rFonts w:hint="default"/>
        <w:lang w:val="ru-RU" w:eastAsia="en-US" w:bidi="ar-SA"/>
      </w:rPr>
    </w:lvl>
    <w:lvl w:ilvl="5" w:tplc="3CDAC0CC">
      <w:numFmt w:val="bullet"/>
      <w:lvlText w:val="•"/>
      <w:lvlJc w:val="left"/>
      <w:pPr>
        <w:ind w:left="4696" w:hanging="135"/>
      </w:pPr>
      <w:rPr>
        <w:rFonts w:hint="default"/>
        <w:lang w:val="ru-RU" w:eastAsia="en-US" w:bidi="ar-SA"/>
      </w:rPr>
    </w:lvl>
    <w:lvl w:ilvl="6" w:tplc="C2084ACA">
      <w:numFmt w:val="bullet"/>
      <w:lvlText w:val="•"/>
      <w:lvlJc w:val="left"/>
      <w:pPr>
        <w:ind w:left="5895" w:hanging="135"/>
      </w:pPr>
      <w:rPr>
        <w:rFonts w:hint="default"/>
        <w:lang w:val="ru-RU" w:eastAsia="en-US" w:bidi="ar-SA"/>
      </w:rPr>
    </w:lvl>
    <w:lvl w:ilvl="7" w:tplc="7F00880E">
      <w:numFmt w:val="bullet"/>
      <w:lvlText w:val="•"/>
      <w:lvlJc w:val="left"/>
      <w:pPr>
        <w:ind w:left="7093" w:hanging="135"/>
      </w:pPr>
      <w:rPr>
        <w:rFonts w:hint="default"/>
        <w:lang w:val="ru-RU" w:eastAsia="en-US" w:bidi="ar-SA"/>
      </w:rPr>
    </w:lvl>
    <w:lvl w:ilvl="8" w:tplc="06B80796">
      <w:numFmt w:val="bullet"/>
      <w:lvlText w:val="•"/>
      <w:lvlJc w:val="left"/>
      <w:pPr>
        <w:ind w:left="8292" w:hanging="135"/>
      </w:pPr>
      <w:rPr>
        <w:rFonts w:hint="default"/>
        <w:lang w:val="ru-RU" w:eastAsia="en-US" w:bidi="ar-SA"/>
      </w:rPr>
    </w:lvl>
  </w:abstractNum>
  <w:abstractNum w:abstractNumId="11" w15:restartNumberingAfterBreak="0">
    <w:nsid w:val="6E2E2F89"/>
    <w:multiLevelType w:val="hybridMultilevel"/>
    <w:tmpl w:val="98C0A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11"/>
  </w:num>
  <w:num w:numId="9">
    <w:abstractNumId w:val="3"/>
  </w:num>
  <w:num w:numId="10">
    <w:abstractNumId w:val="9"/>
  </w:num>
  <w:num w:numId="11">
    <w:abstractNumId w:val="0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05"/>
    <w:rsid w:val="00086E10"/>
    <w:rsid w:val="000918E3"/>
    <w:rsid w:val="000F286E"/>
    <w:rsid w:val="00105EB9"/>
    <w:rsid w:val="00117A5E"/>
    <w:rsid w:val="00137DD1"/>
    <w:rsid w:val="0015237D"/>
    <w:rsid w:val="001542DA"/>
    <w:rsid w:val="00204C49"/>
    <w:rsid w:val="00233CCA"/>
    <w:rsid w:val="0029207A"/>
    <w:rsid w:val="002B56A3"/>
    <w:rsid w:val="002C78E2"/>
    <w:rsid w:val="002D1E14"/>
    <w:rsid w:val="00305909"/>
    <w:rsid w:val="00340D59"/>
    <w:rsid w:val="00341121"/>
    <w:rsid w:val="00380C66"/>
    <w:rsid w:val="00390A34"/>
    <w:rsid w:val="003D4DB4"/>
    <w:rsid w:val="003D5F45"/>
    <w:rsid w:val="00411382"/>
    <w:rsid w:val="004176DE"/>
    <w:rsid w:val="00470A40"/>
    <w:rsid w:val="00516B10"/>
    <w:rsid w:val="006604CA"/>
    <w:rsid w:val="006A3750"/>
    <w:rsid w:val="006B5D8F"/>
    <w:rsid w:val="006C3DF1"/>
    <w:rsid w:val="006D4B05"/>
    <w:rsid w:val="007218F6"/>
    <w:rsid w:val="00723EB7"/>
    <w:rsid w:val="007675BF"/>
    <w:rsid w:val="00770218"/>
    <w:rsid w:val="00785E28"/>
    <w:rsid w:val="007B127B"/>
    <w:rsid w:val="0080197F"/>
    <w:rsid w:val="0082500D"/>
    <w:rsid w:val="008868E4"/>
    <w:rsid w:val="008B629F"/>
    <w:rsid w:val="009129E7"/>
    <w:rsid w:val="009A61FF"/>
    <w:rsid w:val="009C2544"/>
    <w:rsid w:val="009C32B0"/>
    <w:rsid w:val="00A25645"/>
    <w:rsid w:val="00A73AD6"/>
    <w:rsid w:val="00A759A0"/>
    <w:rsid w:val="00AA1259"/>
    <w:rsid w:val="00B71110"/>
    <w:rsid w:val="00BD0A45"/>
    <w:rsid w:val="00BD5C8A"/>
    <w:rsid w:val="00C16CD6"/>
    <w:rsid w:val="00C86609"/>
    <w:rsid w:val="00C9237B"/>
    <w:rsid w:val="00D145DA"/>
    <w:rsid w:val="00D73061"/>
    <w:rsid w:val="00DE0576"/>
    <w:rsid w:val="00E51134"/>
    <w:rsid w:val="00E975C7"/>
    <w:rsid w:val="00EE4127"/>
    <w:rsid w:val="00FA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281D"/>
  <w15:docId w15:val="{128F7263-0202-4789-82B3-584F63B1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40D59"/>
    <w:pPr>
      <w:widowControl w:val="0"/>
      <w:autoSpaceDE w:val="0"/>
      <w:autoSpaceDN w:val="0"/>
      <w:spacing w:after="0" w:line="240" w:lineRule="auto"/>
      <w:ind w:left="39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340D59"/>
    <w:pPr>
      <w:widowControl w:val="0"/>
      <w:autoSpaceDE w:val="0"/>
      <w:autoSpaceDN w:val="0"/>
      <w:spacing w:after="0" w:line="262" w:lineRule="exact"/>
      <w:ind w:left="636" w:hanging="241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D5C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6B10"/>
    <w:rPr>
      <w:color w:val="0000FF"/>
      <w:u w:val="single"/>
    </w:rPr>
  </w:style>
  <w:style w:type="paragraph" w:customStyle="1" w:styleId="c9">
    <w:name w:val="c9"/>
    <w:basedOn w:val="a"/>
    <w:rsid w:val="0051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16B10"/>
  </w:style>
  <w:style w:type="character" w:customStyle="1" w:styleId="c8">
    <w:name w:val="c8"/>
    <w:basedOn w:val="a0"/>
    <w:rsid w:val="00516B10"/>
  </w:style>
  <w:style w:type="character" w:customStyle="1" w:styleId="c0">
    <w:name w:val="c0"/>
    <w:basedOn w:val="a0"/>
    <w:rsid w:val="00516B10"/>
  </w:style>
  <w:style w:type="paragraph" w:customStyle="1" w:styleId="c1">
    <w:name w:val="c1"/>
    <w:basedOn w:val="a"/>
    <w:rsid w:val="0051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90A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1"/>
    <w:rsid w:val="00340D5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340D5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6">
    <w:name w:val="Body Text"/>
    <w:basedOn w:val="a"/>
    <w:link w:val="a7"/>
    <w:uiPriority w:val="1"/>
    <w:qFormat/>
    <w:rsid w:val="00340D59"/>
    <w:pPr>
      <w:widowControl w:val="0"/>
      <w:autoSpaceDE w:val="0"/>
      <w:autoSpaceDN w:val="0"/>
      <w:spacing w:after="0" w:line="240" w:lineRule="auto"/>
      <w:ind w:left="1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340D5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40D5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340D59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4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0D59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340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40D59"/>
  </w:style>
  <w:style w:type="table" w:customStyle="1" w:styleId="TableNormal">
    <w:name w:val="Table Normal"/>
    <w:uiPriority w:val="2"/>
    <w:semiHidden/>
    <w:unhideWhenUsed/>
    <w:qFormat/>
    <w:rsid w:val="00B711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711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e">
    <w:name w:val="No Spacing"/>
    <w:uiPriority w:val="1"/>
    <w:qFormat/>
    <w:rsid w:val="006604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9F894-DC85-4776-8E58-51A5F1DA3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5328</Words>
  <Characters>30371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Tamara Zinoveva</cp:lastModifiedBy>
  <cp:revision>3</cp:revision>
  <dcterms:created xsi:type="dcterms:W3CDTF">2024-05-16T02:46:00Z</dcterms:created>
  <dcterms:modified xsi:type="dcterms:W3CDTF">2024-05-16T04:39:00Z</dcterms:modified>
</cp:coreProperties>
</file>