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9AB" w:rsidRDefault="004A18B5" w:rsidP="00730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A18B5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 wp14:anchorId="006840E2" wp14:editId="6FAD956B">
            <wp:extent cx="6947432" cy="9560459"/>
            <wp:effectExtent l="0" t="0" r="635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62392" cy="9581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309AB" w:rsidRPr="007309AB" w:rsidRDefault="007309AB" w:rsidP="007309A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7309AB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7309AB" w:rsidRPr="007309AB" w:rsidRDefault="007309AB" w:rsidP="007309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литературе для обучающихся 6 классов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31.05.2021 г.№ 287, зарегистрирован Министерством юстиции Российской Федерации 05.07.2021 г., рег. номер — 64101) (далее — ФГОС ООО), а также Примерной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  </w:t>
      </w:r>
    </w:p>
    <w:p w:rsidR="007309AB" w:rsidRPr="007309AB" w:rsidRDefault="007309AB" w:rsidP="007309A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7309AB">
        <w:rPr>
          <w:rFonts w:ascii="LiberationSerif" w:eastAsia="Times New Roman" w:hAnsi="LiberationSerif" w:cs="Times New Roman"/>
          <w:b/>
          <w:bCs/>
          <w:caps/>
          <w:lang w:eastAsia="ru-RU"/>
        </w:rPr>
        <w:t>ОБЩАЯ ХАРАКТЕРИСТИКА УЧЕБНОГО ПРЕДМЕТА «ЛИТЕРАТУРА»</w:t>
      </w:r>
    </w:p>
    <w:p w:rsidR="007309AB" w:rsidRPr="007309AB" w:rsidRDefault="007309AB" w:rsidP="007309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   </w:t>
      </w:r>
    </w:p>
    <w:p w:rsidR="007309AB" w:rsidRPr="007309AB" w:rsidRDefault="007309AB" w:rsidP="007309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7309AB" w:rsidRPr="007309AB" w:rsidRDefault="007309AB" w:rsidP="007309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Полноценное литературное образование в основной школе невозможно без учёта преемственности с курсом литературного чтения в начальной школе, </w:t>
      </w:r>
      <w:proofErr w:type="spellStart"/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   </w:t>
      </w:r>
    </w:p>
    <w:p w:rsidR="007309AB" w:rsidRPr="007309AB" w:rsidRDefault="007309AB" w:rsidP="007309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   </w:t>
      </w:r>
    </w:p>
    <w:p w:rsidR="007309AB" w:rsidRPr="007309AB" w:rsidRDefault="007309AB" w:rsidP="007309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  </w:t>
      </w:r>
    </w:p>
    <w:p w:rsidR="007309AB" w:rsidRPr="007309AB" w:rsidRDefault="007309AB" w:rsidP="007309A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7309AB">
        <w:rPr>
          <w:rFonts w:ascii="LiberationSerif" w:eastAsia="Times New Roman" w:hAnsi="LiberationSerif" w:cs="Times New Roman"/>
          <w:b/>
          <w:bCs/>
          <w:caps/>
          <w:lang w:eastAsia="ru-RU"/>
        </w:rPr>
        <w:t>ЦЕЛИ ИЗУЧЕНИЯ УЧЕБНОГО ПРЕДМЕТА «ЛИТЕРАТУРА»</w:t>
      </w:r>
    </w:p>
    <w:p w:rsidR="007309AB" w:rsidRPr="007309AB" w:rsidRDefault="007309AB" w:rsidP="007309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   </w:t>
      </w:r>
    </w:p>
    <w:p w:rsidR="007309AB" w:rsidRPr="007309AB" w:rsidRDefault="007309AB" w:rsidP="007309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</w:t>
      </w: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   </w:t>
      </w:r>
    </w:p>
    <w:p w:rsidR="007309AB" w:rsidRPr="007309AB" w:rsidRDefault="007309AB" w:rsidP="007309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  </w:t>
      </w:r>
    </w:p>
    <w:p w:rsidR="007309AB" w:rsidRPr="007309AB" w:rsidRDefault="007309AB" w:rsidP="007309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 искусств;  формировать  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   </w:t>
      </w:r>
    </w:p>
    <w:p w:rsidR="007309AB" w:rsidRPr="007309AB" w:rsidRDefault="007309AB" w:rsidP="007309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  </w:t>
      </w:r>
    </w:p>
    <w:p w:rsidR="007309AB" w:rsidRPr="007309AB" w:rsidRDefault="007309AB" w:rsidP="007309A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7309AB">
        <w:rPr>
          <w:rFonts w:ascii="LiberationSerif" w:eastAsia="Times New Roman" w:hAnsi="LiberationSerif" w:cs="Times New Roman"/>
          <w:b/>
          <w:bCs/>
          <w:caps/>
          <w:lang w:eastAsia="ru-RU"/>
        </w:rPr>
        <w:t>МЕСТО УЧЕБНОГО ПРЕДМЕТА «ЛИТЕРАТУРА» В УЧЕБНОМ ПЛАНЕ</w:t>
      </w:r>
    </w:p>
    <w:p w:rsidR="007309AB" w:rsidRPr="007309AB" w:rsidRDefault="007309AB" w:rsidP="007309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«Литература» входит в предметную область «Русский язык и литература» и является обязательным для изучения. Предмет «Литература» преемственен по отношению к предмету «Литературное чтение».</w:t>
      </w:r>
    </w:p>
    <w:p w:rsidR="007309AB" w:rsidRPr="007309AB" w:rsidRDefault="007309AB" w:rsidP="007309AB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t>В 6 классе на изучение предмета отводится 3 часа в неделю, суммарно изучение литературы в 6 классе по программе основного общего образования рассчитано на 102 часа. </w:t>
      </w:r>
    </w:p>
    <w:p w:rsidR="007309AB" w:rsidRPr="007309AB" w:rsidRDefault="007309AB" w:rsidP="007309A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7309AB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:rsidR="007309AB" w:rsidRPr="007309AB" w:rsidRDefault="007309AB" w:rsidP="007309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Античная литература</w:t>
      </w: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Гомер.</w:t>
      </w: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Поэмы. «Илиада», «Одиссея» (фрагменты).</w:t>
      </w: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Фольклор</w:t>
      </w: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Русские былины (не менее двух). Например, «Илья Муромец и Соловей-разбойник», «Садко».</w:t>
      </w: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Народные песни и баллады народов России и мира (не менее трёх песен и одной баллады). Например, «Песнь о Роланде» (фрагменты). «Песнь о </w:t>
      </w:r>
      <w:proofErr w:type="spellStart"/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Нибелунгах</w:t>
      </w:r>
      <w:proofErr w:type="spellEnd"/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t>» (фрагменты), баллада «</w:t>
      </w:r>
      <w:proofErr w:type="spellStart"/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Аника</w:t>
      </w:r>
      <w:proofErr w:type="spellEnd"/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-воин» и др.</w:t>
      </w: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Древнерусская литература</w:t>
      </w: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«Повесть временных лет»</w:t>
      </w: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Литература первой половины XIX века</w:t>
      </w: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С. Пушкин.</w:t>
      </w: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Стихотворения (не менее трёх). «Песнь о вещем Олеге», «Зимняя дорога», «Узник», «Туча» и др. Роман «Дубровский».</w:t>
      </w: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 Ю. Лермонтов.</w:t>
      </w: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Стихотворения (не менее трёх). «Три пальмы», «Листок», «Утёс» и др.</w:t>
      </w: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В. Кольцов.</w:t>
      </w: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Стихотворения (не менее двух). Например, «Косарь», «Соловей» и др.</w:t>
      </w: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второй половины XIX века</w:t>
      </w: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И. Тютчев. </w:t>
      </w: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 (не менее двух). «Есть в осени первоначальной…», «С поляны коршун поднялся…».</w:t>
      </w: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А. Фет.</w:t>
      </w: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Стихотворения (не менее двух). «Учись у них — у дуба, у берёзы…», «Я пришёл к тебе с приветом…».</w:t>
      </w: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С. Тургенев.</w:t>
      </w: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Рассказ «</w:t>
      </w:r>
      <w:proofErr w:type="spellStart"/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Бежин</w:t>
      </w:r>
      <w:proofErr w:type="spellEnd"/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луг».</w:t>
      </w: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 С. Лесков.</w:t>
      </w: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Сказ «Левша».</w:t>
      </w: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 Н. Толстой.</w:t>
      </w: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Повесть «Детство» (главы).</w:t>
      </w: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П. Чехов. </w:t>
      </w: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 (три по выбору). Например, «Толстый и тонкий», «Хамелеон», «Смерть чиновника» и др.</w:t>
      </w: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И. Куприн. </w:t>
      </w: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«Чудесный доктор».</w:t>
      </w: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XX века</w:t>
      </w: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Стихотворения отечественных поэтов начала ХХ века </w:t>
      </w: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менее двух). Например, стихотворения С. А. Есенина, В. В. Маяковского, А. А. Блока и др.</w:t>
      </w: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Стихотворения отечественных поэтов XX века </w:t>
      </w: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 менее четырёх стихотворений двух поэтов). Например, стихотворения О. Ф. </w:t>
      </w:r>
      <w:proofErr w:type="spellStart"/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Берггольц</w:t>
      </w:r>
      <w:proofErr w:type="spellEnd"/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С. Высоцкого, Е. А. Евтушенко, А. С. Кушнера, Ю. Д. </w:t>
      </w:r>
      <w:proofErr w:type="spellStart"/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Левитанского</w:t>
      </w:r>
      <w:proofErr w:type="spellEnd"/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Ю. П. </w:t>
      </w:r>
      <w:proofErr w:type="spellStart"/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Мориц</w:t>
      </w:r>
      <w:proofErr w:type="spellEnd"/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t>, Б. Ш. Окуджавы, Д. С. Самойлова.</w:t>
      </w: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Проза отечественных писателей конца XX — начала XXI века, в том числе о Великой Отечественной войне</w:t>
      </w: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(два произведения по выбору). Например, Б. Л. Васильев. «Экспонат №...»; Б. П. Екимов. «Ночь исцеления», А. В. </w:t>
      </w:r>
      <w:proofErr w:type="spellStart"/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t>Жвалевский</w:t>
      </w:r>
      <w:proofErr w:type="spellEnd"/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Е. Б. Пастернак. «Правдивая история Деда Мороза» (глава «Очень страшный 1942 Новый год») и др.</w:t>
      </w: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Г. Распутин. </w:t>
      </w: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«Уроки французского».</w:t>
      </w: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Произведения отечественных писателей на тему взросления человека </w:t>
      </w: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 менее двух). Например, Р. П. Погодин. «Кирпичные острова»; Р. И. </w:t>
      </w:r>
      <w:proofErr w:type="spellStart"/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Фраерман</w:t>
      </w:r>
      <w:proofErr w:type="spellEnd"/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t>. «Дикая собака Динго, или Повесть о первой любви»; Ю. И. Коваль. «Самая лёгкая лодка в мире» и др.</w:t>
      </w: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Произведения современных отечественных писателей-фантастов</w:t>
      </w: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(не менее двух). Например, А. В. </w:t>
      </w:r>
      <w:proofErr w:type="spellStart"/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t>Жвалевский</w:t>
      </w:r>
      <w:proofErr w:type="spellEnd"/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Е. Б. Пастернак. «Время всегда хорошее»; С. В. Лукьяненко. «Мальчик и Тьма»; В. В. </w:t>
      </w:r>
      <w:proofErr w:type="spellStart"/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Ледерман</w:t>
      </w:r>
      <w:proofErr w:type="spellEnd"/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t>. «Календарь ма(й)я» и др.</w:t>
      </w: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народов Российской Федерации</w:t>
      </w: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Стихотворения</w:t>
      </w: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свете…».</w:t>
      </w: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Зарубежная литература</w:t>
      </w: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 Дефо. </w:t>
      </w: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«Робинзон Крузо» (главы по выбору).</w:t>
      </w: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Дж. Свифт. </w:t>
      </w: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t>«Путешествия Гулливера» (главы по выбору).</w:t>
      </w: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Произведения зарубежных писателей на тему взросления человека</w:t>
      </w: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(не менее двух). Например, Ж. Верн. «Дети капитана Гранта» (главы по выбору). Х. Ли. «Убить пересмешника» (главы по выбору) и др.</w:t>
      </w: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Произведения современных зарубежных писателей-фантастов</w:t>
      </w: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(не менее двух). Например, Дж. К. Роулинг. «Гарри Поттер» (главы по выбору), Д. У. Джонс. «Дом с характером» и др.</w:t>
      </w: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7309AB" w:rsidRPr="007309AB" w:rsidRDefault="007309AB" w:rsidP="007309A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7309AB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7309AB" w:rsidRPr="007309AB" w:rsidRDefault="007309AB" w:rsidP="007309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 xml:space="preserve">Изучение литературы в 6 классе направлено на достижение обучающимися следующих личностных, </w:t>
      </w:r>
      <w:proofErr w:type="spellStart"/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метапредметных</w:t>
      </w:r>
      <w:proofErr w:type="spellEnd"/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предметных результатов освоения учебного предмета.</w:t>
      </w:r>
    </w:p>
    <w:p w:rsidR="007309AB" w:rsidRPr="007309AB" w:rsidRDefault="007309AB" w:rsidP="007309A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7309AB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ЛИЧНОСТНЫЕ РЕЗУЛЬТАТЫ</w:t>
      </w:r>
    </w:p>
    <w:p w:rsidR="007309AB" w:rsidRPr="007309AB" w:rsidRDefault="007309AB" w:rsidP="007309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309AB" w:rsidRPr="007309AB" w:rsidRDefault="007309AB" w:rsidP="007309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7309AB" w:rsidRPr="007309AB" w:rsidRDefault="007309AB" w:rsidP="007309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Гражданского воспитания:</w:t>
      </w:r>
    </w:p>
    <w:p w:rsidR="007309AB" w:rsidRPr="007309AB" w:rsidRDefault="007309AB" w:rsidP="007309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 </w:t>
      </w:r>
    </w:p>
    <w:p w:rsidR="007309AB" w:rsidRPr="007309AB" w:rsidRDefault="007309AB" w:rsidP="007309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7309AB" w:rsidRPr="007309AB" w:rsidRDefault="007309AB" w:rsidP="007309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неприятие любых форм экстремизма, дискриминации;</w:t>
      </w:r>
    </w:p>
    <w:p w:rsidR="007309AB" w:rsidRPr="007309AB" w:rsidRDefault="007309AB" w:rsidP="007309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понимание роли различных социальных институтов в жизни человека;</w:t>
      </w:r>
    </w:p>
    <w:p w:rsidR="007309AB" w:rsidRPr="007309AB" w:rsidRDefault="007309AB" w:rsidP="007309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7309AB" w:rsidRPr="007309AB" w:rsidRDefault="007309AB" w:rsidP="007309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представление о способах противодействия коррупции;</w:t>
      </w:r>
    </w:p>
    <w:p w:rsidR="007309AB" w:rsidRPr="007309AB" w:rsidRDefault="007309AB" w:rsidP="007309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7309AB" w:rsidRPr="007309AB" w:rsidRDefault="007309AB" w:rsidP="007309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активное участие в школьном самоуправлении;</w:t>
      </w:r>
    </w:p>
    <w:p w:rsidR="007309AB" w:rsidRPr="007309AB" w:rsidRDefault="007309AB" w:rsidP="007309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готовность к участию в гуманитарной деятельности (</w:t>
      </w:r>
      <w:proofErr w:type="spellStart"/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волонтерство</w:t>
      </w:r>
      <w:proofErr w:type="spellEnd"/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; помощь людям, нуждающимся в ней).</w:t>
      </w:r>
    </w:p>
    <w:p w:rsidR="007309AB" w:rsidRPr="007309AB" w:rsidRDefault="007309AB" w:rsidP="007309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Патриотического воспитания:</w:t>
      </w:r>
    </w:p>
    <w:p w:rsidR="007309AB" w:rsidRPr="007309AB" w:rsidRDefault="007309AB" w:rsidP="00730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7309AB" w:rsidRPr="007309AB" w:rsidRDefault="007309AB" w:rsidP="00730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7309AB" w:rsidRPr="007309AB" w:rsidRDefault="007309AB" w:rsidP="00730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7309AB" w:rsidRPr="007309AB" w:rsidRDefault="007309AB" w:rsidP="007309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Духовно-нравственного воспитания:</w:t>
      </w:r>
    </w:p>
    <w:p w:rsidR="007309AB" w:rsidRPr="007309AB" w:rsidRDefault="007309AB" w:rsidP="007309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7309AB" w:rsidRPr="007309AB" w:rsidRDefault="007309AB" w:rsidP="007309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7309AB" w:rsidRPr="007309AB" w:rsidRDefault="007309AB" w:rsidP="007309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7309AB" w:rsidRPr="007309AB" w:rsidRDefault="007309AB" w:rsidP="007309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Эстетического воспитания:</w:t>
      </w:r>
    </w:p>
    <w:p w:rsidR="007309AB" w:rsidRPr="007309AB" w:rsidRDefault="007309AB" w:rsidP="007309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7309AB" w:rsidRPr="007309AB" w:rsidRDefault="007309AB" w:rsidP="007309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 важности художественной литературы и культуры как средства коммуникации и самовыражения;</w:t>
      </w:r>
    </w:p>
    <w:p w:rsidR="007309AB" w:rsidRPr="007309AB" w:rsidRDefault="007309AB" w:rsidP="007309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понимание ценности отечественного и мирового искусства, роли этнических культурных традиций и народного творчества; </w:t>
      </w:r>
    </w:p>
    <w:p w:rsidR="007309AB" w:rsidRPr="007309AB" w:rsidRDefault="007309AB" w:rsidP="007309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стремление к самовыражению в разных видах искусства.</w:t>
      </w:r>
    </w:p>
    <w:p w:rsidR="007309AB" w:rsidRPr="007309AB" w:rsidRDefault="007309AB" w:rsidP="007309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7309AB" w:rsidRPr="007309AB" w:rsidRDefault="007309AB" w:rsidP="007309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 ценности жизни с опорой на собственный жизненный и читательский опыт; </w:t>
      </w:r>
    </w:p>
    <w:p w:rsidR="007309AB" w:rsidRPr="007309AB" w:rsidRDefault="007309AB" w:rsidP="007309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 </w:t>
      </w:r>
    </w:p>
    <w:p w:rsidR="007309AB" w:rsidRPr="007309AB" w:rsidRDefault="007309AB" w:rsidP="007309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 </w:t>
      </w:r>
    </w:p>
    <w:p w:rsidR="007309AB" w:rsidRPr="007309AB" w:rsidRDefault="007309AB" w:rsidP="007309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309AB" w:rsidRPr="007309AB" w:rsidRDefault="007309AB" w:rsidP="007309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умение принимать себя и других, не осуждая;</w:t>
      </w:r>
    </w:p>
    <w:p w:rsidR="007309AB" w:rsidRPr="007309AB" w:rsidRDefault="007309AB" w:rsidP="007309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7309AB" w:rsidRPr="007309AB" w:rsidRDefault="007309AB" w:rsidP="007309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уметь управлять собственным эмоциональным состоянием;</w:t>
      </w:r>
    </w:p>
    <w:p w:rsidR="007309AB" w:rsidRPr="007309AB" w:rsidRDefault="007309AB" w:rsidP="007309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spellStart"/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7309AB" w:rsidRPr="007309AB" w:rsidRDefault="007309AB" w:rsidP="007309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Трудового воспитания:</w:t>
      </w:r>
    </w:p>
    <w:p w:rsidR="007309AB" w:rsidRPr="007309AB" w:rsidRDefault="007309AB" w:rsidP="007309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 </w:t>
      </w:r>
    </w:p>
    <w:p w:rsidR="007309AB" w:rsidRPr="007309AB" w:rsidRDefault="007309AB" w:rsidP="007309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 </w:t>
      </w:r>
    </w:p>
    <w:p w:rsidR="007309AB" w:rsidRPr="007309AB" w:rsidRDefault="007309AB" w:rsidP="007309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 </w:t>
      </w:r>
    </w:p>
    <w:p w:rsidR="007309AB" w:rsidRPr="007309AB" w:rsidRDefault="007309AB" w:rsidP="007309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готовность адаптироваться в профессиональной среде; </w:t>
      </w:r>
    </w:p>
    <w:p w:rsidR="007309AB" w:rsidRPr="007309AB" w:rsidRDefault="007309AB" w:rsidP="007309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уважение к труду и результатам трудовой деятельности, в том числе при изучении произведений русского фольклора и литературы; </w:t>
      </w:r>
    </w:p>
    <w:p w:rsidR="007309AB" w:rsidRPr="007309AB" w:rsidRDefault="007309AB" w:rsidP="007309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7309AB" w:rsidRPr="007309AB" w:rsidRDefault="007309AB" w:rsidP="007309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Экологического воспитания:</w:t>
      </w:r>
    </w:p>
    <w:p w:rsidR="007309AB" w:rsidRPr="007309AB" w:rsidRDefault="007309AB" w:rsidP="007309A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 </w:t>
      </w:r>
    </w:p>
    <w:p w:rsidR="007309AB" w:rsidRPr="007309AB" w:rsidRDefault="007309AB" w:rsidP="007309A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 </w:t>
      </w:r>
    </w:p>
    <w:p w:rsidR="007309AB" w:rsidRPr="007309AB" w:rsidRDefault="007309AB" w:rsidP="007309A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 </w:t>
      </w:r>
    </w:p>
    <w:p w:rsidR="007309AB" w:rsidRPr="007309AB" w:rsidRDefault="007309AB" w:rsidP="007309A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сред; </w:t>
      </w:r>
    </w:p>
    <w:p w:rsidR="007309AB" w:rsidRPr="007309AB" w:rsidRDefault="007309AB" w:rsidP="007309A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готовность к участию в практической деятельности экологической направленности.</w:t>
      </w:r>
    </w:p>
    <w:p w:rsidR="007309AB" w:rsidRPr="007309AB" w:rsidRDefault="007309AB" w:rsidP="007309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Ценности научного познания:</w:t>
      </w:r>
    </w:p>
    <w:p w:rsidR="007309AB" w:rsidRPr="007309AB" w:rsidRDefault="007309AB" w:rsidP="007309A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 </w:t>
      </w:r>
    </w:p>
    <w:p w:rsidR="007309AB" w:rsidRPr="007309AB" w:rsidRDefault="007309AB" w:rsidP="007309A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овладение языковой и читательской культурой как средством познания мира; </w:t>
      </w:r>
    </w:p>
    <w:p w:rsidR="007309AB" w:rsidRPr="007309AB" w:rsidRDefault="007309AB" w:rsidP="007309A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овладение основными навыками исследовательской деятельности с учётом специфики школьного литературного образования; </w:t>
      </w:r>
    </w:p>
    <w:p w:rsidR="007309AB" w:rsidRPr="007309AB" w:rsidRDefault="007309AB" w:rsidP="007309A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7309AB" w:rsidRPr="007309AB" w:rsidRDefault="007309AB" w:rsidP="007309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7309AB" w:rsidRPr="007309AB" w:rsidRDefault="007309AB" w:rsidP="007309A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 </w:t>
      </w:r>
    </w:p>
    <w:p w:rsidR="007309AB" w:rsidRPr="007309AB" w:rsidRDefault="007309AB" w:rsidP="007309A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изучение и оценка социальных ролей персонажей литературных произведений;</w:t>
      </w:r>
    </w:p>
    <w:p w:rsidR="007309AB" w:rsidRPr="007309AB" w:rsidRDefault="007309AB" w:rsidP="007309A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потребность во взаимодействии в условиях неопределённости, открытость опыту и знаниям других; </w:t>
      </w:r>
    </w:p>
    <w:p w:rsidR="007309AB" w:rsidRPr="007309AB" w:rsidRDefault="007309AB" w:rsidP="007309A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 </w:t>
      </w:r>
    </w:p>
    <w:p w:rsidR="007309AB" w:rsidRPr="007309AB" w:rsidRDefault="007309AB" w:rsidP="007309A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 </w:t>
      </w:r>
    </w:p>
    <w:p w:rsidR="007309AB" w:rsidRPr="007309AB" w:rsidRDefault="007309AB" w:rsidP="007309A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умение оперировать основными понятиями, терминами и представлениями в области концепции устойчивого развития; </w:t>
      </w:r>
    </w:p>
    <w:p w:rsidR="007309AB" w:rsidRPr="007309AB" w:rsidRDefault="007309AB" w:rsidP="007309A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анализировать и выявлять взаимосвязи природы, общества и экономики; </w:t>
      </w:r>
    </w:p>
    <w:p w:rsidR="007309AB" w:rsidRPr="007309AB" w:rsidRDefault="007309AB" w:rsidP="007309A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7309AB" w:rsidRPr="007309AB" w:rsidRDefault="007309AB" w:rsidP="007309A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способность осознавать стрессовую ситуацию, оценивать происходящие изменения и их последствия, опираясь на жизненный и читательский опыт; </w:t>
      </w:r>
    </w:p>
    <w:p w:rsidR="007309AB" w:rsidRPr="007309AB" w:rsidRDefault="007309AB" w:rsidP="007309A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воспринимать стрессовую ситуацию как вызов, требующий контрмер; </w:t>
      </w:r>
    </w:p>
    <w:p w:rsidR="007309AB" w:rsidRPr="007309AB" w:rsidRDefault="007309AB" w:rsidP="007309A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 ситуацию стресса, корректировать принимаемые решения и действия; </w:t>
      </w:r>
    </w:p>
    <w:p w:rsidR="007309AB" w:rsidRPr="007309AB" w:rsidRDefault="007309AB" w:rsidP="007309A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формулировать и оценивать риски и последствия, формировать опыт, уметь находить позитивное в произошедшей ситуации; </w:t>
      </w:r>
    </w:p>
    <w:p w:rsidR="007309AB" w:rsidRPr="007309AB" w:rsidRDefault="007309AB" w:rsidP="007309A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быть готовым действовать в отсутствии гарантий успеха.</w:t>
      </w:r>
    </w:p>
    <w:p w:rsidR="007309AB" w:rsidRPr="007309AB" w:rsidRDefault="007309AB" w:rsidP="007309A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7309AB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МЕТАПРЕДМЕТНЫЕ РЕЗУЛЬТАТЫ</w:t>
      </w:r>
    </w:p>
    <w:p w:rsidR="007309AB" w:rsidRPr="007309AB" w:rsidRDefault="007309AB" w:rsidP="007309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 концу обучения у обучающегося формируются следующие универсальные учебные действия.</w:t>
      </w:r>
    </w:p>
    <w:p w:rsidR="007309AB" w:rsidRPr="007309AB" w:rsidRDefault="007309AB" w:rsidP="007309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Универсальные учебные познавательные действия:</w:t>
      </w:r>
    </w:p>
    <w:p w:rsidR="007309AB" w:rsidRPr="007309AB" w:rsidRDefault="007309AB" w:rsidP="007309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1) Базовые логические действия:</w:t>
      </w:r>
    </w:p>
    <w:p w:rsidR="007309AB" w:rsidRPr="007309AB" w:rsidRDefault="007309AB" w:rsidP="007309A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7309AB" w:rsidRPr="007309AB" w:rsidRDefault="007309AB" w:rsidP="007309A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7309AB" w:rsidRPr="007309AB" w:rsidRDefault="007309AB" w:rsidP="007309A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7309AB" w:rsidRPr="007309AB" w:rsidRDefault="007309AB" w:rsidP="007309A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предлагать критерии для выявления закономерностей и противоречий с учётом учебной задачи;</w:t>
      </w:r>
    </w:p>
    <w:p w:rsidR="007309AB" w:rsidRPr="007309AB" w:rsidRDefault="007309AB" w:rsidP="007309A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выявлять дефициты информации, данных, необходимых для решения поставленной учебной задачи;</w:t>
      </w:r>
    </w:p>
    <w:p w:rsidR="007309AB" w:rsidRPr="007309AB" w:rsidRDefault="007309AB" w:rsidP="007309A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выявлять причинно-следственные связи при изучении литературных явлений и процессов;</w:t>
      </w:r>
    </w:p>
    <w:p w:rsidR="007309AB" w:rsidRPr="007309AB" w:rsidRDefault="007309AB" w:rsidP="007309A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делать выводы с использованием дедуктивных и индуктивных умозаключений, умозаключений по аналогии;</w:t>
      </w:r>
    </w:p>
    <w:p w:rsidR="007309AB" w:rsidRPr="007309AB" w:rsidRDefault="007309AB" w:rsidP="007309A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формулировать гипотезы об их взаимосвязях;</w:t>
      </w:r>
    </w:p>
    <w:p w:rsidR="007309AB" w:rsidRPr="007309AB" w:rsidRDefault="007309AB" w:rsidP="007309A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7309AB" w:rsidRPr="007309AB" w:rsidRDefault="007309AB" w:rsidP="007309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2) Базовые исследовательские действия:</w:t>
      </w:r>
    </w:p>
    <w:p w:rsidR="007309AB" w:rsidRPr="007309AB" w:rsidRDefault="007309AB" w:rsidP="007309A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309AB" w:rsidRPr="007309AB" w:rsidRDefault="007309AB" w:rsidP="007309A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использовать вопросы как исследовательский инструмент познания в литературном образовании;</w:t>
      </w:r>
    </w:p>
    <w:p w:rsidR="007309AB" w:rsidRPr="007309AB" w:rsidRDefault="007309AB" w:rsidP="007309A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7309AB" w:rsidRPr="007309AB" w:rsidRDefault="007309AB" w:rsidP="007309A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7309AB" w:rsidRPr="007309AB" w:rsidRDefault="007309AB" w:rsidP="007309A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 на применимость и достоверность информацию, полученную в ходе исследования (эксперимента);</w:t>
      </w:r>
    </w:p>
    <w:p w:rsidR="007309AB" w:rsidRPr="007309AB" w:rsidRDefault="007309AB" w:rsidP="007309A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7309AB" w:rsidRPr="007309AB" w:rsidRDefault="007309AB" w:rsidP="007309A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владеть инструментами оценки достоверности полученных выводов и обобщений;</w:t>
      </w:r>
    </w:p>
    <w:p w:rsidR="007309AB" w:rsidRPr="007309AB" w:rsidRDefault="007309AB" w:rsidP="007309A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7309AB" w:rsidRPr="007309AB" w:rsidRDefault="007309AB" w:rsidP="007309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3) Работа с информацией:</w:t>
      </w:r>
    </w:p>
    <w:p w:rsidR="007309AB" w:rsidRPr="007309AB" w:rsidRDefault="007309AB" w:rsidP="007309A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7309AB" w:rsidRPr="007309AB" w:rsidRDefault="007309AB" w:rsidP="007309A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7309AB" w:rsidRPr="007309AB" w:rsidRDefault="007309AB" w:rsidP="007309A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309AB" w:rsidRPr="007309AB" w:rsidRDefault="007309AB" w:rsidP="007309A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7309AB" w:rsidRPr="007309AB" w:rsidRDefault="007309AB" w:rsidP="007309A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7309AB" w:rsidRPr="007309AB" w:rsidRDefault="007309AB" w:rsidP="007309A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эффективно запоминать и систематизировать эту информацию.</w:t>
      </w:r>
    </w:p>
    <w:p w:rsidR="007309AB" w:rsidRPr="007309AB" w:rsidRDefault="007309AB" w:rsidP="007309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Универсальные учебные коммуникативные действия:</w:t>
      </w:r>
    </w:p>
    <w:p w:rsidR="007309AB" w:rsidRPr="007309AB" w:rsidRDefault="007309AB" w:rsidP="007309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1)</w:t>
      </w:r>
      <w:r w:rsidRPr="007309AB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 Общение</w:t>
      </w: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:</w:t>
      </w:r>
    </w:p>
    <w:p w:rsidR="007309AB" w:rsidRPr="007309AB" w:rsidRDefault="007309AB" w:rsidP="007309A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воспринимать и формулировать суждения, выражать эмоции в соответствии с условиями и целями общения;</w:t>
      </w:r>
    </w:p>
    <w:p w:rsidR="007309AB" w:rsidRPr="007309AB" w:rsidRDefault="007309AB" w:rsidP="007309A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7309AB" w:rsidRPr="007309AB" w:rsidRDefault="007309AB" w:rsidP="007309A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выражать себя (свою точку зрения) в устных и письменных текстах;</w:t>
      </w:r>
    </w:p>
    <w:p w:rsidR="007309AB" w:rsidRPr="007309AB" w:rsidRDefault="007309AB" w:rsidP="007309A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7309AB" w:rsidRPr="007309AB" w:rsidRDefault="007309AB" w:rsidP="007309A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7309AB" w:rsidRPr="007309AB" w:rsidRDefault="007309AB" w:rsidP="007309A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309AB" w:rsidRPr="007309AB" w:rsidRDefault="007309AB" w:rsidP="007309A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7309AB" w:rsidRPr="007309AB" w:rsidRDefault="007309AB" w:rsidP="007309A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309AB" w:rsidRPr="007309AB" w:rsidRDefault="007309AB" w:rsidP="007309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2) С</w:t>
      </w:r>
      <w:r w:rsidRPr="007309AB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овместная деятельность</w:t>
      </w: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:</w:t>
      </w:r>
    </w:p>
    <w:p w:rsidR="007309AB" w:rsidRPr="007309AB" w:rsidRDefault="007309AB" w:rsidP="007309A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7309AB" w:rsidRPr="007309AB" w:rsidRDefault="007309AB" w:rsidP="007309A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309AB" w:rsidRPr="007309AB" w:rsidRDefault="007309AB" w:rsidP="007309A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уметь обобщать мнения нескольких людей;</w:t>
      </w:r>
    </w:p>
    <w:p w:rsidR="007309AB" w:rsidRPr="007309AB" w:rsidRDefault="007309AB" w:rsidP="007309A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7309AB" w:rsidRPr="007309AB" w:rsidRDefault="007309AB" w:rsidP="007309A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7309AB" w:rsidRPr="007309AB" w:rsidRDefault="007309AB" w:rsidP="007309A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7309AB" w:rsidRPr="007309AB" w:rsidRDefault="007309AB" w:rsidP="007309A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7309AB" w:rsidRPr="007309AB" w:rsidRDefault="007309AB" w:rsidP="007309A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309AB" w:rsidRPr="007309AB" w:rsidRDefault="007309AB" w:rsidP="007309A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публично представлять результаты выполненного опыта (литературоведческого эксперимента, исследования, проекта); </w:t>
      </w:r>
    </w:p>
    <w:p w:rsidR="007309AB" w:rsidRPr="007309AB" w:rsidRDefault="007309AB" w:rsidP="007309A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7309AB" w:rsidRPr="007309AB" w:rsidRDefault="007309AB" w:rsidP="007309A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участниками взаимодействия на литературных занятиях;</w:t>
      </w:r>
    </w:p>
    <w:p w:rsidR="007309AB" w:rsidRPr="007309AB" w:rsidRDefault="007309AB" w:rsidP="007309A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309AB" w:rsidRPr="007309AB" w:rsidRDefault="007309AB" w:rsidP="007309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Универсальные учебные регулятивные действия:</w:t>
      </w:r>
    </w:p>
    <w:p w:rsidR="007309AB" w:rsidRPr="007309AB" w:rsidRDefault="007309AB" w:rsidP="007309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1)</w:t>
      </w:r>
      <w:r w:rsidRPr="007309AB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 Самоорганизация</w:t>
      </w: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:</w:t>
      </w:r>
    </w:p>
    <w:p w:rsidR="007309AB" w:rsidRPr="007309AB" w:rsidRDefault="007309AB" w:rsidP="007309A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7309AB" w:rsidRPr="007309AB" w:rsidRDefault="007309AB" w:rsidP="007309A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309AB" w:rsidRPr="007309AB" w:rsidRDefault="007309AB" w:rsidP="007309A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309AB" w:rsidRPr="007309AB" w:rsidRDefault="007309AB" w:rsidP="007309A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7309AB" w:rsidRPr="007309AB" w:rsidRDefault="007309AB" w:rsidP="007309A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делать выбор и брать ответственность за решение.</w:t>
      </w:r>
    </w:p>
    <w:p w:rsidR="007309AB" w:rsidRPr="007309AB" w:rsidRDefault="007309AB" w:rsidP="007309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2) С</w:t>
      </w:r>
      <w:r w:rsidRPr="007309AB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амоконтроль</w:t>
      </w: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:</w:t>
      </w:r>
    </w:p>
    <w:p w:rsidR="007309AB" w:rsidRPr="007309AB" w:rsidRDefault="007309AB" w:rsidP="007309A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 xml:space="preserve">владеть способами самоконтроля, </w:t>
      </w:r>
      <w:proofErr w:type="spellStart"/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самомотивации</w:t>
      </w:r>
      <w:proofErr w:type="spellEnd"/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7309AB" w:rsidRPr="007309AB" w:rsidRDefault="007309AB" w:rsidP="007309A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309AB" w:rsidRPr="007309AB" w:rsidRDefault="007309AB" w:rsidP="007309A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объяснять причины достижения (</w:t>
      </w:r>
      <w:proofErr w:type="spellStart"/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недостижения</w:t>
      </w:r>
      <w:proofErr w:type="spellEnd"/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7309AB" w:rsidRPr="007309AB" w:rsidRDefault="007309AB" w:rsidP="007309A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7309AB" w:rsidRPr="007309AB" w:rsidRDefault="007309AB" w:rsidP="007309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3) </w:t>
      </w:r>
      <w:r w:rsidRPr="007309AB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Эмоциональный интеллект</w:t>
      </w: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:</w:t>
      </w:r>
    </w:p>
    <w:p w:rsidR="007309AB" w:rsidRPr="007309AB" w:rsidRDefault="007309AB" w:rsidP="007309A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развивать способность различать и называть собственные эмоции, управлять ими и эмоциями других;</w:t>
      </w:r>
    </w:p>
    <w:p w:rsidR="007309AB" w:rsidRPr="007309AB" w:rsidRDefault="007309AB" w:rsidP="007309A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выявлять и анализировать причины эмоций;</w:t>
      </w:r>
    </w:p>
    <w:p w:rsidR="007309AB" w:rsidRPr="007309AB" w:rsidRDefault="007309AB" w:rsidP="007309A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7309AB" w:rsidRPr="007309AB" w:rsidRDefault="007309AB" w:rsidP="007309A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регулировать способ выражения своих эмоций;</w:t>
      </w:r>
    </w:p>
    <w:p w:rsidR="007309AB" w:rsidRPr="007309AB" w:rsidRDefault="007309AB" w:rsidP="007309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4)</w:t>
      </w:r>
      <w:r w:rsidRPr="007309AB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 Принятие себя и других</w:t>
      </w: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:</w:t>
      </w:r>
    </w:p>
    <w:p w:rsidR="007309AB" w:rsidRPr="007309AB" w:rsidRDefault="007309AB" w:rsidP="007309A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7309AB" w:rsidRPr="007309AB" w:rsidRDefault="007309AB" w:rsidP="007309A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признавать своё право на ошибку и такое же право другого; принимать себя и других, не осуждая;</w:t>
      </w:r>
    </w:p>
    <w:p w:rsidR="007309AB" w:rsidRPr="007309AB" w:rsidRDefault="007309AB" w:rsidP="007309A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проявлять открытость себе и другим;</w:t>
      </w:r>
    </w:p>
    <w:p w:rsidR="007309AB" w:rsidRPr="007309AB" w:rsidRDefault="007309AB" w:rsidP="007309A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осознавать невозможность контролировать всё вокруг.</w:t>
      </w:r>
    </w:p>
    <w:p w:rsidR="007309AB" w:rsidRPr="007309AB" w:rsidRDefault="007309AB" w:rsidP="007309A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7309AB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ПРЕДМЕТНЫЕ РЕЗУЛЬТАТЫ</w:t>
      </w:r>
    </w:p>
    <w:p w:rsidR="007309AB" w:rsidRPr="007309AB" w:rsidRDefault="007309AB" w:rsidP="007309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7309AB" w:rsidRPr="007309AB" w:rsidRDefault="007309AB" w:rsidP="007309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7309AB" w:rsidRPr="007309AB" w:rsidRDefault="007309AB" w:rsidP="007309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7309AB" w:rsidRPr="007309AB" w:rsidRDefault="007309AB" w:rsidP="007309A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7309AB" w:rsidRPr="007309AB" w:rsidRDefault="007309AB" w:rsidP="007309A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7309AB" w:rsidRPr="007309AB" w:rsidRDefault="007309AB" w:rsidP="007309A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выделять в произведениях элементы художественной формы и обнаруживать связи между ними;</w:t>
      </w:r>
    </w:p>
    <w:p w:rsidR="007309AB" w:rsidRPr="007309AB" w:rsidRDefault="007309AB" w:rsidP="007309A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7309AB" w:rsidRPr="007309AB" w:rsidRDefault="007309AB" w:rsidP="007309A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7309AB" w:rsidRPr="007309AB" w:rsidRDefault="007309AB" w:rsidP="007309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7309AB" w:rsidRPr="007309AB" w:rsidRDefault="007309AB" w:rsidP="007309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7309AB" w:rsidRPr="007309AB" w:rsidRDefault="007309AB" w:rsidP="007309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7309AB" w:rsidRPr="007309AB" w:rsidRDefault="007309AB" w:rsidP="007309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7309AB" w:rsidRPr="007309AB" w:rsidRDefault="007309AB" w:rsidP="007309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7309AB" w:rsidRPr="007309AB" w:rsidRDefault="007309AB" w:rsidP="007309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7309AB" w:rsidRPr="007309AB" w:rsidRDefault="007309AB" w:rsidP="007309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7309AB" w:rsidRPr="007309AB" w:rsidRDefault="007309AB" w:rsidP="007309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7309AB" w:rsidRDefault="007309AB" w:rsidP="007309AB">
      <w:pPr>
        <w:shd w:val="clear" w:color="auto" w:fill="FFFFFF"/>
        <w:spacing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интернет-ресурсами</w:t>
      </w:r>
      <w:proofErr w:type="spellEnd"/>
      <w:r w:rsidRPr="007309A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соблюдая правила информационной безопасности.</w:t>
      </w:r>
    </w:p>
    <w:p w:rsidR="00E41D80" w:rsidRDefault="00E41D80" w:rsidP="00E41D80">
      <w:pPr>
        <w:pStyle w:val="1"/>
        <w:spacing w:before="66"/>
      </w:pPr>
      <w:r>
        <w:t>ПОУРОЧНОЕ</w:t>
      </w:r>
      <w:r>
        <w:rPr>
          <w:spacing w:val="-5"/>
        </w:rPr>
        <w:t xml:space="preserve"> </w:t>
      </w:r>
      <w:r>
        <w:t>ПЛАНИРОВАНИЕ</w:t>
      </w:r>
    </w:p>
    <w:p w:rsidR="00E41D80" w:rsidRDefault="00E41D80" w:rsidP="00E41D80">
      <w:pPr>
        <w:pStyle w:val="a3"/>
        <w:spacing w:before="7"/>
        <w:ind w:left="0"/>
        <w:rPr>
          <w:b/>
          <w:sz w:val="27"/>
        </w:rPr>
      </w:pPr>
    </w:p>
    <w:tbl>
      <w:tblPr>
        <w:tblStyle w:val="TableNormal"/>
        <w:tblW w:w="10796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9511"/>
        <w:gridCol w:w="709"/>
      </w:tblGrid>
      <w:tr w:rsidR="00E41D80" w:rsidTr="00016227">
        <w:trPr>
          <w:trHeight w:val="748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95" w:line="264" w:lineRule="auto"/>
              <w:ind w:left="74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9511" w:type="dxa"/>
          </w:tcPr>
          <w:p w:rsidR="00E41D80" w:rsidRDefault="00E41D80" w:rsidP="00016227">
            <w:pPr>
              <w:pStyle w:val="TableParagraph"/>
              <w:spacing w:before="87"/>
              <w:ind w:left="7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709" w:type="dxa"/>
          </w:tcPr>
          <w:p w:rsidR="00E41D80" w:rsidRDefault="00E41D80" w:rsidP="00016227">
            <w:pPr>
              <w:pStyle w:val="TableParagraph"/>
              <w:spacing w:before="87"/>
              <w:ind w:left="7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E41D80" w:rsidTr="00016227">
        <w:trPr>
          <w:trHeight w:val="538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83"/>
              <w:ind w:left="7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92" w:line="271" w:lineRule="auto"/>
              <w:ind w:left="74" w:right="694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Введение. Античная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литература.</w:t>
            </w:r>
            <w:r w:rsidRPr="00E41D80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41D80">
              <w:rPr>
                <w:sz w:val="24"/>
                <w:lang w:val="ru-RU"/>
              </w:rPr>
              <w:t>Поэма«Илиада</w:t>
            </w:r>
            <w:proofErr w:type="spellEnd"/>
            <w:r w:rsidRPr="00E41D80">
              <w:rPr>
                <w:sz w:val="24"/>
                <w:lang w:val="ru-RU"/>
              </w:rPr>
              <w:t>»</w:t>
            </w:r>
            <w:r w:rsidRPr="00E41D80">
              <w:rPr>
                <w:spacing w:val="-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(фрагменты).</w:t>
            </w:r>
          </w:p>
        </w:tc>
        <w:tc>
          <w:tcPr>
            <w:tcW w:w="709" w:type="dxa"/>
          </w:tcPr>
          <w:p w:rsidR="00E41D80" w:rsidRDefault="00E41D80" w:rsidP="00016227">
            <w:pPr>
              <w:pStyle w:val="TableParagraph"/>
              <w:spacing w:before="92" w:line="271" w:lineRule="auto"/>
              <w:ind w:left="74" w:right="6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41D80" w:rsidTr="00016227">
        <w:trPr>
          <w:trHeight w:val="418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85"/>
              <w:ind w:left="7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511" w:type="dxa"/>
          </w:tcPr>
          <w:p w:rsidR="00E41D80" w:rsidRDefault="00E41D80" w:rsidP="00016227">
            <w:pPr>
              <w:pStyle w:val="TableParagraph"/>
              <w:spacing w:before="92" w:line="264" w:lineRule="auto"/>
              <w:ind w:left="74" w:right="233"/>
              <w:rPr>
                <w:sz w:val="24"/>
              </w:rPr>
            </w:pPr>
            <w:proofErr w:type="spellStart"/>
            <w:r>
              <w:rPr>
                <w:sz w:val="24"/>
              </w:rPr>
              <w:t>Гомер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Поэма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Одиссея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фрагменты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100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85"/>
              <w:ind w:left="7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511" w:type="dxa"/>
          </w:tcPr>
          <w:p w:rsidR="00E41D80" w:rsidRDefault="00E41D80" w:rsidP="00016227">
            <w:pPr>
              <w:pStyle w:val="TableParagraph"/>
              <w:spacing w:before="95"/>
              <w:ind w:left="74"/>
              <w:rPr>
                <w:sz w:val="24"/>
              </w:rPr>
            </w:pPr>
            <w:r w:rsidRPr="00E41D80">
              <w:rPr>
                <w:sz w:val="24"/>
                <w:lang w:val="ru-RU"/>
              </w:rPr>
              <w:t>Русские</w:t>
            </w:r>
            <w:r w:rsidRPr="00E41D80">
              <w:rPr>
                <w:spacing w:val="-3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былины: жанровые особенности и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система</w:t>
            </w:r>
            <w:r w:rsidRPr="00E41D80">
              <w:rPr>
                <w:spacing w:val="-9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образов.</w:t>
            </w:r>
            <w:r w:rsidRPr="00E41D80">
              <w:rPr>
                <w:spacing w:val="-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 xml:space="preserve">Сюжет. Язык художественного </w:t>
            </w:r>
            <w:r w:rsidRPr="00E41D80">
              <w:rPr>
                <w:spacing w:val="-58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произведения. Изобразительно-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выразительные средства в</w:t>
            </w:r>
            <w:r w:rsidRPr="00E41D80">
              <w:rPr>
                <w:spacing w:val="-58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художественном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произведении: эпитет,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метафора,</w:t>
            </w:r>
            <w:r w:rsidRPr="00E41D80">
              <w:rPr>
                <w:spacing w:val="-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 xml:space="preserve">сравнение. </w:t>
            </w:r>
            <w:proofErr w:type="spellStart"/>
            <w:r>
              <w:rPr>
                <w:sz w:val="24"/>
              </w:rPr>
              <w:t>Гипербола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Аллегория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414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83"/>
              <w:ind w:left="7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90" w:line="264" w:lineRule="auto"/>
              <w:ind w:left="74" w:right="402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Былины Киевского и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Новгородского</w:t>
            </w:r>
            <w:r w:rsidRPr="00E41D80">
              <w:rPr>
                <w:spacing w:val="-10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циклов.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421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83"/>
              <w:ind w:left="7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90" w:line="264" w:lineRule="auto"/>
              <w:ind w:left="74" w:right="100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Былина «Илья-Муромец и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Соловей-разбойник».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412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85"/>
              <w:ind w:left="7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85" w:line="280" w:lineRule="auto"/>
              <w:ind w:left="74" w:right="411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Былина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«Садко».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Контрольная работа по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теме "Былины".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409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83"/>
              <w:ind w:left="7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92" w:line="271" w:lineRule="auto"/>
              <w:ind w:left="74" w:right="991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Развитие речи.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41D80">
              <w:rPr>
                <w:sz w:val="24"/>
                <w:lang w:val="ru-RU"/>
              </w:rPr>
              <w:t>Былина«Вольга</w:t>
            </w:r>
            <w:proofErr w:type="spellEnd"/>
            <w:r w:rsidRPr="00E41D80">
              <w:rPr>
                <w:spacing w:val="-8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и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Микула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41D80">
              <w:rPr>
                <w:sz w:val="24"/>
                <w:lang w:val="ru-RU"/>
              </w:rPr>
              <w:t>Селянинович</w:t>
            </w:r>
            <w:proofErr w:type="spellEnd"/>
            <w:r w:rsidRPr="00E41D80">
              <w:rPr>
                <w:sz w:val="24"/>
                <w:lang w:val="ru-RU"/>
              </w:rPr>
              <w:t>».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83" w:line="271" w:lineRule="auto"/>
              <w:ind w:left="74" w:right="362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Русская</w:t>
            </w:r>
            <w:r w:rsidRPr="00E41D80">
              <w:rPr>
                <w:spacing w:val="-9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народная</w:t>
            </w:r>
            <w:r w:rsidRPr="00E41D80">
              <w:rPr>
                <w:spacing w:val="-8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песня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(лирические и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исторические</w:t>
            </w:r>
            <w:r w:rsidRPr="00E41D80">
              <w:rPr>
                <w:spacing w:val="-2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песни</w:t>
            </w:r>
            <w:proofErr w:type="gramStart"/>
            <w:r w:rsidRPr="00E41D80">
              <w:rPr>
                <w:sz w:val="24"/>
                <w:lang w:val="ru-RU"/>
              </w:rPr>
              <w:t>).Календарно</w:t>
            </w:r>
            <w:proofErr w:type="gramEnd"/>
            <w:r w:rsidRPr="00E41D80">
              <w:rPr>
                <w:sz w:val="24"/>
                <w:lang w:val="ru-RU"/>
              </w:rPr>
              <w:t>-обрядовые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 xml:space="preserve">песни. РК. Знакомство </w:t>
            </w:r>
            <w:proofErr w:type="spellStart"/>
            <w:r w:rsidRPr="00E41D80">
              <w:rPr>
                <w:sz w:val="24"/>
                <w:lang w:val="ru-RU"/>
              </w:rPr>
              <w:t>сь</w:t>
            </w:r>
            <w:proofErr w:type="spellEnd"/>
            <w:r w:rsidRPr="00E41D80">
              <w:rPr>
                <w:spacing w:val="-58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мифами</w:t>
            </w:r>
            <w:r w:rsidRPr="00E41D80">
              <w:rPr>
                <w:spacing w:val="-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народов Тюменского</w:t>
            </w:r>
            <w:r w:rsidRPr="00E41D80">
              <w:rPr>
                <w:spacing w:val="-4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Севера. Хантыйские,</w:t>
            </w:r>
            <w:r w:rsidRPr="00E41D80">
              <w:rPr>
                <w:spacing w:val="-10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мансийские,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ненецкие мифы о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происхождении</w:t>
            </w:r>
            <w:r w:rsidRPr="00E41D80">
              <w:rPr>
                <w:spacing w:val="-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мира.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28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511" w:type="dxa"/>
          </w:tcPr>
          <w:p w:rsidR="00E41D80" w:rsidRDefault="00E41D80" w:rsidP="00016227">
            <w:pPr>
              <w:pStyle w:val="TableParagraph"/>
              <w:spacing w:before="85"/>
              <w:ind w:left="74"/>
              <w:rPr>
                <w:sz w:val="24"/>
              </w:rPr>
            </w:pPr>
            <w:r w:rsidRPr="00E41D80">
              <w:rPr>
                <w:sz w:val="24"/>
                <w:lang w:val="ru-RU"/>
              </w:rPr>
              <w:t>Народные</w:t>
            </w:r>
            <w:r w:rsidRPr="00E41D80">
              <w:rPr>
                <w:spacing w:val="-4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песни</w:t>
            </w:r>
            <w:r w:rsidRPr="00E41D80">
              <w:rPr>
                <w:spacing w:val="-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и баллады</w:t>
            </w:r>
            <w:r w:rsidRPr="00E41D80">
              <w:rPr>
                <w:spacing w:val="-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народов</w:t>
            </w:r>
            <w:r w:rsidRPr="00E41D80">
              <w:rPr>
                <w:spacing w:val="-5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России</w:t>
            </w:r>
            <w:r w:rsidRPr="00E41D80">
              <w:rPr>
                <w:spacing w:val="-5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и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мира.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Песнь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Роланде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фрагменты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511" w:type="dxa"/>
          </w:tcPr>
          <w:p w:rsidR="00E41D80" w:rsidRDefault="00E41D80" w:rsidP="00016227">
            <w:pPr>
              <w:pStyle w:val="TableParagraph"/>
              <w:spacing w:before="85"/>
              <w:ind w:left="74"/>
              <w:rPr>
                <w:sz w:val="24"/>
              </w:rPr>
            </w:pPr>
            <w:r w:rsidRPr="00E41D80">
              <w:rPr>
                <w:sz w:val="24"/>
                <w:lang w:val="ru-RU"/>
              </w:rPr>
              <w:t>Народные</w:t>
            </w:r>
            <w:r w:rsidRPr="00E41D80">
              <w:rPr>
                <w:spacing w:val="-4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песни</w:t>
            </w:r>
            <w:r w:rsidRPr="00E41D80">
              <w:rPr>
                <w:spacing w:val="-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и баллады</w:t>
            </w:r>
            <w:r w:rsidRPr="00E41D80">
              <w:rPr>
                <w:spacing w:val="-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народов</w:t>
            </w:r>
            <w:r w:rsidRPr="00E41D80">
              <w:rPr>
                <w:spacing w:val="-5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России</w:t>
            </w:r>
            <w:r w:rsidRPr="00E41D80">
              <w:rPr>
                <w:spacing w:val="-5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и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мира.</w:t>
            </w:r>
            <w:r w:rsidRPr="00E41D80">
              <w:rPr>
                <w:spacing w:val="3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«Песнь</w:t>
            </w:r>
            <w:r w:rsidRPr="00E41D80">
              <w:rPr>
                <w:spacing w:val="-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 xml:space="preserve">о </w:t>
            </w:r>
            <w:proofErr w:type="spellStart"/>
            <w:r w:rsidRPr="00E41D80">
              <w:rPr>
                <w:sz w:val="24"/>
                <w:lang w:val="ru-RU"/>
              </w:rPr>
              <w:t>Нибелунгах</w:t>
            </w:r>
            <w:proofErr w:type="spellEnd"/>
            <w:r w:rsidRPr="00E41D80">
              <w:rPr>
                <w:sz w:val="24"/>
                <w:lang w:val="ru-RU"/>
              </w:rPr>
              <w:t>»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(фрагменты). Жанр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баллады в мировой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литературе.</w:t>
            </w:r>
            <w:r w:rsidRPr="00E41D80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Баллада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Аника-воин</w:t>
            </w:r>
            <w:proofErr w:type="spellEnd"/>
            <w:r>
              <w:rPr>
                <w:sz w:val="24"/>
              </w:rPr>
              <w:t>".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511" w:type="dxa"/>
          </w:tcPr>
          <w:p w:rsidR="00E41D80" w:rsidRDefault="00E41D80" w:rsidP="00016227">
            <w:pPr>
              <w:pStyle w:val="TableParagraph"/>
              <w:spacing w:before="83" w:line="280" w:lineRule="auto"/>
              <w:ind w:left="74" w:right="210"/>
              <w:rPr>
                <w:sz w:val="24"/>
              </w:rPr>
            </w:pPr>
            <w:r w:rsidRPr="00E41D80">
              <w:rPr>
                <w:sz w:val="24"/>
                <w:lang w:val="ru-RU"/>
              </w:rPr>
              <w:t>Развитие</w:t>
            </w:r>
            <w:r w:rsidRPr="00E41D80">
              <w:rPr>
                <w:spacing w:val="-8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речи.</w:t>
            </w:r>
            <w:r w:rsidRPr="00E41D80">
              <w:rPr>
                <w:spacing w:val="-6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Итоговый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урок</w:t>
            </w:r>
            <w:r w:rsidRPr="00E41D80">
              <w:rPr>
                <w:spacing w:val="-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по</w:t>
            </w:r>
            <w:r w:rsidRPr="00E41D80">
              <w:rPr>
                <w:spacing w:val="-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теме</w:t>
            </w:r>
            <w:r w:rsidRPr="00E41D80">
              <w:rPr>
                <w:spacing w:val="2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«Жанр баллады в мировой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 xml:space="preserve">литературе». </w:t>
            </w:r>
            <w:proofErr w:type="spellStart"/>
            <w:r>
              <w:rPr>
                <w:sz w:val="24"/>
              </w:rPr>
              <w:t>Баллада</w:t>
            </w:r>
            <w:proofErr w:type="spellEnd"/>
            <w:r>
              <w:rPr>
                <w:sz w:val="24"/>
              </w:rPr>
              <w:t xml:space="preserve"> Р. Л.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Стивенсона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Вересковый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мёд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85" w:line="273" w:lineRule="auto"/>
              <w:ind w:left="74" w:right="519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Древнерусская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 xml:space="preserve">литература: основные 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жанры</w:t>
            </w:r>
            <w:r w:rsidRPr="00E41D80">
              <w:rPr>
                <w:spacing w:val="-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и</w:t>
            </w:r>
            <w:r w:rsidRPr="00E41D80">
              <w:rPr>
                <w:spacing w:val="-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особенности.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511" w:type="dxa"/>
          </w:tcPr>
          <w:p w:rsidR="00E41D80" w:rsidRDefault="00E41D80" w:rsidP="00016227">
            <w:pPr>
              <w:pStyle w:val="TableParagraph"/>
              <w:spacing w:before="80"/>
              <w:ind w:left="74"/>
              <w:rPr>
                <w:sz w:val="24"/>
              </w:rPr>
            </w:pPr>
            <w:r w:rsidRPr="00E41D80">
              <w:rPr>
                <w:sz w:val="24"/>
                <w:lang w:val="ru-RU"/>
              </w:rPr>
              <w:t>Древнерусские</w:t>
            </w:r>
            <w:r w:rsidRPr="00E41D80">
              <w:rPr>
                <w:spacing w:val="-6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летописи. «Повесть</w:t>
            </w:r>
            <w:r w:rsidRPr="00E41D80">
              <w:rPr>
                <w:spacing w:val="-5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временных</w:t>
            </w:r>
            <w:r w:rsidRPr="00E41D80">
              <w:rPr>
                <w:spacing w:val="-4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лет»: «Сказание</w:t>
            </w:r>
            <w:r w:rsidRPr="00E41D80">
              <w:rPr>
                <w:spacing w:val="-8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о</w:t>
            </w:r>
            <w:r w:rsidRPr="00E41D80">
              <w:rPr>
                <w:spacing w:val="-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белгородском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киселе».</w:t>
            </w:r>
            <w:r w:rsidRPr="00E41D80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</w:t>
            </w:r>
            <w:proofErr w:type="spellStart"/>
            <w:r>
              <w:rPr>
                <w:spacing w:val="-1"/>
                <w:sz w:val="24"/>
              </w:rPr>
              <w:t>Древнерусская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литература</w:t>
            </w:r>
            <w:proofErr w:type="spellEnd"/>
            <w:r>
              <w:rPr>
                <w:sz w:val="24"/>
              </w:rPr>
              <w:t>".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511" w:type="dxa"/>
          </w:tcPr>
          <w:p w:rsidR="00E41D80" w:rsidRPr="00016227" w:rsidRDefault="00E41D80" w:rsidP="00016227">
            <w:pPr>
              <w:pStyle w:val="TableParagraph"/>
              <w:spacing w:before="73" w:line="297" w:lineRule="auto"/>
              <w:ind w:left="74" w:right="191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Внеклассное чтение.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Древнерусские</w:t>
            </w:r>
            <w:r w:rsidRPr="00E41D80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41D80">
              <w:rPr>
                <w:sz w:val="24"/>
                <w:lang w:val="ru-RU"/>
              </w:rPr>
              <w:t>летописи.«</w:t>
            </w:r>
            <w:proofErr w:type="gramEnd"/>
            <w:r w:rsidRPr="00E41D80">
              <w:rPr>
                <w:sz w:val="24"/>
                <w:lang w:val="ru-RU"/>
              </w:rPr>
              <w:t>Повесть</w:t>
            </w:r>
            <w:proofErr w:type="spellEnd"/>
            <w:r w:rsidRPr="00E41D80">
              <w:rPr>
                <w:spacing w:val="-5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временных</w:t>
            </w:r>
            <w:r w:rsidRPr="00E41D80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E41D80">
              <w:rPr>
                <w:sz w:val="24"/>
                <w:lang w:val="ru-RU"/>
              </w:rPr>
              <w:t>лет»:«Сказание</w:t>
            </w:r>
            <w:proofErr w:type="spellEnd"/>
            <w:r w:rsidRPr="00E41D80">
              <w:rPr>
                <w:sz w:val="24"/>
                <w:lang w:val="ru-RU"/>
              </w:rPr>
              <w:t xml:space="preserve"> о юноше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Кожемяке». РК. Миф в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литературе.</w:t>
            </w:r>
            <w:r w:rsidRPr="00E41D80"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Языческая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поэма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Ю. </w:t>
            </w:r>
            <w:proofErr w:type="spellStart"/>
            <w:r>
              <w:rPr>
                <w:sz w:val="24"/>
              </w:rPr>
              <w:t>Шесталова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83" w:line="264" w:lineRule="auto"/>
              <w:ind w:left="74" w:right="445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А.С.</w:t>
            </w:r>
            <w:r w:rsidRPr="00E41D80">
              <w:rPr>
                <w:spacing w:val="-8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Пушкин.</w:t>
            </w:r>
            <w:r w:rsidRPr="00E41D80">
              <w:rPr>
                <w:spacing w:val="-4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«Зимняя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дорога».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8"/>
              <w:ind w:left="74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9511" w:type="dxa"/>
          </w:tcPr>
          <w:p w:rsidR="00E41D80" w:rsidRDefault="00E41D80" w:rsidP="00016227">
            <w:pPr>
              <w:pStyle w:val="TableParagraph"/>
              <w:spacing w:before="87"/>
              <w:ind w:left="74"/>
              <w:rPr>
                <w:sz w:val="24"/>
              </w:rPr>
            </w:pPr>
            <w:r w:rsidRPr="00E41D80">
              <w:rPr>
                <w:sz w:val="24"/>
                <w:lang w:val="ru-RU"/>
              </w:rPr>
              <w:t>А.С.</w:t>
            </w:r>
            <w:r w:rsidRPr="00E41D80">
              <w:rPr>
                <w:spacing w:val="-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Пушкин.</w:t>
            </w:r>
            <w:r w:rsidRPr="00E41D80">
              <w:rPr>
                <w:spacing w:val="-2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«Узник», «Туча».</w:t>
            </w:r>
            <w:r w:rsidRPr="00E41D80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Двусложные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размеры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стиха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83"/>
              <w:ind w:left="74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А.С.</w:t>
            </w:r>
            <w:r w:rsidRPr="00E41D80">
              <w:rPr>
                <w:spacing w:val="-4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Пушкин.</w:t>
            </w:r>
            <w:r w:rsidRPr="00E41D80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41D80">
              <w:rPr>
                <w:sz w:val="24"/>
                <w:lang w:val="ru-RU"/>
              </w:rPr>
              <w:t>Роман«Дубровский</w:t>
            </w:r>
            <w:proofErr w:type="spellEnd"/>
            <w:r w:rsidRPr="00E41D80">
              <w:rPr>
                <w:sz w:val="24"/>
                <w:lang w:val="ru-RU"/>
              </w:rPr>
              <w:t>»:</w:t>
            </w:r>
            <w:r w:rsidRPr="00E41D80">
              <w:rPr>
                <w:spacing w:val="-15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история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создания; тема, идея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романа.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9511" w:type="dxa"/>
          </w:tcPr>
          <w:p w:rsidR="00E41D80" w:rsidRPr="00016227" w:rsidRDefault="00E41D80" w:rsidP="00016227">
            <w:pPr>
              <w:pStyle w:val="TableParagraph"/>
              <w:spacing w:before="73"/>
              <w:ind w:left="74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А.С.</w:t>
            </w:r>
            <w:r w:rsidRPr="00E41D80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41D80">
              <w:rPr>
                <w:sz w:val="24"/>
                <w:lang w:val="ru-RU"/>
              </w:rPr>
              <w:t>Пушкин.«</w:t>
            </w:r>
            <w:proofErr w:type="gramEnd"/>
            <w:r w:rsidRPr="00E41D80">
              <w:rPr>
                <w:sz w:val="24"/>
                <w:lang w:val="ru-RU"/>
              </w:rPr>
              <w:t>Дубровский»:Дубровский</w:t>
            </w:r>
            <w:proofErr w:type="spellEnd"/>
            <w:r w:rsidRPr="00E41D80">
              <w:rPr>
                <w:spacing w:val="-8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старший</w:t>
            </w:r>
            <w:r w:rsidRPr="00E41D80">
              <w:rPr>
                <w:spacing w:val="-8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и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Троекуров.</w:t>
            </w:r>
            <w:r w:rsidR="00016227">
              <w:rPr>
                <w:sz w:val="24"/>
                <w:lang w:val="ru-RU"/>
              </w:rPr>
              <w:t xml:space="preserve"> </w:t>
            </w:r>
            <w:r w:rsidRPr="00016227">
              <w:rPr>
                <w:sz w:val="24"/>
                <w:lang w:val="ru-RU"/>
              </w:rPr>
              <w:t>Сопоставительная</w:t>
            </w:r>
            <w:r w:rsidRPr="00016227">
              <w:rPr>
                <w:spacing w:val="-57"/>
                <w:sz w:val="24"/>
                <w:lang w:val="ru-RU"/>
              </w:rPr>
              <w:t xml:space="preserve"> </w:t>
            </w:r>
            <w:r w:rsidRPr="00016227">
              <w:rPr>
                <w:sz w:val="24"/>
                <w:lang w:val="ru-RU"/>
              </w:rPr>
              <w:t>характеристика;</w:t>
            </w:r>
            <w:r w:rsidRPr="00016227">
              <w:rPr>
                <w:spacing w:val="1"/>
                <w:sz w:val="24"/>
                <w:lang w:val="ru-RU"/>
              </w:rPr>
              <w:t xml:space="preserve"> </w:t>
            </w:r>
            <w:r w:rsidRPr="00016227">
              <w:rPr>
                <w:sz w:val="24"/>
                <w:lang w:val="ru-RU"/>
              </w:rPr>
              <w:t>система</w:t>
            </w:r>
            <w:r w:rsidRPr="00016227">
              <w:rPr>
                <w:spacing w:val="-3"/>
                <w:sz w:val="24"/>
                <w:lang w:val="ru-RU"/>
              </w:rPr>
              <w:t xml:space="preserve"> </w:t>
            </w:r>
            <w:r w:rsidRPr="00016227">
              <w:rPr>
                <w:sz w:val="24"/>
                <w:lang w:val="ru-RU"/>
              </w:rPr>
              <w:t>образов.</w:t>
            </w:r>
          </w:p>
        </w:tc>
        <w:tc>
          <w:tcPr>
            <w:tcW w:w="709" w:type="dxa"/>
          </w:tcPr>
          <w:p w:rsidR="00E41D80" w:rsidRPr="00016227" w:rsidRDefault="00E41D80" w:rsidP="00016227">
            <w:pPr>
              <w:rPr>
                <w:lang w:val="ru-RU"/>
              </w:rPr>
            </w:pPr>
            <w:r w:rsidRPr="00016227">
              <w:rPr>
                <w:sz w:val="24"/>
                <w:lang w:val="ru-RU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Pr="00016227" w:rsidRDefault="00E41D80" w:rsidP="00016227">
            <w:pPr>
              <w:pStyle w:val="TableParagraph"/>
              <w:spacing w:before="73"/>
              <w:ind w:left="74"/>
              <w:rPr>
                <w:sz w:val="24"/>
                <w:lang w:val="ru-RU"/>
              </w:rPr>
            </w:pPr>
            <w:r w:rsidRPr="00016227">
              <w:rPr>
                <w:sz w:val="24"/>
                <w:lang w:val="ru-RU"/>
              </w:rPr>
              <w:lastRenderedPageBreak/>
              <w:t>19.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73"/>
              <w:ind w:left="74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А.С.</w:t>
            </w:r>
            <w:r w:rsidRPr="00E41D80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41D80">
              <w:rPr>
                <w:sz w:val="24"/>
                <w:lang w:val="ru-RU"/>
              </w:rPr>
              <w:t>Пушкин.</w:t>
            </w:r>
            <w:r w:rsidRPr="00E41D80">
              <w:rPr>
                <w:spacing w:val="-1"/>
                <w:sz w:val="24"/>
                <w:lang w:val="ru-RU"/>
              </w:rPr>
              <w:t>«</w:t>
            </w:r>
            <w:proofErr w:type="gramEnd"/>
            <w:r w:rsidRPr="00E41D80">
              <w:rPr>
                <w:spacing w:val="-1"/>
                <w:sz w:val="24"/>
                <w:lang w:val="ru-RU"/>
              </w:rPr>
              <w:t>Дубровский</w:t>
            </w:r>
            <w:proofErr w:type="spellEnd"/>
            <w:r w:rsidRPr="00E41D80">
              <w:rPr>
                <w:spacing w:val="-1"/>
                <w:sz w:val="24"/>
                <w:lang w:val="ru-RU"/>
              </w:rPr>
              <w:t xml:space="preserve">»: </w:t>
            </w:r>
            <w:r w:rsidRPr="00E41D80">
              <w:rPr>
                <w:sz w:val="24"/>
                <w:lang w:val="ru-RU"/>
              </w:rPr>
              <w:t xml:space="preserve">образ 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главного</w:t>
            </w:r>
            <w:r w:rsidRPr="00E41D80">
              <w:rPr>
                <w:spacing w:val="-2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героя.</w:t>
            </w:r>
            <w:r w:rsidRPr="00E41D80">
              <w:rPr>
                <w:spacing w:val="-1"/>
                <w:sz w:val="24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E41D80" w:rsidRPr="00016227" w:rsidRDefault="00E41D80" w:rsidP="00016227">
            <w:pPr>
              <w:rPr>
                <w:lang w:val="ru-RU"/>
              </w:rPr>
            </w:pPr>
            <w:r w:rsidRPr="00016227">
              <w:rPr>
                <w:sz w:val="24"/>
                <w:lang w:val="ru-RU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Pr="00016227" w:rsidRDefault="00E41D80" w:rsidP="00016227">
            <w:pPr>
              <w:pStyle w:val="TableParagraph"/>
              <w:spacing w:before="73"/>
              <w:ind w:left="74"/>
              <w:rPr>
                <w:sz w:val="24"/>
                <w:lang w:val="ru-RU"/>
              </w:rPr>
            </w:pPr>
            <w:r w:rsidRPr="00016227">
              <w:rPr>
                <w:sz w:val="24"/>
                <w:lang w:val="ru-RU"/>
              </w:rPr>
              <w:t>20.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80" w:line="264" w:lineRule="auto"/>
              <w:ind w:left="74" w:right="88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А.С.</w:t>
            </w:r>
            <w:r w:rsidRPr="00E41D80">
              <w:rPr>
                <w:spacing w:val="-5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Пушкин.</w:t>
            </w:r>
            <w:r w:rsidRPr="00E41D80">
              <w:rPr>
                <w:spacing w:val="-3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Владимир</w:t>
            </w:r>
            <w:r w:rsidRPr="00E41D80">
              <w:rPr>
                <w:spacing w:val="-3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и</w:t>
            </w:r>
            <w:r w:rsidRPr="00E41D80">
              <w:rPr>
                <w:spacing w:val="-57"/>
                <w:sz w:val="24"/>
                <w:lang w:val="ru-RU"/>
              </w:rPr>
              <w:t xml:space="preserve">  </w:t>
            </w:r>
            <w:r w:rsidRPr="00E41D80">
              <w:rPr>
                <w:sz w:val="24"/>
                <w:lang w:val="ru-RU"/>
              </w:rPr>
              <w:t>Маша:</w:t>
            </w:r>
            <w:r w:rsidRPr="00E41D80">
              <w:rPr>
                <w:spacing w:val="-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история любви.</w:t>
            </w:r>
          </w:p>
        </w:tc>
        <w:tc>
          <w:tcPr>
            <w:tcW w:w="709" w:type="dxa"/>
          </w:tcPr>
          <w:p w:rsidR="00E41D80" w:rsidRPr="00016227" w:rsidRDefault="00E41D80" w:rsidP="00016227">
            <w:pPr>
              <w:rPr>
                <w:lang w:val="ru-RU"/>
              </w:rPr>
            </w:pPr>
            <w:r w:rsidRPr="00016227">
              <w:rPr>
                <w:sz w:val="24"/>
                <w:lang w:val="ru-RU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Pr="00016227" w:rsidRDefault="00E41D80" w:rsidP="00016227">
            <w:pPr>
              <w:pStyle w:val="TableParagraph"/>
              <w:spacing w:before="73"/>
              <w:ind w:left="74"/>
              <w:rPr>
                <w:sz w:val="24"/>
                <w:lang w:val="ru-RU"/>
              </w:rPr>
            </w:pPr>
            <w:r w:rsidRPr="00016227">
              <w:rPr>
                <w:sz w:val="24"/>
                <w:lang w:val="ru-RU"/>
              </w:rPr>
              <w:t>21.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73"/>
              <w:ind w:left="74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А.С.</w:t>
            </w:r>
            <w:r w:rsidRPr="00E41D80">
              <w:rPr>
                <w:spacing w:val="-4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Пушкин. «Дубровский»: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второстепенные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персонажи</w:t>
            </w:r>
            <w:r w:rsidRPr="00E41D80">
              <w:rPr>
                <w:spacing w:val="-8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в</w:t>
            </w:r>
            <w:r w:rsidRPr="00E41D80">
              <w:rPr>
                <w:spacing w:val="-9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романе.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73"/>
              <w:ind w:left="74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А.С.</w:t>
            </w:r>
            <w:r w:rsidRPr="00E41D80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41D80">
              <w:rPr>
                <w:sz w:val="24"/>
                <w:lang w:val="ru-RU"/>
              </w:rPr>
              <w:t>Пушкин.«</w:t>
            </w:r>
            <w:proofErr w:type="gramEnd"/>
            <w:r w:rsidRPr="00E41D80">
              <w:rPr>
                <w:sz w:val="24"/>
                <w:lang w:val="ru-RU"/>
              </w:rPr>
              <w:t>Дубровский</w:t>
            </w:r>
            <w:proofErr w:type="spellEnd"/>
            <w:r w:rsidRPr="00E41D80">
              <w:rPr>
                <w:sz w:val="24"/>
                <w:lang w:val="ru-RU"/>
              </w:rPr>
              <w:t>»: финал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романа. Авторское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отношение к героям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повести</w:t>
            </w:r>
            <w:r w:rsidRPr="00E41D80">
              <w:rPr>
                <w:spacing w:val="-9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«Дубровский».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9511" w:type="dxa"/>
          </w:tcPr>
          <w:p w:rsidR="00E41D80" w:rsidRDefault="00E41D80" w:rsidP="00016227">
            <w:pPr>
              <w:pStyle w:val="TableParagraph"/>
              <w:spacing w:before="80" w:line="264" w:lineRule="auto"/>
              <w:ind w:left="74" w:right="923"/>
              <w:rPr>
                <w:sz w:val="24"/>
              </w:rPr>
            </w:pPr>
            <w:r w:rsidRPr="00E41D80">
              <w:rPr>
                <w:sz w:val="24"/>
                <w:lang w:val="ru-RU"/>
              </w:rPr>
              <w:t xml:space="preserve">Итоговый урок по </w:t>
            </w:r>
            <w:r w:rsidRPr="00E41D80">
              <w:rPr>
                <w:spacing w:val="-58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творчеству</w:t>
            </w:r>
            <w:r w:rsidRPr="00E41D80">
              <w:rPr>
                <w:spacing w:val="-5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А.</w:t>
            </w:r>
            <w:r w:rsidRPr="00E41D80">
              <w:rPr>
                <w:spacing w:val="-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С. Пушкина.</w:t>
            </w:r>
            <w:r w:rsidRPr="00E41D80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85" w:line="271" w:lineRule="auto"/>
              <w:ind w:left="74" w:right="88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Развитие речи. Сочинение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по роману А.С. Пушкина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"Дубровский".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75" w:line="280" w:lineRule="auto"/>
              <w:ind w:left="74" w:right="666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М.Ю. Лермонтов.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Стихотворение</w:t>
            </w:r>
            <w:r w:rsidRPr="00E41D80">
              <w:rPr>
                <w:spacing w:val="-15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 xml:space="preserve">«Три </w:t>
            </w:r>
            <w:r w:rsidRPr="00E41D80">
              <w:rPr>
                <w:spacing w:val="-57"/>
                <w:sz w:val="24"/>
                <w:lang w:val="ru-RU"/>
              </w:rPr>
              <w:t xml:space="preserve">   </w:t>
            </w:r>
            <w:r w:rsidRPr="00E41D80">
              <w:rPr>
                <w:sz w:val="24"/>
                <w:lang w:val="ru-RU"/>
              </w:rPr>
              <w:t>пальмы».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75" w:line="290" w:lineRule="auto"/>
              <w:ind w:left="113" w:right="107" w:hanging="39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М.Ю. Лермонтов.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pacing w:val="-1"/>
                <w:sz w:val="24"/>
                <w:lang w:val="ru-RU"/>
              </w:rPr>
              <w:t>Стихотворение</w:t>
            </w:r>
            <w:r w:rsidRPr="00E41D80">
              <w:rPr>
                <w:spacing w:val="-6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«Листок».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9511" w:type="dxa"/>
          </w:tcPr>
          <w:p w:rsidR="00E41D80" w:rsidRDefault="00E41D80" w:rsidP="00016227">
            <w:pPr>
              <w:pStyle w:val="TableParagraph"/>
              <w:spacing w:before="73" w:line="280" w:lineRule="auto"/>
              <w:ind w:left="74" w:right="392"/>
              <w:rPr>
                <w:sz w:val="24"/>
              </w:rPr>
            </w:pPr>
            <w:r w:rsidRPr="00E41D80">
              <w:rPr>
                <w:sz w:val="24"/>
                <w:lang w:val="ru-RU"/>
              </w:rPr>
              <w:t>М.Ю. Лермонтов.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pacing w:val="-1"/>
                <w:sz w:val="24"/>
                <w:lang w:val="ru-RU"/>
              </w:rPr>
              <w:t xml:space="preserve">Стихотворение </w:t>
            </w:r>
            <w:r w:rsidRPr="00E41D80">
              <w:rPr>
                <w:sz w:val="24"/>
                <w:lang w:val="ru-RU"/>
              </w:rPr>
              <w:t>«Утёс».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Трёхсложные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размеры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стиха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73" w:line="280" w:lineRule="auto"/>
              <w:ind w:left="74" w:right="432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А.В. Кольцов.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Стихотворения</w:t>
            </w:r>
            <w:r w:rsidRPr="00E41D80">
              <w:rPr>
                <w:spacing w:val="-15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«Песня</w:t>
            </w:r>
            <w:r w:rsidRPr="00E41D80">
              <w:rPr>
                <w:spacing w:val="-57"/>
                <w:sz w:val="24"/>
                <w:lang w:val="ru-RU"/>
              </w:rPr>
              <w:t xml:space="preserve">        </w:t>
            </w:r>
            <w:r w:rsidRPr="00E41D80">
              <w:rPr>
                <w:sz w:val="24"/>
                <w:lang w:val="ru-RU"/>
              </w:rPr>
              <w:t>пахаря»,</w:t>
            </w:r>
            <w:r w:rsidRPr="00E41D80">
              <w:rPr>
                <w:spacing w:val="2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«Косарь».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83" w:line="271" w:lineRule="auto"/>
              <w:ind w:left="74" w:right="1226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А.В. Кольцов.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Стихотворение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"Соловей".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85" w:line="271" w:lineRule="auto"/>
              <w:ind w:left="74" w:right="165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Внеклассное</w:t>
            </w:r>
            <w:r w:rsidRPr="00E41D80">
              <w:rPr>
                <w:spacing w:val="-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чтение.</w:t>
            </w:r>
            <w:r w:rsidRPr="00E41D80">
              <w:rPr>
                <w:spacing w:val="-5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А.В.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Кольцов.</w:t>
            </w:r>
            <w:r w:rsidRPr="00E41D80">
              <w:rPr>
                <w:spacing w:val="-3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Стихотворение «Не</w:t>
            </w:r>
            <w:r w:rsidRPr="00E41D80">
              <w:rPr>
                <w:spacing w:val="-2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шуми</w:t>
            </w:r>
            <w:r w:rsidRPr="00E41D80">
              <w:rPr>
                <w:spacing w:val="-2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ты,</w:t>
            </w:r>
            <w:r w:rsidRPr="00E41D80">
              <w:rPr>
                <w:spacing w:val="-2"/>
                <w:sz w:val="24"/>
                <w:lang w:val="ru-RU"/>
              </w:rPr>
              <w:t xml:space="preserve">   </w:t>
            </w:r>
            <w:r w:rsidRPr="00E41D80">
              <w:rPr>
                <w:sz w:val="24"/>
                <w:lang w:val="ru-RU"/>
              </w:rPr>
              <w:t>рожь…».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73" w:line="280" w:lineRule="auto"/>
              <w:ind w:left="74" w:right="422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Ф.И. Тютчев.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Стихотворение</w:t>
            </w:r>
            <w:r w:rsidRPr="00E41D80">
              <w:rPr>
                <w:spacing w:val="-8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«Есть</w:t>
            </w:r>
            <w:r w:rsidRPr="00E41D80">
              <w:rPr>
                <w:spacing w:val="-9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 xml:space="preserve">в 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осени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первоначальной…».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4"/>
              <w:ind w:left="74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74" w:line="280" w:lineRule="auto"/>
              <w:ind w:left="74" w:right="58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Ф.И. Тютчев.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 xml:space="preserve">Стихотворение «С поляны 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коршун</w:t>
            </w:r>
            <w:r w:rsidRPr="00E41D80">
              <w:rPr>
                <w:spacing w:val="-2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поднялся…».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83"/>
              <w:ind w:left="74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А.А.</w:t>
            </w:r>
            <w:r w:rsidRPr="00E41D80">
              <w:rPr>
                <w:spacing w:val="-2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Фет.</w:t>
            </w:r>
            <w:r w:rsidRPr="00E41D80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E41D80">
              <w:rPr>
                <w:sz w:val="24"/>
                <w:lang w:val="ru-RU"/>
              </w:rPr>
              <w:t>Стихотворения«Учись</w:t>
            </w:r>
            <w:proofErr w:type="spellEnd"/>
            <w:r w:rsidRPr="00E41D80">
              <w:rPr>
                <w:sz w:val="24"/>
                <w:lang w:val="ru-RU"/>
              </w:rPr>
              <w:t xml:space="preserve"> у них — у дуба, у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берёзы…», «Я пришёл к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тебе</w:t>
            </w:r>
            <w:r w:rsidRPr="00E41D80">
              <w:rPr>
                <w:spacing w:val="-2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с</w:t>
            </w:r>
            <w:r w:rsidRPr="00E41D80">
              <w:rPr>
                <w:spacing w:val="-2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приветом…».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80" w:line="280" w:lineRule="auto"/>
              <w:ind w:left="74" w:right="172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А.А. Фет. «Ель рукавом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мне тропинку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завесила…».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</w:p>
          <w:p w:rsidR="00E41D80" w:rsidRPr="00E41D80" w:rsidRDefault="00E41D80" w:rsidP="00016227">
            <w:pPr>
              <w:pStyle w:val="TableParagraph"/>
              <w:spacing w:before="2"/>
              <w:ind w:left="74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85"/>
              <w:ind w:left="74"/>
              <w:jc w:val="both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Сборник</w:t>
            </w:r>
            <w:r w:rsidRPr="00E41D80">
              <w:rPr>
                <w:spacing w:val="-3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И.С.</w:t>
            </w:r>
            <w:r w:rsidRPr="00E41D80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41D80">
              <w:rPr>
                <w:sz w:val="24"/>
                <w:lang w:val="ru-RU"/>
              </w:rPr>
              <w:t>Тургенева«</w:t>
            </w:r>
            <w:proofErr w:type="gramEnd"/>
            <w:r w:rsidRPr="00E41D80">
              <w:rPr>
                <w:sz w:val="24"/>
                <w:lang w:val="ru-RU"/>
              </w:rPr>
              <w:t>Записки</w:t>
            </w:r>
            <w:proofErr w:type="spellEnd"/>
            <w:r w:rsidRPr="00E41D80">
              <w:rPr>
                <w:sz w:val="24"/>
                <w:lang w:val="ru-RU"/>
              </w:rPr>
              <w:t xml:space="preserve"> охотника».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Рассказ</w:t>
            </w:r>
            <w:r w:rsidRPr="00E41D80">
              <w:rPr>
                <w:spacing w:val="-5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«</w:t>
            </w:r>
            <w:proofErr w:type="spellStart"/>
            <w:r w:rsidRPr="00E41D80">
              <w:rPr>
                <w:sz w:val="24"/>
                <w:lang w:val="ru-RU"/>
              </w:rPr>
              <w:t>Бежин</w:t>
            </w:r>
            <w:proofErr w:type="spellEnd"/>
            <w:r w:rsidRPr="00E41D80">
              <w:rPr>
                <w:spacing w:val="-8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луг»:</w:t>
            </w:r>
            <w:r w:rsidRPr="00E41D80">
              <w:rPr>
                <w:spacing w:val="-58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образы</w:t>
            </w:r>
            <w:r w:rsidRPr="00E41D80">
              <w:rPr>
                <w:spacing w:val="-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и герои.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83" w:line="283" w:lineRule="auto"/>
              <w:ind w:left="74" w:right="255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И.С. Тургенев. «</w:t>
            </w:r>
            <w:proofErr w:type="spellStart"/>
            <w:r w:rsidRPr="00E41D80">
              <w:rPr>
                <w:sz w:val="24"/>
                <w:lang w:val="ru-RU"/>
              </w:rPr>
              <w:t>Бежин</w:t>
            </w:r>
            <w:proofErr w:type="spellEnd"/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луг»:</w:t>
            </w:r>
            <w:r w:rsidRPr="00E41D80">
              <w:rPr>
                <w:spacing w:val="-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портрет</w:t>
            </w:r>
            <w:r w:rsidRPr="00E41D80">
              <w:rPr>
                <w:spacing w:val="-2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и</w:t>
            </w:r>
            <w:r w:rsidRPr="00E41D80">
              <w:rPr>
                <w:spacing w:val="-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пейзаж</w:t>
            </w:r>
            <w:r w:rsidRPr="00E41D80">
              <w:rPr>
                <w:spacing w:val="-5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в</w:t>
            </w:r>
            <w:r w:rsidRPr="00E41D80">
              <w:rPr>
                <w:spacing w:val="-57"/>
                <w:sz w:val="24"/>
                <w:lang w:val="ru-RU"/>
              </w:rPr>
              <w:t xml:space="preserve">    </w:t>
            </w:r>
            <w:r w:rsidRPr="00E41D80">
              <w:rPr>
                <w:sz w:val="24"/>
                <w:lang w:val="ru-RU"/>
              </w:rPr>
              <w:t>литературном произведении..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83" w:line="280" w:lineRule="auto"/>
              <w:ind w:left="74" w:right="186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Развитие</w:t>
            </w:r>
            <w:r w:rsidRPr="00E41D80">
              <w:rPr>
                <w:spacing w:val="-5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речи.</w:t>
            </w:r>
            <w:r w:rsidRPr="00E41D80">
              <w:rPr>
                <w:spacing w:val="-4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Народные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поверья и предания в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рассказах крестьянских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ребятишек (по рассказу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"</w:t>
            </w:r>
            <w:proofErr w:type="spellStart"/>
            <w:r w:rsidRPr="00E41D80">
              <w:rPr>
                <w:sz w:val="24"/>
                <w:lang w:val="ru-RU"/>
              </w:rPr>
              <w:t>Бежин</w:t>
            </w:r>
            <w:proofErr w:type="spellEnd"/>
            <w:r w:rsidRPr="00E41D80">
              <w:rPr>
                <w:spacing w:val="-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луг").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85"/>
              <w:ind w:left="74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Н.С.</w:t>
            </w:r>
            <w:r w:rsidRPr="00E41D80">
              <w:rPr>
                <w:spacing w:val="-3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Лесков.</w:t>
            </w:r>
            <w:r w:rsidRPr="00E41D80">
              <w:rPr>
                <w:spacing w:val="-2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Сказ «Левша»: образ главного</w:t>
            </w:r>
            <w:r w:rsidRPr="00E41D80">
              <w:rPr>
                <w:spacing w:val="-58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героя.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87"/>
              <w:ind w:left="74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«Левша»: художественные</w:t>
            </w:r>
            <w:r w:rsidRPr="00E41D80">
              <w:rPr>
                <w:spacing w:val="-5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 xml:space="preserve">и </w:t>
            </w:r>
            <w:r w:rsidRPr="00E41D80">
              <w:rPr>
                <w:spacing w:val="-1"/>
                <w:sz w:val="24"/>
                <w:lang w:val="ru-RU"/>
              </w:rPr>
              <w:t xml:space="preserve">жанровые </w:t>
            </w:r>
            <w:r w:rsidRPr="00E41D80">
              <w:rPr>
                <w:sz w:val="24"/>
                <w:lang w:val="ru-RU"/>
              </w:rPr>
              <w:t>особенности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произведения.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83" w:line="271" w:lineRule="auto"/>
              <w:ind w:left="74" w:right="426"/>
              <w:jc w:val="both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Н.С. Лесков. «Левша»: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авторское отношение к</w:t>
            </w:r>
            <w:r w:rsidRPr="00E41D80">
              <w:rPr>
                <w:spacing w:val="-58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герою.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80" w:line="264" w:lineRule="auto"/>
              <w:ind w:left="74" w:right="411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 xml:space="preserve">Контрольная работа по 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сказу</w:t>
            </w:r>
            <w:r w:rsidRPr="00E41D80">
              <w:rPr>
                <w:spacing w:val="-4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"Левша".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73" w:line="280" w:lineRule="auto"/>
              <w:ind w:left="74" w:right="209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Развитие речи.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Подготовка к сочинению</w:t>
            </w:r>
            <w:r w:rsidRPr="00E41D80">
              <w:rPr>
                <w:spacing w:val="-58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по</w:t>
            </w:r>
            <w:r w:rsidRPr="00E41D80">
              <w:rPr>
                <w:spacing w:val="-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сказу</w:t>
            </w:r>
            <w:r w:rsidRPr="00E41D80">
              <w:rPr>
                <w:spacing w:val="-6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"Левша".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9511" w:type="dxa"/>
          </w:tcPr>
          <w:p w:rsidR="00E41D80" w:rsidRDefault="00E41D80" w:rsidP="00016227">
            <w:pPr>
              <w:pStyle w:val="TableParagraph"/>
              <w:spacing w:before="80" w:line="264" w:lineRule="auto"/>
              <w:ind w:left="74" w:right="254"/>
              <w:rPr>
                <w:sz w:val="24"/>
              </w:rPr>
            </w:pPr>
            <w:r w:rsidRPr="00E41D80">
              <w:rPr>
                <w:sz w:val="24"/>
                <w:lang w:val="ru-RU"/>
              </w:rPr>
              <w:t>Л.Н.</w:t>
            </w:r>
            <w:r w:rsidRPr="00E41D80">
              <w:rPr>
                <w:spacing w:val="-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Толстой.</w:t>
            </w:r>
            <w:r w:rsidRPr="00E41D80">
              <w:rPr>
                <w:spacing w:val="-2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«Детство»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(главы</w:t>
            </w:r>
            <w:proofErr w:type="gramStart"/>
            <w:r w:rsidRPr="00E41D80">
              <w:rPr>
                <w:sz w:val="24"/>
                <w:lang w:val="ru-RU"/>
              </w:rPr>
              <w:t>).Автобиографический</w:t>
            </w:r>
            <w:proofErr w:type="gramEnd"/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 xml:space="preserve">характер повести. </w:t>
            </w:r>
            <w:proofErr w:type="spellStart"/>
            <w:r>
              <w:rPr>
                <w:sz w:val="24"/>
              </w:rPr>
              <w:t>Уроки</w:t>
            </w:r>
            <w:proofErr w:type="spellEnd"/>
            <w:r>
              <w:rPr>
                <w:spacing w:val="-57"/>
                <w:sz w:val="24"/>
              </w:rPr>
              <w:t xml:space="preserve">             </w:t>
            </w:r>
            <w:proofErr w:type="spellStart"/>
            <w:r>
              <w:rPr>
                <w:sz w:val="24"/>
              </w:rPr>
              <w:t>доброты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сострадания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Образ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Николеньки</w:t>
            </w:r>
            <w:proofErr w:type="spellEnd"/>
            <w:r>
              <w:rPr>
                <w:spacing w:val="-57"/>
                <w:sz w:val="24"/>
              </w:rPr>
              <w:t xml:space="preserve">           </w:t>
            </w:r>
            <w:proofErr w:type="spellStart"/>
            <w:r>
              <w:rPr>
                <w:sz w:val="24"/>
              </w:rPr>
              <w:t>Иртеньева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75"/>
              <w:ind w:left="74"/>
              <w:jc w:val="both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Л.Н.</w:t>
            </w:r>
            <w:r w:rsidRPr="00E41D80">
              <w:rPr>
                <w:spacing w:val="-3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 xml:space="preserve">Толстой. «Детство» </w:t>
            </w:r>
            <w:r w:rsidRPr="00E41D80">
              <w:rPr>
                <w:spacing w:val="-1"/>
                <w:sz w:val="24"/>
                <w:lang w:val="ru-RU"/>
              </w:rPr>
              <w:t>(главы):</w:t>
            </w:r>
            <w:r w:rsidRPr="00E41D80">
              <w:rPr>
                <w:spacing w:val="-58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 xml:space="preserve">образы Карла </w:t>
            </w:r>
            <w:proofErr w:type="spellStart"/>
            <w:r w:rsidRPr="00E41D80">
              <w:rPr>
                <w:sz w:val="24"/>
                <w:lang w:val="ru-RU"/>
              </w:rPr>
              <w:t>Иваныча</w:t>
            </w:r>
            <w:proofErr w:type="spellEnd"/>
            <w:r w:rsidRPr="00E41D80">
              <w:rPr>
                <w:sz w:val="24"/>
                <w:lang w:val="ru-RU"/>
              </w:rPr>
              <w:t xml:space="preserve"> и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Натальи</w:t>
            </w:r>
            <w:r w:rsidRPr="00E41D80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E41D80">
              <w:rPr>
                <w:sz w:val="24"/>
                <w:lang w:val="ru-RU"/>
              </w:rPr>
              <w:t>Савишны</w:t>
            </w:r>
            <w:proofErr w:type="spellEnd"/>
            <w:r w:rsidRPr="00E41D80">
              <w:rPr>
                <w:sz w:val="24"/>
                <w:lang w:val="ru-RU"/>
              </w:rPr>
              <w:t>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45.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83" w:line="264" w:lineRule="auto"/>
              <w:ind w:left="74" w:right="305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Итоговая контрольная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работа</w:t>
            </w:r>
            <w:r w:rsidRPr="00E41D80">
              <w:rPr>
                <w:spacing w:val="-3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за</w:t>
            </w:r>
            <w:r w:rsidRPr="00E41D80">
              <w:rPr>
                <w:spacing w:val="-3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1-е</w:t>
            </w:r>
            <w:r w:rsidRPr="00E41D80">
              <w:rPr>
                <w:spacing w:val="-3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полугодие.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83" w:line="271" w:lineRule="auto"/>
              <w:ind w:left="74" w:right="296"/>
              <w:jc w:val="both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А.П. Чехов. «Толстый и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тонкий»: юмор, ирония,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источники</w:t>
            </w:r>
            <w:r w:rsidRPr="00E41D80">
              <w:rPr>
                <w:spacing w:val="-9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комического.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83" w:line="271" w:lineRule="auto"/>
              <w:ind w:left="74" w:right="146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А.П. Чехов. «Хамелеон»: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pacing w:val="-1"/>
                <w:sz w:val="24"/>
                <w:lang w:val="ru-RU"/>
              </w:rPr>
              <w:t xml:space="preserve">художественные </w:t>
            </w:r>
            <w:r w:rsidRPr="00E41D80">
              <w:rPr>
                <w:sz w:val="24"/>
                <w:lang w:val="ru-RU"/>
              </w:rPr>
              <w:t>средства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и</w:t>
            </w:r>
            <w:r w:rsidRPr="00E41D80">
              <w:rPr>
                <w:spacing w:val="-2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приёмы</w:t>
            </w:r>
            <w:r w:rsidRPr="00E41D80">
              <w:rPr>
                <w:spacing w:val="-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изображения.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83" w:line="276" w:lineRule="auto"/>
              <w:ind w:left="74" w:right="483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А.П. Чехов. «Смерть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чиновника»:</w:t>
            </w:r>
            <w:r w:rsidRPr="00E41D80">
              <w:rPr>
                <w:spacing w:val="-8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проблема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истинных и ложных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ценностей.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9511" w:type="dxa"/>
          </w:tcPr>
          <w:p w:rsidR="00E41D80" w:rsidRDefault="00E41D80" w:rsidP="00016227">
            <w:pPr>
              <w:pStyle w:val="TableParagraph"/>
              <w:spacing w:before="83" w:line="276" w:lineRule="auto"/>
              <w:ind w:left="74" w:right="617"/>
              <w:rPr>
                <w:sz w:val="24"/>
              </w:rPr>
            </w:pPr>
            <w:r w:rsidRPr="00E41D80">
              <w:rPr>
                <w:sz w:val="24"/>
                <w:lang w:val="ru-RU"/>
              </w:rPr>
              <w:t>Итоговый урок по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произведениям А.П.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 xml:space="preserve">Чехова. </w:t>
            </w: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83" w:line="273" w:lineRule="auto"/>
              <w:ind w:left="74" w:right="217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А.И.</w:t>
            </w:r>
            <w:r w:rsidRPr="00E41D80">
              <w:rPr>
                <w:spacing w:val="-8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Куприн.</w:t>
            </w:r>
            <w:r w:rsidRPr="00E41D80">
              <w:rPr>
                <w:spacing w:val="-3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«Чудесный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доктор»: герой и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прототип.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83" w:line="271" w:lineRule="auto"/>
              <w:ind w:left="74" w:right="217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А.И.</w:t>
            </w:r>
            <w:r w:rsidRPr="00E41D80">
              <w:rPr>
                <w:spacing w:val="-8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Куприн.</w:t>
            </w:r>
            <w:r w:rsidRPr="00E41D80">
              <w:rPr>
                <w:spacing w:val="-3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«Чудесный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доктор» как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рождественский</w:t>
            </w:r>
            <w:r w:rsidRPr="00E41D80">
              <w:rPr>
                <w:spacing w:val="-4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рассказ.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80"/>
              <w:ind w:left="74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Внеклассное чтение.</w:t>
            </w:r>
            <w:r w:rsidRPr="00E41D80">
              <w:rPr>
                <w:spacing w:val="-3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А.И.</w:t>
            </w:r>
            <w:r w:rsidRPr="00E41D80">
              <w:rPr>
                <w:spacing w:val="-2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Куприн. «Изумруд». Сострадание</w:t>
            </w:r>
            <w:r w:rsidRPr="00E41D80">
              <w:rPr>
                <w:spacing w:val="-58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к</w:t>
            </w:r>
            <w:r w:rsidRPr="00E41D80">
              <w:rPr>
                <w:spacing w:val="4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«братьям</w:t>
            </w:r>
            <w:r w:rsidRPr="00E41D80">
              <w:rPr>
                <w:spacing w:val="-2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нашим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меньшим».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83" w:line="271" w:lineRule="auto"/>
              <w:ind w:left="74" w:right="286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Родная природа в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стихотворениях</w:t>
            </w:r>
            <w:r w:rsidRPr="00E41D80">
              <w:rPr>
                <w:spacing w:val="-8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русских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поэтов</w:t>
            </w:r>
            <w:r w:rsidRPr="00E41D80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</w:t>
            </w:r>
            <w:r w:rsidRPr="00E41D80">
              <w:rPr>
                <w:spacing w:val="-2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века.</w:t>
            </w:r>
            <w:r w:rsidRPr="00E41D80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E41D80">
              <w:rPr>
                <w:sz w:val="24"/>
                <w:lang w:val="ru-RU"/>
              </w:rPr>
              <w:t>А.А.Блок</w:t>
            </w:r>
            <w:proofErr w:type="spellEnd"/>
            <w:r w:rsidRPr="00E41D80">
              <w:rPr>
                <w:sz w:val="24"/>
                <w:lang w:val="ru-RU"/>
              </w:rPr>
              <w:t>. Стихотворения «О,</w:t>
            </w:r>
            <w:r w:rsidRPr="00E41D80">
              <w:rPr>
                <w:spacing w:val="-58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весна, без конца и без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краю…»,</w:t>
            </w:r>
            <w:r w:rsidRPr="00E41D80">
              <w:rPr>
                <w:spacing w:val="2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«Лениво</w:t>
            </w:r>
            <w:r w:rsidRPr="00E41D80">
              <w:rPr>
                <w:spacing w:val="-2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и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тяжко</w:t>
            </w:r>
            <w:r w:rsidRPr="00E41D80">
              <w:rPr>
                <w:spacing w:val="-10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плывут</w:t>
            </w:r>
            <w:r w:rsidRPr="00E41D80">
              <w:rPr>
                <w:spacing w:val="-9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облака…»,«Встану</w:t>
            </w:r>
            <w:r w:rsidRPr="00E41D80">
              <w:rPr>
                <w:spacing w:val="-1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я</w:t>
            </w:r>
            <w:r w:rsidRPr="00E41D80">
              <w:rPr>
                <w:spacing w:val="-5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в</w:t>
            </w:r>
            <w:r w:rsidRPr="00E41D80">
              <w:rPr>
                <w:spacing w:val="-3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утро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туманное…».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75" w:line="290" w:lineRule="auto"/>
              <w:ind w:left="74" w:right="286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С.А. Есенин.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Стихотворения</w:t>
            </w:r>
            <w:r w:rsidRPr="00E41D80">
              <w:rPr>
                <w:spacing w:val="-8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«Гой</w:t>
            </w:r>
            <w:r w:rsidRPr="00E41D80">
              <w:rPr>
                <w:spacing w:val="-9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ты,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Русь,</w:t>
            </w:r>
            <w:r w:rsidRPr="00E41D80">
              <w:rPr>
                <w:spacing w:val="-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моя</w:t>
            </w:r>
            <w:r w:rsidRPr="00E41D80">
              <w:rPr>
                <w:spacing w:val="-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родная…»,«Низкий</w:t>
            </w:r>
            <w:r w:rsidRPr="00E41D80">
              <w:rPr>
                <w:spacing w:val="-4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дом</w:t>
            </w:r>
            <w:r w:rsidRPr="00E41D80">
              <w:rPr>
                <w:spacing w:val="-4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с</w:t>
            </w:r>
            <w:r w:rsidRPr="00E41D80">
              <w:rPr>
                <w:spacing w:val="-6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голубыми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ставнями», «Я покинул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родимый</w:t>
            </w:r>
            <w:r w:rsidRPr="00E41D80">
              <w:rPr>
                <w:spacing w:val="-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дом…».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73" w:line="300" w:lineRule="auto"/>
              <w:ind w:left="74" w:right="967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В.В. Маяковский.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Стихотворение «Необычайное приключение, бывшее с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Владимиром Маяковским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летом</w:t>
            </w:r>
            <w:r w:rsidRPr="00E41D80">
              <w:rPr>
                <w:spacing w:val="-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на</w:t>
            </w:r>
            <w:r w:rsidRPr="00E41D80">
              <w:rPr>
                <w:spacing w:val="-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даче».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6"/>
              <w:ind w:left="74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85" w:line="271" w:lineRule="auto"/>
              <w:ind w:left="74" w:right="103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Стихотворения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 xml:space="preserve">отечественных поэтов </w:t>
            </w:r>
            <w:r>
              <w:rPr>
                <w:sz w:val="24"/>
              </w:rPr>
              <w:t>XX</w:t>
            </w:r>
            <w:r w:rsidRPr="00E41D80">
              <w:rPr>
                <w:spacing w:val="-58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века.</w:t>
            </w:r>
            <w:r w:rsidRPr="00E41D80">
              <w:rPr>
                <w:spacing w:val="-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Н.М.</w:t>
            </w:r>
            <w:r w:rsidRPr="00E41D80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41D80">
              <w:rPr>
                <w:sz w:val="24"/>
                <w:lang w:val="ru-RU"/>
              </w:rPr>
              <w:t>Рубцов.Стихотворения</w:t>
            </w:r>
            <w:proofErr w:type="spellEnd"/>
            <w:r w:rsidRPr="00E41D80">
              <w:rPr>
                <w:sz w:val="24"/>
                <w:lang w:val="ru-RU"/>
              </w:rPr>
              <w:t xml:space="preserve"> «Звезда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полей»,</w:t>
            </w:r>
            <w:r w:rsidRPr="00E41D80">
              <w:rPr>
                <w:spacing w:val="3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«Листья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 xml:space="preserve">осенние». </w:t>
            </w:r>
          </w:p>
          <w:p w:rsidR="00E41D80" w:rsidRPr="00E41D80" w:rsidRDefault="00E41D80" w:rsidP="00016227">
            <w:pPr>
              <w:pStyle w:val="TableParagraph"/>
              <w:spacing w:before="3" w:line="285" w:lineRule="auto"/>
              <w:ind w:left="74" w:right="771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83" w:line="271" w:lineRule="auto"/>
              <w:ind w:left="74" w:right="103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Стихотворения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 xml:space="preserve">отечественных поэтов </w:t>
            </w:r>
            <w:r>
              <w:rPr>
                <w:sz w:val="24"/>
              </w:rPr>
              <w:t>XX</w:t>
            </w:r>
            <w:r w:rsidRPr="00E41D80">
              <w:rPr>
                <w:spacing w:val="-58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века.</w:t>
            </w:r>
            <w:r w:rsidRPr="00E41D80">
              <w:rPr>
                <w:spacing w:val="-2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Н.А.</w:t>
            </w:r>
            <w:r w:rsidRPr="00E41D80">
              <w:rPr>
                <w:spacing w:val="-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Заболоцкий. Стихотворения</w:t>
            </w:r>
            <w:r w:rsidRPr="00E41D80">
              <w:rPr>
                <w:spacing w:val="-5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«Я</w:t>
            </w:r>
            <w:r w:rsidRPr="00E41D80">
              <w:rPr>
                <w:spacing w:val="-5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не</w:t>
            </w:r>
            <w:r w:rsidRPr="00E41D80">
              <w:rPr>
                <w:spacing w:val="-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ищу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гармонии</w:t>
            </w:r>
            <w:r w:rsidRPr="00E41D80">
              <w:rPr>
                <w:spacing w:val="-2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в</w:t>
            </w:r>
            <w:r w:rsidRPr="00E41D80">
              <w:rPr>
                <w:spacing w:val="-2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природе…»,«В этой</w:t>
            </w:r>
            <w:r w:rsidRPr="00E41D80">
              <w:rPr>
                <w:spacing w:val="-2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роще берёзовой….»,</w:t>
            </w:r>
            <w:r w:rsidRPr="00E41D80">
              <w:rPr>
                <w:spacing w:val="-14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 xml:space="preserve">«Гроза 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идёт».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83" w:line="276" w:lineRule="auto"/>
              <w:ind w:left="74" w:right="334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Песни</w:t>
            </w:r>
            <w:r w:rsidRPr="00E41D80">
              <w:rPr>
                <w:spacing w:val="-4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на</w:t>
            </w:r>
            <w:r w:rsidRPr="00E41D80">
              <w:rPr>
                <w:spacing w:val="-4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стихи</w:t>
            </w:r>
            <w:r w:rsidRPr="00E41D80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E41D80">
              <w:rPr>
                <w:sz w:val="24"/>
                <w:lang w:val="ru-RU"/>
              </w:rPr>
              <w:t>русских</w:t>
            </w:r>
            <w:r w:rsidRPr="00E41D80">
              <w:rPr>
                <w:spacing w:val="-57"/>
                <w:sz w:val="24"/>
                <w:lang w:val="ru-RU"/>
              </w:rPr>
              <w:t xml:space="preserve">  </w:t>
            </w:r>
            <w:r w:rsidRPr="00E41D80">
              <w:rPr>
                <w:sz w:val="24"/>
                <w:lang w:val="ru-RU"/>
              </w:rPr>
              <w:t>поэтов</w:t>
            </w:r>
            <w:proofErr w:type="gramEnd"/>
            <w:r w:rsidRPr="00E41D8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</w:t>
            </w:r>
            <w:r w:rsidRPr="00E41D80">
              <w:rPr>
                <w:sz w:val="24"/>
                <w:lang w:val="ru-RU"/>
              </w:rPr>
              <w:t xml:space="preserve"> века (на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примере</w:t>
            </w:r>
            <w:r w:rsidRPr="00E41D80">
              <w:rPr>
                <w:spacing w:val="-5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стихотворений «Русское</w:t>
            </w:r>
            <w:r w:rsidRPr="00E41D80">
              <w:rPr>
                <w:spacing w:val="-3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поле»</w:t>
            </w:r>
            <w:r w:rsidRPr="00E41D80">
              <w:rPr>
                <w:spacing w:val="-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И.А.</w:t>
            </w:r>
          </w:p>
          <w:p w:rsidR="00E41D80" w:rsidRPr="00E41D80" w:rsidRDefault="00E41D80" w:rsidP="00016227">
            <w:pPr>
              <w:pStyle w:val="TableParagraph"/>
              <w:spacing w:before="110" w:line="271" w:lineRule="auto"/>
              <w:ind w:left="74" w:right="239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Гоффа, «По смоленской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дороге»</w:t>
            </w:r>
            <w:r w:rsidRPr="00E41D80">
              <w:rPr>
                <w:spacing w:val="-1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Б.Ш.</w:t>
            </w:r>
            <w:r w:rsidRPr="00E41D80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E41D80">
              <w:rPr>
                <w:sz w:val="24"/>
                <w:lang w:val="ru-RU"/>
              </w:rPr>
              <w:t>Окуджавы,«Доченьки</w:t>
            </w:r>
            <w:proofErr w:type="spellEnd"/>
            <w:r w:rsidRPr="00E41D80">
              <w:rPr>
                <w:sz w:val="24"/>
                <w:lang w:val="ru-RU"/>
              </w:rPr>
              <w:t>»</w:t>
            </w:r>
            <w:r w:rsidRPr="00E41D80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E41D80">
              <w:rPr>
                <w:sz w:val="24"/>
                <w:lang w:val="ru-RU"/>
              </w:rPr>
              <w:t>А.Н.Вертинского</w:t>
            </w:r>
            <w:proofErr w:type="spellEnd"/>
            <w:r w:rsidRPr="00E41D80">
              <w:rPr>
                <w:sz w:val="24"/>
                <w:lang w:val="ru-RU"/>
              </w:rPr>
              <w:t>, «Кони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привередливые»</w:t>
            </w:r>
            <w:r w:rsidRPr="00E41D80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E41D80">
              <w:rPr>
                <w:sz w:val="24"/>
                <w:lang w:val="ru-RU"/>
              </w:rPr>
              <w:t>В.С.Высоцкого</w:t>
            </w:r>
            <w:proofErr w:type="spellEnd"/>
            <w:r w:rsidRPr="00E41D80">
              <w:rPr>
                <w:sz w:val="24"/>
                <w:lang w:val="ru-RU"/>
              </w:rPr>
              <w:t>).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9511" w:type="dxa"/>
          </w:tcPr>
          <w:p w:rsidR="00E41D80" w:rsidRDefault="00E41D80" w:rsidP="00016227">
            <w:pPr>
              <w:pStyle w:val="TableParagraph"/>
              <w:spacing w:before="85"/>
              <w:ind w:left="74"/>
              <w:jc w:val="both"/>
              <w:rPr>
                <w:sz w:val="24"/>
              </w:rPr>
            </w:pPr>
            <w:r w:rsidRPr="00E41D80">
              <w:rPr>
                <w:sz w:val="24"/>
                <w:lang w:val="ru-RU"/>
              </w:rPr>
              <w:t>Итоговый</w:t>
            </w:r>
            <w:r w:rsidRPr="00E41D80">
              <w:rPr>
                <w:spacing w:val="-2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урок</w:t>
            </w:r>
            <w:r w:rsidRPr="00E41D80">
              <w:rPr>
                <w:spacing w:val="-3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по</w:t>
            </w:r>
            <w:r w:rsidRPr="00E41D80">
              <w:rPr>
                <w:spacing w:val="-3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 xml:space="preserve">теме «Русская поэзия </w:t>
            </w:r>
            <w:r>
              <w:rPr>
                <w:sz w:val="24"/>
              </w:rPr>
              <w:t>XX</w:t>
            </w:r>
            <w:r w:rsidRPr="00E41D80">
              <w:rPr>
                <w:spacing w:val="-58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 xml:space="preserve">века». </w:t>
            </w: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85" w:line="271" w:lineRule="auto"/>
              <w:ind w:left="74" w:right="154"/>
              <w:jc w:val="both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Внеклассное чтение. А.А.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Ахматова. «Перед весной</w:t>
            </w:r>
            <w:r w:rsidRPr="00E41D80">
              <w:rPr>
                <w:spacing w:val="-57"/>
                <w:sz w:val="24"/>
                <w:lang w:val="ru-RU"/>
              </w:rPr>
              <w:t xml:space="preserve">       </w:t>
            </w:r>
            <w:r w:rsidRPr="00E41D80">
              <w:rPr>
                <w:sz w:val="24"/>
                <w:lang w:val="ru-RU"/>
              </w:rPr>
              <w:t>бывают</w:t>
            </w:r>
            <w:r w:rsidRPr="00E41D80">
              <w:rPr>
                <w:spacing w:val="-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дни</w:t>
            </w:r>
            <w:r w:rsidRPr="00E41D80">
              <w:rPr>
                <w:spacing w:val="-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такие».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83" w:line="280" w:lineRule="auto"/>
              <w:ind w:left="74" w:right="385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Проза отечественных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 xml:space="preserve">писателей конца </w:t>
            </w:r>
            <w:r>
              <w:rPr>
                <w:sz w:val="24"/>
              </w:rPr>
              <w:t>XX</w:t>
            </w:r>
            <w:r w:rsidRPr="00E41D80">
              <w:rPr>
                <w:sz w:val="24"/>
                <w:lang w:val="ru-RU"/>
              </w:rPr>
              <w:t xml:space="preserve"> —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 xml:space="preserve">начала </w:t>
            </w:r>
            <w:r>
              <w:rPr>
                <w:sz w:val="24"/>
              </w:rPr>
              <w:t>XXI</w:t>
            </w:r>
            <w:r w:rsidRPr="00E41D80">
              <w:rPr>
                <w:sz w:val="24"/>
                <w:lang w:val="ru-RU"/>
              </w:rPr>
              <w:t xml:space="preserve"> века, в том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числе о Великой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Отечественной</w:t>
            </w:r>
            <w:r w:rsidRPr="00E41D80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E41D80">
              <w:rPr>
                <w:sz w:val="24"/>
                <w:lang w:val="ru-RU"/>
              </w:rPr>
              <w:t>войне.Б.Л</w:t>
            </w:r>
            <w:proofErr w:type="spellEnd"/>
            <w:r w:rsidRPr="00E41D80">
              <w:rPr>
                <w:sz w:val="24"/>
                <w:lang w:val="ru-RU"/>
              </w:rPr>
              <w:t>.</w:t>
            </w:r>
            <w:r w:rsidRPr="00E41D80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E41D80">
              <w:rPr>
                <w:sz w:val="24"/>
                <w:lang w:val="ru-RU"/>
              </w:rPr>
              <w:t>Васильев.«Экспонат</w:t>
            </w:r>
            <w:proofErr w:type="spellEnd"/>
            <w:r w:rsidRPr="00E41D80">
              <w:rPr>
                <w:sz w:val="24"/>
                <w:lang w:val="ru-RU"/>
              </w:rPr>
              <w:t>№».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83" w:line="264" w:lineRule="auto"/>
              <w:ind w:left="74" w:right="773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Б.П.</w:t>
            </w:r>
            <w:r w:rsidRPr="00E41D80">
              <w:rPr>
                <w:spacing w:val="-10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Екимов.</w:t>
            </w:r>
            <w:r w:rsidRPr="00E41D80">
              <w:rPr>
                <w:spacing w:val="-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«Ночь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исцеления».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80" w:line="280" w:lineRule="auto"/>
              <w:ind w:left="74" w:right="260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 xml:space="preserve">А.В. </w:t>
            </w:r>
            <w:proofErr w:type="spellStart"/>
            <w:r w:rsidRPr="00E41D80">
              <w:rPr>
                <w:sz w:val="24"/>
                <w:lang w:val="ru-RU"/>
              </w:rPr>
              <w:t>Жвалевский</w:t>
            </w:r>
            <w:proofErr w:type="spellEnd"/>
            <w:r w:rsidRPr="00E41D80">
              <w:rPr>
                <w:sz w:val="24"/>
                <w:lang w:val="ru-RU"/>
              </w:rPr>
              <w:t xml:space="preserve"> и Е.Б.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Пастернак. «Правдивая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история Деда Мороза»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(глава</w:t>
            </w:r>
            <w:r w:rsidRPr="00E41D80">
              <w:rPr>
                <w:spacing w:val="-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«Очень</w:t>
            </w:r>
            <w:r w:rsidRPr="00E41D80">
              <w:rPr>
                <w:spacing w:val="-9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страшный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1942</w:t>
            </w:r>
            <w:r w:rsidRPr="00E41D80">
              <w:rPr>
                <w:spacing w:val="-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Новый</w:t>
            </w:r>
            <w:r w:rsidRPr="00E41D80">
              <w:rPr>
                <w:spacing w:val="-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год»).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80" w:line="280" w:lineRule="auto"/>
              <w:ind w:left="74" w:right="528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Развитие речи.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В.О.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Богомолов.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«Иван»: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изображение событий</w:t>
            </w:r>
            <w:r w:rsidRPr="00E41D80">
              <w:rPr>
                <w:spacing w:val="-58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военного времени в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повести.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80"/>
              <w:ind w:left="74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В.Г.</w:t>
            </w:r>
            <w:r w:rsidRPr="00E41D80">
              <w:rPr>
                <w:spacing w:val="-4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Распутин.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«Уроки французского»:</w:t>
            </w:r>
            <w:r w:rsidRPr="00E41D80">
              <w:rPr>
                <w:spacing w:val="-15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трудности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послевоенного</w:t>
            </w:r>
            <w:r w:rsidRPr="00E41D80">
              <w:rPr>
                <w:spacing w:val="-3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времени.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66.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85" w:line="271" w:lineRule="auto"/>
              <w:ind w:left="74" w:right="298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В.Г. Распутин. «Уроки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французского»: образ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главного</w:t>
            </w:r>
            <w:r w:rsidRPr="00E41D80">
              <w:rPr>
                <w:spacing w:val="-8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героя</w:t>
            </w:r>
            <w:r w:rsidRPr="00E41D80">
              <w:rPr>
                <w:spacing w:val="-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рассказа.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6"/>
              <w:ind w:left="74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86" w:line="271" w:lineRule="auto"/>
              <w:ind w:left="74" w:right="477"/>
              <w:jc w:val="both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В.Г. Распутин. «Уроки</w:t>
            </w:r>
            <w:r w:rsidRPr="00E41D80">
              <w:rPr>
                <w:spacing w:val="-58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французского»: смысл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названия</w:t>
            </w:r>
            <w:r w:rsidRPr="00E41D80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41D80">
              <w:rPr>
                <w:sz w:val="24"/>
                <w:lang w:val="ru-RU"/>
              </w:rPr>
              <w:t>рассказа.Контрольная</w:t>
            </w:r>
            <w:proofErr w:type="spellEnd"/>
            <w:r w:rsidRPr="00E41D80">
              <w:rPr>
                <w:sz w:val="24"/>
                <w:lang w:val="ru-RU"/>
              </w:rPr>
              <w:t xml:space="preserve"> работа по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рассказу.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9511" w:type="dxa"/>
          </w:tcPr>
          <w:p w:rsidR="00E41D80" w:rsidRDefault="00E41D80" w:rsidP="00016227">
            <w:pPr>
              <w:pStyle w:val="TableParagraph"/>
              <w:spacing w:before="83" w:line="280" w:lineRule="auto"/>
              <w:ind w:left="74" w:right="815"/>
              <w:rPr>
                <w:sz w:val="24"/>
              </w:rPr>
            </w:pPr>
            <w:r w:rsidRPr="00E41D80">
              <w:rPr>
                <w:sz w:val="24"/>
                <w:lang w:val="ru-RU"/>
              </w:rPr>
              <w:t>Развитие</w:t>
            </w:r>
            <w:r w:rsidRPr="00E41D80">
              <w:rPr>
                <w:spacing w:val="-10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речи.</w:t>
            </w:r>
            <w:r w:rsidRPr="00E41D80">
              <w:rPr>
                <w:spacing w:val="-8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В.Г.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Распутин.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Уроки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французского</w:t>
            </w:r>
            <w:proofErr w:type="spellEnd"/>
            <w:r>
              <w:rPr>
                <w:sz w:val="24"/>
              </w:rPr>
              <w:t>»: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нравственная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проблематика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75"/>
              <w:ind w:left="74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Ф.А.</w:t>
            </w:r>
            <w:r w:rsidRPr="00E41D80">
              <w:rPr>
                <w:spacing w:val="-4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Искандер. «Тринадцатый подвиг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Геракла»: школа, учитель,</w:t>
            </w:r>
            <w:r w:rsidRPr="00E41D80">
              <w:rPr>
                <w:spacing w:val="-58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ученики.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75"/>
              <w:ind w:left="74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Ф.А.</w:t>
            </w:r>
            <w:r w:rsidRPr="00E41D80">
              <w:rPr>
                <w:spacing w:val="-4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Искандер. «Тринадцатый подвиг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Геракла»: юмор в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рассказе.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6"/>
              <w:ind w:left="74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76"/>
              <w:ind w:left="74"/>
              <w:jc w:val="both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В.М.</w:t>
            </w:r>
            <w:r w:rsidRPr="00E41D80">
              <w:rPr>
                <w:spacing w:val="-3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Шукшин. «Критики»: образ</w:t>
            </w:r>
            <w:r w:rsidRPr="00E41D80">
              <w:rPr>
                <w:spacing w:val="-57"/>
                <w:sz w:val="24"/>
                <w:lang w:val="ru-RU"/>
              </w:rPr>
              <w:t xml:space="preserve">    </w:t>
            </w:r>
            <w:r w:rsidRPr="00E41D80">
              <w:rPr>
                <w:sz w:val="24"/>
                <w:lang w:val="ru-RU"/>
              </w:rPr>
              <w:t>странного героя в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рассказе.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83" w:line="276" w:lineRule="auto"/>
              <w:ind w:left="74" w:right="374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В.П. Астафьев. «Конь с</w:t>
            </w:r>
            <w:r w:rsidRPr="00E41D80">
              <w:rPr>
                <w:spacing w:val="-58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розовой гривой»: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проблематика</w:t>
            </w:r>
            <w:r w:rsidRPr="00E41D80">
              <w:rPr>
                <w:spacing w:val="-15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рассказа,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речь</w:t>
            </w:r>
            <w:r w:rsidRPr="00E41D80">
              <w:rPr>
                <w:spacing w:val="-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героев.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83" w:line="271" w:lineRule="auto"/>
              <w:ind w:left="74" w:right="66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Внеклассное чтение. Ю.И.</w:t>
            </w:r>
            <w:r w:rsidRPr="00E41D80">
              <w:rPr>
                <w:spacing w:val="-58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Коваль.</w:t>
            </w:r>
            <w:r w:rsidRPr="00E41D80">
              <w:rPr>
                <w:spacing w:val="2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«Самая</w:t>
            </w:r>
            <w:r w:rsidRPr="00E41D80">
              <w:rPr>
                <w:spacing w:val="-2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лёгкая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лодка</w:t>
            </w:r>
            <w:r w:rsidRPr="00E41D80">
              <w:rPr>
                <w:spacing w:val="-2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в</w:t>
            </w:r>
            <w:r w:rsidRPr="00E41D80">
              <w:rPr>
                <w:spacing w:val="-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мире».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9511" w:type="dxa"/>
          </w:tcPr>
          <w:p w:rsidR="00E41D80" w:rsidRDefault="00E41D80" w:rsidP="00016227">
            <w:pPr>
              <w:pStyle w:val="TableParagraph"/>
              <w:spacing w:before="83" w:line="276" w:lineRule="auto"/>
              <w:ind w:left="74" w:right="84"/>
              <w:rPr>
                <w:sz w:val="24"/>
              </w:rPr>
            </w:pPr>
            <w:r w:rsidRPr="00E41D80">
              <w:rPr>
                <w:sz w:val="24"/>
                <w:lang w:val="ru-RU"/>
              </w:rPr>
              <w:t>Произведения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современных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отечественных писателей-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фантастов.</w:t>
            </w:r>
            <w:r w:rsidRPr="00E41D80">
              <w:rPr>
                <w:spacing w:val="-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А.</w:t>
            </w:r>
            <w:r w:rsidRPr="00E41D80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E41D80">
              <w:rPr>
                <w:sz w:val="24"/>
                <w:lang w:val="ru-RU"/>
              </w:rPr>
              <w:t>В.Жвалевский</w:t>
            </w:r>
            <w:proofErr w:type="spellEnd"/>
            <w:r w:rsidRPr="00E41D80">
              <w:rPr>
                <w:sz w:val="24"/>
                <w:lang w:val="ru-RU"/>
              </w:rPr>
              <w:t xml:space="preserve"> и Е. Б.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Пастернак.</w:t>
            </w:r>
            <w:r w:rsidRPr="00E41D80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всегда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хорошее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9511" w:type="dxa"/>
          </w:tcPr>
          <w:p w:rsidR="00E41D80" w:rsidRDefault="00E41D80" w:rsidP="00016227">
            <w:pPr>
              <w:pStyle w:val="TableParagraph"/>
              <w:spacing w:before="85" w:line="271" w:lineRule="auto"/>
              <w:ind w:left="74" w:right="116"/>
              <w:rPr>
                <w:sz w:val="24"/>
              </w:rPr>
            </w:pPr>
            <w:r w:rsidRPr="00E41D80">
              <w:rPr>
                <w:sz w:val="24"/>
                <w:lang w:val="ru-RU"/>
              </w:rPr>
              <w:t xml:space="preserve">А.В. </w:t>
            </w:r>
            <w:proofErr w:type="spellStart"/>
            <w:r w:rsidRPr="00E41D80">
              <w:rPr>
                <w:sz w:val="24"/>
                <w:lang w:val="ru-RU"/>
              </w:rPr>
              <w:t>Жвалевский</w:t>
            </w:r>
            <w:proofErr w:type="spellEnd"/>
            <w:r w:rsidRPr="00E41D80">
              <w:rPr>
                <w:sz w:val="24"/>
                <w:lang w:val="ru-RU"/>
              </w:rPr>
              <w:t xml:space="preserve"> и Е.Б.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 xml:space="preserve">Пастернак.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всегда</w:t>
            </w:r>
            <w:proofErr w:type="spellEnd"/>
            <w:r>
              <w:rPr>
                <w:spacing w:val="-58"/>
                <w:sz w:val="24"/>
              </w:rPr>
              <w:t xml:space="preserve">                                  </w:t>
            </w:r>
            <w:proofErr w:type="spellStart"/>
            <w:r>
              <w:rPr>
                <w:sz w:val="24"/>
              </w:rPr>
              <w:t>хорошее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73" w:line="292" w:lineRule="auto"/>
              <w:ind w:left="74" w:right="871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С.В. Лукьяненко.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"Мальчик</w:t>
            </w:r>
            <w:r w:rsidRPr="00E41D80">
              <w:rPr>
                <w:spacing w:val="-9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и</w:t>
            </w:r>
            <w:r w:rsidRPr="00E41D80">
              <w:rPr>
                <w:spacing w:val="-8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Тьма".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73" w:line="292" w:lineRule="auto"/>
              <w:ind w:left="74" w:right="871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С.В. Лукьяненко.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"Мальчик</w:t>
            </w:r>
            <w:r w:rsidRPr="00E41D80">
              <w:rPr>
                <w:spacing w:val="-9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и</w:t>
            </w:r>
            <w:r w:rsidRPr="00E41D80">
              <w:rPr>
                <w:spacing w:val="-8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Тьма".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73" w:line="280" w:lineRule="auto"/>
              <w:ind w:left="74" w:right="258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Развитие речи. С.В.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Лукьяненко.</w:t>
            </w:r>
            <w:r w:rsidRPr="00E41D80">
              <w:rPr>
                <w:spacing w:val="-6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"Мальчик</w:t>
            </w:r>
            <w:r w:rsidRPr="00E41D80">
              <w:rPr>
                <w:spacing w:val="-5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и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Тьма".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Ответ на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проблемный</w:t>
            </w:r>
            <w:r w:rsidRPr="00E41D80">
              <w:rPr>
                <w:spacing w:val="-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вопрос.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9511" w:type="dxa"/>
          </w:tcPr>
          <w:p w:rsidR="00E41D80" w:rsidRDefault="00E41D80" w:rsidP="00016227">
            <w:pPr>
              <w:pStyle w:val="TableParagraph"/>
              <w:spacing w:before="83" w:line="276" w:lineRule="auto"/>
              <w:ind w:left="74" w:right="77"/>
              <w:rPr>
                <w:sz w:val="24"/>
              </w:rPr>
            </w:pPr>
            <w:r w:rsidRPr="00E41D80">
              <w:rPr>
                <w:sz w:val="24"/>
                <w:lang w:val="ru-RU"/>
              </w:rPr>
              <w:t>Литература народов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Российской Федерации. Г.</w:t>
            </w:r>
            <w:r w:rsidRPr="00E41D80">
              <w:rPr>
                <w:spacing w:val="-58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Тукай.</w:t>
            </w:r>
            <w:r w:rsidRPr="00E41D80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Родная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деревня</w:t>
            </w:r>
            <w:proofErr w:type="spellEnd"/>
            <w:r>
              <w:rPr>
                <w:sz w:val="24"/>
              </w:rPr>
              <w:t>»,«</w:t>
            </w:r>
            <w:proofErr w:type="spellStart"/>
            <w:r>
              <w:rPr>
                <w:sz w:val="24"/>
              </w:rPr>
              <w:t>Книга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83" w:line="278" w:lineRule="auto"/>
              <w:ind w:left="74" w:right="120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К. Кулиев «Когда на меня</w:t>
            </w:r>
            <w:r w:rsidRPr="00E41D80">
              <w:rPr>
                <w:spacing w:val="-58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навалилась</w:t>
            </w:r>
            <w:r w:rsidRPr="00E41D80">
              <w:rPr>
                <w:spacing w:val="-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беда...»,«Каким</w:t>
            </w:r>
            <w:r w:rsidRPr="00E41D80">
              <w:rPr>
                <w:spacing w:val="-5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бы</w:t>
            </w:r>
            <w:r w:rsidRPr="00E41D80">
              <w:rPr>
                <w:spacing w:val="-4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ни</w:t>
            </w:r>
            <w:r w:rsidRPr="00E41D80">
              <w:rPr>
                <w:spacing w:val="-4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был</w:t>
            </w:r>
            <w:r w:rsidRPr="00E41D80">
              <w:rPr>
                <w:spacing w:val="-4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малым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мой</w:t>
            </w:r>
            <w:r w:rsidRPr="00E41D80">
              <w:rPr>
                <w:spacing w:val="-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народ...».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9511" w:type="dxa"/>
          </w:tcPr>
          <w:p w:rsidR="00E41D80" w:rsidRDefault="00E41D80" w:rsidP="00016227">
            <w:pPr>
              <w:pStyle w:val="TableParagraph"/>
              <w:spacing w:before="73" w:line="288" w:lineRule="auto"/>
              <w:ind w:left="74" w:right="333"/>
              <w:rPr>
                <w:sz w:val="24"/>
              </w:rPr>
            </w:pPr>
            <w:r w:rsidRPr="00E41D80">
              <w:rPr>
                <w:sz w:val="24"/>
                <w:lang w:val="ru-RU"/>
              </w:rPr>
              <w:t>Внеклассное чтение. М.</w:t>
            </w:r>
            <w:r w:rsidRPr="00E41D80">
              <w:rPr>
                <w:spacing w:val="-58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Карим. "Бессмертие"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(фрагменты). РК. Тема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патриотизма</w:t>
            </w:r>
            <w:r w:rsidRPr="00E41D80">
              <w:rPr>
                <w:spacing w:val="-2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в</w:t>
            </w:r>
            <w:r w:rsidRPr="00E41D80">
              <w:rPr>
                <w:spacing w:val="-2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 xml:space="preserve">лирике сибирских поэтов. </w:t>
            </w:r>
            <w:proofErr w:type="spellStart"/>
            <w:r>
              <w:rPr>
                <w:sz w:val="24"/>
              </w:rPr>
              <w:t>Андрей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Тарханов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Сын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грома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мотивам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мансийских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героических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поэм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83"/>
              <w:ind w:left="74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Произведения зарубежных писателей. Д.</w:t>
            </w:r>
            <w:r w:rsidRPr="00E41D80">
              <w:rPr>
                <w:spacing w:val="-58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Дефо. «Робинзон Крузо»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(главы</w:t>
            </w:r>
            <w:r w:rsidRPr="00E41D80">
              <w:rPr>
                <w:spacing w:val="-2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по выбору).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83" w:line="271" w:lineRule="auto"/>
              <w:ind w:left="74" w:right="742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Д. Дефо. «Робинзон</w:t>
            </w:r>
            <w:r w:rsidRPr="00E41D80">
              <w:rPr>
                <w:spacing w:val="-58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Крузо» (главы по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выбору).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83" w:line="271" w:lineRule="auto"/>
              <w:ind w:left="74" w:right="742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Д. Дефо. «Робинзон</w:t>
            </w:r>
            <w:r w:rsidRPr="00E41D80">
              <w:rPr>
                <w:spacing w:val="-58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Крузо» (главы по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выбору).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85" w:line="268" w:lineRule="auto"/>
              <w:ind w:left="74" w:right="76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Дж. Свифт. «Путешествия</w:t>
            </w:r>
            <w:r w:rsidRPr="00E41D80">
              <w:rPr>
                <w:spacing w:val="-58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Гулливера»</w:t>
            </w:r>
            <w:r w:rsidRPr="00E41D80">
              <w:rPr>
                <w:spacing w:val="-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(главы</w:t>
            </w:r>
            <w:r w:rsidRPr="00E41D80">
              <w:rPr>
                <w:spacing w:val="-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по выбору).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85" w:line="268" w:lineRule="auto"/>
              <w:ind w:left="74" w:right="76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Дж. Свифт. «Путешествия</w:t>
            </w:r>
            <w:r w:rsidRPr="00E41D80">
              <w:rPr>
                <w:spacing w:val="-58"/>
                <w:sz w:val="24"/>
                <w:lang w:val="ru-RU"/>
              </w:rPr>
              <w:t xml:space="preserve">                                              </w:t>
            </w:r>
            <w:r w:rsidRPr="00E41D80">
              <w:rPr>
                <w:sz w:val="24"/>
                <w:lang w:val="ru-RU"/>
              </w:rPr>
              <w:t>Гулливера»</w:t>
            </w:r>
            <w:r w:rsidRPr="00E41D80">
              <w:rPr>
                <w:spacing w:val="-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(главы</w:t>
            </w:r>
            <w:r w:rsidRPr="00E41D80">
              <w:rPr>
                <w:spacing w:val="-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по выбору).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80"/>
              <w:ind w:left="74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Произведения  зарубежных писателей на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тему</w:t>
            </w:r>
            <w:r w:rsidRPr="00E41D80">
              <w:rPr>
                <w:spacing w:val="-10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взросления</w:t>
            </w:r>
            <w:r w:rsidRPr="00E41D80">
              <w:rPr>
                <w:spacing w:val="-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человека.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Ж. Верн. «Дети капитана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Гранта»</w:t>
            </w:r>
            <w:r w:rsidRPr="00E41D80">
              <w:rPr>
                <w:spacing w:val="-9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(главы</w:t>
            </w:r>
            <w:r w:rsidRPr="00E41D80">
              <w:rPr>
                <w:spacing w:val="-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по выбору).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85" w:line="268" w:lineRule="auto"/>
              <w:ind w:left="74" w:right="208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Ж. Верн. «Дети капитана</w:t>
            </w:r>
            <w:r w:rsidRPr="00E41D80">
              <w:rPr>
                <w:spacing w:val="-58"/>
                <w:sz w:val="24"/>
                <w:lang w:val="ru-RU"/>
              </w:rPr>
              <w:t xml:space="preserve">                                                </w:t>
            </w:r>
            <w:r w:rsidRPr="00E41D80">
              <w:rPr>
                <w:sz w:val="24"/>
                <w:lang w:val="ru-RU"/>
              </w:rPr>
              <w:t>Гранта»</w:t>
            </w:r>
            <w:r w:rsidRPr="00E41D80">
              <w:rPr>
                <w:spacing w:val="-9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(главы</w:t>
            </w:r>
            <w:r w:rsidRPr="00E41D80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E41D80">
              <w:rPr>
                <w:sz w:val="24"/>
                <w:lang w:val="ru-RU"/>
              </w:rPr>
              <w:t>повыбору</w:t>
            </w:r>
            <w:proofErr w:type="spellEnd"/>
            <w:r w:rsidRPr="00E41D80">
              <w:rPr>
                <w:sz w:val="24"/>
                <w:lang w:val="ru-RU"/>
              </w:rPr>
              <w:t>).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85" w:line="271" w:lineRule="auto"/>
              <w:ind w:left="74" w:right="139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Х.</w:t>
            </w:r>
            <w:r w:rsidRPr="00E41D80">
              <w:rPr>
                <w:spacing w:val="-2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Ли.</w:t>
            </w:r>
            <w:r w:rsidRPr="00E41D80">
              <w:rPr>
                <w:spacing w:val="3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«Убить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пересмешника»</w:t>
            </w:r>
            <w:r w:rsidRPr="00E41D80">
              <w:rPr>
                <w:spacing w:val="-9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(главы</w:t>
            </w:r>
            <w:r w:rsidRPr="00E41D80">
              <w:rPr>
                <w:spacing w:val="-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по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выбору).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85" w:line="271" w:lineRule="auto"/>
              <w:ind w:left="74" w:right="139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Х.</w:t>
            </w:r>
            <w:r w:rsidRPr="00E41D80">
              <w:rPr>
                <w:spacing w:val="-2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Ли.</w:t>
            </w:r>
            <w:r w:rsidRPr="00E41D80">
              <w:rPr>
                <w:spacing w:val="3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«Убить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пересмешника»</w:t>
            </w:r>
            <w:r w:rsidRPr="00E41D80">
              <w:rPr>
                <w:spacing w:val="-9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(главы</w:t>
            </w:r>
            <w:r w:rsidRPr="00E41D80">
              <w:rPr>
                <w:spacing w:val="-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по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выбору).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91.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85" w:line="271" w:lineRule="auto"/>
              <w:ind w:left="74" w:right="134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Произведения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современных зарубежных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писателей-фантастов.</w:t>
            </w:r>
            <w:r w:rsidRPr="00E41D80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E41D80">
              <w:rPr>
                <w:sz w:val="24"/>
                <w:lang w:val="ru-RU"/>
              </w:rPr>
              <w:t>Дж.К</w:t>
            </w:r>
            <w:proofErr w:type="spellEnd"/>
            <w:r w:rsidRPr="00E41D80">
              <w:rPr>
                <w:sz w:val="24"/>
                <w:lang w:val="ru-RU"/>
              </w:rPr>
              <w:t>.</w:t>
            </w:r>
            <w:r w:rsidRPr="00E41D80">
              <w:rPr>
                <w:spacing w:val="-10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Роулинг.</w:t>
            </w:r>
            <w:r w:rsidRPr="00E41D80">
              <w:rPr>
                <w:spacing w:val="-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«Гарри</w:t>
            </w:r>
            <w:r w:rsidRPr="00E41D80">
              <w:rPr>
                <w:spacing w:val="-57"/>
                <w:sz w:val="24"/>
                <w:lang w:val="ru-RU"/>
              </w:rPr>
              <w:t xml:space="preserve">                 </w:t>
            </w:r>
            <w:r w:rsidRPr="00E41D80">
              <w:rPr>
                <w:sz w:val="24"/>
                <w:lang w:val="ru-RU"/>
              </w:rPr>
              <w:t>Поттер» (главы по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выбору).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83" w:line="271" w:lineRule="auto"/>
              <w:ind w:left="74" w:right="134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Произведения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современных зарубежных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писателей-фантастов.</w:t>
            </w:r>
            <w:r w:rsidRPr="00E41D80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E41D80">
              <w:rPr>
                <w:sz w:val="24"/>
                <w:lang w:val="ru-RU"/>
              </w:rPr>
              <w:t>Дж.К</w:t>
            </w:r>
            <w:proofErr w:type="spellEnd"/>
            <w:r w:rsidRPr="00E41D80">
              <w:rPr>
                <w:sz w:val="24"/>
                <w:lang w:val="ru-RU"/>
              </w:rPr>
              <w:t>.</w:t>
            </w:r>
            <w:r w:rsidRPr="00E41D80">
              <w:rPr>
                <w:spacing w:val="-10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Роулинг.</w:t>
            </w:r>
            <w:r w:rsidRPr="00E41D80">
              <w:rPr>
                <w:spacing w:val="-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 xml:space="preserve">«Гарри  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Поттер» (главы по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выбору).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81" w:line="264" w:lineRule="auto"/>
              <w:ind w:left="74" w:right="699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Д.</w:t>
            </w:r>
            <w:r w:rsidRPr="00E41D80">
              <w:rPr>
                <w:spacing w:val="-5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У.</w:t>
            </w:r>
            <w:r w:rsidRPr="00E41D80">
              <w:rPr>
                <w:spacing w:val="-3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Джонс. «Дом</w:t>
            </w:r>
            <w:r w:rsidRPr="00E41D80">
              <w:rPr>
                <w:spacing w:val="-4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 xml:space="preserve">с 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характером».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80" w:line="264" w:lineRule="auto"/>
              <w:ind w:left="74" w:right="699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Д.</w:t>
            </w:r>
            <w:r w:rsidRPr="00E41D80">
              <w:rPr>
                <w:spacing w:val="-5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У.</w:t>
            </w:r>
            <w:r w:rsidRPr="00E41D80">
              <w:rPr>
                <w:spacing w:val="-3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Джонс. «Дом</w:t>
            </w:r>
            <w:r w:rsidRPr="00E41D80">
              <w:rPr>
                <w:spacing w:val="-4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с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характером».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6"/>
              <w:ind w:left="74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83" w:line="280" w:lineRule="auto"/>
              <w:ind w:left="74" w:right="217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Внеклассное чтение. Дж.</w:t>
            </w:r>
            <w:r w:rsidRPr="00E41D8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E41D80">
              <w:rPr>
                <w:sz w:val="24"/>
                <w:lang w:val="ru-RU"/>
              </w:rPr>
              <w:t>Родари</w:t>
            </w:r>
            <w:proofErr w:type="spellEnd"/>
            <w:r w:rsidRPr="00E41D80">
              <w:rPr>
                <w:sz w:val="24"/>
                <w:lang w:val="ru-RU"/>
              </w:rPr>
              <w:t>.</w:t>
            </w:r>
            <w:r w:rsidRPr="00E41D80">
              <w:rPr>
                <w:spacing w:val="-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Рассказ «</w:t>
            </w:r>
            <w:proofErr w:type="spellStart"/>
            <w:r w:rsidRPr="00E41D80">
              <w:rPr>
                <w:sz w:val="24"/>
                <w:lang w:val="ru-RU"/>
              </w:rPr>
              <w:t>Сиренида</w:t>
            </w:r>
            <w:proofErr w:type="spellEnd"/>
            <w:r w:rsidRPr="00E41D80">
              <w:rPr>
                <w:sz w:val="24"/>
                <w:lang w:val="ru-RU"/>
              </w:rPr>
              <w:t>»: фантастическое</w:t>
            </w:r>
            <w:r w:rsidRPr="00E41D80">
              <w:rPr>
                <w:spacing w:val="-15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в произведении.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83" w:line="264" w:lineRule="auto"/>
              <w:ind w:left="74" w:right="305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Итоговая контрольная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работа</w:t>
            </w:r>
            <w:r w:rsidRPr="00E41D80">
              <w:rPr>
                <w:spacing w:val="-3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за</w:t>
            </w:r>
            <w:r w:rsidRPr="00E41D80">
              <w:rPr>
                <w:spacing w:val="-3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2-е</w:t>
            </w:r>
            <w:r w:rsidRPr="00E41D80">
              <w:rPr>
                <w:spacing w:val="-3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полугодие.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83" w:line="271" w:lineRule="auto"/>
              <w:ind w:left="74" w:right="179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Повторение и обобщение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изученного. (резервный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урок)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83" w:line="271" w:lineRule="auto"/>
              <w:ind w:left="74" w:right="179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Повторение и обобщение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изученного. (резервный</w:t>
            </w:r>
            <w:r w:rsidRPr="00E41D80">
              <w:rPr>
                <w:spacing w:val="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урок)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9511" w:type="dxa"/>
          </w:tcPr>
          <w:p w:rsidR="00E41D80" w:rsidRDefault="00E41D80" w:rsidP="00016227">
            <w:pPr>
              <w:pStyle w:val="TableParagraph"/>
              <w:spacing w:before="80" w:line="264" w:lineRule="auto"/>
              <w:ind w:left="74" w:right="496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9511" w:type="dxa"/>
          </w:tcPr>
          <w:p w:rsidR="00E41D80" w:rsidRDefault="00E41D80" w:rsidP="00016227">
            <w:pPr>
              <w:pStyle w:val="TableParagraph"/>
              <w:spacing w:before="80" w:line="264" w:lineRule="auto"/>
              <w:ind w:left="74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9511" w:type="dxa"/>
          </w:tcPr>
          <w:p w:rsidR="00E41D80" w:rsidRDefault="00E41D80" w:rsidP="00016227">
            <w:pPr>
              <w:pStyle w:val="TableParagraph"/>
              <w:spacing w:before="81" w:line="264" w:lineRule="auto"/>
              <w:ind w:left="158" w:right="315" w:hanging="96"/>
              <w:rPr>
                <w:sz w:val="24"/>
              </w:rPr>
            </w:pPr>
            <w:r w:rsidRPr="00E41D80">
              <w:rPr>
                <w:sz w:val="24"/>
                <w:lang w:val="ru-RU"/>
              </w:rPr>
              <w:t>Обобщение изученного:</w:t>
            </w:r>
            <w:r w:rsidRPr="00E41D80">
              <w:rPr>
                <w:spacing w:val="-58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мой</w:t>
            </w:r>
            <w:r w:rsidRPr="00E41D80">
              <w:rPr>
                <w:spacing w:val="-1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читательский опыт.</w:t>
            </w:r>
            <w:r w:rsidRPr="00E41D80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резервный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  <w:tr w:rsidR="00E41D80" w:rsidTr="00016227">
        <w:trPr>
          <w:trHeight w:val="560"/>
        </w:trPr>
        <w:tc>
          <w:tcPr>
            <w:tcW w:w="576" w:type="dxa"/>
          </w:tcPr>
          <w:p w:rsidR="00E41D80" w:rsidRDefault="00E41D80" w:rsidP="00016227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9511" w:type="dxa"/>
          </w:tcPr>
          <w:p w:rsidR="00E41D80" w:rsidRPr="00E41D80" w:rsidRDefault="00E41D80" w:rsidP="00016227">
            <w:pPr>
              <w:pStyle w:val="TableParagraph"/>
              <w:spacing w:before="80" w:line="264" w:lineRule="auto"/>
              <w:ind w:left="2" w:right="1099" w:firstLine="60"/>
              <w:rPr>
                <w:sz w:val="24"/>
                <w:lang w:val="ru-RU"/>
              </w:rPr>
            </w:pPr>
            <w:r w:rsidRPr="00E41D80">
              <w:rPr>
                <w:sz w:val="24"/>
                <w:lang w:val="ru-RU"/>
              </w:rPr>
              <w:t>Задание на лето.</w:t>
            </w:r>
            <w:r w:rsidRPr="00E41D80">
              <w:rPr>
                <w:spacing w:val="-57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(резервный</w:t>
            </w:r>
            <w:r w:rsidRPr="00E41D80">
              <w:rPr>
                <w:spacing w:val="-15"/>
                <w:sz w:val="24"/>
                <w:lang w:val="ru-RU"/>
              </w:rPr>
              <w:t xml:space="preserve"> </w:t>
            </w:r>
            <w:r w:rsidRPr="00E41D80">
              <w:rPr>
                <w:sz w:val="24"/>
                <w:lang w:val="ru-RU"/>
              </w:rPr>
              <w:t>урок)</w:t>
            </w:r>
          </w:p>
        </w:tc>
        <w:tc>
          <w:tcPr>
            <w:tcW w:w="709" w:type="dxa"/>
          </w:tcPr>
          <w:p w:rsidR="00E41D80" w:rsidRDefault="00E41D80" w:rsidP="00016227">
            <w:r w:rsidRPr="00074CAB">
              <w:rPr>
                <w:sz w:val="24"/>
              </w:rPr>
              <w:t>1</w:t>
            </w:r>
          </w:p>
        </w:tc>
      </w:tr>
    </w:tbl>
    <w:p w:rsidR="00944B80" w:rsidRPr="007309AB" w:rsidRDefault="00944B80" w:rsidP="007309AB">
      <w:pPr>
        <w:shd w:val="clear" w:color="auto" w:fill="FFFFFF"/>
        <w:spacing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E41D80" w:rsidRPr="00E41D80" w:rsidRDefault="00E41D80" w:rsidP="00E41D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D80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E41D80" w:rsidRPr="00E41D80" w:rsidRDefault="00E41D80" w:rsidP="00E41D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D80">
        <w:rPr>
          <w:rFonts w:ascii="Times New Roman" w:hAnsi="Times New Roman" w:cs="Times New Roman"/>
          <w:b/>
          <w:sz w:val="24"/>
          <w:szCs w:val="24"/>
        </w:rPr>
        <w:t>ОБЯЗАТЕЛЬНЫЕ УЧЕБНЫЕ МАТЕРИАЛЫ ДЛЯ УЧЕНИКА</w:t>
      </w:r>
    </w:p>
    <w:p w:rsidR="00E41D80" w:rsidRPr="00E41D80" w:rsidRDefault="00E41D80" w:rsidP="00E41D80">
      <w:pPr>
        <w:rPr>
          <w:rFonts w:ascii="Times New Roman" w:hAnsi="Times New Roman" w:cs="Times New Roman"/>
          <w:sz w:val="24"/>
          <w:szCs w:val="24"/>
        </w:rPr>
      </w:pPr>
      <w:r w:rsidRPr="00E41D80">
        <w:rPr>
          <w:rFonts w:ascii="Times New Roman" w:hAnsi="Times New Roman" w:cs="Times New Roman"/>
          <w:sz w:val="24"/>
          <w:szCs w:val="24"/>
        </w:rPr>
        <w:t>Литература (в 2 частях), 6 класс /</w:t>
      </w:r>
      <w:proofErr w:type="spellStart"/>
      <w:r w:rsidRPr="00E41D80">
        <w:rPr>
          <w:rFonts w:ascii="Times New Roman" w:hAnsi="Times New Roman" w:cs="Times New Roman"/>
          <w:sz w:val="24"/>
          <w:szCs w:val="24"/>
        </w:rPr>
        <w:t>Полухина</w:t>
      </w:r>
      <w:proofErr w:type="spellEnd"/>
      <w:r w:rsidRPr="00E41D80">
        <w:rPr>
          <w:rFonts w:ascii="Times New Roman" w:hAnsi="Times New Roman" w:cs="Times New Roman"/>
          <w:sz w:val="24"/>
          <w:szCs w:val="24"/>
        </w:rPr>
        <w:t xml:space="preserve"> В.П., Коровина В.Я., Журавлев В.П. и другие; под</w:t>
      </w:r>
    </w:p>
    <w:p w:rsidR="00E41D80" w:rsidRPr="00E41D80" w:rsidRDefault="00E41D80" w:rsidP="00E41D80">
      <w:pPr>
        <w:rPr>
          <w:rFonts w:ascii="Times New Roman" w:hAnsi="Times New Roman" w:cs="Times New Roman"/>
          <w:sz w:val="24"/>
          <w:szCs w:val="24"/>
        </w:rPr>
      </w:pPr>
      <w:r w:rsidRPr="00E41D80">
        <w:rPr>
          <w:rFonts w:ascii="Times New Roman" w:hAnsi="Times New Roman" w:cs="Times New Roman"/>
          <w:sz w:val="24"/>
          <w:szCs w:val="24"/>
        </w:rPr>
        <w:t>редакцией Коровиной В.Я.; АО «Издательство «Просвещение»;</w:t>
      </w:r>
    </w:p>
    <w:p w:rsidR="00E41D80" w:rsidRPr="00E41D80" w:rsidRDefault="00E41D80" w:rsidP="00E41D80">
      <w:pPr>
        <w:rPr>
          <w:rFonts w:ascii="Times New Roman" w:hAnsi="Times New Roman" w:cs="Times New Roman"/>
          <w:sz w:val="24"/>
          <w:szCs w:val="24"/>
        </w:rPr>
      </w:pPr>
      <w:r w:rsidRPr="00E41D80">
        <w:rPr>
          <w:rFonts w:ascii="Times New Roman" w:hAnsi="Times New Roman" w:cs="Times New Roman"/>
          <w:sz w:val="24"/>
          <w:szCs w:val="24"/>
        </w:rPr>
        <w:t>Рабочая тетрадь (в 2 частях), 6 класс / Ахмадуллина Р.Г. , Москва Издательство "Просвещение";</w:t>
      </w:r>
    </w:p>
    <w:p w:rsidR="00E41D80" w:rsidRPr="00E41D80" w:rsidRDefault="00E41D80" w:rsidP="00E41D80">
      <w:pPr>
        <w:rPr>
          <w:rFonts w:ascii="Times New Roman" w:hAnsi="Times New Roman" w:cs="Times New Roman"/>
          <w:sz w:val="24"/>
          <w:szCs w:val="24"/>
        </w:rPr>
      </w:pPr>
      <w:r w:rsidRPr="00E41D80">
        <w:rPr>
          <w:rFonts w:ascii="Times New Roman" w:hAnsi="Times New Roman" w:cs="Times New Roman"/>
          <w:sz w:val="24"/>
          <w:szCs w:val="24"/>
        </w:rPr>
        <w:t>Читаем, думаем, спорим... Дидактические материалы по литературе. 6 класс.</w:t>
      </w:r>
    </w:p>
    <w:p w:rsidR="00E41D80" w:rsidRPr="00E41D80" w:rsidRDefault="00E41D80" w:rsidP="00E41D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D80">
        <w:rPr>
          <w:rFonts w:ascii="Times New Roman" w:hAnsi="Times New Roman" w:cs="Times New Roman"/>
          <w:b/>
          <w:sz w:val="24"/>
          <w:szCs w:val="24"/>
        </w:rPr>
        <w:t>МЕТОДИЧЕСКИЕ МАТЕРИАЛЫ ДЛЯ УЧИТЕЛЯ</w:t>
      </w:r>
    </w:p>
    <w:p w:rsidR="00E41D80" w:rsidRPr="00E41D80" w:rsidRDefault="00E41D80" w:rsidP="00E41D80">
      <w:pPr>
        <w:rPr>
          <w:rFonts w:ascii="Times New Roman" w:hAnsi="Times New Roman" w:cs="Times New Roman"/>
          <w:sz w:val="24"/>
          <w:szCs w:val="24"/>
        </w:rPr>
      </w:pPr>
      <w:r w:rsidRPr="00E41D80">
        <w:rPr>
          <w:rFonts w:ascii="Times New Roman" w:hAnsi="Times New Roman" w:cs="Times New Roman"/>
          <w:sz w:val="24"/>
          <w:szCs w:val="24"/>
        </w:rPr>
        <w:t>Литература (в 2 частях), 6 класс /</w:t>
      </w:r>
      <w:proofErr w:type="spellStart"/>
      <w:r w:rsidRPr="00E41D80">
        <w:rPr>
          <w:rFonts w:ascii="Times New Roman" w:hAnsi="Times New Roman" w:cs="Times New Roman"/>
          <w:sz w:val="24"/>
          <w:szCs w:val="24"/>
        </w:rPr>
        <w:t>Полухина</w:t>
      </w:r>
      <w:proofErr w:type="spellEnd"/>
      <w:r w:rsidRPr="00E41D80">
        <w:rPr>
          <w:rFonts w:ascii="Times New Roman" w:hAnsi="Times New Roman" w:cs="Times New Roman"/>
          <w:sz w:val="24"/>
          <w:szCs w:val="24"/>
        </w:rPr>
        <w:t xml:space="preserve"> В.П., Коровина В.Я., Журавлев В.П. и другие; под</w:t>
      </w:r>
    </w:p>
    <w:p w:rsidR="00E41D80" w:rsidRPr="00E41D80" w:rsidRDefault="00E41D80" w:rsidP="00E41D80">
      <w:pPr>
        <w:rPr>
          <w:rFonts w:ascii="Times New Roman" w:hAnsi="Times New Roman" w:cs="Times New Roman"/>
          <w:sz w:val="24"/>
          <w:szCs w:val="24"/>
        </w:rPr>
      </w:pPr>
      <w:r w:rsidRPr="00E41D80">
        <w:rPr>
          <w:rFonts w:ascii="Times New Roman" w:hAnsi="Times New Roman" w:cs="Times New Roman"/>
          <w:sz w:val="24"/>
          <w:szCs w:val="24"/>
        </w:rPr>
        <w:t>редакцией Коровиной В.Я.; АО «Издательство «Просвещение»;</w:t>
      </w:r>
    </w:p>
    <w:p w:rsidR="00E41D80" w:rsidRPr="00E41D80" w:rsidRDefault="00E41D80" w:rsidP="00E41D80">
      <w:pPr>
        <w:rPr>
          <w:rFonts w:ascii="Times New Roman" w:hAnsi="Times New Roman" w:cs="Times New Roman"/>
          <w:sz w:val="24"/>
          <w:szCs w:val="24"/>
        </w:rPr>
      </w:pPr>
      <w:r w:rsidRPr="00E41D80">
        <w:rPr>
          <w:rFonts w:ascii="Times New Roman" w:hAnsi="Times New Roman" w:cs="Times New Roman"/>
          <w:sz w:val="24"/>
          <w:szCs w:val="24"/>
        </w:rPr>
        <w:t xml:space="preserve">Фонохрестоматия к учебнику "Литература. 6 класс". (1 CD </w:t>
      </w:r>
      <w:proofErr w:type="gramStart"/>
      <w:r w:rsidRPr="00E41D80">
        <w:rPr>
          <w:rFonts w:ascii="Times New Roman" w:hAnsi="Times New Roman" w:cs="Times New Roman"/>
          <w:sz w:val="24"/>
          <w:szCs w:val="24"/>
        </w:rPr>
        <w:t>MP3 )</w:t>
      </w:r>
      <w:proofErr w:type="gramEnd"/>
      <w:r w:rsidRPr="00E41D80">
        <w:rPr>
          <w:rFonts w:ascii="Times New Roman" w:hAnsi="Times New Roman" w:cs="Times New Roman"/>
          <w:sz w:val="24"/>
          <w:szCs w:val="24"/>
        </w:rPr>
        <w:t xml:space="preserve"> + инструкция к фонохрестоматии;</w:t>
      </w:r>
    </w:p>
    <w:p w:rsidR="00E41D80" w:rsidRPr="00E41D80" w:rsidRDefault="00E41D80" w:rsidP="00E41D80">
      <w:pPr>
        <w:rPr>
          <w:rFonts w:ascii="Times New Roman" w:hAnsi="Times New Roman" w:cs="Times New Roman"/>
          <w:sz w:val="24"/>
          <w:szCs w:val="24"/>
        </w:rPr>
      </w:pPr>
      <w:r w:rsidRPr="00E41D80">
        <w:rPr>
          <w:rFonts w:ascii="Times New Roman" w:hAnsi="Times New Roman" w:cs="Times New Roman"/>
          <w:sz w:val="24"/>
          <w:szCs w:val="24"/>
        </w:rPr>
        <w:t>ПРИМЕРНАЯ РАБОЧАЯ ПРОГРАММА ОСНОВНОГО ОБЩЕГО ОБРАЗОВАНИЯ</w:t>
      </w:r>
    </w:p>
    <w:p w:rsidR="00E41D80" w:rsidRPr="00E41D80" w:rsidRDefault="00E41D80" w:rsidP="00E41D8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1D80">
        <w:rPr>
          <w:rFonts w:ascii="Times New Roman" w:hAnsi="Times New Roman" w:cs="Times New Roman"/>
          <w:sz w:val="24"/>
          <w:szCs w:val="24"/>
        </w:rPr>
        <w:t>ЛИТЕРАТУРА(</w:t>
      </w:r>
      <w:proofErr w:type="gramEnd"/>
      <w:r w:rsidRPr="00E41D80">
        <w:rPr>
          <w:rFonts w:ascii="Times New Roman" w:hAnsi="Times New Roman" w:cs="Times New Roman"/>
          <w:sz w:val="24"/>
          <w:szCs w:val="24"/>
        </w:rPr>
        <w:t>для 5–9 классов образовательных организаций)</w:t>
      </w:r>
    </w:p>
    <w:p w:rsidR="00E41D80" w:rsidRPr="00E41D80" w:rsidRDefault="00E41D80" w:rsidP="00E41D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D80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</w:p>
    <w:p w:rsidR="00E41D80" w:rsidRPr="00E41D80" w:rsidRDefault="00E41D80" w:rsidP="00E41D80">
      <w:pPr>
        <w:rPr>
          <w:rFonts w:ascii="Times New Roman" w:hAnsi="Times New Roman" w:cs="Times New Roman"/>
          <w:sz w:val="24"/>
          <w:szCs w:val="24"/>
        </w:rPr>
      </w:pPr>
      <w:r w:rsidRPr="00E41D80">
        <w:rPr>
          <w:rFonts w:ascii="Times New Roman" w:hAnsi="Times New Roman" w:cs="Times New Roman"/>
          <w:sz w:val="24"/>
          <w:szCs w:val="24"/>
        </w:rPr>
        <w:t>Российская электронная школа</w:t>
      </w:r>
    </w:p>
    <w:p w:rsidR="00E41D80" w:rsidRPr="00E41D80" w:rsidRDefault="00E41D80" w:rsidP="00E41D80">
      <w:pPr>
        <w:rPr>
          <w:rFonts w:ascii="Times New Roman" w:hAnsi="Times New Roman" w:cs="Times New Roman"/>
          <w:sz w:val="24"/>
          <w:szCs w:val="24"/>
        </w:rPr>
      </w:pPr>
      <w:r w:rsidRPr="00E41D80">
        <w:rPr>
          <w:rFonts w:ascii="Times New Roman" w:hAnsi="Times New Roman" w:cs="Times New Roman"/>
          <w:sz w:val="24"/>
          <w:szCs w:val="24"/>
        </w:rPr>
        <w:t>resh.edu.ru</w:t>
      </w:r>
    </w:p>
    <w:p w:rsidR="000E2EA7" w:rsidRPr="00E41D80" w:rsidRDefault="00E41D80" w:rsidP="00E41D80">
      <w:pPr>
        <w:rPr>
          <w:rFonts w:ascii="Times New Roman" w:hAnsi="Times New Roman" w:cs="Times New Roman"/>
          <w:sz w:val="24"/>
          <w:szCs w:val="24"/>
        </w:rPr>
      </w:pPr>
      <w:r w:rsidRPr="00E41D80">
        <w:rPr>
          <w:rFonts w:ascii="Times New Roman" w:hAnsi="Times New Roman" w:cs="Times New Roman"/>
          <w:sz w:val="24"/>
          <w:szCs w:val="24"/>
        </w:rPr>
        <w:t xml:space="preserve">Дистанционное образование для </w:t>
      </w:r>
      <w:proofErr w:type="gramStart"/>
      <w:r w:rsidRPr="00E41D80">
        <w:rPr>
          <w:rFonts w:ascii="Times New Roman" w:hAnsi="Times New Roman" w:cs="Times New Roman"/>
          <w:sz w:val="24"/>
          <w:szCs w:val="24"/>
        </w:rPr>
        <w:t>школьников .</w:t>
      </w:r>
      <w:proofErr w:type="gramEnd"/>
      <w:r w:rsidRPr="00E41D80">
        <w:rPr>
          <w:rFonts w:ascii="Times New Roman" w:hAnsi="Times New Roman" w:cs="Times New Roman"/>
          <w:sz w:val="24"/>
          <w:szCs w:val="24"/>
        </w:rPr>
        <w:t xml:space="preserve"> Учи </w:t>
      </w:r>
      <w:proofErr w:type="spellStart"/>
      <w:r w:rsidRPr="00E41D80">
        <w:rPr>
          <w:rFonts w:ascii="Times New Roman" w:hAnsi="Times New Roman" w:cs="Times New Roman"/>
          <w:sz w:val="24"/>
          <w:szCs w:val="24"/>
        </w:rPr>
        <w:t>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D80">
        <w:rPr>
          <w:rFonts w:ascii="Times New Roman" w:hAnsi="Times New Roman" w:cs="Times New Roman"/>
          <w:sz w:val="24"/>
          <w:szCs w:val="24"/>
        </w:rPr>
        <w:t>uchi.ru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1D80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</w:p>
    <w:sectPr w:rsidR="000E2EA7" w:rsidRPr="00E41D80" w:rsidSect="007309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59E1"/>
    <w:multiLevelType w:val="multilevel"/>
    <w:tmpl w:val="D0BEC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644F8"/>
    <w:multiLevelType w:val="multilevel"/>
    <w:tmpl w:val="569C1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97C7E"/>
    <w:multiLevelType w:val="multilevel"/>
    <w:tmpl w:val="9C12D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8E55E7"/>
    <w:multiLevelType w:val="multilevel"/>
    <w:tmpl w:val="74B8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116979"/>
    <w:multiLevelType w:val="multilevel"/>
    <w:tmpl w:val="3288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98363D"/>
    <w:multiLevelType w:val="hybridMultilevel"/>
    <w:tmpl w:val="0FF20592"/>
    <w:lvl w:ilvl="0" w:tplc="1EF88592">
      <w:start w:val="1"/>
      <w:numFmt w:val="decimal"/>
      <w:lvlText w:val="%1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EC30E8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C4665B4">
      <w:numFmt w:val="bullet"/>
      <w:lvlText w:val="•"/>
      <w:lvlJc w:val="left"/>
      <w:pPr>
        <w:ind w:left="1693" w:hanging="361"/>
      </w:pPr>
      <w:rPr>
        <w:rFonts w:hint="default"/>
        <w:lang w:val="ru-RU" w:eastAsia="en-US" w:bidi="ar-SA"/>
      </w:rPr>
    </w:lvl>
    <w:lvl w:ilvl="3" w:tplc="0198A164">
      <w:numFmt w:val="bullet"/>
      <w:lvlText w:val="•"/>
      <w:lvlJc w:val="left"/>
      <w:pPr>
        <w:ind w:left="2846" w:hanging="361"/>
      </w:pPr>
      <w:rPr>
        <w:rFonts w:hint="default"/>
        <w:lang w:val="ru-RU" w:eastAsia="en-US" w:bidi="ar-SA"/>
      </w:rPr>
    </w:lvl>
    <w:lvl w:ilvl="4" w:tplc="E6CE0B7A">
      <w:numFmt w:val="bullet"/>
      <w:lvlText w:val="•"/>
      <w:lvlJc w:val="left"/>
      <w:pPr>
        <w:ind w:left="3999" w:hanging="361"/>
      </w:pPr>
      <w:rPr>
        <w:rFonts w:hint="default"/>
        <w:lang w:val="ru-RU" w:eastAsia="en-US" w:bidi="ar-SA"/>
      </w:rPr>
    </w:lvl>
    <w:lvl w:ilvl="5" w:tplc="C662414A">
      <w:numFmt w:val="bullet"/>
      <w:lvlText w:val="•"/>
      <w:lvlJc w:val="left"/>
      <w:pPr>
        <w:ind w:left="5152" w:hanging="361"/>
      </w:pPr>
      <w:rPr>
        <w:rFonts w:hint="default"/>
        <w:lang w:val="ru-RU" w:eastAsia="en-US" w:bidi="ar-SA"/>
      </w:rPr>
    </w:lvl>
    <w:lvl w:ilvl="6" w:tplc="16480DFE">
      <w:numFmt w:val="bullet"/>
      <w:lvlText w:val="•"/>
      <w:lvlJc w:val="left"/>
      <w:pPr>
        <w:ind w:left="6306" w:hanging="361"/>
      </w:pPr>
      <w:rPr>
        <w:rFonts w:hint="default"/>
        <w:lang w:val="ru-RU" w:eastAsia="en-US" w:bidi="ar-SA"/>
      </w:rPr>
    </w:lvl>
    <w:lvl w:ilvl="7" w:tplc="083C262C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8" w:tplc="F0B29164">
      <w:numFmt w:val="bullet"/>
      <w:lvlText w:val="•"/>
      <w:lvlJc w:val="left"/>
      <w:pPr>
        <w:ind w:left="8612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15807832"/>
    <w:multiLevelType w:val="hybridMultilevel"/>
    <w:tmpl w:val="AB044ADE"/>
    <w:lvl w:ilvl="0" w:tplc="8804867C">
      <w:start w:val="1"/>
      <w:numFmt w:val="decimal"/>
      <w:lvlText w:val="%1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069BF4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3CE88B2">
      <w:numFmt w:val="bullet"/>
      <w:lvlText w:val="•"/>
      <w:lvlJc w:val="left"/>
      <w:pPr>
        <w:ind w:left="1693" w:hanging="361"/>
      </w:pPr>
      <w:rPr>
        <w:rFonts w:hint="default"/>
        <w:lang w:val="ru-RU" w:eastAsia="en-US" w:bidi="ar-SA"/>
      </w:rPr>
    </w:lvl>
    <w:lvl w:ilvl="3" w:tplc="BA54BA9C">
      <w:numFmt w:val="bullet"/>
      <w:lvlText w:val="•"/>
      <w:lvlJc w:val="left"/>
      <w:pPr>
        <w:ind w:left="2846" w:hanging="361"/>
      </w:pPr>
      <w:rPr>
        <w:rFonts w:hint="default"/>
        <w:lang w:val="ru-RU" w:eastAsia="en-US" w:bidi="ar-SA"/>
      </w:rPr>
    </w:lvl>
    <w:lvl w:ilvl="4" w:tplc="720E0F12">
      <w:numFmt w:val="bullet"/>
      <w:lvlText w:val="•"/>
      <w:lvlJc w:val="left"/>
      <w:pPr>
        <w:ind w:left="3999" w:hanging="361"/>
      </w:pPr>
      <w:rPr>
        <w:rFonts w:hint="default"/>
        <w:lang w:val="ru-RU" w:eastAsia="en-US" w:bidi="ar-SA"/>
      </w:rPr>
    </w:lvl>
    <w:lvl w:ilvl="5" w:tplc="6C80E31C">
      <w:numFmt w:val="bullet"/>
      <w:lvlText w:val="•"/>
      <w:lvlJc w:val="left"/>
      <w:pPr>
        <w:ind w:left="5152" w:hanging="361"/>
      </w:pPr>
      <w:rPr>
        <w:rFonts w:hint="default"/>
        <w:lang w:val="ru-RU" w:eastAsia="en-US" w:bidi="ar-SA"/>
      </w:rPr>
    </w:lvl>
    <w:lvl w:ilvl="6" w:tplc="55B44DE8">
      <w:numFmt w:val="bullet"/>
      <w:lvlText w:val="•"/>
      <w:lvlJc w:val="left"/>
      <w:pPr>
        <w:ind w:left="6306" w:hanging="361"/>
      </w:pPr>
      <w:rPr>
        <w:rFonts w:hint="default"/>
        <w:lang w:val="ru-RU" w:eastAsia="en-US" w:bidi="ar-SA"/>
      </w:rPr>
    </w:lvl>
    <w:lvl w:ilvl="7" w:tplc="2C68DD6C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8" w:tplc="31C83BF4">
      <w:numFmt w:val="bullet"/>
      <w:lvlText w:val="•"/>
      <w:lvlJc w:val="left"/>
      <w:pPr>
        <w:ind w:left="8612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177C206E"/>
    <w:multiLevelType w:val="multilevel"/>
    <w:tmpl w:val="973A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B80F03"/>
    <w:multiLevelType w:val="multilevel"/>
    <w:tmpl w:val="21F88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0A5933"/>
    <w:multiLevelType w:val="multilevel"/>
    <w:tmpl w:val="982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A73AFA"/>
    <w:multiLevelType w:val="multilevel"/>
    <w:tmpl w:val="6B40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AB3062"/>
    <w:multiLevelType w:val="hybridMultilevel"/>
    <w:tmpl w:val="9AECE81E"/>
    <w:lvl w:ilvl="0" w:tplc="7878082A">
      <w:start w:val="1"/>
      <w:numFmt w:val="decimal"/>
      <w:lvlText w:val="%1)"/>
      <w:lvlJc w:val="left"/>
      <w:pPr>
        <w:ind w:left="547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8F247FE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A967BCE">
      <w:numFmt w:val="bullet"/>
      <w:lvlText w:val="•"/>
      <w:lvlJc w:val="left"/>
      <w:pPr>
        <w:ind w:left="1693" w:hanging="361"/>
      </w:pPr>
      <w:rPr>
        <w:rFonts w:hint="default"/>
        <w:lang w:val="ru-RU" w:eastAsia="en-US" w:bidi="ar-SA"/>
      </w:rPr>
    </w:lvl>
    <w:lvl w:ilvl="3" w:tplc="F9AA7968">
      <w:numFmt w:val="bullet"/>
      <w:lvlText w:val="•"/>
      <w:lvlJc w:val="left"/>
      <w:pPr>
        <w:ind w:left="2846" w:hanging="361"/>
      </w:pPr>
      <w:rPr>
        <w:rFonts w:hint="default"/>
        <w:lang w:val="ru-RU" w:eastAsia="en-US" w:bidi="ar-SA"/>
      </w:rPr>
    </w:lvl>
    <w:lvl w:ilvl="4" w:tplc="F3FA6668">
      <w:numFmt w:val="bullet"/>
      <w:lvlText w:val="•"/>
      <w:lvlJc w:val="left"/>
      <w:pPr>
        <w:ind w:left="3999" w:hanging="361"/>
      </w:pPr>
      <w:rPr>
        <w:rFonts w:hint="default"/>
        <w:lang w:val="ru-RU" w:eastAsia="en-US" w:bidi="ar-SA"/>
      </w:rPr>
    </w:lvl>
    <w:lvl w:ilvl="5" w:tplc="3BEE7982">
      <w:numFmt w:val="bullet"/>
      <w:lvlText w:val="•"/>
      <w:lvlJc w:val="left"/>
      <w:pPr>
        <w:ind w:left="5152" w:hanging="361"/>
      </w:pPr>
      <w:rPr>
        <w:rFonts w:hint="default"/>
        <w:lang w:val="ru-RU" w:eastAsia="en-US" w:bidi="ar-SA"/>
      </w:rPr>
    </w:lvl>
    <w:lvl w:ilvl="6" w:tplc="13E0F3DE">
      <w:numFmt w:val="bullet"/>
      <w:lvlText w:val="•"/>
      <w:lvlJc w:val="left"/>
      <w:pPr>
        <w:ind w:left="6306" w:hanging="361"/>
      </w:pPr>
      <w:rPr>
        <w:rFonts w:hint="default"/>
        <w:lang w:val="ru-RU" w:eastAsia="en-US" w:bidi="ar-SA"/>
      </w:rPr>
    </w:lvl>
    <w:lvl w:ilvl="7" w:tplc="532AC90E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8" w:tplc="C1A428AC">
      <w:numFmt w:val="bullet"/>
      <w:lvlText w:val="•"/>
      <w:lvlJc w:val="left"/>
      <w:pPr>
        <w:ind w:left="8612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376860B7"/>
    <w:multiLevelType w:val="multilevel"/>
    <w:tmpl w:val="33DA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A559B4"/>
    <w:multiLevelType w:val="multilevel"/>
    <w:tmpl w:val="3548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9F1D12"/>
    <w:multiLevelType w:val="multilevel"/>
    <w:tmpl w:val="05D4D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BB5F1D"/>
    <w:multiLevelType w:val="hybridMultilevel"/>
    <w:tmpl w:val="4502F490"/>
    <w:lvl w:ilvl="0" w:tplc="CA303E7A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B44140">
      <w:numFmt w:val="bullet"/>
      <w:lvlText w:val="•"/>
      <w:lvlJc w:val="left"/>
      <w:pPr>
        <w:ind w:left="1559" w:hanging="361"/>
      </w:pPr>
      <w:rPr>
        <w:rFonts w:hint="default"/>
        <w:lang w:val="ru-RU" w:eastAsia="en-US" w:bidi="ar-SA"/>
      </w:rPr>
    </w:lvl>
    <w:lvl w:ilvl="2" w:tplc="A96C3A48">
      <w:numFmt w:val="bullet"/>
      <w:lvlText w:val="•"/>
      <w:lvlJc w:val="left"/>
      <w:pPr>
        <w:ind w:left="2599" w:hanging="361"/>
      </w:pPr>
      <w:rPr>
        <w:rFonts w:hint="default"/>
        <w:lang w:val="ru-RU" w:eastAsia="en-US" w:bidi="ar-SA"/>
      </w:rPr>
    </w:lvl>
    <w:lvl w:ilvl="3" w:tplc="3956F09E">
      <w:numFmt w:val="bullet"/>
      <w:lvlText w:val="•"/>
      <w:lvlJc w:val="left"/>
      <w:pPr>
        <w:ind w:left="3639" w:hanging="361"/>
      </w:pPr>
      <w:rPr>
        <w:rFonts w:hint="default"/>
        <w:lang w:val="ru-RU" w:eastAsia="en-US" w:bidi="ar-SA"/>
      </w:rPr>
    </w:lvl>
    <w:lvl w:ilvl="4" w:tplc="89808ACA">
      <w:numFmt w:val="bullet"/>
      <w:lvlText w:val="•"/>
      <w:lvlJc w:val="left"/>
      <w:pPr>
        <w:ind w:left="4679" w:hanging="361"/>
      </w:pPr>
      <w:rPr>
        <w:rFonts w:hint="default"/>
        <w:lang w:val="ru-RU" w:eastAsia="en-US" w:bidi="ar-SA"/>
      </w:rPr>
    </w:lvl>
    <w:lvl w:ilvl="5" w:tplc="E0166706">
      <w:numFmt w:val="bullet"/>
      <w:lvlText w:val="•"/>
      <w:lvlJc w:val="left"/>
      <w:pPr>
        <w:ind w:left="5719" w:hanging="361"/>
      </w:pPr>
      <w:rPr>
        <w:rFonts w:hint="default"/>
        <w:lang w:val="ru-RU" w:eastAsia="en-US" w:bidi="ar-SA"/>
      </w:rPr>
    </w:lvl>
    <w:lvl w:ilvl="6" w:tplc="DE88B77C">
      <w:numFmt w:val="bullet"/>
      <w:lvlText w:val="•"/>
      <w:lvlJc w:val="left"/>
      <w:pPr>
        <w:ind w:left="6759" w:hanging="361"/>
      </w:pPr>
      <w:rPr>
        <w:rFonts w:hint="default"/>
        <w:lang w:val="ru-RU" w:eastAsia="en-US" w:bidi="ar-SA"/>
      </w:rPr>
    </w:lvl>
    <w:lvl w:ilvl="7" w:tplc="A272947E">
      <w:numFmt w:val="bullet"/>
      <w:lvlText w:val="•"/>
      <w:lvlJc w:val="left"/>
      <w:pPr>
        <w:ind w:left="7799" w:hanging="361"/>
      </w:pPr>
      <w:rPr>
        <w:rFonts w:hint="default"/>
        <w:lang w:val="ru-RU" w:eastAsia="en-US" w:bidi="ar-SA"/>
      </w:rPr>
    </w:lvl>
    <w:lvl w:ilvl="8" w:tplc="3886C0B6">
      <w:numFmt w:val="bullet"/>
      <w:lvlText w:val="•"/>
      <w:lvlJc w:val="left"/>
      <w:pPr>
        <w:ind w:left="8839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588773AE"/>
    <w:multiLevelType w:val="multilevel"/>
    <w:tmpl w:val="54F8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52250A"/>
    <w:multiLevelType w:val="multilevel"/>
    <w:tmpl w:val="6B76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653012"/>
    <w:multiLevelType w:val="multilevel"/>
    <w:tmpl w:val="A306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E4465B"/>
    <w:multiLevelType w:val="multilevel"/>
    <w:tmpl w:val="BBEE5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A1181B"/>
    <w:multiLevelType w:val="multilevel"/>
    <w:tmpl w:val="189C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907BE4"/>
    <w:multiLevelType w:val="multilevel"/>
    <w:tmpl w:val="52A26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4221F4"/>
    <w:multiLevelType w:val="multilevel"/>
    <w:tmpl w:val="A41C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C93D63"/>
    <w:multiLevelType w:val="hybridMultilevel"/>
    <w:tmpl w:val="9092ADE8"/>
    <w:lvl w:ilvl="0" w:tplc="2842DC9A">
      <w:start w:val="1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265E6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2A6F7D4">
      <w:numFmt w:val="bullet"/>
      <w:lvlText w:val="•"/>
      <w:lvlJc w:val="left"/>
      <w:pPr>
        <w:ind w:left="1675" w:hanging="361"/>
      </w:pPr>
      <w:rPr>
        <w:rFonts w:hint="default"/>
        <w:lang w:val="ru-RU" w:eastAsia="en-US" w:bidi="ar-SA"/>
      </w:rPr>
    </w:lvl>
    <w:lvl w:ilvl="3" w:tplc="214E1B1A">
      <w:numFmt w:val="bullet"/>
      <w:lvlText w:val="•"/>
      <w:lvlJc w:val="left"/>
      <w:pPr>
        <w:ind w:left="2830" w:hanging="361"/>
      </w:pPr>
      <w:rPr>
        <w:rFonts w:hint="default"/>
        <w:lang w:val="ru-RU" w:eastAsia="en-US" w:bidi="ar-SA"/>
      </w:rPr>
    </w:lvl>
    <w:lvl w:ilvl="4" w:tplc="170808B4">
      <w:numFmt w:val="bullet"/>
      <w:lvlText w:val="•"/>
      <w:lvlJc w:val="left"/>
      <w:pPr>
        <w:ind w:left="3986" w:hanging="361"/>
      </w:pPr>
      <w:rPr>
        <w:rFonts w:hint="default"/>
        <w:lang w:val="ru-RU" w:eastAsia="en-US" w:bidi="ar-SA"/>
      </w:rPr>
    </w:lvl>
    <w:lvl w:ilvl="5" w:tplc="5AA03C6E">
      <w:numFmt w:val="bullet"/>
      <w:lvlText w:val="•"/>
      <w:lvlJc w:val="left"/>
      <w:pPr>
        <w:ind w:left="5141" w:hanging="361"/>
      </w:pPr>
      <w:rPr>
        <w:rFonts w:hint="default"/>
        <w:lang w:val="ru-RU" w:eastAsia="en-US" w:bidi="ar-SA"/>
      </w:rPr>
    </w:lvl>
    <w:lvl w:ilvl="6" w:tplc="A2F4E8EE">
      <w:numFmt w:val="bullet"/>
      <w:lvlText w:val="•"/>
      <w:lvlJc w:val="left"/>
      <w:pPr>
        <w:ind w:left="6297" w:hanging="361"/>
      </w:pPr>
      <w:rPr>
        <w:rFonts w:hint="default"/>
        <w:lang w:val="ru-RU" w:eastAsia="en-US" w:bidi="ar-SA"/>
      </w:rPr>
    </w:lvl>
    <w:lvl w:ilvl="7" w:tplc="7284B4F4">
      <w:numFmt w:val="bullet"/>
      <w:lvlText w:val="•"/>
      <w:lvlJc w:val="left"/>
      <w:pPr>
        <w:ind w:left="7452" w:hanging="361"/>
      </w:pPr>
      <w:rPr>
        <w:rFonts w:hint="default"/>
        <w:lang w:val="ru-RU" w:eastAsia="en-US" w:bidi="ar-SA"/>
      </w:rPr>
    </w:lvl>
    <w:lvl w:ilvl="8" w:tplc="9CC24720">
      <w:numFmt w:val="bullet"/>
      <w:lvlText w:val="•"/>
      <w:lvlJc w:val="left"/>
      <w:pPr>
        <w:ind w:left="8608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2"/>
  </w:num>
  <w:num w:numId="3">
    <w:abstractNumId w:val="21"/>
  </w:num>
  <w:num w:numId="4">
    <w:abstractNumId w:val="20"/>
  </w:num>
  <w:num w:numId="5">
    <w:abstractNumId w:val="17"/>
  </w:num>
  <w:num w:numId="6">
    <w:abstractNumId w:val="1"/>
  </w:num>
  <w:num w:numId="7">
    <w:abstractNumId w:val="3"/>
  </w:num>
  <w:num w:numId="8">
    <w:abstractNumId w:val="16"/>
  </w:num>
  <w:num w:numId="9">
    <w:abstractNumId w:val="9"/>
  </w:num>
  <w:num w:numId="10">
    <w:abstractNumId w:val="4"/>
  </w:num>
  <w:num w:numId="11">
    <w:abstractNumId w:val="13"/>
  </w:num>
  <w:num w:numId="12">
    <w:abstractNumId w:val="7"/>
  </w:num>
  <w:num w:numId="13">
    <w:abstractNumId w:val="14"/>
  </w:num>
  <w:num w:numId="14">
    <w:abstractNumId w:val="2"/>
  </w:num>
  <w:num w:numId="15">
    <w:abstractNumId w:val="22"/>
  </w:num>
  <w:num w:numId="16">
    <w:abstractNumId w:val="10"/>
  </w:num>
  <w:num w:numId="17">
    <w:abstractNumId w:val="19"/>
  </w:num>
  <w:num w:numId="18">
    <w:abstractNumId w:val="8"/>
  </w:num>
  <w:num w:numId="19">
    <w:abstractNumId w:val="18"/>
  </w:num>
  <w:num w:numId="20">
    <w:abstractNumId w:val="23"/>
  </w:num>
  <w:num w:numId="21">
    <w:abstractNumId w:val="5"/>
  </w:num>
  <w:num w:numId="22">
    <w:abstractNumId w:val="6"/>
  </w:num>
  <w:num w:numId="23">
    <w:abstractNumId w:val="1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9AB"/>
    <w:rsid w:val="00016227"/>
    <w:rsid w:val="000E2EA7"/>
    <w:rsid w:val="004914E7"/>
    <w:rsid w:val="004A18B5"/>
    <w:rsid w:val="005E64B5"/>
    <w:rsid w:val="007309AB"/>
    <w:rsid w:val="00944B80"/>
    <w:rsid w:val="00E4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52058-AF5B-4CEE-8BD5-132A5619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9AB"/>
    <w:pPr>
      <w:spacing w:after="160" w:line="256" w:lineRule="auto"/>
    </w:pPr>
  </w:style>
  <w:style w:type="paragraph" w:styleId="1">
    <w:name w:val="heading 1"/>
    <w:basedOn w:val="a"/>
    <w:link w:val="10"/>
    <w:uiPriority w:val="1"/>
    <w:qFormat/>
    <w:rsid w:val="00E41D80"/>
    <w:pPr>
      <w:widowControl w:val="0"/>
      <w:autoSpaceDE w:val="0"/>
      <w:autoSpaceDN w:val="0"/>
      <w:spacing w:after="0" w:line="240" w:lineRule="auto"/>
      <w:ind w:left="10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E41D80"/>
    <w:pPr>
      <w:widowControl w:val="0"/>
      <w:autoSpaceDE w:val="0"/>
      <w:autoSpaceDN w:val="0"/>
      <w:spacing w:before="173" w:after="0" w:line="240" w:lineRule="auto"/>
      <w:ind w:left="287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41D8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E41D8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41D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41D80"/>
    <w:pPr>
      <w:widowControl w:val="0"/>
      <w:autoSpaceDE w:val="0"/>
      <w:autoSpaceDN w:val="0"/>
      <w:spacing w:after="0" w:line="240" w:lineRule="auto"/>
      <w:ind w:left="52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41D8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41D80"/>
    <w:pPr>
      <w:widowControl w:val="0"/>
      <w:autoSpaceDE w:val="0"/>
      <w:autoSpaceDN w:val="0"/>
      <w:spacing w:before="190" w:after="0" w:line="240" w:lineRule="auto"/>
      <w:ind w:left="52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41D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3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675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5596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6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0573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2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3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1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2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8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9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6267</Words>
  <Characters>35727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Антоха</dc:creator>
  <cp:lastModifiedBy>Tamara Zinoveva</cp:lastModifiedBy>
  <cp:revision>4</cp:revision>
  <dcterms:created xsi:type="dcterms:W3CDTF">2022-09-05T11:18:00Z</dcterms:created>
  <dcterms:modified xsi:type="dcterms:W3CDTF">2022-11-09T21:35:00Z</dcterms:modified>
</cp:coreProperties>
</file>