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8CC" w:rsidRDefault="006678CC" w:rsidP="006678C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6678CC" w:rsidRPr="00DB3E4C" w:rsidRDefault="006678CC" w:rsidP="006678CC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</w:rPr>
      </w:pPr>
      <w:r w:rsidRPr="00DB3E4C">
        <w:rPr>
          <w:rFonts w:ascii="Times New Roman" w:hAnsi="Times New Roman" w:cs="Times New Roman"/>
          <w:b/>
          <w:sz w:val="28"/>
        </w:rPr>
        <w:t>Министерство образования ЕАО</w:t>
      </w:r>
    </w:p>
    <w:p w:rsidR="006678CC" w:rsidRDefault="006678CC" w:rsidP="006678CC">
      <w:pPr>
        <w:spacing w:after="0" w:line="408" w:lineRule="auto"/>
        <w:ind w:left="120"/>
        <w:jc w:val="center"/>
      </w:pPr>
      <w:r w:rsidRPr="00DB3E4C">
        <w:rPr>
          <w:rFonts w:ascii="Times New Roman" w:hAnsi="Times New Roman" w:cs="Times New Roman"/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0" w:name="af5b5167-7099-47ec-9866-9052e784200d"/>
      <w:bookmarkEnd w:id="0"/>
      <w:r>
        <w:rPr>
          <w:rFonts w:ascii="Times New Roman" w:hAnsi="Times New Roman"/>
          <w:b/>
          <w:color w:val="000000"/>
          <w:sz w:val="28"/>
        </w:rPr>
        <w:t>МБОУ СОШ №3 г. Облучье</w:t>
      </w:r>
    </w:p>
    <w:p w:rsidR="006678CC" w:rsidRDefault="006678CC" w:rsidP="006678CC">
      <w:pPr>
        <w:spacing w:after="0"/>
        <w:ind w:left="120"/>
      </w:pPr>
    </w:p>
    <w:p w:rsidR="006678CC" w:rsidRDefault="006678CC" w:rsidP="006678CC">
      <w:pPr>
        <w:spacing w:after="0"/>
        <w:ind w:left="120"/>
      </w:pPr>
    </w:p>
    <w:p w:rsidR="006678CC" w:rsidRDefault="006678CC" w:rsidP="006678CC">
      <w:pPr>
        <w:spacing w:after="0"/>
        <w:ind w:left="120"/>
      </w:pPr>
    </w:p>
    <w:tbl>
      <w:tblPr>
        <w:tblW w:w="15250" w:type="dxa"/>
        <w:tblLook w:val="04A0" w:firstRow="1" w:lastRow="0" w:firstColumn="1" w:lastColumn="0" w:noHBand="0" w:noVBand="1"/>
      </w:tblPr>
      <w:tblGrid>
        <w:gridCol w:w="5082"/>
        <w:gridCol w:w="5084"/>
        <w:gridCol w:w="5084"/>
      </w:tblGrid>
      <w:tr w:rsidR="006678CC" w:rsidRPr="00DB3E4C" w:rsidTr="006678CC">
        <w:trPr>
          <w:trHeight w:val="2157"/>
        </w:trPr>
        <w:tc>
          <w:tcPr>
            <w:tcW w:w="5082" w:type="dxa"/>
          </w:tcPr>
          <w:p w:rsidR="006678CC" w:rsidRDefault="006678CC" w:rsidP="00190CFF">
            <w:pPr>
              <w:spacing w:after="1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6678CC" w:rsidRDefault="006678CC" w:rsidP="00190CFF">
            <w:pPr>
              <w:spacing w:after="1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Руководитель ШМО</w:t>
            </w:r>
          </w:p>
          <w:p w:rsidR="006678CC" w:rsidRDefault="006678CC" w:rsidP="00190CFF">
            <w:pPr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Набокова Е.А. </w:t>
            </w:r>
          </w:p>
          <w:p w:rsidR="006678CC" w:rsidRDefault="006678CC" w:rsidP="00190C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 w:rsidR="006678CC" w:rsidRDefault="006678CC" w:rsidP="00190C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Протокол № __1__</w:t>
            </w:r>
          </w:p>
          <w:p w:rsidR="006678CC" w:rsidRDefault="006678CC" w:rsidP="00190C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«__25__» _08__   2026 г.</w:t>
            </w:r>
          </w:p>
          <w:p w:rsidR="006678CC" w:rsidRDefault="006678CC" w:rsidP="00190CFF">
            <w:pPr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084" w:type="dxa"/>
          </w:tcPr>
          <w:p w:rsidR="006678CC" w:rsidRDefault="006678CC" w:rsidP="00190CFF">
            <w:pPr>
              <w:spacing w:after="1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6678CC" w:rsidRDefault="006678CC" w:rsidP="00190CFF">
            <w:pPr>
              <w:spacing w:after="1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иректора по УВР</w:t>
            </w:r>
          </w:p>
          <w:p w:rsidR="006678CC" w:rsidRDefault="006678CC" w:rsidP="00190CFF">
            <w:pPr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6678CC" w:rsidRDefault="006678CC" w:rsidP="00190C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Воронкина Е.А.</w:t>
            </w:r>
          </w:p>
          <w:p w:rsidR="006678CC" w:rsidRDefault="006678CC" w:rsidP="00190C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Приказ № 1 ___</w:t>
            </w:r>
          </w:p>
          <w:p w:rsidR="006678CC" w:rsidRDefault="006678CC" w:rsidP="00190C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 «_26__» _08__   2026 г.</w:t>
            </w:r>
          </w:p>
          <w:p w:rsidR="006678CC" w:rsidRDefault="006678CC" w:rsidP="00190CFF">
            <w:pPr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084" w:type="dxa"/>
          </w:tcPr>
          <w:p w:rsidR="006678CC" w:rsidRDefault="006678CC" w:rsidP="00190CFF">
            <w:pPr>
              <w:spacing w:after="1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6678CC" w:rsidRDefault="006678CC" w:rsidP="00190CFF">
            <w:pPr>
              <w:spacing w:after="1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Директор МБОУ СОШ № 3 г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блучье</w:t>
            </w:r>
          </w:p>
          <w:p w:rsidR="006678CC" w:rsidRDefault="006678CC" w:rsidP="00190CFF">
            <w:pPr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6678CC" w:rsidRDefault="006678CC" w:rsidP="00190C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Кириллова Т.В.</w:t>
            </w:r>
          </w:p>
          <w:p w:rsidR="006678CC" w:rsidRDefault="006678CC" w:rsidP="00190C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Приказ № _123__</w:t>
            </w:r>
          </w:p>
          <w:p w:rsidR="006678CC" w:rsidRDefault="006678CC" w:rsidP="00190C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 «__27__» __08_   2026 г.</w:t>
            </w:r>
          </w:p>
          <w:p w:rsidR="006678CC" w:rsidRDefault="006678CC" w:rsidP="00190CFF">
            <w:pPr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077142" w:rsidRDefault="00077142">
      <w:pPr>
        <w:jc w:val="center"/>
        <w:rPr>
          <w:rFonts w:ascii="Times New Roman" w:hAnsi="Times New Roman"/>
          <w:sz w:val="24"/>
          <w:szCs w:val="28"/>
        </w:rPr>
      </w:pPr>
    </w:p>
    <w:p w:rsidR="00077142" w:rsidRDefault="00077142">
      <w:pPr>
        <w:spacing w:after="0" w:line="259" w:lineRule="auto"/>
        <w:ind w:left="10"/>
        <w:jc w:val="center"/>
        <w:rPr>
          <w:rFonts w:ascii="Times New Roman" w:hAnsi="Times New Roman"/>
          <w:color w:val="000000"/>
          <w:sz w:val="28"/>
        </w:rPr>
      </w:pPr>
    </w:p>
    <w:p w:rsidR="00077142" w:rsidRDefault="006678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АДАПТИРОВАННАЯ РАБОЧАЯ ПРОГРАММА</w:t>
      </w:r>
    </w:p>
    <w:p w:rsidR="00077142" w:rsidRDefault="006678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чтению</w:t>
      </w:r>
    </w:p>
    <w:p w:rsidR="00077142" w:rsidRDefault="006678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6678CC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класса</w:t>
      </w:r>
    </w:p>
    <w:p w:rsidR="00077142" w:rsidRDefault="006678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Учитель: </w:t>
      </w:r>
      <w:r>
        <w:rPr>
          <w:rFonts w:ascii="Times New Roman" w:hAnsi="Times New Roman" w:cs="Times New Roman"/>
          <w:sz w:val="24"/>
          <w:szCs w:val="24"/>
        </w:rPr>
        <w:t>Филанова Н.В.</w:t>
      </w:r>
    </w:p>
    <w:p w:rsidR="00077142" w:rsidRDefault="000771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7142" w:rsidRDefault="006678CC">
      <w:pPr>
        <w:spacing w:after="0" w:line="259" w:lineRule="auto"/>
        <w:ind w:left="1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</w:t>
      </w:r>
    </w:p>
    <w:p w:rsidR="00077142" w:rsidRDefault="006678CC" w:rsidP="006678CC">
      <w:pPr>
        <w:spacing w:after="0" w:line="259" w:lineRule="auto"/>
        <w:ind w:left="1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</w:t>
      </w:r>
    </w:p>
    <w:p w:rsidR="006678CC" w:rsidRDefault="006678CC" w:rsidP="006678CC">
      <w:pPr>
        <w:spacing w:after="0" w:line="259" w:lineRule="auto"/>
        <w:ind w:left="10"/>
        <w:jc w:val="center"/>
        <w:rPr>
          <w:rFonts w:ascii="Times New Roman" w:hAnsi="Times New Roman"/>
          <w:color w:val="000000"/>
          <w:sz w:val="28"/>
        </w:rPr>
      </w:pPr>
    </w:p>
    <w:p w:rsidR="00077142" w:rsidRDefault="006678CC" w:rsidP="006678CC">
      <w:pPr>
        <w:spacing w:after="12" w:line="248" w:lineRule="auto"/>
        <w:ind w:left="3732" w:hanging="10"/>
        <w:jc w:val="center"/>
        <w:rPr>
          <w:rFonts w:ascii="Times New Roman" w:hAnsi="Times New Roman"/>
          <w:color w:val="000000"/>
          <w:sz w:val="28"/>
        </w:rPr>
      </w:pPr>
      <w:bookmarkStart w:id="1" w:name="_GoBack"/>
      <w:bookmarkEnd w:id="1"/>
      <w:r>
        <w:rPr>
          <w:rFonts w:ascii="Times New Roman" w:hAnsi="Times New Roman"/>
          <w:color w:val="000000"/>
          <w:sz w:val="28"/>
        </w:rPr>
        <w:t>Облучье 202</w:t>
      </w:r>
      <w:r>
        <w:rPr>
          <w:rFonts w:ascii="Times New Roman" w:hAnsi="Times New Roman"/>
          <w:color w:val="000000"/>
          <w:sz w:val="28"/>
        </w:rPr>
        <w:t>6</w:t>
      </w:r>
      <w:r w:rsidRPr="006678C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г.</w:t>
      </w:r>
    </w:p>
    <w:p w:rsidR="00077142" w:rsidRDefault="00077142">
      <w:pPr>
        <w:shd w:val="clear" w:color="auto" w:fill="FFFFFF"/>
        <w:spacing w:after="0" w:line="240" w:lineRule="auto"/>
        <w:ind w:left="284"/>
        <w:rPr>
          <w:rFonts w:ascii="Times New Roman" w:eastAsia="SimSun" w:hAnsi="Times New Roman"/>
          <w:b/>
          <w:color w:val="000000"/>
          <w:sz w:val="28"/>
          <w:szCs w:val="28"/>
          <w:lang w:eastAsia="zh-CN"/>
        </w:rPr>
      </w:pP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Пояснительная записка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6678CC">
        <w:rPr>
          <w:rFonts w:eastAsia="sans-serif"/>
          <w:b/>
          <w:bCs/>
          <w:i/>
          <w:iCs/>
          <w:color w:val="000000"/>
          <w:shd w:val="clear" w:color="auto" w:fill="FFFFFF"/>
          <w:lang w:val="ru-RU"/>
        </w:rPr>
        <w:t>1. Нормативно-правовая база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rPr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Рабочая программа по предмету «Чтение» составлена на </w:t>
      </w:r>
      <w:r w:rsidRPr="006678CC">
        <w:rPr>
          <w:rFonts w:eastAsia="sans-serif"/>
          <w:color w:val="000000"/>
          <w:shd w:val="clear" w:color="auto" w:fill="FFFFFF"/>
          <w:lang w:val="ru-RU"/>
        </w:rPr>
        <w:t>основании следующих нормативно-правовых документов:</w:t>
      </w:r>
    </w:p>
    <w:p w:rsidR="00077142" w:rsidRPr="006678CC" w:rsidRDefault="006678CC">
      <w:pPr>
        <w:pStyle w:val="a3"/>
        <w:spacing w:beforeAutospacing="0" w:after="120" w:afterAutospacing="0"/>
        <w:ind w:left="720"/>
        <w:rPr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Федеральный закон "Об образовании в Российской Федерации" от 29 декабря 2012 г. </w:t>
      </w:r>
      <w:r>
        <w:rPr>
          <w:rFonts w:eastAsia="sans-serif"/>
          <w:color w:val="000000"/>
          <w:shd w:val="clear" w:color="auto" w:fill="FFFFFF"/>
        </w:rPr>
        <w:t>N</w:t>
      </w:r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 273-ФЗ.</w:t>
      </w:r>
    </w:p>
    <w:p w:rsidR="00077142" w:rsidRPr="006678CC" w:rsidRDefault="006678CC">
      <w:pPr>
        <w:pStyle w:val="a3"/>
        <w:spacing w:beforeAutospacing="0" w:after="120" w:afterAutospacing="0"/>
        <w:ind w:left="720"/>
        <w:rPr>
          <w:lang w:val="ru-RU"/>
        </w:rPr>
      </w:pPr>
      <w:proofErr w:type="gramStart"/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Федеральный государственный образовательный стандарт начального общего образования обучающихся с ограниченными </w:t>
      </w:r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возможностями здоровья, утвержденный приказом Министерства образования и науки Российской Федерации от 19 декабря 2014 г. </w:t>
      </w:r>
      <w:r>
        <w:rPr>
          <w:rFonts w:eastAsia="sans-serif"/>
          <w:color w:val="000000"/>
          <w:shd w:val="clear" w:color="auto" w:fill="FFFFFF"/>
        </w:rPr>
        <w:t>N</w:t>
      </w:r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 1598.</w:t>
      </w:r>
      <w:proofErr w:type="gramEnd"/>
    </w:p>
    <w:p w:rsidR="00077142" w:rsidRPr="006678CC" w:rsidRDefault="006678CC">
      <w:pPr>
        <w:pStyle w:val="a3"/>
        <w:spacing w:beforeAutospacing="0" w:after="120" w:afterAutospacing="0"/>
        <w:ind w:left="720"/>
        <w:rPr>
          <w:lang w:val="ru-RU"/>
        </w:rPr>
      </w:pPr>
      <w:proofErr w:type="gramStart"/>
      <w:r w:rsidRPr="006678CC">
        <w:rPr>
          <w:rFonts w:eastAsia="sans-serif"/>
          <w:color w:val="000000"/>
          <w:shd w:val="clear" w:color="auto" w:fill="FFFFFF"/>
          <w:lang w:val="ru-RU"/>
        </w:rPr>
        <w:t>Федеральная адаптированная образовательная программа начального общего образования для обучающихся с ограниченными возможностя</w:t>
      </w:r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ми здоровья (далее - ФАОП НОО), утвержденная приказом Министерства просвещения Российской Федерации от 24 ноября 2022 г. </w:t>
      </w:r>
      <w:r>
        <w:rPr>
          <w:rFonts w:eastAsia="sans-serif"/>
          <w:color w:val="000000"/>
          <w:shd w:val="clear" w:color="auto" w:fill="FFFFFF"/>
        </w:rPr>
        <w:t>N</w:t>
      </w:r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 1023:</w:t>
      </w:r>
      <w:proofErr w:type="gramEnd"/>
    </w:p>
    <w:p w:rsidR="00077142" w:rsidRPr="006678CC" w:rsidRDefault="006678CC">
      <w:pPr>
        <w:pStyle w:val="a3"/>
        <w:spacing w:beforeAutospacing="0" w:after="120" w:afterAutospacing="0"/>
        <w:ind w:left="720"/>
        <w:rPr>
          <w:lang w:val="ru-RU"/>
        </w:rPr>
      </w:pPr>
      <w:proofErr w:type="gramStart"/>
      <w:r w:rsidRPr="006678CC">
        <w:rPr>
          <w:rFonts w:eastAsia="sans-serif"/>
          <w:color w:val="000000"/>
          <w:shd w:val="clear" w:color="auto" w:fill="FFFFFF"/>
          <w:lang w:val="ru-RU"/>
        </w:rPr>
        <w:t>Федеральный государственный образовательный стандарт образования обучающихся с умственной отсталостью (интеллектуальными наруше</w:t>
      </w:r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ниями), утвержденный приказом Министерства образования и науки Российской Федерации от 19 декабря 2014 г. </w:t>
      </w:r>
      <w:r>
        <w:rPr>
          <w:rFonts w:eastAsia="sans-serif"/>
          <w:color w:val="000000"/>
          <w:shd w:val="clear" w:color="auto" w:fill="FFFFFF"/>
        </w:rPr>
        <w:t>N</w:t>
      </w:r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 1599.</w:t>
      </w:r>
      <w:proofErr w:type="gramEnd"/>
    </w:p>
    <w:p w:rsidR="00077142" w:rsidRPr="006678CC" w:rsidRDefault="006678CC">
      <w:pPr>
        <w:pStyle w:val="a3"/>
        <w:spacing w:beforeAutospacing="0" w:after="120" w:afterAutospacing="0"/>
        <w:ind w:left="720"/>
        <w:rPr>
          <w:lang w:val="ru-RU"/>
        </w:rPr>
      </w:pPr>
      <w:proofErr w:type="gramStart"/>
      <w:r w:rsidRPr="006678CC">
        <w:rPr>
          <w:rFonts w:eastAsia="sans-serif"/>
          <w:color w:val="000000"/>
          <w:shd w:val="clear" w:color="auto" w:fill="FFFFFF"/>
          <w:lang w:val="ru-RU"/>
        </w:rPr>
        <w:t>Федеральная адаптированная основная общеобразовательная программа образования обучающихся с умственной отсталостью (интеллектуальными нарушени</w:t>
      </w:r>
      <w:r w:rsidRPr="006678CC">
        <w:rPr>
          <w:rFonts w:eastAsia="sans-serif"/>
          <w:color w:val="000000"/>
          <w:shd w:val="clear" w:color="auto" w:fill="FFFFFF"/>
          <w:lang w:val="ru-RU"/>
        </w:rPr>
        <w:t>ями), утвержденная приказом Министерства просвещения РФ от 24.11.2022 №1026).</w:t>
      </w:r>
      <w:proofErr w:type="gramEnd"/>
    </w:p>
    <w:p w:rsidR="00077142" w:rsidRPr="006678CC" w:rsidRDefault="00077142">
      <w:pPr>
        <w:pStyle w:val="a3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6678CC">
        <w:rPr>
          <w:rFonts w:eastAsia="sans-serif"/>
          <w:b/>
          <w:bCs/>
          <w:i/>
          <w:iCs/>
          <w:color w:val="000000"/>
          <w:shd w:val="clear" w:color="auto" w:fill="FFFFFF"/>
          <w:lang w:val="ru-RU"/>
        </w:rPr>
        <w:t xml:space="preserve"> Цель. Задачи программы</w:t>
      </w:r>
    </w:p>
    <w:p w:rsidR="00077142" w:rsidRPr="006678CC" w:rsidRDefault="00077142">
      <w:pPr>
        <w:pStyle w:val="a3"/>
        <w:shd w:val="clear" w:color="auto" w:fill="FFFFFF"/>
        <w:spacing w:beforeAutospacing="0" w:after="120" w:afterAutospacing="0"/>
        <w:jc w:val="center"/>
        <w:rPr>
          <w:rFonts w:eastAsia="sans-serif"/>
          <w:color w:val="000000"/>
          <w:lang w:val="ru-RU"/>
        </w:rPr>
      </w:pP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rPr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Рабочая программа ставит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b/>
          <w:bCs/>
          <w:i/>
          <w:iCs/>
          <w:color w:val="000000"/>
          <w:shd w:val="clear" w:color="auto" w:fill="FFFFFF"/>
          <w:lang w:val="ru-RU"/>
        </w:rPr>
        <w:t>целью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общекультурное, личностное и познавательное развитие </w:t>
      </w:r>
      <w:proofErr w:type="gramStart"/>
      <w:r w:rsidRPr="006678CC">
        <w:rPr>
          <w:rFonts w:eastAsia="sans-serif"/>
          <w:color w:val="000000"/>
          <w:shd w:val="clear" w:color="auto" w:fill="FFFFFF"/>
          <w:lang w:val="ru-RU"/>
        </w:rPr>
        <w:t>обучающихся</w:t>
      </w:r>
      <w:proofErr w:type="gramEnd"/>
      <w:r w:rsidRPr="006678CC">
        <w:rPr>
          <w:rFonts w:eastAsia="sans-serif"/>
          <w:color w:val="000000"/>
          <w:shd w:val="clear" w:color="auto" w:fill="FFFFFF"/>
          <w:lang w:val="ru-RU"/>
        </w:rPr>
        <w:t>, обеспечивающее такую ключевую компетенцию, как умение у</w:t>
      </w:r>
      <w:r w:rsidRPr="006678CC">
        <w:rPr>
          <w:rFonts w:eastAsia="sans-serif"/>
          <w:color w:val="000000"/>
          <w:shd w:val="clear" w:color="auto" w:fill="FFFFFF"/>
          <w:lang w:val="ru-RU"/>
        </w:rPr>
        <w:t>читься. А точнее:</w:t>
      </w:r>
    </w:p>
    <w:p w:rsidR="00077142" w:rsidRPr="006678CC" w:rsidRDefault="006678CC">
      <w:pPr>
        <w:pStyle w:val="a3"/>
        <w:spacing w:beforeAutospacing="0" w:after="120" w:afterAutospacing="0"/>
        <w:rPr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Помочь обучающимися овладеть основами грамотности в различных ее проявлениях (учебной, двигательной, духовно-нравственной, социально-гражданской, визуальн</w:t>
      </w:r>
      <w:proofErr w:type="gramStart"/>
      <w:r w:rsidRPr="006678CC">
        <w:rPr>
          <w:rFonts w:eastAsia="sans-serif"/>
          <w:color w:val="000000"/>
          <w:shd w:val="clear" w:color="auto" w:fill="FFFFFF"/>
          <w:lang w:val="ru-RU"/>
        </w:rPr>
        <w:t>о-</w:t>
      </w:r>
      <w:proofErr w:type="gramEnd"/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 художественной, языковой, математической, естественнонаучной, технологической).</w:t>
      </w:r>
    </w:p>
    <w:p w:rsidR="00077142" w:rsidRPr="006678CC" w:rsidRDefault="006678CC">
      <w:pPr>
        <w:pStyle w:val="a3"/>
        <w:spacing w:beforeAutospacing="0" w:after="120" w:afterAutospacing="0"/>
        <w:rPr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ф</w:t>
      </w:r>
      <w:r w:rsidRPr="006678CC">
        <w:rPr>
          <w:rFonts w:eastAsia="sans-serif"/>
          <w:color w:val="000000"/>
          <w:shd w:val="clear" w:color="auto" w:fill="FFFFFF"/>
          <w:lang w:val="ru-RU"/>
        </w:rPr>
        <w:t>ормировать у школьников основы теоретического и практического мышления и сознания; развивать базовые учебные действия как собственно психологическую составляющую фундаментального ядра образования наряду с традиционным изложением предметного содержания конк</w:t>
      </w:r>
      <w:r w:rsidRPr="006678CC">
        <w:rPr>
          <w:rFonts w:eastAsia="sans-serif"/>
          <w:color w:val="000000"/>
          <w:shd w:val="clear" w:color="auto" w:fill="FFFFFF"/>
          <w:lang w:val="ru-RU"/>
        </w:rPr>
        <w:t>ретных дисциплин.</w:t>
      </w:r>
    </w:p>
    <w:p w:rsidR="00077142" w:rsidRPr="006678CC" w:rsidRDefault="006678CC">
      <w:pPr>
        <w:pStyle w:val="a3"/>
        <w:spacing w:beforeAutospacing="0" w:after="120" w:afterAutospacing="0"/>
        <w:rPr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lastRenderedPageBreak/>
        <w:t>развивать творческие способности школьников с учетом их индивидуальных особенностей; сохранить и поддержать индивидуальность каждого ребенка.</w:t>
      </w:r>
    </w:p>
    <w:p w:rsidR="00077142" w:rsidRPr="006678CC" w:rsidRDefault="006678CC">
      <w:pPr>
        <w:pStyle w:val="a3"/>
        <w:spacing w:beforeAutospacing="0" w:after="120" w:afterAutospacing="0"/>
        <w:rPr>
          <w:rFonts w:eastAsia="sans-serif"/>
          <w:color w:val="000000"/>
          <w:shd w:val="clear" w:color="auto" w:fill="FFFFFF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формировать духовно-нравственную основу развития личности в поликультурной среде мегаполиса на о</w:t>
      </w:r>
      <w:r w:rsidRPr="006678CC">
        <w:rPr>
          <w:rFonts w:eastAsia="sans-serif"/>
          <w:color w:val="000000"/>
          <w:shd w:val="clear" w:color="auto" w:fill="FFFFFF"/>
          <w:lang w:val="ru-RU"/>
        </w:rPr>
        <w:t>снове толерантного подхода, создать пространство для социальных коммуникаций, обеспечивающих возможность выстраивания ребенком собственных моделей поведения и самоопределения в меняющихся социальных условиях. Формировать понятие ценностей семьи и общества,</w:t>
      </w:r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 сориентировать в нравственном содержании и смысле, как собственных поступков, так и поступков окружающих людей, развивать этические чувства как регуляторы морального поведения.</w:t>
      </w:r>
    </w:p>
    <w:p w:rsidR="00077142" w:rsidRPr="006678CC" w:rsidRDefault="006678CC">
      <w:pPr>
        <w:pStyle w:val="a3"/>
        <w:spacing w:beforeAutospacing="0" w:after="120" w:afterAutospacing="0"/>
        <w:rPr>
          <w:color w:val="000000"/>
          <w:lang w:val="ru-RU"/>
        </w:rPr>
      </w:pPr>
      <w:proofErr w:type="gramStart"/>
      <w:r w:rsidRPr="006678CC">
        <w:rPr>
          <w:rFonts w:eastAsia="sans-serif"/>
          <w:color w:val="000000"/>
          <w:shd w:val="clear" w:color="auto" w:fill="FFFFFF"/>
          <w:lang w:val="ru-RU"/>
        </w:rPr>
        <w:t>и</w:t>
      </w:r>
      <w:proofErr w:type="gramEnd"/>
      <w:r w:rsidRPr="006678CC">
        <w:rPr>
          <w:rFonts w:eastAsia="sans-serif"/>
          <w:color w:val="000000"/>
          <w:shd w:val="clear" w:color="auto" w:fill="FFFFFF"/>
          <w:lang w:val="ru-RU"/>
        </w:rPr>
        <w:t>спользовать ресурсы дополнительного образования как способа расширения возмож</w:t>
      </w:r>
      <w:r w:rsidRPr="006678CC">
        <w:rPr>
          <w:rFonts w:eastAsia="sans-serif"/>
          <w:color w:val="000000"/>
          <w:shd w:val="clear" w:color="auto" w:fill="FFFFFF"/>
          <w:lang w:val="ru-RU"/>
        </w:rPr>
        <w:t>ностей выбора индивидуальных образовательных траекторий и развития творческого потенциала личности.</w:t>
      </w:r>
    </w:p>
    <w:p w:rsidR="00077142" w:rsidRPr="006678CC" w:rsidRDefault="006678CC">
      <w:pPr>
        <w:pStyle w:val="a3"/>
        <w:spacing w:beforeAutospacing="0" w:after="120" w:afterAutospacing="0"/>
        <w:rPr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через формирование здоровьесберегающей образовательной среды, учитывающей адаптационные резервы школьников, обеспечить сохранение их психосоматического и фи</w:t>
      </w:r>
      <w:r w:rsidRPr="006678CC">
        <w:rPr>
          <w:rFonts w:eastAsia="sans-serif"/>
          <w:color w:val="000000"/>
          <w:shd w:val="clear" w:color="auto" w:fill="FFFFFF"/>
          <w:lang w:val="ru-RU"/>
        </w:rPr>
        <w:t>зического здоровья. Развить творческую среду для выявления и развития особо одаренных детей.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Кроме этого, системно-деятельностный подход предполагает: гарантированность достижения планируемых результатов освоения основной образовательной программы, что и с</w:t>
      </w:r>
      <w:r w:rsidRPr="006678CC">
        <w:rPr>
          <w:rFonts w:eastAsia="sans-serif"/>
          <w:color w:val="000000"/>
          <w:shd w:val="clear" w:color="auto" w:fill="FFFFFF"/>
          <w:lang w:val="ru-RU"/>
        </w:rPr>
        <w:t>оздает основу для самостоятельного успешного усвоения обучающимися новых знаний, умений, компетенций, видов и способов деятельности.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6678CC">
        <w:rPr>
          <w:rFonts w:eastAsia="sans-serif"/>
          <w:b/>
          <w:bCs/>
          <w:i/>
          <w:iCs/>
          <w:color w:val="000000"/>
          <w:shd w:val="clear" w:color="auto" w:fill="FFFFFF"/>
          <w:lang w:val="ru-RU"/>
        </w:rPr>
        <w:t xml:space="preserve"> Содержание учебного предмета</w:t>
      </w:r>
    </w:p>
    <w:p w:rsidR="00077142" w:rsidRPr="006678CC" w:rsidRDefault="00077142">
      <w:pPr>
        <w:pStyle w:val="a3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b/>
          <w:bCs/>
          <w:color w:val="000000"/>
          <w:shd w:val="clear" w:color="auto" w:fill="FFFFFF"/>
          <w:lang w:val="ru-RU"/>
        </w:rPr>
        <w:t>Содержание чтения.</w:t>
      </w:r>
      <w:r>
        <w:rPr>
          <w:rFonts w:eastAsia="sans-serif"/>
          <w:b/>
          <w:bCs/>
          <w:color w:val="000000"/>
          <w:shd w:val="clear" w:color="auto" w:fill="FFFFFF"/>
        </w:rPr>
        <w:t> </w:t>
      </w:r>
      <w:proofErr w:type="gramStart"/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Произведения устного народного творчества (считалки, пословицы, </w:t>
      </w:r>
      <w:r w:rsidRPr="006678CC">
        <w:rPr>
          <w:rFonts w:eastAsia="sans-serif"/>
          <w:color w:val="000000"/>
          <w:shd w:val="clear" w:color="auto" w:fill="FFFFFF"/>
          <w:lang w:val="ru-RU"/>
        </w:rPr>
        <w:t>скороговорки, загадки, потешки, заклички, песни, сказки, былины).</w:t>
      </w:r>
      <w:proofErr w:type="gramEnd"/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 Небольшие рассказы и стихотворения, русских и зарубежных писателей о природе родного края, о жизни детей и взрослых, о труде, о народных праздниках, о нравственных и этических нормах поведен</w:t>
      </w:r>
      <w:r w:rsidRPr="006678CC">
        <w:rPr>
          <w:rFonts w:eastAsia="sans-serif"/>
          <w:color w:val="000000"/>
          <w:shd w:val="clear" w:color="auto" w:fill="FFFFFF"/>
          <w:lang w:val="ru-RU"/>
        </w:rPr>
        <w:t>ия, статьи занимательного характера об интересном и необычном в окружающем мире, о культуре поведения, об искусстве, историческом прошлом.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b/>
          <w:bCs/>
          <w:color w:val="000000"/>
          <w:shd w:val="clear" w:color="auto" w:fill="FFFFFF"/>
          <w:lang w:val="ru-RU"/>
        </w:rPr>
        <w:t>Примерная тематика произведений</w:t>
      </w:r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: произведения о Родине, родной природе, об отношении человека к природе, к животным, </w:t>
      </w:r>
      <w:r w:rsidRPr="006678CC">
        <w:rPr>
          <w:rFonts w:eastAsia="sans-serif"/>
          <w:color w:val="000000"/>
          <w:shd w:val="clear" w:color="auto" w:fill="FFFFFF"/>
          <w:lang w:val="ru-RU"/>
        </w:rPr>
        <w:t>к труду, друг другу; о жизни детей, их дружбе и товариществе; произведения о добре и зле.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b/>
          <w:bCs/>
          <w:color w:val="000000"/>
          <w:shd w:val="clear" w:color="auto" w:fill="FFFFFF"/>
          <w:lang w:val="ru-RU"/>
        </w:rPr>
        <w:t>Жанровое разнообразие</w:t>
      </w:r>
      <w:r w:rsidRPr="006678CC">
        <w:rPr>
          <w:rFonts w:eastAsia="sans-serif"/>
          <w:color w:val="000000"/>
          <w:shd w:val="clear" w:color="auto" w:fill="FFFFFF"/>
          <w:lang w:val="ru-RU"/>
        </w:rPr>
        <w:t>: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сказки, рассказы, стихотворения, басни, пословицы, поговорки, загадки, считалки, потешки.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b/>
          <w:bCs/>
          <w:color w:val="000000"/>
          <w:shd w:val="clear" w:color="auto" w:fill="FFFFFF"/>
          <w:lang w:val="ru-RU"/>
        </w:rPr>
        <w:t>Навык чтения.</w:t>
      </w:r>
      <w:r>
        <w:rPr>
          <w:rFonts w:eastAsia="sans-serif"/>
          <w:b/>
          <w:bCs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Осознанное, правильное чтение вслух </w:t>
      </w:r>
      <w:r w:rsidRPr="006678CC">
        <w:rPr>
          <w:rFonts w:eastAsia="sans-serif"/>
          <w:color w:val="000000"/>
          <w:shd w:val="clear" w:color="auto" w:fill="FFFFFF"/>
          <w:lang w:val="ru-RU"/>
        </w:rPr>
        <w:t>целыми словами. Чтение глазами.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Работа над выразительным чтением: соблюдение пауз между предложениями, логического ударения, необходимой интонации.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b/>
          <w:bCs/>
          <w:color w:val="000000"/>
          <w:shd w:val="clear" w:color="auto" w:fill="FFFFFF"/>
          <w:lang w:val="ru-RU"/>
        </w:rPr>
        <w:lastRenderedPageBreak/>
        <w:t>Работа с текстом.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>Выделение главной мысли произведения, осознание последовательности, причинности и смысла ч</w:t>
      </w:r>
      <w:r w:rsidRPr="006678CC">
        <w:rPr>
          <w:rFonts w:eastAsia="sans-serif"/>
          <w:color w:val="000000"/>
          <w:shd w:val="clear" w:color="auto" w:fill="FFFFFF"/>
          <w:lang w:val="ru-RU"/>
        </w:rPr>
        <w:t>итаемого. Деление текста на законченные по смыслу части по данным заглавиям. Придумывание заглавий к основным частям текста, коллективное составление плана. Объяснение выделенных учителем слов и оборотов речи.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>Подведение учащихся к выводу из произведения,</w:t>
      </w:r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 сравнение прочитанного с опытом детей и ранее прочитанным. Выделение главных действующих лиц, оценка их поступков; выбор в тексте слов, выражений, характеризующих героев, события, картины природы.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b/>
          <w:bCs/>
          <w:color w:val="000000"/>
          <w:shd w:val="clear" w:color="auto" w:fill="FFFFFF"/>
          <w:lang w:val="ru-RU"/>
        </w:rPr>
        <w:t>Развитие устной речи.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Самостоятельный полный и выборочный </w:t>
      </w:r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пересказ, рассказ по аналогии с </w:t>
      </w:r>
      <w:proofErr w:type="gramStart"/>
      <w:r w:rsidRPr="006678CC">
        <w:rPr>
          <w:rFonts w:eastAsia="sans-serif"/>
          <w:color w:val="000000"/>
          <w:shd w:val="clear" w:color="auto" w:fill="FFFFFF"/>
          <w:lang w:val="ru-RU"/>
        </w:rPr>
        <w:t>прочитанным</w:t>
      </w:r>
      <w:proofErr w:type="gramEnd"/>
      <w:r w:rsidRPr="006678CC">
        <w:rPr>
          <w:rFonts w:eastAsia="sans-serif"/>
          <w:color w:val="000000"/>
          <w:shd w:val="clear" w:color="auto" w:fill="FFFFFF"/>
          <w:lang w:val="ru-RU"/>
        </w:rPr>
        <w:t>.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Заучивание наизусть стихотворений, басен.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center"/>
        <w:rPr>
          <w:rFonts w:eastAsia="sans-serif"/>
          <w:color w:val="000000"/>
          <w:lang w:val="ru-RU"/>
        </w:rPr>
      </w:pPr>
      <w:r w:rsidRPr="006678CC">
        <w:rPr>
          <w:rFonts w:eastAsia="sans-serif"/>
          <w:b/>
          <w:bCs/>
          <w:color w:val="000000"/>
          <w:shd w:val="clear" w:color="auto" w:fill="FFFFFF"/>
          <w:lang w:val="ru-RU"/>
        </w:rPr>
        <w:t>Внеклассное чтение.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>Чтение доступных детских книг из школьной библиотеки и детских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 газет, журналов; название заглавия прочитанной книги, ее автора; ответы на вопросы по</w:t>
      </w:r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 содержанию; рассказывание отдельных эпизодов </w:t>
      </w:r>
      <w:proofErr w:type="gramStart"/>
      <w:r w:rsidRPr="006678CC">
        <w:rPr>
          <w:rFonts w:eastAsia="sans-serif"/>
          <w:color w:val="000000"/>
          <w:shd w:val="clear" w:color="auto" w:fill="FFFFFF"/>
          <w:lang w:val="ru-RU"/>
        </w:rPr>
        <w:t>из</w:t>
      </w:r>
      <w:proofErr w:type="gramEnd"/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 прочитанного.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center"/>
        <w:rPr>
          <w:rFonts w:eastAsia="sans-serif"/>
          <w:color w:val="000000"/>
          <w:lang w:val="ru-RU"/>
        </w:rPr>
      </w:pPr>
      <w:r>
        <w:rPr>
          <w:rFonts w:eastAsia="sans-serif"/>
          <w:color w:val="000000"/>
          <w:shd w:val="clear" w:color="auto" w:fill="FFFFFF"/>
        </w:rPr>
        <w:t> </w:t>
      </w:r>
    </w:p>
    <w:p w:rsidR="00077142" w:rsidRDefault="006678CC">
      <w:pPr>
        <w:pStyle w:val="a3"/>
        <w:shd w:val="clear" w:color="auto" w:fill="FFFFFF"/>
        <w:spacing w:beforeAutospacing="0" w:after="120" w:afterAutospacing="0"/>
        <w:rPr>
          <w:rFonts w:eastAsia="sans-serif"/>
          <w:color w:val="000000"/>
        </w:rPr>
      </w:pPr>
      <w:r>
        <w:rPr>
          <w:rFonts w:eastAsia="sans-serif"/>
          <w:b/>
          <w:bCs/>
          <w:i/>
          <w:iCs/>
          <w:color w:val="000000"/>
          <w:shd w:val="clear" w:color="auto" w:fill="FFFFFF"/>
        </w:rPr>
        <w:t>3.2. Учебный план</w:t>
      </w:r>
    </w:p>
    <w:p w:rsidR="00077142" w:rsidRDefault="00077142">
      <w:pPr>
        <w:pStyle w:val="a3"/>
        <w:shd w:val="clear" w:color="auto" w:fill="FFFFFF"/>
        <w:spacing w:beforeAutospacing="0" w:after="120" w:afterAutospacing="0"/>
        <w:rPr>
          <w:rFonts w:eastAsia="sans-serif"/>
          <w:color w:val="000000"/>
        </w:rPr>
      </w:pPr>
    </w:p>
    <w:tbl>
      <w:tblPr>
        <w:tblW w:w="11247" w:type="dxa"/>
        <w:tblInd w:w="-394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8"/>
        <w:gridCol w:w="3395"/>
        <w:gridCol w:w="1691"/>
        <w:gridCol w:w="5663"/>
      </w:tblGrid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№ п/п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Тема урока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Кол-во часов</w:t>
            </w:r>
          </w:p>
        </w:tc>
        <w:tc>
          <w:tcPr>
            <w:tcW w:w="5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Требования к уровню подготовки</w:t>
            </w: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Устное народное творчество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2</w:t>
            </w:r>
          </w:p>
        </w:tc>
        <w:tc>
          <w:tcPr>
            <w:tcW w:w="5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Знать</w:t>
            </w: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жанры УНТ и их признаки;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считалки, поговорки и пословицы;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Уметь: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объяснять смысл пословиц и поговорок;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отгадывать загадки;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читать правильно, выразительно;</w:t>
            </w: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Считалки, потешки, пословицы, поговорки, загадки.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5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</w:tr>
      <w:tr w:rsidR="00077142">
        <w:trPr>
          <w:trHeight w:val="18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Сказки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16</w:t>
            </w:r>
          </w:p>
        </w:tc>
        <w:tc>
          <w:tcPr>
            <w:tcW w:w="5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Знать</w:t>
            </w: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жанры УНТ и их признаки;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чему учат народные сказки.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Уметь:</w:t>
            </w:r>
            <w:r>
              <w:rPr>
                <w:rFonts w:eastAsia="sans-serif"/>
                <w:b/>
                <w:bCs/>
                <w:color w:val="000000"/>
                <w:u w:val="single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пересказывать сказки;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отвечать</w:t>
            </w:r>
            <w:r w:rsidRPr="006678CC">
              <w:rPr>
                <w:rFonts w:eastAsia="sans-serif"/>
                <w:color w:val="000000"/>
                <w:lang w:val="ru-RU"/>
              </w:rPr>
              <w:t xml:space="preserve"> на вопросы учителя;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соотносить иллюстрации с текстом;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читать</w:t>
            </w:r>
            <w:proofErr w:type="gramEnd"/>
            <w:r>
              <w:rPr>
                <w:rFonts w:eastAsia="sans-serif"/>
                <w:color w:val="000000"/>
              </w:rPr>
              <w:t xml:space="preserve"> по ролям.</w:t>
            </w: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3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Никита Кожемяка (Русская сказка).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4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Как наказали Медведя (Тофаларская сказка).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5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Золотые руки (Башкирская сказка).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6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Морозко (Русская сказка).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7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Два Мороза (Русская </w:t>
            </w:r>
            <w:r>
              <w:rPr>
                <w:rFonts w:eastAsia="sans-serif"/>
                <w:color w:val="000000"/>
              </w:rPr>
              <w:t>сказка).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8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Три дочери (Татарская сказка).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9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-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12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А.С. Пушкин. «Сказка о мертвой царевне и о семи богатырях».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13 - 17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Д.Н. Мамии-Сибиряк «Серая Шейка».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5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18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Внеклассное чтение. Сказки о природе, о животных.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Картины родной природы. Лето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8</w:t>
            </w:r>
          </w:p>
        </w:tc>
        <w:tc>
          <w:tcPr>
            <w:tcW w:w="5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Знать</w:t>
            </w: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наизусть стихотворения, предусмотренные программой;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приметы лета.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Уметь: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объяснять смысл выражений, читать бегло, осознанно;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составлять рассказ из личного опыта;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соотносить иллюстрации с текстом;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делить текст на части и озаглавливать их;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пересказыва</w:t>
            </w:r>
            <w:r w:rsidRPr="006678CC">
              <w:rPr>
                <w:rFonts w:eastAsia="sans-serif"/>
                <w:color w:val="000000"/>
                <w:lang w:val="ru-RU"/>
              </w:rPr>
              <w:t>ть эпизод, используя иллюстрации;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пересказывать текст по данному плану;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отвечать на вопросы учителя;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оценивать поступки героев.</w:t>
            </w:r>
          </w:p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19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Г. Скребицкий «Июнь».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И. Суриков «Ярко солнце светит...»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21 - 24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А. Платонов «Июльская гроза».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25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А. </w:t>
            </w:r>
            <w:r>
              <w:rPr>
                <w:rFonts w:eastAsia="sans-serif"/>
                <w:color w:val="000000"/>
              </w:rPr>
              <w:t>Прокофьев «Березка».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26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Ю. Гордиенко. «Вот и клонится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лето к закату...»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Картины родной природы. Осень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8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27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Г. Скребицкий «Сентябрь».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28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29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И. Соколов-Микитов «Золотая осень».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К. Бальмонт «Осень».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31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Г. Скребицкий «Добро </w:t>
            </w:r>
            <w:r>
              <w:rPr>
                <w:rFonts w:eastAsia="sans-serif"/>
                <w:color w:val="000000"/>
              </w:rPr>
              <w:t>пожаловать</w:t>
            </w:r>
            <w:proofErr w:type="gramStart"/>
            <w:r>
              <w:rPr>
                <w:rFonts w:eastAsia="sans-serif"/>
                <w:color w:val="000000"/>
              </w:rPr>
              <w:t>!»</w:t>
            </w:r>
            <w:proofErr w:type="gramEnd"/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32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В. Астафьев «Осенние грусти».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33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И. Бунин «Первый снег».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34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Внеклассное чтение. Рассказы о природе, о животных.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О друзьях товарищах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15</w:t>
            </w:r>
          </w:p>
        </w:tc>
        <w:tc>
          <w:tcPr>
            <w:tcW w:w="5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Знать</w:t>
            </w: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наизусть стихотворения, предусмотренные программой;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приметы осени.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Уметь: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характеризовать героев произведения;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отвечать на вопросы учителя;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соотносить иллюстрации с текстом;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составлять план рассказа;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оценивать поступки героев;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составлять вопросы к тексту;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объяснять смысл пословиц.</w:t>
            </w:r>
          </w:p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35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36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Ю.Яковлев «Колючка».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37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38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Ю.Яковлев</w:t>
            </w:r>
            <w:r>
              <w:rPr>
                <w:rFonts w:eastAsia="sans-serif"/>
                <w:color w:val="000000"/>
              </w:rPr>
              <w:t xml:space="preserve"> «Рыцарь Вася».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39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Н.Носов «Витя Малеев в школе и дома».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41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Внеклассное чтение. Н. Носов. Витя Малеев в школе и дома.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42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-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44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В. Медведев «Фосфорический мальчик».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</w:t>
            </w:r>
          </w:p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45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-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47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Л. Воронкова «Дорогой подарок».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48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Я. Аким «Твой друг».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49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Внеклассное чтение. «Учиться надо весело, чтобы хорошо учиться».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Басни И. Крылова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3</w:t>
            </w:r>
          </w:p>
        </w:tc>
        <w:tc>
          <w:tcPr>
            <w:tcW w:w="5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Знать: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признаки басни; что высмеивают басни.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Уметь: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читать по ролям; читать правильно, выразительно; отвечать на вопросы учителя</w:t>
            </w: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50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И. Крылов «Ворона и лисица».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51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И. Крылов «Щука и кот».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52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И. Крылов «Квартет».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Спешите делать добро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13</w:t>
            </w:r>
          </w:p>
        </w:tc>
        <w:tc>
          <w:tcPr>
            <w:tcW w:w="5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Уметь: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читать «про себя», выполняя задания учителя;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соотносить иллюстрации с текстом;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объяснять смысл выражений;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пересказывать понравившийся эпизод;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делить текст на </w:t>
            </w:r>
            <w:r w:rsidRPr="006678CC">
              <w:rPr>
                <w:rFonts w:eastAsia="sans-serif"/>
                <w:color w:val="000000"/>
                <w:lang w:val="ru-RU"/>
              </w:rPr>
              <w:t>части, озаглавливать их и пересказывать по плану;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читать стихотворения правильно,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выразительно;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отвечать на вопросы учителя</w:t>
            </w:r>
          </w:p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53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54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Н. Хмелик «Будущий олимпиец».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55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О.Бондарчук «Слепой домик».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56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-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59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В.Осеева «Бабка».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60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61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А. Платонов «Сухой </w:t>
            </w:r>
            <w:r>
              <w:rPr>
                <w:rFonts w:eastAsia="sans-serif"/>
                <w:color w:val="000000"/>
              </w:rPr>
              <w:t>хлеб».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62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В.Р аспутин «Люся».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63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В. Брюсов «Труд».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64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Р. Рождественский «Огромное небо».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65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Внеклассное чтение. Творчество Л. Н. Толстого.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Картины родной природы. Зима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8</w:t>
            </w:r>
          </w:p>
        </w:tc>
        <w:tc>
          <w:tcPr>
            <w:tcW w:w="5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Знать: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наизусть стихотворения о зиме;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какие изменения происходят </w:t>
            </w:r>
            <w:r w:rsidRPr="006678CC">
              <w:rPr>
                <w:rFonts w:eastAsia="sans-serif"/>
                <w:color w:val="000000"/>
                <w:lang w:val="ru-RU"/>
              </w:rPr>
              <w:t>в природе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 наступлением зимы; как проводят зиму животные; народные приметы.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Уметь: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читать выразительно, целыми словами вслух;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пересказывать по данному плану;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отвечать на вопросы учителя;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соотносить</w:t>
            </w:r>
            <w:proofErr w:type="gramEnd"/>
            <w:r>
              <w:rPr>
                <w:rFonts w:eastAsia="sans-serif"/>
                <w:color w:val="000000"/>
              </w:rPr>
              <w:t xml:space="preserve"> иллюстрации с текстом.</w:t>
            </w: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66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Ф. Тютчев «Чародейкою зимою</w:t>
            </w:r>
            <w:proofErr w:type="gramStart"/>
            <w:r>
              <w:rPr>
                <w:rFonts w:eastAsia="sans-serif"/>
                <w:color w:val="000000"/>
              </w:rPr>
              <w:t>.</w:t>
            </w:r>
            <w:proofErr w:type="gramEnd"/>
            <w:r>
              <w:rPr>
                <w:rFonts w:eastAsia="sans-serif"/>
                <w:color w:val="000000"/>
              </w:rPr>
              <w:t xml:space="preserve"> .</w:t>
            </w:r>
            <w:r>
              <w:rPr>
                <w:rFonts w:eastAsia="sans-serif"/>
                <w:color w:val="000000"/>
              </w:rPr>
              <w:t xml:space="preserve"> .»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67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Г. Скребицкий «Декабрь».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68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К.Бальмонт «К зиме».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69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70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Г. Скребицкий «Всяк по-своему».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71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С.Есенин «Поёт зима - аукает».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72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С.Есенин «Берёза».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73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А.Пушкин. Зимняя дорога.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О животных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15</w:t>
            </w:r>
          </w:p>
        </w:tc>
        <w:tc>
          <w:tcPr>
            <w:tcW w:w="5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Знать: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почему нельзя ловить диких </w:t>
            </w:r>
            <w:r w:rsidRPr="006678CC">
              <w:rPr>
                <w:rFonts w:eastAsia="sans-serif"/>
                <w:color w:val="000000"/>
                <w:lang w:val="ru-RU"/>
              </w:rPr>
              <w:t>животных.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Уметь: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описывать героев произведения;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делить текст на части и озаглавливать их;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пересказывать текст по составленному плану;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proofErr w:type="gramStart"/>
            <w:r w:rsidRPr="006678CC">
              <w:rPr>
                <w:rFonts w:eastAsia="sans-serif"/>
                <w:color w:val="000000"/>
                <w:lang w:val="ru-RU"/>
              </w:rPr>
              <w:t>высказывать своё отношение</w:t>
            </w:r>
            <w:proofErr w:type="gramEnd"/>
            <w:r w:rsidRPr="006678CC">
              <w:rPr>
                <w:rFonts w:eastAsia="sans-serif"/>
                <w:color w:val="000000"/>
                <w:lang w:val="ru-RU"/>
              </w:rPr>
              <w:t xml:space="preserve"> к поступку героя; соотносить иллюстрации с текстом;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читать правильно, бегло, выполняя задания </w:t>
            </w:r>
            <w:r w:rsidRPr="006678CC">
              <w:rPr>
                <w:rFonts w:eastAsia="sans-serif"/>
                <w:color w:val="000000"/>
                <w:lang w:val="ru-RU"/>
              </w:rPr>
              <w:t>учителя;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выделять главную мысль произведения;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оценивать поступки героев.</w:t>
            </w: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74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75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Н.Гарин - Михайловский «Тема и Жучка</w:t>
            </w: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76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-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78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Л.Толстой «Желтухин</w:t>
            </w:r>
            <w:r>
              <w:rPr>
                <w:rFonts w:eastAsia="sans-serif"/>
                <w:b/>
                <w:bCs/>
                <w:color w:val="000000"/>
              </w:rPr>
              <w:t>»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79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80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К.Паустовский «Кот Ворюга»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81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-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83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Б.Житков Про обезьянку».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84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Внеклассное чтение. </w:t>
            </w:r>
            <w:r w:rsidRPr="006678CC">
              <w:rPr>
                <w:rFonts w:eastAsia="sans-serif"/>
                <w:color w:val="000000"/>
                <w:lang w:val="ru-RU"/>
              </w:rPr>
              <w:t>Рассказы Б.Житкова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85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86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Э.Асадов «Дачники</w:t>
            </w:r>
            <w:r>
              <w:rPr>
                <w:rFonts w:eastAsia="sans-serif"/>
                <w:b/>
                <w:bCs/>
                <w:color w:val="000000"/>
              </w:rPr>
              <w:t>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87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Ф.Абрамов «Из рассказов Олёны Даниловны».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88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С.Михалков </w:t>
            </w:r>
            <w:r>
              <w:rPr>
                <w:rFonts w:eastAsia="sans-serif"/>
                <w:color w:val="000000"/>
              </w:rPr>
              <w:t>«Будь человеком».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Картины родной природы. Весна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20</w:t>
            </w:r>
          </w:p>
        </w:tc>
        <w:tc>
          <w:tcPr>
            <w:tcW w:w="5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Знать: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приметы весны;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какие изменения происходят в природе с наступлением весны;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наизусть стихотворения о весне;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Уметь: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пересказывать несложные по содержанию тексты;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читать «про себя», выполняя задания учителя;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отвечать на вопросы учителя;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анализировать, сравнивать описываемые явления, предметы;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читать выразительно, передавая чувства </w:t>
            </w:r>
            <w:r w:rsidRPr="006678CC">
              <w:rPr>
                <w:rFonts w:eastAsia="sans-serif"/>
                <w:color w:val="000000"/>
                <w:lang w:val="ru-RU"/>
              </w:rPr>
              <w:t>автора;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описывать состояние природы;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объяснять смысл выражений.</w:t>
            </w:r>
          </w:p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89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Г.Скребицкий «Март».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90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А.Толстой «Вот уж снег последний в поле тает»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91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92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Г.</w:t>
            </w:r>
            <w:r>
              <w:rPr>
                <w:rFonts w:eastAsia="sans-serif"/>
                <w:color w:val="000000"/>
              </w:rPr>
              <w:t> </w:t>
            </w: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Скребицкий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«От первых проталин до первой грозы».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93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Г</w:t>
            </w:r>
            <w:r>
              <w:rPr>
                <w:rFonts w:eastAsia="sans-serif"/>
                <w:b/>
                <w:bCs/>
                <w:color w:val="000000"/>
              </w:rPr>
              <w:t>. Скребицкий </w:t>
            </w:r>
            <w:r>
              <w:rPr>
                <w:rFonts w:eastAsia="sans-serif"/>
                <w:color w:val="000000"/>
              </w:rPr>
              <w:t>«Весна - красна».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94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95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Г.</w:t>
            </w:r>
            <w:r>
              <w:rPr>
                <w:rFonts w:eastAsia="sans-serif"/>
                <w:b/>
                <w:bCs/>
                <w:color w:val="000000"/>
              </w:rPr>
              <w:t>Скребицкий «</w:t>
            </w:r>
            <w:r>
              <w:rPr>
                <w:rFonts w:eastAsia="sans-serif"/>
                <w:color w:val="000000"/>
              </w:rPr>
              <w:t>Грачи прилетели».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96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Г. Скребицкий «Заветный кораблик».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97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98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Г.Скребицкий «В весеннем лесу».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99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Внеклассное чтение. Г. Скребицкий «От первых проталин до первой грозы».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100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101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А.Толстой «Весенние ручьи».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102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А.Пушкин </w:t>
            </w:r>
            <w:r w:rsidRPr="006678CC">
              <w:rPr>
                <w:rFonts w:eastAsia="sans-serif"/>
                <w:color w:val="000000"/>
                <w:lang w:val="ru-RU"/>
              </w:rPr>
              <w:t>«</w:t>
            </w:r>
            <w:proofErr w:type="gramStart"/>
            <w:r w:rsidRPr="006678CC">
              <w:rPr>
                <w:rFonts w:eastAsia="sans-serif"/>
                <w:color w:val="000000"/>
                <w:lang w:val="ru-RU"/>
              </w:rPr>
              <w:t>Гонимы</w:t>
            </w:r>
            <w:proofErr w:type="gramEnd"/>
            <w:r w:rsidRPr="006678CC">
              <w:rPr>
                <w:rFonts w:eastAsia="sans-serif"/>
                <w:color w:val="000000"/>
                <w:lang w:val="ru-RU"/>
              </w:rPr>
              <w:t xml:space="preserve"> вешними лучами...»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103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А.Блок «Ворона».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104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Е.Серова. «Подснежник».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105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И.Соколов-Микитов. «Весна».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106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И. Бунин «Крупный дождь в лесу зелёном…»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107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С. Есенин «Черёмуха».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108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Я. Аким «Весна, весною, о весне…»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 xml:space="preserve">Из </w:t>
            </w:r>
            <w:r>
              <w:rPr>
                <w:rFonts w:eastAsia="sans-serif"/>
                <w:b/>
                <w:bCs/>
                <w:color w:val="000000"/>
              </w:rPr>
              <w:t>прошлого нашего народа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14</w:t>
            </w:r>
          </w:p>
        </w:tc>
        <w:tc>
          <w:tcPr>
            <w:tcW w:w="5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Знать: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 прошлом нашего народа; о подвигах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нашего народа;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Уметь: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читать осознанно, правильно;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отвечать на вопросы учителя;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читать «про себя», выполняя задания учителя;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пересказывать несложные по содержанию тексты;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 xml:space="preserve">соотносить </w:t>
            </w:r>
            <w:r w:rsidRPr="006678CC">
              <w:rPr>
                <w:rFonts w:eastAsia="sans-serif"/>
                <w:color w:val="000000"/>
                <w:lang w:val="ru-RU"/>
              </w:rPr>
              <w:t>иллюстрации с текстом;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делить текст на части и озаглавливать их;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пересказывать текст по составленному плану;</w:t>
            </w: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109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110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111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По О.Тихомирову «На поле Куликовом».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112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113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По С.Алексееву «Рассказы о войне 1812 года».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114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Н. Некрасов «…И снится ей жаркое</w:t>
            </w:r>
            <w:r w:rsidRPr="006678CC">
              <w:rPr>
                <w:rFonts w:eastAsia="sans-serif"/>
                <w:color w:val="000000"/>
                <w:lang w:val="ru-RU"/>
              </w:rPr>
              <w:t xml:space="preserve"> лето…»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115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-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118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lastRenderedPageBreak/>
              <w:t>А. Куприн. Белый пудель.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119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Внеклассное чтение.</w:t>
            </w:r>
            <w:r>
              <w:rPr>
                <w:rFonts w:eastAsia="sans-serif"/>
                <w:color w:val="000000"/>
              </w:rPr>
              <w:t> </w:t>
            </w: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А. Куприн. Белый пудель.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120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121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По Л. Жарикову «Снега, поднимитесь метелью!»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122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Ю. Коринец «У могилы неизвестного солдата».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Из произведений зарубежных писателей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b/>
                <w:bCs/>
                <w:color w:val="000000"/>
              </w:rPr>
              <w:t>14</w:t>
            </w:r>
          </w:p>
        </w:tc>
        <w:tc>
          <w:tcPr>
            <w:tcW w:w="5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Уметь: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объяснять смысл выражений; читать осознанно, правильно, целыми словами;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отвечать на вопросы учителя;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пересказывать текст по плану с помощью учителя;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оценивать поступки героев;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озаглавливать отрывок и пересказывать его содержание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соотносить </w:t>
            </w:r>
            <w:r>
              <w:rPr>
                <w:rFonts w:eastAsia="sans-serif"/>
                <w:color w:val="000000"/>
              </w:rPr>
              <w:t>иллюстрации с текстом</w:t>
            </w: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123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124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В.Гюго «Гаврош»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125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-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128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М. Твен.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«Приключение Тома Сойера»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129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-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132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С. Лагерлёф.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«Чудесное приключение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Нильса с дикими гусями».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133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-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135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X. Андерсен. «Русалочка»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136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Внеклассное чтение. Андерсен. Русалочка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5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</w:tbl>
    <w:p w:rsidR="00077142" w:rsidRDefault="00077142">
      <w:pPr>
        <w:pStyle w:val="a3"/>
        <w:shd w:val="clear" w:color="auto" w:fill="FFFFFF"/>
        <w:spacing w:beforeAutospacing="0" w:after="120" w:afterAutospacing="0"/>
        <w:rPr>
          <w:rFonts w:eastAsia="sans-serif"/>
          <w:color w:val="000000"/>
        </w:rPr>
      </w:pPr>
    </w:p>
    <w:p w:rsidR="00077142" w:rsidRDefault="00077142">
      <w:pPr>
        <w:pStyle w:val="a3"/>
        <w:shd w:val="clear" w:color="auto" w:fill="FFFFFF"/>
        <w:spacing w:beforeAutospacing="0" w:after="120" w:afterAutospacing="0"/>
        <w:rPr>
          <w:rFonts w:eastAsia="sans-serif"/>
          <w:color w:val="000000"/>
        </w:rPr>
      </w:pP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6678CC">
        <w:rPr>
          <w:rFonts w:eastAsia="sans-serif"/>
          <w:b/>
          <w:bCs/>
          <w:i/>
          <w:iCs/>
          <w:color w:val="000000"/>
          <w:shd w:val="clear" w:color="auto" w:fill="FFFFFF"/>
          <w:lang w:val="ru-RU"/>
        </w:rPr>
        <w:t>Требования к предметному уровню достижений обучающихся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b/>
          <w:bCs/>
          <w:color w:val="000000"/>
          <w:shd w:val="clear" w:color="auto" w:fill="FFFFFF"/>
          <w:lang w:val="ru-RU"/>
        </w:rPr>
        <w:t>Предметные результаты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Минимальный уровень: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•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>осознанное и правильное чтение текста вслух и про себя целыми словами;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•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>ответы на вопросы учителя по прочитанному тексту;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•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определение основной </w:t>
      </w:r>
      <w:r w:rsidRPr="006678CC">
        <w:rPr>
          <w:rFonts w:eastAsia="sans-serif"/>
          <w:color w:val="000000"/>
          <w:shd w:val="clear" w:color="auto" w:fill="FFFFFF"/>
          <w:lang w:val="ru-RU"/>
        </w:rPr>
        <w:t>мысли текста после предварительного его анализа;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•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>использовать знако-символические средства с помощью учителя;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•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>участие в коллективной работе по оценке поступков героев и событий;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•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пересказ текста по частям с опорой на вопросы учителя, картинный план </w:t>
      </w:r>
      <w:r w:rsidRPr="006678CC">
        <w:rPr>
          <w:rFonts w:eastAsia="sans-serif"/>
          <w:color w:val="000000"/>
          <w:shd w:val="clear" w:color="auto" w:fill="FFFFFF"/>
          <w:lang w:val="ru-RU"/>
        </w:rPr>
        <w:t>или иллюстрацию;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Достаточный уровень: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•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>чтение текста вслух целыми словами с соблюдением пауз, с соответствующим тоном голоса и темпом речи;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•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>ответы на вопросы учителя по прочитанному тексту;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•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определение основной мысли текста после предварительного его </w:t>
      </w:r>
      <w:r w:rsidRPr="006678CC">
        <w:rPr>
          <w:rFonts w:eastAsia="sans-serif"/>
          <w:color w:val="000000"/>
          <w:shd w:val="clear" w:color="auto" w:fill="FFFFFF"/>
          <w:lang w:val="ru-RU"/>
        </w:rPr>
        <w:t>анализа;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•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>чтение текста молча с выполнением заданий учителя;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•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>определение главных действующих лиц произведения; элементарная оценка их поступков;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•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>чтение диалогов по ролям с использованием некоторых средств устной выразительности (после предварительного</w:t>
      </w:r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 разбора);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•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>пересказ текста полностью и выборочно;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•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>выразительное чтение наизусть 9-8 стихотворений.</w:t>
      </w:r>
    </w:p>
    <w:p w:rsidR="00077142" w:rsidRPr="006678CC" w:rsidRDefault="00077142">
      <w:pPr>
        <w:pStyle w:val="a3"/>
        <w:shd w:val="clear" w:color="auto" w:fill="FFFFFF"/>
        <w:spacing w:beforeAutospacing="0" w:after="120" w:afterAutospacing="0"/>
        <w:jc w:val="center"/>
        <w:rPr>
          <w:rFonts w:eastAsia="sans-serif"/>
          <w:color w:val="000000"/>
          <w:lang w:val="ru-RU"/>
        </w:rPr>
      </w:pPr>
    </w:p>
    <w:p w:rsidR="00077142" w:rsidRPr="006678CC" w:rsidRDefault="00077142">
      <w:pPr>
        <w:pStyle w:val="a3"/>
        <w:shd w:val="clear" w:color="auto" w:fill="FFFFFF"/>
        <w:spacing w:beforeAutospacing="0" w:after="120" w:afterAutospacing="0"/>
        <w:jc w:val="center"/>
        <w:rPr>
          <w:rFonts w:eastAsia="sans-serif"/>
          <w:color w:val="000000"/>
          <w:lang w:val="ru-RU"/>
        </w:rPr>
      </w:pP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b/>
          <w:bCs/>
          <w:color w:val="000000"/>
          <w:shd w:val="clear" w:color="auto" w:fill="FFFFFF"/>
          <w:lang w:val="ru-RU"/>
        </w:rPr>
        <w:t>Базовый уровень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6678CC">
        <w:rPr>
          <w:rFonts w:eastAsia="sans-serif"/>
          <w:b/>
          <w:bCs/>
          <w:i/>
          <w:iCs/>
          <w:color w:val="000000"/>
          <w:shd w:val="clear" w:color="auto" w:fill="FFFFFF"/>
          <w:lang w:val="ru-RU"/>
        </w:rPr>
        <w:t>Учащиеся должны уметь: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lastRenderedPageBreak/>
        <w:t>- читать осознанно, правильно, выразительно, целыми словами вслух; читать «про себя», выполняя задания учителя;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- отвечать на вопросы учителя;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- пересказывать текст по плану с помощью учителя, несложные по содержанию тексты – самостоятельно.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6678CC">
        <w:rPr>
          <w:rFonts w:eastAsia="sans-serif"/>
          <w:b/>
          <w:bCs/>
          <w:i/>
          <w:iCs/>
          <w:color w:val="000000"/>
          <w:shd w:val="clear" w:color="auto" w:fill="FFFFFF"/>
          <w:lang w:val="ru-RU"/>
        </w:rPr>
        <w:t>Учащиеся должны знать: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- наизусть 6-8 стихотворений.</w:t>
      </w:r>
    </w:p>
    <w:p w:rsidR="00077142" w:rsidRPr="006678CC" w:rsidRDefault="00077142">
      <w:pPr>
        <w:pStyle w:val="a3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6678CC">
        <w:rPr>
          <w:rFonts w:eastAsia="sans-serif"/>
          <w:b/>
          <w:bCs/>
          <w:color w:val="000000"/>
          <w:shd w:val="clear" w:color="auto" w:fill="FFFFFF"/>
          <w:lang w:val="ru-RU"/>
        </w:rPr>
        <w:t>Минимальный уровень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6678CC">
        <w:rPr>
          <w:rFonts w:eastAsia="sans-serif"/>
          <w:b/>
          <w:bCs/>
          <w:i/>
          <w:iCs/>
          <w:color w:val="000000"/>
          <w:shd w:val="clear" w:color="auto" w:fill="FFFFFF"/>
          <w:lang w:val="ru-RU"/>
        </w:rPr>
        <w:t>Учащиеся должны уметь: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- читать правильно, целыми сл</w:t>
      </w:r>
      <w:r w:rsidRPr="006678CC">
        <w:rPr>
          <w:rFonts w:eastAsia="sans-serif"/>
          <w:color w:val="000000"/>
          <w:shd w:val="clear" w:color="auto" w:fill="FFFFFF"/>
          <w:lang w:val="ru-RU"/>
        </w:rPr>
        <w:t>овами вслух; читать «про себя», выполняя задания учителя;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- отвечать на вопросы учителя.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6678CC">
        <w:rPr>
          <w:rFonts w:eastAsia="sans-serif"/>
          <w:b/>
          <w:bCs/>
          <w:i/>
          <w:iCs/>
          <w:color w:val="000000"/>
          <w:shd w:val="clear" w:color="auto" w:fill="FFFFFF"/>
          <w:lang w:val="ru-RU"/>
        </w:rPr>
        <w:t>Учащиеся должны знать: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- наизусть 3-5 стихотворений.</w:t>
      </w:r>
    </w:p>
    <w:p w:rsidR="00077142" w:rsidRPr="006678CC" w:rsidRDefault="00077142">
      <w:pPr>
        <w:pStyle w:val="a3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6678CC">
        <w:rPr>
          <w:rFonts w:eastAsia="sans-serif"/>
          <w:b/>
          <w:bCs/>
          <w:i/>
          <w:iCs/>
          <w:color w:val="000000"/>
          <w:shd w:val="clear" w:color="auto" w:fill="FFFFFF"/>
          <w:lang w:val="ru-RU"/>
        </w:rPr>
        <w:t xml:space="preserve">3.5. Основные умения </w:t>
      </w:r>
      <w:proofErr w:type="gramStart"/>
      <w:r w:rsidRPr="006678CC">
        <w:rPr>
          <w:rFonts w:eastAsia="sans-serif"/>
          <w:b/>
          <w:bCs/>
          <w:i/>
          <w:iCs/>
          <w:color w:val="000000"/>
          <w:shd w:val="clear" w:color="auto" w:fill="FFFFFF"/>
          <w:lang w:val="ru-RU"/>
        </w:rPr>
        <w:t>обучающихся</w:t>
      </w:r>
      <w:proofErr w:type="gramEnd"/>
      <w:r w:rsidRPr="006678CC">
        <w:rPr>
          <w:rFonts w:eastAsia="sans-serif"/>
          <w:b/>
          <w:bCs/>
          <w:i/>
          <w:iCs/>
          <w:color w:val="000000"/>
          <w:shd w:val="clear" w:color="auto" w:fill="FFFFFF"/>
          <w:lang w:val="ru-RU"/>
        </w:rPr>
        <w:t>, которыми они должны овладеть</w:t>
      </w:r>
    </w:p>
    <w:p w:rsidR="00077142" w:rsidRPr="006678CC" w:rsidRDefault="00077142">
      <w:pPr>
        <w:pStyle w:val="a3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proofErr w:type="gramStart"/>
      <w:r w:rsidRPr="006678CC">
        <w:rPr>
          <w:rFonts w:eastAsia="sans-serif"/>
          <w:b/>
          <w:bCs/>
          <w:color w:val="000000"/>
          <w:shd w:val="clear" w:color="auto" w:fill="FFFFFF"/>
          <w:lang w:val="ru-RU"/>
        </w:rPr>
        <w:t>Регулятивные</w:t>
      </w:r>
      <w:proofErr w:type="gramEnd"/>
      <w:r w:rsidRPr="006678CC">
        <w:rPr>
          <w:rFonts w:eastAsia="sans-serif"/>
          <w:b/>
          <w:bCs/>
          <w:color w:val="000000"/>
          <w:shd w:val="clear" w:color="auto" w:fill="FFFFFF"/>
          <w:lang w:val="ru-RU"/>
        </w:rPr>
        <w:t xml:space="preserve"> УД: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•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>Входить и выходить из учебного</w:t>
      </w:r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 помещения со звонком.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•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>Ориентироваться в пространстве класса (зала, учебного помещения).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•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>Адекватно использовать ритуалы школьного поведения (поднимать руку, вставать и выходить из-за парты и т. д.).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•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>Работать с учебными принадлежностями и организовыва</w:t>
      </w:r>
      <w:r w:rsidRPr="006678CC">
        <w:rPr>
          <w:rFonts w:eastAsia="sans-serif"/>
          <w:color w:val="000000"/>
          <w:shd w:val="clear" w:color="auto" w:fill="FFFFFF"/>
          <w:lang w:val="ru-RU"/>
        </w:rPr>
        <w:t>ть рабочее место самостоятельно.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•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>Корректировать выполнение задания в соответствии с планом самостоятельно.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proofErr w:type="gramStart"/>
      <w:r w:rsidRPr="006678CC">
        <w:rPr>
          <w:rFonts w:eastAsia="sans-serif"/>
          <w:b/>
          <w:bCs/>
          <w:color w:val="000000"/>
          <w:shd w:val="clear" w:color="auto" w:fill="FFFFFF"/>
          <w:lang w:val="ru-RU"/>
        </w:rPr>
        <w:t>Познавательные</w:t>
      </w:r>
      <w:proofErr w:type="gramEnd"/>
      <w:r w:rsidRPr="006678CC">
        <w:rPr>
          <w:rFonts w:eastAsia="sans-serif"/>
          <w:b/>
          <w:bCs/>
          <w:color w:val="000000"/>
          <w:shd w:val="clear" w:color="auto" w:fill="FFFFFF"/>
          <w:lang w:val="ru-RU"/>
        </w:rPr>
        <w:t xml:space="preserve"> УД: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•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>Выделять существенные, общие и отличительные свойства предметов самостоятельно.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lastRenderedPageBreak/>
        <w:t>•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Ориентироваться в учебнике, на листе бумаги </w:t>
      </w:r>
      <w:r w:rsidRPr="006678CC">
        <w:rPr>
          <w:rFonts w:eastAsia="sans-serif"/>
          <w:color w:val="000000"/>
          <w:shd w:val="clear" w:color="auto" w:fill="FFFFFF"/>
          <w:lang w:val="ru-RU"/>
        </w:rPr>
        <w:t>и у доски самостоятельно.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•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>Уметь слушать и отвечать на вопросы учителя.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proofErr w:type="gramStart"/>
      <w:r w:rsidRPr="006678CC">
        <w:rPr>
          <w:rFonts w:eastAsia="sans-serif"/>
          <w:b/>
          <w:bCs/>
          <w:color w:val="000000"/>
          <w:shd w:val="clear" w:color="auto" w:fill="FFFFFF"/>
          <w:lang w:val="ru-RU"/>
        </w:rPr>
        <w:t>Коммуникативные</w:t>
      </w:r>
      <w:proofErr w:type="gramEnd"/>
      <w:r w:rsidRPr="006678CC">
        <w:rPr>
          <w:rFonts w:eastAsia="sans-serif"/>
          <w:b/>
          <w:bCs/>
          <w:color w:val="000000"/>
          <w:shd w:val="clear" w:color="auto" w:fill="FFFFFF"/>
          <w:lang w:val="ru-RU"/>
        </w:rPr>
        <w:t xml:space="preserve"> УД: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1.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 Соблюдать простейшие нормы речевого этикета: здороваться, прощаться, благодарить.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2.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 Вступать в диалог (отвечать на вопросы, задавать вопросы, уточнять </w:t>
      </w:r>
      <w:proofErr w:type="gramStart"/>
      <w:r w:rsidRPr="006678CC">
        <w:rPr>
          <w:rFonts w:eastAsia="sans-serif"/>
          <w:color w:val="000000"/>
          <w:shd w:val="clear" w:color="auto" w:fill="FFFFFF"/>
          <w:lang w:val="ru-RU"/>
        </w:rPr>
        <w:t>непоня</w:t>
      </w:r>
      <w:r w:rsidRPr="006678CC">
        <w:rPr>
          <w:rFonts w:eastAsia="sans-serif"/>
          <w:color w:val="000000"/>
          <w:shd w:val="clear" w:color="auto" w:fill="FFFFFF"/>
          <w:lang w:val="ru-RU"/>
        </w:rPr>
        <w:t>тное</w:t>
      </w:r>
      <w:proofErr w:type="gramEnd"/>
      <w:r w:rsidRPr="006678CC">
        <w:rPr>
          <w:rFonts w:eastAsia="sans-serif"/>
          <w:color w:val="000000"/>
          <w:shd w:val="clear" w:color="auto" w:fill="FFFFFF"/>
          <w:lang w:val="ru-RU"/>
        </w:rPr>
        <w:t>).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3.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 Сотрудничать с товарищами при выполнении заданий в паре: устанавливать и соблюдать очерёдность действий, корректно сообщать товарищу об ошибках.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4.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 Участвовать в коллективном обсуждении учебной проблемы.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proofErr w:type="gramStart"/>
      <w:r w:rsidRPr="006678CC">
        <w:rPr>
          <w:rFonts w:eastAsia="sans-serif"/>
          <w:b/>
          <w:bCs/>
          <w:color w:val="000000"/>
          <w:shd w:val="clear" w:color="auto" w:fill="FFFFFF"/>
          <w:lang w:val="ru-RU"/>
        </w:rPr>
        <w:t>Личностные</w:t>
      </w:r>
      <w:proofErr w:type="gramEnd"/>
      <w:r w:rsidRPr="006678CC">
        <w:rPr>
          <w:rFonts w:eastAsia="sans-serif"/>
          <w:b/>
          <w:bCs/>
          <w:color w:val="000000"/>
          <w:shd w:val="clear" w:color="auto" w:fill="FFFFFF"/>
          <w:lang w:val="ru-RU"/>
        </w:rPr>
        <w:t xml:space="preserve"> УД: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1.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 Воспринимать объединя</w:t>
      </w:r>
      <w:r w:rsidRPr="006678CC">
        <w:rPr>
          <w:rFonts w:eastAsia="sans-serif"/>
          <w:color w:val="000000"/>
          <w:shd w:val="clear" w:color="auto" w:fill="FFFFFF"/>
          <w:lang w:val="ru-RU"/>
        </w:rPr>
        <w:t>ющую роль России как государства, территории проживания и общности языка. Соотносить понятия «родная природа» и «Родина».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2.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 Ценить взаимопомощь и взаимоподдержку друзей.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3.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 Принимать новый статус «ученик», внутреннюю позицию школьника на уровне положите</w:t>
      </w:r>
      <w:r w:rsidRPr="006678CC">
        <w:rPr>
          <w:rFonts w:eastAsia="sans-serif"/>
          <w:color w:val="000000"/>
          <w:shd w:val="clear" w:color="auto" w:fill="FFFFFF"/>
          <w:lang w:val="ru-RU"/>
        </w:rPr>
        <w:t>льного отношения к школе, принимать образ «хорошего ученика».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4. Внимательно относиться к собственным переживаниям и переживаниям других людей; нравственному содержанию поступков. Выполнять правила личной гигиены, безопасного поведения дома, в школе, на </w:t>
      </w:r>
      <w:r w:rsidRPr="006678CC">
        <w:rPr>
          <w:rFonts w:eastAsia="sans-serif"/>
          <w:color w:val="000000"/>
          <w:shd w:val="clear" w:color="auto" w:fill="FFFFFF"/>
          <w:lang w:val="ru-RU"/>
        </w:rPr>
        <w:t>улице и на транспорте.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  <w:r w:rsidRPr="006678CC">
        <w:rPr>
          <w:rFonts w:eastAsia="sans-serif"/>
          <w:b/>
          <w:bCs/>
          <w:i/>
          <w:iCs/>
          <w:color w:val="000000"/>
          <w:shd w:val="clear" w:color="auto" w:fill="FFFFFF"/>
          <w:lang w:val="ru-RU"/>
        </w:rPr>
        <w:t>Критерии и нормы оценки знаний, умений и навыков обучающихся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В начале, середине и конце учебного года проводится проверка техники чтения.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При проверке техники чтения рекомендуется подбирать незнакомые, но доступные тексты примерно сл</w:t>
      </w:r>
      <w:r w:rsidRPr="006678CC">
        <w:rPr>
          <w:rFonts w:eastAsia="sans-serif"/>
          <w:color w:val="000000"/>
          <w:shd w:val="clear" w:color="auto" w:fill="FFFFFF"/>
          <w:lang w:val="ru-RU"/>
        </w:rPr>
        <w:t>едующего объема (на конец года): 45-60 слов.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При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b/>
          <w:bCs/>
          <w:color w:val="000000"/>
          <w:u w:val="single"/>
          <w:shd w:val="clear" w:color="auto" w:fill="FFFFFF"/>
          <w:lang w:val="ru-RU"/>
        </w:rPr>
        <w:t>оценке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>принимается во внимание успешность овладения учащимися техникой чтения (правильность, беглость и выразительность) и содержание читаемого (выделение главной мысли, ответы на вопросы, пересказ) в соотве</w:t>
      </w:r>
      <w:r w:rsidRPr="006678CC">
        <w:rPr>
          <w:rFonts w:eastAsia="sans-serif"/>
          <w:color w:val="000000"/>
          <w:shd w:val="clear" w:color="auto" w:fill="FFFFFF"/>
          <w:lang w:val="ru-RU"/>
        </w:rPr>
        <w:t>тствии с программными требованиями по каждому году обучения.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В начале очередного учебного года техника чтения проверяется по текстам, объем которых соответствует объему текстов предыдущего года.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b/>
          <w:bCs/>
          <w:color w:val="000000"/>
          <w:shd w:val="clear" w:color="auto" w:fill="FFFFFF"/>
          <w:lang w:val="ru-RU"/>
        </w:rPr>
        <w:t>Оценка «5»</w:t>
      </w:r>
      <w:r>
        <w:rPr>
          <w:rFonts w:eastAsia="sans-serif"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>ставится ученику, если он: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lastRenderedPageBreak/>
        <w:t xml:space="preserve">1) читает правильно, </w:t>
      </w:r>
      <w:r w:rsidRPr="006678CC">
        <w:rPr>
          <w:rFonts w:eastAsia="sans-serif"/>
          <w:color w:val="000000"/>
          <w:shd w:val="clear" w:color="auto" w:fill="FFFFFF"/>
          <w:lang w:val="ru-RU"/>
        </w:rPr>
        <w:t>бегло, выразительно, с соблюдением норм литературного произношения;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2) выделяет основную мысль произведения или части рассказа с незначительной помощью учителя;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3) делит текст на части и озаглавливает их с помощью учителя;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4) называет главных действующих л</w:t>
      </w:r>
      <w:r w:rsidRPr="006678CC">
        <w:rPr>
          <w:rFonts w:eastAsia="sans-serif"/>
          <w:color w:val="000000"/>
          <w:shd w:val="clear" w:color="auto" w:fill="FFFFFF"/>
          <w:lang w:val="ru-RU"/>
        </w:rPr>
        <w:t>иц произведения, характеризует их поступки;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5) отвечает на вопросы и передает содержание </w:t>
      </w:r>
      <w:proofErr w:type="gramStart"/>
      <w:r w:rsidRPr="006678CC">
        <w:rPr>
          <w:rFonts w:eastAsia="sans-serif"/>
          <w:color w:val="000000"/>
          <w:shd w:val="clear" w:color="auto" w:fill="FFFFFF"/>
          <w:lang w:val="ru-RU"/>
        </w:rPr>
        <w:t>прочитанного</w:t>
      </w:r>
      <w:proofErr w:type="gramEnd"/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 полно, правильно, последовательно;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6) твердо знает наизусть те</w:t>
      </w:r>
      <w:proofErr w:type="gramStart"/>
      <w:r w:rsidRPr="006678CC">
        <w:rPr>
          <w:rFonts w:eastAsia="sans-serif"/>
          <w:color w:val="000000"/>
          <w:shd w:val="clear" w:color="auto" w:fill="FFFFFF"/>
          <w:lang w:val="ru-RU"/>
        </w:rPr>
        <w:t>кст ст</w:t>
      </w:r>
      <w:proofErr w:type="gramEnd"/>
      <w:r w:rsidRPr="006678CC">
        <w:rPr>
          <w:rFonts w:eastAsia="sans-serif"/>
          <w:color w:val="000000"/>
          <w:shd w:val="clear" w:color="auto" w:fill="FFFFFF"/>
          <w:lang w:val="ru-RU"/>
        </w:rPr>
        <w:t>ихотворения и читает его выразительно.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b/>
          <w:bCs/>
          <w:color w:val="000000"/>
          <w:shd w:val="clear" w:color="auto" w:fill="FFFFFF"/>
          <w:lang w:val="ru-RU"/>
        </w:rPr>
        <w:t>Оценка «4»</w:t>
      </w:r>
      <w:r>
        <w:rPr>
          <w:rFonts w:eastAsia="sans-serif"/>
          <w:b/>
          <w:bCs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>ставится ученику, если он: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1) читает</w:t>
      </w:r>
      <w:r w:rsidRPr="006678CC">
        <w:rPr>
          <w:rFonts w:eastAsia="sans-serif"/>
          <w:color w:val="000000"/>
          <w:shd w:val="clear" w:color="auto" w:fill="FFFFFF"/>
          <w:lang w:val="ru-RU"/>
        </w:rPr>
        <w:t>, в основном, правильно, бегло;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2) допускает 1-2 ошибки при чтении, соблюдении смысловых пауз, знаков препинания, передающих интонацию, логических ударений;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3) допускает неточности в выделении основной мысли произведения или части рассказа, исправляет их с</w:t>
      </w:r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 помощью учителя;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4) допускает ошибки в делении текста на части и озаглавливании частей, исправляет их с помощью учителя;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5) называет главных действующих лиц произведения, характеризует их поступки с помощью учителя; 6) допускает неточности в ответах на во</w:t>
      </w:r>
      <w:r w:rsidRPr="006678CC">
        <w:rPr>
          <w:rFonts w:eastAsia="sans-serif"/>
          <w:color w:val="000000"/>
          <w:shd w:val="clear" w:color="auto" w:fill="FFFFFF"/>
          <w:lang w:val="ru-RU"/>
        </w:rPr>
        <w:t>просы при передаче содержания, но исправляет их самостоятельно или с незначительной помощью учителя; допускает при чтении наизусть 1-2 самостоятельно исправляемые ошибки; 7) читает наизусть недостаточно выразительно.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b/>
          <w:bCs/>
          <w:color w:val="000000"/>
          <w:shd w:val="clear" w:color="auto" w:fill="FFFFFF"/>
          <w:lang w:val="ru-RU"/>
        </w:rPr>
        <w:t>Оценка «3»</w:t>
      </w:r>
      <w:r>
        <w:rPr>
          <w:rFonts w:eastAsia="sans-serif"/>
          <w:b/>
          <w:bCs/>
          <w:color w:val="000000"/>
          <w:shd w:val="clear" w:color="auto" w:fill="FFFFFF"/>
        </w:rPr>
        <w:t> </w:t>
      </w:r>
      <w:r w:rsidRPr="006678CC">
        <w:rPr>
          <w:rFonts w:eastAsia="sans-serif"/>
          <w:color w:val="000000"/>
          <w:shd w:val="clear" w:color="auto" w:fill="FFFFFF"/>
          <w:lang w:val="ru-RU"/>
        </w:rPr>
        <w:t>ставится ученику, если он: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1</w:t>
      </w:r>
      <w:r w:rsidRPr="006678CC">
        <w:rPr>
          <w:rFonts w:eastAsia="sans-serif"/>
          <w:color w:val="000000"/>
          <w:shd w:val="clear" w:color="auto" w:fill="FFFFFF"/>
          <w:lang w:val="ru-RU"/>
        </w:rPr>
        <w:t>) читает недостаточно бегло, некоторые слова – по слогам;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2) допускает 3-4 ошибки при чтении; 1-2 ошибки – в соблюдении синтаксических пауз; 3-4 – в соблюдении смысловых пауз, знаков препинания, передающих интонацию, логических ударений;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3) выделяет основн</w:t>
      </w:r>
      <w:r w:rsidRPr="006678CC">
        <w:rPr>
          <w:rFonts w:eastAsia="sans-serif"/>
          <w:color w:val="000000"/>
          <w:shd w:val="clear" w:color="auto" w:fill="FFFFFF"/>
          <w:lang w:val="ru-RU"/>
        </w:rPr>
        <w:t>ую мысль произведения или части рассказа с помощью учителя;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4) делит текст на части и озаглавливает части с помощью учителя;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5) затрудняется назвать главных действующих лиц произведения, характеризовать их поступки;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 xml:space="preserve">6) отвечает на вопросы и пересказывает </w:t>
      </w:r>
      <w:r w:rsidRPr="006678CC">
        <w:rPr>
          <w:rFonts w:eastAsia="sans-serif"/>
          <w:color w:val="000000"/>
          <w:shd w:val="clear" w:color="auto" w:fill="FFFFFF"/>
          <w:lang w:val="ru-RU"/>
        </w:rPr>
        <w:t>неполно, непоследовательно, допускает искажение основного смысла произведения;</w:t>
      </w:r>
    </w:p>
    <w:p w:rsidR="00077142" w:rsidRPr="006678CC" w:rsidRDefault="006678CC">
      <w:pPr>
        <w:pStyle w:val="a3"/>
        <w:shd w:val="clear" w:color="auto" w:fill="FFFFFF"/>
        <w:spacing w:beforeAutospacing="0" w:after="120" w:afterAutospacing="0"/>
        <w:jc w:val="both"/>
        <w:rPr>
          <w:rFonts w:eastAsia="sans-serif"/>
          <w:color w:val="000000"/>
          <w:lang w:val="ru-RU"/>
        </w:rPr>
      </w:pPr>
      <w:r w:rsidRPr="006678CC">
        <w:rPr>
          <w:rFonts w:eastAsia="sans-serif"/>
          <w:color w:val="000000"/>
          <w:shd w:val="clear" w:color="auto" w:fill="FFFFFF"/>
          <w:lang w:val="ru-RU"/>
        </w:rPr>
        <w:t>7) обнаруживает при чтении наизусть нетвердое усвоение текста.</w:t>
      </w:r>
    </w:p>
    <w:p w:rsidR="00077142" w:rsidRPr="006678CC" w:rsidRDefault="00077142">
      <w:pPr>
        <w:pStyle w:val="a3"/>
        <w:shd w:val="clear" w:color="auto" w:fill="FFFFFF"/>
        <w:spacing w:beforeAutospacing="0" w:after="120" w:afterAutospacing="0"/>
        <w:rPr>
          <w:rFonts w:eastAsia="sans-serif"/>
          <w:color w:val="000000"/>
          <w:lang w:val="ru-RU"/>
        </w:rPr>
      </w:pPr>
    </w:p>
    <w:p w:rsidR="00077142" w:rsidRPr="006678CC" w:rsidRDefault="00077142">
      <w:pPr>
        <w:pStyle w:val="a3"/>
        <w:shd w:val="clear" w:color="auto" w:fill="FFFFFF"/>
        <w:spacing w:beforeAutospacing="0" w:after="210" w:afterAutospacing="0"/>
        <w:rPr>
          <w:rFonts w:eastAsia="sans-serif"/>
          <w:color w:val="000000"/>
          <w:lang w:val="ru-RU"/>
        </w:rPr>
      </w:pPr>
    </w:p>
    <w:p w:rsidR="00077142" w:rsidRPr="006678CC" w:rsidRDefault="00077142">
      <w:pPr>
        <w:pStyle w:val="a3"/>
        <w:shd w:val="clear" w:color="auto" w:fill="FFFFFF"/>
        <w:spacing w:beforeAutospacing="0" w:after="210" w:afterAutospacing="0"/>
        <w:rPr>
          <w:rFonts w:eastAsia="sans-serif"/>
          <w:color w:val="000000"/>
          <w:lang w:val="ru-RU"/>
        </w:rPr>
      </w:pPr>
    </w:p>
    <w:p w:rsidR="00077142" w:rsidRPr="006678CC" w:rsidRDefault="00077142">
      <w:pPr>
        <w:pStyle w:val="a3"/>
        <w:shd w:val="clear" w:color="auto" w:fill="FFFFFF"/>
        <w:spacing w:beforeAutospacing="0" w:after="210" w:afterAutospacing="0"/>
        <w:rPr>
          <w:rFonts w:eastAsia="sans-serif"/>
          <w:color w:val="000000"/>
          <w:lang w:val="ru-RU"/>
        </w:rPr>
      </w:pPr>
    </w:p>
    <w:p w:rsidR="00077142" w:rsidRPr="006678CC" w:rsidRDefault="00077142">
      <w:pPr>
        <w:pStyle w:val="a3"/>
        <w:shd w:val="clear" w:color="auto" w:fill="FFFFFF"/>
        <w:spacing w:beforeAutospacing="0" w:after="210" w:afterAutospacing="0"/>
        <w:rPr>
          <w:rFonts w:eastAsia="sans-serif"/>
          <w:color w:val="000000"/>
          <w:lang w:val="ru-RU"/>
        </w:rPr>
      </w:pPr>
    </w:p>
    <w:p w:rsidR="00077142" w:rsidRDefault="006678CC">
      <w:pPr>
        <w:pStyle w:val="a3"/>
        <w:shd w:val="clear" w:color="auto" w:fill="FFFFFF"/>
        <w:spacing w:beforeAutospacing="0" w:after="120" w:afterAutospacing="0"/>
        <w:rPr>
          <w:rFonts w:eastAsia="sans-serif"/>
          <w:color w:val="000000"/>
        </w:rPr>
      </w:pPr>
      <w:r>
        <w:rPr>
          <w:rFonts w:eastAsia="sans-serif"/>
          <w:b/>
          <w:bCs/>
          <w:color w:val="000000"/>
          <w:shd w:val="clear" w:color="auto" w:fill="FFFFFF"/>
        </w:rPr>
        <w:t>Перспективное календарно-тематическое планирование</w:t>
      </w:r>
    </w:p>
    <w:tbl>
      <w:tblPr>
        <w:tblW w:w="20533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44"/>
        <w:gridCol w:w="780"/>
        <w:gridCol w:w="745"/>
        <w:gridCol w:w="1812"/>
        <w:gridCol w:w="621"/>
        <w:gridCol w:w="1484"/>
        <w:gridCol w:w="1647"/>
        <w:gridCol w:w="1608"/>
        <w:gridCol w:w="1745"/>
        <w:gridCol w:w="1277"/>
        <w:gridCol w:w="3087"/>
        <w:gridCol w:w="1626"/>
        <w:gridCol w:w="3457"/>
      </w:tblGrid>
      <w:tr w:rsidR="00077142">
        <w:trPr>
          <w:trHeight w:val="320"/>
        </w:trPr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77142" w:rsidRDefault="006678CC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b/>
                <w:bCs/>
                <w:i/>
                <w:iCs/>
                <w:color w:val="000000"/>
              </w:rPr>
              <w:t>Дата</w:t>
            </w:r>
          </w:p>
        </w:tc>
        <w:tc>
          <w:tcPr>
            <w:tcW w:w="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№ </w:t>
            </w:r>
            <w:r>
              <w:rPr>
                <w:rFonts w:eastAsia="sans-serif"/>
                <w:b/>
                <w:bCs/>
                <w:i/>
                <w:iCs/>
                <w:color w:val="000000"/>
              </w:rPr>
              <w:t>п/п</w:t>
            </w:r>
          </w:p>
        </w:tc>
        <w:tc>
          <w:tcPr>
            <w:tcW w:w="1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77142" w:rsidRDefault="006678CC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b/>
                <w:bCs/>
                <w:i/>
                <w:iCs/>
                <w:color w:val="000000"/>
              </w:rPr>
              <w:t>Раздел и тема урока</w:t>
            </w:r>
          </w:p>
        </w:tc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b/>
                <w:bCs/>
                <w:i/>
                <w:iCs/>
                <w:color w:val="000000"/>
              </w:rPr>
              <w:t>К-во час</w:t>
            </w:r>
          </w:p>
        </w:tc>
        <w:tc>
          <w:tcPr>
            <w:tcW w:w="1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77142" w:rsidRDefault="006678CC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b/>
                <w:bCs/>
                <w:i/>
                <w:iCs/>
                <w:color w:val="000000"/>
              </w:rPr>
              <w:t>Словарная работа.</w:t>
            </w:r>
          </w:p>
        </w:tc>
        <w:tc>
          <w:tcPr>
            <w:tcW w:w="1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77142" w:rsidRDefault="006678CC">
            <w:pPr>
              <w:pStyle w:val="a3"/>
              <w:spacing w:beforeAutospacing="0" w:after="120" w:afterAutospacing="0"/>
              <w:ind w:rightChars="588" w:right="1294"/>
              <w:jc w:val="center"/>
              <w:rPr>
                <w:color w:val="000000"/>
              </w:rPr>
            </w:pPr>
            <w:r>
              <w:rPr>
                <w:rFonts w:eastAsia="sans-serif"/>
                <w:b/>
                <w:bCs/>
                <w:i/>
                <w:iCs/>
                <w:color w:val="000000"/>
              </w:rPr>
              <w:t>Развитие речи.</w:t>
            </w:r>
          </w:p>
        </w:tc>
        <w:tc>
          <w:tcPr>
            <w:tcW w:w="1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77142" w:rsidRDefault="006678CC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b/>
                <w:bCs/>
                <w:i/>
                <w:iCs/>
                <w:color w:val="000000"/>
              </w:rPr>
              <w:t>Внутри предметные связи.</w:t>
            </w:r>
          </w:p>
        </w:tc>
        <w:tc>
          <w:tcPr>
            <w:tcW w:w="1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77142" w:rsidRDefault="006678CC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b/>
                <w:bCs/>
                <w:i/>
                <w:iCs/>
                <w:color w:val="000000"/>
              </w:rPr>
              <w:t>Метопредметные связи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77142" w:rsidRDefault="006678CC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b/>
                <w:bCs/>
                <w:i/>
                <w:iCs/>
                <w:color w:val="000000"/>
              </w:rPr>
              <w:t>Нагляд ность</w:t>
            </w:r>
            <w:r>
              <w:rPr>
                <w:rFonts w:eastAsia="sans-serif"/>
                <w:i/>
                <w:iCs/>
                <w:color w:val="000000"/>
              </w:rPr>
              <w:t>.</w:t>
            </w:r>
          </w:p>
        </w:tc>
        <w:tc>
          <w:tcPr>
            <w:tcW w:w="3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77142" w:rsidRDefault="006678CC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b/>
                <w:bCs/>
                <w:i/>
                <w:iCs/>
                <w:color w:val="000000"/>
              </w:rPr>
              <w:t>Виды коррекции на уроке.</w:t>
            </w:r>
          </w:p>
        </w:tc>
        <w:tc>
          <w:tcPr>
            <w:tcW w:w="5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77142" w:rsidRDefault="006678CC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b/>
                <w:bCs/>
                <w:i/>
                <w:iCs/>
                <w:color w:val="000000"/>
              </w:rPr>
              <w:t>Планируемые результаты обучения</w:t>
            </w:r>
          </w:p>
        </w:tc>
      </w:tr>
      <w:tr w:rsidR="00077142">
        <w:trPr>
          <w:trHeight w:val="3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b/>
                <w:bCs/>
                <w:i/>
                <w:iCs/>
                <w:color w:val="000000"/>
              </w:rPr>
              <w:t>по плану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b/>
                <w:bCs/>
                <w:i/>
                <w:iCs/>
                <w:color w:val="000000"/>
              </w:rPr>
              <w:t>по факту</w:t>
            </w:r>
          </w:p>
        </w:tc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1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1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1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 w:rsidP="006678CC">
            <w:pPr>
              <w:pStyle w:val="a3"/>
              <w:tabs>
                <w:tab w:val="left" w:pos="0"/>
              </w:tabs>
              <w:spacing w:beforeAutospacing="0" w:after="120" w:afterAutospacing="0"/>
              <w:ind w:leftChars="-300" w:left="-409" w:hangingChars="104" w:hanging="251"/>
              <w:jc w:val="center"/>
              <w:rPr>
                <w:color w:val="000000"/>
              </w:rPr>
            </w:pPr>
            <w:r>
              <w:rPr>
                <w:rFonts w:eastAsia="sans-serif"/>
                <w:b/>
                <w:bCs/>
                <w:i/>
                <w:iCs/>
                <w:color w:val="000000"/>
              </w:rPr>
              <w:t>Предметные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jc w:val="center"/>
              <w:rPr>
                <w:color w:val="000000"/>
              </w:rPr>
            </w:pPr>
            <w:r>
              <w:rPr>
                <w:rFonts w:eastAsia="sans-serif"/>
                <w:b/>
                <w:bCs/>
                <w:i/>
                <w:iCs/>
                <w:color w:val="000000"/>
              </w:rPr>
              <w:t>Базовые учебные действия</w:t>
            </w:r>
          </w:p>
        </w:tc>
      </w:tr>
      <w:tr w:rsidR="00077142">
        <w:trPr>
          <w:trHeight w:val="84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Считалки, потешки, пословицы, поговорки, загадки.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Заклички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Потешки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Приговорки</w:t>
            </w:r>
          </w:p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Объяснение смысла пословиц Зарисовка отгадок к загадкам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Чтение диалогов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адекватное восприятие на слух текстов разных стилей и жанров;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Иллюстрации к потешкам, загадкам.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Развивать внимание, навыки выразительного чтения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Знать</w:t>
            </w: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жанры УНТ и их признаки;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считалки, поговорки и пословицы;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Уметь:</w:t>
            </w:r>
            <w:r>
              <w:rPr>
                <w:rFonts w:eastAsia="sans-serif"/>
                <w:b/>
                <w:bCs/>
                <w:color w:val="000000"/>
                <w:u w:val="single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объяснять смысл пословиц и поговорок;</w:t>
            </w:r>
            <w:r>
              <w:rPr>
                <w:rFonts w:eastAsia="sans-serif"/>
                <w:b/>
                <w:bCs/>
                <w:color w:val="000000"/>
                <w:u w:val="single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отгадывать загадки;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формировать умение определять и формулировать цель деятельности на уроке;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высказывать своё предположение на о</w:t>
            </w:r>
            <w:r w:rsidRPr="006678CC">
              <w:rPr>
                <w:rFonts w:eastAsia="sans-serif"/>
                <w:color w:val="000000"/>
                <w:lang w:val="ru-RU"/>
              </w:rPr>
              <w:t>снове учебного материала</w:t>
            </w:r>
          </w:p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</w:tr>
      <w:tr w:rsidR="00077142">
        <w:trPr>
          <w:trHeight w:val="198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Никита Кожемяка (Русская сказка).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Промысел, неволя, убыток, борозда.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Подбор эпизода сказки к иллюстрации.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Виды сказок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владение разными видами аудирования (выборочным, ознакомительным, детальным);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Иллюстрации к сказке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Развитие умения и навыка самостоя</w:t>
            </w:r>
            <w:r w:rsidRPr="006678CC">
              <w:rPr>
                <w:rFonts w:eastAsia="sans-serif"/>
                <w:color w:val="000000"/>
                <w:lang w:val="ru-RU"/>
              </w:rPr>
              <w:softHyphen/>
              <w:t>тельного пересказа</w:t>
            </w:r>
          </w:p>
        </w:tc>
        <w:tc>
          <w:tcPr>
            <w:tcW w:w="16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Знать</w:t>
            </w: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чему учат народные сказки.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Уметь: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читать правильно, выразительно;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пересказывать сказки;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отвечать на вопросы учителя;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соотносить иллюстрации с текстом;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читать по ролям.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Подбирать тексты на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заданную тему</w:t>
            </w:r>
          </w:p>
        </w:tc>
        <w:tc>
          <w:tcPr>
            <w:tcW w:w="3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lastRenderedPageBreak/>
              <w:t>ЛУД: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формирование установки на здоровый образ жизни;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оценивать правила работы в группах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формировать умение определять и формулировать цель деятельности на уроке;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формировать умение высказывать своё </w:t>
            </w:r>
            <w:r w:rsidRPr="006678CC">
              <w:rPr>
                <w:rFonts w:eastAsia="sans-serif"/>
                <w:color w:val="000000"/>
                <w:lang w:val="ru-RU"/>
              </w:rPr>
              <w:t>предположение на основе учебного материала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ПУД: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формировать умение устанавливать аналогии;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формировать умение находить ответы на вопросы в тексте, иллюстрациях, используя свой жизненный опыт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КУД: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формировать умение слушать и понимать других;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</w:t>
            </w:r>
            <w:r w:rsidRPr="006678CC">
              <w:rPr>
                <w:rFonts w:eastAsia="sans-serif"/>
                <w:color w:val="000000"/>
                <w:lang w:val="ru-RU"/>
              </w:rPr>
              <w:t>ение строить высказывание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Корректировать выполнение задания в соответствии с планом самостоятельно.</w:t>
            </w: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Корректировать выполнение задания в соответствии с планом самостоятельно.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ЛУД:</w:t>
            </w:r>
            <w:r>
              <w:rPr>
                <w:rFonts w:eastAsia="sans-serif"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 xml:space="preserve">Воспринимать объединяющую роль </w:t>
            </w:r>
            <w:r w:rsidRPr="006678CC">
              <w:rPr>
                <w:rFonts w:eastAsia="sans-serif"/>
                <w:color w:val="000000"/>
                <w:lang w:val="ru-RU"/>
              </w:rPr>
              <w:t>России как государства, территории проживания и общности языка. Соотносить понятия «родная природа» и «Родина».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 xml:space="preserve">Корректировать выполнение задания в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соответствии с планом самостоятельно.</w:t>
            </w: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«Как наказали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Медведя» (Тофаларская сказка).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Заточение </w:t>
            </w:r>
            <w:r>
              <w:rPr>
                <w:rFonts w:eastAsia="sans-serif"/>
                <w:color w:val="000000"/>
              </w:rPr>
              <w:t>Характеристика медведя, пересказ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Определение правды и вымысла в сказке.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Особенности сказок о животных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умение воспроизводить прослушанный или прочитанный текст с заданной степенью свернутости (план, пересказ);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Презентация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Формирование адекватных эмоций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5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«Золотые руки» (Башкирская сказка).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Золотые руки, бай, убор.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Подбор пословиц и поговорок о мастерах и мастерстве.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Особенности бытовых сказок Чтение по ролям, пересказ сказки.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умение сопоставлять и сравнивать речевые высказывания с точки зрения их соде</w:t>
            </w:r>
            <w:r w:rsidRPr="006678CC">
              <w:rPr>
                <w:rFonts w:eastAsia="sans-serif"/>
                <w:color w:val="000000"/>
                <w:lang w:val="ru-RU"/>
              </w:rPr>
              <w:t>ржания, стилистических особенностей и использованных языковых средств;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Презентация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Развивать речемысли-тельную деятель</w:t>
            </w:r>
            <w:r>
              <w:rPr>
                <w:rFonts w:eastAsia="sans-serif"/>
                <w:color w:val="000000"/>
              </w:rPr>
              <w:softHyphen/>
              <w:t>ность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6</w:t>
            </w:r>
          </w:p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«Морозко» (Русская сказка).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i/>
                <w:iCs/>
                <w:color w:val="000000"/>
                <w:lang w:val="ru-RU"/>
              </w:rPr>
              <w:t xml:space="preserve">Кудель, голубила, неткаха-непряха, </w:t>
            </w:r>
            <w:r w:rsidRPr="006678CC">
              <w:rPr>
                <w:rFonts w:eastAsia="sans-serif"/>
                <w:i/>
                <w:iCs/>
                <w:color w:val="000000"/>
                <w:lang w:val="ru-RU"/>
              </w:rPr>
              <w:lastRenderedPageBreak/>
              <w:t>озирается.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Подбор слов, характеризующих девочек.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Особенности бытовых сказок Сопоставление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с другими сказками о добре и зле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 xml:space="preserve">владение разными видами аудирования (выборочным,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ознакомительным, детальным);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Пополнять активный словарь учащихся.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7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«Два Мороза» (Русская сказка).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Бубенчик, купец.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Объяснение смысла последнего предложения. Сравнение одежды купца и крестьянина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Особенности бытовых сказок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умение воспроизводить прослушанный или прочитанный текст с заданной степенью свернутости (план, пересказ);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Иллюстрации одежды купца и крестьянина.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Развивать умение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самостоятельно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пересказывать сказку.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8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«Три дочери» (Татарская сказка).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Подбор пословиц к произведению Определение правды и вымысла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чтение по ролям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умение сопоставлять и сравнивать речевые высказывания с точки зрения их содержания,</w:t>
            </w:r>
            <w:r w:rsidRPr="006678CC">
              <w:rPr>
                <w:rFonts w:eastAsia="sans-serif"/>
                <w:color w:val="000000"/>
                <w:lang w:val="ru-RU"/>
              </w:rPr>
              <w:t xml:space="preserve"> стилистических особенностей и использованных языковых средств;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Презентация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Развивать внимание, уме</w:t>
            </w:r>
            <w:r w:rsidRPr="006678CC">
              <w:rPr>
                <w:rFonts w:eastAsia="sans-serif"/>
                <w:color w:val="000000"/>
                <w:lang w:val="ru-RU"/>
              </w:rPr>
              <w:softHyphen/>
              <w:t>ние выразительно читать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9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-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А.С. Пушкин. «Сказка о мертвой царевне и о семи богатырях».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Сочельник, сенная девушка, рогатка.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Доказательство борьбы </w:t>
            </w:r>
            <w:r w:rsidRPr="006678CC">
              <w:rPr>
                <w:rFonts w:eastAsia="sans-serif"/>
                <w:color w:val="000000"/>
                <w:lang w:val="ru-RU"/>
              </w:rPr>
              <w:t xml:space="preserve">добра и зла. Работа над портретами героев. Заучивание отрывка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наизусть.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Факты биографии А.С. Пушкина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умение воспроизводить прослушанный или прочитанный текст с заданной степенью свернутости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(план, пересказ);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Иллюстрации к сказке.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Развивать память, речь.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13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-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17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Д.Н. Мамии-Сибиряк. «Серая Шейка».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5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Полынья, одиночество, беззащитный.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Описание изменений природы, составление рассказа о Серой Шейке по плану. </w:t>
            </w:r>
            <w:r>
              <w:rPr>
                <w:rFonts w:eastAsia="sans-serif"/>
                <w:color w:val="000000"/>
              </w:rPr>
              <w:t>Работа над планом, пересказ, чтение по ролям.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Виды сказок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умение сопоставлять и сравнивать речевые </w:t>
            </w:r>
            <w:r w:rsidRPr="006678CC">
              <w:rPr>
                <w:rFonts w:eastAsia="sans-serif"/>
                <w:color w:val="000000"/>
                <w:lang w:val="ru-RU"/>
              </w:rPr>
              <w:t>высказывания с точки зрения их содержания, стилистических особенностей и использованных языковых средств;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Иллюстрации к сказке.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Развивать речемыслительную деятельность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18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Внеклассное чтение. Сказки о природе, о животных.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Составление рассказа </w:t>
            </w:r>
            <w:r w:rsidRPr="006678CC">
              <w:rPr>
                <w:rFonts w:eastAsia="sans-serif"/>
                <w:color w:val="000000"/>
                <w:lang w:val="ru-RU"/>
              </w:rPr>
              <w:t>«Почему я люблю сказки».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Виды сказок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умение воспроизводить прослушанный или прочитанный текст с заданной степенью свернутости (план, пересказ);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Книжная выставка. Презентация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Расширять кругозор, развивать речь учащихся.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19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Г. Скребицкий. «Июнь».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Палисадник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Составление рассказа «Лес летом».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Рассказ по личным наблюдениям (главные приметы лета).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владение разными видами аудирования (выборочным, ознакомительным);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Иллюстрации (кустарники, грибы)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Развивать внимание, самостоятельность.</w:t>
            </w:r>
          </w:p>
        </w:tc>
        <w:tc>
          <w:tcPr>
            <w:tcW w:w="16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Знать</w:t>
            </w: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приметы лета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наизусть стихотворение;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Уметь: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объяснять смысл выражений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читать бегло, осознанно;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составлять рассказ из личного опыта;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соотносить иллюстрации с текстом;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lastRenderedPageBreak/>
              <w:t>КУД: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формировать умение слушать и понимать других;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формировать умение строить высказывание</w:t>
            </w: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20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И. Суриков. «Ярко солнце светит...»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«Золотом облиты тёмные листы». Дремлет лес.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Сравнение описания лета у Скребицкого и Сурикова. </w:t>
            </w:r>
            <w:r>
              <w:rPr>
                <w:rFonts w:eastAsia="sans-serif"/>
                <w:color w:val="000000"/>
              </w:rPr>
              <w:t>Заучивание наизусть.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Отличие стихотворения от прозы. Особенности чтения стихотворения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адекватное восприятие на слух </w:t>
            </w:r>
            <w:r w:rsidRPr="006678CC">
              <w:rPr>
                <w:rFonts w:eastAsia="sans-serif"/>
                <w:color w:val="000000"/>
                <w:lang w:val="ru-RU"/>
              </w:rPr>
              <w:t>текстов разных стилей и жанров;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Иллюстрация «Сосны, освещённые солнцем».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Развивать внимание, память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Корректировать выполнение задания в соответствии с планом самостоятельно.</w:t>
            </w:r>
          </w:p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21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22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23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24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А. Платонов. «Июльская гроза».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Описание природы, </w:t>
            </w:r>
            <w:r w:rsidRPr="006678CC">
              <w:rPr>
                <w:rFonts w:eastAsia="sans-serif"/>
                <w:color w:val="000000"/>
                <w:lang w:val="ru-RU"/>
              </w:rPr>
              <w:t>составление рассказа о грозе. Оглавление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и пересказ каждой части, описание поступка старика, характеристика Наташи.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Чтениетекста-описания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владение разными видами аудирования (выборочным, ознакомительным, детальным);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Иллюстрации к произведению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Формирование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адекватных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реакций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ЛУД:</w:t>
            </w:r>
            <w:r>
              <w:rPr>
                <w:rFonts w:eastAsia="sans-serif"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 xml:space="preserve">Воспринимать объединяющую роль России как государства, территории проживания и общности языка. </w:t>
            </w:r>
            <w:r>
              <w:rPr>
                <w:rFonts w:eastAsia="sans-serif"/>
                <w:color w:val="000000"/>
              </w:rPr>
              <w:t>Соотносить понятия «родная природа» и «Родина».</w:t>
            </w: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25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А. Прокофьев. «Березка».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Описание берёзки. Заучивание </w:t>
            </w:r>
            <w:r>
              <w:rPr>
                <w:rFonts w:eastAsia="sans-serif"/>
                <w:color w:val="000000"/>
              </w:rPr>
              <w:lastRenderedPageBreak/>
              <w:t>наизусть.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 xml:space="preserve">рифма, её </w:t>
            </w:r>
            <w:r w:rsidRPr="006678CC">
              <w:rPr>
                <w:rFonts w:eastAsia="sans-serif"/>
                <w:color w:val="000000"/>
                <w:lang w:val="ru-RU"/>
              </w:rPr>
              <w:t>нахождение в тексте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адекватное восприятие на слух текстов разных стилей и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жанров;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Иллюстрация берёзки. Презентаци</w:t>
            </w:r>
            <w:r>
              <w:rPr>
                <w:rFonts w:eastAsia="sans-serif"/>
                <w:color w:val="000000"/>
              </w:rPr>
              <w:lastRenderedPageBreak/>
              <w:t>я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Развивать внимание, память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 xml:space="preserve">Корректировать выполнение задания в соответствии с планом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самостоятельно.</w:t>
            </w:r>
          </w:p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26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Ю. Гордиенко. «Вот и </w:t>
            </w:r>
            <w:r w:rsidRPr="006678CC">
              <w:rPr>
                <w:rFonts w:eastAsia="sans-serif"/>
                <w:color w:val="000000"/>
                <w:lang w:val="ru-RU"/>
              </w:rPr>
              <w:t>клонится лето к закату...»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Мгла, чужбина.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Приметы ранней осени. Причины влечения птиц из тёплых стран на Родину. </w:t>
            </w:r>
            <w:r>
              <w:rPr>
                <w:rFonts w:eastAsia="sans-serif"/>
                <w:color w:val="000000"/>
              </w:rPr>
              <w:t>Работа над техникой чтения.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рифма, её нахождение в тексте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Развивать умение владением разными видами чтения текстов разных стилей и жанров;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Запись «Звуки леса» - пение соловья.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Развивать умение выразительно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читать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Корректировать выполнение задания в соответствии с планом самостоятельно.</w:t>
            </w:r>
          </w:p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27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Г. Скребицкий. «Сентябрь».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Соня, равноденствие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Приметы осени, изменения в природе.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Чтение </w:t>
            </w:r>
            <w:r>
              <w:rPr>
                <w:rFonts w:eastAsia="sans-serif"/>
                <w:color w:val="000000"/>
              </w:rPr>
              <w:t>научно-популярных текстов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Развивать умение владением разными видами чтения текстов разных стилей и жанров;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Иллюстрации о жизни зверей, птиц и насекомых.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Развивать наблюдательность, активизировать пассивный словарь</w:t>
            </w:r>
          </w:p>
        </w:tc>
        <w:tc>
          <w:tcPr>
            <w:tcW w:w="16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Знать</w:t>
            </w: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приметы осени.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наизусть </w:t>
            </w:r>
            <w:r w:rsidRPr="006678CC">
              <w:rPr>
                <w:rFonts w:eastAsia="sans-serif"/>
                <w:color w:val="000000"/>
                <w:lang w:val="ru-RU"/>
              </w:rPr>
              <w:t>стихотворения;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Уметь: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объяснять смысл выражений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читать бегло, осознанно;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составлять рассказ из личного опыта;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соотносить иллюстрации с текстом;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делить текст на части и озаглавливать их;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пересказывать эпизод, используя иллюстрации;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пересказывать текст по </w:t>
            </w:r>
            <w:r w:rsidRPr="006678CC">
              <w:rPr>
                <w:rFonts w:eastAsia="sans-serif"/>
                <w:color w:val="000000"/>
                <w:lang w:val="ru-RU"/>
              </w:rPr>
              <w:t>данному плану;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отвечать на вопросы учителя;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оценивать поступки героев.</w:t>
            </w:r>
          </w:p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3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lastRenderedPageBreak/>
              <w:t>ЛУД: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устанавливать связь между целью учебной деятельности и её мотивом;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оценивать усваиваемое содержание;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способность к эмпатии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формировать умение осуществлять самоконтроль;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адекватно воспринимать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предложения и оценку учителей, одноклассников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ПУД: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формировать умение проводить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анализ учебного материала;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уметь сравнивать,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объясняя критерии д</w:t>
            </w:r>
            <w:r w:rsidRPr="006678CC">
              <w:rPr>
                <w:rFonts w:eastAsia="sans-serif"/>
                <w:color w:val="000000"/>
                <w:lang w:val="ru-RU"/>
              </w:rPr>
              <w:t>ля сравнения;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обобщать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КУД: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уметь с достаточной полнотой и точностью выражать свои мысли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использовать речь для планирования и регуляции своей деятельности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 xml:space="preserve">Корректировать выполнение задания в </w:t>
            </w:r>
            <w:r w:rsidRPr="006678CC">
              <w:rPr>
                <w:rFonts w:eastAsia="sans-serif"/>
                <w:color w:val="000000"/>
                <w:lang w:val="ru-RU"/>
              </w:rPr>
              <w:t>соответствии с планом самостоятельно.</w:t>
            </w: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 xml:space="preserve">Корректировать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выполнение задания в соответствии с планом самостоятельно.</w:t>
            </w: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28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29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И. Соколов-Микитов. «Золотая осень».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Летки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Приметы золотой осени. Словесное рисование картины золотой осени.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Работа с </w:t>
            </w:r>
            <w:r>
              <w:rPr>
                <w:rFonts w:eastAsia="sans-serif"/>
                <w:color w:val="000000"/>
              </w:rPr>
              <w:t>планом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Развивать умение владением разными видами чтения текстов разных стилей и жанров;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Иллюстрации: хоря, куницы, крота, ящерицы.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Развивать навыки и умение самостоятельно пересказывать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30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К .Бальмонт. «Осень».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Разноцветный убор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Приметы осени </w:t>
            </w:r>
            <w:r>
              <w:rPr>
                <w:rFonts w:eastAsia="sans-serif"/>
                <w:color w:val="000000"/>
              </w:rPr>
              <w:t>Заучивание наизусть.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рифма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умение сопоставлять и сравнивать речевые высказывания с точки зрения их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содержания, стилистических особенностей и использованных языковых средств;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Иллюстрации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«Золотая осень»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Развивать внимание, память, наблюдательность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31</w:t>
            </w:r>
          </w:p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Г. Скребицкий «Добро пожаловать</w:t>
            </w:r>
            <w:proofErr w:type="gramStart"/>
            <w:r>
              <w:rPr>
                <w:rFonts w:eastAsia="sans-serif"/>
                <w:color w:val="000000"/>
              </w:rPr>
              <w:t>!»</w:t>
            </w:r>
            <w:proofErr w:type="gramEnd"/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Манок, красный будет денёк.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Чтение рассказов о природе, о животных. Рассказ по иллюстрации Деление текста на части, их озаглавливание.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Предложения повествовательные, вопросительные, восклицательные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умение воспроизводить </w:t>
            </w:r>
            <w:r w:rsidRPr="006678CC">
              <w:rPr>
                <w:rFonts w:eastAsia="sans-serif"/>
                <w:color w:val="000000"/>
                <w:lang w:val="ru-RU"/>
              </w:rPr>
              <w:t>прослушанный или прочитанный текст с заданной степенью свернутости (план, пересказ</w:t>
            </w:r>
            <w:proofErr w:type="gramStart"/>
            <w:r w:rsidRPr="006678CC">
              <w:rPr>
                <w:rFonts w:eastAsia="sans-serif"/>
                <w:color w:val="000000"/>
                <w:lang w:val="ru-RU"/>
              </w:rPr>
              <w:t>););</w:t>
            </w:r>
            <w:proofErr w:type="gram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Иллюстрации к произведению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Развивать речемыслительную деятельность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В. Астафьев. «Осенние грусти».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Пегие, калач, завалинка, истлела.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Описание осенней поры. </w:t>
            </w:r>
            <w:r w:rsidRPr="006678CC">
              <w:rPr>
                <w:rFonts w:eastAsia="sans-serif"/>
                <w:color w:val="000000"/>
                <w:lang w:val="ru-RU"/>
              </w:rPr>
              <w:t>Сравнение гусиной стаи с ниточкой прошившей небо Выразительное чтение, ответы на вопросы.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Предложения-описания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Развивать умение владением разными видами чтения текстов разных стилей и жанров;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Иллюстрации к произведению Презентация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Развивать навык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выразител</w:t>
            </w:r>
            <w:r>
              <w:rPr>
                <w:rFonts w:eastAsia="sans-serif"/>
                <w:color w:val="000000"/>
              </w:rPr>
              <w:t>ьного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чтения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33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И.Бунин. «Первый снег».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Пурпур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Рассказ по личным наблюдениям. Заучивание наизусть.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рифма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Развивать умение владением разными видами чтения текстов разных стилей и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жанров;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Иллюстрации к произведению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Развивать внимание, память, </w:t>
            </w:r>
            <w:r w:rsidRPr="006678CC">
              <w:rPr>
                <w:rFonts w:eastAsia="sans-serif"/>
                <w:color w:val="000000"/>
                <w:lang w:val="ru-RU"/>
              </w:rPr>
              <w:t>наблюдательность, память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27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34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Внеклассное чтение. Рассказы о природе, о животных.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Характеристика главных героев. Пересказ сюжетов.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Чтение произведений разных жанров</w:t>
            </w:r>
          </w:p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Развивать умение владением разными видами чтения текстов разных стилей и жанров;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Книжная выставка Презентация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Расширять кругозор, развивать речь учащихся.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35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36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Ю.Яковлев. «Колючка».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Сновал, неприятность, похититель, нетерпение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Описание характера героев. Составление плана рассказа.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План текста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умение воспроизводить прослушанный </w:t>
            </w:r>
            <w:r w:rsidRPr="006678CC">
              <w:rPr>
                <w:rFonts w:eastAsia="sans-serif"/>
                <w:color w:val="000000"/>
                <w:lang w:val="ru-RU"/>
              </w:rPr>
              <w:t>или прочитанный текст с заданной степенью свернутости (план, пересказ);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Иллюстрации к произведению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Формирование адекватных эмоций</w:t>
            </w:r>
          </w:p>
        </w:tc>
        <w:tc>
          <w:tcPr>
            <w:tcW w:w="16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Уметь: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характеризовать героев произведения;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отвечать на вопросы учителя;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соотносить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иллюстрации с текстом;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составлять</w:t>
            </w:r>
            <w:r w:rsidRPr="006678CC">
              <w:rPr>
                <w:rFonts w:eastAsia="sans-serif"/>
                <w:color w:val="000000"/>
                <w:lang w:val="ru-RU"/>
              </w:rPr>
              <w:t xml:space="preserve"> план рассказа;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оценивать поступки героев;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составлять вопросы к тексту;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объяснять</w:t>
            </w:r>
            <w:proofErr w:type="gramEnd"/>
            <w:r>
              <w:rPr>
                <w:rFonts w:eastAsia="sans-serif"/>
                <w:color w:val="000000"/>
              </w:rPr>
              <w:t xml:space="preserve"> смысл пословиц.</w:t>
            </w:r>
          </w:p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3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lastRenderedPageBreak/>
              <w:t>ЛУД: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определять общие для всех правила поведения;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формировать умение ориентироваться в нравственном содержании и </w:t>
            </w:r>
            <w:proofErr w:type="gramStart"/>
            <w:r w:rsidRPr="006678CC">
              <w:rPr>
                <w:rFonts w:eastAsia="sans-serif"/>
                <w:color w:val="000000"/>
                <w:lang w:val="ru-RU"/>
              </w:rPr>
              <w:t>смысле</w:t>
            </w:r>
            <w:proofErr w:type="gramEnd"/>
            <w:r w:rsidRPr="006678CC">
              <w:rPr>
                <w:rFonts w:eastAsia="sans-serif"/>
                <w:color w:val="000000"/>
                <w:lang w:val="ru-RU"/>
              </w:rPr>
              <w:t xml:space="preserve"> как </w:t>
            </w:r>
            <w:r w:rsidRPr="006678CC">
              <w:rPr>
                <w:rFonts w:eastAsia="sans-serif"/>
                <w:color w:val="000000"/>
                <w:lang w:val="ru-RU"/>
              </w:rPr>
              <w:t>собственных поступков, так и поступков окружающих людей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 xml:space="preserve">формировать умение отличать </w:t>
            </w:r>
            <w:proofErr w:type="gramStart"/>
            <w:r w:rsidRPr="006678CC">
              <w:rPr>
                <w:rFonts w:eastAsia="sans-serif"/>
                <w:color w:val="000000"/>
                <w:lang w:val="ru-RU"/>
              </w:rPr>
              <w:t>верно</w:t>
            </w:r>
            <w:proofErr w:type="gramEnd"/>
            <w:r w:rsidRPr="006678CC">
              <w:rPr>
                <w:rFonts w:eastAsia="sans-serif"/>
                <w:color w:val="000000"/>
                <w:lang w:val="ru-RU"/>
              </w:rPr>
              <w:t xml:space="preserve"> выполненное задание от неверного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ПУД: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строить сообщения в устной форме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КУД: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учитывать разные мнения и стремиться к координа</w:t>
            </w:r>
            <w:r w:rsidRPr="006678CC">
              <w:rPr>
                <w:rFonts w:eastAsia="sans-serif"/>
                <w:color w:val="000000"/>
                <w:lang w:val="ru-RU"/>
              </w:rPr>
              <w:t xml:space="preserve">ции различных позиций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в сотрудничестве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Корректировать выполнение задания в соответствии с планом самостоятельно.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Корректировать выполнение задания в соответствии с планом самостоятельно.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ПУД: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уметь слушать и отвечать на вопросы</w:t>
            </w:r>
            <w:r w:rsidRPr="006678CC">
              <w:rPr>
                <w:rFonts w:eastAsia="sans-serif"/>
                <w:color w:val="000000"/>
                <w:lang w:val="ru-RU"/>
              </w:rPr>
              <w:t xml:space="preserve"> учителя.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Корректировать выполнение задания в соответствии с планом самостоятельно.</w:t>
            </w:r>
          </w:p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37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38</w:t>
            </w:r>
          </w:p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Ю.Яковлев. «Рыцарь Вася».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Тюфяк, полынья,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щиколотка,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паркет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Составление портрета Васи. Оценка поступков героев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Описание внешности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способность извлекать </w:t>
            </w:r>
            <w:r w:rsidRPr="006678CC">
              <w:rPr>
                <w:rFonts w:eastAsia="sans-serif"/>
                <w:color w:val="000000"/>
                <w:lang w:val="ru-RU"/>
              </w:rPr>
              <w:t>информацию из различных источников, включая ресурсы Интернета;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Презентация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Развивать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речемыслительную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деятельность</w:t>
            </w:r>
            <w:proofErr w:type="gramEnd"/>
            <w:r>
              <w:rPr>
                <w:rFonts w:eastAsia="sans-serif"/>
                <w:color w:val="000000"/>
              </w:rPr>
              <w:t>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39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40</w:t>
            </w:r>
          </w:p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Н.Носов. «Витя Малеев в школе и дома».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Акробат, ябеда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Как вы понимаете дружбу? Составление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 xml:space="preserve">плана рассказа, соотнесение </w:t>
            </w:r>
            <w:r w:rsidRPr="006678CC">
              <w:rPr>
                <w:rFonts w:eastAsia="sans-serif"/>
                <w:color w:val="000000"/>
                <w:lang w:val="ru-RU"/>
              </w:rPr>
              <w:t>иллюстрации с текстом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Чтение диалогов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умение сопоставлять и сравнивать речевые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высказывания с точки зрения их содержания, стилистических особенностей и использованных языковых средств;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Иллюстрации к произведен</w:t>
            </w:r>
            <w:r>
              <w:rPr>
                <w:rFonts w:eastAsia="sans-serif"/>
                <w:color w:val="000000"/>
              </w:rPr>
              <w:lastRenderedPageBreak/>
              <w:t>ию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Учить объяснять причины тех или иных поступк</w:t>
            </w:r>
            <w:r w:rsidRPr="006678CC">
              <w:rPr>
                <w:rFonts w:eastAsia="sans-serif"/>
                <w:color w:val="000000"/>
                <w:lang w:val="ru-RU"/>
              </w:rPr>
              <w:t>ов героев.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41</w:t>
            </w:r>
          </w:p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Внеклассное чтение. Н. Носов. «Витя Малеев в школе и дома».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Чтение диалогов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умение владением разными видами чтения текстов разных стилей и жанров;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Книжная выставка Презентация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Развитие умения пересказывать кратко.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42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-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44</w:t>
            </w:r>
          </w:p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В. </w:t>
            </w:r>
            <w:r>
              <w:rPr>
                <w:rFonts w:eastAsia="sans-serif"/>
                <w:color w:val="000000"/>
              </w:rPr>
              <w:t>Медведев. «Фосфорический мальчик».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</w:t>
            </w:r>
          </w:p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Пешка, фосфор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Краткий пересказ содержания. Определение качеств характера мальчиков.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Чтение диалогов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способность извлекать информацию из различных источников, включая ресурсы Интернета;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Иллюстрации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Развивать внимание, </w:t>
            </w:r>
            <w:r>
              <w:rPr>
                <w:rFonts w:eastAsia="sans-serif"/>
                <w:color w:val="000000"/>
              </w:rPr>
              <w:t>память.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45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-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47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Л. Воронкова. «Дорогой подарок».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Полдюжины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Выделение главной мысли рассказа. Озаглавливание частей, составление вопросов к главе.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Составление плана текста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Развивать умение владением разными видами чтения текстов разных стилей и </w:t>
            </w:r>
            <w:r w:rsidRPr="006678CC">
              <w:rPr>
                <w:rFonts w:eastAsia="sans-serif"/>
                <w:color w:val="000000"/>
                <w:lang w:val="ru-RU"/>
              </w:rPr>
              <w:t>жанров;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Иллюстрации к произведению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Развивать навык выразительного чтения.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48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Я.Аким. «Твой </w:t>
            </w:r>
            <w:r>
              <w:rPr>
                <w:rFonts w:eastAsia="sans-serif"/>
                <w:color w:val="000000"/>
              </w:rPr>
              <w:lastRenderedPageBreak/>
              <w:t>друг».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Подтверждение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 xml:space="preserve">ответов строчками из стихотворения. </w:t>
            </w:r>
            <w:r>
              <w:rPr>
                <w:rFonts w:eastAsia="sans-serif"/>
                <w:color w:val="000000"/>
              </w:rPr>
              <w:t>Определение главной мысли стихотворения.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Рифма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Развивать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 xml:space="preserve">умение владением разными видами чтения </w:t>
            </w:r>
            <w:r w:rsidRPr="006678CC">
              <w:rPr>
                <w:rFonts w:eastAsia="sans-serif"/>
                <w:color w:val="000000"/>
                <w:lang w:val="ru-RU"/>
              </w:rPr>
              <w:t>текстов разных стилей и жанров;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Презентаци</w:t>
            </w:r>
            <w:r>
              <w:rPr>
                <w:rFonts w:eastAsia="sans-serif"/>
                <w:color w:val="000000"/>
              </w:rPr>
              <w:lastRenderedPageBreak/>
              <w:t>я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 xml:space="preserve">Развивать память, речь, </w:t>
            </w:r>
            <w:r>
              <w:rPr>
                <w:rFonts w:eastAsia="sans-serif"/>
                <w:color w:val="000000"/>
              </w:rPr>
              <w:lastRenderedPageBreak/>
              <w:t>мышление.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49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Внеклассное чтение. «Учиться надо весело, чтобы хорошо учиться».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пословица-краткое, меткое, точное по мысли изречение в форме законченного суждения.</w:t>
            </w:r>
          </w:p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Рассказы о </w:t>
            </w:r>
            <w:r w:rsidRPr="006678CC">
              <w:rPr>
                <w:rFonts w:eastAsia="sans-serif"/>
                <w:color w:val="000000"/>
                <w:lang w:val="ru-RU"/>
              </w:rPr>
              <w:t>прочитанных книгах. Проведение викторины.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Устное народное творчество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овладение приемами отбора и систематизации материала на определенную тему; умение вести самостоятельный поиск информации;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Книжная выставка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Развивать память, речь, мышление.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50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И. </w:t>
            </w:r>
            <w:r w:rsidRPr="006678CC">
              <w:rPr>
                <w:rFonts w:eastAsia="sans-serif"/>
                <w:color w:val="000000"/>
                <w:lang w:val="ru-RU"/>
              </w:rPr>
              <w:t>Крылов. «Ворона и лисица».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Гнусна, вещунья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Работа над лексикой.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Работа над признаками басни.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способность извлекать информацию из различных источников, включая ресурсы Интернета;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Иллюстрации к басне.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Повышать интерес к получению новых знаний на основе лич</w:t>
            </w:r>
            <w:r w:rsidRPr="006678CC">
              <w:rPr>
                <w:rFonts w:eastAsia="sans-serif"/>
                <w:color w:val="000000"/>
                <w:lang w:val="ru-RU"/>
              </w:rPr>
              <w:t>ного опыта.</w:t>
            </w:r>
          </w:p>
        </w:tc>
        <w:tc>
          <w:tcPr>
            <w:tcW w:w="16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Знать: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признаки басни;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что высме-ивают басни.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Уметь: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читать по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ролям;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читать пра-вильно, вы-разительно;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отвечать на вопросы учителя</w:t>
            </w:r>
          </w:p>
        </w:tc>
        <w:tc>
          <w:tcPr>
            <w:tcW w:w="3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lastRenderedPageBreak/>
              <w:t>ЛУД: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способность к эмпатии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формировать умение контролировать себя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ПУД: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формировать умение </w:t>
            </w:r>
            <w:r w:rsidRPr="006678CC">
              <w:rPr>
                <w:rFonts w:eastAsia="sans-serif"/>
                <w:color w:val="000000"/>
                <w:lang w:val="ru-RU"/>
              </w:rPr>
              <w:t>обобщать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КУД: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формировать умение выражать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свои мысли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ПУД: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уметь слушать и отвечать на вопросы учителя.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Корректировать выполнение задания в соответствии с планом самостоятельно.</w:t>
            </w:r>
          </w:p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51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И. Крылов. «Щука и кот».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Нахождение выражений, похожих на </w:t>
            </w:r>
            <w:r w:rsidRPr="006678CC">
              <w:rPr>
                <w:rFonts w:eastAsia="sans-serif"/>
                <w:color w:val="000000"/>
                <w:lang w:val="ru-RU"/>
              </w:rPr>
              <w:t xml:space="preserve">пословицы.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Словесное рисование; определение смысла басни.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Басня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способность извлекать информацию из различных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источников, включая ресурсы Интернета;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Презентация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Развивать навык построения оценочных суждений.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52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И. Крылов. «Квартет».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 xml:space="preserve">Квартет, бас, </w:t>
            </w:r>
            <w:r>
              <w:rPr>
                <w:rFonts w:eastAsia="sans-serif"/>
                <w:i/>
                <w:iCs/>
                <w:color w:val="000000"/>
              </w:rPr>
              <w:t>альт, скрипка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Описание повадок животных. Работа над признаками басни, чтение по ролям.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УНТ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умение сопоставлять и сравнивать речевые высказывания с точки зрения их содержания, стилистических особенностей и использованных языковых средств;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Иллюстрации к </w:t>
            </w:r>
            <w:r>
              <w:rPr>
                <w:rFonts w:eastAsia="sans-serif"/>
                <w:color w:val="000000"/>
              </w:rPr>
              <w:t>басне.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Развивать навык построения самостоятельного высказывания.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53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54</w:t>
            </w:r>
          </w:p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Н. Хмелик. «Будущий олимпиец».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бутсы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Работа над пословицами.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Описание отношения к бабушке. Особенности чтения диалогов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способность извлекать информацию из различных источников, </w:t>
            </w:r>
            <w:r w:rsidRPr="006678CC">
              <w:rPr>
                <w:rFonts w:eastAsia="sans-serif"/>
                <w:color w:val="000000"/>
                <w:lang w:val="ru-RU"/>
              </w:rPr>
              <w:t>включая ресурсы Интернета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;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Развиватьречемыслительную деятельность.</w:t>
            </w:r>
          </w:p>
        </w:tc>
        <w:tc>
          <w:tcPr>
            <w:tcW w:w="16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Уметь: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читать «про себя», выполняя задания учителя;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соотносить иллюстрации с текстом;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объяснять смысл выражений;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пересказы-вать понравив-шийся эпизод;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делить текст на части, </w:t>
            </w:r>
            <w:r w:rsidRPr="006678CC">
              <w:rPr>
                <w:rFonts w:eastAsia="sans-serif"/>
                <w:color w:val="000000"/>
                <w:lang w:val="ru-RU"/>
              </w:rPr>
              <w:t>озаглавливать их и пересказывать по плану;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читать стихотворения правильно, выразительно;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отвечать на вопросы учителя</w:t>
            </w:r>
          </w:p>
        </w:tc>
        <w:tc>
          <w:tcPr>
            <w:tcW w:w="3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lastRenderedPageBreak/>
              <w:t>ЛУД: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формировать умение определять правила работы в группах;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оценивать усваиваемое содержание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</w:t>
            </w:r>
            <w:r w:rsidRPr="006678CC">
              <w:rPr>
                <w:rFonts w:eastAsia="sans-serif"/>
                <w:color w:val="000000"/>
                <w:lang w:val="ru-RU"/>
              </w:rPr>
              <w:t xml:space="preserve"> высказывать свое предположение на основе учебного материала;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отличать верно выполненное задание от неверного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ПУД: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формировать умение уметь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сравнивать, объясняя выбор критерия для сравнения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осуществлять поиск необходим</w:t>
            </w:r>
            <w:r w:rsidRPr="006678CC">
              <w:rPr>
                <w:rFonts w:eastAsia="sans-serif"/>
                <w:color w:val="000000"/>
                <w:lang w:val="ru-RU"/>
              </w:rPr>
              <w:t>ой информации для выполнения учебных заданий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КУД: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использовать речь для планирования и регуляции своей деятельности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ПУД: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уметь слушать и отвечать на вопросы учителя.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ЛУД:</w:t>
            </w:r>
            <w:r>
              <w:rPr>
                <w:rFonts w:eastAsia="sans-serif"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Воспринимать объединяющую роль России как государства, территор</w:t>
            </w:r>
            <w:r w:rsidRPr="006678CC">
              <w:rPr>
                <w:rFonts w:eastAsia="sans-serif"/>
                <w:color w:val="000000"/>
                <w:lang w:val="ru-RU"/>
              </w:rPr>
              <w:t>ии проживания и общности языка. Соотносить понятия «родная природа» и «Родина».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ПУД: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уметь слушать и отвечать на вопросы учителя.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Корректировать выполнение задания в соответствии с планом самостоятельно.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ПУД: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 xml:space="preserve">уметь слушать и отвечать </w:t>
            </w:r>
            <w:r w:rsidRPr="006678CC">
              <w:rPr>
                <w:rFonts w:eastAsia="sans-serif"/>
                <w:color w:val="000000"/>
                <w:lang w:val="ru-RU"/>
              </w:rPr>
              <w:t>на вопросы учителя.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Корректировать выполнение задания в соответствии с планом самостоятельно.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55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О. Бондарчук. «Слепой домик».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ставни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Рассказ по личным наблюдениям.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Деление текста на части, озаглавливание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Прямое, переносное значение рассказа,</w:t>
            </w:r>
            <w:r w:rsidRPr="006678CC">
              <w:rPr>
                <w:rFonts w:eastAsia="sans-serif"/>
                <w:color w:val="000000"/>
                <w:lang w:val="ru-RU"/>
              </w:rPr>
              <w:t xml:space="preserve"> доказательство.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Презентация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Формировать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эмоциональное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восприятие</w:t>
            </w:r>
            <w:proofErr w:type="gramEnd"/>
            <w:r>
              <w:rPr>
                <w:rFonts w:eastAsia="sans-serif"/>
                <w:color w:val="000000"/>
              </w:rPr>
              <w:t>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56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-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59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В. Осеева. «Бабка».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i/>
                <w:iCs/>
                <w:color w:val="000000"/>
                <w:lang w:val="ru-RU"/>
              </w:rPr>
              <w:t>Тучная, заполо</w:t>
            </w:r>
            <w:r w:rsidRPr="006678CC">
              <w:rPr>
                <w:rFonts w:eastAsia="sans-serif"/>
                <w:i/>
                <w:iCs/>
                <w:color w:val="000000"/>
                <w:lang w:val="ru-RU"/>
              </w:rPr>
              <w:softHyphen/>
              <w:t xml:space="preserve">нила, </w:t>
            </w:r>
            <w:r w:rsidRPr="006678CC">
              <w:rPr>
                <w:rFonts w:eastAsia="sans-serif"/>
                <w:i/>
                <w:iCs/>
                <w:color w:val="000000"/>
                <w:lang w:val="ru-RU"/>
              </w:rPr>
              <w:lastRenderedPageBreak/>
              <w:t>лишний человек, горькая старость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 xml:space="preserve">Составление рассказа о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взаимоотношениях в семье.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 xml:space="preserve">Пересказ, изменения черт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 xml:space="preserve">характера Борьки. </w:t>
            </w:r>
            <w:r>
              <w:rPr>
                <w:rFonts w:eastAsia="sans-serif"/>
                <w:color w:val="000000"/>
              </w:rPr>
              <w:t>Сюжет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Чтение диалогов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 xml:space="preserve">способность извлекать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информацию из различных источников, включая ресурсы Интернета;</w:t>
            </w:r>
          </w:p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 xml:space="preserve">Иллюстрации к </w:t>
            </w:r>
            <w:r>
              <w:rPr>
                <w:rFonts w:eastAsia="sans-serif"/>
                <w:color w:val="000000"/>
              </w:rPr>
              <w:lastRenderedPageBreak/>
              <w:t>произведению Презентация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Формировать адекватные эмоции.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60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61</w:t>
            </w:r>
          </w:p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А. Платонов. «Сухой хлеб».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Междурядье, мотыжка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Описание природы во </w:t>
            </w:r>
            <w:r w:rsidRPr="006678CC">
              <w:rPr>
                <w:rFonts w:eastAsia="sans-serif"/>
                <w:color w:val="000000"/>
                <w:lang w:val="ru-RU"/>
              </w:rPr>
              <w:t>время засухи. Пересказ понравившегося эпизода. Чтение диалогов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Особенности текста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умение воспроизводить прослушанный или прочитанный текст с заданной степенью свернутости (план, пересказ);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Иллюстрации к произведению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Развивать навыки построения оценочных су</w:t>
            </w:r>
            <w:r w:rsidRPr="006678CC">
              <w:rPr>
                <w:rFonts w:eastAsia="sans-serif"/>
                <w:color w:val="000000"/>
                <w:lang w:val="ru-RU"/>
              </w:rPr>
              <w:t>ждений.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62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В. Распутин. «Люся».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Масть, межа, боронить.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Описание Игреньки, отношение матери к лошади. Творческий пересказ (пересказ с продолжением, добавлением).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Деление текста на части, их озаглавливание, пересказ по плану.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умение сопоставлять и </w:t>
            </w:r>
            <w:r w:rsidRPr="006678CC">
              <w:rPr>
                <w:rFonts w:eastAsia="sans-serif"/>
                <w:color w:val="000000"/>
                <w:lang w:val="ru-RU"/>
              </w:rPr>
              <w:t>сравнивать речевые высказывания с точки зрения их содержания, стилистических особенностей и использованных языковых средств;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Иллюстрации к произведению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Пополнять словарный запас, активизировать пассивный словарь.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63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В. Брюсов. «Труд».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разнообразный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Работа над пословицами. Определение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главной мысли.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УНТ. Пословицы поговорки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умение сопоставлять и сравнивать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речевые высказывания с точки зрения их содержания, стилистических особенностей и использованных языковых средств;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Таблички с пословицами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Развивать </w:t>
            </w:r>
            <w:r>
              <w:rPr>
                <w:rFonts w:eastAsia="sans-serif"/>
                <w:color w:val="000000"/>
              </w:rPr>
              <w:t>навык выразительного чтения.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64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Р. Рождественский.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«Огромное небо».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Эскадрилья, кварталы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Беседа о героическом поступке. Определение черт характера друзей.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Рифма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способность извлекать информацию из различных источников, включая ресурсы Интернета;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Иллюстрации Презентация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Развивать навык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построения </w:t>
            </w:r>
            <w:proofErr w:type="gramStart"/>
            <w:r>
              <w:rPr>
                <w:rFonts w:eastAsia="sans-serif"/>
                <w:color w:val="000000"/>
              </w:rPr>
              <w:t>o</w:t>
            </w:r>
            <w:proofErr w:type="gramEnd"/>
            <w:r w:rsidRPr="006678CC">
              <w:rPr>
                <w:rFonts w:eastAsia="sans-serif"/>
                <w:color w:val="000000"/>
                <w:lang w:val="ru-RU"/>
              </w:rPr>
              <w:t>ценочных суждений.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65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Внеклассное чтение. Творчество Л. Н. Толстого.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овладение приемами отбора и систематизации материала на определенную тему; умение вести самостоятельный поиск информации;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Книжная выставка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Развивать память, речь, внимание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66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Ф. Тютчев. «Чародейкою зимою</w:t>
            </w:r>
            <w:proofErr w:type="gramStart"/>
            <w:r>
              <w:rPr>
                <w:rFonts w:eastAsia="sans-serif"/>
                <w:color w:val="000000"/>
              </w:rPr>
              <w:t>.</w:t>
            </w:r>
            <w:proofErr w:type="gramEnd"/>
            <w:r>
              <w:rPr>
                <w:rFonts w:eastAsia="sans-serif"/>
                <w:color w:val="000000"/>
              </w:rPr>
              <w:t xml:space="preserve"> . .»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Чародейка,</w:t>
            </w:r>
            <w:r>
              <w:rPr>
                <w:rFonts w:eastAsia="sans-serif"/>
                <w:i/>
                <w:iCs/>
                <w:color w:val="000000"/>
              </w:rPr>
              <w:t> </w:t>
            </w:r>
            <w:r>
              <w:rPr>
                <w:rFonts w:eastAsia="sans-serif"/>
                <w:color w:val="000000"/>
              </w:rPr>
              <w:t>бахрома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Словесное рисование зимних пейзажей. Подбор фотографий, иллюстраций подходящих к стихотворению.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Рифма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способность участвовать в речевом </w:t>
            </w:r>
            <w:r w:rsidRPr="006678CC">
              <w:rPr>
                <w:rFonts w:eastAsia="sans-serif"/>
                <w:color w:val="000000"/>
                <w:lang w:val="ru-RU"/>
              </w:rPr>
              <w:t>общении, соблюдая нормы речевого этикета; адекватно использовать жесты, мимику в процессе речевого общения;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Иллюстрации «Зимний лес»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Развивать речемыслительную деятельность.</w:t>
            </w:r>
          </w:p>
        </w:tc>
        <w:tc>
          <w:tcPr>
            <w:tcW w:w="16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Знать: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наизусть стихотворения о зиме;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изменения происходят в природе с наступлен</w:t>
            </w:r>
            <w:r w:rsidRPr="006678CC">
              <w:rPr>
                <w:rFonts w:eastAsia="sans-serif"/>
                <w:color w:val="000000"/>
                <w:lang w:val="ru-RU"/>
              </w:rPr>
              <w:t>ием зимы;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как проводят зиму животные;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народные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приметы.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Уметь: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читать выразительно, целыми словами вслух;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пересказывать по данному плану;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отвечать на вопросы учителя;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соотносить</w:t>
            </w:r>
            <w:proofErr w:type="gramEnd"/>
            <w:r>
              <w:rPr>
                <w:rFonts w:eastAsia="sans-serif"/>
                <w:color w:val="000000"/>
              </w:rPr>
              <w:t xml:space="preserve"> иллюстрации с текстом.</w:t>
            </w:r>
          </w:p>
        </w:tc>
        <w:tc>
          <w:tcPr>
            <w:tcW w:w="3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lastRenderedPageBreak/>
              <w:t>ЛУД: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формирование устойчивой </w:t>
            </w:r>
            <w:r w:rsidRPr="006678CC">
              <w:rPr>
                <w:rFonts w:eastAsia="sans-serif"/>
                <w:color w:val="000000"/>
                <w:lang w:val="ru-RU"/>
              </w:rPr>
              <w:t>учебно-познавательной мотивации учения; формирование установки на здоровый образ жизни и навыки реализации её в реальном поведении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формировать умение определять и формулировать цель деятельности на уроке;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проговаривать последователь</w:t>
            </w:r>
            <w:r w:rsidRPr="006678CC">
              <w:rPr>
                <w:rFonts w:eastAsia="sans-serif"/>
                <w:color w:val="000000"/>
                <w:lang w:val="ru-RU"/>
              </w:rPr>
              <w:t>ность действий на уроке; работать по плану, инструкции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ПУД: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устанавливать аналогии;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формировать умение проводить анализ учебного материала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КУД: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формулировать и обосновывать собственное мнение и позицию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ЛУД:</w:t>
            </w:r>
            <w:r>
              <w:rPr>
                <w:rFonts w:eastAsia="sans-serif"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Воспринимат</w:t>
            </w:r>
            <w:r w:rsidRPr="006678CC">
              <w:rPr>
                <w:rFonts w:eastAsia="sans-serif"/>
                <w:color w:val="000000"/>
                <w:lang w:val="ru-RU"/>
              </w:rPr>
              <w:t>ь объединяющую роль России как государства, территории проживания и общности языка. Соотносить понятия «родная природа» и «Родина».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ПУД: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уметь слушать и отвечать на вопросы учителя.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Корректировать выполнение задания в соответствии с планом самосто</w:t>
            </w:r>
            <w:r w:rsidRPr="006678CC">
              <w:rPr>
                <w:rFonts w:eastAsia="sans-serif"/>
                <w:color w:val="000000"/>
                <w:lang w:val="ru-RU"/>
              </w:rPr>
              <w:t>ятельно.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ЛУД:</w:t>
            </w:r>
            <w:r>
              <w:rPr>
                <w:rFonts w:eastAsia="sans-serif"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 xml:space="preserve">Воспринимать объединяющую роль России как государства, территории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проживания и общности языка. Соотносить понятия «родная природа» и «Родина».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ПУД: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уметь слушать и отвечать на вопросы учителя.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Корректировать выполнение задания в соответ</w:t>
            </w:r>
            <w:r w:rsidRPr="006678CC">
              <w:rPr>
                <w:rFonts w:eastAsia="sans-serif"/>
                <w:color w:val="000000"/>
                <w:lang w:val="ru-RU"/>
              </w:rPr>
              <w:t>ствии с планом самостоятельно.</w:t>
            </w: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67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Г. Скребицкий «Декабрь».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День зимнего солнцестояния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Описание внешнего вида животных по фотографиям. </w:t>
            </w:r>
            <w:r>
              <w:rPr>
                <w:rFonts w:eastAsia="sans-serif"/>
                <w:color w:val="000000"/>
              </w:rPr>
              <w:t>Особенности творчества Г. Скребицкого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Подбор словаря к данному плану.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способность извлекать информацию из различных </w:t>
            </w:r>
            <w:r w:rsidRPr="006678CC">
              <w:rPr>
                <w:rFonts w:eastAsia="sans-serif"/>
                <w:color w:val="000000"/>
                <w:lang w:val="ru-RU"/>
              </w:rPr>
              <w:t>источников, включая ресурсы Интернета;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Зимние пейзажи Презентация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Развивать память, речь, внимание.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68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К. Бальмонт.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«К зиме».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сквозистый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Определение времени года, описанного в стихотворении. </w:t>
            </w:r>
            <w:r>
              <w:rPr>
                <w:rFonts w:eastAsia="sans-serif"/>
                <w:color w:val="000000"/>
              </w:rPr>
              <w:t>Заучивание наизусть.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Рифма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способность участвовать в </w:t>
            </w:r>
            <w:r w:rsidRPr="006678CC">
              <w:rPr>
                <w:rFonts w:eastAsia="sans-serif"/>
                <w:color w:val="000000"/>
                <w:lang w:val="ru-RU"/>
              </w:rPr>
              <w:t>речевом общении, соблюдая нормы речевого этикета; адекватно использовать жесты, мимику в процессе речевого общения;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Иллюстрации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Развивать память, речь, мышление.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69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70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Г. Скребицкий «Всяк по-своему».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Описание перемен, происходящих с зайцем. </w:t>
            </w:r>
            <w:r w:rsidRPr="006678CC">
              <w:rPr>
                <w:rFonts w:eastAsia="sans-serif"/>
                <w:color w:val="000000"/>
                <w:lang w:val="ru-RU"/>
              </w:rPr>
              <w:t>Постановка вопросов к содержанию текста, сопоставление со сказкой.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Особенности сказок о животных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умение сопоставлять и сравнивать речевые высказывания с точки зрения их содержания, стилистических особенностей и использованных языковых средств;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Предметные к</w:t>
            </w:r>
            <w:r>
              <w:rPr>
                <w:rFonts w:eastAsia="sans-serif"/>
                <w:color w:val="000000"/>
              </w:rPr>
              <w:t>артинки животных.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Развивать навык и умение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самостоятельно переска</w:t>
            </w:r>
            <w:r w:rsidRPr="006678CC">
              <w:rPr>
                <w:rFonts w:eastAsia="sans-serif"/>
                <w:color w:val="000000"/>
                <w:lang w:val="ru-RU"/>
              </w:rPr>
              <w:softHyphen/>
              <w:t>зывать.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71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 .Есенин. «Поёт зима - аукает».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Ставни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Описание метели, вьюги, воробьёв.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Работа над техникой чтения.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способность извлекать информацию из различных источников, включая </w:t>
            </w:r>
            <w:r w:rsidRPr="006678CC">
              <w:rPr>
                <w:rFonts w:eastAsia="sans-serif"/>
                <w:color w:val="000000"/>
                <w:lang w:val="ru-RU"/>
              </w:rPr>
              <w:t xml:space="preserve">ресурсы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Интернета;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Сюжетные картинки.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Формирование адекватных эмоций.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72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С. Есенин. «Берёза».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Описание берёзы Заучивание стихотворения наизусть.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Рифма. Сравнения, олицетворения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умение воспроизводить прослушанный или прочитанный текст с заданной </w:t>
            </w:r>
            <w:r w:rsidRPr="006678CC">
              <w:rPr>
                <w:rFonts w:eastAsia="sans-serif"/>
                <w:color w:val="000000"/>
                <w:lang w:val="ru-RU"/>
              </w:rPr>
              <w:t>степенью свернутости (план, пересказ);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Предметные картинки: берёза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Развивать память, речь,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внимание</w:t>
            </w:r>
            <w:proofErr w:type="gramEnd"/>
            <w:r>
              <w:rPr>
                <w:rFonts w:eastAsia="sans-serif"/>
                <w:color w:val="000000"/>
              </w:rPr>
              <w:t>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73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А. Пушкин.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«Зимняя дорога».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Борзая, вёрсты полосаты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Работа над лексикой стихотворения. Сравнение со стихотворением С. Есенина; заучивание </w:t>
            </w:r>
            <w:r w:rsidRPr="006678CC">
              <w:rPr>
                <w:rFonts w:eastAsia="sans-serif"/>
                <w:color w:val="000000"/>
                <w:lang w:val="ru-RU"/>
              </w:rPr>
              <w:t>наизусть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Анализ языка стихотворного текста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способность извлекать информацию из различных источников, включая ресурсы Интернета;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Презентация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Развивать речемыс-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лительную</w:t>
            </w:r>
            <w:proofErr w:type="gramEnd"/>
            <w:r>
              <w:rPr>
                <w:rFonts w:eastAsia="sans-serif"/>
                <w:color w:val="000000"/>
              </w:rPr>
              <w:t xml:space="preserve"> деятельность.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74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75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Н. Гарин - Михайловский. «Тема и Жучка».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Ирод, каретник,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жерди, тщетно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Деление текста на части, пересказ эпизодов. </w:t>
            </w:r>
            <w:r>
              <w:rPr>
                <w:rFonts w:eastAsia="sans-serif"/>
                <w:color w:val="000000"/>
              </w:rPr>
              <w:t>Оценка поступков Тёмы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Деление текста на части, озаглавливание каждой части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умение сопоставлять и сравнивать речевые высказывания с точки зрения их содержания, стилистических особенностей и использов</w:t>
            </w:r>
            <w:r w:rsidRPr="006678CC">
              <w:rPr>
                <w:rFonts w:eastAsia="sans-serif"/>
                <w:color w:val="000000"/>
                <w:lang w:val="ru-RU"/>
              </w:rPr>
              <w:t>анных языковых средств;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Иллюстрации к произведению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Развивать навык построения оценочных суждений.</w:t>
            </w:r>
          </w:p>
        </w:tc>
        <w:tc>
          <w:tcPr>
            <w:tcW w:w="16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Знать: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почему нельзя ловить диких животных.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Уметь: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описывать героев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произведения;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делить текст на части и озаглавливать их;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пересказы-вать текст по </w:t>
            </w:r>
            <w:r w:rsidRPr="006678CC">
              <w:rPr>
                <w:rFonts w:eastAsia="sans-serif"/>
                <w:color w:val="000000"/>
                <w:lang w:val="ru-RU"/>
              </w:rPr>
              <w:t>состав-ленному плану;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высказы-вать своё отношение к поступку героя;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соотносить иллюстрации с текстом;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читать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правильно,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бегло, выполняя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задания учителя;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выделять главную мысль произведения;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оценивать</w:t>
            </w:r>
            <w:proofErr w:type="gramEnd"/>
            <w:r>
              <w:rPr>
                <w:rFonts w:eastAsia="sans-serif"/>
                <w:color w:val="000000"/>
              </w:rPr>
              <w:t xml:space="preserve"> поступки героев.</w:t>
            </w:r>
          </w:p>
        </w:tc>
        <w:tc>
          <w:tcPr>
            <w:tcW w:w="3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lastRenderedPageBreak/>
              <w:t>ЛУД: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формировать умение оценивать </w:t>
            </w:r>
            <w:r w:rsidRPr="006678CC">
              <w:rPr>
                <w:rFonts w:eastAsia="sans-serif"/>
                <w:color w:val="000000"/>
                <w:lang w:val="ru-RU"/>
              </w:rPr>
              <w:t>усваиваемое содержание;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способность к самооценке на основе критериев успешности учебной деятельности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формировать умение высказывать свое предположение на основе учебного материала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lastRenderedPageBreak/>
              <w:t>ПУД: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ориентироваться в своей системе зна</w:t>
            </w:r>
            <w:r w:rsidRPr="006678CC">
              <w:rPr>
                <w:rFonts w:eastAsia="sans-serif"/>
                <w:color w:val="000000"/>
                <w:lang w:val="ru-RU"/>
              </w:rPr>
              <w:t>ний (определять границы знания/незнания)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находить ответы на вопросы в тексте, иллюстрациях, используя свой жизненный опыт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КУД: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владеть диалогической формой речи в соответствии с грамматическими и синтаксическими нормам</w:t>
            </w:r>
            <w:r w:rsidRPr="006678CC">
              <w:rPr>
                <w:rFonts w:eastAsia="sans-serif"/>
                <w:color w:val="000000"/>
                <w:lang w:val="ru-RU"/>
              </w:rPr>
              <w:t>и родного языка;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строить монологическое высказывание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ПУД: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уметь слушать и отвечать на вопросы учителя.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 xml:space="preserve">Корректировать выполнение задания в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соответствии с планом самостоятельно.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ЛУД:</w:t>
            </w:r>
            <w:r>
              <w:rPr>
                <w:rFonts w:eastAsia="sans-serif"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 xml:space="preserve">Воспринимать объединяющую роль России как </w:t>
            </w:r>
            <w:r w:rsidRPr="006678CC">
              <w:rPr>
                <w:rFonts w:eastAsia="sans-serif"/>
                <w:color w:val="000000"/>
                <w:lang w:val="ru-RU"/>
              </w:rPr>
              <w:t>государства, территории проживания и общности языка. Соотносить понятия «родная природа» и «Родина».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ПУД: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уметь слушать и отвечать на вопросы учителя.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Корректировать выполнение задания в соответствии с планом самостоятельно.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ЛУД:</w:t>
            </w:r>
            <w:r>
              <w:rPr>
                <w:rFonts w:eastAsia="sans-serif"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Воспринимать объ</w:t>
            </w:r>
            <w:r w:rsidRPr="006678CC">
              <w:rPr>
                <w:rFonts w:eastAsia="sans-serif"/>
                <w:color w:val="000000"/>
                <w:lang w:val="ru-RU"/>
              </w:rPr>
              <w:t>единяющую роль России как государства, территории проживания и общности языка. Соотносить понятия «родная природа» и «Родина».</w:t>
            </w: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Корректировать выполнение задания в соответствии с планом самостоятельно.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ПУД: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уметь слушать и отвечать на вопросы учителя.</w:t>
            </w: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76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-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78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 xml:space="preserve">Л. Толстой </w:t>
            </w:r>
            <w:r>
              <w:rPr>
                <w:rFonts w:eastAsia="sans-serif"/>
                <w:color w:val="000000"/>
              </w:rPr>
              <w:lastRenderedPageBreak/>
              <w:t>«Желтухин»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Описание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 xml:space="preserve">Желтухина, рассказы из личного опыта. Озаглавливание частей и пересказ по плану, соотношение иллюстраций к эпизодам. </w:t>
            </w:r>
            <w:r>
              <w:rPr>
                <w:rFonts w:eastAsia="sans-serif"/>
                <w:color w:val="000000"/>
              </w:rPr>
              <w:t>Словесное рисование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 xml:space="preserve">План. </w:t>
            </w:r>
            <w:r>
              <w:rPr>
                <w:rFonts w:eastAsia="sans-serif"/>
                <w:color w:val="000000"/>
              </w:rPr>
              <w:lastRenderedPageBreak/>
              <w:t>Особенности его составления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 xml:space="preserve">способность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 xml:space="preserve">извлекать информацию из </w:t>
            </w:r>
            <w:r w:rsidRPr="006678CC">
              <w:rPr>
                <w:rFonts w:eastAsia="sans-serif"/>
                <w:color w:val="000000"/>
                <w:lang w:val="ru-RU"/>
              </w:rPr>
              <w:t>различных источников, включая ресурсы Интернета;</w:t>
            </w:r>
          </w:p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Иллюстрац</w:t>
            </w:r>
            <w:r>
              <w:rPr>
                <w:rFonts w:eastAsia="sans-serif"/>
                <w:color w:val="000000"/>
              </w:rPr>
              <w:lastRenderedPageBreak/>
              <w:t>ии к произведению Презентация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 xml:space="preserve">Развивать умение </w:t>
            </w:r>
            <w:r>
              <w:rPr>
                <w:rFonts w:eastAsia="sans-serif"/>
                <w:color w:val="000000"/>
              </w:rPr>
              <w:lastRenderedPageBreak/>
              <w:t>пересказывать кратко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79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80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К. Паустовский.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«Кот Ворюга»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кукан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Описание внешнего вида кота Пересказ эпизодов по иллюстрациям.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План. Особенности </w:t>
            </w:r>
            <w:r>
              <w:rPr>
                <w:rFonts w:eastAsia="sans-serif"/>
                <w:color w:val="000000"/>
              </w:rPr>
              <w:t>его составления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умение сопоставлять и сравнивать речевые высказывания с точки зрения их содержания, стилистических особенностей и использованных языковых средств;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Иллюстрации к произведению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Повышать интерес к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получению новых знаний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на</w:t>
            </w:r>
            <w:proofErr w:type="gramEnd"/>
            <w:r>
              <w:rPr>
                <w:rFonts w:eastAsia="sans-serif"/>
                <w:color w:val="000000"/>
              </w:rPr>
              <w:t xml:space="preserve"> основе личного опыта.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81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82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83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Б. Житков. «Про обезьянку».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Озаглавливание частей и пересказ. Соотнесение иллюстрации с текстом.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Диалог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умение воспроизводить прослушанный или прочитанный текст с заданной степенью свернутости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(план, пересказ);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Иллюстрации к произведению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Учить высказывать своё мнение.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84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Внеклассное чтение. Рассказы Б. Житкова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Пересказ отрывков из рассказов. Иллюстрации к произведениям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овладение приемами отбора и систематизации материала на определенную тему; умение вести самостоятельный поиск </w:t>
            </w:r>
            <w:r w:rsidRPr="006678CC">
              <w:rPr>
                <w:rFonts w:eastAsia="sans-serif"/>
                <w:color w:val="000000"/>
                <w:lang w:val="ru-RU"/>
              </w:rPr>
              <w:t>информации;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Книжная выставка Презентация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Развивать память, умение читать осознанно.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85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86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Э. Асадов «Дачники».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Разбойничьи. Нахохлившись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Непостижимейшее искусство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Описание погоды, рассказ из личного опыта. Определение главной мысли, работа над </w:t>
            </w:r>
            <w:r w:rsidRPr="006678CC">
              <w:rPr>
                <w:rFonts w:eastAsia="sans-serif"/>
                <w:color w:val="000000"/>
                <w:lang w:val="ru-RU"/>
              </w:rPr>
              <w:t>выразительностью чтения.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Тон чтения в зависимости от содержания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способность извлекать информацию из различных источников, включая ресурсы Интернета;</w:t>
            </w:r>
          </w:p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Иллюстрации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Формирование адекватных эмоций.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87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Ф. Абрамов. «Из рассказов Олёны Даниловны».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Индивидуалист, колдовство, пернатая мелочь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Описание внешности бабушки</w:t>
            </w:r>
            <w:r w:rsidRPr="006678CC">
              <w:rPr>
                <w:rFonts w:eastAsia="sans-serif"/>
                <w:i/>
                <w:iCs/>
                <w:color w:val="000000"/>
                <w:lang w:val="ru-RU"/>
              </w:rPr>
              <w:t>,</w:t>
            </w:r>
            <w:r>
              <w:rPr>
                <w:rFonts w:eastAsia="sans-serif"/>
                <w:i/>
                <w:i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повадки животных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Особенности научно-популярных текстов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умение сопоставлять и сравнивать речевые высказывания с точки зрения их содержания, стилистических особенностей и использованных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я</w:t>
            </w:r>
            <w:r w:rsidRPr="006678CC">
              <w:rPr>
                <w:rFonts w:eastAsia="sans-serif"/>
                <w:color w:val="000000"/>
                <w:lang w:val="ru-RU"/>
              </w:rPr>
              <w:t>зыковых средств;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Презентация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Развивать речемыслительную деятельность.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88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С. Михалков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>
              <w:rPr>
                <w:rFonts w:eastAsia="sans-serif"/>
                <w:color w:val="000000"/>
              </w:rPr>
              <w:t>«Будь человеком».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Эгоист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Отгадывание загадки, объяснение отгадки. Оценка поступка мальчика, определение главной мысли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Рифма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умение воспроизводить прослушанный или </w:t>
            </w:r>
            <w:r w:rsidRPr="006678CC">
              <w:rPr>
                <w:rFonts w:eastAsia="sans-serif"/>
                <w:color w:val="000000"/>
                <w:lang w:val="ru-RU"/>
              </w:rPr>
              <w:t>прочитанный текст с заданной степенью свернутости (план, пересказ);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Презентация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Учить давать оценку поступку героя произведения.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89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Г. Скребицкий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«Март».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Весеннее равноденствие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Рассказ о своих наблюдениях ранней весной.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Работа над техникой чтения.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умение сопоставлять и сравнивать речевые высказывания с точки зрения их содержания, стилистических особенностей и использованных языковых средств;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Сюжетные картинки: приметы весны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Повышать интерес к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получению новых знаний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на основе личных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наблюдений</w:t>
            </w:r>
            <w:proofErr w:type="gramEnd"/>
            <w:r>
              <w:rPr>
                <w:rFonts w:eastAsia="sans-serif"/>
                <w:color w:val="000000"/>
              </w:rPr>
              <w:t>.</w:t>
            </w:r>
          </w:p>
        </w:tc>
        <w:tc>
          <w:tcPr>
            <w:tcW w:w="16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Знать</w:t>
            </w: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: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приметы весны;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какие изменения происходят в природе с наступлением весны;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наизусть стихотворения о весне;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Уметь: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пересказывать несложные по содержанию тексты;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читать «про себя», выполняя задания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учителя;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отвечать на вопросы учителя;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анализировать, сравнивать описываемые явления, предметы;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читать выразительно, передавая чувства автора;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описывать состояние природы;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объяснять смысл выражений.</w:t>
            </w:r>
          </w:p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3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lastRenderedPageBreak/>
              <w:t>ЛУД: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формирование установки на здоровый образ жизни; формировать умение </w:t>
            </w:r>
            <w:r w:rsidRPr="006678CC">
              <w:rPr>
                <w:rFonts w:eastAsia="sans-serif"/>
                <w:color w:val="000000"/>
                <w:lang w:val="ru-RU"/>
              </w:rPr>
              <w:t>определять правила работы в группах;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оценивать усваиваемое содержание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формировать умение определять и формулировать цель деятельности на уроке;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осуществлять самоконтроль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совместно с учителем и о</w:t>
            </w:r>
            <w:r w:rsidRPr="006678CC">
              <w:rPr>
                <w:rFonts w:eastAsia="sans-serif"/>
                <w:color w:val="000000"/>
                <w:lang w:val="ru-RU"/>
              </w:rPr>
              <w:t>дноклассниками давать оценку деятельности на уроке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ПУД: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формировать умение проводить классификацию, указывая на основание классификации;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проводить сравнение, объясняя критерии сравнения;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овладевать умением поиска и выд</w:t>
            </w:r>
            <w:r w:rsidRPr="006678CC">
              <w:rPr>
                <w:rFonts w:eastAsia="sans-serif"/>
                <w:color w:val="000000"/>
                <w:lang w:val="ru-RU"/>
              </w:rPr>
              <w:t>еления необходимой информации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КУД: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формулировать и обосновывать собственное мнение и позицию;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учитывать разные мнения и стремиться к координации различных позиций в сотрудничестве;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договариваться и п</w:t>
            </w:r>
            <w:r w:rsidRPr="006678CC">
              <w:rPr>
                <w:rFonts w:eastAsia="sans-serif"/>
                <w:color w:val="000000"/>
                <w:lang w:val="ru-RU"/>
              </w:rPr>
              <w:t>риходить к общему решению в совместной деятельности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ПУД: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формировать умение устанавливать аналогии;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находить ответы на вопросы в тексте, иллюстрациях, используя свой жизненный опыт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lastRenderedPageBreak/>
              <w:t>ПУД: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уметь слушать и отвечать на вопросы учителя.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Корректировать выполнение задания в соответствии с планом самостоятельно.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ПУД: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уметь слушать и отвечать на вопросы учителя.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Корректировать выполнение задания в соответствии с планом самостоятельно.</w:t>
            </w: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ЛУД:</w:t>
            </w:r>
            <w:r>
              <w:rPr>
                <w:rFonts w:eastAsia="sans-serif"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 xml:space="preserve">Воспринимать объединяющую роль России </w:t>
            </w:r>
            <w:r w:rsidRPr="006678CC">
              <w:rPr>
                <w:rFonts w:eastAsia="sans-serif"/>
                <w:color w:val="000000"/>
                <w:lang w:val="ru-RU"/>
              </w:rPr>
              <w:t>как государства, территории проживания и общности языка. Соотносить понятия «родная природа» и «Родина».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ПУД: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уметь слушать и отвечать на вопросы учителя.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Корректировать выполнение задания в соответствии с планом самостоятельно.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Корректирова</w:t>
            </w:r>
            <w:r w:rsidRPr="006678CC">
              <w:rPr>
                <w:rFonts w:eastAsia="sans-serif"/>
                <w:color w:val="000000"/>
                <w:lang w:val="ru-RU"/>
              </w:rPr>
              <w:t>ть выполнение задания в соответствии с планом самостоятельно.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ЛУД:</w:t>
            </w:r>
            <w:r>
              <w:rPr>
                <w:rFonts w:eastAsia="sans-serif"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Воспринимать объединяющую роль России как государства, территории проживания и общности языка. Соотносить понятия «родная природа» и «Родина».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ПУД: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 xml:space="preserve">уметь слушать и отвечать на вопросы </w:t>
            </w:r>
            <w:r w:rsidRPr="006678CC">
              <w:rPr>
                <w:rFonts w:eastAsia="sans-serif"/>
                <w:color w:val="000000"/>
                <w:lang w:val="ru-RU"/>
              </w:rPr>
              <w:t>учителя.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Корректировать выполнение задания в соответствии с планом самостоятельно.</w:t>
            </w:r>
          </w:p>
          <w:p w:rsidR="00077142" w:rsidRPr="006678CC" w:rsidRDefault="00077142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ПУД: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уметь слушать и отвечать на вопросы учителя.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Корректировать выполнение задания в соответствии с планом самостоятельно.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ПУД: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 xml:space="preserve">уметь слушать и отвечать на </w:t>
            </w:r>
            <w:r w:rsidRPr="006678CC">
              <w:rPr>
                <w:rFonts w:eastAsia="sans-serif"/>
                <w:color w:val="000000"/>
                <w:lang w:val="ru-RU"/>
              </w:rPr>
              <w:t>вопросы учителя.</w:t>
            </w:r>
          </w:p>
          <w:p w:rsidR="00077142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ЛУД:</w:t>
            </w:r>
            <w:r>
              <w:rPr>
                <w:rFonts w:eastAsia="sans-serif"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 xml:space="preserve">Воспринимать объединяющую роль России как государства, территории проживания и общности языка. </w:t>
            </w:r>
            <w:r>
              <w:rPr>
                <w:rFonts w:eastAsia="sans-serif"/>
                <w:color w:val="000000"/>
              </w:rPr>
              <w:t>Соотносить понятия «родная природа» и «Родина».</w:t>
            </w: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90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А.Толстой. «Вот уж снег последний в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поле тает»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Словесное рисование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Заучивание </w:t>
            </w:r>
            <w:r>
              <w:rPr>
                <w:rFonts w:eastAsia="sans-serif"/>
                <w:color w:val="000000"/>
              </w:rPr>
              <w:t>стихотворения наизусть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способность извлекать информацию из различных источников, включая ресурсы Интернета;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Презентация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Развивать память, речь,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внимание</w:t>
            </w:r>
            <w:proofErr w:type="gramEnd"/>
            <w:r>
              <w:rPr>
                <w:rFonts w:eastAsia="sans-serif"/>
                <w:color w:val="000000"/>
              </w:rPr>
              <w:t>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162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91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92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Г.Скребицкий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«От первых проталин до первой грозы».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Словесное рисование, сравнение </w:t>
            </w:r>
            <w:r>
              <w:rPr>
                <w:rFonts w:eastAsia="sans-serif"/>
                <w:color w:val="000000"/>
              </w:rPr>
              <w:t>выражений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Заучивание отрывка наизусть, постановка вопросов к тексту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умение сопоставлять и сравнивать речевые высказывания с точки зрения их содержания, стилистических особенностей и использованных языковых средств;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Презентация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Формировать адекватные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proofErr w:type="gramStart"/>
            <w:r>
              <w:rPr>
                <w:rFonts w:eastAsia="sans-serif"/>
                <w:color w:val="000000"/>
              </w:rPr>
              <w:t>эмоции</w:t>
            </w:r>
            <w:proofErr w:type="gramEnd"/>
            <w:r>
              <w:rPr>
                <w:rFonts w:eastAsia="sans-serif"/>
                <w:color w:val="000000"/>
              </w:rPr>
              <w:t>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93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Г. Скребицкий «Весна - красна».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Сравнение описания зимнего и весеннего неба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Пересказ маминой сказки;</w:t>
            </w:r>
            <w:r>
              <w:rPr>
                <w:rFonts w:eastAsia="sans-serif"/>
                <w:color w:val="000000"/>
              </w:rPr>
              <w:t> </w:t>
            </w:r>
            <w:r w:rsidRPr="006678CC">
              <w:rPr>
                <w:rFonts w:eastAsia="sans-serif"/>
                <w:i/>
                <w:iCs/>
                <w:color w:val="000000"/>
                <w:lang w:val="ru-RU"/>
              </w:rPr>
              <w:t>Творчество Г. Скребицкого</w:t>
            </w:r>
          </w:p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способность извлекать информацию из различных источников, включая ресурсы Интернета;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Развивать речемыслительную </w:t>
            </w:r>
            <w:r>
              <w:rPr>
                <w:rFonts w:eastAsia="sans-serif"/>
                <w:color w:val="000000"/>
              </w:rPr>
              <w:t>деятельность.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94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95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Г. Скребицкий</w:t>
            </w:r>
            <w:r>
              <w:rPr>
                <w:rFonts w:eastAsia="sans-serif"/>
                <w:b/>
                <w:bCs/>
                <w:color w:val="000000"/>
              </w:rPr>
              <w:t>. «</w:t>
            </w:r>
            <w:r>
              <w:rPr>
                <w:rFonts w:eastAsia="sans-serif"/>
                <w:color w:val="000000"/>
              </w:rPr>
              <w:t>Грачи прилетели».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понапихано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Описание внешнего вида грачей. Работа с картиной А.К. Саврасова «Грачи прилетели»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Пейзаж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способность участвовать в речевом общении, соблюдая нормы речевого этикета; адекватно </w:t>
            </w:r>
            <w:r w:rsidRPr="006678CC">
              <w:rPr>
                <w:rFonts w:eastAsia="sans-serif"/>
                <w:color w:val="000000"/>
                <w:lang w:val="ru-RU"/>
              </w:rPr>
              <w:t xml:space="preserve">использовать жесты, мимику в процессе речевого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общения;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Картина А.К. Саврасова «Грачи прилетели»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Развивать речь,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активизировать пассивный словарь.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96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Г. Скребицкий. «Заветный кораблик».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Судёнышк о напихана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Рассказ о весенних забавах. Пересказ текста</w:t>
            </w:r>
            <w:r w:rsidRPr="006678CC">
              <w:rPr>
                <w:rFonts w:eastAsia="sans-serif"/>
                <w:color w:val="000000"/>
                <w:lang w:val="ru-RU"/>
              </w:rPr>
              <w:t xml:space="preserve"> от первого лица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Творчество Г.Скребицкого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умение сопоставлять и сравнивать речевые высказывания с точки зрения их содержания, стилистических особенностей и использованных языковых средств;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Сюжетные картинки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Развивать навык постро</w:t>
            </w:r>
            <w:r w:rsidRPr="006678CC">
              <w:rPr>
                <w:rFonts w:eastAsia="sans-serif"/>
                <w:color w:val="000000"/>
                <w:lang w:val="ru-RU"/>
              </w:rPr>
              <w:softHyphen/>
              <w:t>ения самостоятельного выск</w:t>
            </w:r>
            <w:r w:rsidRPr="006678CC">
              <w:rPr>
                <w:rFonts w:eastAsia="sans-serif"/>
                <w:color w:val="000000"/>
                <w:lang w:val="ru-RU"/>
              </w:rPr>
              <w:t>азывания.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97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98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Г. Скребицкий.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В весеннем лесу.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Описание весны из рассказа. Рисование картинок к рассказу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План. Особенности его составления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умение воспроизводить прослушанный или прочитанный текст с заданной степенью свернутости (план, пересказ);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Сюжетные картинки: приметы весны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Развивать речемыслительную деятельность.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99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Внеклассное чтение. Г. Скребицкий «От первых проталин до первой грозы».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Пересказ понравившихся эпизодов Сравнение описаний разных времён года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План. Особенности его </w:t>
            </w:r>
            <w:r>
              <w:rPr>
                <w:rFonts w:eastAsia="sans-serif"/>
                <w:color w:val="000000"/>
              </w:rPr>
              <w:t>составления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способность извлекать информацию из различных источников, включая ресурсы Интернета;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Книжная выставка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Развивать память, речь, умение читать осознанно.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100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101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 xml:space="preserve">А. Толстой. </w:t>
            </w:r>
            <w:r>
              <w:rPr>
                <w:rFonts w:eastAsia="sans-serif"/>
                <w:color w:val="000000"/>
              </w:rPr>
              <w:lastRenderedPageBreak/>
              <w:t>«Весенние ручьи».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Признаки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 xml:space="preserve">ранней весны, описание весеннего </w:t>
            </w:r>
            <w:r w:rsidRPr="006678CC">
              <w:rPr>
                <w:rFonts w:eastAsia="sans-serif"/>
                <w:color w:val="000000"/>
                <w:lang w:val="ru-RU"/>
              </w:rPr>
              <w:t>половодья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 xml:space="preserve">Работа над </w:t>
            </w:r>
            <w:r>
              <w:rPr>
                <w:rFonts w:eastAsia="sans-serif"/>
                <w:color w:val="000000"/>
              </w:rPr>
              <w:lastRenderedPageBreak/>
              <w:t>техникой чтения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 xml:space="preserve">умение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сопоставлять и сравнивать речевые высказывания с точки зрения их содержания, стилистических особенностей и использованных языковых средств;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Иллюстрац</w:t>
            </w:r>
            <w:r>
              <w:rPr>
                <w:rFonts w:eastAsia="sans-serif"/>
                <w:color w:val="000000"/>
              </w:rPr>
              <w:lastRenderedPageBreak/>
              <w:t>ии к произведению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 xml:space="preserve">Развивать умение </w:t>
            </w:r>
            <w:r>
              <w:rPr>
                <w:rFonts w:eastAsia="sans-serif"/>
                <w:color w:val="000000"/>
              </w:rPr>
              <w:lastRenderedPageBreak/>
              <w:t>выразительно читать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102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А. Пушкин «Гонимы вешними лучами...»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Работа над лексикой стихотворения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Словесное рисование картин к стихотворению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способность извлекать информацию из различных источников, включая ресурсы Интернета;</w:t>
            </w:r>
          </w:p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Презентация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Развивать внимание, навыки выразительног</w:t>
            </w:r>
            <w:r w:rsidRPr="006678CC">
              <w:rPr>
                <w:rFonts w:eastAsia="sans-serif"/>
                <w:color w:val="000000"/>
                <w:lang w:val="ru-RU"/>
              </w:rPr>
              <w:t>о чтения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103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А. Блок. «Ворона».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Вешние,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Словесное рисование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Рисование картины к стихотворению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умение сопоставлять и сравнивать речевые высказывания с точки зрения их содержания, стилистических особенностей и использованных языковых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средств;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Иллюстрации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Развивать речь, образное мышление.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104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Е. Серова. «Подснежник».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Полутьма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Описание состояния природы ранней весной Заучивание наизусть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Рифма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Иллюстрации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Развивать навык выразительного чтения, речь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105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И. Соколов-Микитов. «Весна».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Коряги, косяками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Словесное рисование Сравнение двух рассказов о весне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Сравнение, олицетворение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способность участвовать в речевом общении, соблюдая нормы речевого этикета; адекватно использовать жесты, мимику в процессе речевого общения;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Весенние пейзажи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</w:t>
            </w:r>
            <w:r>
              <w:rPr>
                <w:rFonts w:eastAsia="sans-serif"/>
                <w:color w:val="000000"/>
              </w:rPr>
              <w:t>звивать умение анализировать, сравнивать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106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И. Бунин «Крупный дождь в лесу зелёном…»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Беззаботный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Слова, передающие настроение автора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Рифма Работа над выразительностью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способность участвовать в речевом общении, соблюдая нормы речевого этикета; </w:t>
            </w:r>
            <w:r w:rsidRPr="006678CC">
              <w:rPr>
                <w:rFonts w:eastAsia="sans-serif"/>
                <w:color w:val="000000"/>
                <w:lang w:val="ru-RU"/>
              </w:rPr>
              <w:t xml:space="preserve">адекватно использовать жесты, мимику в процессе речевого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общения;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Иллюстрации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Развивать речь, образное мышление.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107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С. Есенин. «Черёмуха».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Словесное рисование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Заучивание понравившегося отрывка наизусть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способность участвовать в речевом общении, </w:t>
            </w:r>
            <w:r w:rsidRPr="006678CC">
              <w:rPr>
                <w:rFonts w:eastAsia="sans-serif"/>
                <w:color w:val="000000"/>
                <w:lang w:val="ru-RU"/>
              </w:rPr>
              <w:t>соблюдая нормы речевого этикета; адекватно использовать жесты, мимику в процессе речевого общения;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Предметные картинки: черёмуха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Развивать память, речь, образное мышление.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108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Я. Аким. «Весна, весною, о весне».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Болельщик, разноголосица, заслоняется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Ответы на вопросы, используя строки стихотворения и личный опыт учащихся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Работа над выразительностью</w:t>
            </w:r>
          </w:p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способность извлекать информацию из различных источников, включая ресурсы Интернета;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Иллюстрации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Развивать навык выразительного чтения.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109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110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111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По О. Тихомирову. «На поле Куликовом».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i/>
                <w:iCs/>
                <w:color w:val="000000"/>
                <w:lang w:val="ru-RU"/>
              </w:rPr>
              <w:t>Ратник, дань, ремесленники, окрест сеча, княжество, молвил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Пересказ части с умением отмечать значение Куликовской битвы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Деление на части и озаглавливание их.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способность извлекать информацию из различных источников,</w:t>
            </w:r>
            <w:r w:rsidRPr="006678CC">
              <w:rPr>
                <w:rFonts w:eastAsia="sans-serif"/>
                <w:color w:val="000000"/>
                <w:lang w:val="ru-RU"/>
              </w:rPr>
              <w:t xml:space="preserve"> включая ресурсы Интернета;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Иллюстрации к произведению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Активизировать пассивный словарь.</w:t>
            </w:r>
          </w:p>
        </w:tc>
        <w:tc>
          <w:tcPr>
            <w:tcW w:w="16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Знать: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 прошлом нашего народа;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 подвигах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нашего народа;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lastRenderedPageBreak/>
              <w:t>Уметь: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читать осознанно, правильно;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отвечать на вопрсы учителя;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читать «про себя», выполняя задания </w:t>
            </w:r>
            <w:r w:rsidRPr="006678CC">
              <w:rPr>
                <w:rFonts w:eastAsia="sans-serif"/>
                <w:color w:val="000000"/>
                <w:lang w:val="ru-RU"/>
              </w:rPr>
              <w:t>учителя;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пересказывать несложные по содержанию тексты;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соотносить иллюстрации с текстом;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делить текст на части и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озаглавливать их; пересказывать текст по состав-ленному плану;</w:t>
            </w:r>
          </w:p>
        </w:tc>
        <w:tc>
          <w:tcPr>
            <w:tcW w:w="3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lastRenderedPageBreak/>
              <w:t>ЛУД: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ориентироваться в нравственном содержании и смысле как</w:t>
            </w:r>
            <w:r w:rsidRPr="006678CC">
              <w:rPr>
                <w:rFonts w:eastAsia="sans-serif"/>
                <w:color w:val="000000"/>
                <w:lang w:val="ru-RU"/>
              </w:rPr>
              <w:t xml:space="preserve"> собственных поступков, так и поступков окружающих людей</w:t>
            </w:r>
            <w:r w:rsidRPr="006678CC">
              <w:rPr>
                <w:rFonts w:eastAsia="sans-serif"/>
                <w:i/>
                <w:iCs/>
                <w:color w:val="000000"/>
                <w:lang w:val="ru-RU"/>
              </w:rPr>
              <w:t>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способность к эмпатии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lastRenderedPageBreak/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формировать умение овладевать умением прогнозировать;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отличать верно выполненное задание от неверного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ПУД: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 xml:space="preserve">формировать умение устанавливать </w:t>
            </w:r>
            <w:r w:rsidRPr="006678CC">
              <w:rPr>
                <w:rFonts w:eastAsia="sans-serif"/>
                <w:color w:val="000000"/>
                <w:lang w:val="ru-RU"/>
              </w:rPr>
              <w:t>причинно-следственные связи;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обобщать</w:t>
            </w:r>
            <w:r>
              <w:rPr>
                <w:rFonts w:eastAsia="sans-serif"/>
                <w:color w:val="000000"/>
              </w:rPr>
              <w:t> </w:t>
            </w: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КУД: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формировать умение договариваться и приходить к общему решению в совместной деятельности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задавать вопросы, строить понятные для партнёра высказывания, необходимые для организа</w:t>
            </w:r>
            <w:r w:rsidRPr="006678CC">
              <w:rPr>
                <w:rFonts w:eastAsia="sans-serif"/>
                <w:color w:val="000000"/>
                <w:lang w:val="ru-RU"/>
              </w:rPr>
              <w:t>ции собственной деятельности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ПУД: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уметь слушать и отвечать на вопросы учителя.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Корректировать выполнение задания в соответствии с планом самостоятельно.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ПУД: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уметь слушать и отвечать на вопросы учителя.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 xml:space="preserve">Корректировать выполнение задания </w:t>
            </w:r>
            <w:r w:rsidRPr="006678CC">
              <w:rPr>
                <w:rFonts w:eastAsia="sans-serif"/>
                <w:color w:val="000000"/>
                <w:lang w:val="ru-RU"/>
              </w:rPr>
              <w:t>в соответствии с планом самостоятельно.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ПУД: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уметь слушать и отвечать на вопросы учителя.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112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113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 xml:space="preserve">По С.Алексееву.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«Рассказы о войне 1812 года».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i/>
                <w:iCs/>
                <w:color w:val="000000"/>
                <w:lang w:val="ru-RU"/>
              </w:rPr>
              <w:t xml:space="preserve">Колокольня, </w:t>
            </w:r>
            <w:r w:rsidRPr="006678CC">
              <w:rPr>
                <w:rFonts w:eastAsia="sans-serif"/>
                <w:i/>
                <w:iCs/>
                <w:color w:val="000000"/>
                <w:lang w:val="ru-RU"/>
              </w:rPr>
              <w:lastRenderedPageBreak/>
              <w:t>захватчики, стальная стена, послы, ничейный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 xml:space="preserve">Краткий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пересказ по данному плану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 xml:space="preserve">Работа над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пословицей, заучивание отрывка наизусть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 xml:space="preserve">способность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извлекать информацию из различных источников, включая ресурсы Интернета;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Презентаци</w:t>
            </w:r>
            <w:r>
              <w:rPr>
                <w:rFonts w:eastAsia="sans-serif"/>
                <w:color w:val="000000"/>
              </w:rPr>
              <w:lastRenderedPageBreak/>
              <w:t>я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 xml:space="preserve">Формировать умение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правильно отвечать на вопросы к тексту.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114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Н. Некрасов «…И снится ей жаркое лето…»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 xml:space="preserve">Сжата, </w:t>
            </w:r>
            <w:r>
              <w:rPr>
                <w:rFonts w:eastAsia="sans-serif"/>
                <w:i/>
                <w:iCs/>
                <w:color w:val="000000"/>
              </w:rPr>
              <w:t>резвушка, проворный, пострелёнок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Ответы на вопросы, используя строки стихотворения и личный опыт учащихся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Работа над выразительностью</w:t>
            </w:r>
          </w:p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способность участвовать в речевом общении, соблюдая нормы речевого этикета; адекватно использовать жесты, мимику в процес</w:t>
            </w:r>
            <w:r w:rsidRPr="006678CC">
              <w:rPr>
                <w:rFonts w:eastAsia="sans-serif"/>
                <w:color w:val="000000"/>
                <w:lang w:val="ru-RU"/>
              </w:rPr>
              <w:t>се речевого общения;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Иллюстрации к произведению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Развивать речевую культуру.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115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-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118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А. Куприн. «Белый пудель».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Труппа, шарманка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Ответы на вопросы, используя описание из текста;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Озаглавливание отрывков и их пересказ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умение сопоставлять и сравнивать</w:t>
            </w:r>
            <w:r w:rsidRPr="006678CC">
              <w:rPr>
                <w:rFonts w:eastAsia="sans-serif"/>
                <w:color w:val="000000"/>
                <w:lang w:val="ru-RU"/>
              </w:rPr>
              <w:t xml:space="preserve"> речевые высказывания с точки зрения их содержания, стилистических особенностей и использованных языковых средств;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Иллюстрации к произведению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Развивать умение характеризовать героев произведения.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119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Внеклассное чтение. А. Куприн. «Белый пудель».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Пересказ понравившихся эпизодов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способность участвовать в речевом общении, соблюдая нормы речевого этикета; адекватно использовать жесты, мимику в процессе речевого общения;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Иллюстрации к произведению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Развивать умение высказывать своё мнение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1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120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121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По Л. Жарикову. «Снега, поднимитесь метелью!»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i/>
                <w:iCs/>
                <w:color w:val="000000"/>
                <w:lang w:val="ru-RU"/>
              </w:rPr>
              <w:t>Противотанковые рвы, зажигательные снаряды, позиции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Ответы на вопросы, используя описание из текста;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Установить соответствие песни-гимна о Москве с рассказом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способность извлекать информацию из различных исто</w:t>
            </w:r>
            <w:r w:rsidRPr="006678CC">
              <w:rPr>
                <w:rFonts w:eastAsia="sans-serif"/>
                <w:color w:val="000000"/>
                <w:lang w:val="ru-RU"/>
              </w:rPr>
              <w:t>чников, включая ресурсы Интернета;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Презентация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Расширять кругозор, развивать речевую культуру.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122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Ю. Коринец.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«У могилы неизвестного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Солдата».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Гранитная плита, сирота, негасим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Работа над выразительностью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умение сопоставлять и сравнивать речевые </w:t>
            </w:r>
            <w:r w:rsidRPr="006678CC">
              <w:rPr>
                <w:rFonts w:eastAsia="sans-serif"/>
                <w:color w:val="000000"/>
                <w:lang w:val="ru-RU"/>
              </w:rPr>
              <w:t xml:space="preserve">высказывания с точки зрения их содержания, стилистических особенностей и использованных языковых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средств;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Иллюстрации к произведению.</w:t>
            </w:r>
          </w:p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Развивать навык выразительного чтения.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322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123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124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В.Гюго. «Гаврош».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Гамен, мелюзга, пичуги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Рассказ о Гавроше по </w:t>
            </w:r>
            <w:r w:rsidRPr="006678CC">
              <w:rPr>
                <w:rFonts w:eastAsia="sans-serif"/>
                <w:color w:val="000000"/>
                <w:lang w:val="ru-RU"/>
              </w:rPr>
              <w:t>данному плану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Оценка разговора Гавроша с прохо-жими, с нищенкой; работа с иллюстрацией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способность извлекать информацию из различных источников, включая ресурсы Интернета;</w:t>
            </w:r>
          </w:p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Иллюстрации к произведению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Развивать умение оценивать поступки героев.</w:t>
            </w:r>
          </w:p>
        </w:tc>
        <w:tc>
          <w:tcPr>
            <w:tcW w:w="16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u w:val="single"/>
                <w:lang w:val="ru-RU"/>
              </w:rPr>
              <w:t>Уметь: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объяснять смысл выражений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читать осознанно, правильно, целыми словами;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отвечать на вопросы учителя;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пересказывать текст по плану с помощью учителя;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оценивать поступки героев;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озаглавливать отрывок и пересказывать его содержание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 xml:space="preserve">соотносить иллюстрации </w:t>
            </w:r>
            <w:r>
              <w:rPr>
                <w:rFonts w:eastAsia="sans-serif"/>
                <w:color w:val="000000"/>
              </w:rPr>
              <w:t>с текстом</w:t>
            </w:r>
          </w:p>
        </w:tc>
        <w:tc>
          <w:tcPr>
            <w:tcW w:w="3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lastRenderedPageBreak/>
              <w:t>ЛУД: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формирование установки на здоровый образ жизни и навыки реализации её в реальном поведении;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формировать умение осуществлять самоконтроль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ПУД: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строить сообщение в устной и письменной форме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КУД: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формировать умение </w:t>
            </w:r>
            <w:r w:rsidRPr="006678CC">
              <w:rPr>
                <w:rFonts w:eastAsia="sans-serif"/>
                <w:color w:val="000000"/>
                <w:lang w:val="ru-RU"/>
              </w:rPr>
              <w:t>задавать вопросы, строить понятные для партнёра высказывания, необходимые для организации собственной деятельности и сотрудничества с партнёром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ПУД: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строить сообщение в устной и письменной форме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ПУД: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формировать умение строить сообщ</w:t>
            </w:r>
            <w:r w:rsidRPr="006678CC">
              <w:rPr>
                <w:rFonts w:eastAsia="sans-serif"/>
                <w:color w:val="000000"/>
                <w:lang w:val="ru-RU"/>
              </w:rPr>
              <w:t>ение в устной и письменной форме</w:t>
            </w: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077142">
            <w:pPr>
              <w:pStyle w:val="a3"/>
              <w:spacing w:beforeAutospacing="0" w:after="210" w:afterAutospacing="0"/>
              <w:rPr>
                <w:color w:val="000000"/>
                <w:lang w:val="ru-RU"/>
              </w:rPr>
            </w:pPr>
          </w:p>
          <w:p w:rsidR="00077142" w:rsidRPr="006678CC" w:rsidRDefault="006678CC">
            <w:pPr>
              <w:pStyle w:val="a3"/>
              <w:spacing w:beforeAutospacing="0" w:after="120" w:afterAutospacing="0"/>
              <w:jc w:val="both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b/>
                <w:bCs/>
                <w:color w:val="000000"/>
                <w:lang w:val="ru-RU"/>
              </w:rPr>
              <w:t>РУД:</w:t>
            </w:r>
            <w:r>
              <w:rPr>
                <w:rFonts w:eastAsia="sans-serif"/>
                <w:b/>
                <w:bCs/>
                <w:color w:val="000000"/>
              </w:rPr>
              <w:t> </w:t>
            </w:r>
            <w:r w:rsidRPr="006678CC">
              <w:rPr>
                <w:rFonts w:eastAsia="sans-serif"/>
                <w:color w:val="000000"/>
                <w:lang w:val="ru-RU"/>
              </w:rPr>
              <w:t>Корректировать выполнение задания в соответствии с планом самостоятельно.</w:t>
            </w: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125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-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128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М. Твен.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«Приключение Тома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Сойера»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i/>
                <w:iCs/>
                <w:color w:val="000000"/>
                <w:lang w:val="ru-RU"/>
              </w:rPr>
              <w:t>Пикник, галерея, изнурительная, ощупью, обнадёжить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Пересказ глав используя выражения </w:t>
            </w:r>
            <w:r w:rsidRPr="006678CC">
              <w:rPr>
                <w:rFonts w:eastAsia="sans-serif"/>
                <w:color w:val="000000"/>
                <w:lang w:val="ru-RU"/>
              </w:rPr>
              <w:t>текста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Озаглавливание частей; описание детей, используя иллюстрацию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умение сопоставлять и сравнивать речевые высказывания с точки зрения их содержания, стилистических особенностей и использованных языковых средств;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Иллюстрации к произведению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Развивать рече</w:t>
            </w:r>
            <w:r>
              <w:rPr>
                <w:rFonts w:eastAsia="sans-serif"/>
                <w:color w:val="000000"/>
              </w:rPr>
              <w:t>мыслительную деятельность.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23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129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-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132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С. Лагерлёф. «Чудесное приключение</w:t>
            </w:r>
          </w:p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Нильса с дикими гусями».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4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Широкополая, сафьяновые сапожки, сородичи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Рассказ о гноме, используя описание в тексте и иллюстрацию Озаглавливание частей; работа с иллюстрациями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Особенности приключенческой литературы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способность извлекать информацию из различных источников, включая ресурсы Интернета;</w:t>
            </w:r>
          </w:p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Иллюстрации к произведению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Расширять кругозор, развивать речевую культуру.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6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133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-</w:t>
            </w:r>
          </w:p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135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Г. X. Андерсен. «Русалочка».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i/>
                <w:iCs/>
                <w:color w:val="000000"/>
              </w:rPr>
              <w:t>Преследуемая, развевающимися, пурпурная занавесь;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Пересказ сказки Озаглавливание частей; работа с иллюстрациями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Сказка, её особенности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умение сопоставлять и сравнивать речевые высказывания с точки зрения их содержания, стилистических особенностей и </w:t>
            </w:r>
            <w:r w:rsidRPr="006678CC">
              <w:rPr>
                <w:rFonts w:eastAsia="sans-serif"/>
                <w:color w:val="000000"/>
                <w:lang w:val="ru-RU"/>
              </w:rPr>
              <w:t>использованных языковых средств;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Иллюстрации к произведению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>Развивать умение выделять главную мысль произведения.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  <w:tr w:rsidR="00077142">
        <w:trPr>
          <w:trHeight w:val="162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077142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136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Внеклассное чтение. Г.Х. Андерсен. </w:t>
            </w:r>
            <w:r>
              <w:rPr>
                <w:rFonts w:eastAsia="sans-serif"/>
                <w:color w:val="000000"/>
              </w:rPr>
              <w:t>Русалочка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pStyle w:val="a3"/>
              <w:spacing w:beforeAutospacing="0" w:after="120" w:afterAutospacing="0"/>
              <w:rPr>
                <w:color w:val="00000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Пересказ понравившихся эпизодов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Сказка, её особенности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Pr="006678CC" w:rsidRDefault="006678CC">
            <w:pPr>
              <w:pStyle w:val="a3"/>
              <w:spacing w:beforeAutospacing="0" w:after="120" w:afterAutospacing="0"/>
              <w:rPr>
                <w:color w:val="000000"/>
                <w:lang w:val="ru-RU"/>
              </w:rPr>
            </w:pPr>
            <w:r w:rsidRPr="006678CC">
              <w:rPr>
                <w:rFonts w:eastAsia="sans-serif"/>
                <w:color w:val="000000"/>
                <w:lang w:val="ru-RU"/>
              </w:rPr>
              <w:t xml:space="preserve">овладение приемами отбора и </w:t>
            </w:r>
            <w:r w:rsidRPr="006678CC">
              <w:rPr>
                <w:rFonts w:eastAsia="sans-serif"/>
                <w:color w:val="000000"/>
                <w:lang w:val="ru-RU"/>
              </w:rPr>
              <w:t xml:space="preserve">систематизации материала на определенную тему; умение вести самостоятельный поиск </w:t>
            </w:r>
            <w:r w:rsidRPr="006678CC">
              <w:rPr>
                <w:rFonts w:eastAsia="sans-serif"/>
                <w:color w:val="000000"/>
                <w:lang w:val="ru-RU"/>
              </w:rPr>
              <w:lastRenderedPageBreak/>
              <w:t>информации;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lastRenderedPageBreak/>
              <w:t>Иллюстрации к произведению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6678CC">
            <w:pPr>
              <w:pStyle w:val="a3"/>
              <w:spacing w:beforeAutospacing="0" w:after="120" w:afterAutospacing="0"/>
              <w:rPr>
                <w:color w:val="000000"/>
              </w:rPr>
            </w:pPr>
            <w:r>
              <w:rPr>
                <w:rFonts w:eastAsia="sans-serif"/>
                <w:color w:val="000000"/>
              </w:rPr>
              <w:t>Формировать читательскую самостоятельность.</w:t>
            </w:r>
          </w:p>
        </w:tc>
        <w:tc>
          <w:tcPr>
            <w:tcW w:w="1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  <w:tc>
          <w:tcPr>
            <w:tcW w:w="3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77142" w:rsidRDefault="00077142">
            <w:pPr>
              <w:rPr>
                <w:rFonts w:ascii="Times New Roman" w:eastAsia="sans-serif" w:hAnsi="Times New Roman" w:cs="Times New Roman"/>
                <w:color w:val="252525"/>
                <w:sz w:val="24"/>
                <w:szCs w:val="24"/>
              </w:rPr>
            </w:pPr>
          </w:p>
        </w:tc>
      </w:tr>
    </w:tbl>
    <w:p w:rsidR="00077142" w:rsidRDefault="00077142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077142">
      <w:pgSz w:w="16838" w:h="11906" w:orient="landscape"/>
      <w:pgMar w:top="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142" w:rsidRDefault="006678CC">
      <w:pPr>
        <w:spacing w:line="240" w:lineRule="auto"/>
      </w:pPr>
      <w:r>
        <w:separator/>
      </w:r>
    </w:p>
  </w:endnote>
  <w:endnote w:type="continuationSeparator" w:id="0">
    <w:p w:rsidR="00077142" w:rsidRDefault="006678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142" w:rsidRDefault="006678CC">
      <w:pPr>
        <w:spacing w:after="0"/>
      </w:pPr>
      <w:r>
        <w:separator/>
      </w:r>
    </w:p>
  </w:footnote>
  <w:footnote w:type="continuationSeparator" w:id="0">
    <w:p w:rsidR="00077142" w:rsidRDefault="006678C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grammar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142"/>
    <w:rsid w:val="00077142"/>
    <w:rsid w:val="006678CC"/>
    <w:rsid w:val="20C84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200" w:line="264" w:lineRule="auto"/>
    </w:pPr>
    <w:rPr>
      <w:rFonts w:ascii="Calibri" w:eastAsia="Times New Roman" w:hAnsi="Calibri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pPr>
      <w:spacing w:beforeAutospacing="1" w:afterAutospacing="1"/>
    </w:pPr>
    <w:rPr>
      <w:sz w:val="24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200" w:line="264" w:lineRule="auto"/>
    </w:pPr>
    <w:rPr>
      <w:rFonts w:ascii="Calibri" w:eastAsia="Times New Roman" w:hAnsi="Calibri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7512</Words>
  <Characters>53308</Characters>
  <Application>Microsoft Office Word</Application>
  <DocSecurity>0</DocSecurity>
  <Lines>444</Lines>
  <Paragraphs>121</Paragraphs>
  <ScaleCrop>false</ScaleCrop>
  <Company/>
  <LinksUpToDate>false</LinksUpToDate>
  <CharactersWithSpaces>60699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МБОУ СОШ №3. №13</dc:creator>
  <cp:lastModifiedBy>Тамара Зиновьева</cp:lastModifiedBy>
  <cp:revision>2</cp:revision>
  <dcterms:created xsi:type="dcterms:W3CDTF">2026-08-18T02:48:00Z</dcterms:created>
  <dcterms:modified xsi:type="dcterms:W3CDTF">2026-09-05T07:32:00Z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eyJoZGlkIjoiZjIyNDQzNDUwZDFkNTk2ZWZhZmMwNjdiNWE2ZDFiMTMifQ==</vt:lpwstr>
  </property>
  <property fmtid="{D5CDD505-2E9C-101B-9397-08002B2CF9AE}" pid="4" name="ICV">
    <vt:lpwstr>D11611E060FD4795B8070DB8F7ABA07E_12</vt:lpwstr>
  </property>
</Properties>
</file>