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B02" w:rsidRPr="004E4B02" w:rsidRDefault="00012F24" w:rsidP="004E4B02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0" w:name="_GoBack"/>
      <w:r w:rsidRPr="00012F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drawing>
          <wp:inline distT="0" distB="0" distL="0" distR="0" wp14:anchorId="22C02361" wp14:editId="40457288">
            <wp:extent cx="6462621" cy="8826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5227" cy="8843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E4B02" w:rsidRPr="004E4B02" w:rsidRDefault="004E4B02" w:rsidP="004E4B02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28580580"/>
      <w:r w:rsidRPr="004E4B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4E4B02" w:rsidRPr="004E4B02" w:rsidRDefault="004E4B02" w:rsidP="004E4B02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E4B02" w:rsidRPr="004E4B02" w:rsidRDefault="004E4B02" w:rsidP="004E4B0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деятельностного</w:t>
      </w:r>
      <w:proofErr w:type="spellEnd"/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подхода в реализации содержания.</w:t>
      </w:r>
    </w:p>
    <w:p w:rsidR="004E4B02" w:rsidRPr="004E4B02" w:rsidRDefault="004E4B02" w:rsidP="004E4B0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технологии </w:t>
      </w:r>
      <w:r w:rsidRPr="004E4B02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4E4B02" w:rsidRPr="004E4B02" w:rsidRDefault="004E4B02" w:rsidP="004E4B0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 w:rsidRPr="004E4B0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-моделирование, </w:t>
      </w:r>
      <w:proofErr w:type="spellStart"/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прототипирование</w:t>
      </w:r>
      <w:proofErr w:type="spellEnd"/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нанотехнологии</w:t>
      </w:r>
      <w:proofErr w:type="spellEnd"/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агро</w:t>
      </w:r>
      <w:proofErr w:type="spellEnd"/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биотехнологии, обработка пищевых продуктов.</w:t>
      </w:r>
    </w:p>
    <w:p w:rsidR="004E4B02" w:rsidRPr="004E4B02" w:rsidRDefault="004E4B02" w:rsidP="004E4B0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личностные результаты.</w:t>
      </w:r>
    </w:p>
    <w:p w:rsidR="004E4B02" w:rsidRPr="004E4B02" w:rsidRDefault="004E4B02" w:rsidP="004E4B0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4E4B02" w:rsidRPr="004E4B02" w:rsidRDefault="004E4B02" w:rsidP="004E4B0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4E4B02" w:rsidRPr="004E4B02" w:rsidRDefault="004E4B02" w:rsidP="004E4B0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Задачами курса технологии являются:</w:t>
      </w:r>
    </w:p>
    <w:p w:rsidR="004E4B02" w:rsidRPr="004E4B02" w:rsidRDefault="004E4B02" w:rsidP="004E4B0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знаниями, умениями и опытом деятельности в предметной области «Технология»;</w:t>
      </w:r>
    </w:p>
    <w:p w:rsidR="004E4B02" w:rsidRPr="004E4B02" w:rsidRDefault="004E4B02" w:rsidP="004E4B0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4E4B02" w:rsidRPr="004E4B02" w:rsidRDefault="004E4B02" w:rsidP="004E4B0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4E4B02" w:rsidRPr="004E4B02" w:rsidRDefault="004E4B02" w:rsidP="004E4B0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4E4B02" w:rsidRPr="004E4B02" w:rsidRDefault="004E4B02" w:rsidP="004E4B0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4E4B02" w:rsidRPr="004E4B02" w:rsidRDefault="004E4B02" w:rsidP="004E4B0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4E4B0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эстетической, правовой, экологической, технологической и других ее проявлениях),</w:t>
      </w: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4E4B02" w:rsidRPr="004E4B02" w:rsidRDefault="004E4B02" w:rsidP="004E4B0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</w:t>
      </w:r>
      <w:r w:rsidRPr="004E4B0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4E4B02" w:rsidRPr="004E4B02" w:rsidRDefault="004E4B02" w:rsidP="004E4B0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построена по модульному принципу.</w:t>
      </w:r>
    </w:p>
    <w:p w:rsidR="004E4B02" w:rsidRPr="004E4B02" w:rsidRDefault="004E4B02" w:rsidP="004E4B0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4E4B02" w:rsidRPr="004E4B02" w:rsidRDefault="004E4B02" w:rsidP="004E4B0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4E4B02" w:rsidRPr="004E4B02" w:rsidRDefault="004E4B02" w:rsidP="004E4B02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 МОДУЛИ ПРОГРАММЫ ПО ТЕХНОЛОГИИ</w:t>
      </w:r>
    </w:p>
    <w:p w:rsidR="004E4B02" w:rsidRPr="004E4B02" w:rsidRDefault="004E4B02" w:rsidP="004E4B0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«Производство и технологии»</w:t>
      </w:r>
    </w:p>
    <w:p w:rsidR="004E4B02" w:rsidRPr="004E4B02" w:rsidRDefault="004E4B02" w:rsidP="004E4B0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4E4B02" w:rsidRPr="004E4B02" w:rsidRDefault="004E4B02" w:rsidP="004E4B0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Особенностью современной </w:t>
      </w:r>
      <w:proofErr w:type="spellStart"/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техносферы</w:t>
      </w:r>
      <w:proofErr w:type="spellEnd"/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4E4B02" w:rsidRPr="004E4B02" w:rsidRDefault="004E4B02" w:rsidP="004E4B0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4E4B02" w:rsidRPr="004E4B02" w:rsidRDefault="004E4B02" w:rsidP="004E4B0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«Технологии обработки материалов и пищевых продуктов»</w:t>
      </w:r>
    </w:p>
    <w:p w:rsidR="004E4B02" w:rsidRPr="004E4B02" w:rsidRDefault="004E4B02" w:rsidP="004E4B0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</w:t>
      </w: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изготовленный обучающимися. Модуль может быть представлен как проектный цикл по освоению технологии обработки материалов.</w:t>
      </w:r>
    </w:p>
    <w:p w:rsidR="004E4B02" w:rsidRPr="004E4B02" w:rsidRDefault="004E4B02" w:rsidP="004E4B0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«Компьютерная графика. Черчение»</w:t>
      </w:r>
    </w:p>
    <w:p w:rsidR="004E4B02" w:rsidRPr="004E4B02" w:rsidRDefault="004E4B02" w:rsidP="004E4B0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4E4B02" w:rsidRPr="004E4B02" w:rsidRDefault="004E4B02" w:rsidP="004E4B0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техносферы</w:t>
      </w:r>
      <w:proofErr w:type="spellEnd"/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 направлены на решение задачи укрепления кадрового потенциала российского производства.</w:t>
      </w:r>
    </w:p>
    <w:p w:rsidR="004E4B02" w:rsidRPr="004E4B02" w:rsidRDefault="004E4B02" w:rsidP="004E4B0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4E4B02" w:rsidRPr="004E4B02" w:rsidRDefault="004E4B02" w:rsidP="004E4B0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«Робототехника»</w:t>
      </w:r>
    </w:p>
    <w:p w:rsidR="004E4B02" w:rsidRPr="004E4B02" w:rsidRDefault="004E4B02" w:rsidP="004E4B0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4E4B02" w:rsidRPr="004E4B02" w:rsidRDefault="004E4B02" w:rsidP="004E4B0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4E4B02" w:rsidRPr="004E4B02" w:rsidRDefault="004E4B02" w:rsidP="004E4B0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«3</w:t>
      </w:r>
      <w:r w:rsidRPr="004E4B02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Pr="004E4B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-моделирование, </w:t>
      </w:r>
      <w:proofErr w:type="spellStart"/>
      <w:r w:rsidRPr="004E4B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прототипирование</w:t>
      </w:r>
      <w:proofErr w:type="spellEnd"/>
      <w:r w:rsidRPr="004E4B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 макетирование»</w:t>
      </w:r>
    </w:p>
    <w:p w:rsidR="004E4B02" w:rsidRPr="004E4B02" w:rsidRDefault="004E4B02" w:rsidP="004E4B0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4E4B02" w:rsidRPr="004E4B02" w:rsidRDefault="004E4B02" w:rsidP="004E4B02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ВАРИАТИВНЫЕ МОДУЛИ ПРОГРАММЫ ПО ТЕХНОЛОГИИ</w:t>
      </w:r>
    </w:p>
    <w:p w:rsidR="004E4B02" w:rsidRPr="004E4B02" w:rsidRDefault="004E4B02" w:rsidP="004E4B0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«Автоматизированные системы»</w:t>
      </w:r>
    </w:p>
    <w:p w:rsidR="004E4B02" w:rsidRPr="004E4B02" w:rsidRDefault="004E4B02" w:rsidP="004E4B0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</w:t>
      </w: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системы (например, системы управления электродвигателем, освещением в помещении и прочее).</w:t>
      </w:r>
    </w:p>
    <w:p w:rsidR="004E4B02" w:rsidRPr="004E4B02" w:rsidRDefault="004E4B02" w:rsidP="004E4B0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Модули «Животноводство» и «Растениеводство»</w:t>
      </w:r>
    </w:p>
    <w:p w:rsidR="004E4B02" w:rsidRPr="004E4B02" w:rsidRDefault="004E4B02" w:rsidP="004E4B0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4E4B02" w:rsidRPr="004E4B02" w:rsidRDefault="004E4B02" w:rsidP="004E4B0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курсе технологии осуществляется реализация </w:t>
      </w:r>
      <w:proofErr w:type="spellStart"/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связей:</w:t>
      </w:r>
    </w:p>
    <w:p w:rsidR="004E4B02" w:rsidRPr="004E4B02" w:rsidRDefault="004E4B02" w:rsidP="004E4B0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алгеброй и геометрией при изучении модулей «Компьютерная графика. Черчение», «3</w:t>
      </w:r>
      <w:r w:rsidRPr="004E4B0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-моделирование, </w:t>
      </w:r>
      <w:proofErr w:type="spellStart"/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прототипирование</w:t>
      </w:r>
      <w:proofErr w:type="spellEnd"/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макетирование», «Технологии обработки материалов и пищевых продуктов»;</w:t>
      </w:r>
    </w:p>
    <w:p w:rsidR="004E4B02" w:rsidRPr="004E4B02" w:rsidRDefault="004E4B02" w:rsidP="004E4B0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4E4B02" w:rsidRPr="004E4B02" w:rsidRDefault="004E4B02" w:rsidP="004E4B0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4E4B02" w:rsidRPr="004E4B02" w:rsidRDefault="004E4B02" w:rsidP="004E4B0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физикой при освоении моделей машин и механизмов, модуля «Робототехника», «3</w:t>
      </w:r>
      <w:r w:rsidRPr="004E4B0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-моделирование, </w:t>
      </w:r>
      <w:proofErr w:type="spellStart"/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прототипирование</w:t>
      </w:r>
      <w:proofErr w:type="spellEnd"/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макетирование», «Технологии обработки материалов и пищевых продуктов»;</w:t>
      </w:r>
    </w:p>
    <w:p w:rsidR="004E4B02" w:rsidRPr="004E4B02" w:rsidRDefault="004E4B02" w:rsidP="004E4B0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4E4B02" w:rsidRPr="004E4B02" w:rsidRDefault="004E4B02" w:rsidP="004E4B0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4E4B02" w:rsidRPr="004E4B02" w:rsidRDefault="004E4B02" w:rsidP="004E4B0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обществознанием при освоении темы «Технология и мир. Современная </w:t>
      </w:r>
      <w:proofErr w:type="spellStart"/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техносфера</w:t>
      </w:r>
      <w:proofErr w:type="spellEnd"/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в инвариантном модуле «Производство и технологии».</w:t>
      </w:r>
    </w:p>
    <w:p w:rsidR="004E4B02" w:rsidRPr="004E4B02" w:rsidRDefault="004E4B02" w:rsidP="004E4B0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4E4B02" w:rsidRPr="004E4B02" w:rsidRDefault="004E4B02" w:rsidP="004E4B02">
      <w:pPr>
        <w:rPr>
          <w:rFonts w:ascii="Times New Roman" w:hAnsi="Times New Roman" w:cs="Times New Roman"/>
          <w:sz w:val="24"/>
          <w:szCs w:val="24"/>
          <w:lang w:val="ru-RU"/>
        </w:rPr>
        <w:sectPr w:rsidR="004E4B02" w:rsidRPr="004E4B02">
          <w:pgSz w:w="11906" w:h="16383"/>
          <w:pgMar w:top="1134" w:right="850" w:bottom="1134" w:left="1701" w:header="720" w:footer="720" w:gutter="0"/>
          <w:cols w:space="720"/>
        </w:sectPr>
      </w:pPr>
    </w:p>
    <w:p w:rsidR="004E4B02" w:rsidRPr="004E4B02" w:rsidRDefault="004E4B02" w:rsidP="004E4B02">
      <w:pPr>
        <w:spacing w:after="0" w:line="264" w:lineRule="auto"/>
        <w:ind w:firstLine="6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28580576"/>
      <w:bookmarkEnd w:id="1"/>
      <w:r w:rsidRPr="004E4B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4E4B02" w:rsidRPr="004E4B02" w:rsidRDefault="004E4B02" w:rsidP="004E4B02">
      <w:pPr>
        <w:spacing w:after="0" w:line="264" w:lineRule="auto"/>
        <w:ind w:firstLine="6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Toc141791714"/>
      <w:bookmarkEnd w:id="3"/>
      <w:r w:rsidRPr="004E4B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 МОДУЛИ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141791715"/>
      <w:bookmarkEnd w:id="4"/>
      <w:r w:rsidRPr="004E4B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«Производство и технологии»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Материальный мир и потребности человека. Свойства вещей.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Материалы и сырьё. Естественные (природные) и искусственные материалы.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Материальные технологии. Технологический процесс.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Производство и техника. Роль техники в производственной деятельности человека.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Какие бывают профессии.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41791717"/>
      <w:bookmarkEnd w:id="5"/>
      <w:r w:rsidRPr="004E4B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Производственно-технологические задачи и способы их решения.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Информационные технологии. Перспективные технологии.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41791718"/>
      <w:bookmarkEnd w:id="6"/>
      <w:r w:rsidRPr="004E4B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Эстетическая ценность результатов труда. Промышленная эстетика. Дизайн.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ремёсла. Народные ремёсла и промыслы России.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Цифровизация</w:t>
      </w:r>
      <w:proofErr w:type="spellEnd"/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производства. Цифровые технологии и способы обработки информации.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высокотехнологичных отраслей. «Высокие технологии» двойного назначения.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Современная </w:t>
      </w:r>
      <w:proofErr w:type="spellStart"/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техносфера</w:t>
      </w:r>
      <w:proofErr w:type="spellEnd"/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Проблема взаимодействия природы и </w:t>
      </w:r>
      <w:proofErr w:type="spellStart"/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техносферы</w:t>
      </w:r>
      <w:proofErr w:type="spellEnd"/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Современный транспорт и перспективы его развития.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41791719"/>
      <w:bookmarkEnd w:id="7"/>
      <w:r w:rsidRPr="004E4B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Производство и его виды.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lastRenderedPageBreak/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4E4B02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нанотехнологии</w:t>
      </w:r>
      <w:proofErr w:type="spellEnd"/>
      <w:r w:rsidRPr="004E4B02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).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Сферы применения современных технологий.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Рынок труда. Функции рынка труда. Трудовые ресурсы.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профессий. Профессия, квалификация и компетенции.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 профессии в зависимости от интересов и способностей человека.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41791720"/>
      <w:bookmarkStart w:id="9" w:name="_Toc141791721"/>
      <w:bookmarkEnd w:id="8"/>
      <w:bookmarkEnd w:id="9"/>
      <w:r w:rsidRPr="004E4B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«Технологии обработки материалов и пищевых продуктов»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Технологии обработки конструкционных материалов</w:t>
      </w: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Бумага и её свойства. Производство бумаги, история и современные технологии.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Ручной и электрифицированный инструмент для обработки древесины.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Операции (основные): разметка, пиление, сверление, зачистка, декорирование древесины.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промыслы по обработке древесины.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производством и обработкой древесины.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древесины».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пищевых продуктов.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питании и технологиях приготовления пищи.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Рациональное, здоровое питание, режим питания, пищевая пирамида.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производством и обработкой пищевых продуктов.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Групповой проект по теме «Питание и здоровье человека».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текстильных материалов.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технологии производства тканей с разными свойствами.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технологии изготовления изделий из текстильных материалов.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Последовательность изготовления швейного изделия. Контроль качества готового изделия.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Устройство швейной машины: виды приводов швейной машины, регуляторы.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стежков, швов. Виды ручных и машинных швов (стачные, краевые).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со швейным производством.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текстильных материалов».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технологических операций по пошиву проектного изделия, отделке изделия.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качества изготовления проектного швейного изделия.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41791723"/>
      <w:bookmarkEnd w:id="10"/>
      <w:r w:rsidRPr="004E4B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Технологии обработки конструкционных материалов</w:t>
      </w: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промыслы по обработке металла.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обработки тонколистового металла.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Слесарный верстак. Инструменты для разметки, правки, резания тонколистового металла.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Операции (основные): правка, разметка, резание, гибка тонколистового металла.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производством и обработкой металлов.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металла».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проектного изделия по технологической карте.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Потребительские и технические требования к качеству готового изделия.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качества проектного изделия из тонколистового металла.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пищевых продуктов.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качества молочных продуктов, правила хранения продуктов.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пищевым производством.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Групповой проект по теме «Технологии обработки пищевых продуктов».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текстильных материалов.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Современные текстильные материалы, получение и свойства.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свойств тканей, выбор ткани с учётом эксплуатации изделия.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Одежда, виды одежды. Мода и стиль.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текстильных материалов».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Оценка качества изготовления проектного швейного изделия.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41791724"/>
      <w:bookmarkEnd w:id="11"/>
      <w:r w:rsidRPr="004E4B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lastRenderedPageBreak/>
        <w:t>Технологии обработки конструкционных материалов</w:t>
      </w: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Пластмасса и другие современные материалы: свойства, получение и использование.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пищевых продуктов.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Блюда национальной кухни из мяса, рыбы.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Групповой проект по теме «Технологии обработки пищевых продуктов».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41791725"/>
      <w:bookmarkEnd w:id="12"/>
      <w:r w:rsidRPr="004E4B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«Робототехника»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Автоматизация и роботизация. Принципы работы робота.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современных роботов. Виды роботов, их функции и назначение.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Взаимосвязь конструкции робота и выполняемой им функции.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Робототехнический конструктор и комплектующие.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схем. Сборка роботизированной конструкции по готовой схеме.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Базовые принципы программирования.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Визуальный язык для программирования простых робототехнических систем.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141791727"/>
      <w:bookmarkEnd w:id="13"/>
      <w:r w:rsidRPr="004E4B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Мобильная робототехника. Организация перемещения робототехнических устройств.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Транспортные роботы. Назначение, особенности.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контроллером, моторами, датчиками.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Сборка мобильного робота.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программирования мобильных роботов.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проект по робототехнике.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Toc141791728"/>
      <w:bookmarkEnd w:id="14"/>
      <w:r w:rsidRPr="004E4B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Промышленные и бытовые роботы, их классификация, назначение, использование.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и проверка на работоспособность, усовершенствование конструкции робота.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проект по робототехнике.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Toc141791729"/>
      <w:bookmarkEnd w:id="15"/>
      <w:r w:rsidRPr="004E4B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8 КЛАСС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развития беспилотного авиастроения, применение беспилотных воздушных судов.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принципы теории автоматического управления и регулирования. Обратная связь.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Датчики, принципы и режимы работы, параметры, применение.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Отладка роботизированных конструкций в соответствии с поставленными задачами.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Беспроводное управление роботом.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проект по робототехнике (одна из предложенных тем на выбор).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_Toc141791730"/>
      <w:bookmarkEnd w:id="16"/>
      <w:r w:rsidRPr="004E4B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«3</w:t>
      </w:r>
      <w:r w:rsidRPr="004E4B02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Pr="004E4B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-моделирование, </w:t>
      </w:r>
      <w:proofErr w:type="spellStart"/>
      <w:r w:rsidRPr="004E4B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прототипирование</w:t>
      </w:r>
      <w:proofErr w:type="spellEnd"/>
      <w:r w:rsidRPr="004E4B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 макетирование»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объёмных моделей с помощью компьютерных программ.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Toc141791733"/>
      <w:bookmarkEnd w:id="17"/>
      <w:r w:rsidRPr="004E4B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4E4B0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-моделирование как технология создания визуальных моделей.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Графические примитивы в 3</w:t>
      </w:r>
      <w:r w:rsidRPr="004E4B0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-моделировании. Куб и кубоид. Шар и многогранник. Цилиндр, призма, пирамида.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</w:t>
      </w:r>
      <w:proofErr w:type="spellStart"/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прототипирование</w:t>
      </w:r>
      <w:proofErr w:type="spellEnd"/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». Создание цифровой объёмной модели.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для создания цифровой объёмной модели.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_Toc141791734"/>
      <w:bookmarkStart w:id="19" w:name="_Toc141791735"/>
      <w:bookmarkEnd w:id="18"/>
      <w:bookmarkEnd w:id="19"/>
      <w:r w:rsidRPr="004E4B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«Компьютерная графика. Черчение»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графической грамоты. Графические материалы и инструменты.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чертежа.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_Toc141791737"/>
      <w:bookmarkEnd w:id="20"/>
      <w:r w:rsidRPr="004E4B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6 КЛАСС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проектной документации.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выполнения чертежей с использованием чертёжных инструментов и приспособлений.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Стандарты оформления.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графическом редакторе, компьютерной графике.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графического редактора. Создание эскиза в графическом редакторе.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для создания и редактирования текста в графическом редакторе.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печатной продукции в графическом редакторе.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_Toc141791738"/>
      <w:bookmarkEnd w:id="21"/>
      <w:r w:rsidRPr="004E4B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графической модели.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Математические, физические и информационные модели.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Графические модели. Виды графических моделей.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Количественная и качественная оценка модели.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_Toc141791739"/>
      <w:bookmarkEnd w:id="22"/>
      <w:r w:rsidRPr="004E4B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документов, виды документов. Основная надпись.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Геометрические примитивы.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Создание, редактирование и трансформация графических объектов.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Сложные 3</w:t>
      </w:r>
      <w:r w:rsidRPr="004E4B0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 и сборочные чертежи.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Изделия и их модели. Анализ формы объекта и синтез модели.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создания 3</w:t>
      </w:r>
      <w:r w:rsidRPr="004E4B0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3" w:name="_Toc141791740"/>
      <w:bookmarkStart w:id="24" w:name="_Toc141791741"/>
      <w:bookmarkEnd w:id="23"/>
      <w:bookmarkEnd w:id="24"/>
      <w:r w:rsidRPr="004E4B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ВАРИАТИВНЫЕ МОДУЛИ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«Автоматизированные системы»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8–9 КЛАССЫ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Введение в автоматизированные системы.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автоматизированных систем, их применение на производстве. 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Элементная база автоматизированных систем.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кабеленесущие</w:t>
      </w:r>
      <w:proofErr w:type="spellEnd"/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4E4B02" w:rsidRP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Управление техническими системами.</w:t>
      </w:r>
    </w:p>
    <w:p w:rsidR="004E4B02" w:rsidRDefault="004E4B02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ОСВОЕНИЯ ПРОГРАММЫ ПО ТЕХНОЛОГИИ НА УРОВНЕ ОСНОВНОГО ОБЩЕГО ОБРАЗОВАНИЯ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5" w:name="_Toc141791749"/>
      <w:bookmarkEnd w:id="25"/>
      <w:r w:rsidRPr="004E4B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F839A3" w:rsidRPr="004E4B02" w:rsidRDefault="00F839A3" w:rsidP="00F839A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патриотического воспитания</w:t>
      </w: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интереса к истории и современному состоянию российской науки и технологии;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достижениям российских инженеров и учёных.</w:t>
      </w:r>
    </w:p>
    <w:p w:rsidR="00F839A3" w:rsidRPr="004E4B02" w:rsidRDefault="00F839A3" w:rsidP="00F839A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B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и духовно-нравственного воспитания</w:t>
      </w: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F839A3" w:rsidRPr="004E4B02" w:rsidRDefault="00F839A3" w:rsidP="00F839A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</w:t>
      </w: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B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эстетических качеств предметов труда;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создавать эстетически значимые изделия из различных материалов;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F839A3" w:rsidRPr="004E4B02" w:rsidRDefault="00F839A3" w:rsidP="00F839A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ценности научного познания и практической деятельности</w:t>
      </w: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науки как фундамента технологий;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F839A3" w:rsidRPr="004E4B02" w:rsidRDefault="00F839A3" w:rsidP="00F839A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формирования культуры здоровья и эмоционального благополучия</w:t>
      </w: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F839A3" w:rsidRPr="004E4B02" w:rsidRDefault="00F839A3" w:rsidP="00F839A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</w:t>
      </w: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B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</w:t>
      </w: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труду, трудящимся, результатам труда (своего и других людей);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ориентироваться в мире современных профессий;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достижение выдающихся результатов в профессиональной деятельности.</w:t>
      </w:r>
    </w:p>
    <w:p w:rsidR="00F839A3" w:rsidRPr="004E4B02" w:rsidRDefault="00F839A3" w:rsidP="00F839A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</w:t>
      </w: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4B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техносферой</w:t>
      </w:r>
      <w:proofErr w:type="spellEnd"/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пределов преобразовательной деятельности человека.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6" w:name="_Toc141791750"/>
      <w:bookmarkEnd w:id="26"/>
      <w:r w:rsidRPr="004E4B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F839A3" w:rsidRPr="004E4B02" w:rsidRDefault="00F839A3" w:rsidP="00F839A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Универсальные познавательные учебные действия</w:t>
      </w:r>
    </w:p>
    <w:p w:rsidR="00F839A3" w:rsidRPr="004E4B02" w:rsidRDefault="00F839A3" w:rsidP="00F839A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природных и рукотворных объектов;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техносфере</w:t>
      </w:r>
      <w:proofErr w:type="spellEnd"/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полноту, достоверность и актуальность полученной информации;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опытным путём изучать свойства различных материалов;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и оценивать модели объектов, явлений и процессов;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Работа с информацией</w:t>
      </w: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в зависимости от поставленной задачи;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различие между данными, информацией и знаниями;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владеть начальными навыками работы с «большими данными»;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технологией трансформации данных в информацию, информации в знания.</w:t>
      </w:r>
    </w:p>
    <w:p w:rsidR="00F839A3" w:rsidRPr="004E4B02" w:rsidRDefault="00F839A3" w:rsidP="00F839A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F839A3" w:rsidRPr="004E4B02" w:rsidRDefault="00F839A3" w:rsidP="00F839A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39A3" w:rsidRPr="004E4B02" w:rsidRDefault="00F839A3" w:rsidP="00F839A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адекватную оценку ситуации и предлагать план её изменения;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) результатов преобразовательной деятельности;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принятия себя и других: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F839A3" w:rsidRPr="004E4B02" w:rsidRDefault="00F839A3" w:rsidP="00F839A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F839A3" w:rsidRPr="004E4B02" w:rsidRDefault="00F839A3" w:rsidP="00F839A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умения </w:t>
      </w:r>
      <w:r w:rsidRPr="004E4B0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общения</w:t>
      </w: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коммуникативных универсальных учебных действий: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учебного материала, планирования и осуществления учебного проекта;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публичного представления результатов проектной деятельности;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совместного решения задачи с использованием облачных сервисов;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общения с представителями других культур, в частности в социальных сетях.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отстаивания своей точки зрения, используя при этом законы логики;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распознавать некорректную аргументацию.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7" w:name="_Toc141791751"/>
      <w:bookmarkEnd w:id="27"/>
      <w:r w:rsidRPr="004E4B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ПРЕДМЕТНЫЕ РЕЗУЛЬТАТЫ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всех модулей обязательные предметные результаты:</w:t>
      </w:r>
    </w:p>
    <w:p w:rsidR="00F839A3" w:rsidRPr="004E4B02" w:rsidRDefault="00F839A3" w:rsidP="00F839A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организовывать рабочее место в соответствии с изучаемой технологией;</w:t>
      </w:r>
    </w:p>
    <w:p w:rsidR="00F839A3" w:rsidRPr="004E4B02" w:rsidRDefault="00F839A3" w:rsidP="00F839A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F839A3" w:rsidRPr="004E4B02" w:rsidRDefault="00F839A3" w:rsidP="00F839A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F839A3" w:rsidRPr="004E4B02" w:rsidRDefault="00F839A3" w:rsidP="00F839A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39A3" w:rsidRPr="004E4B02" w:rsidRDefault="00F839A3" w:rsidP="00F839A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4E4B0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«Производство и технологии»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4E4B0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5 классе: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технологии;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потребности человека;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естественные (природные) и искусственные материалы;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анализировать свойства материалов;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технику, описывать назначение техники;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предметы труда в различных видах материального производства;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метод учебного проектирования, выполнять учебные проекты;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назвать и характеризовать профессии.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4E4B0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</w:t>
      </w:r>
      <w:r w:rsidRPr="004E4B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4E4B0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6 классе: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машины и механизмы;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разрабатывать несложную технологическую, конструкторскую </w:t>
      </w:r>
      <w:r w:rsidRPr="004E4B0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документацию для выполнения творческих проектных задач;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варианты усовершенствования конструкций;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предметы труда в различных видах материального производства;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виды современных технологий и определять перспективы их развития.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4E4B0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классе: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развития технологий;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эстетичных промышленных изделий;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народные промыслы и ремёсла России;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производства и производственные процессы;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современные и перспективные технологии;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области применения технологий, понимать их возможности и ограничения;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экологические проблемы;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транспорта, оценивать перспективы развития;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технологии на транспорте, транспортную логистику.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К концу обучения </w:t>
      </w:r>
      <w:r w:rsidRPr="004E4B0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 классе</w:t>
      </w:r>
      <w:r w:rsidRPr="004E4B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общие принципы управления;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возможности и сферу применения современных технологий;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технологии получения, преобразования и использования энергии;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биотехнологии, их применение;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направления развития и особенности перспективных технологий;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предпринимательские идеи, обосновывать их решение;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определять проблему, анализировать потребности в продукте;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4E4B0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9 классе: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перечислять и характеризовать виды современных информационно-когнитивных технологий;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модели экономической деятельности;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бизнес-проект;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оценивать эффективность предпринимательской деятельности;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закономерности технологического развития цивилизации;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своё профессиональное образование и профессиональную карьеру.</w:t>
      </w:r>
    </w:p>
    <w:p w:rsidR="00F839A3" w:rsidRPr="004E4B02" w:rsidRDefault="00F839A3" w:rsidP="00F839A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39A3" w:rsidRPr="004E4B02" w:rsidRDefault="00F839A3" w:rsidP="00F839A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4E4B0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«Технологии обработки материалов и пищевых продуктов»</w:t>
      </w:r>
    </w:p>
    <w:p w:rsidR="00F839A3" w:rsidRPr="004E4B02" w:rsidRDefault="00F839A3" w:rsidP="00F839A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4E4B0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5 классе</w:t>
      </w:r>
      <w:r w:rsidRPr="004E4B0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бумаги, её свойства, получение и применение;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народные промыслы по обработке древесины;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свойства конструкционных материалов;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древесины, пиломатериалов;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исследовать, анализировать и сравнивать свойства древесины разных пород деревьев;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называть пищевую ценность яиц, круп, овощей;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технологии первичной обработки овощей, круп;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технологии приготовления блюд из яиц, овощей, круп;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планировки кухни; способы рационального размещения мебели;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сравнивать свойства текстильных материалов;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материалы, инструменты и оборудование для выполнения швейных работ;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ручные инструменты для выполнения швейных работ;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</w:t>
      </w:r>
      <w:r w:rsidRPr="004E4B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4E4B0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6 классе</w:t>
      </w:r>
      <w:r w:rsidRPr="004E4B0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свойства конструкционных материалов;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народные промыслы по обработке металла;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металлов и их сплавов;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исследовать, анализировать и сравнивать свойства металлов и их сплавов;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обрабатывать металлы и их сплавы слесарным инструментом;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называть пищевую ценность молока и молочных продуктов;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качество молочных продуктов, называть правила хранения продуктов;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технологии приготовления блюд из молока и молочных продуктов;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теста, технологии приготовления разных видов теста;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национальные блюда из разных видов теста;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одежды, характеризовать стили одежды;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современные текстильные материалы, их получение и свойства;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текстильные материалы для изделий с учётом их свойств;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выполнять чертёж выкроек швейного изделия;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выполнять учебные проекты, соблюдая этапы и технологии изготовления проектных изделий.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4E4B0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 и анализировать свойства конструкционных материалов;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технологии механической обработки конструкционных материалов;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художественное оформление изделий;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называть пищевую ценность мяса животных, мяса птицы, определять качество;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технологии приготовления блюд из рыбы,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технологии приготовления из мяса животных, мяса птицы;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блюда национальной кухни из рыбы, мяса;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F839A3" w:rsidRPr="004E4B02" w:rsidRDefault="00F839A3" w:rsidP="00F839A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39A3" w:rsidRPr="004E4B02" w:rsidRDefault="00F839A3" w:rsidP="00F839A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4E4B0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«Робототехника»</w:t>
      </w:r>
    </w:p>
    <w:p w:rsidR="00F839A3" w:rsidRPr="004E4B02" w:rsidRDefault="00F839A3" w:rsidP="00F839A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4E4B0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5 классе</w:t>
      </w:r>
      <w:r w:rsidRPr="004E4B0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и характеризовать роботов по видам и назначению;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основные законы робототехники;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назначение деталей робототехнического конструктора;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4E4B0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6 классе</w:t>
      </w: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транспортных роботов, описывать их назначение;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мобильного робота по схеме; усовершенствовать конструкцию;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программировать мобильного робота;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управлять мобильными роботами в компьютерно-управляемых средах;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называть и характеризовать датчики, использованные при проектировании мобильного робота;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осуществлять робототехнические проекты;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презентовать изделие.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4E4B0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промышленных роботов, описывать их назначение и функции;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назвать виды бытовых роботов, описывать их назначение и функции;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робототехнические проекты, совершенствовать </w:t>
      </w:r>
      <w:r w:rsidRPr="004E4B0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конструкцию, испытывать и презентовать результат проекта.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4E4B0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 классе</w:t>
      </w: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реализовывать полный цикл создания робота;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и моделировать робототехнические системы;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применения роботов из различных областей материального мира;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возможности роботов, </w:t>
      </w:r>
      <w:proofErr w:type="spellStart"/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роботехнических</w:t>
      </w:r>
      <w:proofErr w:type="spellEnd"/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 и направления их применения.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4E4B0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9 классе</w:t>
      </w: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автоматизированные и роботизированные производственные линии;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перспективы развития робототехники;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реализовывать полный цикл создания робота;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визуальный язык для программирования простых робототехнических систем;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алгоритмы и программы по управлению робототехническими системами;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осуществлять робототехнические проекты.</w:t>
      </w:r>
    </w:p>
    <w:p w:rsidR="00F839A3" w:rsidRPr="004E4B02" w:rsidRDefault="00F839A3" w:rsidP="00F839A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39A3" w:rsidRPr="004E4B02" w:rsidRDefault="00F839A3" w:rsidP="00F839A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4E4B0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«Компьютерная графика. Черчение»</w:t>
      </w:r>
    </w:p>
    <w:p w:rsidR="00F839A3" w:rsidRPr="004E4B02" w:rsidRDefault="00F839A3" w:rsidP="00F839A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4E4B0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5 классе</w:t>
      </w:r>
      <w:r w:rsidRPr="004E4B0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и области применения графической информации;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называть и применять чертёжные инструменты;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4E4B0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6 классе</w:t>
      </w:r>
      <w:r w:rsidRPr="004E4B0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использовать для выполнения чертежей инструменты графического редактора;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тексты, рисунки в графическом редакторе.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4E4B0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конструкторской документации;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графических моделей;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и оформлять сборочный чертёж;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читать чертежи деталей и осуществлять расчёты по чертежам.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4E4B0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 классе</w:t>
      </w:r>
      <w:r w:rsidRPr="004E4B0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программное обеспечение для создания проектной документации;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различные виды документов;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создания, редактирования и трансформации графических объектов;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выполнять эскизы, схемы, чертежи с использованием чертёж</w:t>
      </w: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инструментов и приспособлений и (или) с использованием программного обеспечения;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и редактировать сложные 3</w:t>
      </w:r>
      <w:r w:rsidRPr="004E4B0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 и сборочные чертежи.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4E4B0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9 классе</w:t>
      </w:r>
      <w:r w:rsidRPr="004E4B0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выполнять эскизы, схемы, чертежи с использованием чертёж</w:t>
      </w: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3</w:t>
      </w:r>
      <w:r w:rsidRPr="004E4B0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 в системе автоматизированного проектирования (САПР);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F839A3" w:rsidRPr="004E4B02" w:rsidRDefault="00F839A3" w:rsidP="00F839A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39A3" w:rsidRPr="004E4B02" w:rsidRDefault="00F839A3" w:rsidP="00F839A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4E4B0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«3</w:t>
      </w:r>
      <w:r w:rsidRPr="004E4B02">
        <w:rPr>
          <w:rFonts w:ascii="Times New Roman" w:hAnsi="Times New Roman" w:cs="Times New Roman"/>
          <w:b/>
          <w:i/>
          <w:color w:val="000000"/>
          <w:sz w:val="24"/>
          <w:szCs w:val="24"/>
        </w:rPr>
        <w:t>D</w:t>
      </w:r>
      <w:r w:rsidRPr="004E4B0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-моделирование, </w:t>
      </w:r>
      <w:proofErr w:type="spellStart"/>
      <w:r w:rsidRPr="004E4B0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прототипирование</w:t>
      </w:r>
      <w:proofErr w:type="spellEnd"/>
      <w:r w:rsidRPr="004E4B0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, макетирование»</w:t>
      </w:r>
    </w:p>
    <w:p w:rsidR="00F839A3" w:rsidRPr="004E4B02" w:rsidRDefault="00F839A3" w:rsidP="00F839A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4E4B0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4E4B0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виды, свойства и назначение моделей;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макетов и их назначение;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развёртку и соединять фрагменты макета;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сборку деталей макета;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разрабатывать графическую документацию;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4E4B0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 классе</w:t>
      </w:r>
      <w:r w:rsidRPr="004E4B0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оригинальные конструкции с использованием 3</w:t>
      </w:r>
      <w:r w:rsidRPr="004E4B0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3</w:t>
      </w:r>
      <w:r w:rsidRPr="004E4B0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-модели, используя программное обеспечение;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адекватность модели объекту и целям моделирования;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анализ и модернизацию компьютерной модели;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изготавливать прототипы с использованием технологического оборудования (3</w:t>
      </w:r>
      <w:r w:rsidRPr="004E4B0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-принтер, лазерный гравёр и другие);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модернизировать прототип в соответствии с поставленной задачей;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презентовать изделие.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4E4B0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9 классе</w:t>
      </w: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изготавливать прототипы с использованием технологического оборудования (3</w:t>
      </w:r>
      <w:r w:rsidRPr="004E4B0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-принтер, лазерный гравёр и другие);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этапы аддитивного производства;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модернизировать прототип в соответствии с поставленной задачей;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области применения 3</w:t>
      </w:r>
      <w:r w:rsidRPr="004E4B0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-моделирования;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 3</w:t>
      </w:r>
      <w:r w:rsidRPr="004E4B0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-моделирования, их востребованность на рынке труда.</w:t>
      </w:r>
    </w:p>
    <w:p w:rsidR="00F839A3" w:rsidRPr="004E4B02" w:rsidRDefault="00F839A3" w:rsidP="00F839A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вариативного </w:t>
      </w:r>
      <w:r w:rsidRPr="004E4B0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«Автоматизированные системы»</w:t>
      </w:r>
    </w:p>
    <w:p w:rsidR="00F839A3" w:rsidRPr="004E4B02" w:rsidRDefault="00F839A3" w:rsidP="00F839A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4E4B0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8–9 классах: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признаки автоматизированных систем, их виды;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принципы управления технологическими процессами;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управляющие и управляемые системы, функции обратной связи;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осуществлять управление учебными техническими системами;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автоматизированные системы;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принцип сборки электрических схем;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F839A3" w:rsidRPr="004E4B02" w:rsidRDefault="00F839A3" w:rsidP="00F839A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39A3" w:rsidRPr="004E4B02" w:rsidRDefault="00F839A3" w:rsidP="00F839A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4E4B0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«Животноводство»</w:t>
      </w:r>
    </w:p>
    <w:p w:rsidR="00F839A3" w:rsidRPr="004E4B02" w:rsidRDefault="00F839A3" w:rsidP="00F839A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4E4B0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7–8 классах: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основные направления животноводства;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сельскохозяйственных животных, характерных для данного региона;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условия содержания животных в различных условиях;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оказания первой помощи заболевшим или пораненным животным;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способы переработки и хранения продукции животноводства;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пути </w:t>
      </w:r>
      <w:proofErr w:type="spellStart"/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цифровизации</w:t>
      </w:r>
      <w:proofErr w:type="spellEnd"/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животноводческого производства;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особенности сельскохозяйственного производства своего региона;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F839A3" w:rsidRPr="004E4B02" w:rsidRDefault="00F839A3" w:rsidP="00F839A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39A3" w:rsidRPr="004E4B02" w:rsidRDefault="00F839A3" w:rsidP="00F839A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4E4B0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«Растениеводство»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4E4B0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7–8 классах</w:t>
      </w:r>
      <w:r w:rsidRPr="004E4B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основные направления растениеводства;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виды и свойства почв данного региона;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ручные и механизированные инструменты обработки почвы;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культурные растения по различным основаниям;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полезные дикорастущие растения и знать их свойства;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назвать опасные для человека дикорастущие растения;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полезные для человека грибы;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опасные для человека грибы;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методами сбора, переработки и хранения полезных для человека грибов;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основные направления </w:t>
      </w:r>
      <w:proofErr w:type="spellStart"/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цифровизации</w:t>
      </w:r>
      <w:proofErr w:type="spellEnd"/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роботизации в растениеводстве;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F839A3" w:rsidRPr="004E4B02" w:rsidRDefault="00F839A3" w:rsidP="00F839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B0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F839A3" w:rsidRPr="004E4B02" w:rsidRDefault="00F839A3" w:rsidP="00F839A3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F839A3" w:rsidRPr="004E4B02" w:rsidRDefault="00F839A3" w:rsidP="00F839A3">
      <w:pPr>
        <w:jc w:val="center"/>
        <w:rPr>
          <w:lang w:val="ru-RU"/>
        </w:rPr>
      </w:pPr>
    </w:p>
    <w:p w:rsidR="00F839A3" w:rsidRPr="004E4B02" w:rsidRDefault="00F839A3" w:rsidP="004E4B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E4B02" w:rsidRDefault="004E4B02" w:rsidP="004E4B02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28" w:name="_Toc141791744"/>
      <w:bookmarkEnd w:id="28"/>
    </w:p>
    <w:p w:rsidR="004E4B02" w:rsidRDefault="004E4B02" w:rsidP="004E4B0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B02" w:rsidRDefault="004E4B02" w:rsidP="004E4B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4E4B02" w:rsidRDefault="004E4B02" w:rsidP="004E4B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49"/>
        <w:gridCol w:w="2543"/>
        <w:gridCol w:w="889"/>
        <w:gridCol w:w="1714"/>
        <w:gridCol w:w="1778"/>
        <w:gridCol w:w="2065"/>
      </w:tblGrid>
      <w:tr w:rsidR="004E4B02" w:rsidTr="004E4B02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4B02" w:rsidRDefault="004E4B02" w:rsidP="004E4B02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4B02" w:rsidRDefault="004E4B02" w:rsidP="004E4B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B02" w:rsidRDefault="004E4B02" w:rsidP="004E4B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B02" w:rsidRDefault="004E4B02" w:rsidP="004E4B02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4B02" w:rsidRDefault="004E4B02" w:rsidP="004E4B02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4B02" w:rsidRDefault="004E4B02" w:rsidP="004E4B02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4B02" w:rsidRDefault="004E4B02" w:rsidP="004E4B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B02" w:rsidRDefault="004E4B02" w:rsidP="004E4B02"/>
        </w:tc>
      </w:tr>
      <w:tr w:rsidR="004E4B02" w:rsidTr="004E4B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4B02" w:rsidRPr="00B648AF" w:rsidRDefault="004E4B02" w:rsidP="004E4B02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4B02" w:rsidRDefault="004E4B02" w:rsidP="004E4B02"/>
        </w:tc>
      </w:tr>
      <w:tr w:rsidR="004E4B02" w:rsidTr="004E4B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4B02" w:rsidRPr="00B648AF" w:rsidRDefault="004E4B02" w:rsidP="004E4B02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4B02" w:rsidRPr="00B648AF" w:rsidRDefault="004E4B02" w:rsidP="004E4B02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4B02" w:rsidRDefault="004E4B02" w:rsidP="004E4B02"/>
        </w:tc>
      </w:tr>
      <w:tr w:rsidR="004E4B02" w:rsidRPr="00012F24" w:rsidTr="004E4B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4B02" w:rsidRPr="00B648AF" w:rsidRDefault="004E4B02" w:rsidP="004E4B02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48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4B02" w:rsidRPr="00B648AF" w:rsidRDefault="004E4B02" w:rsidP="004E4B02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4B02" w:rsidRPr="00B648AF" w:rsidRDefault="004E4B02" w:rsidP="004E4B02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4B02" w:rsidRPr="00B648AF" w:rsidRDefault="004E4B02" w:rsidP="004E4B02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</w:t>
            </w: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</w:t>
            </w:r>
            <w:proofErr w:type="spellStart"/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4B02" w:rsidRPr="00B648AF" w:rsidRDefault="004E4B02" w:rsidP="004E4B02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4B02" w:rsidRPr="00B648AF" w:rsidRDefault="004E4B02" w:rsidP="004E4B02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4B02" w:rsidRDefault="004E4B02" w:rsidP="004E4B02"/>
        </w:tc>
      </w:tr>
      <w:tr w:rsidR="004E4B02" w:rsidTr="004E4B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4B02" w:rsidRPr="00B648AF" w:rsidRDefault="004E4B02" w:rsidP="004E4B02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4B02" w:rsidRPr="00B648AF" w:rsidRDefault="004E4B02" w:rsidP="004E4B02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4B02" w:rsidRPr="00B648AF" w:rsidRDefault="004E4B02" w:rsidP="004E4B02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4B02" w:rsidRPr="00B648AF" w:rsidRDefault="004E4B02" w:rsidP="004E4B02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4B02" w:rsidRDefault="004E4B02" w:rsidP="004E4B02"/>
        </w:tc>
      </w:tr>
      <w:tr w:rsidR="004E4B02" w:rsidTr="004E4B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B02" w:rsidRPr="00B648AF" w:rsidRDefault="004E4B02" w:rsidP="004E4B02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/>
        </w:tc>
      </w:tr>
    </w:tbl>
    <w:p w:rsidR="004E4B02" w:rsidRDefault="004E4B02" w:rsidP="004E4B0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B02" w:rsidRDefault="004E4B02" w:rsidP="004E4B0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B02" w:rsidRDefault="004E4B02" w:rsidP="004E4B0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B02" w:rsidRDefault="004E4B02" w:rsidP="004E4B0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B02" w:rsidRDefault="004E4B02" w:rsidP="004E4B0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839A3" w:rsidRDefault="00F839A3" w:rsidP="004E4B0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B02" w:rsidRDefault="004E4B02" w:rsidP="004E4B0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B02" w:rsidRDefault="004E4B02" w:rsidP="004E4B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2263"/>
        <w:gridCol w:w="920"/>
        <w:gridCol w:w="1784"/>
        <w:gridCol w:w="1850"/>
        <w:gridCol w:w="2151"/>
      </w:tblGrid>
      <w:tr w:rsidR="004E4B02" w:rsidTr="004E4B0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4B02" w:rsidRDefault="004E4B02" w:rsidP="004E4B0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4B02" w:rsidRDefault="004E4B02" w:rsidP="004E4B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B02" w:rsidRDefault="004E4B02" w:rsidP="004E4B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B02" w:rsidRDefault="004E4B02" w:rsidP="004E4B0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4B02" w:rsidRDefault="004E4B02" w:rsidP="004E4B0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4B02" w:rsidRDefault="004E4B02" w:rsidP="004E4B0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4B02" w:rsidRDefault="004E4B02" w:rsidP="004E4B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B02" w:rsidRDefault="004E4B02" w:rsidP="004E4B02"/>
        </w:tc>
      </w:tr>
      <w:tr w:rsidR="004E4B02" w:rsidTr="004E4B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4B02" w:rsidRDefault="004E4B02" w:rsidP="004E4B02"/>
        </w:tc>
      </w:tr>
      <w:tr w:rsidR="004E4B02" w:rsidTr="004E4B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B02" w:rsidRPr="00B648AF" w:rsidRDefault="004E4B02" w:rsidP="004E4B02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4B02" w:rsidRDefault="004E4B02" w:rsidP="004E4B02"/>
        </w:tc>
      </w:tr>
      <w:tr w:rsidR="004E4B02" w:rsidRPr="00012F24" w:rsidTr="004E4B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4B02" w:rsidRPr="00B648AF" w:rsidRDefault="004E4B02" w:rsidP="004E4B02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48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B02" w:rsidRPr="00B648AF" w:rsidRDefault="004E4B02" w:rsidP="004E4B02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B02" w:rsidRPr="00B648AF" w:rsidRDefault="004E4B02" w:rsidP="004E4B02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B02" w:rsidRPr="00B648AF" w:rsidRDefault="004E4B02" w:rsidP="004E4B02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B02" w:rsidRPr="00B648AF" w:rsidRDefault="004E4B02" w:rsidP="004E4B02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4B02" w:rsidRDefault="004E4B02" w:rsidP="004E4B02"/>
        </w:tc>
      </w:tr>
      <w:tr w:rsidR="004E4B02" w:rsidTr="004E4B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B02" w:rsidRPr="00B648AF" w:rsidRDefault="004E4B02" w:rsidP="004E4B02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B02" w:rsidRPr="00B648AF" w:rsidRDefault="004E4B02" w:rsidP="004E4B02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4B02" w:rsidRDefault="004E4B02" w:rsidP="004E4B02"/>
        </w:tc>
      </w:tr>
      <w:tr w:rsidR="004E4B02" w:rsidTr="004E4B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B02" w:rsidRPr="00B648AF" w:rsidRDefault="004E4B02" w:rsidP="004E4B02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/>
        </w:tc>
      </w:tr>
    </w:tbl>
    <w:p w:rsidR="004E4B02" w:rsidRDefault="004E4B02" w:rsidP="004E4B0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B02" w:rsidRDefault="004E4B02" w:rsidP="004E4B0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B02" w:rsidRDefault="004E4B02" w:rsidP="004E4B0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B02" w:rsidRDefault="004E4B02" w:rsidP="004E4B0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B02" w:rsidRDefault="004E4B02" w:rsidP="004E4B0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B02" w:rsidRDefault="004E4B02" w:rsidP="004E4B0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B02" w:rsidRDefault="004E4B02" w:rsidP="004E4B0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B02" w:rsidRDefault="004E4B02" w:rsidP="004E4B0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B02" w:rsidRDefault="004E4B02" w:rsidP="004E4B0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B02" w:rsidRDefault="004E4B02" w:rsidP="004E4B0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839A3" w:rsidRDefault="00F839A3" w:rsidP="004E4B0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B02" w:rsidRDefault="004E4B02" w:rsidP="004E4B0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B02" w:rsidRPr="004E4B02" w:rsidRDefault="004E4B02" w:rsidP="004E4B02">
      <w:pPr>
        <w:spacing w:after="0"/>
        <w:ind w:left="120"/>
        <w:rPr>
          <w:lang w:val="ru-RU"/>
        </w:rPr>
      </w:pPr>
      <w:r w:rsidRPr="004E4B0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ТЕМАТИЧЕСКОЕ ПЛАНИРОВАНИЕ </w:t>
      </w:r>
    </w:p>
    <w:p w:rsidR="004E4B02" w:rsidRPr="004E4B02" w:rsidRDefault="004E4B02" w:rsidP="004E4B02">
      <w:pPr>
        <w:spacing w:after="0"/>
        <w:ind w:left="120"/>
        <w:rPr>
          <w:lang w:val="ru-RU"/>
        </w:rPr>
      </w:pPr>
      <w:r w:rsidRPr="004E4B02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8"/>
        <w:gridCol w:w="2420"/>
        <w:gridCol w:w="903"/>
        <w:gridCol w:w="1745"/>
        <w:gridCol w:w="1810"/>
        <w:gridCol w:w="2102"/>
      </w:tblGrid>
      <w:tr w:rsidR="004E4B02" w:rsidTr="004E4B02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4B02" w:rsidRDefault="004E4B02" w:rsidP="004E4B0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4B02" w:rsidRDefault="004E4B02" w:rsidP="004E4B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B02" w:rsidRDefault="004E4B02" w:rsidP="004E4B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B02" w:rsidRDefault="004E4B02" w:rsidP="004E4B02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4B02" w:rsidRDefault="004E4B02" w:rsidP="004E4B02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4B02" w:rsidRDefault="004E4B02" w:rsidP="004E4B02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4B02" w:rsidRDefault="004E4B02" w:rsidP="004E4B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B02" w:rsidRDefault="004E4B02" w:rsidP="004E4B02"/>
        </w:tc>
      </w:tr>
      <w:tr w:rsidR="004E4B02" w:rsidTr="004E4B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4B02" w:rsidRPr="00B648AF" w:rsidRDefault="004E4B02" w:rsidP="004E4B02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4B02" w:rsidRPr="00B648AF" w:rsidRDefault="004E4B02" w:rsidP="004E4B02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4B02" w:rsidRDefault="004E4B02" w:rsidP="004E4B02"/>
        </w:tc>
      </w:tr>
      <w:tr w:rsidR="004E4B02" w:rsidTr="004E4B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4B02" w:rsidRPr="00B648AF" w:rsidRDefault="004E4B02" w:rsidP="004E4B02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4B02" w:rsidRDefault="004E4B02" w:rsidP="004E4B02"/>
        </w:tc>
      </w:tr>
      <w:tr w:rsidR="004E4B02" w:rsidRPr="00012F24" w:rsidTr="004E4B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4B02" w:rsidRPr="00B648AF" w:rsidRDefault="004E4B02" w:rsidP="004E4B02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48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B648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B648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B648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4B02" w:rsidRPr="00B648AF" w:rsidRDefault="004E4B02" w:rsidP="004E4B02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объёмных моделей с помощью </w:t>
            </w: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4B02" w:rsidRPr="00B648AF" w:rsidRDefault="004E4B02" w:rsidP="004E4B02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4B02" w:rsidRDefault="004E4B02" w:rsidP="004E4B02"/>
        </w:tc>
      </w:tr>
      <w:tr w:rsidR="004E4B02" w:rsidRPr="00012F24" w:rsidTr="004E4B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4B02" w:rsidRPr="00B648AF" w:rsidRDefault="004E4B02" w:rsidP="004E4B02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48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4B02" w:rsidRPr="00B648AF" w:rsidRDefault="004E4B02" w:rsidP="004E4B02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4B02" w:rsidRPr="00B648AF" w:rsidRDefault="004E4B02" w:rsidP="004E4B02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4B02" w:rsidRPr="00B648AF" w:rsidRDefault="004E4B02" w:rsidP="004E4B02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4B02" w:rsidRDefault="004E4B02" w:rsidP="004E4B02"/>
        </w:tc>
      </w:tr>
      <w:tr w:rsidR="004E4B02" w:rsidTr="004E4B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4B02" w:rsidRPr="00B648AF" w:rsidRDefault="004E4B02" w:rsidP="004E4B02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4B02" w:rsidRDefault="004E4B02" w:rsidP="004E4B02"/>
        </w:tc>
      </w:tr>
      <w:tr w:rsidR="004E4B02" w:rsidTr="004E4B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B02" w:rsidRPr="00B648AF" w:rsidRDefault="004E4B02" w:rsidP="004E4B02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/>
        </w:tc>
      </w:tr>
    </w:tbl>
    <w:p w:rsidR="004E4B02" w:rsidRDefault="004E4B02" w:rsidP="004E4B0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B02" w:rsidRDefault="004E4B02" w:rsidP="004E4B0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B02" w:rsidRDefault="004E4B02" w:rsidP="004E4B0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B02" w:rsidRDefault="004E4B02" w:rsidP="004E4B0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B02" w:rsidRDefault="004E4B02" w:rsidP="004E4B0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B02" w:rsidRDefault="004E4B02" w:rsidP="004E4B0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B02" w:rsidRDefault="004E4B02" w:rsidP="004E4B0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B02" w:rsidRDefault="004E4B02" w:rsidP="004E4B0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B02" w:rsidRDefault="004E4B02" w:rsidP="004E4B0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B02" w:rsidRDefault="004E4B02" w:rsidP="004E4B0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B02" w:rsidRDefault="004E4B02" w:rsidP="004E4B0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B02" w:rsidRDefault="004E4B02" w:rsidP="004E4B0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B02" w:rsidRDefault="004E4B02" w:rsidP="004E4B0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B02" w:rsidRDefault="004E4B02" w:rsidP="004E4B0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B02" w:rsidRDefault="004E4B02" w:rsidP="004E4B0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B02" w:rsidRDefault="004E4B02" w:rsidP="004E4B0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B02" w:rsidRPr="004E4B02" w:rsidRDefault="004E4B02" w:rsidP="004E4B02">
      <w:pPr>
        <w:spacing w:after="0"/>
        <w:ind w:left="120"/>
        <w:rPr>
          <w:lang w:val="ru-RU"/>
        </w:rPr>
      </w:pPr>
      <w:r w:rsidRPr="004E4B02"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ПЛАНИРОВАНИЕ </w:t>
      </w:r>
    </w:p>
    <w:p w:rsidR="004E4B02" w:rsidRPr="004E4B02" w:rsidRDefault="004E4B02" w:rsidP="004E4B02">
      <w:pPr>
        <w:spacing w:after="0"/>
        <w:ind w:left="120"/>
        <w:rPr>
          <w:lang w:val="ru-RU"/>
        </w:rPr>
      </w:pPr>
      <w:r w:rsidRPr="004E4B02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8"/>
        <w:gridCol w:w="2276"/>
        <w:gridCol w:w="919"/>
        <w:gridCol w:w="1781"/>
        <w:gridCol w:w="1847"/>
        <w:gridCol w:w="2147"/>
      </w:tblGrid>
      <w:tr w:rsidR="004E4B02" w:rsidTr="004E4B02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4B02" w:rsidRDefault="004E4B02" w:rsidP="004E4B0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4B02" w:rsidRDefault="004E4B02" w:rsidP="004E4B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B02" w:rsidRDefault="004E4B02" w:rsidP="004E4B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B02" w:rsidRDefault="004E4B02" w:rsidP="004E4B02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4B02" w:rsidRDefault="004E4B02" w:rsidP="004E4B02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4B02" w:rsidRDefault="004E4B02" w:rsidP="004E4B02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4B02" w:rsidRDefault="004E4B02" w:rsidP="004E4B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B02" w:rsidRDefault="004E4B02" w:rsidP="004E4B02"/>
        </w:tc>
      </w:tr>
      <w:tr w:rsidR="004E4B02" w:rsidTr="004E4B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4B02" w:rsidRDefault="004E4B02" w:rsidP="004E4B02"/>
        </w:tc>
      </w:tr>
      <w:tr w:rsidR="004E4B02" w:rsidTr="004E4B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4B02" w:rsidRPr="00B648AF" w:rsidRDefault="004E4B02" w:rsidP="004E4B02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4B02" w:rsidRPr="00B648AF" w:rsidRDefault="004E4B02" w:rsidP="004E4B02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4B02" w:rsidRDefault="004E4B02" w:rsidP="004E4B02"/>
        </w:tc>
      </w:tr>
      <w:tr w:rsidR="004E4B02" w:rsidRPr="00012F24" w:rsidTr="004E4B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4B02" w:rsidRPr="00B648AF" w:rsidRDefault="004E4B02" w:rsidP="004E4B02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48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B648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B648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B648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4B02" w:rsidRPr="00B648AF" w:rsidRDefault="004E4B02" w:rsidP="004E4B0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4B02" w:rsidRPr="00B648AF" w:rsidRDefault="004E4B02" w:rsidP="004E4B02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4B02" w:rsidRPr="00B648AF" w:rsidRDefault="004E4B02" w:rsidP="004E4B02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4B02" w:rsidRDefault="004E4B02" w:rsidP="004E4B02"/>
        </w:tc>
      </w:tr>
      <w:tr w:rsidR="004E4B02" w:rsidTr="004E4B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4B02" w:rsidRPr="00B648AF" w:rsidRDefault="004E4B02" w:rsidP="004E4B02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4B02" w:rsidRPr="00B648AF" w:rsidRDefault="004E4B02" w:rsidP="004E4B02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4B02" w:rsidRDefault="004E4B02" w:rsidP="004E4B02"/>
        </w:tc>
      </w:tr>
      <w:tr w:rsidR="004E4B02" w:rsidTr="004E4B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B02" w:rsidRPr="00B648AF" w:rsidRDefault="004E4B02" w:rsidP="004E4B02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/>
        </w:tc>
      </w:tr>
    </w:tbl>
    <w:p w:rsidR="004E4B02" w:rsidRDefault="004E4B02" w:rsidP="004E4B02">
      <w:pPr>
        <w:sectPr w:rsidR="004E4B02" w:rsidSect="00F839A3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4E4B02" w:rsidRDefault="004E4B02" w:rsidP="004E4B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Т</w:t>
      </w:r>
      <w:r>
        <w:rPr>
          <w:rFonts w:ascii="Times New Roman" w:hAnsi="Times New Roman"/>
          <w:b/>
          <w:color w:val="000000"/>
          <w:sz w:val="28"/>
        </w:rPr>
        <w:t xml:space="preserve">ЕМАТИЧЕСКОЕ ПЛАНИРОВАНИЕ </w:t>
      </w:r>
    </w:p>
    <w:p w:rsidR="004E4B02" w:rsidRPr="00B648AF" w:rsidRDefault="004E4B02" w:rsidP="004E4B02">
      <w:pPr>
        <w:spacing w:after="0"/>
        <w:ind w:left="120"/>
        <w:rPr>
          <w:lang w:val="ru-RU"/>
        </w:rPr>
      </w:pPr>
      <w:r w:rsidRPr="00B648AF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47"/>
        <w:gridCol w:w="2298"/>
        <w:gridCol w:w="884"/>
        <w:gridCol w:w="1705"/>
        <w:gridCol w:w="1768"/>
        <w:gridCol w:w="2053"/>
      </w:tblGrid>
      <w:tr w:rsidR="004E4B02" w:rsidTr="004E4B02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4B02" w:rsidRDefault="004E4B02" w:rsidP="004E4B0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4B02" w:rsidRDefault="004E4B02" w:rsidP="004E4B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B02" w:rsidRDefault="004E4B02" w:rsidP="004E4B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B02" w:rsidRDefault="004E4B02" w:rsidP="004E4B02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4B02" w:rsidRDefault="004E4B02" w:rsidP="004E4B02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4B02" w:rsidRDefault="004E4B02" w:rsidP="004E4B02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4B02" w:rsidRDefault="004E4B02" w:rsidP="004E4B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B02" w:rsidRDefault="004E4B02" w:rsidP="004E4B02"/>
        </w:tc>
      </w:tr>
      <w:tr w:rsidR="004E4B02" w:rsidTr="004E4B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4B02" w:rsidRDefault="004E4B02" w:rsidP="004E4B02"/>
        </w:tc>
      </w:tr>
      <w:tr w:rsidR="004E4B02" w:rsidTr="004E4B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B02" w:rsidRPr="00B648AF" w:rsidRDefault="004E4B02" w:rsidP="004E4B02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B02" w:rsidRPr="00B648AF" w:rsidRDefault="004E4B02" w:rsidP="004E4B02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4B02" w:rsidRDefault="004E4B02" w:rsidP="004E4B02"/>
        </w:tc>
      </w:tr>
      <w:tr w:rsidR="004E4B02" w:rsidRPr="00012F24" w:rsidTr="004E4B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4B02" w:rsidRPr="00B648AF" w:rsidRDefault="004E4B02" w:rsidP="004E4B02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48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B648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B648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B648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B02" w:rsidRPr="00B648AF" w:rsidRDefault="004E4B02" w:rsidP="004E4B0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-моделирование как технология </w:t>
            </w: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создания трехмерных моделей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B02" w:rsidRPr="00B648AF" w:rsidRDefault="004E4B02" w:rsidP="004E4B02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B02" w:rsidRPr="00B648AF" w:rsidRDefault="004E4B02" w:rsidP="004E4B02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4B02" w:rsidRDefault="004E4B02" w:rsidP="004E4B02"/>
        </w:tc>
      </w:tr>
      <w:tr w:rsidR="004E4B02" w:rsidTr="004E4B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4B02" w:rsidRDefault="004E4B02" w:rsidP="004E4B02"/>
        </w:tc>
      </w:tr>
      <w:tr w:rsidR="004E4B02" w:rsidRPr="00012F24" w:rsidTr="004E4B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4B02" w:rsidRPr="00B648AF" w:rsidRDefault="004E4B02" w:rsidP="004E4B02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48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B02" w:rsidRPr="00B648AF" w:rsidRDefault="004E4B02" w:rsidP="004E4B02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цепи, принципы коммутации. </w:t>
            </w: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Основные электрические устройства и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B02" w:rsidRPr="00B648AF" w:rsidRDefault="004E4B02" w:rsidP="004E4B02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</w:p>
        </w:tc>
      </w:tr>
      <w:tr w:rsidR="004E4B02" w:rsidTr="004E4B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4B02" w:rsidRDefault="004E4B02" w:rsidP="004E4B02"/>
        </w:tc>
      </w:tr>
      <w:tr w:rsidR="004E4B02" w:rsidTr="004E4B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B02" w:rsidRPr="00B648AF" w:rsidRDefault="004E4B02" w:rsidP="004E4B02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E4B02" w:rsidRDefault="004E4B02" w:rsidP="004E4B02"/>
        </w:tc>
      </w:tr>
    </w:tbl>
    <w:p w:rsidR="004E4B02" w:rsidRDefault="004E4B02" w:rsidP="004E4B0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B02" w:rsidRDefault="004E4B02" w:rsidP="004E4B0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B02" w:rsidRDefault="004E4B02" w:rsidP="004E4B0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B02" w:rsidRDefault="004E4B02" w:rsidP="004E4B0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B02" w:rsidRPr="004E4B02" w:rsidRDefault="004E4B02" w:rsidP="004E4B02">
      <w:pPr>
        <w:rPr>
          <w:rFonts w:ascii="Times New Roman" w:hAnsi="Times New Roman" w:cs="Times New Roman"/>
          <w:sz w:val="24"/>
          <w:szCs w:val="24"/>
          <w:lang w:val="ru-RU"/>
        </w:rPr>
        <w:sectPr w:rsidR="004E4B02" w:rsidRPr="004E4B02">
          <w:pgSz w:w="11906" w:h="16383"/>
          <w:pgMar w:top="1134" w:right="850" w:bottom="1134" w:left="1701" w:header="720" w:footer="720" w:gutter="0"/>
          <w:cols w:space="720"/>
        </w:sectPr>
      </w:pPr>
    </w:p>
    <w:bookmarkEnd w:id="2"/>
    <w:p w:rsidR="00F839A3" w:rsidRDefault="00F839A3" w:rsidP="00F839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F839A3" w:rsidRDefault="00F839A3" w:rsidP="00F839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2"/>
        <w:gridCol w:w="7090"/>
        <w:gridCol w:w="1626"/>
      </w:tblGrid>
      <w:tr w:rsidR="00F839A3" w:rsidTr="003863ED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39A3" w:rsidRDefault="00F839A3" w:rsidP="003863ED">
            <w:pPr>
              <w:spacing w:after="0"/>
              <w:ind w:left="135"/>
            </w:pPr>
          </w:p>
        </w:tc>
        <w:tc>
          <w:tcPr>
            <w:tcW w:w="751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39A3" w:rsidRDefault="00F839A3" w:rsidP="003863ED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B648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</w:tr>
      <w:tr w:rsidR="00F839A3" w:rsidTr="003863ED">
        <w:trPr>
          <w:trHeight w:val="144"/>
          <w:tblCellSpacing w:w="20" w:type="nil"/>
        </w:trPr>
        <w:tc>
          <w:tcPr>
            <w:tcW w:w="945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F839A3" w:rsidRPr="00E2019B" w:rsidRDefault="00F839A3" w:rsidP="003863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01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7519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F839A3" w:rsidRPr="00E2019B" w:rsidRDefault="00F839A3" w:rsidP="003863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01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Потребности человека и  технологии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9A3" w:rsidTr="003863ED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51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3863ED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51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3863ED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51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3863ED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51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3863ED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51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3863ED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51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3863ED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51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3863ED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51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9A3" w:rsidTr="003863ED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51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3863ED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51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9A3" w:rsidTr="003863ED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51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3863ED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751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9A3" w:rsidTr="003863ED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751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3863ED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751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чертежей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9A3" w:rsidTr="003863ED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751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3863ED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51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3863ED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751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3863ED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751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9A3" w:rsidTr="003863ED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751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3863ED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751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3863ED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751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3863ED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751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9A3" w:rsidTr="003863ED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751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3863ED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751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Декорирование древесины. Приемы </w:t>
            </w:r>
            <w:proofErr w:type="spellStart"/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3863ED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751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3863ED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751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3863ED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751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3863ED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751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3863ED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751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3863ED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751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3863ED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751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3863ED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751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3863ED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751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3863ED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751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9A3" w:rsidTr="003863ED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751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3863ED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751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9A3" w:rsidTr="003863ED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751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3863ED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751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3863ED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751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9A3" w:rsidTr="003863ED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751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3863ED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751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3863ED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751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9A3" w:rsidTr="003863ED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751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3863ED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751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3863ED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751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3863ED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751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3863ED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751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3863ED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751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9A3" w:rsidTr="003863ED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751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3863ED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751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9A3" w:rsidTr="003863ED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751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3863ED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751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9A3" w:rsidTr="003863ED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751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3863ED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751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3863ED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751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3863ED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751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9A3" w:rsidTr="003863ED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751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3863ED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751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9A3" w:rsidTr="003863ED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751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3863ED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751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3863ED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751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3863ED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751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3863ED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751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9A3" w:rsidTr="003863ED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751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9A3" w:rsidTr="003863ED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751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3863ED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751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9A3" w:rsidTr="003863ED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751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Робот-помощник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9A3" w:rsidTr="003863ED">
        <w:trPr>
          <w:trHeight w:val="144"/>
          <w:tblCellSpacing w:w="20" w:type="nil"/>
        </w:trPr>
        <w:tc>
          <w:tcPr>
            <w:tcW w:w="8464" w:type="dxa"/>
            <w:gridSpan w:val="2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</w:tr>
    </w:tbl>
    <w:p w:rsidR="00F839A3" w:rsidRDefault="00F839A3" w:rsidP="00F839A3">
      <w:pPr>
        <w:sectPr w:rsidR="00F839A3" w:rsidSect="00F839A3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F839A3" w:rsidRDefault="00F839A3" w:rsidP="00F839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854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6002"/>
        <w:gridCol w:w="1883"/>
      </w:tblGrid>
      <w:tr w:rsidR="00F839A3" w:rsidTr="00F839A3">
        <w:trPr>
          <w:trHeight w:val="143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39A3" w:rsidRDefault="00F839A3" w:rsidP="003863ED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39A3" w:rsidRDefault="00F839A3" w:rsidP="003863ED">
            <w:pPr>
              <w:spacing w:after="0"/>
              <w:ind w:left="135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</w:tr>
      <w:tr w:rsidR="00F839A3" w:rsidTr="00F839A3">
        <w:trPr>
          <w:trHeight w:val="143"/>
          <w:tblCellSpacing w:w="20" w:type="nil"/>
        </w:trPr>
        <w:tc>
          <w:tcPr>
            <w:tcW w:w="661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F839A3" w:rsidRPr="00E2019B" w:rsidRDefault="00F839A3" w:rsidP="003863ED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002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F839A3" w:rsidRPr="00E2019B" w:rsidRDefault="00F839A3" w:rsidP="003863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01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43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43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43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43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9A3" w:rsidTr="00F839A3">
        <w:trPr>
          <w:trHeight w:val="143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43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9A3" w:rsidTr="00F839A3">
        <w:trPr>
          <w:trHeight w:val="143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43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9A3" w:rsidTr="00F839A3">
        <w:trPr>
          <w:trHeight w:val="143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43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43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43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9A3" w:rsidTr="00F839A3">
        <w:trPr>
          <w:trHeight w:val="143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43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43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43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9A3" w:rsidTr="00F839A3">
        <w:trPr>
          <w:trHeight w:val="143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43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43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43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43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43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43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43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43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43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9A3" w:rsidTr="00F839A3">
        <w:trPr>
          <w:trHeight w:val="143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43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43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43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43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43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43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43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кондитер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хлебопек</w:t>
            </w:r>
            <w:proofErr w:type="spellEnd"/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9A3" w:rsidTr="00F839A3">
        <w:trPr>
          <w:trHeight w:val="143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43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43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43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43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43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43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43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43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43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9A3" w:rsidTr="00F839A3">
        <w:trPr>
          <w:trHeight w:val="143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43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43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43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9A3" w:rsidTr="00F839A3">
        <w:trPr>
          <w:trHeight w:val="143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43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43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43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ходу</w:t>
            </w:r>
            <w:proofErr w:type="spellEnd"/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9A3" w:rsidTr="00F839A3">
        <w:trPr>
          <w:trHeight w:val="143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43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43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43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43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43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43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43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43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43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9A3" w:rsidTr="00F839A3">
        <w:trPr>
          <w:trHeight w:val="143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43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9A3" w:rsidTr="00F839A3">
        <w:trPr>
          <w:trHeight w:val="143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43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9A3" w:rsidTr="00F839A3">
        <w:trPr>
          <w:trHeight w:val="143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9A3" w:rsidTr="00F839A3">
        <w:trPr>
          <w:trHeight w:val="143"/>
          <w:tblCellSpacing w:w="20" w:type="nil"/>
        </w:trPr>
        <w:tc>
          <w:tcPr>
            <w:tcW w:w="6663" w:type="dxa"/>
            <w:gridSpan w:val="2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</w:tr>
    </w:tbl>
    <w:p w:rsidR="00F839A3" w:rsidRDefault="00F839A3" w:rsidP="00F839A3">
      <w:pPr>
        <w:sectPr w:rsidR="00F839A3" w:rsidSect="00F839A3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F839A3" w:rsidRDefault="00F839A3" w:rsidP="00F839A3">
      <w:pPr>
        <w:spacing w:after="0"/>
        <w:ind w:left="120"/>
      </w:pPr>
      <w:bookmarkStart w:id="29" w:name="block-2858058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:rsidR="00F839A3" w:rsidRDefault="00F839A3" w:rsidP="00F839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6749"/>
        <w:gridCol w:w="1788"/>
      </w:tblGrid>
      <w:tr w:rsidR="00F839A3" w:rsidTr="00F839A3">
        <w:trPr>
          <w:trHeight w:val="111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39A3" w:rsidRDefault="00F839A3" w:rsidP="003863ED">
            <w:pPr>
              <w:spacing w:after="0"/>
              <w:ind w:left="135"/>
            </w:pPr>
          </w:p>
        </w:tc>
        <w:tc>
          <w:tcPr>
            <w:tcW w:w="674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39A3" w:rsidRDefault="00F839A3" w:rsidP="003863ED">
            <w:pPr>
              <w:spacing w:after="0"/>
              <w:ind w:left="135"/>
            </w:pP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839A3" w:rsidRPr="00E2019B" w:rsidRDefault="00F839A3" w:rsidP="003863ED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E201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</w:tr>
      <w:tr w:rsidR="00F839A3" w:rsidRPr="00E2019B" w:rsidTr="00F839A3">
        <w:trPr>
          <w:trHeight w:val="111"/>
          <w:tblCellSpacing w:w="20" w:type="nil"/>
        </w:trPr>
        <w:tc>
          <w:tcPr>
            <w:tcW w:w="622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F839A3" w:rsidRPr="00E2019B" w:rsidRDefault="00F839A3" w:rsidP="003863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01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6749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F839A3" w:rsidRPr="00E2019B" w:rsidRDefault="00F839A3" w:rsidP="003863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01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Промышленная эстетика. Дизайн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839A3" w:rsidRPr="00E2019B" w:rsidRDefault="00F839A3" w:rsidP="003863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0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</w:tr>
      <w:tr w:rsidR="00F839A3" w:rsidTr="00F839A3">
        <w:trPr>
          <w:trHeight w:val="111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839A3" w:rsidRPr="00E2019B" w:rsidRDefault="00F839A3" w:rsidP="003863ED">
            <w:pPr>
              <w:spacing w:after="0"/>
              <w:rPr>
                <w:lang w:val="ru-RU"/>
              </w:rPr>
            </w:pPr>
            <w:r w:rsidRPr="00E2019B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674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11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74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11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74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11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74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9A3" w:rsidTr="00F839A3">
        <w:trPr>
          <w:trHeight w:val="111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74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11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74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11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74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11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74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9A3" w:rsidTr="00F839A3">
        <w:trPr>
          <w:trHeight w:val="111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74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11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74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9A3" w:rsidTr="00F839A3">
        <w:trPr>
          <w:trHeight w:val="111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74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11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74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11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74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11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74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11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74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11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74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макетов</w:t>
            </w:r>
            <w:proofErr w:type="spellEnd"/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9A3" w:rsidTr="00F839A3">
        <w:trPr>
          <w:trHeight w:val="111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74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11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74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11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74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9A3" w:rsidTr="00F839A3">
        <w:trPr>
          <w:trHeight w:val="111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74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11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74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11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674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11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74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11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74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9A3" w:rsidTr="00F839A3">
        <w:trPr>
          <w:trHeight w:val="111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74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11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74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9A3" w:rsidTr="00F839A3">
        <w:trPr>
          <w:trHeight w:val="111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74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11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74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11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74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11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74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9A3" w:rsidTr="00F839A3">
        <w:trPr>
          <w:trHeight w:val="111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74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11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74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9A3" w:rsidTr="00F839A3">
        <w:trPr>
          <w:trHeight w:val="111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74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11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74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11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74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11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74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11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74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11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74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11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74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11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74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11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74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11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74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11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74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11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74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11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74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11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74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</w:t>
            </w:r>
            <w:proofErr w:type="spellEnd"/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9A3" w:rsidTr="00F839A3">
        <w:trPr>
          <w:trHeight w:val="111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74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11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674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11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74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11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74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11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74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11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74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9A3" w:rsidTr="00F839A3">
        <w:trPr>
          <w:trHeight w:val="111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74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11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74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9A3" w:rsidTr="00F839A3">
        <w:trPr>
          <w:trHeight w:val="111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74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9A3" w:rsidTr="00F839A3">
        <w:trPr>
          <w:trHeight w:val="111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74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голосовых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</w:t>
            </w:r>
            <w:proofErr w:type="spellEnd"/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9A3" w:rsidTr="00F839A3">
        <w:trPr>
          <w:trHeight w:val="111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74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11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74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9A3" w:rsidTr="00F839A3">
        <w:trPr>
          <w:trHeight w:val="111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74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9A3" w:rsidTr="00F839A3">
        <w:trPr>
          <w:trHeight w:val="111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74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9A3" w:rsidTr="00F839A3">
        <w:trPr>
          <w:trHeight w:val="111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74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9A3" w:rsidTr="00F839A3">
        <w:trPr>
          <w:trHeight w:val="111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74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9A3" w:rsidTr="00F839A3">
        <w:trPr>
          <w:trHeight w:val="111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74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11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74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9A3" w:rsidTr="00F839A3">
        <w:trPr>
          <w:trHeight w:val="111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74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11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74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9A3" w:rsidTr="00F839A3">
        <w:trPr>
          <w:trHeight w:val="111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749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11"/>
          <w:tblCellSpacing w:w="20" w:type="nil"/>
        </w:trPr>
        <w:tc>
          <w:tcPr>
            <w:tcW w:w="7371" w:type="dxa"/>
            <w:gridSpan w:val="2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</w:tr>
    </w:tbl>
    <w:p w:rsidR="00F839A3" w:rsidRDefault="00F839A3" w:rsidP="00F839A3">
      <w:pPr>
        <w:sectPr w:rsidR="00F839A3" w:rsidSect="00F839A3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F839A3" w:rsidRDefault="00F839A3" w:rsidP="00F839A3">
      <w:pPr>
        <w:spacing w:after="0"/>
        <w:ind w:left="120"/>
      </w:pPr>
      <w:bookmarkStart w:id="30" w:name="block-28580586"/>
      <w:bookmarkEnd w:id="29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31" w:name="block-28580590"/>
      <w:bookmarkEnd w:id="30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32" w:name="block-28580592"/>
      <w:bookmarkEnd w:id="31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ПЛАНИРОВАНИЕ. 8 КЛАСС </w:t>
      </w:r>
    </w:p>
    <w:p w:rsidR="00F839A3" w:rsidRDefault="00F839A3" w:rsidP="00F839A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B648AF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947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9"/>
        <w:gridCol w:w="6034"/>
        <w:gridCol w:w="2098"/>
      </w:tblGrid>
      <w:tr w:rsidR="00F839A3" w:rsidTr="00F839A3">
        <w:trPr>
          <w:trHeight w:val="134"/>
          <w:tblCellSpacing w:w="20" w:type="nil"/>
        </w:trPr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F839A3" w:rsidRPr="007D5207" w:rsidRDefault="00F839A3" w:rsidP="003863ED">
            <w:pP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7D520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№п\п</w:t>
            </w:r>
          </w:p>
        </w:tc>
        <w:tc>
          <w:tcPr>
            <w:tcW w:w="6034" w:type="dxa"/>
            <w:tcMar>
              <w:top w:w="50" w:type="dxa"/>
              <w:left w:w="100" w:type="dxa"/>
            </w:tcMar>
            <w:vAlign w:val="center"/>
          </w:tcPr>
          <w:p w:rsidR="00F839A3" w:rsidRPr="007D5207" w:rsidRDefault="00F839A3" w:rsidP="003863E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7D520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Тема уроков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839A3" w:rsidRPr="007D5207" w:rsidRDefault="00F839A3" w:rsidP="003863ED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7D520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</w:tr>
      <w:tr w:rsidR="00F839A3" w:rsidTr="00F839A3">
        <w:trPr>
          <w:trHeight w:val="134"/>
          <w:tblCellSpacing w:w="20" w:type="nil"/>
        </w:trPr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034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34"/>
          <w:tblCellSpacing w:w="20" w:type="nil"/>
        </w:trPr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034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Инновационные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9A3" w:rsidTr="00F839A3">
        <w:trPr>
          <w:trHeight w:val="134"/>
          <w:tblCellSpacing w:w="20" w:type="nil"/>
        </w:trPr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034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9A3" w:rsidTr="00F839A3">
        <w:trPr>
          <w:trHeight w:val="134"/>
          <w:tblCellSpacing w:w="20" w:type="nil"/>
        </w:trPr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034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9A3" w:rsidTr="00F839A3">
        <w:trPr>
          <w:trHeight w:val="134"/>
          <w:tblCellSpacing w:w="20" w:type="nil"/>
        </w:trPr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034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9A3" w:rsidTr="00F839A3">
        <w:trPr>
          <w:trHeight w:val="134"/>
          <w:tblCellSpacing w:w="20" w:type="nil"/>
        </w:trPr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034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34"/>
          <w:tblCellSpacing w:w="20" w:type="nil"/>
        </w:trPr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034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34"/>
          <w:tblCellSpacing w:w="20" w:type="nil"/>
        </w:trPr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034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9A3" w:rsidTr="00F839A3">
        <w:trPr>
          <w:trHeight w:val="134"/>
          <w:tblCellSpacing w:w="20" w:type="nil"/>
        </w:trPr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034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34"/>
          <w:tblCellSpacing w:w="20" w:type="nil"/>
        </w:trPr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034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9A3" w:rsidTr="00F839A3">
        <w:trPr>
          <w:trHeight w:val="134"/>
          <w:tblCellSpacing w:w="20" w:type="nil"/>
        </w:trPr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034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визуальных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9A3" w:rsidTr="00F839A3">
        <w:trPr>
          <w:trHeight w:val="134"/>
          <w:tblCellSpacing w:w="20" w:type="nil"/>
        </w:trPr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034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34"/>
          <w:tblCellSpacing w:w="20" w:type="nil"/>
        </w:trPr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034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34"/>
          <w:tblCellSpacing w:w="20" w:type="nil"/>
        </w:trPr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034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34"/>
          <w:tblCellSpacing w:w="20" w:type="nil"/>
        </w:trPr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034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9A3" w:rsidTr="00F839A3">
        <w:trPr>
          <w:trHeight w:val="134"/>
          <w:tblCellSpacing w:w="20" w:type="nil"/>
        </w:trPr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034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9A3" w:rsidTr="00F839A3">
        <w:trPr>
          <w:trHeight w:val="134"/>
          <w:tblCellSpacing w:w="20" w:type="nil"/>
        </w:trPr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034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9A3" w:rsidTr="00F839A3">
        <w:trPr>
          <w:trHeight w:val="134"/>
          <w:tblCellSpacing w:w="20" w:type="nil"/>
        </w:trPr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034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34"/>
          <w:tblCellSpacing w:w="20" w:type="nil"/>
        </w:trPr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034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34"/>
          <w:tblCellSpacing w:w="20" w:type="nil"/>
        </w:trPr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034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34"/>
          <w:tblCellSpacing w:w="20" w:type="nil"/>
        </w:trPr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034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9A3" w:rsidTr="00F839A3">
        <w:trPr>
          <w:trHeight w:val="134"/>
          <w:tblCellSpacing w:w="20" w:type="nil"/>
        </w:trPr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034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9A3" w:rsidTr="00F839A3">
        <w:trPr>
          <w:trHeight w:val="134"/>
          <w:tblCellSpacing w:w="20" w:type="nil"/>
        </w:trPr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034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9A3" w:rsidTr="00F839A3">
        <w:trPr>
          <w:trHeight w:val="134"/>
          <w:tblCellSpacing w:w="20" w:type="nil"/>
        </w:trPr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6034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судна</w:t>
            </w:r>
            <w:proofErr w:type="spellEnd"/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9A3" w:rsidTr="00F839A3">
        <w:trPr>
          <w:trHeight w:val="134"/>
          <w:tblCellSpacing w:w="20" w:type="nil"/>
        </w:trPr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034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9A3" w:rsidTr="00F839A3">
        <w:trPr>
          <w:trHeight w:val="134"/>
          <w:tblCellSpacing w:w="20" w:type="nil"/>
        </w:trPr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034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9A3" w:rsidTr="00F839A3">
        <w:trPr>
          <w:trHeight w:val="134"/>
          <w:tblCellSpacing w:w="20" w:type="nil"/>
        </w:trPr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034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9A3" w:rsidTr="00F839A3">
        <w:trPr>
          <w:trHeight w:val="134"/>
          <w:tblCellSpacing w:w="20" w:type="nil"/>
        </w:trPr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034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Автоматизированные системы, используемые на промышленных предприятиях региона.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34"/>
          <w:tblCellSpacing w:w="20" w:type="nil"/>
        </w:trPr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034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Виды автоматизированных систем, их применение на производстве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34"/>
          <w:tblCellSpacing w:w="20" w:type="nil"/>
        </w:trPr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034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электрических цепей, соединение проводников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34"/>
          <w:tblCellSpacing w:w="20" w:type="nil"/>
        </w:trPr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034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электрические устройства и системы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34"/>
          <w:tblCellSpacing w:w="20" w:type="nil"/>
        </w:trPr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034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Реализация проекта по модулю «Автоматизированные системы»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34"/>
          <w:tblCellSpacing w:w="20" w:type="nil"/>
        </w:trPr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034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по модулю «Автоматизированные системы» к защите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34"/>
          <w:tblCellSpacing w:w="20" w:type="nil"/>
        </w:trPr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034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модулю «Автоматизированные системы»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839A3" w:rsidTr="00F839A3">
        <w:trPr>
          <w:trHeight w:val="13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rPr>
                <w:lang w:val="ru-RU"/>
              </w:rPr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839A3" w:rsidRDefault="00F839A3" w:rsidP="003863ED">
            <w:pPr>
              <w:spacing w:after="0"/>
              <w:ind w:left="135"/>
              <w:jc w:val="center"/>
            </w:pPr>
            <w:r w:rsidRPr="00B64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  <w:tr w:rsidR="00F839A3" w:rsidTr="00F839A3">
        <w:trPr>
          <w:trHeight w:val="13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39A3" w:rsidRPr="007D5207" w:rsidRDefault="00F839A3" w:rsidP="003863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839A3" w:rsidRPr="00B648AF" w:rsidRDefault="00F839A3" w:rsidP="003863E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</w:tbl>
    <w:p w:rsidR="00F839A3" w:rsidRDefault="00F839A3" w:rsidP="00F839A3">
      <w:pPr>
        <w:sectPr w:rsidR="00F839A3" w:rsidSect="00F839A3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F839A3" w:rsidRDefault="00F839A3" w:rsidP="00F839A3">
      <w:pPr>
        <w:sectPr w:rsidR="00F839A3" w:rsidSect="00F839A3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F839A3" w:rsidRDefault="00F839A3" w:rsidP="00F839A3">
      <w:pPr>
        <w:sectPr w:rsidR="00F839A3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3" w:name="block-28580593"/>
      <w:bookmarkEnd w:id="32"/>
    </w:p>
    <w:p w:rsidR="00F839A3" w:rsidRDefault="00F839A3" w:rsidP="00F839A3">
      <w:pPr>
        <w:sectPr w:rsidR="00F839A3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33"/>
    <w:p w:rsidR="00317CBB" w:rsidRPr="004E4B02" w:rsidRDefault="00317CBB" w:rsidP="00F839A3">
      <w:pPr>
        <w:spacing w:after="0" w:line="264" w:lineRule="auto"/>
        <w:ind w:firstLine="600"/>
        <w:jc w:val="both"/>
        <w:rPr>
          <w:lang w:val="ru-RU"/>
        </w:rPr>
      </w:pPr>
    </w:p>
    <w:sectPr w:rsidR="00317CBB" w:rsidRPr="004E4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91"/>
    <w:rsid w:val="00012F24"/>
    <w:rsid w:val="00317CBB"/>
    <w:rsid w:val="004E4B02"/>
    <w:rsid w:val="00662991"/>
    <w:rsid w:val="00F8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1E8C6-AA86-4CC3-95AE-D8A3BEFB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B02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839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3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83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839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B02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839A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F839A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F839A3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F839A3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4">
    <w:name w:val="header"/>
    <w:basedOn w:val="a"/>
    <w:link w:val="a5"/>
    <w:uiPriority w:val="99"/>
    <w:unhideWhenUsed/>
    <w:rsid w:val="00F839A3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39A3"/>
    <w:rPr>
      <w:lang w:val="en-US"/>
    </w:rPr>
  </w:style>
  <w:style w:type="paragraph" w:styleId="a6">
    <w:name w:val="Normal Indent"/>
    <w:basedOn w:val="a"/>
    <w:uiPriority w:val="99"/>
    <w:unhideWhenUsed/>
    <w:rsid w:val="00F839A3"/>
    <w:pPr>
      <w:ind w:left="720"/>
    </w:pPr>
  </w:style>
  <w:style w:type="paragraph" w:styleId="a7">
    <w:name w:val="Subtitle"/>
    <w:basedOn w:val="a"/>
    <w:next w:val="a"/>
    <w:link w:val="a8"/>
    <w:uiPriority w:val="11"/>
    <w:qFormat/>
    <w:rsid w:val="00F839A3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839A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9">
    <w:name w:val="Title"/>
    <w:basedOn w:val="a"/>
    <w:next w:val="a"/>
    <w:link w:val="aa"/>
    <w:uiPriority w:val="10"/>
    <w:qFormat/>
    <w:rsid w:val="00F839A3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F839A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b">
    <w:name w:val="Emphasis"/>
    <w:basedOn w:val="a0"/>
    <w:uiPriority w:val="20"/>
    <w:qFormat/>
    <w:rsid w:val="00F839A3"/>
    <w:rPr>
      <w:i/>
      <w:iCs/>
    </w:rPr>
  </w:style>
  <w:style w:type="character" w:styleId="ac">
    <w:name w:val="Hyperlink"/>
    <w:basedOn w:val="a0"/>
    <w:uiPriority w:val="99"/>
    <w:unhideWhenUsed/>
    <w:rsid w:val="00F839A3"/>
    <w:rPr>
      <w:color w:val="0563C1" w:themeColor="hyperlink"/>
      <w:u w:val="single"/>
    </w:rPr>
  </w:style>
  <w:style w:type="paragraph" w:styleId="ad">
    <w:name w:val="caption"/>
    <w:basedOn w:val="a"/>
    <w:next w:val="a"/>
    <w:uiPriority w:val="35"/>
    <w:semiHidden/>
    <w:unhideWhenUsed/>
    <w:qFormat/>
    <w:rsid w:val="00F839A3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F83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839A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16893-6541-416E-BB1B-0EE15D720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52</Pages>
  <Words>11168</Words>
  <Characters>63662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Tamara Zinoveva</cp:lastModifiedBy>
  <cp:revision>4</cp:revision>
  <dcterms:created xsi:type="dcterms:W3CDTF">2023-10-21T21:36:00Z</dcterms:created>
  <dcterms:modified xsi:type="dcterms:W3CDTF">2023-10-22T22:28:00Z</dcterms:modified>
</cp:coreProperties>
</file>