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BB6" w:rsidRDefault="00B800E7" w:rsidP="00C10B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10BB6">
        <w:rPr>
          <w:sz w:val="28"/>
          <w:szCs w:val="28"/>
        </w:rPr>
        <w:t>Муниципальное бюджетное общеобразовательное учреждение</w:t>
      </w:r>
    </w:p>
    <w:p w:rsidR="00C10BB6" w:rsidRDefault="00C10BB6" w:rsidP="00C10B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«Средняя общеобразовательная школа №3 г. </w:t>
      </w:r>
      <w:proofErr w:type="gramStart"/>
      <w:r>
        <w:rPr>
          <w:sz w:val="28"/>
          <w:szCs w:val="28"/>
        </w:rPr>
        <w:t>Облучье»  имени</w:t>
      </w:r>
      <w:proofErr w:type="gramEnd"/>
      <w:r>
        <w:rPr>
          <w:sz w:val="28"/>
          <w:szCs w:val="28"/>
        </w:rPr>
        <w:t xml:space="preserve"> </w:t>
      </w:r>
    </w:p>
    <w:p w:rsidR="00C10BB6" w:rsidRDefault="00C10BB6" w:rsidP="00C10BB6">
      <w:pPr>
        <w:jc w:val="center"/>
        <w:rPr>
          <w:sz w:val="28"/>
          <w:szCs w:val="28"/>
        </w:rPr>
      </w:pPr>
      <w:r>
        <w:rPr>
          <w:sz w:val="28"/>
          <w:szCs w:val="28"/>
        </w:rPr>
        <w:t>Героя Советского Союза Юрия Владимировича Тварковского</w:t>
      </w: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УТВЕРЖДЕН:</w:t>
      </w:r>
    </w:p>
    <w:p w:rsidR="00C10BB6" w:rsidRDefault="00C10BB6" w:rsidP="00C10BB6">
      <w:pPr>
        <w:ind w:left="5664"/>
        <w:rPr>
          <w:sz w:val="28"/>
          <w:szCs w:val="28"/>
        </w:rPr>
      </w:pPr>
      <w:r>
        <w:rPr>
          <w:sz w:val="28"/>
          <w:szCs w:val="28"/>
        </w:rPr>
        <w:t>Приказом директора</w:t>
      </w:r>
    </w:p>
    <w:p w:rsidR="00C10BB6" w:rsidRDefault="00C10BB6" w:rsidP="00C10BB6">
      <w:pPr>
        <w:ind w:left="5664"/>
        <w:rPr>
          <w:sz w:val="28"/>
          <w:szCs w:val="28"/>
        </w:rPr>
      </w:pPr>
      <w:r>
        <w:rPr>
          <w:sz w:val="28"/>
          <w:szCs w:val="28"/>
        </w:rPr>
        <w:t>МБОУ «СОШ №</w:t>
      </w:r>
      <w:proofErr w:type="gramStart"/>
      <w:r>
        <w:rPr>
          <w:sz w:val="28"/>
          <w:szCs w:val="28"/>
        </w:rPr>
        <w:t>3  г.Облучье</w:t>
      </w:r>
      <w:proofErr w:type="gramEnd"/>
      <w:r>
        <w:rPr>
          <w:sz w:val="28"/>
          <w:szCs w:val="28"/>
        </w:rPr>
        <w:t>»</w:t>
      </w:r>
    </w:p>
    <w:p w:rsidR="00C10BB6" w:rsidRPr="008C1792" w:rsidRDefault="005D2BE9" w:rsidP="00C10BB6">
      <w:pPr>
        <w:ind w:left="5664"/>
        <w:rPr>
          <w:sz w:val="28"/>
          <w:szCs w:val="28"/>
        </w:rPr>
      </w:pPr>
      <w:proofErr w:type="gramStart"/>
      <w:r w:rsidRPr="00AE4B9B">
        <w:rPr>
          <w:sz w:val="28"/>
          <w:szCs w:val="28"/>
        </w:rPr>
        <w:t xml:space="preserve">Приказ </w:t>
      </w:r>
      <w:r w:rsidR="00F828EC" w:rsidRPr="00AE4B9B">
        <w:rPr>
          <w:sz w:val="28"/>
          <w:szCs w:val="28"/>
        </w:rPr>
        <w:t xml:space="preserve"> </w:t>
      </w:r>
      <w:r w:rsidRPr="00AE4B9B">
        <w:rPr>
          <w:sz w:val="28"/>
          <w:szCs w:val="28"/>
        </w:rPr>
        <w:t>№</w:t>
      </w:r>
      <w:proofErr w:type="gramEnd"/>
      <w:r w:rsidR="00FD7888" w:rsidRPr="00AE4B9B">
        <w:rPr>
          <w:sz w:val="28"/>
          <w:szCs w:val="28"/>
        </w:rPr>
        <w:t xml:space="preserve"> </w:t>
      </w:r>
      <w:r w:rsidR="00AE4B9B" w:rsidRPr="00AE4B9B">
        <w:rPr>
          <w:sz w:val="28"/>
          <w:szCs w:val="28"/>
        </w:rPr>
        <w:t>123</w:t>
      </w:r>
      <w:r w:rsidR="00F828EC" w:rsidRPr="00AE4B9B">
        <w:rPr>
          <w:sz w:val="28"/>
          <w:szCs w:val="28"/>
        </w:rPr>
        <w:t xml:space="preserve"> </w:t>
      </w:r>
      <w:r w:rsidRPr="00AE4B9B">
        <w:rPr>
          <w:sz w:val="28"/>
          <w:szCs w:val="28"/>
        </w:rPr>
        <w:t>от</w:t>
      </w:r>
      <w:r w:rsidR="00FD7888" w:rsidRPr="00AE4B9B">
        <w:rPr>
          <w:sz w:val="28"/>
          <w:szCs w:val="28"/>
        </w:rPr>
        <w:t xml:space="preserve"> </w:t>
      </w:r>
      <w:r w:rsidR="00AE4B9B">
        <w:rPr>
          <w:sz w:val="28"/>
          <w:szCs w:val="28"/>
        </w:rPr>
        <w:t>27.08.2026г.</w:t>
      </w:r>
    </w:p>
    <w:p w:rsidR="00C10BB6" w:rsidRDefault="00C10BB6" w:rsidP="00C10BB6">
      <w:pPr>
        <w:ind w:left="5664"/>
        <w:rPr>
          <w:sz w:val="28"/>
          <w:szCs w:val="28"/>
        </w:rPr>
      </w:pPr>
      <w:r>
        <w:rPr>
          <w:sz w:val="28"/>
          <w:szCs w:val="28"/>
        </w:rPr>
        <w:t>Т.В. Кирилловой</w:t>
      </w:r>
    </w:p>
    <w:p w:rsidR="00C10BB6" w:rsidRDefault="00C10BB6" w:rsidP="00C10BB6">
      <w:pPr>
        <w:ind w:left="4956" w:firstLine="708"/>
        <w:rPr>
          <w:sz w:val="28"/>
          <w:szCs w:val="28"/>
        </w:rPr>
      </w:pPr>
    </w:p>
    <w:p w:rsidR="00C10BB6" w:rsidRDefault="00C10BB6" w:rsidP="00C10BB6">
      <w:pPr>
        <w:ind w:left="4956" w:firstLine="708"/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jc w:val="center"/>
        <w:rPr>
          <w:sz w:val="144"/>
          <w:szCs w:val="144"/>
        </w:rPr>
      </w:pPr>
      <w:r>
        <w:rPr>
          <w:sz w:val="144"/>
          <w:szCs w:val="144"/>
        </w:rPr>
        <w:t>Учебный план</w:t>
      </w: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</w:p>
    <w:p w:rsidR="00C10BB6" w:rsidRDefault="00234962" w:rsidP="00C10BB6">
      <w:pPr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r w:rsidR="00645DE8">
        <w:rPr>
          <w:sz w:val="28"/>
          <w:szCs w:val="28"/>
        </w:rPr>
        <w:t xml:space="preserve"> </w:t>
      </w:r>
      <w:r w:rsidR="00C10BB6">
        <w:rPr>
          <w:sz w:val="28"/>
          <w:szCs w:val="28"/>
        </w:rPr>
        <w:t>год</w:t>
      </w:r>
    </w:p>
    <w:p w:rsidR="00C10BB6" w:rsidRDefault="00C10BB6" w:rsidP="000B43E2">
      <w:pPr>
        <w:rPr>
          <w:sz w:val="28"/>
          <w:szCs w:val="28"/>
        </w:rPr>
      </w:pPr>
    </w:p>
    <w:p w:rsidR="004E5E7A" w:rsidRDefault="004E5E7A" w:rsidP="00C10BB6">
      <w:pPr>
        <w:spacing w:line="360" w:lineRule="auto"/>
        <w:jc w:val="center"/>
        <w:rPr>
          <w:b/>
          <w:sz w:val="28"/>
          <w:szCs w:val="28"/>
        </w:rPr>
      </w:pPr>
    </w:p>
    <w:p w:rsidR="004E5E7A" w:rsidRDefault="004E5E7A" w:rsidP="00C10BB6">
      <w:pPr>
        <w:spacing w:line="360" w:lineRule="auto"/>
        <w:jc w:val="center"/>
        <w:rPr>
          <w:b/>
          <w:sz w:val="28"/>
          <w:szCs w:val="28"/>
        </w:rPr>
      </w:pPr>
    </w:p>
    <w:p w:rsidR="00C10BB6" w:rsidRDefault="00C10BB6" w:rsidP="00C10BB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Учебный план</w:t>
      </w:r>
    </w:p>
    <w:p w:rsidR="00C10BB6" w:rsidRDefault="00C10BB6" w:rsidP="00C10BB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бюджетного общеобразовательного учреждения</w:t>
      </w:r>
    </w:p>
    <w:p w:rsidR="00C10BB6" w:rsidRDefault="00C10BB6" w:rsidP="00C10BB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«Средняя общеобразовательная школа №3 г. Облучье» имени </w:t>
      </w:r>
    </w:p>
    <w:p w:rsidR="00C10BB6" w:rsidRDefault="00C10BB6" w:rsidP="00C10BB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Героя Советского Союза Юрия Владимировича Тварковского</w:t>
      </w:r>
    </w:p>
    <w:p w:rsidR="00C10BB6" w:rsidRDefault="00C10BB6" w:rsidP="00C10BB6">
      <w:pPr>
        <w:rPr>
          <w:sz w:val="28"/>
          <w:szCs w:val="28"/>
        </w:rPr>
      </w:pPr>
    </w:p>
    <w:p w:rsidR="00C10BB6" w:rsidRDefault="00C10BB6" w:rsidP="00C10B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C10BB6" w:rsidRDefault="00C10BB6" w:rsidP="00C10BB6">
      <w:pPr>
        <w:jc w:val="both"/>
        <w:rPr>
          <w:sz w:val="28"/>
          <w:szCs w:val="28"/>
        </w:rPr>
      </w:pPr>
    </w:p>
    <w:p w:rsidR="00C10BB6" w:rsidRDefault="00C10BB6" w:rsidP="009F03A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Учебный план муниципального бюджетного общеобразовательного учреждения «Средняя общеобразовательная школа №3 г.Облучье» имени Героя Советского Союза Юрия Владимировича Тварковского разработан на основании следующих нормативно – правовых актов:</w:t>
      </w:r>
    </w:p>
    <w:p w:rsidR="009D3EF9" w:rsidRDefault="009D3EF9" w:rsidP="00471AD5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Федеральный закон от 29.12.2012 № 273-ФЗ «Об образовании в Российской Федерации» (в ред. от 25.04.2026).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Приказ Минпросвещения России от 31.05.2021 № 287 «Об утверждении федерального государственного образовательного стандарта основного общего образования» (в ред. от 18.06.2025). </w:t>
      </w:r>
    </w:p>
    <w:p w:rsidR="00202DD2" w:rsidRDefault="00202DD2" w:rsidP="00202DD2">
      <w:pPr>
        <w:numPr>
          <w:ilvl w:val="0"/>
          <w:numId w:val="25"/>
        </w:numPr>
        <w:spacing w:line="254" w:lineRule="auto"/>
        <w:ind w:firstLine="710"/>
        <w:jc w:val="both"/>
      </w:pPr>
      <w:r>
        <w:t>Приказ Минпросвещения России от 18.05.2023 № 370 «Об утверждении федеральной образовательной программы основного общего образования» (в ред. Приказов Минпросвещения России от 01.02.2024 N 62, от 19.03.2024 N 171 (ред. 09.10.2024), от 09.10.2024 N 704</w:t>
      </w:r>
      <w:r w:rsidRPr="005C40DD">
        <w:t>, от 08.10.2025 N 729, от 10.11.2025 N 808</w:t>
      </w:r>
      <w:r w:rsidRPr="00202DD2">
        <w:rPr>
          <w:b/>
        </w:rPr>
        <w:t xml:space="preserve">).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Приказ Министерства просвещения Российской Федерации от 24.11.2022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 (в ред. Приказов Минпросвещения России от 01.02.2024 N 67, от 17.07.2024 N 495).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(вместе с «СП 2.4.3648-20. Санитарные правила...») (ред. от 24.12.2025). </w:t>
      </w:r>
    </w:p>
    <w:p w:rsidR="00202DD2" w:rsidRDefault="00202DD2" w:rsidP="00202DD2">
      <w:pPr>
        <w:numPr>
          <w:ilvl w:val="0"/>
          <w:numId w:val="25"/>
        </w:numPr>
        <w:spacing w:after="9" w:line="254" w:lineRule="auto"/>
        <w:ind w:firstLine="710"/>
        <w:jc w:val="both"/>
      </w:pPr>
      <w:r>
        <w:t xml:space="preserve">Постановление Главного государственного санитарного врача Российской Федерации 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(ред. от 24.12.2025).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Приказ Минпросвещения России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(ред. от 04.03.2025). 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Приказ Минпросвещения России от 31.08.2023 №650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Приказ Минпросвещения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Письмо Министерства просвещения Российской Федерации от 2 марта 2026 г. № 03-320 «Об изменениях в ФООП».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lastRenderedPageBreak/>
        <w:t xml:space="preserve">Письмо Минпросвещения России от 03.03.2026 N АБ-807/07 «О направлении разъяснений» (вместе с «Разъяснениями по вопросу организации качественного доступного образования обучающихся с ограниченными возможностями здоровья, с инвалидностью, оказания им </w:t>
      </w:r>
      <w:proofErr w:type="spellStart"/>
      <w:r>
        <w:t>психологопедагогической</w:t>
      </w:r>
      <w:proofErr w:type="spellEnd"/>
      <w:r>
        <w:t xml:space="preserve"> помощи в необходимом объеме, обеспечения доступности посещения групп продленного дня; организации групп психологической взаимоподдержки семей силами родительских объединений»).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Письмо Минпросвещения России от 26 февраля 2021 г. № 03-205 «О методических рекомендациях» (вместе с «Методическими рекомендациями по обеспечению возможности освоения основных образовательных программ обучающимися 5 – 11 классов по индивидуальному учебному плану»).  </w:t>
      </w:r>
    </w:p>
    <w:p w:rsidR="00202DD2" w:rsidRDefault="00202DD2" w:rsidP="00202DD2">
      <w:pPr>
        <w:numPr>
          <w:ilvl w:val="0"/>
          <w:numId w:val="25"/>
        </w:numPr>
        <w:spacing w:after="30" w:line="254" w:lineRule="auto"/>
        <w:ind w:firstLine="710"/>
        <w:jc w:val="both"/>
      </w:pPr>
      <w:r>
        <w:t xml:space="preserve">Приказ Министерства науки и высшего образования Российской Федерации, Министерства просвещения Российской Федерации от 30.06.2020 № 845/369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деятельность». </w:t>
      </w:r>
    </w:p>
    <w:p w:rsidR="005C40DD" w:rsidRPr="005C40DD" w:rsidRDefault="005C40DD" w:rsidP="005C40DD">
      <w:pPr>
        <w:numPr>
          <w:ilvl w:val="0"/>
          <w:numId w:val="25"/>
        </w:numPr>
        <w:spacing w:after="30" w:line="254" w:lineRule="auto"/>
        <w:ind w:firstLine="710"/>
        <w:jc w:val="both"/>
      </w:pPr>
      <w:r w:rsidRPr="005C40DD">
        <w:rPr>
          <w:bCs/>
          <w:color w:val="333333"/>
        </w:rPr>
        <w:t>Постановление Главного государственного санитарного врача РФ от 02.06.2026 №19 «Об утверждении СП 2.4.2.4283-26 „Санитарно-эпидемиологические требования к организациям воспитания и обучения, отдыха и оздоровления детей и молодёжи“»</w:t>
      </w:r>
      <w:r w:rsidRPr="005C40DD">
        <w:rPr>
          <w:color w:val="333333"/>
        </w:rPr>
        <w:t>.</w:t>
      </w:r>
    </w:p>
    <w:p w:rsidR="00377280" w:rsidRPr="00377280" w:rsidRDefault="00377280" w:rsidP="00B32391">
      <w:pPr>
        <w:spacing w:line="259" w:lineRule="auto"/>
        <w:ind w:left="1095"/>
        <w:rPr>
          <w:sz w:val="28"/>
          <w:szCs w:val="28"/>
        </w:rPr>
      </w:pPr>
    </w:p>
    <w:p w:rsidR="00006648" w:rsidRPr="00006648" w:rsidRDefault="00006648" w:rsidP="00B32391">
      <w:pPr>
        <w:autoSpaceDE w:val="0"/>
        <w:autoSpaceDN w:val="0"/>
        <w:adjustRightInd w:val="0"/>
        <w:rPr>
          <w:sz w:val="28"/>
          <w:szCs w:val="28"/>
        </w:rPr>
      </w:pPr>
      <w:r w:rsidRPr="00006648">
        <w:rPr>
          <w:sz w:val="28"/>
          <w:szCs w:val="28"/>
        </w:rPr>
        <w:t xml:space="preserve">Учебный год в </w:t>
      </w:r>
      <w:r>
        <w:rPr>
          <w:sz w:val="28"/>
          <w:szCs w:val="28"/>
        </w:rPr>
        <w:t xml:space="preserve">МБОУ СОШ № 3 </w:t>
      </w:r>
      <w:r w:rsidR="00642D20">
        <w:rPr>
          <w:sz w:val="28"/>
          <w:szCs w:val="28"/>
        </w:rPr>
        <w:t>начинается 2</w:t>
      </w:r>
      <w:r w:rsidRPr="00006648">
        <w:rPr>
          <w:sz w:val="28"/>
          <w:szCs w:val="28"/>
        </w:rPr>
        <w:t xml:space="preserve"> сентября и заканчивается в соответствии с учебным планом соответствующей общеобразовательной программы.</w:t>
      </w:r>
    </w:p>
    <w:p w:rsidR="00006648" w:rsidRPr="00006648" w:rsidRDefault="00B64B7B" w:rsidP="00B32391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</w:t>
      </w:r>
      <w:r w:rsidR="00006648" w:rsidRPr="00006648">
        <w:rPr>
          <w:spacing w:val="-2"/>
          <w:sz w:val="28"/>
          <w:szCs w:val="28"/>
        </w:rPr>
        <w:t>ежим работы</w:t>
      </w:r>
      <w:r>
        <w:rPr>
          <w:spacing w:val="-2"/>
          <w:sz w:val="28"/>
          <w:szCs w:val="28"/>
        </w:rPr>
        <w:t xml:space="preserve"> -  </w:t>
      </w:r>
      <w:r w:rsidR="00006648" w:rsidRPr="00006648">
        <w:rPr>
          <w:spacing w:val="-2"/>
          <w:sz w:val="28"/>
          <w:szCs w:val="28"/>
        </w:rPr>
        <w:t xml:space="preserve">5-дневная учебная </w:t>
      </w:r>
      <w:r>
        <w:rPr>
          <w:spacing w:val="-2"/>
          <w:sz w:val="28"/>
          <w:szCs w:val="28"/>
        </w:rPr>
        <w:t>неделя</w:t>
      </w:r>
      <w:r w:rsidR="00006648" w:rsidRPr="00006648">
        <w:rPr>
          <w:spacing w:val="-2"/>
          <w:sz w:val="28"/>
          <w:szCs w:val="28"/>
        </w:rPr>
        <w:t>. Для учащихся 1 классов максимальная продолжительность учебной недели составляет 5 дней.</w:t>
      </w:r>
    </w:p>
    <w:p w:rsidR="00006648" w:rsidRDefault="00006648" w:rsidP="00B32391">
      <w:pPr>
        <w:tabs>
          <w:tab w:val="left" w:pos="4500"/>
          <w:tab w:val="left" w:pos="9180"/>
          <w:tab w:val="left" w:pos="9360"/>
        </w:tabs>
        <w:rPr>
          <w:sz w:val="28"/>
          <w:szCs w:val="28"/>
        </w:rPr>
      </w:pPr>
      <w:r w:rsidRPr="00006648">
        <w:rPr>
          <w:sz w:val="28"/>
          <w:szCs w:val="28"/>
        </w:rPr>
        <w:t>Продолжительность учебного года для обу</w:t>
      </w:r>
      <w:r w:rsidR="00253393">
        <w:rPr>
          <w:sz w:val="28"/>
          <w:szCs w:val="28"/>
        </w:rPr>
        <w:t>чающихся 1 классов составляет 33</w:t>
      </w:r>
      <w:r w:rsidRPr="00006648">
        <w:rPr>
          <w:sz w:val="28"/>
          <w:szCs w:val="28"/>
        </w:rPr>
        <w:t xml:space="preserve"> учебные недели, 2 - 4, 5 </w:t>
      </w:r>
      <w:r w:rsidR="00FE12E8">
        <w:rPr>
          <w:sz w:val="28"/>
          <w:szCs w:val="28"/>
        </w:rPr>
        <w:t>–</w:t>
      </w:r>
      <w:r w:rsidRPr="00006648">
        <w:rPr>
          <w:sz w:val="28"/>
          <w:szCs w:val="28"/>
        </w:rPr>
        <w:t xml:space="preserve"> </w:t>
      </w:r>
      <w:r w:rsidR="00FE12E8">
        <w:rPr>
          <w:sz w:val="28"/>
          <w:szCs w:val="28"/>
        </w:rPr>
        <w:t>8,10 классы – 34 у</w:t>
      </w:r>
      <w:r w:rsidR="00B7372E">
        <w:rPr>
          <w:sz w:val="28"/>
          <w:szCs w:val="28"/>
        </w:rPr>
        <w:t>чебные недели, 9-11 классов – 34</w:t>
      </w:r>
      <w:r w:rsidRPr="00006648">
        <w:rPr>
          <w:sz w:val="28"/>
          <w:szCs w:val="28"/>
        </w:rPr>
        <w:t xml:space="preserve"> учебных недель.</w:t>
      </w:r>
    </w:p>
    <w:p w:rsidR="00241597" w:rsidRPr="00241597" w:rsidRDefault="00241597" w:rsidP="00B32391">
      <w:pPr>
        <w:spacing w:after="3" w:line="249" w:lineRule="auto"/>
        <w:jc w:val="both"/>
        <w:rPr>
          <w:color w:val="000000"/>
          <w:sz w:val="28"/>
          <w:szCs w:val="22"/>
        </w:rPr>
      </w:pPr>
      <w:r w:rsidRPr="00241597">
        <w:rPr>
          <w:color w:val="000000"/>
          <w:sz w:val="28"/>
          <w:szCs w:val="22"/>
        </w:rPr>
        <w:t xml:space="preserve">Продолжительность учебных четвертей составляет: </w:t>
      </w:r>
    </w:p>
    <w:p w:rsidR="00241597" w:rsidRPr="00241597" w:rsidRDefault="00241597" w:rsidP="00B32391">
      <w:pPr>
        <w:numPr>
          <w:ilvl w:val="0"/>
          <w:numId w:val="24"/>
        </w:numPr>
        <w:spacing w:after="3" w:line="249" w:lineRule="auto"/>
        <w:ind w:hanging="365"/>
        <w:jc w:val="both"/>
        <w:rPr>
          <w:color w:val="000000"/>
          <w:sz w:val="28"/>
          <w:szCs w:val="22"/>
        </w:rPr>
      </w:pPr>
      <w:r w:rsidRPr="00241597">
        <w:rPr>
          <w:color w:val="000000"/>
          <w:sz w:val="28"/>
          <w:szCs w:val="22"/>
        </w:rPr>
        <w:t xml:space="preserve">четверть - 8 учебных недель, </w:t>
      </w:r>
    </w:p>
    <w:p w:rsidR="00241597" w:rsidRPr="00241597" w:rsidRDefault="00241597" w:rsidP="00B32391">
      <w:pPr>
        <w:numPr>
          <w:ilvl w:val="0"/>
          <w:numId w:val="24"/>
        </w:numPr>
        <w:spacing w:after="3" w:line="249" w:lineRule="auto"/>
        <w:ind w:hanging="365"/>
        <w:jc w:val="both"/>
        <w:rPr>
          <w:color w:val="000000"/>
          <w:sz w:val="28"/>
          <w:szCs w:val="22"/>
        </w:rPr>
      </w:pPr>
      <w:r w:rsidRPr="00241597">
        <w:rPr>
          <w:color w:val="000000"/>
          <w:sz w:val="28"/>
          <w:szCs w:val="22"/>
        </w:rPr>
        <w:t xml:space="preserve">четверть - 8 учебных недель, </w:t>
      </w:r>
    </w:p>
    <w:p w:rsidR="00241597" w:rsidRPr="00241597" w:rsidRDefault="00241597" w:rsidP="00B32391">
      <w:pPr>
        <w:numPr>
          <w:ilvl w:val="0"/>
          <w:numId w:val="24"/>
        </w:numPr>
        <w:spacing w:after="3" w:line="249" w:lineRule="auto"/>
        <w:ind w:hanging="365"/>
        <w:jc w:val="both"/>
        <w:rPr>
          <w:color w:val="000000"/>
          <w:sz w:val="28"/>
          <w:szCs w:val="22"/>
        </w:rPr>
      </w:pPr>
      <w:r w:rsidRPr="00241597">
        <w:rPr>
          <w:color w:val="000000"/>
          <w:sz w:val="28"/>
          <w:szCs w:val="22"/>
        </w:rPr>
        <w:t xml:space="preserve">четверть - 11 учебных недель, </w:t>
      </w:r>
    </w:p>
    <w:p w:rsidR="00241597" w:rsidRPr="00241597" w:rsidRDefault="00241597" w:rsidP="00B32391">
      <w:pPr>
        <w:numPr>
          <w:ilvl w:val="0"/>
          <w:numId w:val="24"/>
        </w:numPr>
        <w:spacing w:after="3" w:line="249" w:lineRule="auto"/>
        <w:ind w:hanging="365"/>
        <w:jc w:val="both"/>
        <w:rPr>
          <w:color w:val="000000"/>
          <w:sz w:val="28"/>
          <w:szCs w:val="22"/>
        </w:rPr>
      </w:pPr>
      <w:r w:rsidRPr="00241597">
        <w:rPr>
          <w:color w:val="000000"/>
          <w:sz w:val="28"/>
          <w:szCs w:val="22"/>
        </w:rPr>
        <w:t xml:space="preserve">четверть - 7 учебных недель. </w:t>
      </w:r>
    </w:p>
    <w:p w:rsidR="00241597" w:rsidRPr="00241597" w:rsidRDefault="00241597" w:rsidP="00B32391">
      <w:pPr>
        <w:spacing w:after="3" w:line="249" w:lineRule="auto"/>
        <w:ind w:left="-15" w:firstLine="710"/>
        <w:jc w:val="both"/>
        <w:rPr>
          <w:color w:val="000000"/>
          <w:sz w:val="28"/>
          <w:szCs w:val="22"/>
        </w:rPr>
      </w:pPr>
      <w:r w:rsidRPr="00241597">
        <w:rPr>
          <w:color w:val="000000"/>
          <w:sz w:val="28"/>
          <w:szCs w:val="22"/>
        </w:rPr>
        <w:t>В целях сохранения единого образовательного пространства на территории Еврейской автономной области при составлении кале</w:t>
      </w:r>
      <w:r w:rsidR="00B32391">
        <w:rPr>
          <w:color w:val="000000"/>
          <w:sz w:val="28"/>
          <w:szCs w:val="22"/>
        </w:rPr>
        <w:t>ндарных учебных графиков на 2026/2027</w:t>
      </w:r>
      <w:r w:rsidRPr="00241597">
        <w:rPr>
          <w:color w:val="000000"/>
          <w:sz w:val="28"/>
          <w:szCs w:val="22"/>
        </w:rPr>
        <w:t xml:space="preserve"> учебный год следует учесть сроки рекомендованные федеральным календарным учебным графиком.</w:t>
      </w:r>
    </w:p>
    <w:p w:rsidR="00241597" w:rsidRPr="00241597" w:rsidRDefault="00241597" w:rsidP="00B32391">
      <w:pPr>
        <w:spacing w:after="3" w:line="249" w:lineRule="auto"/>
        <w:ind w:left="-15" w:firstLine="710"/>
        <w:jc w:val="both"/>
        <w:rPr>
          <w:color w:val="000000"/>
          <w:sz w:val="28"/>
          <w:szCs w:val="22"/>
        </w:rPr>
      </w:pPr>
      <w:r w:rsidRPr="00241597">
        <w:rPr>
          <w:color w:val="000000"/>
          <w:sz w:val="28"/>
          <w:szCs w:val="22"/>
        </w:rPr>
        <w:t>Ориентировочные сроки (сроки могут быть скорректированы) учебного и каникулярного времени:</w:t>
      </w:r>
    </w:p>
    <w:tbl>
      <w:tblPr>
        <w:tblStyle w:val="TableGrid1"/>
        <w:tblW w:w="9462" w:type="dxa"/>
        <w:tblInd w:w="-108" w:type="dxa"/>
        <w:tblCellMar>
          <w:top w:w="72" w:type="dxa"/>
          <w:left w:w="116" w:type="dxa"/>
          <w:right w:w="46" w:type="dxa"/>
        </w:tblCellMar>
        <w:tblLook w:val="04A0" w:firstRow="1" w:lastRow="0" w:firstColumn="1" w:lastColumn="0" w:noHBand="0" w:noVBand="1"/>
      </w:tblPr>
      <w:tblGrid>
        <w:gridCol w:w="1842"/>
        <w:gridCol w:w="3685"/>
        <w:gridCol w:w="3935"/>
      </w:tblGrid>
      <w:tr w:rsidR="00241597" w:rsidRPr="00241597" w:rsidTr="00253393">
        <w:trPr>
          <w:trHeight w:val="654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jc w:val="center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t>Учебный период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jc w:val="center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t>Дата начала и окончания учебного периода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t>Каникулярное время</w:t>
            </w:r>
          </w:p>
        </w:tc>
      </w:tr>
      <w:tr w:rsidR="00241597" w:rsidRPr="00241597" w:rsidTr="00253393">
        <w:trPr>
          <w:trHeight w:val="332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t>I четверть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5A07EE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 01.09.2026 по 23</w:t>
            </w:r>
            <w:r w:rsidR="00802BCB">
              <w:rPr>
                <w:color w:val="000000"/>
                <w:sz w:val="28"/>
              </w:rPr>
              <w:t>.10.2026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5A07EE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24.10.2026-04</w:t>
            </w:r>
            <w:r w:rsidR="00F228D4">
              <w:rPr>
                <w:color w:val="000000"/>
                <w:sz w:val="28"/>
              </w:rPr>
              <w:t>.11.2026</w:t>
            </w:r>
          </w:p>
        </w:tc>
      </w:tr>
      <w:tr w:rsidR="00241597" w:rsidRPr="00241597" w:rsidTr="00253393">
        <w:trPr>
          <w:trHeight w:val="332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t>II четверть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802BCB" w:rsidP="005A07EE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 05.11.2026</w:t>
            </w:r>
            <w:r w:rsidR="00253393">
              <w:rPr>
                <w:color w:val="000000"/>
                <w:sz w:val="28"/>
              </w:rPr>
              <w:t xml:space="preserve"> по </w:t>
            </w:r>
            <w:r w:rsidR="005A07EE">
              <w:rPr>
                <w:color w:val="000000"/>
                <w:sz w:val="28"/>
              </w:rPr>
              <w:t>29</w:t>
            </w:r>
            <w:r>
              <w:rPr>
                <w:color w:val="000000"/>
                <w:sz w:val="28"/>
              </w:rPr>
              <w:t>.12.2026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F228D4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  <w:r w:rsidR="005A07EE">
              <w:rPr>
                <w:color w:val="000000"/>
                <w:sz w:val="28"/>
              </w:rPr>
              <w:t>0</w:t>
            </w:r>
            <w:r>
              <w:rPr>
                <w:color w:val="000000"/>
                <w:sz w:val="28"/>
              </w:rPr>
              <w:t>.12.2026-10.01.2027</w:t>
            </w:r>
          </w:p>
        </w:tc>
      </w:tr>
      <w:tr w:rsidR="00241597" w:rsidRPr="00241597" w:rsidTr="00253393">
        <w:trPr>
          <w:trHeight w:val="1298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ind w:left="113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lastRenderedPageBreak/>
              <w:t>III четверть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802BCB" w:rsidP="005A07EE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11.01.2027 по </w:t>
            </w:r>
            <w:r w:rsidR="005A07EE">
              <w:rPr>
                <w:color w:val="000000"/>
                <w:sz w:val="28"/>
              </w:rPr>
              <w:t>19</w:t>
            </w:r>
            <w:r>
              <w:rPr>
                <w:color w:val="000000"/>
                <w:sz w:val="28"/>
              </w:rPr>
              <w:t>.03.2027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802BCB" w:rsidP="00B32391">
            <w:pPr>
              <w:spacing w:line="238" w:lineRule="auto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5A07EE">
              <w:rPr>
                <w:color w:val="000000"/>
                <w:sz w:val="28"/>
              </w:rPr>
              <w:t>0</w:t>
            </w:r>
            <w:r>
              <w:rPr>
                <w:color w:val="000000"/>
                <w:sz w:val="28"/>
              </w:rPr>
              <w:t>.03.2027-</w:t>
            </w:r>
            <w:r w:rsidR="005A07EE">
              <w:rPr>
                <w:color w:val="000000"/>
                <w:sz w:val="28"/>
              </w:rPr>
              <w:t>28.03</w:t>
            </w:r>
            <w:r>
              <w:rPr>
                <w:color w:val="000000"/>
                <w:sz w:val="28"/>
              </w:rPr>
              <w:t>.2027</w:t>
            </w:r>
            <w:r w:rsidR="00241597" w:rsidRPr="00241597">
              <w:rPr>
                <w:color w:val="000000"/>
                <w:sz w:val="28"/>
              </w:rPr>
              <w:t xml:space="preserve">; дополнительные каникулы для обучающихся 1 класса: </w:t>
            </w:r>
          </w:p>
          <w:p w:rsidR="00241597" w:rsidRPr="00241597" w:rsidRDefault="00802BCB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15.02.2027-21.02.2027</w:t>
            </w:r>
          </w:p>
        </w:tc>
      </w:tr>
      <w:tr w:rsidR="00241597" w:rsidRPr="00241597" w:rsidTr="00253393">
        <w:trPr>
          <w:trHeight w:val="332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ind w:left="105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t>IV четверть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241597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 w:rsidRPr="00241597">
              <w:rPr>
                <w:color w:val="000000"/>
                <w:sz w:val="28"/>
              </w:rPr>
              <w:t xml:space="preserve">с </w:t>
            </w:r>
            <w:r w:rsidR="005A07EE">
              <w:rPr>
                <w:color w:val="000000"/>
                <w:sz w:val="28"/>
              </w:rPr>
              <w:t>29.03</w:t>
            </w:r>
            <w:r w:rsidR="00802BCB">
              <w:rPr>
                <w:color w:val="000000"/>
                <w:sz w:val="28"/>
              </w:rPr>
              <w:t>.2027 по 26.05.2027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597" w:rsidRPr="00241597" w:rsidRDefault="00802BCB" w:rsidP="00B32391">
            <w:pPr>
              <w:spacing w:line="259" w:lineRule="auto"/>
              <w:ind w:right="7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27.05.2027</w:t>
            </w:r>
            <w:r w:rsidR="00241597" w:rsidRPr="00241597">
              <w:rPr>
                <w:color w:val="000000"/>
                <w:sz w:val="28"/>
              </w:rPr>
              <w:t>-31.08.202</w:t>
            </w:r>
            <w:r>
              <w:rPr>
                <w:color w:val="000000"/>
                <w:sz w:val="28"/>
              </w:rPr>
              <w:t>7</w:t>
            </w:r>
          </w:p>
        </w:tc>
      </w:tr>
    </w:tbl>
    <w:p w:rsidR="00241597" w:rsidRPr="00006648" w:rsidRDefault="00241597" w:rsidP="00B32391">
      <w:pPr>
        <w:tabs>
          <w:tab w:val="left" w:pos="4500"/>
          <w:tab w:val="left" w:pos="9180"/>
          <w:tab w:val="left" w:pos="9360"/>
        </w:tabs>
        <w:rPr>
          <w:sz w:val="28"/>
          <w:szCs w:val="28"/>
        </w:rPr>
      </w:pPr>
    </w:p>
    <w:p w:rsidR="00377280" w:rsidRPr="00377280" w:rsidRDefault="00802BCB" w:rsidP="00B32391">
      <w:pPr>
        <w:ind w:left="371" w:right="219"/>
        <w:rPr>
          <w:sz w:val="28"/>
          <w:szCs w:val="28"/>
        </w:rPr>
      </w:pPr>
      <w:r>
        <w:rPr>
          <w:sz w:val="28"/>
          <w:szCs w:val="28"/>
        </w:rPr>
        <w:t>В 2026/2027</w:t>
      </w:r>
      <w:r w:rsidR="00377280" w:rsidRPr="00724AED">
        <w:rPr>
          <w:sz w:val="28"/>
          <w:szCs w:val="28"/>
        </w:rPr>
        <w:t xml:space="preserve"> учебный год заканчивается во всех классах ориентировочно 2</w:t>
      </w:r>
      <w:r w:rsidR="00241597">
        <w:rPr>
          <w:sz w:val="28"/>
          <w:szCs w:val="28"/>
        </w:rPr>
        <w:t>6</w:t>
      </w:r>
      <w:r w:rsidR="00471AD5" w:rsidRPr="00724AED">
        <w:rPr>
          <w:sz w:val="28"/>
          <w:szCs w:val="28"/>
        </w:rPr>
        <w:t xml:space="preserve"> </w:t>
      </w:r>
      <w:r>
        <w:rPr>
          <w:sz w:val="28"/>
          <w:szCs w:val="28"/>
        </w:rPr>
        <w:t>мая 2027</w:t>
      </w:r>
      <w:r w:rsidR="00377280" w:rsidRPr="00724AED">
        <w:rPr>
          <w:sz w:val="28"/>
          <w:szCs w:val="28"/>
        </w:rPr>
        <w:t xml:space="preserve"> года. Для 9-х и 11-х классах окончание учебного года может быть скорректировано в соответствии с расписанием государственной итоговой аттестации.</w:t>
      </w:r>
      <w:r w:rsidR="00377280" w:rsidRPr="00377280">
        <w:rPr>
          <w:sz w:val="28"/>
          <w:szCs w:val="28"/>
        </w:rPr>
        <w:t xml:space="preserve"> </w:t>
      </w:r>
    </w:p>
    <w:p w:rsidR="00006648" w:rsidRPr="00006648" w:rsidRDefault="00006648" w:rsidP="00377280">
      <w:pPr>
        <w:pStyle w:val="ac"/>
        <w:spacing w:before="0" w:beforeAutospacing="0" w:after="0" w:afterAutospacing="0"/>
        <w:ind w:left="284" w:firstLine="0"/>
        <w:rPr>
          <w:sz w:val="28"/>
          <w:szCs w:val="28"/>
        </w:rPr>
      </w:pPr>
      <w:r w:rsidRPr="00006648">
        <w:rPr>
          <w:sz w:val="28"/>
          <w:szCs w:val="28"/>
        </w:rPr>
        <w:t xml:space="preserve">Учебные занятия начинаются не ранее 8 часов. </w:t>
      </w:r>
    </w:p>
    <w:p w:rsidR="00006648" w:rsidRPr="00006648" w:rsidRDefault="00006648" w:rsidP="00377280">
      <w:pPr>
        <w:ind w:left="284" w:firstLine="567"/>
        <w:rPr>
          <w:sz w:val="28"/>
          <w:szCs w:val="28"/>
        </w:rPr>
      </w:pPr>
      <w:r w:rsidRPr="00006648">
        <w:rPr>
          <w:sz w:val="28"/>
          <w:szCs w:val="28"/>
        </w:rPr>
        <w:t>Учебные занятия для обучающихся с ОВЗ организуются в первую смену по 5-ти дневной учебной неделе.</w:t>
      </w:r>
    </w:p>
    <w:p w:rsidR="00006648" w:rsidRPr="00006648" w:rsidRDefault="00006648" w:rsidP="00377280">
      <w:pPr>
        <w:pStyle w:val="s1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 w:rsidRPr="00006648">
        <w:rPr>
          <w:sz w:val="28"/>
          <w:szCs w:val="28"/>
        </w:rPr>
        <w:t>Обучение в 1-м классе осуществляется с соблюдением следующих дополнительных требований:</w:t>
      </w:r>
    </w:p>
    <w:p w:rsidR="00006648" w:rsidRPr="00006648" w:rsidRDefault="00006648" w:rsidP="00377280">
      <w:pPr>
        <w:ind w:left="284" w:firstLine="567"/>
        <w:rPr>
          <w:sz w:val="28"/>
          <w:szCs w:val="28"/>
        </w:rPr>
      </w:pPr>
      <w:r w:rsidRPr="00006648">
        <w:rPr>
          <w:sz w:val="28"/>
          <w:szCs w:val="28"/>
        </w:rPr>
        <w:t>- учебные занятия проводятся по 5-дневной учебной неделе и только в первую смену;</w:t>
      </w:r>
    </w:p>
    <w:p w:rsidR="00006648" w:rsidRPr="00006648" w:rsidRDefault="00006648" w:rsidP="00377280">
      <w:pPr>
        <w:ind w:left="284" w:firstLine="567"/>
        <w:rPr>
          <w:sz w:val="28"/>
          <w:szCs w:val="28"/>
        </w:rPr>
      </w:pPr>
      <w:r w:rsidRPr="00006648">
        <w:rPr>
          <w:sz w:val="28"/>
          <w:szCs w:val="28"/>
        </w:rPr>
        <w:t xml:space="preserve">- использование «ступенчатого» режима обучения в первом полугодии (в сентябре, октябре </w:t>
      </w:r>
      <w:r w:rsidRPr="00006648">
        <w:rPr>
          <w:sz w:val="28"/>
          <w:szCs w:val="28"/>
        </w:rPr>
        <w:noBreakHyphen/>
        <w:t xml:space="preserve"> по 3 урока в день по 35 минут каждый, в ноябре-декабре </w:t>
      </w:r>
      <w:r w:rsidRPr="00006648">
        <w:rPr>
          <w:sz w:val="28"/>
          <w:szCs w:val="28"/>
        </w:rPr>
        <w:noBreakHyphen/>
        <w:t xml:space="preserve"> по 4 урока в день по 35 минут каждый; январь - май </w:t>
      </w:r>
      <w:r w:rsidRPr="00006648">
        <w:rPr>
          <w:sz w:val="28"/>
          <w:szCs w:val="28"/>
        </w:rPr>
        <w:noBreakHyphen/>
        <w:t xml:space="preserve"> по 4 урока в день по 40 минут каждый)</w:t>
      </w:r>
      <w:r w:rsidR="00B64B7B">
        <w:rPr>
          <w:sz w:val="28"/>
          <w:szCs w:val="28"/>
        </w:rPr>
        <w:t xml:space="preserve"> </w:t>
      </w:r>
    </w:p>
    <w:p w:rsidR="00006648" w:rsidRPr="00006648" w:rsidRDefault="00006648" w:rsidP="00377280">
      <w:pPr>
        <w:ind w:left="284" w:firstLine="567"/>
        <w:rPr>
          <w:sz w:val="28"/>
          <w:szCs w:val="28"/>
        </w:rPr>
      </w:pPr>
      <w:r w:rsidRPr="00006648">
        <w:rPr>
          <w:sz w:val="28"/>
          <w:szCs w:val="28"/>
        </w:rPr>
        <w:t xml:space="preserve">- организация в середине учебного дня </w:t>
      </w:r>
      <w:r w:rsidRPr="00006648">
        <w:rPr>
          <w:i/>
          <w:sz w:val="28"/>
          <w:szCs w:val="28"/>
        </w:rPr>
        <w:t>динамической паузы</w:t>
      </w:r>
      <w:r w:rsidRPr="00006648">
        <w:rPr>
          <w:sz w:val="28"/>
          <w:szCs w:val="28"/>
        </w:rPr>
        <w:t xml:space="preserve"> продолжительностью не менее 40 минут;</w:t>
      </w:r>
    </w:p>
    <w:p w:rsidR="00006648" w:rsidRPr="00006648" w:rsidRDefault="00006648" w:rsidP="00377280">
      <w:pPr>
        <w:ind w:left="284" w:firstLine="567"/>
        <w:rPr>
          <w:sz w:val="28"/>
          <w:szCs w:val="28"/>
        </w:rPr>
      </w:pPr>
      <w:r w:rsidRPr="00006648">
        <w:rPr>
          <w:sz w:val="28"/>
          <w:szCs w:val="28"/>
        </w:rPr>
        <w:t>- обучение проводится без балльного оценивания занятий обучающихся и домашних заданий;</w:t>
      </w:r>
    </w:p>
    <w:p w:rsidR="00006648" w:rsidRPr="00006648" w:rsidRDefault="00006648" w:rsidP="00377280">
      <w:pPr>
        <w:ind w:left="284" w:firstLine="567"/>
        <w:rPr>
          <w:sz w:val="28"/>
          <w:szCs w:val="28"/>
        </w:rPr>
      </w:pPr>
      <w:r w:rsidRPr="00006648">
        <w:rPr>
          <w:sz w:val="28"/>
          <w:szCs w:val="28"/>
        </w:rPr>
        <w:t>- дополнительные недельные каникулы в середине третьей четверти.</w:t>
      </w:r>
    </w:p>
    <w:p w:rsidR="00006648" w:rsidRPr="00006648" w:rsidRDefault="00006648" w:rsidP="00377280">
      <w:pPr>
        <w:ind w:left="284" w:firstLine="567"/>
        <w:rPr>
          <w:sz w:val="28"/>
          <w:szCs w:val="28"/>
        </w:rPr>
      </w:pPr>
      <w:r w:rsidRPr="00006648">
        <w:rPr>
          <w:sz w:val="28"/>
          <w:szCs w:val="28"/>
        </w:rPr>
        <w:t xml:space="preserve">Продолжительность перемен между уроками составляет не менее 10 минут, большой перемены (после 2 или 3 уроков) </w:t>
      </w:r>
      <w:r w:rsidRPr="00006648">
        <w:rPr>
          <w:sz w:val="28"/>
          <w:szCs w:val="28"/>
        </w:rPr>
        <w:noBreakHyphen/>
        <w:t xml:space="preserve"> 20 минут. </w:t>
      </w:r>
    </w:p>
    <w:p w:rsidR="00006648" w:rsidRPr="00B64B7B" w:rsidRDefault="00006648" w:rsidP="00377280">
      <w:pPr>
        <w:autoSpaceDE w:val="0"/>
        <w:autoSpaceDN w:val="0"/>
        <w:adjustRightInd w:val="0"/>
        <w:spacing w:before="120"/>
        <w:ind w:left="284"/>
        <w:rPr>
          <w:sz w:val="28"/>
          <w:szCs w:val="28"/>
        </w:rPr>
      </w:pPr>
      <w:r w:rsidRPr="00B64B7B">
        <w:rPr>
          <w:sz w:val="28"/>
          <w:szCs w:val="28"/>
        </w:rPr>
        <w:t>Продолжительность урока (академический час) во всех классах составляет</w:t>
      </w:r>
      <w:r w:rsidR="00B64B7B">
        <w:rPr>
          <w:sz w:val="28"/>
          <w:szCs w:val="28"/>
        </w:rPr>
        <w:t>-</w:t>
      </w:r>
      <w:r w:rsidRPr="00B64B7B">
        <w:rPr>
          <w:sz w:val="28"/>
          <w:szCs w:val="28"/>
        </w:rPr>
        <w:t xml:space="preserve"> 40</w:t>
      </w:r>
      <w:r w:rsidR="00B64B7B">
        <w:rPr>
          <w:sz w:val="28"/>
          <w:szCs w:val="28"/>
        </w:rPr>
        <w:t xml:space="preserve"> минут</w:t>
      </w:r>
      <w:r w:rsidRPr="00B64B7B">
        <w:rPr>
          <w:sz w:val="28"/>
          <w:szCs w:val="28"/>
        </w:rPr>
        <w:t>. Для обучающихся 1-го класса, в котором продолжительность регламентируется санитарными правилами, и классов, в которых обучаются дети с ограниченными возможностями здоровья, - 40 минут.</w:t>
      </w:r>
    </w:p>
    <w:p w:rsidR="00553738" w:rsidRPr="00553738" w:rsidRDefault="00553738" w:rsidP="00553738">
      <w:pPr>
        <w:spacing w:after="150"/>
        <w:rPr>
          <w:color w:val="222222"/>
          <w:sz w:val="28"/>
          <w:szCs w:val="28"/>
        </w:rPr>
      </w:pPr>
      <w:r w:rsidRPr="00553738">
        <w:rPr>
          <w:color w:val="222222"/>
          <w:sz w:val="28"/>
          <w:szCs w:val="28"/>
        </w:rPr>
        <w:t>Суммарный объём домашнего задания по всем предметам для каждого класса не должен превышать продолжительности выполнения 2 часа – для 5 класса, 2,5 часа – для 6-8 классов, 3,5 часа – для 9-х классов.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санитарными нормами.</w:t>
      </w:r>
    </w:p>
    <w:p w:rsidR="00553738" w:rsidRPr="00553738" w:rsidRDefault="00553738" w:rsidP="00553738">
      <w:pPr>
        <w:spacing w:after="150"/>
        <w:rPr>
          <w:color w:val="222222"/>
          <w:sz w:val="28"/>
          <w:szCs w:val="28"/>
        </w:rPr>
      </w:pPr>
      <w:r w:rsidRPr="00553738">
        <w:rPr>
          <w:color w:val="222222"/>
          <w:sz w:val="28"/>
          <w:szCs w:val="28"/>
        </w:rPr>
        <w:t>Домашнее задание на следующий урок задается на текущем уроке, при наличии электронного журнала учитель дублирует 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 достаточное количество времени.</w:t>
      </w:r>
    </w:p>
    <w:p w:rsidR="00553738" w:rsidRPr="00553738" w:rsidRDefault="00553738" w:rsidP="00553738">
      <w:pPr>
        <w:rPr>
          <w:color w:val="222222"/>
          <w:sz w:val="28"/>
          <w:szCs w:val="28"/>
        </w:rPr>
      </w:pPr>
      <w:r w:rsidRPr="00553738">
        <w:rPr>
          <w:color w:val="222222"/>
          <w:sz w:val="28"/>
          <w:szCs w:val="28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</w:t>
      </w:r>
      <w:r w:rsidRPr="00553738">
        <w:rPr>
          <w:color w:val="222222"/>
          <w:sz w:val="28"/>
          <w:szCs w:val="28"/>
        </w:rPr>
        <w:lastRenderedPageBreak/>
        <w:t>внеурочную деятельность, проводится в соответствии с Санитарно- эпидемиологическими требованиями и Гигиеническими нормативами.</w:t>
      </w:r>
    </w:p>
    <w:p w:rsidR="00006648" w:rsidRDefault="00006648" w:rsidP="009F03AB">
      <w:pPr>
        <w:spacing w:line="276" w:lineRule="auto"/>
        <w:ind w:firstLine="709"/>
        <w:jc w:val="both"/>
        <w:rPr>
          <w:sz w:val="28"/>
          <w:szCs w:val="28"/>
        </w:rPr>
      </w:pP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b/>
          <w:bCs/>
          <w:color w:val="000000"/>
        </w:rPr>
        <w:t>Учебный план начального общего образования по ФГОС и ФОП</w:t>
      </w:r>
      <w:r w:rsidRPr="00374A49">
        <w:br/>
      </w:r>
      <w:r w:rsidRPr="00374A49">
        <w:rPr>
          <w:b/>
          <w:bCs/>
          <w:color w:val="000000"/>
        </w:rPr>
        <w:t>при пятидневной учебной неделе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b/>
          <w:bCs/>
          <w:color w:val="000000"/>
        </w:rPr>
        <w:t>Пояснительная записка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Учебный план основной образовательной программы начального общего образования МБОУ «Средняя школа № 3» (далее – учебный план) фиксирует общий объем нагрузки, максимальный объем аудиторной нагрузки обучающихся при пятидневной учебной неделе, состав учебных предметов, распределяет учебное время, отводимое на их освоение, по классам и учебным предметам.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 подход и индивидуализацию обучения.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 xml:space="preserve">В целях удовлетворения образовательных потребностей и </w:t>
      </w:r>
      <w:proofErr w:type="gramStart"/>
      <w:r w:rsidRPr="00374A49">
        <w:rPr>
          <w:color w:val="000000"/>
        </w:rPr>
        <w:t>интересов</w:t>
      </w:r>
      <w:proofErr w:type="gramEnd"/>
      <w:r w:rsidRPr="00374A49">
        <w:rPr>
          <w:color w:val="000000"/>
        </w:rPr>
        <w:t xml:space="preserve">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МБОУ «Средняя школа № 3». Реализация индивидуальных учебных планов, программ сопровождается </w:t>
      </w:r>
      <w:proofErr w:type="spellStart"/>
      <w:r w:rsidRPr="00374A49">
        <w:rPr>
          <w:color w:val="000000"/>
        </w:rPr>
        <w:t>тьюторской</w:t>
      </w:r>
      <w:proofErr w:type="spellEnd"/>
      <w:r w:rsidRPr="00374A49">
        <w:rPr>
          <w:color w:val="000000"/>
        </w:rPr>
        <w:t xml:space="preserve"> поддержкой.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В основу учебного плана положен вариант федерального учебного плана № 1 Федеральной образовательной программы, утвержденной приказом Минпросвещения от 18.05.2023 № 372 с учетом изменений, внесенных приказом от 09.10.2024 № 704, приказом от 08.10.2025 № 729.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1-х классов составляет 33 недели, для 2–4-х классов – 34 недели. Соответственно, весь период обучения на уровне НОО составляет 135 учебных недель.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 40 минут.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Объем максимально допустимой нагрузки в течение дня:</w:t>
      </w:r>
    </w:p>
    <w:p w:rsidR="001A79B4" w:rsidRPr="00374A49" w:rsidRDefault="001A79B4" w:rsidP="001A79B4">
      <w:pPr>
        <w:numPr>
          <w:ilvl w:val="0"/>
          <w:numId w:val="26"/>
        </w:numPr>
        <w:spacing w:before="100" w:beforeAutospacing="1" w:after="100" w:afterAutospacing="1"/>
        <w:ind w:left="-709" w:right="180" w:firstLine="709"/>
        <w:contextualSpacing/>
        <w:jc w:val="both"/>
        <w:rPr>
          <w:color w:val="000000"/>
        </w:rPr>
      </w:pPr>
      <w:r w:rsidRPr="00374A49">
        <w:rPr>
          <w:color w:val="000000"/>
        </w:rPr>
        <w:t>для 1-х классов – не более четырех уроков в день и один день в неделю – пять уроков;</w:t>
      </w:r>
    </w:p>
    <w:p w:rsidR="001A79B4" w:rsidRPr="00374A49" w:rsidRDefault="001A79B4" w:rsidP="001A79B4">
      <w:pPr>
        <w:numPr>
          <w:ilvl w:val="0"/>
          <w:numId w:val="26"/>
        </w:numPr>
        <w:spacing w:before="100" w:beforeAutospacing="1" w:after="100" w:afterAutospacing="1"/>
        <w:ind w:left="-709" w:right="180" w:firstLine="709"/>
        <w:jc w:val="both"/>
        <w:rPr>
          <w:color w:val="000000"/>
        </w:rPr>
      </w:pPr>
      <w:r w:rsidRPr="00374A49">
        <w:rPr>
          <w:color w:val="000000"/>
        </w:rPr>
        <w:t>2–4-х классов – не более пяти уроков.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МБОУ СОШ № 3 выделено:</w:t>
      </w:r>
    </w:p>
    <w:p w:rsidR="001A79B4" w:rsidRPr="00374A49" w:rsidRDefault="001A79B4" w:rsidP="001A79B4">
      <w:pPr>
        <w:numPr>
          <w:ilvl w:val="0"/>
          <w:numId w:val="27"/>
        </w:numPr>
        <w:spacing w:before="100" w:beforeAutospacing="1" w:after="100" w:afterAutospacing="1"/>
        <w:ind w:left="-709" w:right="180" w:firstLine="709"/>
        <w:contextualSpacing/>
        <w:jc w:val="both"/>
        <w:rPr>
          <w:color w:val="000000"/>
        </w:rPr>
      </w:pPr>
      <w:r w:rsidRPr="00374A49">
        <w:rPr>
          <w:color w:val="000000"/>
        </w:rPr>
        <w:t>в 1-х классах – 21 час в неделю;</w:t>
      </w:r>
    </w:p>
    <w:p w:rsidR="001A79B4" w:rsidRPr="00374A49" w:rsidRDefault="001A79B4" w:rsidP="001A79B4">
      <w:pPr>
        <w:numPr>
          <w:ilvl w:val="0"/>
          <w:numId w:val="27"/>
        </w:numPr>
        <w:spacing w:before="100" w:beforeAutospacing="1" w:after="100" w:afterAutospacing="1"/>
        <w:ind w:left="-709" w:right="180" w:firstLine="709"/>
        <w:jc w:val="both"/>
        <w:rPr>
          <w:color w:val="000000"/>
        </w:rPr>
      </w:pPr>
      <w:r w:rsidRPr="00374A49">
        <w:rPr>
          <w:color w:val="000000"/>
        </w:rPr>
        <w:t>2–4-х классах – 23 часа в неделю.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Общее количество часов учебных занятий за четыре года составляет 2999 часов с учетом 16 часов в 1-х классах в сентябре-октябре.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b/>
          <w:bCs/>
          <w:color w:val="000000"/>
        </w:rPr>
        <w:t>Обязательная часть учебного плана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Обязательная часть учебного плана определяет состав учебных предметов и учебное время, отводимое на их изучение по классам (годам) обучения.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lastRenderedPageBreak/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1A79B4" w:rsidRPr="00374A49" w:rsidRDefault="001A79B4" w:rsidP="001A79B4">
      <w:pPr>
        <w:numPr>
          <w:ilvl w:val="0"/>
          <w:numId w:val="28"/>
        </w:numPr>
        <w:spacing w:before="100" w:beforeAutospacing="1" w:after="100" w:afterAutospacing="1"/>
        <w:ind w:left="-709" w:right="180" w:firstLine="709"/>
        <w:contextualSpacing/>
        <w:jc w:val="both"/>
        <w:rPr>
          <w:color w:val="000000"/>
        </w:rPr>
      </w:pPr>
      <w:r w:rsidRPr="00374A49">
        <w:rPr>
          <w:color w:val="000000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1A79B4" w:rsidRPr="00374A49" w:rsidRDefault="001A79B4" w:rsidP="001A79B4">
      <w:pPr>
        <w:numPr>
          <w:ilvl w:val="0"/>
          <w:numId w:val="28"/>
        </w:numPr>
        <w:spacing w:before="100" w:beforeAutospacing="1" w:after="100" w:afterAutospacing="1"/>
        <w:ind w:left="-709" w:right="180" w:firstLine="709"/>
        <w:contextualSpacing/>
        <w:jc w:val="both"/>
        <w:rPr>
          <w:color w:val="000000"/>
        </w:rPr>
      </w:pPr>
      <w:r w:rsidRPr="00374A49">
        <w:rPr>
          <w:color w:val="000000"/>
        </w:rPr>
        <w:t>«Окружающий мир» – 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:rsidR="001A79B4" w:rsidRPr="00374A49" w:rsidRDefault="001A79B4" w:rsidP="001A79B4">
      <w:pPr>
        <w:numPr>
          <w:ilvl w:val="0"/>
          <w:numId w:val="28"/>
        </w:numPr>
        <w:spacing w:before="100" w:beforeAutospacing="1" w:after="100" w:afterAutospacing="1"/>
        <w:ind w:left="-709" w:right="180" w:firstLine="709"/>
        <w:contextualSpacing/>
        <w:jc w:val="both"/>
        <w:rPr>
          <w:color w:val="000000"/>
        </w:rPr>
      </w:pPr>
      <w:r w:rsidRPr="00374A49">
        <w:rPr>
          <w:color w:val="000000"/>
        </w:rPr>
        <w:t xml:space="preserve">«Изобразительное искусство» – модуль «Азбука цифровой графики» (предусматривает изучение фотографии, работу в программах </w:t>
      </w:r>
      <w:proofErr w:type="spellStart"/>
      <w:r w:rsidRPr="00374A49">
        <w:rPr>
          <w:color w:val="000000"/>
        </w:rPr>
        <w:t>Paint</w:t>
      </w:r>
      <w:proofErr w:type="spellEnd"/>
      <w:r w:rsidRPr="00374A49">
        <w:rPr>
          <w:color w:val="000000"/>
        </w:rPr>
        <w:t xml:space="preserve">, </w:t>
      </w:r>
      <w:proofErr w:type="spellStart"/>
      <w:r w:rsidRPr="00374A49">
        <w:rPr>
          <w:color w:val="000000"/>
        </w:rPr>
        <w:t>Picture</w:t>
      </w:r>
      <w:proofErr w:type="spellEnd"/>
      <w:r w:rsidRPr="00374A49">
        <w:rPr>
          <w:color w:val="000000"/>
        </w:rPr>
        <w:t xml:space="preserve"> </w:t>
      </w:r>
      <w:proofErr w:type="spellStart"/>
      <w:r w:rsidRPr="00374A49">
        <w:rPr>
          <w:color w:val="000000"/>
        </w:rPr>
        <w:t>Manager</w:t>
      </w:r>
      <w:proofErr w:type="spellEnd"/>
      <w:r w:rsidRPr="00374A49">
        <w:rPr>
          <w:color w:val="000000"/>
        </w:rPr>
        <w:t xml:space="preserve"> и </w:t>
      </w:r>
      <w:proofErr w:type="spellStart"/>
      <w:r w:rsidRPr="00374A49">
        <w:rPr>
          <w:color w:val="000000"/>
        </w:rPr>
        <w:t>PowerPoint</w:t>
      </w:r>
      <w:proofErr w:type="spellEnd"/>
      <w:r w:rsidRPr="00374A49">
        <w:rPr>
          <w:color w:val="000000"/>
        </w:rPr>
        <w:t>, виртуальные путешествия);</w:t>
      </w:r>
    </w:p>
    <w:p w:rsidR="001A79B4" w:rsidRPr="00374A49" w:rsidRDefault="001A79B4" w:rsidP="001A79B4">
      <w:pPr>
        <w:numPr>
          <w:ilvl w:val="0"/>
          <w:numId w:val="28"/>
        </w:numPr>
        <w:spacing w:before="100" w:beforeAutospacing="1" w:after="100" w:afterAutospacing="1"/>
        <w:ind w:left="-709" w:right="180" w:firstLine="709"/>
        <w:jc w:val="both"/>
        <w:rPr>
          <w:color w:val="000000"/>
        </w:rPr>
      </w:pPr>
      <w:r w:rsidRPr="00374A49">
        <w:rPr>
          <w:color w:val="000000"/>
        </w:rPr>
        <w:t>«Труд (технология)» – модуль «ИКТ» (обеспечивает достижение предметных и метапредметных результатов, связанных с использованием информационных технологий).</w:t>
      </w:r>
    </w:p>
    <w:p w:rsidR="001A79B4" w:rsidRPr="00374A49" w:rsidRDefault="001A79B4" w:rsidP="001A79B4">
      <w:pPr>
        <w:ind w:left="-709" w:firstLine="709"/>
        <w:jc w:val="both"/>
        <w:rPr>
          <w:color w:val="000000"/>
        </w:rPr>
      </w:pPr>
      <w:r w:rsidRPr="00374A49">
        <w:rPr>
          <w:color w:val="000000"/>
        </w:rPr>
        <w:t>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культуры», «Основы религиозных культур народов России» и «Основы светской этики».</w:t>
      </w:r>
    </w:p>
    <w:p w:rsidR="001A79B4" w:rsidRPr="00893F4F" w:rsidRDefault="001A79B4" w:rsidP="001A79B4">
      <w:pPr>
        <w:tabs>
          <w:tab w:val="left" w:pos="1134"/>
        </w:tabs>
        <w:suppressAutoHyphens/>
        <w:ind w:left="-709" w:firstLine="709"/>
        <w:jc w:val="both"/>
        <w:rPr>
          <w:lang w:eastAsia="ar-SA"/>
        </w:rPr>
      </w:pPr>
      <w:r w:rsidRPr="00893F4F">
        <w:rPr>
          <w:lang w:eastAsia="ar-SA"/>
        </w:rPr>
        <w:t xml:space="preserve">- реализуя планы мероприятий Концепции развития математического образования, </w:t>
      </w:r>
      <w:r w:rsidRPr="00893F4F">
        <w:rPr>
          <w:b/>
          <w:lang w:eastAsia="ar-SA"/>
        </w:rPr>
        <w:t>1 час</w:t>
      </w:r>
      <w:r w:rsidRPr="00893F4F">
        <w:rPr>
          <w:lang w:eastAsia="ar-SA"/>
        </w:rPr>
        <w:t xml:space="preserve"> вариативной части, формируемой участниками образовательного процесса, используется в 2 – 3 классах на углубленное изучение материала учебного предмета </w:t>
      </w:r>
      <w:r w:rsidRPr="00893F4F">
        <w:rPr>
          <w:b/>
          <w:lang w:eastAsia="ar-SA"/>
        </w:rPr>
        <w:t>«Математика»</w:t>
      </w:r>
      <w:r w:rsidRPr="00893F4F">
        <w:rPr>
          <w:lang w:eastAsia="ar-SA"/>
        </w:rPr>
        <w:t>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893F4F">
        <w:rPr>
          <w:lang w:eastAsia="ar-SA"/>
        </w:rPr>
        <w:tab/>
      </w:r>
      <w:r w:rsidRPr="000F7053">
        <w:rPr>
          <w:color w:val="000000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«Средняя школа № </w:t>
      </w:r>
      <w:r>
        <w:rPr>
          <w:color w:val="000000"/>
        </w:rPr>
        <w:t>3</w:t>
      </w:r>
      <w:r w:rsidRPr="000F7053">
        <w:rPr>
          <w:color w:val="000000"/>
        </w:rPr>
        <w:t>».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МБОУ «Средняя школа № </w:t>
      </w:r>
      <w:r>
        <w:rPr>
          <w:color w:val="000000"/>
        </w:rPr>
        <w:t>3</w:t>
      </w:r>
      <w:r w:rsidRPr="000F7053">
        <w:rPr>
          <w:color w:val="000000"/>
        </w:rPr>
        <w:t>».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>Суммарный объем домашнего задания по всем предметам для каждого класса не превышает продолжительности выполнения 1,5 часа –</w:t>
      </w:r>
      <w:r>
        <w:rPr>
          <w:color w:val="000000"/>
        </w:rPr>
        <w:t> </w:t>
      </w:r>
      <w:r w:rsidRPr="000F7053">
        <w:rPr>
          <w:color w:val="000000"/>
        </w:rPr>
        <w:t>для 2 и 3 классов, 2 часа –</w:t>
      </w:r>
      <w:r>
        <w:rPr>
          <w:color w:val="000000"/>
        </w:rPr>
        <w:t> </w:t>
      </w:r>
      <w:r w:rsidRPr="000F7053">
        <w:rPr>
          <w:color w:val="000000"/>
        </w:rPr>
        <w:t>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>Домашнее задание на следующий урок задается на текущем уроке, дублируется</w:t>
      </w:r>
      <w:r>
        <w:rPr>
          <w:color w:val="000000"/>
        </w:rPr>
        <w:t> </w:t>
      </w:r>
      <w:r w:rsidRPr="000F7053">
        <w:rPr>
          <w:color w:val="000000"/>
        </w:rPr>
        <w:t>в электронном журнале</w:t>
      </w:r>
      <w:r>
        <w:rPr>
          <w:color w:val="000000"/>
        </w:rPr>
        <w:t> </w:t>
      </w:r>
      <w:r w:rsidRPr="000F7053">
        <w:rPr>
          <w:color w:val="000000"/>
        </w:rPr>
        <w:t>не позднее времени окончания учебного дня –</w:t>
      </w:r>
      <w:r>
        <w:rPr>
          <w:color w:val="000000"/>
        </w:rPr>
        <w:t> </w:t>
      </w:r>
      <w:r w:rsidRPr="000F7053">
        <w:rPr>
          <w:color w:val="000000"/>
        </w:rPr>
        <w:t>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>
        <w:rPr>
          <w:color w:val="000000"/>
        </w:rPr>
        <w:t> </w:t>
      </w:r>
      <w:r w:rsidRPr="000F7053">
        <w:rPr>
          <w:color w:val="000000"/>
        </w:rPr>
        <w:t>достаточное количество времени.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b/>
          <w:bCs/>
          <w:color w:val="000000"/>
        </w:rPr>
        <w:t>Формы промежуточной аттестации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>Учебный план определяет формы проведения промежуточной аттестации в соответствии с</w:t>
      </w:r>
      <w:r>
        <w:rPr>
          <w:color w:val="000000"/>
        </w:rPr>
        <w:t> </w:t>
      </w:r>
      <w:r w:rsidRPr="000F7053">
        <w:rPr>
          <w:color w:val="000000"/>
        </w:rPr>
        <w:t>ФОП НОО, утвержденной приказом Минпросвещения от 18.05.2023 № 372, и</w:t>
      </w:r>
      <w:r>
        <w:rPr>
          <w:color w:val="000000"/>
        </w:rPr>
        <w:t> </w:t>
      </w:r>
      <w:r w:rsidRPr="000F7053">
        <w:rPr>
          <w:color w:val="000000"/>
        </w:rPr>
        <w:t>«Положением о текущем контроле и промежуточной аттестации»</w:t>
      </w:r>
      <w:r>
        <w:rPr>
          <w:color w:val="000000"/>
        </w:rPr>
        <w:t> </w:t>
      </w:r>
      <w:r w:rsidRPr="000F7053">
        <w:rPr>
          <w:color w:val="000000"/>
        </w:rPr>
        <w:t xml:space="preserve">МБОУ «Средняя школа № </w:t>
      </w:r>
      <w:r>
        <w:rPr>
          <w:color w:val="000000"/>
        </w:rPr>
        <w:t>3</w:t>
      </w:r>
      <w:r w:rsidRPr="000F7053">
        <w:rPr>
          <w:color w:val="000000"/>
        </w:rPr>
        <w:t>».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 xml:space="preserve">В 1-м классе промежуточная аттестация проводится без балльного оценивания. Промежуточная аттестация обучающихся 2-4-х классов проводится в конце учебного </w:t>
      </w:r>
      <w:r>
        <w:rPr>
          <w:color w:val="000000"/>
        </w:rPr>
        <w:t>года</w:t>
      </w:r>
      <w:r w:rsidRPr="000F7053">
        <w:rPr>
          <w:color w:val="000000"/>
        </w:rPr>
        <w:t xml:space="preserve"> по </w:t>
      </w:r>
      <w:r w:rsidRPr="000F7053">
        <w:rPr>
          <w:color w:val="000000"/>
        </w:rPr>
        <w:lastRenderedPageBreak/>
        <w:t>каждому изучаемому учебному предмету.</w:t>
      </w:r>
      <w:r>
        <w:rPr>
          <w:color w:val="000000"/>
        </w:rPr>
        <w:t> </w:t>
      </w:r>
      <w:r w:rsidRPr="000F7053">
        <w:rPr>
          <w:color w:val="000000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>По итогам промежуточной аттестации обучающемуся выставляется промежуточная оценка, которая фиксирует</w:t>
      </w:r>
      <w:r>
        <w:rPr>
          <w:color w:val="000000"/>
        </w:rPr>
        <w:t> </w:t>
      </w:r>
      <w:r w:rsidRPr="000F7053">
        <w:rPr>
          <w:color w:val="000000"/>
        </w:rPr>
        <w:t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</w:t>
      </w:r>
      <w:r>
        <w:rPr>
          <w:color w:val="000000"/>
        </w:rPr>
        <w:t> </w:t>
      </w:r>
      <w:r w:rsidRPr="000F7053">
        <w:rPr>
          <w:color w:val="000000"/>
        </w:rPr>
        <w:t>проверочные работы.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>Промежуточная оценка является основанием для перевода обучающихся в следующий класс.</w:t>
      </w:r>
    </w:p>
    <w:p w:rsidR="001A79B4" w:rsidRDefault="001A79B4" w:rsidP="001A79B4">
      <w:pPr>
        <w:ind w:left="-709" w:firstLine="709"/>
        <w:jc w:val="both"/>
        <w:rPr>
          <w:color w:val="000000"/>
        </w:rPr>
      </w:pPr>
      <w:r w:rsidRPr="000F7053">
        <w:rPr>
          <w:color w:val="000000"/>
        </w:rPr>
        <w:t>Формы промежуточной аттестации для учебных предметов, учебных</w:t>
      </w:r>
      <w:r>
        <w:rPr>
          <w:color w:val="000000"/>
        </w:rPr>
        <w:t> </w:t>
      </w:r>
      <w:r w:rsidRPr="000F7053">
        <w:rPr>
          <w:color w:val="000000"/>
        </w:rPr>
        <w:t>и внеурочных курсов, учебных модулей представлены в таблице:</w:t>
      </w:r>
    </w:p>
    <w:p w:rsidR="001A79B4" w:rsidRPr="000F7053" w:rsidRDefault="001A79B4" w:rsidP="001A79B4">
      <w:pPr>
        <w:ind w:left="-709" w:firstLine="709"/>
        <w:jc w:val="both"/>
        <w:rPr>
          <w:color w:val="000000"/>
        </w:rPr>
      </w:pPr>
    </w:p>
    <w:tbl>
      <w:tblPr>
        <w:tblW w:w="5307" w:type="pct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59"/>
        <w:gridCol w:w="1524"/>
        <w:gridCol w:w="2378"/>
      </w:tblGrid>
      <w:tr w:rsidR="001A79B4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Учебные предметы, курсы, модули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Классы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Формы промежуточной аттестации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Русский язык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Pr="000F7053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Диктант с грамматическим заданием</w:t>
            </w:r>
          </w:p>
        </w:tc>
      </w:tr>
      <w:tr w:rsidR="001A79B4" w:rsidRPr="000F7053" w:rsidTr="00DE4D50">
        <w:trPr>
          <w:trHeight w:val="394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right="3749" w:firstLine="709"/>
              <w:jc w:val="both"/>
            </w:pPr>
            <w:r>
              <w:rPr>
                <w:color w:val="000000"/>
              </w:rPr>
              <w:t>Литературное чтение</w:t>
            </w:r>
            <w:r>
              <w:br/>
            </w: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Pr="000F7053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Тестовая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Иностранный язык (английский)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Pr="000F7053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Тестовая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Pr="000F7053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Контрольная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Окружающий мир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Pr="000F7053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Тестовая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 w:rsidRPr="000F7053">
              <w:rPr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</w:pPr>
            <w:r w:rsidRPr="00215812">
              <w:rPr>
                <w:color w:val="000000"/>
              </w:rPr>
              <w:t>Тестовая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Изобразительное искусство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</w:pPr>
            <w:r w:rsidRPr="00215812">
              <w:rPr>
                <w:color w:val="000000"/>
              </w:rPr>
              <w:t>Тестовая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Музыка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</w:pPr>
            <w:r w:rsidRPr="00215812">
              <w:rPr>
                <w:color w:val="000000"/>
              </w:rPr>
              <w:t>Тестовая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(Труд) технология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Pr="000F7053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Тестовая работа</w:t>
            </w:r>
          </w:p>
        </w:tc>
      </w:tr>
      <w:tr w:rsidR="001A79B4" w:rsidRPr="000F7053" w:rsidTr="00DE4D50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1–4-й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B4" w:rsidRPr="000F7053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Сдача нормативов</w:t>
            </w:r>
          </w:p>
        </w:tc>
      </w:tr>
    </w:tbl>
    <w:p w:rsidR="001A79B4" w:rsidRPr="000F7053" w:rsidRDefault="001A79B4" w:rsidP="001A79B4">
      <w:pPr>
        <w:ind w:left="-709" w:firstLine="709"/>
        <w:jc w:val="center"/>
        <w:rPr>
          <w:color w:val="000000"/>
        </w:rPr>
      </w:pPr>
      <w:r w:rsidRPr="000F7053">
        <w:rPr>
          <w:b/>
          <w:bCs/>
          <w:color w:val="000000"/>
        </w:rPr>
        <w:t>Учебный план начального общего образования (пятидневная неделя)</w:t>
      </w:r>
    </w:p>
    <w:tbl>
      <w:tblPr>
        <w:tblW w:w="5378" w:type="pct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88"/>
        <w:gridCol w:w="702"/>
        <w:gridCol w:w="552"/>
        <w:gridCol w:w="552"/>
        <w:gridCol w:w="552"/>
        <w:gridCol w:w="949"/>
      </w:tblGrid>
      <w:tr w:rsidR="001A79B4" w:rsidTr="00DE4D50">
        <w:tc>
          <w:tcPr>
            <w:tcW w:w="6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23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 часов в неделю</w:t>
            </w:r>
          </w:p>
        </w:tc>
        <w:tc>
          <w:tcPr>
            <w:tcW w:w="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</w:tr>
      <w:tr w:rsidR="001A79B4" w:rsidTr="00DE4D50">
        <w:tc>
          <w:tcPr>
            <w:tcW w:w="6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right="75" w:firstLine="709"/>
              <w:jc w:val="both"/>
              <w:rPr>
                <w:color w:val="000000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1-й класс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2-й класс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3-й класс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4-й класс</w:t>
            </w:r>
          </w:p>
        </w:tc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right="75" w:firstLine="709"/>
              <w:jc w:val="both"/>
              <w:rPr>
                <w:color w:val="000000"/>
              </w:rPr>
            </w:pPr>
          </w:p>
        </w:tc>
      </w:tr>
      <w:tr w:rsidR="001A79B4" w:rsidTr="00DE4D50">
        <w:tc>
          <w:tcPr>
            <w:tcW w:w="101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b/>
                <w:bCs/>
                <w:color w:val="000000"/>
              </w:rPr>
              <w:t>Обязательная часть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Русский язык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20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Литературное чтение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16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Иностранный язык (английский)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–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6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16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Окружающий мир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8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 w:rsidRPr="000F7053">
              <w:rPr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–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–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–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Изобразительное искусство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Музыка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(Труд) технология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4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Физическая культура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9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Итого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88</w:t>
            </w:r>
          </w:p>
        </w:tc>
      </w:tr>
      <w:tr w:rsidR="001A79B4" w:rsidRPr="000F7053" w:rsidTr="00DE4D50">
        <w:tc>
          <w:tcPr>
            <w:tcW w:w="101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</w:pPr>
            <w:r w:rsidRPr="000F7053">
              <w:rPr>
                <w:b/>
                <w:bCs/>
                <w:color w:val="000000"/>
              </w:rPr>
              <w:t>Часть, формируемая участниками образовательных отношений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0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Всего в неделю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90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</w:pPr>
            <w:r w:rsidRPr="000F7053">
              <w:rPr>
                <w:b/>
                <w:bCs/>
                <w:color w:val="000000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b/>
                <w:bCs/>
                <w:color w:val="000000"/>
              </w:rPr>
              <w:t>90</w:t>
            </w:r>
          </w:p>
        </w:tc>
      </w:tr>
      <w:tr w:rsidR="001A79B4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Учебные недели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33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34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34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34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135</w:t>
            </w:r>
          </w:p>
        </w:tc>
      </w:tr>
      <w:tr w:rsidR="001A79B4" w:rsidRPr="000F7053" w:rsidTr="00DE4D50">
        <w:tc>
          <w:tcPr>
            <w:tcW w:w="6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</w:pPr>
            <w:r w:rsidRPr="000F7053">
              <w:rPr>
                <w:color w:val="000000"/>
              </w:rPr>
              <w:t>Всего учебных часов на учебный период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</w:pPr>
            <w:r w:rsidRPr="000F7053">
              <w:rPr>
                <w:color w:val="000000"/>
              </w:rPr>
              <w:t>653 (с учетом 16 часов в сентябре-октябре)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782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782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Default="001A79B4" w:rsidP="00DE4D50">
            <w:pPr>
              <w:ind w:left="-709" w:firstLine="709"/>
              <w:jc w:val="both"/>
            </w:pPr>
            <w:r>
              <w:rPr>
                <w:color w:val="000000"/>
              </w:rPr>
              <w:t>782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B4" w:rsidRPr="000F7053" w:rsidRDefault="001A79B4" w:rsidP="00DE4D50">
            <w:pPr>
              <w:ind w:left="-709" w:firstLine="709"/>
              <w:jc w:val="both"/>
            </w:pPr>
            <w:r w:rsidRPr="000F7053">
              <w:rPr>
                <w:color w:val="000000"/>
              </w:rPr>
              <w:t>2999</w:t>
            </w:r>
            <w:r>
              <w:rPr>
                <w:color w:val="000000"/>
              </w:rPr>
              <w:t> </w:t>
            </w:r>
            <w:r w:rsidR="007E3864">
              <w:rPr>
                <w:color w:val="000000"/>
              </w:rPr>
              <w:t xml:space="preserve">(с учетом 16 часов </w:t>
            </w:r>
            <w:r w:rsidRPr="000F7053">
              <w:rPr>
                <w:color w:val="000000"/>
              </w:rPr>
              <w:t>в сентябре-октябре)</w:t>
            </w:r>
          </w:p>
        </w:tc>
      </w:tr>
    </w:tbl>
    <w:p w:rsidR="001A79B4" w:rsidRDefault="001A79B4" w:rsidP="001A79B4">
      <w:pPr>
        <w:ind w:left="-709" w:firstLine="709"/>
        <w:jc w:val="both"/>
      </w:pPr>
    </w:p>
    <w:p w:rsidR="001A79B4" w:rsidRPr="00893F4F" w:rsidRDefault="001A79B4" w:rsidP="001A79B4">
      <w:pPr>
        <w:ind w:left="-709" w:firstLine="709"/>
        <w:jc w:val="both"/>
      </w:pPr>
      <w:r w:rsidRPr="00893F4F">
        <w:rPr>
          <w:b/>
        </w:rPr>
        <w:tab/>
      </w:r>
      <w:r w:rsidRPr="00893F4F">
        <w:t>Реализуя принцип единства образовательного пространства в сфере общего образования, внеурочная деятельность организуется по направлениям:</w:t>
      </w:r>
    </w:p>
    <w:p w:rsidR="001A79B4" w:rsidRPr="00893F4F" w:rsidRDefault="001A79B4" w:rsidP="001A79B4">
      <w:pPr>
        <w:ind w:left="-709" w:firstLine="709"/>
        <w:jc w:val="both"/>
      </w:pPr>
      <w:r w:rsidRPr="00893F4F">
        <w:rPr>
          <w:b/>
          <w:i/>
        </w:rPr>
        <w:t>1 час в неделю</w:t>
      </w:r>
      <w:r w:rsidRPr="00893F4F">
        <w:t xml:space="preserve"> отводится на занятие </w:t>
      </w:r>
      <w:r w:rsidRPr="00893F4F">
        <w:rPr>
          <w:b/>
          <w:i/>
        </w:rPr>
        <w:t>«Разговор о важном».</w:t>
      </w:r>
      <w:r w:rsidRPr="00893F4F">
        <w:t xml:space="preserve"> Главной целью таких занятий должно стать развитие ценностного отношения школьников к своей родине - России, населяющим ее людям, ее уникальной истории, богатой природе и великой культуре. 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</w:p>
    <w:p w:rsidR="001A79B4" w:rsidRPr="00893F4F" w:rsidRDefault="001A79B4" w:rsidP="001A79B4">
      <w:pPr>
        <w:ind w:left="-709" w:firstLine="709"/>
        <w:jc w:val="both"/>
        <w:rPr>
          <w:lang w:eastAsia="ar-SA"/>
        </w:rPr>
      </w:pPr>
      <w:r w:rsidRPr="00893F4F">
        <w:tab/>
      </w:r>
      <w:r>
        <w:rPr>
          <w:b/>
          <w:i/>
        </w:rPr>
        <w:t>4</w:t>
      </w:r>
      <w:r w:rsidRPr="00893F4F">
        <w:rPr>
          <w:b/>
          <w:i/>
        </w:rPr>
        <w:t xml:space="preserve"> часа в неделю</w:t>
      </w:r>
      <w:r w:rsidRPr="00893F4F">
        <w:t xml:space="preserve"> отводятся на занятия</w:t>
      </w:r>
      <w:r w:rsidRPr="00893F4F">
        <w:rPr>
          <w:b/>
          <w:i/>
          <w:lang w:eastAsia="ar-SA"/>
        </w:rPr>
        <w:t xml:space="preserve"> «</w:t>
      </w:r>
      <w:r w:rsidRPr="00893F4F">
        <w:rPr>
          <w:b/>
          <w:i/>
        </w:rPr>
        <w:t>Дополнительное изучение учебных предметов»,</w:t>
      </w:r>
      <w:r w:rsidRPr="00893F4F">
        <w:t xml:space="preserve"> связанные с </w:t>
      </w:r>
      <w:r w:rsidRPr="00893F4F">
        <w:rPr>
          <w:b/>
          <w:i/>
        </w:rPr>
        <w:t>реализацией особых интеллектуальных и социокультурных потребностей обучающихся.</w:t>
      </w:r>
      <w:r w:rsidRPr="00893F4F">
        <w:rPr>
          <w:lang w:eastAsia="ar-SA"/>
        </w:rPr>
        <w:t xml:space="preserve"> </w:t>
      </w:r>
    </w:p>
    <w:p w:rsidR="001A79B4" w:rsidRPr="00893F4F" w:rsidRDefault="001A79B4" w:rsidP="001A79B4">
      <w:pPr>
        <w:ind w:left="-709" w:firstLine="709"/>
        <w:jc w:val="both"/>
      </w:pPr>
      <w:r w:rsidRPr="00893F4F">
        <w:t>Главной целью внеурочных занятий «Мои первые проекты», «В мире книг», «Решаем логические задачи», «Удивительный мир слов», «Занимательная математика», «</w:t>
      </w:r>
      <w:r>
        <w:t>Раскрываем секреты текста</w:t>
      </w:r>
      <w:r w:rsidRPr="00893F4F">
        <w:t>», «</w:t>
      </w:r>
      <w:r>
        <w:t>Край родной</w:t>
      </w:r>
      <w:r w:rsidRPr="00893F4F">
        <w:t>» - интеллектуальное и общекультурное развитие школьников. Эти занятия направлены на формирование ценностного отношения школьников к знаниям как залогу их собственного будущего и к культуре в целом как к духовному богатству общества, сохраняющему национальную самобытность народов России.</w:t>
      </w:r>
      <w:r w:rsidRPr="00893F4F">
        <w:cr/>
      </w:r>
      <w:r w:rsidRPr="00893F4F">
        <w:tab/>
      </w:r>
      <w:r w:rsidRPr="00893F4F">
        <w:rPr>
          <w:b/>
          <w:i/>
        </w:rPr>
        <w:t>1 час в неделю</w:t>
      </w:r>
      <w:r w:rsidRPr="00893F4F">
        <w:t xml:space="preserve"> отводится на занятия по </w:t>
      </w:r>
      <w:r w:rsidRPr="00893F4F">
        <w:rPr>
          <w:b/>
          <w:i/>
        </w:rPr>
        <w:t>формированию функциональной грамотности школьников</w:t>
      </w:r>
      <w:r w:rsidRPr="00893F4F">
        <w:t>: читательской, математической, естественнонаучной, финансовой.</w:t>
      </w:r>
      <w:r w:rsidRPr="00893F4F">
        <w:rPr>
          <w:lang w:eastAsia="ar-SA"/>
        </w:rPr>
        <w:t xml:space="preserve"> </w:t>
      </w:r>
      <w:r w:rsidRPr="00893F4F">
        <w:t>Главной целью внеурочных занятий «Финансовая грамотность», «Функциональная грамотность»</w:t>
      </w:r>
      <w:r w:rsidRPr="00893F4F">
        <w:rPr>
          <w:color w:val="FF0000"/>
        </w:rPr>
        <w:t xml:space="preserve"> </w:t>
      </w:r>
      <w:r w:rsidRPr="00893F4F">
        <w:t>становится развитие у школьников способности применять приобретённые на обычных уроках знания, умения и навыки для решения жизненных задач, умений синтезировать их для решения конкретной учебной проблемы. Эти внеурочные занятия реализуют один из самых важных педагогических принципов – связь образования с жизнью.</w:t>
      </w:r>
      <w:r w:rsidRPr="00893F4F">
        <w:rPr>
          <w:lang w:eastAsia="ar-SA"/>
        </w:rPr>
        <w:t xml:space="preserve"> </w:t>
      </w:r>
    </w:p>
    <w:p w:rsidR="001A79B4" w:rsidRPr="00893F4F" w:rsidRDefault="001A79B4" w:rsidP="001A79B4">
      <w:pPr>
        <w:ind w:left="-709" w:firstLine="709"/>
        <w:jc w:val="both"/>
      </w:pPr>
      <w:r w:rsidRPr="00893F4F">
        <w:rPr>
          <w:b/>
          <w:i/>
        </w:rPr>
        <w:t>1 час в неделю</w:t>
      </w:r>
      <w:r w:rsidRPr="00893F4F">
        <w:t xml:space="preserve"> отводится занятиям, направленным на удовлетворение </w:t>
      </w:r>
      <w:r w:rsidRPr="00893F4F">
        <w:rPr>
          <w:b/>
          <w:i/>
        </w:rPr>
        <w:t>профориентационных интересов</w:t>
      </w:r>
      <w:r w:rsidRPr="00893F4F">
        <w:t xml:space="preserve"> и потребностей обучающихся. Главной целью занятий «</w:t>
      </w:r>
      <w:r>
        <w:t>Профориентация</w:t>
      </w:r>
      <w:r w:rsidRPr="00893F4F">
        <w:t xml:space="preserve"> становится формирование готовности школьников к осознанному выбору направления продолжения своего образования и своей будущей профессии, осознание ими важности получаемых в школе знаний для дальнейшей профессиональной и внепрофессиональной деятельности, развитие их ценностного отношения к труду как основному способу достижения жизненного благополучия и ощущения уверенности в завтрашнем дне.</w:t>
      </w:r>
      <w:r w:rsidRPr="00893F4F">
        <w:rPr>
          <w:lang w:eastAsia="ar-SA"/>
        </w:rPr>
        <w:t xml:space="preserve"> </w:t>
      </w:r>
      <w:r w:rsidRPr="00893F4F">
        <w:t>В рамках профориентационных занятий школьники не только знакомятся с миром профессий и способами получения профессионального образования, но и осваивают важные надпрофессиональные навыки - общения, работы в команде, поведения в конфликтной ситуации и т.п. Владение ими позволит ребенку в будущем реализовать себя как в профессиональной сфере, так и в личной жизни.</w:t>
      </w:r>
      <w:r w:rsidRPr="00893F4F">
        <w:rPr>
          <w:lang w:eastAsia="ar-SA"/>
        </w:rPr>
        <w:t xml:space="preserve"> Так же </w:t>
      </w:r>
      <w:r w:rsidRPr="00893F4F">
        <w:t>данное направление включает финансовую грамотность, направленную на развитие предпринимательского мышления обучающихся.</w:t>
      </w:r>
    </w:p>
    <w:p w:rsidR="001A79B4" w:rsidRPr="00893F4F" w:rsidRDefault="001A79B4" w:rsidP="001A79B4">
      <w:pPr>
        <w:ind w:left="-709" w:firstLine="709"/>
        <w:jc w:val="both"/>
        <w:rPr>
          <w:b/>
          <w:i/>
        </w:rPr>
      </w:pPr>
      <w:r>
        <w:rPr>
          <w:b/>
          <w:i/>
        </w:rPr>
        <w:lastRenderedPageBreak/>
        <w:t>2</w:t>
      </w:r>
      <w:r w:rsidRPr="00893F4F">
        <w:rPr>
          <w:b/>
          <w:i/>
        </w:rPr>
        <w:t xml:space="preserve"> час</w:t>
      </w:r>
      <w:r>
        <w:rPr>
          <w:b/>
          <w:i/>
        </w:rPr>
        <w:t>а</w:t>
      </w:r>
      <w:r w:rsidRPr="00893F4F">
        <w:rPr>
          <w:b/>
          <w:i/>
        </w:rPr>
        <w:t xml:space="preserve"> в неделю</w:t>
      </w:r>
      <w:r w:rsidRPr="00893F4F">
        <w:t xml:space="preserve"> предназначен занятиям, направленным </w:t>
      </w:r>
      <w:r w:rsidRPr="00893F4F">
        <w:rPr>
          <w:b/>
          <w:i/>
        </w:rPr>
        <w:t>на удовлетворение социальных интересов и потребностей обучающихся,</w:t>
      </w:r>
      <w:r w:rsidRPr="00893F4F">
        <w:t xml:space="preserve"> на </w:t>
      </w:r>
    </w:p>
    <w:p w:rsidR="001A79B4" w:rsidRPr="00893F4F" w:rsidRDefault="001A79B4" w:rsidP="001A79B4">
      <w:pPr>
        <w:ind w:left="-709" w:firstLine="709"/>
        <w:jc w:val="both"/>
      </w:pPr>
      <w:r w:rsidRPr="00893F4F">
        <w:t>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вместе с детьми комплекса совместных дел воспитательной направленности. На эти цели направлены занятия «Орлята России».</w:t>
      </w:r>
    </w:p>
    <w:p w:rsidR="001A79B4" w:rsidRDefault="001A79B4" w:rsidP="001A79B4">
      <w:pPr>
        <w:ind w:left="-709" w:firstLine="709"/>
        <w:jc w:val="center"/>
        <w:rPr>
          <w:b/>
        </w:rPr>
      </w:pPr>
    </w:p>
    <w:p w:rsidR="001A79B4" w:rsidRDefault="001A79B4" w:rsidP="001A79B4">
      <w:pPr>
        <w:ind w:left="-709" w:firstLine="709"/>
        <w:jc w:val="center"/>
        <w:rPr>
          <w:b/>
        </w:rPr>
      </w:pPr>
    </w:p>
    <w:p w:rsidR="001A79B4" w:rsidRPr="00374A49" w:rsidRDefault="001A79B4" w:rsidP="001A79B4">
      <w:pPr>
        <w:ind w:left="-709" w:firstLine="709"/>
        <w:jc w:val="center"/>
        <w:rPr>
          <w:b/>
        </w:rPr>
      </w:pPr>
      <w:r w:rsidRPr="00374A49">
        <w:rPr>
          <w:b/>
        </w:rPr>
        <w:t>План внеурочной деятельности в 1-х классах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2126"/>
        <w:gridCol w:w="1134"/>
        <w:gridCol w:w="1134"/>
      </w:tblGrid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Направления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Формы организации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1а класс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1б класс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  <w:lang w:eastAsia="ar-SA"/>
              </w:rPr>
              <w:t>Классный час «Разговоры о важном» ( цикл классных часов для обучающихся) 1 час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Разговоры о важном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0529D">
              <w:t>Разговор, беседа с обучающимися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Дополнительное изучение учебных предметов, организация учебно-исследовательской и проектной деятельности, краеведение и др. (</w:t>
            </w:r>
            <w:r>
              <w:rPr>
                <w:b/>
              </w:rPr>
              <w:t>4</w:t>
            </w:r>
            <w:r w:rsidRPr="00374A49">
              <w:rPr>
                <w:b/>
              </w:rPr>
              <w:t>ч)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Учимся решать логические задачи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Юный книголюб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Клуб 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Край родной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Кружок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Default="001A79B4" w:rsidP="00DE4D50">
            <w:pPr>
              <w:ind w:left="-709" w:firstLine="709"/>
            </w:pPr>
            <w:proofErr w:type="spellStart"/>
            <w:r>
              <w:t>Алгоритмика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1A79B4" w:rsidRDefault="001A79B4" w:rsidP="00DE4D50">
            <w:pPr>
              <w:ind w:left="-709" w:firstLine="709"/>
              <w:jc w:val="center"/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  <w:lang w:eastAsia="ar-SA"/>
              </w:rPr>
              <w:t>Формирование функциональной грамотности (1ч)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 xml:space="preserve">Функциональная грамотность 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  <w:lang w:eastAsia="ar-SA"/>
              </w:rPr>
              <w:t>Профориентационная работа (1 час)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«Профориентация»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Развитие личности и самореализации обучающихся (2 часа)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Удивительный мир слов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Кружок</w:t>
            </w: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Комплекс воспитательных мероприятий, деятельность ученических сообществ (1 час)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Орлята России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</w:tr>
      <w:tr w:rsidR="001A79B4" w:rsidRPr="00374A49" w:rsidTr="00DE4D50">
        <w:tc>
          <w:tcPr>
            <w:tcW w:w="538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rPr>
                <w:b/>
              </w:rPr>
            </w:pPr>
            <w:r w:rsidRPr="00374A49">
              <w:rPr>
                <w:b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34" w:type="dxa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1A79B4" w:rsidRPr="00374A49" w:rsidRDefault="001A79B4" w:rsidP="001A79B4">
      <w:pPr>
        <w:ind w:left="-709" w:firstLine="709"/>
        <w:jc w:val="center"/>
        <w:rPr>
          <w:b/>
        </w:rPr>
      </w:pPr>
    </w:p>
    <w:p w:rsidR="001A79B4" w:rsidRPr="00374A49" w:rsidRDefault="001A79B4" w:rsidP="001A79B4">
      <w:pPr>
        <w:ind w:left="-709" w:firstLine="709"/>
        <w:jc w:val="center"/>
        <w:rPr>
          <w:b/>
        </w:rPr>
      </w:pPr>
      <w:r w:rsidRPr="00374A49">
        <w:rPr>
          <w:b/>
        </w:rPr>
        <w:t>План внеурочной деятельности во 2-х классах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2896"/>
        <w:gridCol w:w="1839"/>
        <w:gridCol w:w="1505"/>
        <w:gridCol w:w="1513"/>
      </w:tblGrid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Направления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Формы организации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2а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2б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Классный час «Разговоры о важном» ( цикл классных часов для обучающихся) 1 час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Разговоры о важном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Дополнительное изучение учебных предметов, организация учебно-исследовательской и проектной деятельности, краеведение и др. (3ч)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Край родной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Учимся решать логические задачи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Библиотечный час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Кружок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Формирование функциональной грамотности (1ч)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 xml:space="preserve">Финансовая </w:t>
            </w:r>
            <w:r w:rsidRPr="00374A49">
              <w:t xml:space="preserve"> грамотность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Клуб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Развитие личности и самореализации обучающихся (2 часа)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rPr>
                <w:rFonts w:eastAsia="Calibri"/>
              </w:rPr>
            </w:pPr>
            <w:r>
              <w:rPr>
                <w:rFonts w:eastAsia="Calibri"/>
              </w:rPr>
              <w:t>Мои первые проекты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Кружок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Комплекс воспитательных мероприятий, деятельность ученических сообществ (1 час)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Орлята России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Сообщество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rPr>
                <w:b/>
              </w:rPr>
            </w:pPr>
            <w:r w:rsidRPr="00374A49">
              <w:rPr>
                <w:b/>
              </w:rPr>
              <w:t xml:space="preserve">Итого 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1A79B4" w:rsidRDefault="001A79B4" w:rsidP="001A79B4">
      <w:pPr>
        <w:ind w:left="-709" w:firstLine="709"/>
        <w:jc w:val="center"/>
        <w:rPr>
          <w:b/>
        </w:rPr>
      </w:pPr>
    </w:p>
    <w:p w:rsidR="001A79B4" w:rsidRPr="00374A49" w:rsidRDefault="001A79B4" w:rsidP="001A79B4">
      <w:pPr>
        <w:ind w:left="-709" w:firstLine="709"/>
        <w:jc w:val="center"/>
        <w:rPr>
          <w:b/>
        </w:rPr>
      </w:pPr>
      <w:r w:rsidRPr="00374A49">
        <w:rPr>
          <w:b/>
        </w:rPr>
        <w:lastRenderedPageBreak/>
        <w:t>План внеурочной деятельности в 3-х классах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2896"/>
        <w:gridCol w:w="1839"/>
        <w:gridCol w:w="1505"/>
        <w:gridCol w:w="1513"/>
      </w:tblGrid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Направления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Формы организации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374A49">
              <w:rPr>
                <w:b/>
              </w:rPr>
              <w:t>а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374A49">
              <w:rPr>
                <w:b/>
              </w:rPr>
              <w:t>б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Классный час «Разговоры о важном» ( цикл классных часов для обучающихся) 1 час</w:t>
            </w:r>
          </w:p>
        </w:tc>
      </w:tr>
      <w:tr w:rsidR="001A79B4" w:rsidRPr="00374A49" w:rsidTr="00DE4D50">
        <w:trPr>
          <w:trHeight w:val="287"/>
        </w:trPr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Разговоры о важном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Дополнительное изучение учебных предметов, организация учебно-исследовательской и проектной деятельности, краеведение и др. (3ч)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Край родной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Учимся решать логические задачи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 xml:space="preserve">В гостях у </w:t>
            </w:r>
            <w:proofErr w:type="spellStart"/>
            <w:r>
              <w:t>Библиоши</w:t>
            </w:r>
            <w:proofErr w:type="spellEnd"/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Кружок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Формирование функциональной грамотности (1ч)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 xml:space="preserve">Финансовая </w:t>
            </w:r>
            <w:r w:rsidRPr="00374A49">
              <w:t xml:space="preserve"> грамотность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Клуб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Развитие личности и самореализации обучающихся (2 часа)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rPr>
                <w:rFonts w:eastAsia="Calibri"/>
              </w:rPr>
            </w:pPr>
            <w:r>
              <w:rPr>
                <w:rFonts w:eastAsia="Calibri"/>
              </w:rPr>
              <w:t>Мои первые проекты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Кружок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Комплекс воспитательных мероприятий, деятельность ученических сообществ (1 час)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Орлята России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Сообщество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rPr>
                <w:b/>
              </w:rPr>
            </w:pPr>
            <w:r w:rsidRPr="00374A49">
              <w:rPr>
                <w:b/>
              </w:rPr>
              <w:t xml:space="preserve">Итого 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:rsidR="001A79B4" w:rsidRPr="00374A49" w:rsidRDefault="001A79B4" w:rsidP="001A79B4">
      <w:pPr>
        <w:ind w:left="-709" w:firstLine="709"/>
        <w:jc w:val="center"/>
        <w:rPr>
          <w:b/>
        </w:rPr>
      </w:pPr>
    </w:p>
    <w:p w:rsidR="001A79B4" w:rsidRPr="00374A49" w:rsidRDefault="001A79B4" w:rsidP="001A79B4">
      <w:pPr>
        <w:ind w:left="-709" w:firstLine="709"/>
        <w:jc w:val="center"/>
        <w:rPr>
          <w:b/>
        </w:rPr>
      </w:pPr>
      <w:r w:rsidRPr="00374A49">
        <w:rPr>
          <w:b/>
        </w:rPr>
        <w:t>План внеурочной деятельности в 4-х классах</w:t>
      </w:r>
    </w:p>
    <w:p w:rsidR="001A79B4" w:rsidRPr="00374A49" w:rsidRDefault="001A79B4" w:rsidP="001A79B4">
      <w:pPr>
        <w:ind w:left="-709"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2896"/>
        <w:gridCol w:w="1839"/>
        <w:gridCol w:w="1505"/>
        <w:gridCol w:w="1513"/>
      </w:tblGrid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Направления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Формы организации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Классный час «Разговоры о важном» ( цикл классных часов для обучающихся) 1 час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Разговоры о важном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Дополнительное изучение учебных предметов, организация учебно-исследовательской и проектной деятельности, краеведение и др. (3ч)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Край родной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Учимся решать логические задачи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Кружок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>Любознательный читатель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Кружок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Формирование функциональной грамотности (1ч)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>
              <w:t xml:space="preserve">Финансовая </w:t>
            </w:r>
            <w:r w:rsidRPr="00374A49">
              <w:t xml:space="preserve"> грамотность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Клуб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Развитие личности и самореализации обучающихся (2 часа)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rPr>
                <w:rFonts w:eastAsia="Calibri"/>
              </w:rPr>
            </w:pPr>
            <w:r>
              <w:rPr>
                <w:rFonts w:eastAsia="Calibri"/>
              </w:rPr>
              <w:t>Мои первые проекты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>Кружок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1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1592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7753" w:type="dxa"/>
            <w:gridSpan w:val="4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 w:rsidRPr="00374A49">
              <w:rPr>
                <w:b/>
              </w:rPr>
              <w:t>Комплекс воспитательных мероприятий, деятельность ученических сообществ (1 час)</w:t>
            </w: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</w:pPr>
            <w:r w:rsidRPr="00374A49">
              <w:t>Орлята России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 w:rsidRPr="00374A49">
              <w:t xml:space="preserve">Сообщество </w:t>
            </w: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  <w:r>
              <w:t>2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</w:pPr>
          </w:p>
        </w:tc>
      </w:tr>
      <w:tr w:rsidR="001A79B4" w:rsidRPr="00374A49" w:rsidTr="00DE4D50">
        <w:tc>
          <w:tcPr>
            <w:tcW w:w="4488" w:type="dxa"/>
            <w:gridSpan w:val="2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rPr>
                <w:b/>
              </w:rPr>
            </w:pPr>
            <w:r w:rsidRPr="00374A49">
              <w:rPr>
                <w:b/>
              </w:rPr>
              <w:t xml:space="preserve">Итого </w:t>
            </w:r>
          </w:p>
        </w:tc>
        <w:tc>
          <w:tcPr>
            <w:tcW w:w="1839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  <w:tc>
          <w:tcPr>
            <w:tcW w:w="1505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13" w:type="dxa"/>
            <w:shd w:val="clear" w:color="auto" w:fill="auto"/>
          </w:tcPr>
          <w:p w:rsidR="001A79B4" w:rsidRPr="00374A49" w:rsidRDefault="001A79B4" w:rsidP="00DE4D50">
            <w:pPr>
              <w:ind w:left="-709" w:firstLine="709"/>
              <w:jc w:val="center"/>
              <w:rPr>
                <w:b/>
              </w:rPr>
            </w:pPr>
          </w:p>
        </w:tc>
      </w:tr>
    </w:tbl>
    <w:p w:rsidR="001A79B4" w:rsidRPr="00374A49" w:rsidRDefault="001A79B4" w:rsidP="001A79B4">
      <w:pPr>
        <w:ind w:left="-709" w:firstLine="709"/>
      </w:pPr>
    </w:p>
    <w:p w:rsidR="001A79B4" w:rsidRDefault="001A79B4" w:rsidP="0092628B">
      <w:pPr>
        <w:spacing w:line="276" w:lineRule="auto"/>
        <w:jc w:val="center"/>
        <w:rPr>
          <w:b/>
          <w:i/>
          <w:sz w:val="28"/>
          <w:szCs w:val="28"/>
        </w:rPr>
      </w:pPr>
    </w:p>
    <w:p w:rsidR="00C10BB6" w:rsidRDefault="00C10BB6" w:rsidP="0092628B">
      <w:pPr>
        <w:spacing w:line="276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Реализация общеобразовательной программы основного общего образова</w:t>
      </w:r>
      <w:r w:rsidR="00426414">
        <w:rPr>
          <w:b/>
          <w:i/>
          <w:sz w:val="28"/>
          <w:szCs w:val="28"/>
        </w:rPr>
        <w:t>ния в соответствии с ФГОС ООО (</w:t>
      </w:r>
      <w:r>
        <w:rPr>
          <w:b/>
          <w:i/>
          <w:sz w:val="28"/>
          <w:szCs w:val="28"/>
        </w:rPr>
        <w:t>5</w:t>
      </w:r>
      <w:r w:rsidR="00993E50">
        <w:rPr>
          <w:b/>
          <w:i/>
          <w:sz w:val="28"/>
          <w:szCs w:val="28"/>
        </w:rPr>
        <w:t>-</w:t>
      </w:r>
      <w:r w:rsidR="00343B09">
        <w:rPr>
          <w:b/>
          <w:i/>
          <w:sz w:val="28"/>
          <w:szCs w:val="28"/>
        </w:rPr>
        <w:t>9</w:t>
      </w:r>
      <w:r>
        <w:rPr>
          <w:b/>
          <w:i/>
          <w:sz w:val="28"/>
          <w:szCs w:val="28"/>
        </w:rPr>
        <w:t xml:space="preserve"> классы)</w:t>
      </w:r>
    </w:p>
    <w:p w:rsidR="00F96B97" w:rsidRPr="00E05BC7" w:rsidRDefault="00F96B97" w:rsidP="00F96B97">
      <w:pPr>
        <w:jc w:val="center"/>
        <w:rPr>
          <w:color w:val="000000"/>
        </w:rPr>
      </w:pPr>
      <w:r w:rsidRPr="00E05BC7">
        <w:rPr>
          <w:b/>
          <w:bCs/>
          <w:color w:val="000000"/>
        </w:rPr>
        <w:t>Учебный план основного общего образования по ФГОС-2021 и ФОП</w:t>
      </w:r>
      <w:r w:rsidRPr="00E05BC7">
        <w:br/>
      </w:r>
      <w:r w:rsidRPr="00E05BC7">
        <w:rPr>
          <w:b/>
          <w:bCs/>
          <w:color w:val="000000"/>
        </w:rPr>
        <w:t>при пятидневной учебной</w:t>
      </w:r>
      <w:r>
        <w:rPr>
          <w:b/>
          <w:bCs/>
          <w:color w:val="000000"/>
        </w:rPr>
        <w:t> </w:t>
      </w:r>
      <w:r w:rsidRPr="00E05BC7">
        <w:rPr>
          <w:b/>
          <w:bCs/>
          <w:color w:val="000000"/>
        </w:rPr>
        <w:t>неделе</w:t>
      </w:r>
      <w:r w:rsidR="001767AC">
        <w:rPr>
          <w:b/>
          <w:bCs/>
          <w:color w:val="000000"/>
        </w:rPr>
        <w:t xml:space="preserve"> ( с 01.09.2025)</w:t>
      </w:r>
    </w:p>
    <w:p w:rsidR="00F96B97" w:rsidRPr="00E05BC7" w:rsidRDefault="00F96B97" w:rsidP="00F96B97">
      <w:pPr>
        <w:jc w:val="center"/>
        <w:rPr>
          <w:color w:val="000000"/>
        </w:rPr>
      </w:pPr>
      <w:r w:rsidRPr="00E05BC7">
        <w:rPr>
          <w:b/>
          <w:bCs/>
          <w:color w:val="000000"/>
        </w:rPr>
        <w:t>Пояснительная записка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 xml:space="preserve">Учебный план разработан на основе варианта № 4 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приказом от </w:t>
      </w:r>
      <w:proofErr w:type="spellStart"/>
      <w:r w:rsidRPr="00241597">
        <w:rPr>
          <w:color w:val="000000"/>
          <w:sz w:val="28"/>
          <w:szCs w:val="28"/>
        </w:rPr>
        <w:t>от</w:t>
      </w:r>
      <w:proofErr w:type="spellEnd"/>
      <w:r w:rsidRPr="00241597">
        <w:rPr>
          <w:color w:val="000000"/>
          <w:sz w:val="28"/>
          <w:szCs w:val="28"/>
        </w:rPr>
        <w:t xml:space="preserve"> 09.10.2024 № 704 для обучающихся, которые начнут обучение на уровне ООО с 01.09.2025.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 xml:space="preserve">Учебный план основной образовательной программы основного общего образования (далее – учебный план) обеспечивает реализацию требований </w:t>
      </w:r>
      <w:r w:rsidRPr="00241597">
        <w:rPr>
          <w:color w:val="000000"/>
          <w:sz w:val="28"/>
          <w:szCs w:val="28"/>
        </w:rPr>
        <w:lastRenderedPageBreak/>
        <w:t>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241597">
        <w:rPr>
          <w:sz w:val="28"/>
          <w:szCs w:val="28"/>
        </w:rPr>
        <w:br/>
      </w:r>
      <w:r w:rsidRPr="00241597">
        <w:rPr>
          <w:color w:val="000000"/>
          <w:sz w:val="28"/>
          <w:szCs w:val="28"/>
        </w:rPr>
        <w:t>Учебный план:</w:t>
      </w:r>
    </w:p>
    <w:p w:rsidR="00F96B97" w:rsidRPr="00241597" w:rsidRDefault="00F96B97" w:rsidP="00F96B97">
      <w:pPr>
        <w:numPr>
          <w:ilvl w:val="0"/>
          <w:numId w:val="16"/>
        </w:numPr>
        <w:spacing w:before="100" w:beforeAutospacing="1" w:after="100" w:afterAutospacing="1"/>
        <w:ind w:left="780" w:right="180"/>
        <w:contextualSpacing/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фиксирует максимальный объем учебной нагрузки обучающихся;</w:t>
      </w:r>
    </w:p>
    <w:p w:rsidR="00F96B97" w:rsidRPr="00241597" w:rsidRDefault="00F96B97" w:rsidP="00F96B97">
      <w:pPr>
        <w:numPr>
          <w:ilvl w:val="0"/>
          <w:numId w:val="16"/>
        </w:numPr>
        <w:spacing w:before="100" w:beforeAutospacing="1" w:after="100" w:afterAutospacing="1"/>
        <w:ind w:left="780" w:right="180"/>
        <w:contextualSpacing/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F96B97" w:rsidRPr="00241597" w:rsidRDefault="00F96B97" w:rsidP="00F96B97">
      <w:pPr>
        <w:numPr>
          <w:ilvl w:val="0"/>
          <w:numId w:val="16"/>
        </w:numPr>
        <w:spacing w:before="100" w:beforeAutospacing="1" w:after="100" w:afterAutospacing="1"/>
        <w:ind w:left="780" w:right="180"/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распределяет учебные предметы, курсы, модули по классам и учебным годам.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В МБОУ СОШ № 3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F96B97" w:rsidRPr="00241597" w:rsidRDefault="00F96B97" w:rsidP="00F96B97">
      <w:pPr>
        <w:numPr>
          <w:ilvl w:val="0"/>
          <w:numId w:val="17"/>
        </w:numPr>
        <w:spacing w:before="100" w:beforeAutospacing="1" w:after="100" w:afterAutospacing="1"/>
        <w:ind w:left="780" w:right="180"/>
        <w:contextualSpacing/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в 5-х классах – 29 часов в неделю;</w:t>
      </w:r>
    </w:p>
    <w:p w:rsidR="00F96B97" w:rsidRPr="00241597" w:rsidRDefault="00F96B97" w:rsidP="00F96B97">
      <w:pPr>
        <w:numPr>
          <w:ilvl w:val="0"/>
          <w:numId w:val="17"/>
        </w:numPr>
        <w:spacing w:before="100" w:beforeAutospacing="1" w:after="100" w:afterAutospacing="1"/>
        <w:ind w:left="780" w:right="180"/>
        <w:contextualSpacing/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6-х классах – 30 часов в неделю;</w:t>
      </w:r>
    </w:p>
    <w:p w:rsidR="00F96B97" w:rsidRPr="00241597" w:rsidRDefault="00F96B97" w:rsidP="00F96B97">
      <w:pPr>
        <w:numPr>
          <w:ilvl w:val="0"/>
          <w:numId w:val="17"/>
        </w:numPr>
        <w:spacing w:before="100" w:beforeAutospacing="1" w:after="100" w:afterAutospacing="1"/>
        <w:ind w:left="780" w:right="180"/>
        <w:contextualSpacing/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7-х классах – 32 часа в неделю;</w:t>
      </w:r>
    </w:p>
    <w:p w:rsidR="00F96B97" w:rsidRPr="00241597" w:rsidRDefault="00F96B97" w:rsidP="00F96B97">
      <w:pPr>
        <w:numPr>
          <w:ilvl w:val="0"/>
          <w:numId w:val="17"/>
        </w:numPr>
        <w:spacing w:before="100" w:beforeAutospacing="1" w:after="100" w:afterAutospacing="1"/>
        <w:ind w:left="780" w:right="180"/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8–9-х классах – 33 часа в неделю.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Общее количество часов учебных занятий за пять лет составляет 5338 часов.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Обучение в МБОУ СОШ № 3 ведется на русском языке. Учебный план предусматривает преподавание учебного предмета «Родной язык» предметной области «Родной язык и родная литература».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lastRenderedPageBreak/>
        <w:t>Учебный план не предусматривает преподавание и изучение предмета «Второй иностранный язык» в рамках обязательной предметной области «</w:t>
      </w:r>
      <w:proofErr w:type="gramStart"/>
      <w:r w:rsidRPr="00241597">
        <w:rPr>
          <w:color w:val="000000"/>
          <w:sz w:val="28"/>
          <w:szCs w:val="28"/>
        </w:rPr>
        <w:t>Иностранные  языки</w:t>
      </w:r>
      <w:proofErr w:type="gramEnd"/>
      <w:r w:rsidRPr="00241597">
        <w:rPr>
          <w:color w:val="000000"/>
          <w:sz w:val="28"/>
          <w:szCs w:val="28"/>
        </w:rPr>
        <w:t>», так как родители в заявлениях не выразили желания изучать учебный предмет.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Учебный предмет «История» в рамках обязательной предметной области «Общественно-научные предметы» включает в себя учебные курсы «История России», «Всеобщая история» и «История нашего края», на которые суммарно отводится по 3 часа в неделю в 5–8-х классах.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 xml:space="preserve">Кроме того, время, отводимое на формируемую часть учебного плана, используется для реализации Концепции развития детско-юношеского спорта в России до 2030 года на увеличение учебных часов, отводимых на изучение учебного предмета «Физическая культура». 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Суммарный объем домашнего задания по всем предметам для каждого класса не превышает продолжительности выполнения 2 часа – для 5-го класса, 2,5 часа – для 6–8-х классов, 3,5 часа – 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F96B97" w:rsidRPr="00241597" w:rsidRDefault="00F96B97" w:rsidP="00F96B97">
      <w:pPr>
        <w:rPr>
          <w:color w:val="000000"/>
          <w:sz w:val="28"/>
          <w:szCs w:val="28"/>
        </w:rPr>
      </w:pPr>
      <w:r w:rsidRPr="00241597">
        <w:rPr>
          <w:color w:val="000000"/>
          <w:sz w:val="28"/>
          <w:szCs w:val="28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C72C0B" w:rsidRDefault="00C72C0B" w:rsidP="00C72C0B">
      <w:pPr>
        <w:jc w:val="center"/>
        <w:rPr>
          <w:color w:val="000000"/>
        </w:rPr>
      </w:pPr>
      <w:r>
        <w:rPr>
          <w:b/>
          <w:bCs/>
          <w:color w:val="000000"/>
        </w:rPr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09"/>
        <w:gridCol w:w="642"/>
        <w:gridCol w:w="636"/>
        <w:gridCol w:w="636"/>
        <w:gridCol w:w="636"/>
        <w:gridCol w:w="636"/>
        <w:gridCol w:w="690"/>
      </w:tblGrid>
      <w:tr w:rsidR="00C72C0B" w:rsidTr="00C72C0B">
        <w:tc>
          <w:tcPr>
            <w:tcW w:w="5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 часов в неделю</w:t>
            </w:r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</w:tr>
      <w:tr w:rsidR="00C72C0B" w:rsidTr="00C72C0B">
        <w:tc>
          <w:tcPr>
            <w:tcW w:w="5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ind w:left="75" w:right="75"/>
              <w:rPr>
                <w:color w:val="00000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C0B" w:rsidRDefault="00C72C0B" w:rsidP="00F228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IX класс</w:t>
            </w:r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ind w:left="75" w:right="75"/>
              <w:rPr>
                <w:color w:val="000000"/>
              </w:rPr>
            </w:pPr>
          </w:p>
        </w:tc>
      </w:tr>
      <w:tr w:rsidR="00C72C0B" w:rsidTr="00F228D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Обязательная часть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Русский язык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21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Литература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13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Иностранный язык (английский)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14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10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Алгебра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9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Геометрия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6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Вероятность и статистика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Информатика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История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14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Обществознание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lastRenderedPageBreak/>
              <w:t>География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8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Духовно-нравственная культура России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0,5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Физика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7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Химия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4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Биология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7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Изобразительное искусство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Музыка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4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Труд (технология)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8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</w:tr>
      <w:tr w:rsidR="00C72C0B" w:rsidTr="00C72C0B">
        <w:tc>
          <w:tcPr>
            <w:tcW w:w="5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10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Итого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149,5</w:t>
            </w:r>
          </w:p>
        </w:tc>
      </w:tr>
      <w:tr w:rsidR="00C72C0B" w:rsidTr="00F228D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Часть, формируемая участниками образовательных отношений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Учебные предметы, курсы, модули по выбору: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9,5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Модули по видам спорта</w:t>
            </w:r>
            <w:r w:rsidR="00DE4D50">
              <w:rPr>
                <w:color w:val="000000"/>
              </w:rPr>
              <w:t xml:space="preserve"> </w:t>
            </w:r>
            <w:r w:rsidR="00B800E7">
              <w:rPr>
                <w:color w:val="000000"/>
              </w:rPr>
              <w:t>«Спортивное плаванье»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/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4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Родной русский язык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Всего в неделю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157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b/>
                <w:bCs/>
                <w:color w:val="000000"/>
              </w:rPr>
              <w:t>157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Учебные недели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170</w:t>
            </w:r>
          </w:p>
        </w:tc>
      </w:tr>
      <w:tr w:rsidR="00C72C0B" w:rsidTr="00C72C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Всего учебных часов на учебный период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pPr>
              <w:rPr>
                <w:color w:val="000000"/>
              </w:rPr>
            </w:pPr>
            <w:r>
              <w:rPr>
                <w:color w:val="000000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2C0B" w:rsidRDefault="00C72C0B" w:rsidP="00F228D4">
            <w:r>
              <w:rPr>
                <w:color w:val="000000"/>
              </w:rPr>
              <w:t>5338</w:t>
            </w:r>
          </w:p>
        </w:tc>
      </w:tr>
    </w:tbl>
    <w:p w:rsidR="00F96B97" w:rsidRDefault="00F96B97" w:rsidP="0092628B">
      <w:pPr>
        <w:spacing w:line="276" w:lineRule="auto"/>
        <w:jc w:val="center"/>
        <w:rPr>
          <w:sz w:val="28"/>
          <w:szCs w:val="28"/>
        </w:rPr>
      </w:pPr>
    </w:p>
    <w:p w:rsidR="00AE3FF3" w:rsidRDefault="00AE3FF3" w:rsidP="0092628B">
      <w:pPr>
        <w:spacing w:line="276" w:lineRule="auto"/>
        <w:jc w:val="center"/>
        <w:rPr>
          <w:sz w:val="28"/>
          <w:szCs w:val="28"/>
        </w:rPr>
      </w:pPr>
    </w:p>
    <w:p w:rsidR="00AE3FF3" w:rsidRDefault="00AE3FF3" w:rsidP="00AE3FF3">
      <w:pPr>
        <w:spacing w:line="270" w:lineRule="auto"/>
        <w:ind w:left="10" w:hanging="10"/>
        <w:jc w:val="center"/>
      </w:pPr>
      <w:r>
        <w:rPr>
          <w:b/>
        </w:rPr>
        <w:t xml:space="preserve">Учебный план основного общего образования (пятидневная неделя) агротехнологический класс. </w:t>
      </w:r>
    </w:p>
    <w:tbl>
      <w:tblPr>
        <w:tblStyle w:val="TableGrid"/>
        <w:tblpPr w:leftFromText="180" w:rightFromText="180" w:vertAnchor="text" w:horzAnchor="margin" w:tblpXSpec="center" w:tblpY="184"/>
        <w:tblW w:w="7505" w:type="dxa"/>
        <w:tblInd w:w="0" w:type="dxa"/>
        <w:tblCellMar>
          <w:top w:w="6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541"/>
        <w:gridCol w:w="1271"/>
        <w:gridCol w:w="1418"/>
        <w:gridCol w:w="1275"/>
      </w:tblGrid>
      <w:tr w:rsidR="00DE4D50" w:rsidTr="00DE4D50">
        <w:trPr>
          <w:trHeight w:val="288"/>
        </w:trPr>
        <w:tc>
          <w:tcPr>
            <w:tcW w:w="354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6" w:right="48"/>
              <w:jc w:val="center"/>
            </w:pPr>
            <w:r>
              <w:rPr>
                <w:b/>
                <w:color w:val="0D0D0D"/>
              </w:rPr>
              <w:t xml:space="preserve">Учебные предметы (учебные курсы) </w:t>
            </w:r>
          </w:p>
        </w:tc>
        <w:tc>
          <w:tcPr>
            <w:tcW w:w="396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3"/>
              <w:jc w:val="center"/>
            </w:pPr>
            <w:r>
              <w:rPr>
                <w:b/>
                <w:color w:val="0D0D0D"/>
              </w:rPr>
              <w:t xml:space="preserve">Количество часов </w:t>
            </w:r>
          </w:p>
        </w:tc>
      </w:tr>
      <w:tr w:rsidR="00DE4D50" w:rsidTr="00DE4D50">
        <w:trPr>
          <w:trHeight w:val="111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after="160" w:line="259" w:lineRule="auto"/>
            </w:pP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8"/>
              <w:jc w:val="center"/>
            </w:pPr>
            <w:r>
              <w:rPr>
                <w:b/>
                <w:color w:val="0D0D0D"/>
              </w:rPr>
              <w:t xml:space="preserve">7 </w:t>
            </w:r>
          </w:p>
          <w:p w:rsidR="00DE4D50" w:rsidRDefault="00DE4D50" w:rsidP="00875CAF">
            <w:pPr>
              <w:spacing w:line="259" w:lineRule="auto"/>
              <w:jc w:val="center"/>
            </w:pPr>
            <w:r>
              <w:rPr>
                <w:b/>
                <w:color w:val="0D0D0D"/>
              </w:rPr>
              <w:t xml:space="preserve">2026-2027 учебный год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2"/>
              <w:jc w:val="center"/>
            </w:pPr>
            <w:r>
              <w:rPr>
                <w:b/>
                <w:color w:val="0D0D0D"/>
              </w:rPr>
              <w:t xml:space="preserve">8 </w:t>
            </w:r>
          </w:p>
          <w:p w:rsidR="00DE4D50" w:rsidRDefault="00DE4D50" w:rsidP="00875CAF">
            <w:pPr>
              <w:spacing w:line="259" w:lineRule="auto"/>
              <w:jc w:val="center"/>
            </w:pPr>
            <w:r>
              <w:rPr>
                <w:b/>
                <w:color w:val="0D0D0D"/>
              </w:rPr>
              <w:t xml:space="preserve">2027-2028 учебный год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b/>
                <w:color w:val="0D0D0D"/>
              </w:rPr>
              <w:t xml:space="preserve">9  </w:t>
            </w:r>
          </w:p>
          <w:p w:rsidR="00DE4D50" w:rsidRDefault="00DE4D50" w:rsidP="00875CAF">
            <w:pPr>
              <w:spacing w:line="259" w:lineRule="auto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2028-2029</w:t>
            </w:r>
          </w:p>
          <w:p w:rsidR="00DE4D50" w:rsidRDefault="00DE4D50" w:rsidP="00875CAF">
            <w:pPr>
              <w:spacing w:line="259" w:lineRule="auto"/>
              <w:jc w:val="both"/>
            </w:pPr>
            <w:r>
              <w:rPr>
                <w:b/>
                <w:color w:val="0D0D0D"/>
              </w:rPr>
              <w:t xml:space="preserve">учебный год </w:t>
            </w:r>
          </w:p>
        </w:tc>
      </w:tr>
      <w:tr w:rsidR="00DE4D50" w:rsidTr="00DE4D50">
        <w:trPr>
          <w:trHeight w:val="288"/>
        </w:trPr>
        <w:tc>
          <w:tcPr>
            <w:tcW w:w="7505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344"/>
            </w:pPr>
            <w:r>
              <w:rPr>
                <w:b/>
                <w:color w:val="0D0D0D"/>
              </w:rPr>
              <w:t xml:space="preserve">Обязательная часть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Русский язык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8"/>
              <w:jc w:val="center"/>
            </w:pPr>
            <w:r>
              <w:rPr>
                <w:color w:val="0D0D0D"/>
              </w:rPr>
              <w:t xml:space="preserve">4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2"/>
              <w:jc w:val="center"/>
            </w:pPr>
            <w:r>
              <w:rPr>
                <w:color w:val="0D0D0D"/>
              </w:rPr>
              <w:t xml:space="preserve">3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3 </w:t>
            </w:r>
          </w:p>
        </w:tc>
      </w:tr>
      <w:tr w:rsidR="00DE4D50" w:rsidTr="00DE4D50">
        <w:trPr>
          <w:trHeight w:val="288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Литература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8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2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3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Иностранный язык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8"/>
              <w:jc w:val="center"/>
            </w:pPr>
            <w:r>
              <w:rPr>
                <w:color w:val="0D0D0D"/>
              </w:rPr>
              <w:t xml:space="preserve">3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2"/>
              <w:jc w:val="center"/>
            </w:pPr>
            <w:r>
              <w:rPr>
                <w:color w:val="0D0D0D"/>
              </w:rPr>
              <w:t xml:space="preserve">3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3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Алгебра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8"/>
              <w:jc w:val="center"/>
            </w:pPr>
            <w:r>
              <w:rPr>
                <w:color w:val="0D0D0D"/>
              </w:rPr>
              <w:t xml:space="preserve">3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2"/>
              <w:jc w:val="center"/>
            </w:pPr>
            <w:r>
              <w:rPr>
                <w:color w:val="0D0D0D"/>
              </w:rPr>
              <w:t xml:space="preserve">3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3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Геометрия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</w:tr>
      <w:tr w:rsidR="00DE4D50" w:rsidTr="00DE4D50">
        <w:trPr>
          <w:trHeight w:val="289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Вероятность и статистика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Информатика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</w:tr>
      <w:tr w:rsidR="00DE4D50" w:rsidTr="00DE4D50">
        <w:trPr>
          <w:trHeight w:val="288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История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3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3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Обществознание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67"/>
              <w:jc w:val="center"/>
            </w:pPr>
            <w:r>
              <w:rPr>
                <w:color w:val="0D0D0D"/>
              </w:rPr>
              <w:t xml:space="preserve">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1"/>
              <w:jc w:val="center"/>
            </w:pPr>
            <w:r>
              <w:rPr>
                <w:color w:val="0D0D0D"/>
              </w:rPr>
              <w:t xml:space="preserve">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</w:tr>
      <w:tr w:rsidR="00DE4D50" w:rsidTr="00DE4D50">
        <w:trPr>
          <w:trHeight w:val="288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lastRenderedPageBreak/>
              <w:t xml:space="preserve">География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Физика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3 </w:t>
            </w:r>
          </w:p>
        </w:tc>
      </w:tr>
      <w:tr w:rsidR="00DE4D50" w:rsidTr="00DE4D50">
        <w:trPr>
          <w:trHeight w:val="288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Химия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67"/>
              <w:jc w:val="center"/>
            </w:pPr>
            <w:r>
              <w:rPr>
                <w:color w:val="0D0D0D"/>
              </w:rPr>
              <w:t xml:space="preserve">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b/>
                <w:color w:val="0D0D0D"/>
              </w:rPr>
              <w:t xml:space="preserve">Биология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b/>
                <w:color w:val="0D0D0D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b/>
                <w:color w:val="0D0D0D"/>
              </w:rPr>
              <w:t>2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b/>
                <w:color w:val="0D0D0D"/>
              </w:rPr>
              <w:t xml:space="preserve">2 </w:t>
            </w:r>
          </w:p>
        </w:tc>
      </w:tr>
      <w:tr w:rsidR="00DE4D50" w:rsidTr="00DE4D50">
        <w:trPr>
          <w:trHeight w:val="288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Изобразительное искусство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1"/>
              <w:jc w:val="center"/>
            </w:pPr>
            <w:r>
              <w:rPr>
                <w:color w:val="0D0D0D"/>
              </w:rPr>
              <w:t xml:space="preserve">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67"/>
              <w:jc w:val="center"/>
            </w:pPr>
            <w:r>
              <w:rPr>
                <w:color w:val="0D0D0D"/>
              </w:rPr>
              <w:t xml:space="preserve"> </w:t>
            </w:r>
          </w:p>
        </w:tc>
      </w:tr>
      <w:tr w:rsidR="00DE4D50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Музыка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67"/>
              <w:jc w:val="center"/>
            </w:pPr>
            <w:r>
              <w:rPr>
                <w:color w:val="0D0D0D"/>
              </w:rPr>
              <w:t xml:space="preserve"> </w:t>
            </w:r>
          </w:p>
        </w:tc>
      </w:tr>
      <w:tr w:rsidR="00DE4D50" w:rsidTr="00DE4D50">
        <w:trPr>
          <w:trHeight w:val="288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Труд (технология)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</w:tr>
      <w:tr w:rsidR="00DE4D50" w:rsidTr="00DE4D50">
        <w:trPr>
          <w:trHeight w:val="560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Основы безопасности и защиты Родины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67"/>
              <w:jc w:val="center"/>
            </w:pPr>
            <w:r>
              <w:rPr>
                <w:color w:val="0D0D0D"/>
              </w:rPr>
              <w:t xml:space="preserve">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1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1 </w:t>
            </w:r>
          </w:p>
        </w:tc>
      </w:tr>
      <w:tr w:rsidR="00DE4D50" w:rsidTr="00DE4D50">
        <w:trPr>
          <w:trHeight w:val="288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</w:pPr>
            <w:r>
              <w:rPr>
                <w:color w:val="0D0D0D"/>
              </w:rPr>
              <w:t xml:space="preserve">Физическая культура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11"/>
              <w:jc w:val="center"/>
            </w:pPr>
            <w:r>
              <w:rPr>
                <w:color w:val="0D0D0D"/>
              </w:rPr>
              <w:t xml:space="preserve">2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7"/>
              <w:jc w:val="center"/>
            </w:pPr>
            <w:r>
              <w:rPr>
                <w:color w:val="0D0D0D"/>
              </w:rPr>
              <w:t xml:space="preserve">2 </w:t>
            </w:r>
          </w:p>
        </w:tc>
      </w:tr>
      <w:tr w:rsidR="00875CAF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875CAF" w:rsidP="00875CAF">
            <w:pPr>
              <w:spacing w:line="259" w:lineRule="auto"/>
              <w:ind w:left="4"/>
            </w:pPr>
            <w:r>
              <w:rPr>
                <w:b/>
                <w:color w:val="0D0D0D"/>
              </w:rPr>
              <w:t xml:space="preserve">Итого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875CAF" w:rsidP="00DE4D50">
            <w:pPr>
              <w:spacing w:line="259" w:lineRule="auto"/>
              <w:ind w:left="7"/>
              <w:jc w:val="center"/>
            </w:pPr>
            <w:r>
              <w:rPr>
                <w:b/>
                <w:color w:val="0D0D0D"/>
              </w:rPr>
              <w:t>3</w:t>
            </w:r>
            <w:r w:rsidR="00DE4D50">
              <w:rPr>
                <w:b/>
                <w:color w:val="0D0D0D"/>
              </w:rPr>
              <w:t>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875CAF" w:rsidP="00875CAF">
            <w:pPr>
              <w:spacing w:line="259" w:lineRule="auto"/>
              <w:ind w:left="11"/>
              <w:jc w:val="center"/>
            </w:pPr>
            <w:r>
              <w:rPr>
                <w:b/>
                <w:color w:val="0D0D0D"/>
              </w:rPr>
              <w:t>3</w:t>
            </w:r>
            <w:r w:rsidR="00DE4D50">
              <w:rPr>
                <w:b/>
                <w:color w:val="0D0D0D"/>
              </w:rPr>
              <w:t>1</w:t>
            </w:r>
            <w:r>
              <w:rPr>
                <w:b/>
                <w:color w:val="0D0D0D"/>
              </w:rPr>
              <w:t xml:space="preserve">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DE4D50" w:rsidP="00875CAF">
            <w:pPr>
              <w:spacing w:line="259" w:lineRule="auto"/>
              <w:ind w:left="7"/>
              <w:jc w:val="center"/>
            </w:pPr>
            <w:r>
              <w:rPr>
                <w:b/>
                <w:color w:val="0D0D0D"/>
              </w:rPr>
              <w:t>32</w:t>
            </w:r>
            <w:r w:rsidR="00875CAF">
              <w:rPr>
                <w:b/>
                <w:color w:val="0D0D0D"/>
              </w:rPr>
              <w:t xml:space="preserve"> </w:t>
            </w:r>
          </w:p>
        </w:tc>
      </w:tr>
      <w:tr w:rsidR="00875CAF" w:rsidTr="00DE4D50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875CAF" w:rsidP="00875CAF">
            <w:pPr>
              <w:spacing w:line="259" w:lineRule="auto"/>
              <w:ind w:left="4"/>
            </w:pPr>
            <w:r>
              <w:rPr>
                <w:b/>
                <w:color w:val="0D0D0D"/>
              </w:rPr>
              <w:t xml:space="preserve">Учебные недели  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875CAF" w:rsidP="00875CAF">
            <w:pPr>
              <w:spacing w:line="259" w:lineRule="auto"/>
              <w:ind w:left="7"/>
              <w:jc w:val="center"/>
            </w:pPr>
            <w:r>
              <w:rPr>
                <w:b/>
                <w:color w:val="0D0D0D"/>
              </w:rPr>
              <w:t xml:space="preserve">34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875CAF" w:rsidP="00875CAF">
            <w:pPr>
              <w:spacing w:line="259" w:lineRule="auto"/>
              <w:ind w:left="11"/>
              <w:jc w:val="center"/>
            </w:pPr>
            <w:r>
              <w:rPr>
                <w:b/>
                <w:color w:val="0D0D0D"/>
              </w:rPr>
              <w:t xml:space="preserve">34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5CAF" w:rsidRDefault="00875CAF" w:rsidP="00875CAF">
            <w:pPr>
              <w:spacing w:line="259" w:lineRule="auto"/>
              <w:ind w:left="7"/>
              <w:jc w:val="center"/>
            </w:pPr>
            <w:r>
              <w:rPr>
                <w:b/>
                <w:color w:val="0D0D0D"/>
              </w:rPr>
              <w:t xml:space="preserve">34 </w:t>
            </w:r>
          </w:p>
        </w:tc>
      </w:tr>
      <w:tr w:rsidR="00DE4D50" w:rsidTr="00DE4D50">
        <w:trPr>
          <w:trHeight w:val="284"/>
        </w:trPr>
        <w:tc>
          <w:tcPr>
            <w:tcW w:w="750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875CAF">
            <w:pPr>
              <w:spacing w:line="259" w:lineRule="auto"/>
              <w:ind w:left="4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Часть,</w:t>
            </w:r>
            <w:r w:rsidR="006E206B">
              <w:rPr>
                <w:b/>
                <w:color w:val="0D0D0D"/>
              </w:rPr>
              <w:t xml:space="preserve"> </w:t>
            </w:r>
            <w:r>
              <w:rPr>
                <w:b/>
                <w:color w:val="0D0D0D"/>
              </w:rPr>
              <w:t>формируемая участниками образовательных отношений</w:t>
            </w:r>
          </w:p>
          <w:p w:rsidR="00DE4D50" w:rsidRDefault="00DE4D50" w:rsidP="00875CAF">
            <w:pPr>
              <w:spacing w:line="259" w:lineRule="auto"/>
              <w:ind w:left="7"/>
              <w:jc w:val="center"/>
              <w:rPr>
                <w:b/>
                <w:color w:val="0D0D0D"/>
              </w:rPr>
            </w:pPr>
          </w:p>
        </w:tc>
      </w:tr>
      <w:tr w:rsidR="00DE4D50" w:rsidTr="006E206B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Pr="006E206B" w:rsidRDefault="006E206B" w:rsidP="00875CAF">
            <w:pPr>
              <w:spacing w:line="259" w:lineRule="auto"/>
              <w:ind w:left="4"/>
              <w:rPr>
                <w:color w:val="0D0D0D"/>
              </w:rPr>
            </w:pPr>
            <w:r w:rsidRPr="006E206B">
              <w:rPr>
                <w:color w:val="0D0D0D"/>
              </w:rPr>
              <w:t>Родной русский язык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DE4D50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</w:p>
        </w:tc>
      </w:tr>
      <w:tr w:rsidR="00DE4D50" w:rsidTr="006E206B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Pr="006E206B" w:rsidRDefault="006E206B" w:rsidP="00875CAF">
            <w:pPr>
              <w:spacing w:line="259" w:lineRule="auto"/>
              <w:ind w:left="4"/>
              <w:rPr>
                <w:color w:val="0D0D0D"/>
              </w:rPr>
            </w:pPr>
            <w:r w:rsidRPr="006E206B">
              <w:rPr>
                <w:color w:val="0D0D0D"/>
              </w:rPr>
              <w:t>Биология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4D50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1</w:t>
            </w:r>
          </w:p>
        </w:tc>
      </w:tr>
      <w:tr w:rsidR="006E206B" w:rsidTr="006E206B">
        <w:trPr>
          <w:trHeight w:val="284"/>
        </w:trPr>
        <w:tc>
          <w:tcPr>
            <w:tcW w:w="35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06B" w:rsidRDefault="006E206B" w:rsidP="00875CAF">
            <w:pPr>
              <w:spacing w:line="259" w:lineRule="auto"/>
              <w:ind w:left="4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Всего в неделю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06B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32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06B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33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E206B" w:rsidRDefault="006E206B" w:rsidP="006E206B">
            <w:pPr>
              <w:spacing w:line="259" w:lineRule="auto"/>
              <w:ind w:left="4"/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33</w:t>
            </w:r>
          </w:p>
        </w:tc>
      </w:tr>
    </w:tbl>
    <w:p w:rsidR="00AE3FF3" w:rsidRDefault="00AE3FF3" w:rsidP="00AE3FF3">
      <w:pPr>
        <w:spacing w:line="259" w:lineRule="auto"/>
        <w:ind w:left="31"/>
        <w:jc w:val="center"/>
      </w:pPr>
      <w:r>
        <w:rPr>
          <w:b/>
        </w:rPr>
        <w:t xml:space="preserve"> </w:t>
      </w:r>
    </w:p>
    <w:p w:rsidR="00C10BB6" w:rsidRPr="00DA26B7" w:rsidRDefault="00AE3FF3" w:rsidP="007E3864">
      <w:pPr>
        <w:spacing w:line="259" w:lineRule="auto"/>
        <w:rPr>
          <w:color w:val="000000" w:themeColor="text1"/>
          <w:sz w:val="28"/>
          <w:szCs w:val="28"/>
          <w:shd w:val="clear" w:color="auto" w:fill="FDFDFD"/>
        </w:rPr>
      </w:pPr>
      <w:r>
        <w:rPr>
          <w:b/>
        </w:rPr>
        <w:t xml:space="preserve"> </w:t>
      </w:r>
      <w:r w:rsidR="00605ABD" w:rsidRPr="00DA26B7">
        <w:rPr>
          <w:color w:val="000000" w:themeColor="text1"/>
          <w:sz w:val="28"/>
          <w:szCs w:val="28"/>
          <w:shd w:val="clear" w:color="auto" w:fill="FDFDFD"/>
        </w:rPr>
        <w:t>Внеурочная деятельность реализуется по следующим направлениям:</w:t>
      </w:r>
    </w:p>
    <w:p w:rsidR="00605ABD" w:rsidRPr="00DA26B7" w:rsidRDefault="00605ABD" w:rsidP="00AD141E">
      <w:pPr>
        <w:shd w:val="clear" w:color="auto" w:fill="FFFFFF" w:themeFill="background1"/>
        <w:rPr>
          <w:color w:val="000000" w:themeColor="text1"/>
          <w:sz w:val="28"/>
          <w:szCs w:val="28"/>
          <w:shd w:val="clear" w:color="auto" w:fill="FDFDFD"/>
        </w:rPr>
      </w:pPr>
      <w:r w:rsidRPr="00DA26B7">
        <w:rPr>
          <w:color w:val="000000" w:themeColor="text1"/>
          <w:sz w:val="28"/>
          <w:szCs w:val="28"/>
          <w:shd w:val="clear" w:color="auto" w:fill="FDFDFD"/>
        </w:rPr>
        <w:t>- спортивно –оздоровительное</w:t>
      </w:r>
    </w:p>
    <w:p w:rsidR="00605ABD" w:rsidRPr="00DA26B7" w:rsidRDefault="00605ABD" w:rsidP="00AD141E">
      <w:pPr>
        <w:shd w:val="clear" w:color="auto" w:fill="FFFFFF" w:themeFill="background1"/>
        <w:rPr>
          <w:color w:val="000000" w:themeColor="text1"/>
          <w:sz w:val="28"/>
          <w:szCs w:val="28"/>
          <w:shd w:val="clear" w:color="auto" w:fill="FDFDFD"/>
        </w:rPr>
      </w:pPr>
      <w:r w:rsidRPr="00DA26B7">
        <w:rPr>
          <w:color w:val="000000" w:themeColor="text1"/>
          <w:sz w:val="28"/>
          <w:szCs w:val="28"/>
          <w:shd w:val="clear" w:color="auto" w:fill="FDFDFD"/>
        </w:rPr>
        <w:t>- духовно-нравственное</w:t>
      </w:r>
    </w:p>
    <w:p w:rsidR="00605ABD" w:rsidRPr="00DA26B7" w:rsidRDefault="00605ABD" w:rsidP="00AD141E">
      <w:pPr>
        <w:shd w:val="clear" w:color="auto" w:fill="FFFFFF" w:themeFill="background1"/>
        <w:rPr>
          <w:color w:val="000000" w:themeColor="text1"/>
          <w:sz w:val="28"/>
          <w:szCs w:val="28"/>
          <w:shd w:val="clear" w:color="auto" w:fill="FDFDFD"/>
        </w:rPr>
      </w:pPr>
      <w:r w:rsidRPr="00DA26B7">
        <w:rPr>
          <w:color w:val="000000" w:themeColor="text1"/>
          <w:sz w:val="28"/>
          <w:szCs w:val="28"/>
          <w:shd w:val="clear" w:color="auto" w:fill="FDFDFD"/>
        </w:rPr>
        <w:t>-социальное</w:t>
      </w:r>
    </w:p>
    <w:p w:rsidR="00605ABD" w:rsidRPr="00DA26B7" w:rsidRDefault="00CC57F6" w:rsidP="00AD141E">
      <w:pPr>
        <w:shd w:val="clear" w:color="auto" w:fill="FFFFFF" w:themeFill="background1"/>
        <w:rPr>
          <w:color w:val="000000" w:themeColor="text1"/>
          <w:sz w:val="28"/>
          <w:szCs w:val="28"/>
          <w:shd w:val="clear" w:color="auto" w:fill="FDFDFD"/>
        </w:rPr>
      </w:pPr>
      <w:r w:rsidRPr="00DA26B7">
        <w:rPr>
          <w:color w:val="000000" w:themeColor="text1"/>
          <w:sz w:val="28"/>
          <w:szCs w:val="28"/>
          <w:shd w:val="clear" w:color="auto" w:fill="FDFDFD"/>
        </w:rPr>
        <w:t>- общеинтеллектуальное</w:t>
      </w:r>
    </w:p>
    <w:p w:rsidR="00CC57F6" w:rsidRPr="00DA26B7" w:rsidRDefault="00CC57F6" w:rsidP="00AD141E">
      <w:pPr>
        <w:shd w:val="clear" w:color="auto" w:fill="FFFFFF" w:themeFill="background1"/>
        <w:rPr>
          <w:color w:val="000000" w:themeColor="text1"/>
          <w:sz w:val="28"/>
          <w:szCs w:val="28"/>
          <w:shd w:val="clear" w:color="auto" w:fill="FDFDFD"/>
        </w:rPr>
      </w:pPr>
      <w:r w:rsidRPr="00DA26B7">
        <w:rPr>
          <w:color w:val="000000" w:themeColor="text1"/>
          <w:sz w:val="28"/>
          <w:szCs w:val="28"/>
          <w:shd w:val="clear" w:color="auto" w:fill="FDFDFD"/>
        </w:rPr>
        <w:t>- общекультурное</w:t>
      </w:r>
    </w:p>
    <w:p w:rsidR="00DF1124" w:rsidRPr="00867F74" w:rsidRDefault="00DF1124" w:rsidP="00AD141E">
      <w:pPr>
        <w:shd w:val="clear" w:color="auto" w:fill="FFFFFF" w:themeFill="background1"/>
        <w:rPr>
          <w:b/>
          <w:i/>
          <w:sz w:val="28"/>
          <w:szCs w:val="28"/>
          <w:highlight w:val="yellow"/>
        </w:rPr>
      </w:pPr>
    </w:p>
    <w:p w:rsidR="00AD141E" w:rsidRDefault="00AD141E" w:rsidP="00AD141E">
      <w:pPr>
        <w:jc w:val="center"/>
        <w:rPr>
          <w:b/>
        </w:rPr>
      </w:pPr>
      <w:r>
        <w:rPr>
          <w:b/>
        </w:rPr>
        <w:t>План внеурочной деятельности на 2026-2027 учебный год</w:t>
      </w:r>
    </w:p>
    <w:tbl>
      <w:tblPr>
        <w:tblStyle w:val="a9"/>
        <w:tblW w:w="10349" w:type="dxa"/>
        <w:tblInd w:w="-318" w:type="dxa"/>
        <w:tblLook w:val="04A0" w:firstRow="1" w:lastRow="0" w:firstColumn="1" w:lastColumn="0" w:noHBand="0" w:noVBand="1"/>
      </w:tblPr>
      <w:tblGrid>
        <w:gridCol w:w="1059"/>
        <w:gridCol w:w="35"/>
        <w:gridCol w:w="739"/>
        <w:gridCol w:w="686"/>
        <w:gridCol w:w="565"/>
        <w:gridCol w:w="608"/>
        <w:gridCol w:w="639"/>
        <w:gridCol w:w="675"/>
        <w:gridCol w:w="675"/>
        <w:gridCol w:w="675"/>
        <w:gridCol w:w="675"/>
        <w:gridCol w:w="661"/>
        <w:gridCol w:w="661"/>
        <w:gridCol w:w="767"/>
        <w:gridCol w:w="713"/>
        <w:gridCol w:w="516"/>
      </w:tblGrid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Направления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 а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AD141E" w:rsidTr="00AD141E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80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 xml:space="preserve">Классный час «Разговоры о важном» (цикл классных часов для обучающихся) </w:t>
            </w:r>
          </w:p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 час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 w:rsidRPr="00EE4D73">
              <w:t>Кл</w:t>
            </w:r>
            <w:r>
              <w:t>ассный час «Разговоры о важном»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 w:rsidRPr="001D5634"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t>1</w:t>
            </w:r>
          </w:p>
        </w:tc>
      </w:tr>
      <w:tr w:rsidR="00AD141E" w:rsidTr="00AD141E">
        <w:tc>
          <w:tcPr>
            <w:tcW w:w="91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rPr>
                <w:b/>
              </w:rPr>
              <w:t>Профориентационная работа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 а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Профориентация</w:t>
            </w:r>
          </w:p>
          <w:p w:rsidR="00AD141E" w:rsidRDefault="00AD141E" w:rsidP="00DE4D50">
            <w:pPr>
              <w:jc w:val="center"/>
            </w:pPr>
            <w:r>
              <w:t>«Россия- мои горизонты»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 w:rsidRPr="001D5634"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t>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Мир профессий (Зиновьева Т.В., Муратова В.С.</w:t>
            </w:r>
          </w:p>
          <w:p w:rsidR="00AD141E" w:rsidRDefault="00AD141E" w:rsidP="00DE4D50">
            <w:pPr>
              <w:jc w:val="center"/>
            </w:pPr>
            <w:r>
              <w:t>Зазнаева С.В)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80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 xml:space="preserve">Курсы, поддерживающие математическое и естественно-научное образование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 а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AD141E" w:rsidTr="00AD141E">
        <w:trPr>
          <w:trHeight w:val="904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Введение в химию</w:t>
            </w:r>
          </w:p>
          <w:p w:rsidR="00AD141E" w:rsidRDefault="00AD141E" w:rsidP="00DE4D50">
            <w:pPr>
              <w:jc w:val="center"/>
            </w:pPr>
            <w:r>
              <w:t>(Бессарабова Т.А)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rPr>
          <w:trHeight w:val="904"/>
        </w:trPr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Введение в биологию</w:t>
            </w:r>
          </w:p>
          <w:p w:rsidR="00AD141E" w:rsidRDefault="00AD141E" w:rsidP="00DE4D50">
            <w:pPr>
              <w:jc w:val="center"/>
            </w:pPr>
            <w:r>
              <w:t>(Бессарабова Т.А)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Практическая биология (Бессарабова Т.А)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0.5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lastRenderedPageBreak/>
              <w:t>Генетика</w:t>
            </w:r>
          </w:p>
          <w:p w:rsidR="00AD141E" w:rsidRDefault="00AD141E" w:rsidP="00DE4D50">
            <w:pPr>
              <w:jc w:val="center"/>
            </w:pPr>
            <w:r w:rsidRPr="00597F65">
              <w:t>(Бессарабова Т.А)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 xml:space="preserve">Чудеса в пробирке </w:t>
            </w:r>
          </w:p>
          <w:p w:rsidR="00AD141E" w:rsidRDefault="00AD141E" w:rsidP="00DE4D50">
            <w:pPr>
              <w:jc w:val="center"/>
            </w:pPr>
            <w:r>
              <w:t>(Кожемякина Т.В)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proofErr w:type="spellStart"/>
            <w:r>
              <w:t>Алгоритмика</w:t>
            </w:r>
            <w:proofErr w:type="spellEnd"/>
          </w:p>
          <w:p w:rsidR="00AD141E" w:rsidRDefault="00AD141E" w:rsidP="00DE4D50">
            <w:pPr>
              <w:jc w:val="center"/>
            </w:pPr>
            <w:r>
              <w:t>(Зиновьева Т.В., Изукина С.А., Сарыглар Х.Х)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DC7938" w:rsidRDefault="00AD141E" w:rsidP="00DE4D50">
            <w:pPr>
              <w:jc w:val="center"/>
            </w:pPr>
            <w:r w:rsidRPr="00DC7938">
              <w:t>Математическая грамотность</w:t>
            </w:r>
          </w:p>
          <w:p w:rsidR="00AD141E" w:rsidRDefault="00AD141E" w:rsidP="00DE4D50">
            <w:pPr>
              <w:jc w:val="center"/>
            </w:pPr>
            <w:r w:rsidRPr="00DC7938">
              <w:t>(Лисицына А.Л)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91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DC7938" w:rsidRDefault="00AD141E" w:rsidP="00DE4D50">
            <w:pPr>
              <w:jc w:val="center"/>
              <w:rPr>
                <w:b/>
              </w:rPr>
            </w:pPr>
            <w:r w:rsidRPr="00DC7938">
              <w:rPr>
                <w:b/>
              </w:rPr>
              <w:t>Курсы, поддерживающие профильное обучение и углубленное изучение отдельных предметов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DC7938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DC7938" w:rsidRDefault="00AD141E" w:rsidP="00DE4D50">
            <w:pPr>
              <w:jc w:val="center"/>
              <w:rPr>
                <w:b/>
              </w:rPr>
            </w:pP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 а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Секреты орфографии (Ширяева В.П)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 xml:space="preserve">Сдам ОГЭ (Ширяева </w:t>
            </w:r>
            <w:proofErr w:type="spellStart"/>
            <w:r>
              <w:t>В.П,Злобина</w:t>
            </w:r>
            <w:proofErr w:type="spellEnd"/>
            <w:r>
              <w:t xml:space="preserve"> А.В)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 w:rsidRPr="001D5634"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Шаг за шагом</w:t>
            </w:r>
          </w:p>
          <w:p w:rsidR="00AD141E" w:rsidRDefault="00AD141E" w:rsidP="00DE4D50">
            <w:pPr>
              <w:jc w:val="center"/>
            </w:pPr>
            <w:r w:rsidRPr="00AB3823">
              <w:t xml:space="preserve">(Ширяева </w:t>
            </w:r>
            <w:proofErr w:type="spellStart"/>
            <w:r w:rsidRPr="00AB3823">
              <w:t>В.П,Злобина</w:t>
            </w:r>
            <w:proofErr w:type="spellEnd"/>
            <w:r w:rsidRPr="00AB3823">
              <w:t xml:space="preserve"> А.В</w:t>
            </w:r>
            <w:r>
              <w:t xml:space="preserve">, </w:t>
            </w:r>
            <w:proofErr w:type="spellStart"/>
            <w:r>
              <w:t>Воронкина</w:t>
            </w:r>
            <w:proofErr w:type="spellEnd"/>
            <w:r>
              <w:t xml:space="preserve"> Е.А,.)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1D5634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 w:rsidRPr="00D9480C">
              <w:t>(ПШТ по русскому языку)</w:t>
            </w:r>
          </w:p>
          <w:p w:rsidR="00AD141E" w:rsidRDefault="00AD141E" w:rsidP="00DE4D50">
            <w:pPr>
              <w:jc w:val="center"/>
            </w:pPr>
            <w:r w:rsidRPr="00D9480C">
              <w:t>(Ширяева В.П, Воронкина Е.А, Якимова О.А.)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От простого к сложному (Якимова О.А)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НВП</w:t>
            </w:r>
          </w:p>
          <w:p w:rsidR="00AD141E" w:rsidRDefault="00AD141E" w:rsidP="00DE4D50">
            <w:pPr>
              <w:jc w:val="center"/>
            </w:pPr>
            <w:r>
              <w:t>(Мосолова Е.Г)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Трудные вопросы математики</w:t>
            </w:r>
          </w:p>
          <w:p w:rsidR="00AD141E" w:rsidRDefault="00AD141E" w:rsidP="00DE4D50">
            <w:pPr>
              <w:jc w:val="center"/>
            </w:pPr>
            <w:r>
              <w:t>(Изукина С.А.)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DC7938" w:rsidRDefault="00AD141E" w:rsidP="00DE4D50">
            <w:pPr>
              <w:jc w:val="center"/>
            </w:pPr>
            <w:r w:rsidRPr="00DC7938">
              <w:t xml:space="preserve">Трудные вопросы </w:t>
            </w:r>
            <w:r>
              <w:t>физики</w:t>
            </w:r>
          </w:p>
          <w:p w:rsidR="00AD141E" w:rsidRDefault="00AD141E" w:rsidP="00DE4D50">
            <w:pPr>
              <w:jc w:val="center"/>
            </w:pPr>
            <w:r w:rsidRPr="00DC7938">
              <w:t>(Изукина С.А.)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Второе прочтение</w:t>
            </w:r>
          </w:p>
          <w:p w:rsidR="00AD141E" w:rsidRDefault="00AD141E" w:rsidP="00DE4D50">
            <w:pPr>
              <w:jc w:val="center"/>
            </w:pPr>
            <w:r>
              <w:t>ПШТ по обществознанию</w:t>
            </w:r>
          </w:p>
          <w:p w:rsidR="00AD141E" w:rsidRPr="00DC7938" w:rsidRDefault="00AD141E" w:rsidP="00DE4D50">
            <w:pPr>
              <w:jc w:val="center"/>
            </w:pPr>
            <w:r>
              <w:t>(Набокова Е.А)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</w:tr>
      <w:tr w:rsidR="00AD141E" w:rsidTr="00AD141E"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72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 w:rsidRPr="00DC7938">
              <w:rPr>
                <w:b/>
              </w:rPr>
              <w:t>Курсы, поддерживающие</w:t>
            </w:r>
            <w:r>
              <w:rPr>
                <w:b/>
              </w:rPr>
              <w:t xml:space="preserve"> физическое развитие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DC7938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Pr="00DC7938" w:rsidRDefault="00AD141E" w:rsidP="00DE4D50">
            <w:pPr>
              <w:jc w:val="center"/>
              <w:rPr>
                <w:b/>
              </w:rPr>
            </w:pP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 а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 xml:space="preserve">Плавание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80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Развитие личности и самореализации обучающихся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 а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8б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9б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proofErr w:type="spellStart"/>
            <w:r>
              <w:t>Семьеведение</w:t>
            </w:r>
            <w:proofErr w:type="spellEnd"/>
          </w:p>
          <w:p w:rsidR="00AD141E" w:rsidRDefault="00AD141E" w:rsidP="00DE4D50">
            <w:r>
              <w:t>(Мосолова Е.Г)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Мастерская натуральной кожи (</w:t>
            </w:r>
            <w:proofErr w:type="spellStart"/>
            <w:r>
              <w:t>Федореева</w:t>
            </w:r>
            <w:proofErr w:type="spellEnd"/>
            <w:r>
              <w:t xml:space="preserve"> Т.Е)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r>
              <w:t>0,5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0,5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 xml:space="preserve">Библиотечные уроки </w:t>
            </w:r>
          </w:p>
          <w:p w:rsidR="00AD141E" w:rsidRDefault="00AD141E" w:rsidP="00DE4D50">
            <w:pPr>
              <w:jc w:val="center"/>
            </w:pPr>
            <w:r>
              <w:t>(Беззубко В.Г)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Книжный класс</w:t>
            </w:r>
          </w:p>
          <w:p w:rsidR="00AD141E" w:rsidRDefault="00AD141E" w:rsidP="00DE4D50">
            <w:pPr>
              <w:jc w:val="center"/>
            </w:pPr>
            <w:r w:rsidRPr="00597F65">
              <w:t>(Беззубко В.Г)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lastRenderedPageBreak/>
              <w:t>Я и книга</w:t>
            </w:r>
          </w:p>
          <w:p w:rsidR="00AD141E" w:rsidRDefault="00AD141E" w:rsidP="00DE4D50">
            <w:pPr>
              <w:jc w:val="center"/>
            </w:pPr>
            <w:r w:rsidRPr="00597F65">
              <w:t>(Беззубко В.Г)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Правовой час (полиция)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1E" w:rsidRDefault="00AD141E" w:rsidP="00DE4D50">
            <w:pPr>
              <w:jc w:val="center"/>
            </w:pPr>
            <w:r>
              <w:t>0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ВСЕГО ЧАСОВ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7,5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7,5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7,5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AD141E" w:rsidTr="00AD141E"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 xml:space="preserve">Вакансия 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D141E" w:rsidRDefault="00AD141E" w:rsidP="00DE4D5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:rsidR="00AD141E" w:rsidRDefault="00AD141E" w:rsidP="00AD141E"/>
    <w:p w:rsidR="00AD141E" w:rsidRDefault="00AD141E" w:rsidP="00AD141E"/>
    <w:p w:rsidR="00FE0A50" w:rsidRDefault="00FE0A50" w:rsidP="00DE69BD">
      <w:pPr>
        <w:rPr>
          <w:b/>
          <w:sz w:val="28"/>
          <w:szCs w:val="28"/>
        </w:rPr>
      </w:pPr>
    </w:p>
    <w:p w:rsidR="00C10BB6" w:rsidRDefault="00C10BB6" w:rsidP="00DE69BD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 общеобразовательной программы среднего общего образования в соответствии с федеральным компонентом государственного стандарта общего образования</w:t>
      </w:r>
    </w:p>
    <w:p w:rsidR="00935B38" w:rsidRDefault="00935B38" w:rsidP="00DC06CC">
      <w:pPr>
        <w:spacing w:line="276" w:lineRule="auto"/>
        <w:rPr>
          <w:b/>
          <w:sz w:val="28"/>
          <w:szCs w:val="28"/>
        </w:rPr>
      </w:pPr>
    </w:p>
    <w:p w:rsidR="00935B38" w:rsidRDefault="00935B38" w:rsidP="00DC06CC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 среднее общее образование направлено на дальнейшее становление и формирование личности обучающегося, развитие интереса к познанию и творческих способностей обучающегося,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образования, подготовку обучающегося к жизни в обществе, самостоятельному жизненному выбору, продолжению образования и началу профессиональной деятельности.</w:t>
      </w:r>
    </w:p>
    <w:p w:rsidR="00454179" w:rsidRDefault="000E3FB5" w:rsidP="00454179">
      <w:pPr>
        <w:spacing w:after="66"/>
        <w:ind w:left="62" w:right="23"/>
      </w:pPr>
      <w:r w:rsidRPr="00454179">
        <w:rPr>
          <w:sz w:val="28"/>
          <w:szCs w:val="28"/>
        </w:rPr>
        <w:t xml:space="preserve"> </w:t>
      </w:r>
      <w:r w:rsidR="00454179" w:rsidRPr="00454179">
        <w:rPr>
          <w:sz w:val="28"/>
          <w:szCs w:val="28"/>
        </w:rPr>
        <w:t>Обязательная часть образовательной программы среднего общего образования составляет 60</w:t>
      </w:r>
      <w:r w:rsidR="00454179" w:rsidRPr="00454179">
        <w:rPr>
          <w:sz w:val="28"/>
          <w:szCs w:val="28"/>
          <w:vertAlign w:val="superscript"/>
        </w:rPr>
        <w:t>%</w:t>
      </w:r>
      <w:r w:rsidR="00454179" w:rsidRPr="00454179">
        <w:rPr>
          <w:sz w:val="28"/>
          <w:szCs w:val="28"/>
        </w:rPr>
        <w:t>, а часть, формируемая участниками образовательных отношений, 40% от общего объема образовательной программы среднего общего образования</w:t>
      </w:r>
      <w:r w:rsidR="00454179">
        <w:t>.</w:t>
      </w:r>
    </w:p>
    <w:p w:rsidR="004D3A1E" w:rsidRPr="0014262F" w:rsidRDefault="004D3A1E" w:rsidP="0014262F">
      <w:pPr>
        <w:spacing w:line="276" w:lineRule="auto"/>
        <w:ind w:firstLine="567"/>
        <w:rPr>
          <w:sz w:val="28"/>
          <w:szCs w:val="28"/>
        </w:rPr>
      </w:pPr>
    </w:p>
    <w:p w:rsidR="00BE12EA" w:rsidRDefault="00BE12EA" w:rsidP="004C570E">
      <w:pPr>
        <w:ind w:firstLine="709"/>
        <w:jc w:val="center"/>
        <w:rPr>
          <w:b/>
          <w:sz w:val="28"/>
          <w:szCs w:val="28"/>
        </w:rPr>
      </w:pPr>
    </w:p>
    <w:p w:rsidR="001767AC" w:rsidRDefault="001767AC" w:rsidP="004C570E">
      <w:pPr>
        <w:ind w:firstLine="709"/>
        <w:jc w:val="center"/>
        <w:rPr>
          <w:b/>
          <w:sz w:val="28"/>
          <w:szCs w:val="28"/>
        </w:rPr>
      </w:pPr>
    </w:p>
    <w:p w:rsidR="00290C19" w:rsidRDefault="00290C19" w:rsidP="00290C19">
      <w:pPr>
        <w:jc w:val="center"/>
        <w:rPr>
          <w:color w:val="000000"/>
        </w:rPr>
      </w:pPr>
      <w:r>
        <w:rPr>
          <w:b/>
          <w:bCs/>
          <w:color w:val="000000"/>
        </w:rPr>
        <w:t>НЕДЕЛЬНЫЙ УЧЕБНЫЙ ПЛАН ГУМАНИТАРНОГО ПРОФИЛЯ СОО ПРИ ПЯТИДНЕВНОЙ УЧЕБНОЙ НЕДЕЛЕ</w:t>
      </w:r>
    </w:p>
    <w:tbl>
      <w:tblPr>
        <w:tblW w:w="469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81"/>
        <w:gridCol w:w="1281"/>
        <w:gridCol w:w="1974"/>
        <w:gridCol w:w="2667"/>
      </w:tblGrid>
      <w:tr w:rsidR="0014262F" w:rsidTr="0014262F">
        <w:tc>
          <w:tcPr>
            <w:tcW w:w="28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62F" w:rsidRDefault="0014262F" w:rsidP="00290C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Учебный предмет</w:t>
            </w:r>
          </w:p>
        </w:tc>
        <w:tc>
          <w:tcPr>
            <w:tcW w:w="12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62F" w:rsidRDefault="0014262F" w:rsidP="00290C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Уровень</w:t>
            </w:r>
          </w:p>
        </w:tc>
        <w:tc>
          <w:tcPr>
            <w:tcW w:w="4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62F" w:rsidRDefault="0014262F" w:rsidP="00290C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 часов</w:t>
            </w:r>
          </w:p>
        </w:tc>
      </w:tr>
      <w:tr w:rsidR="0014262F" w:rsidTr="0014262F">
        <w:tc>
          <w:tcPr>
            <w:tcW w:w="28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ind w:left="75" w:right="75"/>
              <w:rPr>
                <w:color w:val="000000"/>
              </w:rPr>
            </w:pPr>
          </w:p>
        </w:tc>
        <w:tc>
          <w:tcPr>
            <w:tcW w:w="12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ind w:left="75" w:right="75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62F" w:rsidRDefault="0014262F" w:rsidP="00290C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10-й класс (34 учебные недели)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62F" w:rsidRDefault="0014262F" w:rsidP="00290C1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11-й класс (34 учебные недели) </w:t>
            </w:r>
          </w:p>
        </w:tc>
      </w:tr>
      <w:tr w:rsidR="0014262F" w:rsidTr="00B800E7">
        <w:tc>
          <w:tcPr>
            <w:tcW w:w="88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1426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Обязательная часть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Русский язык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Литература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Иностранный язык (английский)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Математика:</w:t>
            </w:r>
          </w:p>
          <w:p w:rsidR="0014262F" w:rsidRDefault="0014262F" w:rsidP="00290C19">
            <w:pPr>
              <w:numPr>
                <w:ilvl w:val="0"/>
                <w:numId w:val="18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>
              <w:rPr>
                <w:color w:val="000000"/>
              </w:rPr>
              <w:t>алгебра и начала математического анализа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3437D0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14262F" w:rsidTr="0014262F">
        <w:tc>
          <w:tcPr>
            <w:tcW w:w="2881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numPr>
                <w:ilvl w:val="0"/>
                <w:numId w:val="19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D6E46" w:rsidP="0068481A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14262F" w:rsidTr="0014262F">
        <w:tc>
          <w:tcPr>
            <w:tcW w:w="288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numPr>
                <w:ilvl w:val="0"/>
                <w:numId w:val="20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вероятность и статистика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Обществознание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Физика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68481A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14262F" w:rsidTr="0014262F"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4262F" w:rsidRDefault="0014262F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290C19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r>
              <w:rPr>
                <w:color w:val="000000"/>
              </w:rPr>
              <w:t>Индивидуальный проект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061266" w:rsidP="0068481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68481A">
            <w:pPr>
              <w:jc w:val="center"/>
            </w:pPr>
          </w:p>
        </w:tc>
      </w:tr>
      <w:tr w:rsidR="00290C19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3437D0" w:rsidP="00CA3E81">
            <w:pPr>
              <w:jc w:val="center"/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E91881" w:rsidP="00CA3E81">
            <w:pPr>
              <w:jc w:val="center"/>
            </w:pPr>
            <w:r>
              <w:rPr>
                <w:b/>
                <w:bCs/>
                <w:color w:val="000000"/>
              </w:rPr>
              <w:t>3</w:t>
            </w:r>
            <w:r w:rsidR="00B277A6">
              <w:rPr>
                <w:b/>
                <w:bCs/>
                <w:color w:val="000000"/>
              </w:rPr>
              <w:t>0</w:t>
            </w:r>
          </w:p>
        </w:tc>
      </w:tr>
      <w:tr w:rsidR="00290C19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r>
              <w:rPr>
                <w:b/>
                <w:b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3437D0" w:rsidP="00290C1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B277A6" w:rsidP="00290C1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1D6E46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E46" w:rsidRPr="001D6E46" w:rsidRDefault="001D6E46" w:rsidP="00290C19">
            <w:pPr>
              <w:rPr>
                <w:bCs/>
                <w:color w:val="000000"/>
              </w:rPr>
            </w:pPr>
            <w:r w:rsidRPr="001D6E46">
              <w:rPr>
                <w:bCs/>
                <w:color w:val="000000"/>
              </w:rPr>
              <w:t>Алгебра и начала математического анализа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E46" w:rsidRPr="001D6E46" w:rsidRDefault="001D6E46" w:rsidP="00290C19">
            <w:pPr>
              <w:jc w:val="center"/>
              <w:rPr>
                <w:bCs/>
                <w:color w:val="000000"/>
              </w:rPr>
            </w:pPr>
            <w:r w:rsidRPr="001D6E46">
              <w:rPr>
                <w:bCs/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E46" w:rsidRDefault="001D6E46" w:rsidP="00290C1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277A6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7A6" w:rsidRPr="001D6E46" w:rsidRDefault="00B277A6" w:rsidP="00290C1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Геометрия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7A6" w:rsidRPr="001D6E46" w:rsidRDefault="00B277A6" w:rsidP="00290C1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7A6" w:rsidRPr="00654711" w:rsidRDefault="00B277A6" w:rsidP="00290C19">
            <w:pPr>
              <w:jc w:val="center"/>
              <w:rPr>
                <w:bCs/>
                <w:color w:val="000000"/>
              </w:rPr>
            </w:pPr>
            <w:r w:rsidRPr="00654711">
              <w:rPr>
                <w:bCs/>
                <w:color w:val="000000"/>
              </w:rPr>
              <w:t>1</w:t>
            </w:r>
          </w:p>
        </w:tc>
      </w:tr>
      <w:tr w:rsidR="00290C19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r w:rsidRPr="00C4708B">
              <w:t>Теория и практика написания сочинения по литературе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1D6E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1D6E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290C19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r w:rsidRPr="006F16A1">
              <w:t>Финансовая грамотность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1D6E4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1D6E46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654711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4711" w:rsidRPr="006F16A1" w:rsidRDefault="00654711" w:rsidP="00290C19">
            <w:r>
              <w:t>Индивидуальный проект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4711" w:rsidRDefault="00654711" w:rsidP="001D6E46">
            <w:pPr>
              <w:jc w:val="center"/>
              <w:rPr>
                <w:color w:val="000000"/>
              </w:rPr>
            </w:pP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54711" w:rsidRDefault="00654711" w:rsidP="001D6E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290C19" w:rsidTr="0014262F">
        <w:tc>
          <w:tcPr>
            <w:tcW w:w="4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pPr>
              <w:rPr>
                <w:color w:val="000000"/>
              </w:rPr>
            </w:pPr>
            <w:r>
              <w:rPr>
                <w:color w:val="000000"/>
              </w:rPr>
              <w:t>Итого в неделю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CA3E81" w:rsidP="00290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290C19" w:rsidTr="0014262F">
        <w:tc>
          <w:tcPr>
            <w:tcW w:w="61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pP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Всего за два года обучения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0C19" w:rsidRDefault="00290C19" w:rsidP="00290C1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2312</w:t>
            </w:r>
          </w:p>
        </w:tc>
      </w:tr>
    </w:tbl>
    <w:p w:rsidR="00290C19" w:rsidRDefault="00290C19" w:rsidP="00290C19"/>
    <w:p w:rsidR="001767AC" w:rsidRDefault="001767AC" w:rsidP="004C570E">
      <w:pPr>
        <w:ind w:firstLine="709"/>
        <w:jc w:val="center"/>
        <w:rPr>
          <w:b/>
          <w:sz w:val="28"/>
          <w:szCs w:val="28"/>
        </w:rPr>
      </w:pPr>
    </w:p>
    <w:p w:rsidR="005A1144" w:rsidRDefault="005A1144" w:rsidP="00290C19">
      <w:pPr>
        <w:jc w:val="center"/>
        <w:rPr>
          <w:b/>
          <w:bCs/>
          <w:color w:val="000000"/>
        </w:rPr>
      </w:pPr>
    </w:p>
    <w:p w:rsidR="005A1144" w:rsidRDefault="005A1144" w:rsidP="00290C19">
      <w:pPr>
        <w:jc w:val="center"/>
        <w:rPr>
          <w:b/>
          <w:bCs/>
          <w:color w:val="000000"/>
        </w:rPr>
      </w:pPr>
    </w:p>
    <w:p w:rsidR="005A1144" w:rsidRDefault="005A1144" w:rsidP="00580B74">
      <w:pPr>
        <w:rPr>
          <w:b/>
          <w:bCs/>
          <w:color w:val="000000"/>
        </w:rPr>
      </w:pPr>
    </w:p>
    <w:p w:rsidR="005A1144" w:rsidRDefault="005A1144" w:rsidP="00290C19">
      <w:pPr>
        <w:jc w:val="center"/>
        <w:rPr>
          <w:b/>
          <w:bCs/>
          <w:color w:val="000000"/>
        </w:rPr>
      </w:pPr>
    </w:p>
    <w:p w:rsidR="00290C19" w:rsidRDefault="00290C19" w:rsidP="00290C19">
      <w:pPr>
        <w:jc w:val="center"/>
        <w:rPr>
          <w:color w:val="000000"/>
        </w:rPr>
      </w:pPr>
      <w:r>
        <w:rPr>
          <w:b/>
          <w:bCs/>
          <w:color w:val="000000"/>
        </w:rPr>
        <w:t>НЕДЕЛЬНЫЙ УЧЕБНЫЙ ПЛАН ЕСТЕСТВЕННО</w:t>
      </w:r>
      <w:r w:rsidR="00234962">
        <w:rPr>
          <w:b/>
          <w:bCs/>
          <w:color w:val="000000"/>
        </w:rPr>
        <w:t>-</w:t>
      </w:r>
      <w:r>
        <w:rPr>
          <w:b/>
          <w:bCs/>
          <w:color w:val="000000"/>
        </w:rPr>
        <w:t>_НАУЧНОГО ПРОФИЛЯ СОО ПРИ ПЯТИДНЕВНОЙ УЧЕБНОЙ НЕДЕЛЕ</w:t>
      </w:r>
    </w:p>
    <w:p w:rsidR="001767AC" w:rsidRDefault="001767AC" w:rsidP="004C570E">
      <w:pPr>
        <w:ind w:firstLine="709"/>
        <w:jc w:val="center"/>
        <w:rPr>
          <w:b/>
          <w:sz w:val="28"/>
          <w:szCs w:val="28"/>
        </w:rPr>
      </w:pPr>
    </w:p>
    <w:tbl>
      <w:tblPr>
        <w:tblStyle w:val="TableGrid"/>
        <w:tblW w:w="10145" w:type="dxa"/>
        <w:tblInd w:w="-683" w:type="dxa"/>
        <w:tblCellMar>
          <w:left w:w="106" w:type="dxa"/>
          <w:right w:w="139" w:type="dxa"/>
        </w:tblCellMar>
        <w:tblLook w:val="04A0" w:firstRow="1" w:lastRow="0" w:firstColumn="1" w:lastColumn="0" w:noHBand="0" w:noVBand="1"/>
      </w:tblPr>
      <w:tblGrid>
        <w:gridCol w:w="2315"/>
        <w:gridCol w:w="1262"/>
        <w:gridCol w:w="1586"/>
        <w:gridCol w:w="2289"/>
        <w:gridCol w:w="2693"/>
      </w:tblGrid>
      <w:tr w:rsidR="0068481A" w:rsidTr="005A1144">
        <w:trPr>
          <w:trHeight w:val="477"/>
        </w:trPr>
        <w:tc>
          <w:tcPr>
            <w:tcW w:w="23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8"/>
            </w:pPr>
            <w:r>
              <w:rPr>
                <w:sz w:val="26"/>
              </w:rPr>
              <w:t>Учебный предмет</w:t>
            </w:r>
          </w:p>
        </w:tc>
        <w:tc>
          <w:tcPr>
            <w:tcW w:w="12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77"/>
            </w:pPr>
            <w:r>
              <w:rPr>
                <w:sz w:val="26"/>
              </w:rPr>
              <w:t>Уровень</w:t>
            </w:r>
          </w:p>
        </w:tc>
        <w:tc>
          <w:tcPr>
            <w:tcW w:w="1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45" w:hanging="5"/>
              <w:jc w:val="center"/>
            </w:pPr>
            <w:r>
              <w:rPr>
                <w:sz w:val="26"/>
              </w:rPr>
              <w:t>Количество часов за 2 года</w:t>
            </w:r>
          </w:p>
        </w:tc>
        <w:tc>
          <w:tcPr>
            <w:tcW w:w="49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8481A" w:rsidRDefault="0068481A" w:rsidP="00290C19">
            <w:pPr>
              <w:jc w:val="center"/>
            </w:pPr>
            <w:r>
              <w:rPr>
                <w:sz w:val="26"/>
              </w:rPr>
              <w:t>Количество часов в неделю</w:t>
            </w:r>
          </w:p>
        </w:tc>
      </w:tr>
      <w:tr w:rsidR="0068481A" w:rsidTr="005A1144">
        <w:trPr>
          <w:trHeight w:val="651"/>
        </w:trPr>
        <w:tc>
          <w:tcPr>
            <w:tcW w:w="23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</w:pPr>
          </w:p>
        </w:tc>
        <w:tc>
          <w:tcPr>
            <w:tcW w:w="12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01" w:firstLine="192"/>
            </w:pPr>
            <w:r>
              <w:rPr>
                <w:sz w:val="26"/>
              </w:rPr>
              <w:t>10 класс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4"/>
              <w:jc w:val="center"/>
            </w:pPr>
            <w:r>
              <w:rPr>
                <w:sz w:val="26"/>
              </w:rPr>
              <w:t>11 класс</w:t>
            </w:r>
          </w:p>
        </w:tc>
      </w:tr>
      <w:tr w:rsidR="005A1144" w:rsidTr="00B800E7">
        <w:trPr>
          <w:trHeight w:val="651"/>
        </w:trPr>
        <w:tc>
          <w:tcPr>
            <w:tcW w:w="1014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1144" w:rsidRPr="005A1144" w:rsidRDefault="005A1144" w:rsidP="005A1144">
            <w:pPr>
              <w:ind w:left="4"/>
              <w:rPr>
                <w:b/>
                <w:sz w:val="26"/>
              </w:rPr>
            </w:pPr>
            <w:r w:rsidRPr="005A1144">
              <w:rPr>
                <w:b/>
                <w:sz w:val="26"/>
              </w:rPr>
              <w:t>Обязательная часть</w:t>
            </w:r>
          </w:p>
        </w:tc>
      </w:tr>
      <w:tr w:rsidR="0068481A" w:rsidTr="005A1144">
        <w:trPr>
          <w:trHeight w:val="323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rPr>
                <w:sz w:val="24"/>
              </w:rPr>
              <w:t>Русский язык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31"/>
              <w:jc w:val="center"/>
            </w:pPr>
            <w:r>
              <w:rPr>
                <w:sz w:val="24"/>
              </w:rPr>
              <w:t>136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3"/>
              <w:jc w:val="center"/>
            </w:pPr>
            <w:r>
              <w:t>2</w:t>
            </w:r>
          </w:p>
        </w:tc>
      </w:tr>
      <w:tr w:rsidR="0068481A" w:rsidTr="005A1144">
        <w:trPr>
          <w:trHeight w:val="339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rPr>
                <w:sz w:val="24"/>
              </w:rPr>
              <w:t>Литература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31"/>
              <w:jc w:val="center"/>
            </w:pPr>
            <w:r>
              <w:rPr>
                <w:sz w:val="24"/>
              </w:rPr>
              <w:t>204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3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3"/>
              <w:jc w:val="center"/>
            </w:pPr>
            <w:r>
              <w:rPr>
                <w:sz w:val="20"/>
              </w:rPr>
              <w:t>З</w:t>
            </w:r>
          </w:p>
        </w:tc>
      </w:tr>
      <w:tr w:rsidR="0068481A" w:rsidTr="005A1144">
        <w:trPr>
          <w:trHeight w:val="334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rPr>
                <w:sz w:val="24"/>
              </w:rPr>
              <w:lastRenderedPageBreak/>
              <w:t>Иностранный язык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204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3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3</w:t>
            </w:r>
          </w:p>
        </w:tc>
      </w:tr>
      <w:tr w:rsidR="0068481A" w:rsidTr="005A1144">
        <w:trPr>
          <w:trHeight w:val="319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rPr>
                <w:sz w:val="24"/>
              </w:rPr>
              <w:t>История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136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31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8"/>
              <w:jc w:val="center"/>
            </w:pPr>
            <w:r>
              <w:t>2</w:t>
            </w:r>
          </w:p>
        </w:tc>
      </w:tr>
      <w:tr w:rsidR="0068481A" w:rsidTr="005A1144">
        <w:trPr>
          <w:trHeight w:val="344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0"/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45"/>
              <w:jc w:val="center"/>
            </w:pPr>
            <w:r>
              <w:rPr>
                <w:sz w:val="24"/>
              </w:rPr>
              <w:t>136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1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2</w:t>
            </w:r>
          </w:p>
        </w:tc>
      </w:tr>
      <w:tr w:rsidR="0068481A" w:rsidTr="005A1144">
        <w:trPr>
          <w:trHeight w:val="344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0"/>
            </w:pPr>
            <w:r>
              <w:t>География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45"/>
              <w:jc w:val="center"/>
            </w:pPr>
            <w:r>
              <w:t>68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1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1</w:t>
            </w:r>
          </w:p>
        </w:tc>
      </w:tr>
      <w:tr w:rsidR="0068481A" w:rsidTr="005A1144">
        <w:trPr>
          <w:trHeight w:val="568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rPr>
                <w:sz w:val="24"/>
              </w:rPr>
              <w:t>Алгебра и начала анализа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204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8"/>
              <w:jc w:val="center"/>
            </w:pPr>
            <w:r>
              <w:rPr>
                <w:sz w:val="24"/>
              </w:rPr>
              <w:t>3</w:t>
            </w:r>
          </w:p>
        </w:tc>
      </w:tr>
      <w:tr w:rsidR="0068481A" w:rsidTr="005A1144">
        <w:trPr>
          <w:trHeight w:val="568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t>Геометрия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t>136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8"/>
              <w:jc w:val="center"/>
            </w:pPr>
            <w:r>
              <w:t>2</w:t>
            </w:r>
          </w:p>
        </w:tc>
      </w:tr>
      <w:tr w:rsidR="0068481A" w:rsidTr="005A1144">
        <w:trPr>
          <w:trHeight w:val="568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t>Вероятность и статистика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t>68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8"/>
              <w:jc w:val="center"/>
            </w:pPr>
            <w:r>
              <w:t>1</w:t>
            </w:r>
          </w:p>
        </w:tc>
      </w:tr>
      <w:tr w:rsidR="0068481A" w:rsidTr="005A1144">
        <w:trPr>
          <w:trHeight w:val="568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t>Информатика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t>68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8"/>
              <w:jc w:val="center"/>
            </w:pPr>
            <w:r>
              <w:t>1</w:t>
            </w:r>
          </w:p>
        </w:tc>
      </w:tr>
      <w:tr w:rsidR="0068481A" w:rsidTr="005A1144">
        <w:trPr>
          <w:trHeight w:val="326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0"/>
            </w:pPr>
            <w:r>
              <w:rPr>
                <w:sz w:val="24"/>
              </w:rPr>
              <w:t>Физика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136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2</w:t>
            </w:r>
          </w:p>
        </w:tc>
      </w:tr>
      <w:tr w:rsidR="0068481A" w:rsidTr="005A1144">
        <w:trPr>
          <w:trHeight w:val="346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/>
            </w:pPr>
            <w:r>
              <w:rPr>
                <w:sz w:val="24"/>
              </w:rPr>
              <w:t>Химия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У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204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1"/>
              <w:jc w:val="center"/>
            </w:pPr>
            <w:r>
              <w:t>3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8"/>
              <w:jc w:val="center"/>
            </w:pPr>
            <w:r>
              <w:rPr>
                <w:sz w:val="20"/>
              </w:rPr>
              <w:t>3</w:t>
            </w:r>
          </w:p>
        </w:tc>
      </w:tr>
      <w:tr w:rsidR="0068481A" w:rsidTr="005A1144">
        <w:trPr>
          <w:trHeight w:val="339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8481A" w:rsidRDefault="0068481A" w:rsidP="00290C19">
            <w:pPr>
              <w:ind w:left="5"/>
            </w:pPr>
            <w:r>
              <w:rPr>
                <w:sz w:val="24"/>
              </w:rPr>
              <w:t>Биология</w:t>
            </w:r>
          </w:p>
        </w:tc>
        <w:tc>
          <w:tcPr>
            <w:tcW w:w="12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У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204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3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8"/>
              <w:jc w:val="center"/>
            </w:pPr>
            <w:r>
              <w:rPr>
                <w:sz w:val="20"/>
              </w:rPr>
              <w:t>3</w:t>
            </w:r>
          </w:p>
        </w:tc>
      </w:tr>
      <w:tr w:rsidR="0068481A" w:rsidTr="005A1144">
        <w:trPr>
          <w:trHeight w:val="568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5" w:firstLine="5"/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136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6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2</w:t>
            </w:r>
          </w:p>
        </w:tc>
      </w:tr>
      <w:tr w:rsidR="0068481A" w:rsidTr="005A1144">
        <w:trPr>
          <w:trHeight w:val="857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firstLine="10"/>
            </w:pPr>
            <w:r>
              <w:rPr>
                <w:sz w:val="24"/>
              </w:rPr>
              <w:t>Основы безопасности и защиты Родины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Б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68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26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3"/>
              <w:jc w:val="center"/>
            </w:pPr>
            <w:r>
              <w:rPr>
                <w:sz w:val="18"/>
              </w:rPr>
              <w:t>1</w:t>
            </w:r>
          </w:p>
        </w:tc>
      </w:tr>
      <w:tr w:rsidR="0068481A" w:rsidTr="005A1144">
        <w:trPr>
          <w:trHeight w:val="587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15" w:hanging="5"/>
            </w:pPr>
            <w:r>
              <w:rPr>
                <w:sz w:val="24"/>
              </w:rPr>
              <w:t>Индивидуальный проект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ind w:left="35"/>
              <w:jc w:val="center"/>
            </w:pPr>
            <w:r>
              <w:rPr>
                <w:sz w:val="24"/>
              </w:rPr>
              <w:t>34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481A" w:rsidRDefault="0068481A" w:rsidP="00290C19">
            <w:pPr>
              <w:spacing w:after="160"/>
              <w:jc w:val="center"/>
            </w:pPr>
          </w:p>
        </w:tc>
      </w:tr>
      <w:tr w:rsidR="00290C19" w:rsidTr="005A1144">
        <w:trPr>
          <w:trHeight w:val="587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15" w:hanging="5"/>
              <w:jc w:val="right"/>
            </w:pPr>
            <w:r>
              <w:t>Итого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35"/>
              <w:jc w:val="center"/>
            </w:pPr>
            <w:r>
              <w:t>2312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32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580B74" w:rsidP="00290C19">
            <w:pPr>
              <w:spacing w:after="160"/>
              <w:jc w:val="center"/>
            </w:pPr>
            <w:r>
              <w:t>31</w:t>
            </w:r>
          </w:p>
        </w:tc>
      </w:tr>
      <w:tr w:rsidR="00290C19" w:rsidTr="005A1144">
        <w:trPr>
          <w:trHeight w:val="587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Pr="005A1144" w:rsidRDefault="00290C19" w:rsidP="00290C19">
            <w:pPr>
              <w:ind w:left="15" w:hanging="5"/>
              <w:rPr>
                <w:b/>
                <w:sz w:val="24"/>
                <w:szCs w:val="24"/>
              </w:rPr>
            </w:pPr>
            <w:r w:rsidRPr="005A1144">
              <w:rPr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35"/>
              <w:jc w:val="center"/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580B74" w:rsidP="00290C19">
            <w:pPr>
              <w:spacing w:after="160"/>
              <w:jc w:val="center"/>
            </w:pPr>
            <w:r>
              <w:t>3</w:t>
            </w:r>
          </w:p>
        </w:tc>
      </w:tr>
      <w:tr w:rsidR="00580B74" w:rsidTr="005A1144">
        <w:trPr>
          <w:trHeight w:val="587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0B74" w:rsidRPr="00580B74" w:rsidRDefault="00580B74" w:rsidP="00290C19">
            <w:pPr>
              <w:ind w:left="15" w:hanging="5"/>
            </w:pPr>
            <w:r w:rsidRPr="00580B74">
              <w:t>Индивидуальный проект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0B74" w:rsidRDefault="00580B74" w:rsidP="00290C19">
            <w:pPr>
              <w:spacing w:after="160"/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0B74" w:rsidRDefault="00580B74" w:rsidP="00290C19">
            <w:pPr>
              <w:ind w:left="35"/>
              <w:jc w:val="center"/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0B74" w:rsidRDefault="00580B74" w:rsidP="00290C19">
            <w:pPr>
              <w:spacing w:after="160"/>
              <w:jc w:val="center"/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0B74" w:rsidRDefault="00580B74" w:rsidP="00290C19">
            <w:pPr>
              <w:spacing w:after="160"/>
              <w:jc w:val="center"/>
            </w:pPr>
            <w:r>
              <w:t>1</w:t>
            </w:r>
          </w:p>
        </w:tc>
      </w:tr>
      <w:tr w:rsidR="00290C19" w:rsidTr="005A1144">
        <w:trPr>
          <w:trHeight w:val="587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Pr="006F16A1" w:rsidRDefault="00290C19" w:rsidP="00290C19">
            <w:pPr>
              <w:ind w:left="15" w:hanging="5"/>
              <w:rPr>
                <w:sz w:val="24"/>
                <w:szCs w:val="24"/>
              </w:rPr>
            </w:pPr>
            <w:r w:rsidRPr="006F16A1">
              <w:rPr>
                <w:sz w:val="24"/>
                <w:szCs w:val="24"/>
              </w:rPr>
              <w:t>Финансовая грамотность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ЭК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35"/>
              <w:jc w:val="center"/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1</w:t>
            </w:r>
          </w:p>
        </w:tc>
      </w:tr>
      <w:tr w:rsidR="00290C19" w:rsidTr="005A1144">
        <w:trPr>
          <w:trHeight w:val="587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Pr="00C4708B" w:rsidRDefault="00290C19" w:rsidP="00290C19">
            <w:pPr>
              <w:ind w:left="15" w:hanging="5"/>
              <w:rPr>
                <w:sz w:val="24"/>
                <w:szCs w:val="24"/>
              </w:rPr>
            </w:pPr>
            <w:r w:rsidRPr="00C4708B">
              <w:rPr>
                <w:sz w:val="24"/>
                <w:szCs w:val="24"/>
              </w:rPr>
              <w:t>Теория и практика написания сочинения по литературе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ЭК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35"/>
              <w:jc w:val="center"/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  <w:jc w:val="center"/>
            </w:pPr>
            <w:r>
              <w:t>1</w:t>
            </w:r>
          </w:p>
        </w:tc>
      </w:tr>
      <w:tr w:rsidR="00290C19" w:rsidTr="005A1144">
        <w:trPr>
          <w:trHeight w:val="333"/>
        </w:trPr>
        <w:tc>
          <w:tcPr>
            <w:tcW w:w="2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7"/>
            </w:pPr>
            <w:r>
              <w:rPr>
                <w:sz w:val="26"/>
              </w:rPr>
              <w:t>Итого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spacing w:after="160"/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26"/>
              <w:jc w:val="center"/>
            </w:pPr>
            <w:r>
              <w:rPr>
                <w:sz w:val="24"/>
              </w:rPr>
              <w:t>2312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26"/>
              <w:jc w:val="center"/>
            </w:pPr>
            <w:r>
              <w:rPr>
                <w:sz w:val="24"/>
              </w:rPr>
              <w:t>34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0C19" w:rsidRDefault="00290C19" w:rsidP="00290C19">
            <w:pPr>
              <w:ind w:left="28"/>
              <w:jc w:val="center"/>
            </w:pPr>
            <w:r>
              <w:rPr>
                <w:sz w:val="24"/>
              </w:rPr>
              <w:t>34</w:t>
            </w:r>
          </w:p>
        </w:tc>
      </w:tr>
    </w:tbl>
    <w:p w:rsidR="001767AC" w:rsidRDefault="001767AC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sz w:val="28"/>
          <w:szCs w:val="28"/>
        </w:rPr>
      </w:pPr>
    </w:p>
    <w:p w:rsidR="00580B74" w:rsidRDefault="00580B74" w:rsidP="005A1144">
      <w:pPr>
        <w:rPr>
          <w:b/>
          <w:sz w:val="28"/>
          <w:szCs w:val="28"/>
        </w:rPr>
      </w:pPr>
    </w:p>
    <w:p w:rsidR="0081344E" w:rsidRDefault="0081344E" w:rsidP="0081344E">
      <w:pPr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НЕДЕЛЬНЫЙ УЧЕБНЫЙ ПЛАН ТЕХНОЛОГИЧЕСКОГО ПРОФИЛЯ С УГЛУБЛЕННЫМ ИЗУЧЕНИЕМ МАТЕМАТИКИ И ФИЗИКИ ПРИ ПЯТИДНЕВНОЙ УЧЕБНОЙ НЕДЕЛЕ</w:t>
      </w:r>
    </w:p>
    <w:tbl>
      <w:tblPr>
        <w:tblW w:w="4615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16"/>
        <w:gridCol w:w="61"/>
        <w:gridCol w:w="1774"/>
        <w:gridCol w:w="1867"/>
        <w:gridCol w:w="2244"/>
      </w:tblGrid>
      <w:tr w:rsidR="005A1144" w:rsidTr="005A1144">
        <w:tc>
          <w:tcPr>
            <w:tcW w:w="27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144" w:rsidRDefault="005A1144" w:rsidP="002533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Учебный предмет</w:t>
            </w:r>
          </w:p>
        </w:tc>
        <w:tc>
          <w:tcPr>
            <w:tcW w:w="17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144" w:rsidRDefault="005A1144" w:rsidP="002533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Уровень</w:t>
            </w:r>
          </w:p>
        </w:tc>
        <w:tc>
          <w:tcPr>
            <w:tcW w:w="4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144" w:rsidRDefault="005A1144" w:rsidP="002533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 часов</w:t>
            </w:r>
          </w:p>
        </w:tc>
      </w:tr>
      <w:tr w:rsidR="005A1144" w:rsidTr="005A1144">
        <w:tc>
          <w:tcPr>
            <w:tcW w:w="27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ind w:left="75" w:right="75"/>
              <w:rPr>
                <w:color w:val="000000"/>
              </w:rPr>
            </w:pPr>
          </w:p>
        </w:tc>
        <w:tc>
          <w:tcPr>
            <w:tcW w:w="17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ind w:left="75" w:right="75"/>
              <w:rPr>
                <w:color w:val="000000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144" w:rsidRDefault="005A1144" w:rsidP="002533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10-й класс (34 учебные недели)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1144" w:rsidRDefault="005A1144" w:rsidP="002533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11-й класс (34 учебные недели) </w:t>
            </w:r>
          </w:p>
        </w:tc>
      </w:tr>
      <w:tr w:rsidR="0081344E" w:rsidTr="005A1144">
        <w:tc>
          <w:tcPr>
            <w:tcW w:w="86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Обязательная часть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Русский язык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Литература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Иностранный язык (английский)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Математика:</w:t>
            </w:r>
          </w:p>
          <w:p w:rsidR="005A1144" w:rsidRDefault="005A1144" w:rsidP="0081344E">
            <w:pPr>
              <w:numPr>
                <w:ilvl w:val="0"/>
                <w:numId w:val="21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>
              <w:rPr>
                <w:color w:val="000000"/>
              </w:rPr>
              <w:t>алгебра и начала математического анализа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5A1144" w:rsidTr="005A1144">
        <w:tc>
          <w:tcPr>
            <w:tcW w:w="271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81344E">
            <w:pPr>
              <w:numPr>
                <w:ilvl w:val="0"/>
                <w:numId w:val="22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5A1144" w:rsidTr="005A1144">
        <w:tc>
          <w:tcPr>
            <w:tcW w:w="27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81344E">
            <w:pPr>
              <w:numPr>
                <w:ilvl w:val="0"/>
                <w:numId w:val="23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>
              <w:rPr>
                <w:color w:val="000000"/>
              </w:rPr>
              <w:t>вероятность и статистика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Обществознание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Физика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5A1144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5A1144" w:rsidTr="005A1144"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144" w:rsidRDefault="005A1144" w:rsidP="002533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81344E" w:rsidTr="005A1144">
        <w:tc>
          <w:tcPr>
            <w:tcW w:w="4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r>
              <w:rPr>
                <w:color w:val="000000"/>
              </w:rPr>
              <w:t>Индивидуальный проект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CA3E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CA3E81">
            <w:pPr>
              <w:jc w:val="center"/>
            </w:pPr>
            <w:r>
              <w:rPr>
                <w:color w:val="000000"/>
              </w:rPr>
              <w:t>–</w:t>
            </w:r>
          </w:p>
        </w:tc>
      </w:tr>
      <w:tr w:rsidR="0081344E" w:rsidTr="005A1144">
        <w:tc>
          <w:tcPr>
            <w:tcW w:w="4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654711">
            <w:pPr>
              <w:jc w:val="center"/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654711">
            <w:pPr>
              <w:jc w:val="center"/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81344E" w:rsidTr="005A1144">
        <w:tc>
          <w:tcPr>
            <w:tcW w:w="4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r>
              <w:rPr>
                <w:b/>
                <w:b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5A114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5A1144">
            <w:pPr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81344E" w:rsidTr="005A1144">
        <w:tc>
          <w:tcPr>
            <w:tcW w:w="4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pPr>
              <w:rPr>
                <w:color w:val="000000"/>
              </w:rPr>
            </w:pPr>
            <w:r w:rsidRPr="00C4708B">
              <w:t>Теория и практика написания сочинения по литературе</w:t>
            </w:r>
            <w:r>
              <w:t xml:space="preserve"> (ЭК)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5A11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5A11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1344E" w:rsidTr="005A1144">
        <w:tc>
          <w:tcPr>
            <w:tcW w:w="4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Pr="00C4708B" w:rsidRDefault="0081344E" w:rsidP="00253393">
            <w:r>
              <w:t>Финансовая грамотность (ЭК)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81344E">
            <w:pPr>
              <w:rPr>
                <w:color w:val="000000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5A11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1344E" w:rsidTr="005A1144">
        <w:tc>
          <w:tcPr>
            <w:tcW w:w="4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5A1144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Итого в неделю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81344E" w:rsidTr="005A1144">
        <w:tc>
          <w:tcPr>
            <w:tcW w:w="641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pP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Всего за два года обучения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344E" w:rsidRDefault="0081344E" w:rsidP="0025339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2312</w:t>
            </w:r>
          </w:p>
        </w:tc>
      </w:tr>
    </w:tbl>
    <w:p w:rsidR="00290C19" w:rsidRDefault="00290C19" w:rsidP="00AC6184">
      <w:pPr>
        <w:rPr>
          <w:b/>
          <w:sz w:val="28"/>
          <w:szCs w:val="28"/>
        </w:rPr>
      </w:pPr>
    </w:p>
    <w:p w:rsidR="00C10BB6" w:rsidRDefault="00C10BB6" w:rsidP="00C10BB6"/>
    <w:p w:rsidR="00C10BB6" w:rsidRDefault="00C10BB6" w:rsidP="00C10BB6"/>
    <w:p w:rsidR="00C10BB6" w:rsidRDefault="00C10BB6" w:rsidP="00C10BB6">
      <w:pPr>
        <w:ind w:firstLine="709"/>
        <w:jc w:val="both"/>
      </w:pPr>
    </w:p>
    <w:p w:rsidR="00C10BB6" w:rsidRDefault="00C10BB6" w:rsidP="00C10BB6">
      <w:pPr>
        <w:ind w:firstLine="709"/>
        <w:jc w:val="both"/>
      </w:pPr>
    </w:p>
    <w:p w:rsidR="00C10BB6" w:rsidRDefault="00C10BB6" w:rsidP="00C10BB6">
      <w:pPr>
        <w:rPr>
          <w:b/>
        </w:rPr>
      </w:pPr>
    </w:p>
    <w:p w:rsidR="00F1405E" w:rsidRDefault="00F1405E" w:rsidP="00C10BB6">
      <w:pPr>
        <w:rPr>
          <w:b/>
        </w:rPr>
      </w:pPr>
    </w:p>
    <w:p w:rsidR="00F1405E" w:rsidRDefault="00F1405E" w:rsidP="00C10BB6">
      <w:pPr>
        <w:rPr>
          <w:b/>
        </w:rPr>
      </w:pPr>
    </w:p>
    <w:p w:rsidR="00F1405E" w:rsidRDefault="00F1405E" w:rsidP="00C10BB6">
      <w:pPr>
        <w:rPr>
          <w:b/>
        </w:rPr>
      </w:pPr>
    </w:p>
    <w:p w:rsidR="00F1405E" w:rsidRDefault="00F1405E" w:rsidP="00C10BB6">
      <w:pPr>
        <w:rPr>
          <w:b/>
        </w:rPr>
      </w:pPr>
    </w:p>
    <w:p w:rsidR="00F1405E" w:rsidRDefault="00F1405E" w:rsidP="00C10BB6">
      <w:pPr>
        <w:rPr>
          <w:b/>
        </w:rPr>
      </w:pPr>
    </w:p>
    <w:p w:rsidR="00902C75" w:rsidRDefault="00902C75" w:rsidP="00C10BB6">
      <w:pPr>
        <w:rPr>
          <w:b/>
        </w:rPr>
        <w:sectPr w:rsidR="00902C75" w:rsidSect="00580B74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F1405E" w:rsidRDefault="00F1405E" w:rsidP="00C10BB6">
      <w:pPr>
        <w:rPr>
          <w:b/>
        </w:rPr>
      </w:pPr>
    </w:p>
    <w:p w:rsidR="00770EAA" w:rsidRDefault="00770EAA" w:rsidP="00770EAA">
      <w:pPr>
        <w:jc w:val="right"/>
        <w:rPr>
          <w:b/>
        </w:rPr>
      </w:pPr>
      <w:r>
        <w:rPr>
          <w:b/>
        </w:rPr>
        <w:t xml:space="preserve">Приложение </w:t>
      </w:r>
      <w:r w:rsidR="00AE4B9B">
        <w:rPr>
          <w:b/>
        </w:rPr>
        <w:t>1</w:t>
      </w:r>
    </w:p>
    <w:p w:rsidR="00770EAA" w:rsidRDefault="00770EAA" w:rsidP="00770EAA">
      <w:pPr>
        <w:jc w:val="right"/>
        <w:rPr>
          <w:b/>
        </w:rPr>
      </w:pPr>
    </w:p>
    <w:p w:rsidR="00770EAA" w:rsidRDefault="00770EAA" w:rsidP="00770EAA">
      <w:pPr>
        <w:jc w:val="center"/>
        <w:rPr>
          <w:b/>
        </w:rPr>
      </w:pPr>
      <w:r>
        <w:rPr>
          <w:b/>
        </w:rPr>
        <w:t xml:space="preserve">Формы промежуточной аттестации </w:t>
      </w:r>
    </w:p>
    <w:p w:rsidR="00770EAA" w:rsidRDefault="00770EAA" w:rsidP="00770EAA">
      <w:pPr>
        <w:jc w:val="center"/>
        <w:rPr>
          <w:b/>
        </w:rPr>
      </w:pPr>
      <w:r>
        <w:rPr>
          <w:b/>
        </w:rPr>
        <w:t xml:space="preserve">для учащихся 5-11 классов </w:t>
      </w:r>
    </w:p>
    <w:p w:rsidR="00770EAA" w:rsidRDefault="00770EAA" w:rsidP="00770EAA">
      <w:pPr>
        <w:jc w:val="center"/>
        <w:rPr>
          <w:b/>
        </w:rPr>
      </w:pPr>
    </w:p>
    <w:tbl>
      <w:tblPr>
        <w:tblW w:w="158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9"/>
        <w:gridCol w:w="2044"/>
        <w:gridCol w:w="2044"/>
        <w:gridCol w:w="2044"/>
        <w:gridCol w:w="2044"/>
        <w:gridCol w:w="1728"/>
        <w:gridCol w:w="241"/>
        <w:gridCol w:w="1460"/>
        <w:gridCol w:w="241"/>
        <w:gridCol w:w="1610"/>
      </w:tblGrid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color w:val="FF0000"/>
              </w:rPr>
            </w:pP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5аб</w:t>
            </w: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6аб</w:t>
            </w: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7аб</w:t>
            </w: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8аб</w:t>
            </w:r>
          </w:p>
        </w:tc>
        <w:tc>
          <w:tcPr>
            <w:tcW w:w="1728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9аб</w:t>
            </w:r>
          </w:p>
        </w:tc>
        <w:tc>
          <w:tcPr>
            <w:tcW w:w="1701" w:type="dxa"/>
            <w:gridSpan w:val="2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10</w:t>
            </w:r>
          </w:p>
        </w:tc>
        <w:tc>
          <w:tcPr>
            <w:tcW w:w="1851" w:type="dxa"/>
            <w:gridSpan w:val="2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11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Русский язык</w:t>
            </w:r>
          </w:p>
        </w:tc>
        <w:tc>
          <w:tcPr>
            <w:tcW w:w="2044" w:type="dxa"/>
          </w:tcPr>
          <w:p w:rsidR="00770EAA" w:rsidRPr="00F55000" w:rsidRDefault="00E04B21" w:rsidP="001162C6">
            <w:pPr>
              <w:jc w:val="center"/>
            </w:pPr>
            <w:r w:rsidRPr="00F55000">
              <w:t>диктант</w:t>
            </w:r>
          </w:p>
        </w:tc>
        <w:tc>
          <w:tcPr>
            <w:tcW w:w="2044" w:type="dxa"/>
          </w:tcPr>
          <w:p w:rsidR="00770EAA" w:rsidRPr="00F55000" w:rsidRDefault="00952E98" w:rsidP="001162C6">
            <w:pPr>
              <w:jc w:val="center"/>
            </w:pPr>
            <w:r>
              <w:t>Контрольная работа</w:t>
            </w:r>
          </w:p>
        </w:tc>
        <w:tc>
          <w:tcPr>
            <w:tcW w:w="2044" w:type="dxa"/>
          </w:tcPr>
          <w:p w:rsidR="00770EAA" w:rsidRPr="00F55000" w:rsidRDefault="00952E98" w:rsidP="001162C6">
            <w:pPr>
              <w:jc w:val="center"/>
            </w:pPr>
            <w:r>
              <w:t>Контрольная работа</w:t>
            </w:r>
          </w:p>
        </w:tc>
        <w:tc>
          <w:tcPr>
            <w:tcW w:w="2044" w:type="dxa"/>
          </w:tcPr>
          <w:p w:rsidR="00770EAA" w:rsidRPr="00F55000" w:rsidRDefault="00952E98" w:rsidP="001162C6">
            <w:pPr>
              <w:jc w:val="center"/>
            </w:pPr>
            <w:r>
              <w:t>Контрольная работа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</w:tr>
      <w:tr w:rsidR="00E70E10" w:rsidRPr="002301E3" w:rsidTr="00F55000">
        <w:tc>
          <w:tcPr>
            <w:tcW w:w="2429" w:type="dxa"/>
          </w:tcPr>
          <w:p w:rsidR="00E70E10" w:rsidRPr="002301E3" w:rsidRDefault="001D6827" w:rsidP="001162C6">
            <w:pPr>
              <w:jc w:val="center"/>
              <w:rPr>
                <w:b/>
              </w:rPr>
            </w:pPr>
            <w:r>
              <w:rPr>
                <w:b/>
              </w:rPr>
              <w:t>Родной русский</w:t>
            </w:r>
          </w:p>
        </w:tc>
        <w:tc>
          <w:tcPr>
            <w:tcW w:w="2044" w:type="dxa"/>
          </w:tcPr>
          <w:p w:rsidR="00E70E10" w:rsidRPr="00F55000" w:rsidRDefault="001D6827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70E10" w:rsidRDefault="001D6827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70E10" w:rsidRDefault="001D6827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70E10" w:rsidRDefault="001D6827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70E10" w:rsidRPr="00F55000" w:rsidRDefault="001D6827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E70E10" w:rsidRPr="00F55000" w:rsidRDefault="001D6827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E70E10" w:rsidRPr="00F55000" w:rsidRDefault="001D6827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Литература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proofErr w:type="spellStart"/>
            <w:r w:rsidRPr="002301E3">
              <w:rPr>
                <w:b/>
              </w:rPr>
              <w:t>Англ.язык</w:t>
            </w:r>
            <w:proofErr w:type="spellEnd"/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Математика</w:t>
            </w:r>
          </w:p>
        </w:tc>
        <w:tc>
          <w:tcPr>
            <w:tcW w:w="2044" w:type="dxa"/>
          </w:tcPr>
          <w:p w:rsidR="00AD1911" w:rsidRPr="00F55000" w:rsidRDefault="00AD1911" w:rsidP="00AD1911">
            <w:pPr>
              <w:jc w:val="center"/>
            </w:pPr>
            <w:r w:rsidRPr="00F55000">
              <w:t>Контрольная работа</w:t>
            </w:r>
          </w:p>
          <w:p w:rsidR="00770EAA" w:rsidRPr="00F55000" w:rsidRDefault="00770EAA" w:rsidP="00AD1911">
            <w:pPr>
              <w:jc w:val="center"/>
            </w:pPr>
          </w:p>
        </w:tc>
        <w:tc>
          <w:tcPr>
            <w:tcW w:w="2044" w:type="dxa"/>
          </w:tcPr>
          <w:p w:rsidR="00770EAA" w:rsidRPr="00F55000" w:rsidRDefault="00EA0E9A" w:rsidP="001162C6">
            <w:pPr>
              <w:jc w:val="center"/>
            </w:pPr>
            <w:r w:rsidRPr="00F55000">
              <w:t>Контрольная работа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Контрольная работа</w:t>
            </w:r>
          </w:p>
          <w:p w:rsidR="00770EAA" w:rsidRPr="00F55000" w:rsidRDefault="00770EAA" w:rsidP="001162C6">
            <w:pPr>
              <w:jc w:val="center"/>
            </w:pP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Контрольная работа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Информатика и ИКТ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История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701" w:type="dxa"/>
            <w:gridSpan w:val="2"/>
          </w:tcPr>
          <w:p w:rsidR="00770EAA" w:rsidRPr="00F55000" w:rsidRDefault="00EA0E9A" w:rsidP="001162C6">
            <w:pPr>
              <w:jc w:val="center"/>
            </w:pPr>
            <w:r w:rsidRPr="00F55000">
              <w:t>Историческое сочинение</w:t>
            </w:r>
            <w:r w:rsidR="00770EAA" w:rsidRPr="00F55000">
              <w:t xml:space="preserve"> </w:t>
            </w:r>
          </w:p>
        </w:tc>
        <w:tc>
          <w:tcPr>
            <w:tcW w:w="1851" w:type="dxa"/>
            <w:gridSpan w:val="2"/>
          </w:tcPr>
          <w:p w:rsidR="00770EAA" w:rsidRPr="00F55000" w:rsidRDefault="00EA0E9A" w:rsidP="001162C6">
            <w:pPr>
              <w:jc w:val="center"/>
            </w:pPr>
            <w:r w:rsidRPr="00F55000">
              <w:t>Историческое сочинение</w:t>
            </w:r>
            <w:r w:rsidR="00770EAA" w:rsidRPr="00F55000">
              <w:t xml:space="preserve"> </w:t>
            </w:r>
          </w:p>
        </w:tc>
      </w:tr>
      <w:tr w:rsidR="00770EAA" w:rsidRPr="002301E3" w:rsidTr="00F55000">
        <w:trPr>
          <w:trHeight w:val="270"/>
        </w:trPr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Обществознание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rPr>
          <w:trHeight w:val="315"/>
        </w:trPr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География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 xml:space="preserve">Тестирование 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Физика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Химия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Биология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ИЗО</w:t>
            </w:r>
          </w:p>
        </w:tc>
        <w:tc>
          <w:tcPr>
            <w:tcW w:w="8176" w:type="dxa"/>
            <w:gridSpan w:val="4"/>
          </w:tcPr>
          <w:p w:rsidR="00770EAA" w:rsidRPr="00F55000" w:rsidRDefault="00770EAA" w:rsidP="001162C6">
            <w:pPr>
              <w:jc w:val="center"/>
            </w:pPr>
            <w:r w:rsidRPr="00F55000">
              <w:t>рисунок на указанную тему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Музыка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AC6184" w:rsidP="001162C6">
            <w:pPr>
              <w:jc w:val="center"/>
              <w:rPr>
                <w:b/>
              </w:rPr>
            </w:pPr>
            <w:r>
              <w:rPr>
                <w:b/>
              </w:rPr>
              <w:t>Труд(</w:t>
            </w:r>
            <w:r w:rsidR="00770EAA" w:rsidRPr="002301E3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AC6184" w:rsidP="001162C6">
            <w:pPr>
              <w:jc w:val="center"/>
              <w:rPr>
                <w:b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162C6">
            <w:pPr>
              <w:jc w:val="center"/>
              <w:rPr>
                <w:b/>
              </w:rPr>
            </w:pPr>
            <w:r w:rsidRPr="002301E3">
              <w:rPr>
                <w:b/>
              </w:rPr>
              <w:t>Физическая культура</w:t>
            </w:r>
          </w:p>
        </w:tc>
        <w:tc>
          <w:tcPr>
            <w:tcW w:w="2044" w:type="dxa"/>
          </w:tcPr>
          <w:p w:rsidR="009C7492" w:rsidRPr="00F55000" w:rsidRDefault="00770EAA" w:rsidP="009C7492">
            <w:pPr>
              <w:jc w:val="center"/>
            </w:pPr>
            <w:r w:rsidRPr="00F55000">
              <w:t>Сдача нормативов</w:t>
            </w:r>
            <w:r w:rsidR="009C7492" w:rsidRPr="00F55000">
              <w:t xml:space="preserve"> или тестирование</w:t>
            </w:r>
          </w:p>
          <w:p w:rsidR="009C7492" w:rsidRPr="00F55000" w:rsidRDefault="009C7492" w:rsidP="009C7492">
            <w:pPr>
              <w:jc w:val="center"/>
            </w:pPr>
            <w:r w:rsidRPr="00F55000">
              <w:t>(для освобождённых от практической части)</w:t>
            </w:r>
          </w:p>
        </w:tc>
        <w:tc>
          <w:tcPr>
            <w:tcW w:w="2044" w:type="dxa"/>
          </w:tcPr>
          <w:p w:rsidR="00770EAA" w:rsidRPr="00F55000" w:rsidRDefault="00770EAA" w:rsidP="00AD1911">
            <w:pPr>
              <w:jc w:val="center"/>
            </w:pPr>
            <w:r w:rsidRPr="00F55000">
              <w:t>Сдача нормативов</w:t>
            </w:r>
          </w:p>
          <w:p w:rsidR="009C7492" w:rsidRPr="00F55000" w:rsidRDefault="009C7492" w:rsidP="00AD1911">
            <w:pPr>
              <w:jc w:val="center"/>
            </w:pPr>
            <w:r w:rsidRPr="00F55000">
              <w:t>или тестирование</w:t>
            </w:r>
          </w:p>
          <w:p w:rsidR="009C7492" w:rsidRPr="00F55000" w:rsidRDefault="009C7492" w:rsidP="00AD1911">
            <w:pPr>
              <w:ind w:firstLine="708"/>
            </w:pPr>
            <w:r w:rsidRPr="00F55000">
              <w:t>(для освобождённых от практической части)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Сдача нормативов</w:t>
            </w:r>
          </w:p>
          <w:p w:rsidR="009C7492" w:rsidRPr="00F55000" w:rsidRDefault="009C7492" w:rsidP="001162C6">
            <w:pPr>
              <w:jc w:val="center"/>
            </w:pPr>
            <w:r w:rsidRPr="00F55000">
              <w:t>или тестирование</w:t>
            </w:r>
          </w:p>
          <w:p w:rsidR="009C7492" w:rsidRPr="00F55000" w:rsidRDefault="009C7492" w:rsidP="009C7492">
            <w:pPr>
              <w:jc w:val="center"/>
            </w:pPr>
            <w:r w:rsidRPr="00F55000">
              <w:t>(для освобождённых от практической части)</w:t>
            </w:r>
          </w:p>
        </w:tc>
        <w:tc>
          <w:tcPr>
            <w:tcW w:w="2044" w:type="dxa"/>
          </w:tcPr>
          <w:p w:rsidR="00770EAA" w:rsidRPr="00F55000" w:rsidRDefault="00770EAA" w:rsidP="001162C6">
            <w:pPr>
              <w:jc w:val="center"/>
            </w:pPr>
            <w:r w:rsidRPr="00F55000">
              <w:t>Сдача нормативов</w:t>
            </w:r>
          </w:p>
          <w:p w:rsidR="009C7492" w:rsidRPr="00F55000" w:rsidRDefault="009C7492" w:rsidP="001162C6">
            <w:pPr>
              <w:jc w:val="center"/>
            </w:pPr>
            <w:r w:rsidRPr="00F55000">
              <w:t>или тестирование</w:t>
            </w:r>
          </w:p>
          <w:p w:rsidR="009C7492" w:rsidRPr="00F55000" w:rsidRDefault="009C7492" w:rsidP="009C7492">
            <w:r w:rsidRPr="00F55000">
              <w:t>(для освобождённых от практической части)</w:t>
            </w:r>
          </w:p>
          <w:p w:rsidR="009C7492" w:rsidRPr="00F55000" w:rsidRDefault="009C7492" w:rsidP="009C7492">
            <w:pPr>
              <w:jc w:val="center"/>
            </w:pPr>
          </w:p>
        </w:tc>
        <w:tc>
          <w:tcPr>
            <w:tcW w:w="1728" w:type="dxa"/>
          </w:tcPr>
          <w:p w:rsidR="00770EAA" w:rsidRPr="00F55000" w:rsidRDefault="00770EAA" w:rsidP="001162C6">
            <w:pPr>
              <w:jc w:val="center"/>
            </w:pPr>
            <w:r w:rsidRPr="00F55000">
              <w:lastRenderedPageBreak/>
              <w:t>Сдача нормативов</w:t>
            </w:r>
          </w:p>
          <w:p w:rsidR="009C7492" w:rsidRPr="00F55000" w:rsidRDefault="009C7492" w:rsidP="001162C6">
            <w:pPr>
              <w:jc w:val="center"/>
            </w:pPr>
            <w:r w:rsidRPr="00F55000">
              <w:t>или тестирование</w:t>
            </w:r>
          </w:p>
          <w:p w:rsidR="009C7492" w:rsidRPr="00F55000" w:rsidRDefault="009C7492" w:rsidP="009C7492">
            <w:pPr>
              <w:jc w:val="center"/>
            </w:pPr>
            <w:r w:rsidRPr="00F55000">
              <w:t xml:space="preserve">(для освобождённых от </w:t>
            </w:r>
            <w:r w:rsidRPr="00F55000">
              <w:lastRenderedPageBreak/>
              <w:t>практической части)</w:t>
            </w:r>
          </w:p>
        </w:tc>
        <w:tc>
          <w:tcPr>
            <w:tcW w:w="170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lastRenderedPageBreak/>
              <w:t>Сдача нормативов</w:t>
            </w:r>
          </w:p>
          <w:p w:rsidR="009C7492" w:rsidRPr="00F55000" w:rsidRDefault="009C7492" w:rsidP="001162C6">
            <w:pPr>
              <w:jc w:val="center"/>
            </w:pPr>
            <w:r w:rsidRPr="00F55000">
              <w:t>или тестирование</w:t>
            </w:r>
          </w:p>
          <w:p w:rsidR="009C7492" w:rsidRPr="00F55000" w:rsidRDefault="009C7492" w:rsidP="009C7492">
            <w:pPr>
              <w:jc w:val="center"/>
            </w:pPr>
            <w:r w:rsidRPr="00F55000">
              <w:t xml:space="preserve">(для освобождённых от </w:t>
            </w:r>
            <w:r w:rsidRPr="00F55000">
              <w:lastRenderedPageBreak/>
              <w:t>практической части)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lastRenderedPageBreak/>
              <w:t>Сдача нормативов</w:t>
            </w:r>
          </w:p>
          <w:p w:rsidR="009C7492" w:rsidRPr="00F55000" w:rsidRDefault="009C7492" w:rsidP="001162C6">
            <w:pPr>
              <w:jc w:val="center"/>
            </w:pPr>
            <w:r w:rsidRPr="00F55000">
              <w:t>или тестирование</w:t>
            </w:r>
          </w:p>
          <w:p w:rsidR="009C7492" w:rsidRPr="00F55000" w:rsidRDefault="009C7492" w:rsidP="009C7492">
            <w:pPr>
              <w:jc w:val="center"/>
            </w:pPr>
            <w:r w:rsidRPr="00F55000">
              <w:t xml:space="preserve">(для освобождённых от </w:t>
            </w:r>
            <w:r w:rsidRPr="00F55000">
              <w:lastRenderedPageBreak/>
              <w:t>практической части)</w:t>
            </w:r>
          </w:p>
        </w:tc>
      </w:tr>
      <w:tr w:rsidR="00770EAA" w:rsidRPr="002301E3" w:rsidTr="00F55000">
        <w:tc>
          <w:tcPr>
            <w:tcW w:w="2429" w:type="dxa"/>
          </w:tcPr>
          <w:p w:rsidR="00770EAA" w:rsidRPr="002301E3" w:rsidRDefault="00770EAA" w:rsidP="00165564">
            <w:pPr>
              <w:jc w:val="center"/>
              <w:rPr>
                <w:b/>
              </w:rPr>
            </w:pPr>
            <w:proofErr w:type="spellStart"/>
            <w:r w:rsidRPr="002301E3">
              <w:rPr>
                <w:b/>
              </w:rPr>
              <w:lastRenderedPageBreak/>
              <w:t>Эл.курс</w:t>
            </w:r>
            <w:proofErr w:type="spellEnd"/>
            <w:r w:rsidRPr="002301E3">
              <w:rPr>
                <w:b/>
              </w:rPr>
              <w:t xml:space="preserve"> по </w:t>
            </w:r>
            <w:r w:rsidR="00165564">
              <w:rPr>
                <w:b/>
              </w:rPr>
              <w:t>финансовой грамотности</w:t>
            </w: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color w:val="FF0000"/>
              </w:rPr>
            </w:pP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color w:val="FF0000"/>
              </w:rPr>
            </w:pP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color w:val="FF0000"/>
              </w:rPr>
            </w:pPr>
          </w:p>
        </w:tc>
        <w:tc>
          <w:tcPr>
            <w:tcW w:w="2044" w:type="dxa"/>
          </w:tcPr>
          <w:p w:rsidR="00770EAA" w:rsidRPr="002301E3" w:rsidRDefault="00770EAA" w:rsidP="001162C6">
            <w:pPr>
              <w:jc w:val="center"/>
              <w:rPr>
                <w:color w:val="FF0000"/>
              </w:rPr>
            </w:pPr>
          </w:p>
        </w:tc>
        <w:tc>
          <w:tcPr>
            <w:tcW w:w="1728" w:type="dxa"/>
          </w:tcPr>
          <w:p w:rsidR="00770EAA" w:rsidRPr="002301E3" w:rsidRDefault="00770EAA" w:rsidP="001162C6">
            <w:pPr>
              <w:jc w:val="center"/>
              <w:rPr>
                <w:color w:val="FF0000"/>
              </w:rPr>
            </w:pPr>
          </w:p>
        </w:tc>
        <w:tc>
          <w:tcPr>
            <w:tcW w:w="1701" w:type="dxa"/>
            <w:gridSpan w:val="2"/>
          </w:tcPr>
          <w:p w:rsidR="00770EAA" w:rsidRPr="00F55000" w:rsidRDefault="00165564" w:rsidP="001162C6">
            <w:pPr>
              <w:jc w:val="center"/>
            </w:pPr>
            <w:r>
              <w:t>тестирование</w:t>
            </w:r>
          </w:p>
        </w:tc>
        <w:tc>
          <w:tcPr>
            <w:tcW w:w="1851" w:type="dxa"/>
            <w:gridSpan w:val="2"/>
          </w:tcPr>
          <w:p w:rsidR="00770EAA" w:rsidRPr="00F55000" w:rsidRDefault="00770EAA" w:rsidP="001162C6">
            <w:pPr>
              <w:jc w:val="center"/>
            </w:pPr>
            <w:r w:rsidRPr="00F55000">
              <w:t>тестирование</w:t>
            </w:r>
          </w:p>
        </w:tc>
      </w:tr>
      <w:tr w:rsidR="00770EAA" w:rsidRPr="002301E3" w:rsidTr="00F55000">
        <w:tc>
          <w:tcPr>
            <w:tcW w:w="15885" w:type="dxa"/>
            <w:gridSpan w:val="10"/>
          </w:tcPr>
          <w:p w:rsidR="00770EAA" w:rsidRPr="002301E3" w:rsidRDefault="00770EAA" w:rsidP="001162C6">
            <w:pPr>
              <w:contextualSpacing/>
              <w:jc w:val="center"/>
              <w:rPr>
                <w:b/>
              </w:rPr>
            </w:pPr>
            <w:r w:rsidRPr="002301E3">
              <w:rPr>
                <w:b/>
              </w:rPr>
              <w:t>Формы промежуточной аттестации</w:t>
            </w:r>
          </w:p>
          <w:p w:rsidR="00770EAA" w:rsidRPr="002301E3" w:rsidRDefault="009F03AB" w:rsidP="001162C6">
            <w:pPr>
              <w:contextualSpacing/>
              <w:jc w:val="center"/>
            </w:pPr>
            <w:r w:rsidRPr="002301E3">
              <w:rPr>
                <w:b/>
              </w:rPr>
              <w:t>для учащихся 5</w:t>
            </w:r>
            <w:r w:rsidR="00770EAA" w:rsidRPr="002301E3">
              <w:rPr>
                <w:b/>
              </w:rPr>
              <w:t>-9 классов, обучающихся по адаптированным программам</w:t>
            </w:r>
          </w:p>
        </w:tc>
      </w:tr>
      <w:tr w:rsidR="00EA0E9A" w:rsidRPr="00F55000" w:rsidTr="00F55000">
        <w:trPr>
          <w:trHeight w:val="270"/>
        </w:trPr>
        <w:tc>
          <w:tcPr>
            <w:tcW w:w="2429" w:type="dxa"/>
            <w:vMerge w:val="restart"/>
          </w:tcPr>
          <w:p w:rsidR="00EA0E9A" w:rsidRPr="00F55000" w:rsidRDefault="00EA0E9A" w:rsidP="001162C6">
            <w:pPr>
              <w:jc w:val="center"/>
              <w:rPr>
                <w:b/>
              </w:rPr>
            </w:pPr>
          </w:p>
          <w:p w:rsidR="00EA0E9A" w:rsidRPr="00F55000" w:rsidRDefault="00EA0E9A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Письмо и развитие речи</w:t>
            </w:r>
          </w:p>
        </w:tc>
        <w:tc>
          <w:tcPr>
            <w:tcW w:w="2044" w:type="dxa"/>
          </w:tcPr>
          <w:p w:rsidR="00EA0E9A" w:rsidRPr="00F55000" w:rsidRDefault="00EA0E9A" w:rsidP="001162C6">
            <w:pPr>
              <w:jc w:val="center"/>
            </w:pPr>
            <w:r w:rsidRPr="00F55000">
              <w:t>5</w:t>
            </w:r>
          </w:p>
        </w:tc>
        <w:tc>
          <w:tcPr>
            <w:tcW w:w="2044" w:type="dxa"/>
          </w:tcPr>
          <w:p w:rsidR="00EA0E9A" w:rsidRPr="00F55000" w:rsidRDefault="00EA0E9A" w:rsidP="00EA0E9A">
            <w:pPr>
              <w:jc w:val="center"/>
            </w:pPr>
            <w:r w:rsidRPr="00F55000">
              <w:t>6</w:t>
            </w:r>
          </w:p>
        </w:tc>
        <w:tc>
          <w:tcPr>
            <w:tcW w:w="2044" w:type="dxa"/>
          </w:tcPr>
          <w:p w:rsidR="00EA0E9A" w:rsidRPr="00F55000" w:rsidRDefault="00EA0E9A" w:rsidP="001162C6">
            <w:pPr>
              <w:jc w:val="center"/>
            </w:pPr>
            <w:r w:rsidRPr="00F55000">
              <w:t>7</w:t>
            </w:r>
          </w:p>
        </w:tc>
        <w:tc>
          <w:tcPr>
            <w:tcW w:w="2044" w:type="dxa"/>
          </w:tcPr>
          <w:p w:rsidR="00EA0E9A" w:rsidRPr="00F55000" w:rsidRDefault="00EA0E9A" w:rsidP="001162C6">
            <w:pPr>
              <w:jc w:val="center"/>
            </w:pPr>
            <w:r w:rsidRPr="00F55000">
              <w:t>8</w:t>
            </w:r>
          </w:p>
        </w:tc>
        <w:tc>
          <w:tcPr>
            <w:tcW w:w="1728" w:type="dxa"/>
          </w:tcPr>
          <w:p w:rsidR="00EA0E9A" w:rsidRPr="00F55000" w:rsidRDefault="00EA0E9A" w:rsidP="001162C6">
            <w:pPr>
              <w:jc w:val="center"/>
            </w:pPr>
            <w:r w:rsidRPr="00F55000">
              <w:t>9</w:t>
            </w:r>
          </w:p>
        </w:tc>
        <w:tc>
          <w:tcPr>
            <w:tcW w:w="241" w:type="dxa"/>
          </w:tcPr>
          <w:p w:rsidR="00EA0E9A" w:rsidRPr="00F55000" w:rsidRDefault="00EA0E9A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A0E9A" w:rsidRPr="00F55000" w:rsidRDefault="00EA0E9A" w:rsidP="001162C6">
            <w:pPr>
              <w:jc w:val="center"/>
            </w:pPr>
          </w:p>
        </w:tc>
        <w:tc>
          <w:tcPr>
            <w:tcW w:w="1610" w:type="dxa"/>
          </w:tcPr>
          <w:p w:rsidR="00EA0E9A" w:rsidRPr="00F55000" w:rsidRDefault="00EA0E9A" w:rsidP="001162C6">
            <w:pPr>
              <w:jc w:val="center"/>
            </w:pPr>
          </w:p>
        </w:tc>
      </w:tr>
      <w:tr w:rsidR="00EA0E9A" w:rsidRPr="00F55000" w:rsidTr="00F55000">
        <w:trPr>
          <w:trHeight w:val="1110"/>
        </w:trPr>
        <w:tc>
          <w:tcPr>
            <w:tcW w:w="2429" w:type="dxa"/>
            <w:vMerge/>
          </w:tcPr>
          <w:p w:rsidR="00EA0E9A" w:rsidRPr="00F55000" w:rsidRDefault="00EA0E9A" w:rsidP="001162C6">
            <w:pPr>
              <w:jc w:val="center"/>
              <w:rPr>
                <w:b/>
              </w:rPr>
            </w:pPr>
          </w:p>
        </w:tc>
        <w:tc>
          <w:tcPr>
            <w:tcW w:w="2044" w:type="dxa"/>
          </w:tcPr>
          <w:p w:rsidR="00EA0E9A" w:rsidRPr="00F55000" w:rsidRDefault="00EA0E9A" w:rsidP="001162C6">
            <w:pPr>
              <w:jc w:val="center"/>
            </w:pPr>
            <w:r w:rsidRPr="00F55000">
              <w:t>Контрольное списывание с грамматическими заданиями</w:t>
            </w:r>
          </w:p>
        </w:tc>
        <w:tc>
          <w:tcPr>
            <w:tcW w:w="2044" w:type="dxa"/>
          </w:tcPr>
          <w:p w:rsidR="00EA0E9A" w:rsidRPr="00F55000" w:rsidRDefault="00EA0E9A" w:rsidP="00EA0E9A">
            <w:pPr>
              <w:jc w:val="right"/>
            </w:pPr>
          </w:p>
          <w:p w:rsidR="00EE6201" w:rsidRPr="00F55000" w:rsidRDefault="00EE6201" w:rsidP="00EE6201">
            <w:pPr>
              <w:jc w:val="right"/>
            </w:pPr>
            <w:r w:rsidRPr="00F55000">
              <w:t>Контрольное</w:t>
            </w:r>
          </w:p>
          <w:p w:rsidR="00EE6201" w:rsidRPr="00F55000" w:rsidRDefault="00EE6201" w:rsidP="00EE6201">
            <w:pPr>
              <w:jc w:val="right"/>
            </w:pPr>
            <w:r w:rsidRPr="00F55000">
              <w:t xml:space="preserve"> списывание с </w:t>
            </w:r>
          </w:p>
          <w:p w:rsidR="00EE6201" w:rsidRPr="00F55000" w:rsidRDefault="00EE6201" w:rsidP="00EE6201">
            <w:pPr>
              <w:jc w:val="right"/>
            </w:pPr>
            <w:r w:rsidRPr="00F55000">
              <w:t>грамматическими</w:t>
            </w:r>
          </w:p>
          <w:p w:rsidR="00EA0E9A" w:rsidRPr="00F55000" w:rsidRDefault="00EE6201" w:rsidP="00EE6201">
            <w:pPr>
              <w:jc w:val="right"/>
            </w:pPr>
            <w:r w:rsidRPr="00F55000">
              <w:t xml:space="preserve"> заданиями</w:t>
            </w:r>
          </w:p>
          <w:p w:rsidR="00EA0E9A" w:rsidRPr="00F55000" w:rsidRDefault="00EA0E9A" w:rsidP="00EA0E9A">
            <w:pPr>
              <w:jc w:val="right"/>
            </w:pPr>
          </w:p>
          <w:p w:rsidR="00EA0E9A" w:rsidRPr="00F55000" w:rsidRDefault="00EA0E9A" w:rsidP="00EA0E9A">
            <w:pPr>
              <w:jc w:val="right"/>
            </w:pPr>
          </w:p>
        </w:tc>
        <w:tc>
          <w:tcPr>
            <w:tcW w:w="2044" w:type="dxa"/>
          </w:tcPr>
          <w:p w:rsidR="00EA0E9A" w:rsidRPr="00F55000" w:rsidRDefault="00EA0E9A" w:rsidP="00EA0E9A">
            <w:pPr>
              <w:jc w:val="right"/>
            </w:pPr>
            <w:r w:rsidRPr="00F55000">
              <w:t>Контрольное</w:t>
            </w:r>
          </w:p>
          <w:p w:rsidR="00EA0E9A" w:rsidRPr="00F55000" w:rsidRDefault="00EA0E9A" w:rsidP="00EA0E9A">
            <w:pPr>
              <w:jc w:val="right"/>
            </w:pPr>
            <w:r w:rsidRPr="00F55000">
              <w:t xml:space="preserve"> списывание с </w:t>
            </w:r>
          </w:p>
          <w:p w:rsidR="00EA0E9A" w:rsidRPr="00F55000" w:rsidRDefault="00EA0E9A" w:rsidP="00EA0E9A">
            <w:pPr>
              <w:jc w:val="right"/>
            </w:pPr>
            <w:r w:rsidRPr="00F55000">
              <w:t>грамматическими</w:t>
            </w:r>
          </w:p>
          <w:p w:rsidR="00EA0E9A" w:rsidRPr="00F55000" w:rsidRDefault="00EA0E9A" w:rsidP="00EA0E9A">
            <w:pPr>
              <w:jc w:val="right"/>
            </w:pPr>
            <w:r w:rsidRPr="00F55000">
              <w:t xml:space="preserve"> заданиями</w:t>
            </w:r>
          </w:p>
        </w:tc>
        <w:tc>
          <w:tcPr>
            <w:tcW w:w="2044" w:type="dxa"/>
          </w:tcPr>
          <w:p w:rsidR="00EA0E9A" w:rsidRPr="00F55000" w:rsidRDefault="00EA0E9A" w:rsidP="001162C6">
            <w:pPr>
              <w:jc w:val="center"/>
            </w:pPr>
            <w:r w:rsidRPr="00F55000">
              <w:t>Контрольное списывание с грамматическими заданиями</w:t>
            </w:r>
          </w:p>
        </w:tc>
        <w:tc>
          <w:tcPr>
            <w:tcW w:w="1728" w:type="dxa"/>
          </w:tcPr>
          <w:p w:rsidR="00EA0E9A" w:rsidRPr="00F55000" w:rsidRDefault="00EA0E9A" w:rsidP="001162C6">
            <w:pPr>
              <w:jc w:val="center"/>
            </w:pPr>
            <w:r w:rsidRPr="00F55000">
              <w:t>Контрольное списывание с грамматическими заданиями</w:t>
            </w:r>
          </w:p>
        </w:tc>
        <w:tc>
          <w:tcPr>
            <w:tcW w:w="241" w:type="dxa"/>
          </w:tcPr>
          <w:p w:rsidR="00EA0E9A" w:rsidRPr="00F55000" w:rsidRDefault="00EA0E9A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A0E9A" w:rsidRPr="00F55000" w:rsidRDefault="00EA0E9A" w:rsidP="001162C6">
            <w:pPr>
              <w:jc w:val="center"/>
            </w:pPr>
          </w:p>
        </w:tc>
        <w:tc>
          <w:tcPr>
            <w:tcW w:w="1610" w:type="dxa"/>
          </w:tcPr>
          <w:p w:rsidR="00EA0E9A" w:rsidRPr="00F55000" w:rsidRDefault="00EA0E9A" w:rsidP="001162C6">
            <w:pPr>
              <w:jc w:val="center"/>
            </w:pPr>
          </w:p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Чтение и развитие речи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Проверка понимания содержания текста по вопросам</w:t>
            </w: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right"/>
            </w:pPr>
            <w:r w:rsidRPr="00F55000">
              <w:t xml:space="preserve">Проверка </w:t>
            </w:r>
          </w:p>
          <w:p w:rsidR="00EE6201" w:rsidRPr="00F55000" w:rsidRDefault="00EE6201" w:rsidP="00FD1C50">
            <w:pPr>
              <w:jc w:val="right"/>
            </w:pPr>
            <w:r w:rsidRPr="00F55000">
              <w:t>Понимания</w:t>
            </w:r>
          </w:p>
          <w:p w:rsidR="00EE6201" w:rsidRPr="00F55000" w:rsidRDefault="00EE6201" w:rsidP="00FD1C50">
            <w:pPr>
              <w:jc w:val="right"/>
            </w:pPr>
            <w:r w:rsidRPr="00F55000">
              <w:t xml:space="preserve"> содержания </w:t>
            </w:r>
          </w:p>
          <w:p w:rsidR="00EE6201" w:rsidRPr="00F55000" w:rsidRDefault="00EE6201" w:rsidP="00FD1C50">
            <w:pPr>
              <w:jc w:val="right"/>
            </w:pPr>
            <w:r w:rsidRPr="00F55000">
              <w:t>текста по вопросам</w:t>
            </w: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  <w:r w:rsidRPr="00F55000">
              <w:t xml:space="preserve">Проверка </w:t>
            </w:r>
          </w:p>
          <w:p w:rsidR="00EE6201" w:rsidRPr="00F55000" w:rsidRDefault="00EE6201" w:rsidP="00EA0E9A">
            <w:pPr>
              <w:jc w:val="right"/>
            </w:pPr>
            <w:r w:rsidRPr="00F55000">
              <w:t>Понимания</w:t>
            </w:r>
          </w:p>
          <w:p w:rsidR="00EE6201" w:rsidRPr="00F55000" w:rsidRDefault="00EE6201" w:rsidP="00EA0E9A">
            <w:pPr>
              <w:jc w:val="right"/>
            </w:pPr>
            <w:r w:rsidRPr="00F55000">
              <w:t xml:space="preserve"> содержания </w:t>
            </w:r>
          </w:p>
          <w:p w:rsidR="00EE6201" w:rsidRPr="00F55000" w:rsidRDefault="00EE6201" w:rsidP="00EA0E9A">
            <w:pPr>
              <w:jc w:val="right"/>
            </w:pPr>
            <w:r w:rsidRPr="00F55000">
              <w:t>текста по вопросам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Проверка понимания содержания текста по вопросам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Проверка понимания содержания текста по вопросам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Математика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right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История Отечества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right"/>
            </w:pP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1767AC" w:rsidRPr="00F55000" w:rsidTr="00F55000">
        <w:tc>
          <w:tcPr>
            <w:tcW w:w="2429" w:type="dxa"/>
          </w:tcPr>
          <w:p w:rsidR="001767AC" w:rsidRPr="00F55000" w:rsidRDefault="001767AC" w:rsidP="001162C6">
            <w:pPr>
              <w:jc w:val="center"/>
              <w:rPr>
                <w:b/>
              </w:rPr>
            </w:pPr>
            <w:r>
              <w:rPr>
                <w:b/>
              </w:rPr>
              <w:t>Основы социальной жизни</w:t>
            </w:r>
          </w:p>
        </w:tc>
        <w:tc>
          <w:tcPr>
            <w:tcW w:w="2044" w:type="dxa"/>
          </w:tcPr>
          <w:p w:rsidR="001767AC" w:rsidRPr="00F55000" w:rsidRDefault="001767AC" w:rsidP="001162C6">
            <w:pPr>
              <w:jc w:val="center"/>
            </w:pPr>
          </w:p>
        </w:tc>
        <w:tc>
          <w:tcPr>
            <w:tcW w:w="2044" w:type="dxa"/>
          </w:tcPr>
          <w:p w:rsidR="001767AC" w:rsidRPr="00F55000" w:rsidRDefault="001767AC" w:rsidP="00FD1C50">
            <w:pPr>
              <w:jc w:val="right"/>
            </w:pPr>
          </w:p>
        </w:tc>
        <w:tc>
          <w:tcPr>
            <w:tcW w:w="2044" w:type="dxa"/>
          </w:tcPr>
          <w:p w:rsidR="001767AC" w:rsidRPr="00F55000" w:rsidRDefault="001767AC" w:rsidP="00EA0E9A">
            <w:pPr>
              <w:jc w:val="right"/>
            </w:pPr>
            <w:r>
              <w:t>тестирование</w:t>
            </w:r>
          </w:p>
        </w:tc>
        <w:tc>
          <w:tcPr>
            <w:tcW w:w="2044" w:type="dxa"/>
          </w:tcPr>
          <w:p w:rsidR="001767AC" w:rsidRPr="00F55000" w:rsidRDefault="001767AC" w:rsidP="001162C6">
            <w:pPr>
              <w:jc w:val="center"/>
            </w:pPr>
            <w:r>
              <w:t>тестирование</w:t>
            </w:r>
          </w:p>
        </w:tc>
        <w:tc>
          <w:tcPr>
            <w:tcW w:w="1728" w:type="dxa"/>
          </w:tcPr>
          <w:p w:rsidR="001767AC" w:rsidRPr="00F55000" w:rsidRDefault="001767AC" w:rsidP="001162C6">
            <w:pPr>
              <w:jc w:val="center"/>
            </w:pPr>
            <w:r>
              <w:t>тестирование</w:t>
            </w:r>
          </w:p>
        </w:tc>
        <w:tc>
          <w:tcPr>
            <w:tcW w:w="241" w:type="dxa"/>
          </w:tcPr>
          <w:p w:rsidR="001767AC" w:rsidRPr="00F55000" w:rsidRDefault="001767AC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1767AC" w:rsidRPr="00F55000" w:rsidRDefault="001767AC" w:rsidP="001162C6">
            <w:pPr>
              <w:jc w:val="center"/>
            </w:pPr>
          </w:p>
        </w:tc>
        <w:tc>
          <w:tcPr>
            <w:tcW w:w="1610" w:type="dxa"/>
          </w:tcPr>
          <w:p w:rsidR="001767AC" w:rsidRPr="00F55000" w:rsidRDefault="001767AC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Обществознание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 xml:space="preserve">Природоведение 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География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right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EA0E9A">
            <w:pPr>
              <w:jc w:val="right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Биология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ИЗО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Рисунок на указанную тему</w:t>
            </w: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center"/>
            </w:pPr>
            <w:r w:rsidRPr="00F55000">
              <w:t>Рисунок на указанную тему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Рисунок на указанную тему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Рисунок на указанную тему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Рисунок на указанную тему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Музыка</w:t>
            </w:r>
          </w:p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и пение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Профессионально-трудовое обучение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тестирование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  <w:tr w:rsidR="00EE6201" w:rsidRPr="00F55000" w:rsidTr="00F55000">
        <w:tc>
          <w:tcPr>
            <w:tcW w:w="2429" w:type="dxa"/>
          </w:tcPr>
          <w:p w:rsidR="00EE6201" w:rsidRPr="00F55000" w:rsidRDefault="00EE6201" w:rsidP="001162C6">
            <w:pPr>
              <w:jc w:val="center"/>
              <w:rPr>
                <w:b/>
              </w:rPr>
            </w:pPr>
            <w:r w:rsidRPr="00F55000">
              <w:rPr>
                <w:b/>
              </w:rPr>
              <w:t>Физическая культура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Сдача нормативов</w:t>
            </w:r>
          </w:p>
        </w:tc>
        <w:tc>
          <w:tcPr>
            <w:tcW w:w="2044" w:type="dxa"/>
          </w:tcPr>
          <w:p w:rsidR="00EE6201" w:rsidRPr="00F55000" w:rsidRDefault="00EE6201" w:rsidP="00FD1C50">
            <w:pPr>
              <w:jc w:val="center"/>
            </w:pPr>
            <w:r w:rsidRPr="00F55000">
              <w:t>Сдача нормативов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Сдача нормативов</w:t>
            </w:r>
          </w:p>
        </w:tc>
        <w:tc>
          <w:tcPr>
            <w:tcW w:w="2044" w:type="dxa"/>
          </w:tcPr>
          <w:p w:rsidR="00EE6201" w:rsidRPr="00F55000" w:rsidRDefault="00EE6201" w:rsidP="001162C6">
            <w:pPr>
              <w:jc w:val="center"/>
            </w:pPr>
            <w:r w:rsidRPr="00F55000">
              <w:t>Сдача нормативов</w:t>
            </w:r>
          </w:p>
        </w:tc>
        <w:tc>
          <w:tcPr>
            <w:tcW w:w="1728" w:type="dxa"/>
          </w:tcPr>
          <w:p w:rsidR="00EE6201" w:rsidRPr="00F55000" w:rsidRDefault="00EE6201" w:rsidP="001162C6">
            <w:pPr>
              <w:jc w:val="center"/>
            </w:pPr>
            <w:r w:rsidRPr="00F55000">
              <w:t>Сдача нормативов</w:t>
            </w:r>
          </w:p>
        </w:tc>
        <w:tc>
          <w:tcPr>
            <w:tcW w:w="241" w:type="dxa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701" w:type="dxa"/>
            <w:gridSpan w:val="2"/>
          </w:tcPr>
          <w:p w:rsidR="00EE6201" w:rsidRPr="00F55000" w:rsidRDefault="00EE6201" w:rsidP="001162C6">
            <w:pPr>
              <w:jc w:val="center"/>
            </w:pPr>
          </w:p>
        </w:tc>
        <w:tc>
          <w:tcPr>
            <w:tcW w:w="1610" w:type="dxa"/>
          </w:tcPr>
          <w:p w:rsidR="00EE6201" w:rsidRPr="00F55000" w:rsidRDefault="00EE6201" w:rsidP="001162C6"/>
        </w:tc>
      </w:tr>
    </w:tbl>
    <w:p w:rsidR="00902C75" w:rsidRPr="00F55000" w:rsidRDefault="00902C75" w:rsidP="00C10BB6"/>
    <w:p w:rsidR="008E09AE" w:rsidRPr="00F55000" w:rsidRDefault="008E09AE" w:rsidP="00C10BB6"/>
    <w:p w:rsidR="008E09AE" w:rsidRDefault="008E09AE" w:rsidP="008E09AE">
      <w:pPr>
        <w:jc w:val="center"/>
        <w:rPr>
          <w:b/>
        </w:rPr>
      </w:pPr>
      <w:r>
        <w:rPr>
          <w:b/>
        </w:rPr>
        <w:t>План внеурочной деятельности на 2026-2027 учебный год</w:t>
      </w:r>
    </w:p>
    <w:p w:rsidR="008E09AE" w:rsidRPr="00FE3652" w:rsidRDefault="008E09AE" w:rsidP="008E09AE"/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77"/>
        <w:gridCol w:w="2063"/>
        <w:gridCol w:w="2126"/>
        <w:gridCol w:w="2268"/>
      </w:tblGrid>
      <w:tr w:rsidR="008E09AE" w:rsidTr="00A97F66">
        <w:tc>
          <w:tcPr>
            <w:tcW w:w="3177" w:type="dxa"/>
          </w:tcPr>
          <w:p w:rsidR="008E09AE" w:rsidRPr="00247804" w:rsidRDefault="008E09AE" w:rsidP="00A97F66"/>
        </w:tc>
        <w:tc>
          <w:tcPr>
            <w:tcW w:w="2063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>5а</w:t>
            </w:r>
          </w:p>
        </w:tc>
        <w:tc>
          <w:tcPr>
            <w:tcW w:w="2126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>5б</w:t>
            </w:r>
          </w:p>
        </w:tc>
        <w:tc>
          <w:tcPr>
            <w:tcW w:w="2268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>5в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247804">
              <w:t>Разговоры о важном</w:t>
            </w:r>
          </w:p>
        </w:tc>
        <w:tc>
          <w:tcPr>
            <w:tcW w:w="2063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>
              <w:t>Функциональная</w:t>
            </w:r>
            <w:r w:rsidRPr="00247804">
              <w:t xml:space="preserve"> грамотность</w:t>
            </w:r>
          </w:p>
        </w:tc>
        <w:tc>
          <w:tcPr>
            <w:tcW w:w="2063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247804">
              <w:t>Профориентация</w:t>
            </w:r>
          </w:p>
        </w:tc>
        <w:tc>
          <w:tcPr>
            <w:tcW w:w="2063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247804">
              <w:t>ПШТ по русскому языку</w:t>
            </w:r>
          </w:p>
        </w:tc>
        <w:tc>
          <w:tcPr>
            <w:tcW w:w="2063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247804">
              <w:t xml:space="preserve">Спортивное плавание </w:t>
            </w:r>
          </w:p>
        </w:tc>
        <w:tc>
          <w:tcPr>
            <w:tcW w:w="2063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247804">
              <w:t>Библиотечные уроки</w:t>
            </w:r>
          </w:p>
        </w:tc>
        <w:tc>
          <w:tcPr>
            <w:tcW w:w="2063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247804">
              <w:t>Я и книга</w:t>
            </w:r>
          </w:p>
        </w:tc>
        <w:tc>
          <w:tcPr>
            <w:tcW w:w="2063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247804">
              <w:t>Мастерская натуральной кожи</w:t>
            </w:r>
          </w:p>
        </w:tc>
        <w:tc>
          <w:tcPr>
            <w:tcW w:w="2063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126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268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r w:rsidRPr="00EB03B0">
              <w:t>Настольные игры</w:t>
            </w:r>
          </w:p>
        </w:tc>
        <w:tc>
          <w:tcPr>
            <w:tcW w:w="2063" w:type="dxa"/>
          </w:tcPr>
          <w:p w:rsidR="008E09AE" w:rsidRDefault="008E09AE" w:rsidP="00A97F66">
            <w:r>
              <w:t>1</w:t>
            </w:r>
          </w:p>
        </w:tc>
        <w:tc>
          <w:tcPr>
            <w:tcW w:w="2126" w:type="dxa"/>
          </w:tcPr>
          <w:p w:rsidR="008E09AE" w:rsidRDefault="008E09AE" w:rsidP="00A97F66">
            <w:r>
              <w:t>1</w:t>
            </w:r>
          </w:p>
        </w:tc>
        <w:tc>
          <w:tcPr>
            <w:tcW w:w="2268" w:type="dxa"/>
          </w:tcPr>
          <w:p w:rsidR="008E09AE" w:rsidRDefault="008E09AE" w:rsidP="00A97F66">
            <w:r>
              <w:t>1</w:t>
            </w:r>
          </w:p>
        </w:tc>
      </w:tr>
      <w:tr w:rsidR="008E09AE" w:rsidTr="00A97F66">
        <w:tc>
          <w:tcPr>
            <w:tcW w:w="3177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 xml:space="preserve">Итого </w:t>
            </w:r>
          </w:p>
        </w:tc>
        <w:tc>
          <w:tcPr>
            <w:tcW w:w="2063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26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268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8E09AE" w:rsidRDefault="008E09AE" w:rsidP="008E09AE"/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8E09AE" w:rsidRPr="00247804" w:rsidTr="00A97F66">
        <w:tc>
          <w:tcPr>
            <w:tcW w:w="3227" w:type="dxa"/>
          </w:tcPr>
          <w:p w:rsidR="008E09AE" w:rsidRPr="00247804" w:rsidRDefault="008E09AE" w:rsidP="00A97F66"/>
        </w:tc>
        <w:tc>
          <w:tcPr>
            <w:tcW w:w="6379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6*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Разговоры о важном</w:t>
            </w:r>
          </w:p>
        </w:tc>
        <w:tc>
          <w:tcPr>
            <w:tcW w:w="6379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Default="008E09AE" w:rsidP="00A97F66">
            <w:r w:rsidRPr="00247804">
              <w:t>Ф</w:t>
            </w:r>
            <w:r>
              <w:t>ункциональная</w:t>
            </w:r>
            <w:r w:rsidRPr="00247804">
              <w:t xml:space="preserve"> грамотность</w:t>
            </w:r>
          </w:p>
          <w:p w:rsidR="008E09AE" w:rsidRPr="00247804" w:rsidRDefault="008E09AE" w:rsidP="00A97F66">
            <w:r>
              <w:t>(Секреты орфографии)</w:t>
            </w:r>
          </w:p>
        </w:tc>
        <w:tc>
          <w:tcPr>
            <w:tcW w:w="6379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Профориентация</w:t>
            </w:r>
          </w:p>
        </w:tc>
        <w:tc>
          <w:tcPr>
            <w:tcW w:w="6379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 xml:space="preserve">Спортивное плавание </w:t>
            </w:r>
          </w:p>
        </w:tc>
        <w:tc>
          <w:tcPr>
            <w:tcW w:w="6379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Библиотечные уроки</w:t>
            </w:r>
          </w:p>
        </w:tc>
        <w:tc>
          <w:tcPr>
            <w:tcW w:w="6379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Книжный класс</w:t>
            </w:r>
          </w:p>
        </w:tc>
        <w:tc>
          <w:tcPr>
            <w:tcW w:w="6379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Мастерская натуральной кожи</w:t>
            </w:r>
          </w:p>
        </w:tc>
        <w:tc>
          <w:tcPr>
            <w:tcW w:w="6379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EB03B0" w:rsidRDefault="008E09AE" w:rsidP="00A97F66">
            <w:r w:rsidRPr="00EB03B0">
              <w:t>Юный краевед</w:t>
            </w:r>
          </w:p>
        </w:tc>
        <w:tc>
          <w:tcPr>
            <w:tcW w:w="6379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EB03B0" w:rsidRDefault="008E09AE" w:rsidP="00A97F66">
            <w:r w:rsidRPr="00EB03B0">
              <w:t>Экологический образ жизни</w:t>
            </w:r>
          </w:p>
        </w:tc>
        <w:tc>
          <w:tcPr>
            <w:tcW w:w="6379" w:type="dxa"/>
          </w:tcPr>
          <w:p w:rsidR="008E09AE" w:rsidRDefault="008E09AE" w:rsidP="00A97F66">
            <w:r>
              <w:t>1</w:t>
            </w:r>
          </w:p>
        </w:tc>
      </w:tr>
      <w:tr w:rsidR="008E09AE" w:rsidTr="00A97F66">
        <w:tc>
          <w:tcPr>
            <w:tcW w:w="3227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 xml:space="preserve">Итого </w:t>
            </w:r>
          </w:p>
        </w:tc>
        <w:tc>
          <w:tcPr>
            <w:tcW w:w="6379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8E09AE" w:rsidRDefault="008E09AE" w:rsidP="008E09AE"/>
    <w:p w:rsidR="008E09AE" w:rsidRDefault="008E09AE" w:rsidP="008E09AE"/>
    <w:p w:rsidR="008E09AE" w:rsidRDefault="008E09AE" w:rsidP="008E09AE"/>
    <w:p w:rsidR="008E09AE" w:rsidRDefault="008E09AE" w:rsidP="008E09AE"/>
    <w:p w:rsidR="008E09AE" w:rsidRDefault="008E09AE" w:rsidP="008E09AE">
      <w:bookmarkStart w:id="0" w:name="_GoBack"/>
      <w:bookmarkEnd w:id="0"/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3227"/>
        <w:gridCol w:w="3544"/>
        <w:gridCol w:w="2835"/>
      </w:tblGrid>
      <w:tr w:rsidR="008E09AE" w:rsidRPr="00247804" w:rsidTr="00A97F66">
        <w:tc>
          <w:tcPr>
            <w:tcW w:w="3227" w:type="dxa"/>
          </w:tcPr>
          <w:p w:rsidR="008E09AE" w:rsidRPr="00247804" w:rsidRDefault="008E09AE" w:rsidP="00A97F66"/>
        </w:tc>
        <w:tc>
          <w:tcPr>
            <w:tcW w:w="3544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7</w:t>
            </w:r>
            <w:r w:rsidRPr="00247804">
              <w:rPr>
                <w:b/>
              </w:rPr>
              <w:t>а</w:t>
            </w:r>
          </w:p>
        </w:tc>
        <w:tc>
          <w:tcPr>
            <w:tcW w:w="2835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7</w:t>
            </w:r>
            <w:r w:rsidRPr="00247804">
              <w:rPr>
                <w:b/>
              </w:rPr>
              <w:t>б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Разговоры о важном</w:t>
            </w:r>
          </w:p>
        </w:tc>
        <w:tc>
          <w:tcPr>
            <w:tcW w:w="3544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Функциональная</w:t>
            </w:r>
            <w:r w:rsidRPr="00247804">
              <w:t xml:space="preserve"> грамотность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Профориентация</w:t>
            </w:r>
          </w:p>
        </w:tc>
        <w:tc>
          <w:tcPr>
            <w:tcW w:w="3544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EB03B0">
              <w:t>Введение в химию</w:t>
            </w:r>
          </w:p>
        </w:tc>
        <w:tc>
          <w:tcPr>
            <w:tcW w:w="3544" w:type="dxa"/>
          </w:tcPr>
          <w:p w:rsidR="008E09AE" w:rsidRPr="00247804" w:rsidRDefault="008E09AE" w:rsidP="00A97F66">
            <w:r w:rsidRPr="00EB03B0"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Углубленная биология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proofErr w:type="spellStart"/>
            <w:r>
              <w:t>Алгоритмика</w:t>
            </w:r>
            <w:proofErr w:type="spellEnd"/>
            <w:r>
              <w:t xml:space="preserve"> 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0,5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0,5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Трудные вопросы физики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Мастерская натуральной кожи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0,5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0,5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Трудные вопросы математики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Default="008E09AE" w:rsidP="00A97F66">
            <w:r w:rsidRPr="00EB03B0">
              <w:t>Юный краевед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 xml:space="preserve">Итого </w:t>
            </w:r>
          </w:p>
        </w:tc>
        <w:tc>
          <w:tcPr>
            <w:tcW w:w="3544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835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8E09AE" w:rsidRDefault="008E09AE" w:rsidP="008E09AE"/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3227"/>
        <w:gridCol w:w="3544"/>
        <w:gridCol w:w="2835"/>
      </w:tblGrid>
      <w:tr w:rsidR="008E09AE" w:rsidRPr="00247804" w:rsidTr="00A97F66">
        <w:tc>
          <w:tcPr>
            <w:tcW w:w="3227" w:type="dxa"/>
          </w:tcPr>
          <w:p w:rsidR="008E09AE" w:rsidRPr="00247804" w:rsidRDefault="008E09AE" w:rsidP="00A97F66"/>
        </w:tc>
        <w:tc>
          <w:tcPr>
            <w:tcW w:w="3544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8</w:t>
            </w:r>
            <w:r w:rsidRPr="00247804">
              <w:rPr>
                <w:b/>
              </w:rPr>
              <w:t>а</w:t>
            </w:r>
          </w:p>
        </w:tc>
        <w:tc>
          <w:tcPr>
            <w:tcW w:w="2835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8</w:t>
            </w:r>
            <w:r w:rsidRPr="00247804">
              <w:rPr>
                <w:b/>
              </w:rPr>
              <w:t>б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Разговоры о важном</w:t>
            </w:r>
          </w:p>
        </w:tc>
        <w:tc>
          <w:tcPr>
            <w:tcW w:w="3544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Функциональная</w:t>
            </w:r>
            <w:r w:rsidRPr="00247804">
              <w:t xml:space="preserve"> грамотность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Профориентация</w:t>
            </w:r>
          </w:p>
        </w:tc>
        <w:tc>
          <w:tcPr>
            <w:tcW w:w="3544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proofErr w:type="spellStart"/>
            <w:r>
              <w:t>Алгоритмика</w:t>
            </w:r>
            <w:proofErr w:type="spellEnd"/>
            <w:r>
              <w:t xml:space="preserve"> 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0,5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0,5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НВП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Мастерская натуральной кожи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0,5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0,5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 xml:space="preserve">Правовой час 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Default="008E09AE" w:rsidP="00A97F66">
            <w:r w:rsidRPr="00CD083C">
              <w:t>Правовые основы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EB03B0" w:rsidRDefault="008E09AE" w:rsidP="00A97F66">
            <w:r w:rsidRPr="00EB03B0">
              <w:t>Движение первых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EB03B0" w:rsidRDefault="008E09AE" w:rsidP="00A97F66">
            <w:r w:rsidRPr="00EB03B0">
              <w:t>Правовое просвещение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 xml:space="preserve">Итого </w:t>
            </w:r>
          </w:p>
        </w:tc>
        <w:tc>
          <w:tcPr>
            <w:tcW w:w="3544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835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8E09AE" w:rsidRDefault="008E09AE" w:rsidP="008E09AE"/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3227"/>
        <w:gridCol w:w="3544"/>
        <w:gridCol w:w="2835"/>
      </w:tblGrid>
      <w:tr w:rsidR="008E09AE" w:rsidRPr="00247804" w:rsidTr="00A97F66">
        <w:tc>
          <w:tcPr>
            <w:tcW w:w="3227" w:type="dxa"/>
          </w:tcPr>
          <w:p w:rsidR="008E09AE" w:rsidRPr="00247804" w:rsidRDefault="008E09AE" w:rsidP="00A97F66"/>
        </w:tc>
        <w:tc>
          <w:tcPr>
            <w:tcW w:w="3544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  <w:r w:rsidRPr="00247804">
              <w:rPr>
                <w:b/>
              </w:rPr>
              <w:t>а</w:t>
            </w:r>
          </w:p>
        </w:tc>
        <w:tc>
          <w:tcPr>
            <w:tcW w:w="2835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  <w:r w:rsidRPr="00247804">
              <w:rPr>
                <w:b/>
              </w:rPr>
              <w:t>б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Разговоры о важном</w:t>
            </w:r>
          </w:p>
        </w:tc>
        <w:tc>
          <w:tcPr>
            <w:tcW w:w="3544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Default="008E09AE" w:rsidP="00A97F66">
            <w:r>
              <w:t>Функциональная грамотность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Сдам ОГЭ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 w:rsidRPr="00247804">
              <w:t>Профориентация</w:t>
            </w:r>
          </w:p>
        </w:tc>
        <w:tc>
          <w:tcPr>
            <w:tcW w:w="3544" w:type="dxa"/>
          </w:tcPr>
          <w:p w:rsidR="008E09AE" w:rsidRPr="00247804" w:rsidRDefault="008E09AE" w:rsidP="00A97F66">
            <w:r w:rsidRPr="00247804"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 w:rsidRPr="00247804"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lastRenderedPageBreak/>
              <w:t>Практическая биология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0,5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0,5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Шаг за шагом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proofErr w:type="spellStart"/>
            <w:r>
              <w:t>Алгоритмика</w:t>
            </w:r>
            <w:proofErr w:type="spellEnd"/>
            <w:r>
              <w:t xml:space="preserve"> 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0,5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0,5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r>
              <w:t>ПШТ по обществознанию</w:t>
            </w:r>
          </w:p>
        </w:tc>
        <w:tc>
          <w:tcPr>
            <w:tcW w:w="3544" w:type="dxa"/>
          </w:tcPr>
          <w:p w:rsidR="008E09AE" w:rsidRPr="00247804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Pr="00247804" w:rsidRDefault="008E09AE" w:rsidP="00A97F66">
            <w:r>
              <w:t>1</w:t>
            </w:r>
          </w:p>
        </w:tc>
      </w:tr>
      <w:tr w:rsidR="008E09AE" w:rsidTr="00A97F66">
        <w:tc>
          <w:tcPr>
            <w:tcW w:w="3227" w:type="dxa"/>
          </w:tcPr>
          <w:p w:rsidR="008E09AE" w:rsidRDefault="008E09AE" w:rsidP="00A97F66">
            <w:proofErr w:type="spellStart"/>
            <w:r>
              <w:t>Семьеведение</w:t>
            </w:r>
            <w:proofErr w:type="spellEnd"/>
            <w:r>
              <w:t xml:space="preserve"> 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Tr="00A97F66">
        <w:tc>
          <w:tcPr>
            <w:tcW w:w="3227" w:type="dxa"/>
          </w:tcPr>
          <w:p w:rsidR="008E09AE" w:rsidRDefault="008E09AE" w:rsidP="00A97F66">
            <w:r>
              <w:t>Правовые основы</w:t>
            </w:r>
          </w:p>
        </w:tc>
        <w:tc>
          <w:tcPr>
            <w:tcW w:w="3544" w:type="dxa"/>
          </w:tcPr>
          <w:p w:rsidR="008E09AE" w:rsidRDefault="008E09AE" w:rsidP="00A97F66">
            <w:r>
              <w:t>1</w:t>
            </w:r>
          </w:p>
        </w:tc>
        <w:tc>
          <w:tcPr>
            <w:tcW w:w="2835" w:type="dxa"/>
          </w:tcPr>
          <w:p w:rsidR="008E09AE" w:rsidRDefault="008E09AE" w:rsidP="00A97F66">
            <w:r>
              <w:t>1</w:t>
            </w:r>
          </w:p>
        </w:tc>
      </w:tr>
      <w:tr w:rsidR="008E09AE" w:rsidRPr="00247804" w:rsidTr="00A97F66">
        <w:tc>
          <w:tcPr>
            <w:tcW w:w="3227" w:type="dxa"/>
          </w:tcPr>
          <w:p w:rsidR="008E09AE" w:rsidRPr="00247804" w:rsidRDefault="008E09AE" w:rsidP="00A97F66">
            <w:pPr>
              <w:rPr>
                <w:b/>
              </w:rPr>
            </w:pPr>
            <w:r w:rsidRPr="00247804">
              <w:rPr>
                <w:b/>
              </w:rPr>
              <w:t xml:space="preserve">Итого </w:t>
            </w:r>
          </w:p>
        </w:tc>
        <w:tc>
          <w:tcPr>
            <w:tcW w:w="3544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835" w:type="dxa"/>
          </w:tcPr>
          <w:p w:rsidR="008E09AE" w:rsidRPr="00247804" w:rsidRDefault="008E09AE" w:rsidP="00A97F6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8E09AE" w:rsidRPr="008E09AE" w:rsidRDefault="008E09AE" w:rsidP="008E09AE">
      <w:pPr>
        <w:jc w:val="center"/>
        <w:rPr>
          <w:rFonts w:eastAsia="Calibri"/>
          <w:b/>
          <w:lang w:eastAsia="en-US"/>
        </w:rPr>
      </w:pPr>
    </w:p>
    <w:tbl>
      <w:tblPr>
        <w:tblStyle w:val="4"/>
        <w:tblW w:w="9606" w:type="dxa"/>
        <w:tblLook w:val="04A0" w:firstRow="1" w:lastRow="0" w:firstColumn="1" w:lastColumn="0" w:noHBand="0" w:noVBand="1"/>
      </w:tblPr>
      <w:tblGrid>
        <w:gridCol w:w="3227"/>
        <w:gridCol w:w="1984"/>
        <w:gridCol w:w="2410"/>
        <w:gridCol w:w="1985"/>
      </w:tblGrid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10 класс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Гуманитарный профиль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Естественно-научный профиль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Технологический профиль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Разговоры о важном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Профориентация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Генетика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Чудеса в пробирке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 w:rsidRPr="008E09AE">
              <w:rPr>
                <w:rFonts w:eastAsia="Calibri"/>
                <w:lang w:eastAsia="en-US"/>
              </w:rPr>
              <w:t>Алгоритмика</w:t>
            </w:r>
            <w:proofErr w:type="spellEnd"/>
            <w:r w:rsidRPr="008E09A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ПШТ по английскому языку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 w:rsidRPr="008E09AE">
              <w:rPr>
                <w:rFonts w:eastAsia="Calibri"/>
                <w:lang w:eastAsia="en-US"/>
              </w:rPr>
              <w:t>Семьеведение</w:t>
            </w:r>
            <w:proofErr w:type="spellEnd"/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Искусственный интеллект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Функциональная грамотность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 xml:space="preserve">Итого 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9</w:t>
            </w:r>
          </w:p>
        </w:tc>
      </w:tr>
    </w:tbl>
    <w:p w:rsidR="008E09AE" w:rsidRPr="008E09AE" w:rsidRDefault="008E09AE" w:rsidP="008E09AE">
      <w:pPr>
        <w:rPr>
          <w:rFonts w:eastAsia="Calibri"/>
          <w:b/>
          <w:lang w:eastAsia="en-US"/>
        </w:rPr>
      </w:pPr>
    </w:p>
    <w:tbl>
      <w:tblPr>
        <w:tblStyle w:val="4"/>
        <w:tblW w:w="9606" w:type="dxa"/>
        <w:tblLook w:val="04A0" w:firstRow="1" w:lastRow="0" w:firstColumn="1" w:lastColumn="0" w:noHBand="0" w:noVBand="1"/>
      </w:tblPr>
      <w:tblGrid>
        <w:gridCol w:w="3227"/>
        <w:gridCol w:w="1984"/>
        <w:gridCol w:w="2410"/>
        <w:gridCol w:w="1985"/>
      </w:tblGrid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11 класс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Гуманитарный профиль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Естественно-научный профиль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Технологический профиль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Разговоры о важном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Профориентация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Генетика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0,5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Чудеса в пробирке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 w:rsidRPr="008E09AE">
              <w:rPr>
                <w:rFonts w:eastAsia="Calibri"/>
                <w:lang w:eastAsia="en-US"/>
              </w:rPr>
              <w:t>Алгоритмика</w:t>
            </w:r>
            <w:proofErr w:type="spellEnd"/>
            <w:r w:rsidRPr="008E09A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Олимпиадные задания по английскому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0,5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От простого к сложному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ПШТ по обществознанию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 w:rsidRPr="008E09AE">
              <w:rPr>
                <w:rFonts w:eastAsia="Calibri"/>
                <w:lang w:eastAsia="en-US"/>
              </w:rPr>
              <w:t>Семьеведение</w:t>
            </w:r>
            <w:proofErr w:type="spellEnd"/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Функциональная грамотность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lang w:eastAsia="en-US"/>
              </w:rPr>
            </w:pPr>
            <w:r w:rsidRPr="008E09AE">
              <w:rPr>
                <w:rFonts w:eastAsia="Calibri"/>
                <w:lang w:eastAsia="en-US"/>
              </w:rPr>
              <w:t>1</w:t>
            </w:r>
          </w:p>
        </w:tc>
      </w:tr>
      <w:tr w:rsidR="008E09AE" w:rsidRPr="008E09AE" w:rsidTr="00A97F66">
        <w:tc>
          <w:tcPr>
            <w:tcW w:w="3227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 xml:space="preserve">Итого </w:t>
            </w:r>
          </w:p>
        </w:tc>
        <w:tc>
          <w:tcPr>
            <w:tcW w:w="1984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2410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1985" w:type="dxa"/>
          </w:tcPr>
          <w:p w:rsidR="008E09AE" w:rsidRPr="008E09AE" w:rsidRDefault="008E09AE" w:rsidP="008E09AE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 w:rsidRPr="008E09AE">
              <w:rPr>
                <w:rFonts w:eastAsia="Calibri"/>
                <w:b/>
                <w:lang w:eastAsia="en-US"/>
              </w:rPr>
              <w:t>9</w:t>
            </w:r>
          </w:p>
        </w:tc>
      </w:tr>
    </w:tbl>
    <w:p w:rsidR="00902C75" w:rsidRPr="009F03AB" w:rsidRDefault="00902C75" w:rsidP="00C10BB6"/>
    <w:p w:rsidR="00902C75" w:rsidRPr="009F03AB" w:rsidRDefault="00902C75" w:rsidP="00C10BB6"/>
    <w:p w:rsidR="00902C75" w:rsidRPr="009F03AB" w:rsidRDefault="00902C75" w:rsidP="00C10BB6"/>
    <w:p w:rsidR="00902C75" w:rsidRPr="009F03AB" w:rsidRDefault="00902C75" w:rsidP="00C10BB6"/>
    <w:p w:rsidR="00902C75" w:rsidRPr="009F03AB" w:rsidRDefault="00902C75" w:rsidP="00C10BB6"/>
    <w:p w:rsidR="00902C75" w:rsidRPr="009F03AB" w:rsidRDefault="00902C75" w:rsidP="00C10BB6"/>
    <w:p w:rsidR="00902C75" w:rsidRPr="009F03AB" w:rsidRDefault="00902C75" w:rsidP="00C10BB6"/>
    <w:p w:rsidR="00902C75" w:rsidRDefault="00902C75" w:rsidP="00C10BB6">
      <w:pPr>
        <w:rPr>
          <w:b/>
        </w:rPr>
      </w:pPr>
    </w:p>
    <w:p w:rsidR="00902C75" w:rsidRDefault="00902C75" w:rsidP="00C10BB6">
      <w:pPr>
        <w:rPr>
          <w:b/>
        </w:rPr>
      </w:pPr>
    </w:p>
    <w:p w:rsidR="00902C75" w:rsidRDefault="00902C75" w:rsidP="00C10BB6">
      <w:pPr>
        <w:rPr>
          <w:b/>
        </w:rPr>
      </w:pPr>
    </w:p>
    <w:p w:rsidR="00902C75" w:rsidRDefault="00902C75" w:rsidP="00C10BB6">
      <w:pPr>
        <w:rPr>
          <w:b/>
        </w:rPr>
      </w:pPr>
    </w:p>
    <w:p w:rsidR="00902C75" w:rsidRDefault="00902C75" w:rsidP="00C10BB6">
      <w:pPr>
        <w:rPr>
          <w:b/>
        </w:rPr>
      </w:pPr>
    </w:p>
    <w:p w:rsidR="00902C75" w:rsidRDefault="00902C75" w:rsidP="00C10BB6">
      <w:pPr>
        <w:rPr>
          <w:b/>
        </w:rPr>
      </w:pPr>
    </w:p>
    <w:p w:rsidR="00902C75" w:rsidRDefault="00902C75" w:rsidP="00C10BB6">
      <w:pPr>
        <w:rPr>
          <w:b/>
        </w:rPr>
      </w:pPr>
    </w:p>
    <w:p w:rsidR="00902C75" w:rsidRDefault="00902C75" w:rsidP="00C10BB6">
      <w:pPr>
        <w:rPr>
          <w:b/>
        </w:rPr>
        <w:sectPr w:rsidR="00902C75" w:rsidSect="001767AC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645DE8" w:rsidRDefault="00645DE8"/>
    <w:sectPr w:rsidR="00645DE8" w:rsidSect="00902C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531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B67B8"/>
    <w:multiLevelType w:val="hybridMultilevel"/>
    <w:tmpl w:val="702A9654"/>
    <w:lvl w:ilvl="0" w:tplc="B8E6F8D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3413B0"/>
    <w:multiLevelType w:val="hybridMultilevel"/>
    <w:tmpl w:val="004A5360"/>
    <w:lvl w:ilvl="0" w:tplc="18FCC48C">
      <w:start w:val="1"/>
      <w:numFmt w:val="upperRoman"/>
      <w:lvlText w:val="%1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AC6D0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02F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E477C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205F2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9418B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E1A0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86158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78FF8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9947E9"/>
    <w:multiLevelType w:val="hybridMultilevel"/>
    <w:tmpl w:val="D138D170"/>
    <w:lvl w:ilvl="0" w:tplc="5792F81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A285F8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227CD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328BC7C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662F64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B8CC31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4CE9C0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3E4368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9E2EE9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900A39"/>
    <w:multiLevelType w:val="hybridMultilevel"/>
    <w:tmpl w:val="B3B4A0A8"/>
    <w:lvl w:ilvl="0" w:tplc="DC72A516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246A32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C89650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C26F16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72C750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2067DE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C44E66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D24DE2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8E165E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C156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655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80BAA"/>
    <w:multiLevelType w:val="hybridMultilevel"/>
    <w:tmpl w:val="74C4E09A"/>
    <w:lvl w:ilvl="0" w:tplc="F8AEBE52">
      <w:start w:val="1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C81536">
      <w:start w:val="1"/>
      <w:numFmt w:val="lowerLetter"/>
      <w:lvlText w:val="%2"/>
      <w:lvlJc w:val="left"/>
      <w:pPr>
        <w:ind w:left="1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84C760">
      <w:start w:val="1"/>
      <w:numFmt w:val="lowerRoman"/>
      <w:lvlText w:val="%3"/>
      <w:lvlJc w:val="left"/>
      <w:pPr>
        <w:ind w:left="2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68095A">
      <w:start w:val="1"/>
      <w:numFmt w:val="decimal"/>
      <w:lvlText w:val="%4"/>
      <w:lvlJc w:val="left"/>
      <w:pPr>
        <w:ind w:left="3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0E00DE">
      <w:start w:val="1"/>
      <w:numFmt w:val="lowerLetter"/>
      <w:lvlText w:val="%5"/>
      <w:lvlJc w:val="left"/>
      <w:pPr>
        <w:ind w:left="3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ECA076">
      <w:start w:val="1"/>
      <w:numFmt w:val="lowerRoman"/>
      <w:lvlText w:val="%6"/>
      <w:lvlJc w:val="left"/>
      <w:pPr>
        <w:ind w:left="4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70DF22">
      <w:start w:val="1"/>
      <w:numFmt w:val="decimal"/>
      <w:lvlText w:val="%7"/>
      <w:lvlJc w:val="left"/>
      <w:pPr>
        <w:ind w:left="5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209DBA">
      <w:start w:val="1"/>
      <w:numFmt w:val="lowerLetter"/>
      <w:lvlText w:val="%8"/>
      <w:lvlJc w:val="left"/>
      <w:pPr>
        <w:ind w:left="5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74FB76">
      <w:start w:val="1"/>
      <w:numFmt w:val="lowerRoman"/>
      <w:lvlText w:val="%9"/>
      <w:lvlJc w:val="left"/>
      <w:pPr>
        <w:ind w:left="6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EB6451"/>
    <w:multiLevelType w:val="hybridMultilevel"/>
    <w:tmpl w:val="7B5ABF0A"/>
    <w:lvl w:ilvl="0" w:tplc="6DBE6A5E">
      <w:start w:val="1"/>
      <w:numFmt w:val="decimal"/>
      <w:lvlText w:val="%1."/>
      <w:lvlJc w:val="left"/>
      <w:pPr>
        <w:ind w:left="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9CC6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005AA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2ACED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0CEE5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960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0E6B3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EEA9F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9A04C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3E3B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652331"/>
    <w:multiLevelType w:val="hybridMultilevel"/>
    <w:tmpl w:val="016848EC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0544F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F72B1A"/>
    <w:multiLevelType w:val="hybridMultilevel"/>
    <w:tmpl w:val="3D08DC76"/>
    <w:lvl w:ilvl="0" w:tplc="10A84A62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29C4B4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DF54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4E2F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C75557"/>
    <w:multiLevelType w:val="hybridMultilevel"/>
    <w:tmpl w:val="648E21A0"/>
    <w:lvl w:ilvl="0" w:tplc="71E4B596">
      <w:start w:val="1"/>
      <w:numFmt w:val="bullet"/>
      <w:lvlText w:val="-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367F3E">
      <w:start w:val="1"/>
      <w:numFmt w:val="bullet"/>
      <w:lvlText w:val="o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E6E5F0">
      <w:start w:val="1"/>
      <w:numFmt w:val="bullet"/>
      <w:lvlText w:val="▪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8E6F5E">
      <w:start w:val="1"/>
      <w:numFmt w:val="bullet"/>
      <w:lvlText w:val="•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FE5ADA">
      <w:start w:val="1"/>
      <w:numFmt w:val="bullet"/>
      <w:lvlText w:val="o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A60A50">
      <w:start w:val="1"/>
      <w:numFmt w:val="bullet"/>
      <w:lvlText w:val="▪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300586">
      <w:start w:val="1"/>
      <w:numFmt w:val="bullet"/>
      <w:lvlText w:val="•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CC4E82">
      <w:start w:val="1"/>
      <w:numFmt w:val="bullet"/>
      <w:lvlText w:val="o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347646">
      <w:start w:val="1"/>
      <w:numFmt w:val="bullet"/>
      <w:lvlText w:val="▪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DE46D33"/>
    <w:multiLevelType w:val="hybridMultilevel"/>
    <w:tmpl w:val="2CC01CAE"/>
    <w:lvl w:ilvl="0" w:tplc="A8402BA8">
      <w:start w:val="1"/>
      <w:numFmt w:val="decimal"/>
      <w:lvlText w:val="%1.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008EE0E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E92EB7C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EEA553C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0601236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DAEE6CC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B48EAA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B6A9B8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78423A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1EE5E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B36AB0"/>
    <w:multiLevelType w:val="hybridMultilevel"/>
    <w:tmpl w:val="43AECC96"/>
    <w:lvl w:ilvl="0" w:tplc="3BFCAD0A">
      <w:start w:val="1"/>
      <w:numFmt w:val="decimal"/>
      <w:lvlText w:val="%1."/>
      <w:lvlJc w:val="left"/>
      <w:pPr>
        <w:ind w:left="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96686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A46A2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46212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56338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1499A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C739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E0133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5C646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6745B8"/>
    <w:multiLevelType w:val="hybridMultilevel"/>
    <w:tmpl w:val="BE905344"/>
    <w:lvl w:ilvl="0" w:tplc="E940D11A">
      <w:start w:val="1"/>
      <w:numFmt w:val="bullet"/>
      <w:lvlText w:val="-"/>
      <w:lvlJc w:val="left"/>
      <w:pPr>
        <w:ind w:left="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51422A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480F8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90351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E0A27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DC1CC8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30EF54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7CDB8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E2997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D097696"/>
    <w:multiLevelType w:val="hybridMultilevel"/>
    <w:tmpl w:val="44CE0F00"/>
    <w:lvl w:ilvl="0" w:tplc="B27E426A">
      <w:start w:val="1"/>
      <w:numFmt w:val="bullet"/>
      <w:lvlText w:val="-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84E299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134543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AE182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B98149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9D838E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6782DA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140A7C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E8F6DA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DEB54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4146A0"/>
    <w:multiLevelType w:val="hybridMultilevel"/>
    <w:tmpl w:val="5F3AB5FA"/>
    <w:lvl w:ilvl="0" w:tplc="E96A1DAC">
      <w:start w:val="1"/>
      <w:numFmt w:val="bullet"/>
      <w:lvlText w:val="-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BECA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500A74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903FB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22744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6A103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F63D30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161EC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868E9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5A00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F86C3C"/>
    <w:multiLevelType w:val="hybridMultilevel"/>
    <w:tmpl w:val="2C5C348E"/>
    <w:lvl w:ilvl="0" w:tplc="9FB6750E">
      <w:start w:val="1"/>
      <w:numFmt w:val="upperRoman"/>
      <w:lvlText w:val="%1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34CCC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A4168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C6597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F2E41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56998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F40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AA138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1C010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2460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15"/>
  </w:num>
  <w:num w:numId="8">
    <w:abstractNumId w:val="20"/>
  </w:num>
  <w:num w:numId="9">
    <w:abstractNumId w:val="10"/>
  </w:num>
  <w:num w:numId="10">
    <w:abstractNumId w:val="8"/>
  </w:num>
  <w:num w:numId="11">
    <w:abstractNumId w:val="18"/>
  </w:num>
  <w:num w:numId="12">
    <w:abstractNumId w:val="19"/>
  </w:num>
  <w:num w:numId="13">
    <w:abstractNumId w:val="2"/>
  </w:num>
  <w:num w:numId="14">
    <w:abstractNumId w:val="22"/>
  </w:num>
  <w:num w:numId="15">
    <w:abstractNumId w:val="16"/>
  </w:num>
  <w:num w:numId="16">
    <w:abstractNumId w:val="23"/>
  </w:num>
  <w:num w:numId="17">
    <w:abstractNumId w:val="17"/>
  </w:num>
  <w:num w:numId="18">
    <w:abstractNumId w:val="21"/>
  </w:num>
  <w:num w:numId="19">
    <w:abstractNumId w:val="6"/>
  </w:num>
  <w:num w:numId="20">
    <w:abstractNumId w:val="25"/>
  </w:num>
  <w:num w:numId="21">
    <w:abstractNumId w:val="0"/>
  </w:num>
  <w:num w:numId="22">
    <w:abstractNumId w:val="14"/>
  </w:num>
  <w:num w:numId="23">
    <w:abstractNumId w:val="11"/>
  </w:num>
  <w:num w:numId="24">
    <w:abstractNumId w:val="24"/>
  </w:num>
  <w:num w:numId="25">
    <w:abstractNumId w:val="3"/>
  </w:num>
  <w:num w:numId="26">
    <w:abstractNumId w:val="9"/>
  </w:num>
  <w:num w:numId="27">
    <w:abstractNumId w:val="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0BB6"/>
    <w:rsid w:val="00003D53"/>
    <w:rsid w:val="00006648"/>
    <w:rsid w:val="000260AB"/>
    <w:rsid w:val="000457D4"/>
    <w:rsid w:val="000522EA"/>
    <w:rsid w:val="00056518"/>
    <w:rsid w:val="00060414"/>
    <w:rsid w:val="000605FC"/>
    <w:rsid w:val="00061266"/>
    <w:rsid w:val="00062C34"/>
    <w:rsid w:val="000712FE"/>
    <w:rsid w:val="00073DBE"/>
    <w:rsid w:val="0008410D"/>
    <w:rsid w:val="000921FD"/>
    <w:rsid w:val="000A078B"/>
    <w:rsid w:val="000A5ABD"/>
    <w:rsid w:val="000B43E2"/>
    <w:rsid w:val="000C5703"/>
    <w:rsid w:val="000C7096"/>
    <w:rsid w:val="000D2847"/>
    <w:rsid w:val="000D748B"/>
    <w:rsid w:val="000E2BCC"/>
    <w:rsid w:val="000E3FB5"/>
    <w:rsid w:val="000F27E2"/>
    <w:rsid w:val="000F285E"/>
    <w:rsid w:val="000F6500"/>
    <w:rsid w:val="0010526C"/>
    <w:rsid w:val="001162C6"/>
    <w:rsid w:val="0011688F"/>
    <w:rsid w:val="001170B9"/>
    <w:rsid w:val="00120CA8"/>
    <w:rsid w:val="00133DE4"/>
    <w:rsid w:val="0014262F"/>
    <w:rsid w:val="001433EC"/>
    <w:rsid w:val="0015077A"/>
    <w:rsid w:val="0015386D"/>
    <w:rsid w:val="00153F89"/>
    <w:rsid w:val="001568DA"/>
    <w:rsid w:val="00164946"/>
    <w:rsid w:val="00164A75"/>
    <w:rsid w:val="00165564"/>
    <w:rsid w:val="00172AB1"/>
    <w:rsid w:val="001767AC"/>
    <w:rsid w:val="001840A2"/>
    <w:rsid w:val="001A13B7"/>
    <w:rsid w:val="001A1592"/>
    <w:rsid w:val="001A79B4"/>
    <w:rsid w:val="001C0FCF"/>
    <w:rsid w:val="001C1D7C"/>
    <w:rsid w:val="001D6827"/>
    <w:rsid w:val="001D6E46"/>
    <w:rsid w:val="001D70BE"/>
    <w:rsid w:val="001F0329"/>
    <w:rsid w:val="001F5D85"/>
    <w:rsid w:val="002023FC"/>
    <w:rsid w:val="00202DD2"/>
    <w:rsid w:val="00203231"/>
    <w:rsid w:val="002301E3"/>
    <w:rsid w:val="0023392F"/>
    <w:rsid w:val="00234962"/>
    <w:rsid w:val="00235A38"/>
    <w:rsid w:val="00241597"/>
    <w:rsid w:val="00252146"/>
    <w:rsid w:val="00253393"/>
    <w:rsid w:val="002543BA"/>
    <w:rsid w:val="00255A46"/>
    <w:rsid w:val="002638E7"/>
    <w:rsid w:val="002716CD"/>
    <w:rsid w:val="00275B13"/>
    <w:rsid w:val="002801E6"/>
    <w:rsid w:val="00281246"/>
    <w:rsid w:val="00290C19"/>
    <w:rsid w:val="00293EEF"/>
    <w:rsid w:val="002A2D36"/>
    <w:rsid w:val="002A3184"/>
    <w:rsid w:val="002B1252"/>
    <w:rsid w:val="002B33E3"/>
    <w:rsid w:val="002B3F7D"/>
    <w:rsid w:val="002B7A47"/>
    <w:rsid w:val="002C6E4A"/>
    <w:rsid w:val="002C701A"/>
    <w:rsid w:val="002D343A"/>
    <w:rsid w:val="002E600F"/>
    <w:rsid w:val="002E691D"/>
    <w:rsid w:val="002F22FD"/>
    <w:rsid w:val="002F66E7"/>
    <w:rsid w:val="00301130"/>
    <w:rsid w:val="0030457F"/>
    <w:rsid w:val="00305B64"/>
    <w:rsid w:val="00315A00"/>
    <w:rsid w:val="003243E7"/>
    <w:rsid w:val="0033050D"/>
    <w:rsid w:val="003310D0"/>
    <w:rsid w:val="00331EE9"/>
    <w:rsid w:val="003437D0"/>
    <w:rsid w:val="00343B09"/>
    <w:rsid w:val="003464E6"/>
    <w:rsid w:val="00347051"/>
    <w:rsid w:val="00353CA1"/>
    <w:rsid w:val="00357538"/>
    <w:rsid w:val="00360A4B"/>
    <w:rsid w:val="00363C48"/>
    <w:rsid w:val="0036555C"/>
    <w:rsid w:val="00377280"/>
    <w:rsid w:val="003870AA"/>
    <w:rsid w:val="00391B9D"/>
    <w:rsid w:val="00394D57"/>
    <w:rsid w:val="00396A64"/>
    <w:rsid w:val="003A2EAE"/>
    <w:rsid w:val="003A4986"/>
    <w:rsid w:val="003B0800"/>
    <w:rsid w:val="003B20AA"/>
    <w:rsid w:val="003D0CA3"/>
    <w:rsid w:val="003D6D18"/>
    <w:rsid w:val="003E1F07"/>
    <w:rsid w:val="003E45A7"/>
    <w:rsid w:val="003F099D"/>
    <w:rsid w:val="00402D5E"/>
    <w:rsid w:val="00403893"/>
    <w:rsid w:val="00412238"/>
    <w:rsid w:val="00420849"/>
    <w:rsid w:val="00426414"/>
    <w:rsid w:val="00454179"/>
    <w:rsid w:val="00457EE4"/>
    <w:rsid w:val="0046314F"/>
    <w:rsid w:val="00467E12"/>
    <w:rsid w:val="00471AD5"/>
    <w:rsid w:val="004755E9"/>
    <w:rsid w:val="00482FF0"/>
    <w:rsid w:val="0048756A"/>
    <w:rsid w:val="004A0152"/>
    <w:rsid w:val="004A14BC"/>
    <w:rsid w:val="004A28E8"/>
    <w:rsid w:val="004A4A6F"/>
    <w:rsid w:val="004C2E5A"/>
    <w:rsid w:val="004C570E"/>
    <w:rsid w:val="004C67D1"/>
    <w:rsid w:val="004D396B"/>
    <w:rsid w:val="004D3A1E"/>
    <w:rsid w:val="004E3431"/>
    <w:rsid w:val="004E5E7A"/>
    <w:rsid w:val="004F0BE3"/>
    <w:rsid w:val="004F5241"/>
    <w:rsid w:val="004F760D"/>
    <w:rsid w:val="0050672E"/>
    <w:rsid w:val="00512190"/>
    <w:rsid w:val="005135C8"/>
    <w:rsid w:val="00520229"/>
    <w:rsid w:val="005252F6"/>
    <w:rsid w:val="00531D79"/>
    <w:rsid w:val="005517C6"/>
    <w:rsid w:val="0055191F"/>
    <w:rsid w:val="00553738"/>
    <w:rsid w:val="00560611"/>
    <w:rsid w:val="005671A2"/>
    <w:rsid w:val="005703F9"/>
    <w:rsid w:val="00570D43"/>
    <w:rsid w:val="00580B74"/>
    <w:rsid w:val="0059477F"/>
    <w:rsid w:val="00595298"/>
    <w:rsid w:val="00597565"/>
    <w:rsid w:val="005A07EE"/>
    <w:rsid w:val="005A1144"/>
    <w:rsid w:val="005B39DA"/>
    <w:rsid w:val="005C0BC9"/>
    <w:rsid w:val="005C2CED"/>
    <w:rsid w:val="005C40DD"/>
    <w:rsid w:val="005D2BE9"/>
    <w:rsid w:val="005F180C"/>
    <w:rsid w:val="00605ABD"/>
    <w:rsid w:val="00615C6E"/>
    <w:rsid w:val="00626BCA"/>
    <w:rsid w:val="00635066"/>
    <w:rsid w:val="00636160"/>
    <w:rsid w:val="00642D20"/>
    <w:rsid w:val="00645DE8"/>
    <w:rsid w:val="00654711"/>
    <w:rsid w:val="00661AEC"/>
    <w:rsid w:val="00681C08"/>
    <w:rsid w:val="0068481A"/>
    <w:rsid w:val="006854D6"/>
    <w:rsid w:val="00686758"/>
    <w:rsid w:val="006A75A8"/>
    <w:rsid w:val="006B6E33"/>
    <w:rsid w:val="006C46D6"/>
    <w:rsid w:val="006C583D"/>
    <w:rsid w:val="006E206B"/>
    <w:rsid w:val="006F16A1"/>
    <w:rsid w:val="00702B0A"/>
    <w:rsid w:val="00720379"/>
    <w:rsid w:val="0072343A"/>
    <w:rsid w:val="00724AED"/>
    <w:rsid w:val="007645A2"/>
    <w:rsid w:val="00770EAA"/>
    <w:rsid w:val="007737D5"/>
    <w:rsid w:val="00792477"/>
    <w:rsid w:val="007A51EF"/>
    <w:rsid w:val="007B218E"/>
    <w:rsid w:val="007C4FE5"/>
    <w:rsid w:val="007E3864"/>
    <w:rsid w:val="007E76D8"/>
    <w:rsid w:val="007F04B4"/>
    <w:rsid w:val="007F0F75"/>
    <w:rsid w:val="007F1A1E"/>
    <w:rsid w:val="007F550C"/>
    <w:rsid w:val="00802417"/>
    <w:rsid w:val="00802BCB"/>
    <w:rsid w:val="008109A5"/>
    <w:rsid w:val="008124C3"/>
    <w:rsid w:val="0081344E"/>
    <w:rsid w:val="008254BC"/>
    <w:rsid w:val="00833EC8"/>
    <w:rsid w:val="008356F2"/>
    <w:rsid w:val="0083766A"/>
    <w:rsid w:val="00844712"/>
    <w:rsid w:val="00847E09"/>
    <w:rsid w:val="00852A62"/>
    <w:rsid w:val="00867F74"/>
    <w:rsid w:val="00871205"/>
    <w:rsid w:val="00874040"/>
    <w:rsid w:val="00874CBC"/>
    <w:rsid w:val="00875CAF"/>
    <w:rsid w:val="00876299"/>
    <w:rsid w:val="008A2ACA"/>
    <w:rsid w:val="008A2F75"/>
    <w:rsid w:val="008B0C29"/>
    <w:rsid w:val="008B2EC9"/>
    <w:rsid w:val="008C0352"/>
    <w:rsid w:val="008C1792"/>
    <w:rsid w:val="008C5CBF"/>
    <w:rsid w:val="008D095B"/>
    <w:rsid w:val="008D0D8D"/>
    <w:rsid w:val="008D70E1"/>
    <w:rsid w:val="008E09AE"/>
    <w:rsid w:val="008F1ABF"/>
    <w:rsid w:val="008F4839"/>
    <w:rsid w:val="008F4FBF"/>
    <w:rsid w:val="008F6B17"/>
    <w:rsid w:val="00902C75"/>
    <w:rsid w:val="00907429"/>
    <w:rsid w:val="00911ED9"/>
    <w:rsid w:val="00922591"/>
    <w:rsid w:val="0092628B"/>
    <w:rsid w:val="00935B38"/>
    <w:rsid w:val="00942CE4"/>
    <w:rsid w:val="00946CD9"/>
    <w:rsid w:val="0094766C"/>
    <w:rsid w:val="0095054C"/>
    <w:rsid w:val="009517CB"/>
    <w:rsid w:val="00952E98"/>
    <w:rsid w:val="00954821"/>
    <w:rsid w:val="0097581B"/>
    <w:rsid w:val="0097765E"/>
    <w:rsid w:val="00980C77"/>
    <w:rsid w:val="00983B2B"/>
    <w:rsid w:val="00993E50"/>
    <w:rsid w:val="009A01AF"/>
    <w:rsid w:val="009C679E"/>
    <w:rsid w:val="009C6CC1"/>
    <w:rsid w:val="009C7492"/>
    <w:rsid w:val="009D34AE"/>
    <w:rsid w:val="009D3EF9"/>
    <w:rsid w:val="009D5A5B"/>
    <w:rsid w:val="009E53BF"/>
    <w:rsid w:val="009E6C45"/>
    <w:rsid w:val="009E7AEB"/>
    <w:rsid w:val="009F03AB"/>
    <w:rsid w:val="009F5BAC"/>
    <w:rsid w:val="00A0462C"/>
    <w:rsid w:val="00A2749C"/>
    <w:rsid w:val="00A33379"/>
    <w:rsid w:val="00A36563"/>
    <w:rsid w:val="00A374BD"/>
    <w:rsid w:val="00A45AC6"/>
    <w:rsid w:val="00A52666"/>
    <w:rsid w:val="00A55B9F"/>
    <w:rsid w:val="00A83A27"/>
    <w:rsid w:val="00A8464C"/>
    <w:rsid w:val="00A92711"/>
    <w:rsid w:val="00A96F55"/>
    <w:rsid w:val="00AB44B4"/>
    <w:rsid w:val="00AC6184"/>
    <w:rsid w:val="00AD141E"/>
    <w:rsid w:val="00AD1911"/>
    <w:rsid w:val="00AD346D"/>
    <w:rsid w:val="00AE24C9"/>
    <w:rsid w:val="00AE3FF3"/>
    <w:rsid w:val="00AE45F0"/>
    <w:rsid w:val="00AE4B9B"/>
    <w:rsid w:val="00AE7DFC"/>
    <w:rsid w:val="00AF5E57"/>
    <w:rsid w:val="00AF7F97"/>
    <w:rsid w:val="00B02ED2"/>
    <w:rsid w:val="00B110D2"/>
    <w:rsid w:val="00B13BA7"/>
    <w:rsid w:val="00B2536D"/>
    <w:rsid w:val="00B26446"/>
    <w:rsid w:val="00B277A6"/>
    <w:rsid w:val="00B32391"/>
    <w:rsid w:val="00B34580"/>
    <w:rsid w:val="00B462D0"/>
    <w:rsid w:val="00B47948"/>
    <w:rsid w:val="00B54784"/>
    <w:rsid w:val="00B612FE"/>
    <w:rsid w:val="00B64B7B"/>
    <w:rsid w:val="00B720DB"/>
    <w:rsid w:val="00B7348A"/>
    <w:rsid w:val="00B7372E"/>
    <w:rsid w:val="00B800E7"/>
    <w:rsid w:val="00B808E0"/>
    <w:rsid w:val="00B86D7C"/>
    <w:rsid w:val="00B87C25"/>
    <w:rsid w:val="00B9030A"/>
    <w:rsid w:val="00B9049C"/>
    <w:rsid w:val="00B94F88"/>
    <w:rsid w:val="00BA36E3"/>
    <w:rsid w:val="00BA50CD"/>
    <w:rsid w:val="00BA69C9"/>
    <w:rsid w:val="00BB2416"/>
    <w:rsid w:val="00BB403A"/>
    <w:rsid w:val="00BD4640"/>
    <w:rsid w:val="00BE084F"/>
    <w:rsid w:val="00BE12EA"/>
    <w:rsid w:val="00BE216C"/>
    <w:rsid w:val="00BE5408"/>
    <w:rsid w:val="00BE7C5B"/>
    <w:rsid w:val="00BF3780"/>
    <w:rsid w:val="00C10BB6"/>
    <w:rsid w:val="00C12F47"/>
    <w:rsid w:val="00C358BD"/>
    <w:rsid w:val="00C36AA5"/>
    <w:rsid w:val="00C4708B"/>
    <w:rsid w:val="00C60C40"/>
    <w:rsid w:val="00C72C0B"/>
    <w:rsid w:val="00C7603A"/>
    <w:rsid w:val="00C76DE2"/>
    <w:rsid w:val="00C82C34"/>
    <w:rsid w:val="00CA26C3"/>
    <w:rsid w:val="00CA3E81"/>
    <w:rsid w:val="00CA41E1"/>
    <w:rsid w:val="00CC57F6"/>
    <w:rsid w:val="00CC76D4"/>
    <w:rsid w:val="00CC7B8E"/>
    <w:rsid w:val="00CD5FB7"/>
    <w:rsid w:val="00CF3898"/>
    <w:rsid w:val="00D010C7"/>
    <w:rsid w:val="00D01F65"/>
    <w:rsid w:val="00D06849"/>
    <w:rsid w:val="00D168E4"/>
    <w:rsid w:val="00D40A3E"/>
    <w:rsid w:val="00D40D70"/>
    <w:rsid w:val="00D51BC4"/>
    <w:rsid w:val="00D51C6F"/>
    <w:rsid w:val="00D52C3F"/>
    <w:rsid w:val="00D751B5"/>
    <w:rsid w:val="00D76093"/>
    <w:rsid w:val="00D7792F"/>
    <w:rsid w:val="00DA0C7F"/>
    <w:rsid w:val="00DA26B7"/>
    <w:rsid w:val="00DB295E"/>
    <w:rsid w:val="00DB3EA7"/>
    <w:rsid w:val="00DC06CC"/>
    <w:rsid w:val="00DC77BC"/>
    <w:rsid w:val="00DD226A"/>
    <w:rsid w:val="00DE4D50"/>
    <w:rsid w:val="00DE69BD"/>
    <w:rsid w:val="00DF1124"/>
    <w:rsid w:val="00DF76E1"/>
    <w:rsid w:val="00E0017A"/>
    <w:rsid w:val="00E03F03"/>
    <w:rsid w:val="00E0480B"/>
    <w:rsid w:val="00E04B21"/>
    <w:rsid w:val="00E06247"/>
    <w:rsid w:val="00E11E9F"/>
    <w:rsid w:val="00E215C3"/>
    <w:rsid w:val="00E24CA6"/>
    <w:rsid w:val="00E30DE3"/>
    <w:rsid w:val="00E40CCF"/>
    <w:rsid w:val="00E432CC"/>
    <w:rsid w:val="00E44030"/>
    <w:rsid w:val="00E53D20"/>
    <w:rsid w:val="00E56B45"/>
    <w:rsid w:val="00E70E10"/>
    <w:rsid w:val="00E91881"/>
    <w:rsid w:val="00E92144"/>
    <w:rsid w:val="00EA0E9A"/>
    <w:rsid w:val="00EA1036"/>
    <w:rsid w:val="00EA62D7"/>
    <w:rsid w:val="00EC2E7A"/>
    <w:rsid w:val="00EC4EF6"/>
    <w:rsid w:val="00EE6201"/>
    <w:rsid w:val="00EE710E"/>
    <w:rsid w:val="00F106AB"/>
    <w:rsid w:val="00F1244B"/>
    <w:rsid w:val="00F1405E"/>
    <w:rsid w:val="00F145DE"/>
    <w:rsid w:val="00F17EA0"/>
    <w:rsid w:val="00F228D4"/>
    <w:rsid w:val="00F254D2"/>
    <w:rsid w:val="00F309A1"/>
    <w:rsid w:val="00F415AE"/>
    <w:rsid w:val="00F42791"/>
    <w:rsid w:val="00F44147"/>
    <w:rsid w:val="00F47F37"/>
    <w:rsid w:val="00F55000"/>
    <w:rsid w:val="00F56CBC"/>
    <w:rsid w:val="00F575E8"/>
    <w:rsid w:val="00F71929"/>
    <w:rsid w:val="00F75913"/>
    <w:rsid w:val="00F75AC3"/>
    <w:rsid w:val="00F828EC"/>
    <w:rsid w:val="00F8407D"/>
    <w:rsid w:val="00F8462C"/>
    <w:rsid w:val="00F91F2C"/>
    <w:rsid w:val="00F96B97"/>
    <w:rsid w:val="00FA19E7"/>
    <w:rsid w:val="00FA4068"/>
    <w:rsid w:val="00FA6683"/>
    <w:rsid w:val="00FA69E0"/>
    <w:rsid w:val="00FB5183"/>
    <w:rsid w:val="00FD1C50"/>
    <w:rsid w:val="00FD7888"/>
    <w:rsid w:val="00FE0A50"/>
    <w:rsid w:val="00FE12E8"/>
    <w:rsid w:val="00FE55F1"/>
    <w:rsid w:val="00FE6099"/>
    <w:rsid w:val="00FF4CBB"/>
    <w:rsid w:val="00FF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08326"/>
  <w15:docId w15:val="{61DB5EB7-DB23-432A-8A0B-841765C7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10B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C10BB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semiHidden/>
    <w:unhideWhenUsed/>
    <w:rsid w:val="00C10B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C10BB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C10BB6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C10BB6"/>
    <w:rPr>
      <w:rFonts w:ascii="Tahoma" w:eastAsia="Times New Roman" w:hAnsi="Tahoma" w:cs="Times New Roman"/>
      <w:sz w:val="16"/>
      <w:szCs w:val="16"/>
    </w:rPr>
  </w:style>
  <w:style w:type="paragraph" w:customStyle="1" w:styleId="ConsCell">
    <w:name w:val="ConsCell"/>
    <w:rsid w:val="00C10BB6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C10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8C5CBF"/>
    <w:pPr>
      <w:ind w:left="720"/>
      <w:contextualSpacing/>
    </w:pPr>
  </w:style>
  <w:style w:type="character" w:customStyle="1" w:styleId="apple-converted-space">
    <w:name w:val="apple-converted-space"/>
    <w:basedOn w:val="a0"/>
    <w:rsid w:val="004A28E8"/>
  </w:style>
  <w:style w:type="table" w:customStyle="1" w:styleId="TableGrid">
    <w:name w:val="TableGrid"/>
    <w:rsid w:val="003B20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9"/>
    <w:uiPriority w:val="39"/>
    <w:rsid w:val="00DA2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39"/>
    <w:rsid w:val="00DA2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rsid w:val="00006648"/>
    <w:pPr>
      <w:spacing w:before="100" w:beforeAutospacing="1" w:after="100" w:afterAutospacing="1"/>
      <w:ind w:firstLine="709"/>
      <w:jc w:val="both"/>
    </w:pPr>
  </w:style>
  <w:style w:type="paragraph" w:customStyle="1" w:styleId="ad">
    <w:name w:val="Основной"/>
    <w:basedOn w:val="a"/>
    <w:rsid w:val="00006648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 w:cs="NewtonCSanPin"/>
      <w:color w:val="000000"/>
      <w:sz w:val="21"/>
      <w:szCs w:val="21"/>
    </w:rPr>
  </w:style>
  <w:style w:type="character" w:customStyle="1" w:styleId="ab">
    <w:name w:val="Абзац списка Знак"/>
    <w:link w:val="aa"/>
    <w:uiPriority w:val="99"/>
    <w:locked/>
    <w:rsid w:val="00006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006648"/>
    <w:pPr>
      <w:widowControl w:val="0"/>
      <w:autoSpaceDE w:val="0"/>
      <w:autoSpaceDN w:val="0"/>
      <w:adjustRightInd w:val="0"/>
      <w:spacing w:line="476" w:lineRule="exact"/>
      <w:ind w:firstLine="686"/>
      <w:jc w:val="both"/>
    </w:pPr>
  </w:style>
  <w:style w:type="character" w:customStyle="1" w:styleId="FontStyle163">
    <w:name w:val="Font Style163"/>
    <w:uiPriority w:val="99"/>
    <w:rsid w:val="00006648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Normal">
    <w:name w:val="ConsPlusNormal"/>
    <w:rsid w:val="000066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a"/>
    <w:rsid w:val="00006648"/>
    <w:pPr>
      <w:spacing w:before="100" w:beforeAutospacing="1" w:after="100" w:afterAutospacing="1"/>
    </w:pPr>
  </w:style>
  <w:style w:type="character" w:customStyle="1" w:styleId="1253">
    <w:name w:val="Основной текст (12)53"/>
    <w:rsid w:val="00942CE4"/>
    <w:rPr>
      <w:rFonts w:ascii="Times New Roman" w:hAnsi="Times New Roman" w:cs="Times New Roman"/>
      <w:spacing w:val="0"/>
      <w:sz w:val="19"/>
      <w:szCs w:val="19"/>
      <w:lang w:bidi="ar-SA"/>
    </w:rPr>
  </w:style>
  <w:style w:type="table" w:customStyle="1" w:styleId="3">
    <w:name w:val="Сетка таблицы3"/>
    <w:basedOn w:val="a1"/>
    <w:next w:val="a9"/>
    <w:uiPriority w:val="59"/>
    <w:rsid w:val="00471A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9D3EF9"/>
    <w:rPr>
      <w:color w:val="0000FF" w:themeColor="hyperlink"/>
      <w:u w:val="single"/>
    </w:rPr>
  </w:style>
  <w:style w:type="table" w:customStyle="1" w:styleId="TableGrid1">
    <w:name w:val="TableGrid1"/>
    <w:rsid w:val="0024159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1"/>
    <w:next w:val="a9"/>
    <w:uiPriority w:val="59"/>
    <w:rsid w:val="008E0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3143E-AEE6-44AE-B7DE-51BB93DC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3994</TotalTime>
  <Pages>27</Pages>
  <Words>6493</Words>
  <Characters>37015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Леонидовна</dc:creator>
  <cp:keywords/>
  <dc:description/>
  <cp:lastModifiedBy>МБОУ СОШ №3</cp:lastModifiedBy>
  <cp:revision>151</cp:revision>
  <cp:lastPrinted>2022-08-30T04:04:00Z</cp:lastPrinted>
  <dcterms:created xsi:type="dcterms:W3CDTF">2016-06-13T23:14:00Z</dcterms:created>
  <dcterms:modified xsi:type="dcterms:W3CDTF">2026-09-17T05:23:00Z</dcterms:modified>
</cp:coreProperties>
</file>