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8" w:rsidRDefault="00282038" w:rsidP="00282038">
      <w:pPr>
        <w:spacing w:after="0" w:line="264" w:lineRule="auto"/>
        <w:ind w:left="120" w:hanging="1254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7012520"/>
      <w:bookmarkStart w:id="1" w:name="_GoBack"/>
      <w:r w:rsidRPr="00282038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67BD530C" wp14:editId="4216C2E5">
            <wp:extent cx="6859223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1191" cy="88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76091" w:rsidRDefault="00E223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76091" w:rsidRPr="005C231A" w:rsidRDefault="00E223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76091" w:rsidRPr="005C231A" w:rsidRDefault="00E223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76091" w:rsidRPr="005C231A" w:rsidRDefault="00E223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C231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C231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76091" w:rsidRPr="005C231A" w:rsidRDefault="005C231A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 xml:space="preserve">Число часов </w:t>
      </w:r>
      <w:r w:rsidR="00E22351" w:rsidRPr="005C231A">
        <w:rPr>
          <w:rFonts w:ascii="Times New Roman" w:hAnsi="Times New Roman"/>
          <w:color w:val="000000"/>
          <w:sz w:val="28"/>
          <w:lang w:val="ru-RU"/>
        </w:rPr>
        <w:t xml:space="preserve"> в 1 классе – 33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76091">
      <w:pPr>
        <w:rPr>
          <w:lang w:val="ru-RU"/>
        </w:rPr>
        <w:sectPr w:rsidR="00E76091" w:rsidRPr="005C231A">
          <w:pgSz w:w="11906" w:h="16383"/>
          <w:pgMar w:top="1134" w:right="850" w:bottom="1134" w:left="1701" w:header="720" w:footer="720" w:gutter="0"/>
          <w:cols w:space="720"/>
        </w:sectPr>
      </w:pPr>
    </w:p>
    <w:p w:rsidR="00E76091" w:rsidRPr="005C231A" w:rsidRDefault="00E22351" w:rsidP="005C231A">
      <w:pPr>
        <w:spacing w:after="0" w:line="264" w:lineRule="auto"/>
        <w:ind w:left="120"/>
        <w:jc w:val="both"/>
        <w:rPr>
          <w:lang w:val="ru-RU"/>
        </w:rPr>
      </w:pPr>
      <w:bookmarkStart w:id="3" w:name="block-17012519"/>
      <w:bookmarkEnd w:id="0"/>
      <w:r w:rsidRPr="005C231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  <w:r w:rsidR="005C231A">
        <w:rPr>
          <w:lang w:val="ru-RU"/>
        </w:rPr>
        <w:t xml:space="preserve">  </w:t>
      </w:r>
      <w:r w:rsidRPr="005C231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64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C231A">
        <w:rPr>
          <w:rFonts w:ascii="Times New Roman" w:hAnsi="Times New Roman"/>
          <w:color w:val="000000"/>
          <w:sz w:val="28"/>
          <w:lang w:val="ru-RU"/>
        </w:rPr>
        <w:t>: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76091" w:rsidRPr="005C231A" w:rsidRDefault="00E22351">
      <w:pPr>
        <w:spacing w:after="0" w:line="264" w:lineRule="auto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76091" w:rsidRPr="005C231A" w:rsidRDefault="00E76091">
      <w:pPr>
        <w:spacing w:after="0" w:line="264" w:lineRule="auto"/>
        <w:ind w:left="120"/>
        <w:jc w:val="both"/>
        <w:rPr>
          <w:lang w:val="ru-RU"/>
        </w:rPr>
      </w:pPr>
    </w:p>
    <w:p w:rsidR="00E76091" w:rsidRPr="005C231A" w:rsidRDefault="00E76091">
      <w:pPr>
        <w:rPr>
          <w:lang w:val="ru-RU"/>
        </w:rPr>
        <w:sectPr w:rsidR="00E76091" w:rsidRPr="005C231A">
          <w:pgSz w:w="11906" w:h="16383"/>
          <w:pgMar w:top="1134" w:right="850" w:bottom="1134" w:left="1701" w:header="720" w:footer="720" w:gutter="0"/>
          <w:cols w:space="720"/>
        </w:sectPr>
      </w:pPr>
    </w:p>
    <w:p w:rsidR="00E76091" w:rsidRPr="005C231A" w:rsidRDefault="00E22351">
      <w:pPr>
        <w:spacing w:after="0"/>
        <w:ind w:left="120"/>
        <w:rPr>
          <w:lang w:val="ru-RU"/>
        </w:rPr>
      </w:pPr>
      <w:bookmarkStart w:id="4" w:name="block-17012521"/>
      <w:bookmarkEnd w:id="3"/>
      <w:r w:rsidRPr="005C2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ПО ТЕХНОЛОГИИ </w:t>
      </w:r>
    </w:p>
    <w:p w:rsidR="00E76091" w:rsidRPr="005C231A" w:rsidRDefault="00E7609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76091" w:rsidRPr="005C231A" w:rsidRDefault="00E22351">
      <w:pPr>
        <w:spacing w:after="0"/>
        <w:ind w:left="120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76091" w:rsidRPr="005C231A" w:rsidRDefault="00E7609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76091" w:rsidRPr="005C231A" w:rsidRDefault="00E76091">
      <w:pPr>
        <w:spacing w:after="0"/>
        <w:ind w:left="120"/>
        <w:rPr>
          <w:lang w:val="ru-RU"/>
        </w:rPr>
      </w:pPr>
    </w:p>
    <w:p w:rsidR="00E76091" w:rsidRPr="005C231A" w:rsidRDefault="00E22351">
      <w:pPr>
        <w:spacing w:after="0"/>
        <w:ind w:left="120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6091" w:rsidRPr="005C231A" w:rsidRDefault="00E76091">
      <w:pPr>
        <w:spacing w:after="0" w:line="257" w:lineRule="auto"/>
        <w:ind w:left="120"/>
        <w:jc w:val="both"/>
        <w:rPr>
          <w:lang w:val="ru-RU"/>
        </w:rPr>
      </w:pPr>
    </w:p>
    <w:p w:rsidR="00E76091" w:rsidRPr="005C231A" w:rsidRDefault="00E22351">
      <w:pPr>
        <w:spacing w:after="0" w:line="257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6091" w:rsidRPr="005C231A" w:rsidRDefault="00E22351">
      <w:pPr>
        <w:spacing w:after="0" w:line="257" w:lineRule="auto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76091" w:rsidRPr="005C231A" w:rsidRDefault="00E22351">
      <w:pPr>
        <w:spacing w:after="0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76091" w:rsidRPr="005C231A" w:rsidRDefault="00E76091">
      <w:pPr>
        <w:spacing w:after="0"/>
        <w:ind w:left="120"/>
        <w:jc w:val="both"/>
        <w:rPr>
          <w:lang w:val="ru-RU"/>
        </w:rPr>
      </w:pPr>
    </w:p>
    <w:p w:rsidR="00E76091" w:rsidRPr="005C231A" w:rsidRDefault="00E22351">
      <w:pPr>
        <w:spacing w:after="0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76091" w:rsidRPr="005C231A" w:rsidRDefault="00E76091">
      <w:pPr>
        <w:spacing w:after="0"/>
        <w:ind w:left="120"/>
        <w:jc w:val="both"/>
        <w:rPr>
          <w:lang w:val="ru-RU"/>
        </w:rPr>
      </w:pPr>
    </w:p>
    <w:p w:rsidR="00E76091" w:rsidRPr="005C231A" w:rsidRDefault="00E22351">
      <w:pPr>
        <w:spacing w:after="0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76091" w:rsidRPr="005C231A" w:rsidRDefault="00E76091">
      <w:pPr>
        <w:spacing w:after="0"/>
        <w:ind w:left="120"/>
        <w:jc w:val="both"/>
        <w:rPr>
          <w:lang w:val="ru-RU"/>
        </w:rPr>
      </w:pPr>
    </w:p>
    <w:p w:rsidR="00E76091" w:rsidRPr="005C231A" w:rsidRDefault="00E22351">
      <w:pPr>
        <w:spacing w:after="0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76091" w:rsidRPr="005C231A" w:rsidRDefault="00E7609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76091" w:rsidRPr="005C231A" w:rsidRDefault="00E76091">
      <w:pPr>
        <w:spacing w:after="0"/>
        <w:ind w:left="120"/>
        <w:rPr>
          <w:lang w:val="ru-RU"/>
        </w:rPr>
      </w:pPr>
    </w:p>
    <w:p w:rsidR="00E76091" w:rsidRPr="005C231A" w:rsidRDefault="00E22351">
      <w:pPr>
        <w:spacing w:after="0"/>
        <w:ind w:left="120"/>
        <w:rPr>
          <w:lang w:val="ru-RU"/>
        </w:rPr>
      </w:pPr>
      <w:r w:rsidRPr="005C23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091" w:rsidRPr="005C231A" w:rsidRDefault="00E76091">
      <w:pPr>
        <w:spacing w:after="0"/>
        <w:ind w:left="120"/>
        <w:rPr>
          <w:lang w:val="ru-RU"/>
        </w:rPr>
      </w:pPr>
    </w:p>
    <w:p w:rsidR="00E76091" w:rsidRPr="005C231A" w:rsidRDefault="00E22351">
      <w:pPr>
        <w:spacing w:after="0"/>
        <w:ind w:left="12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231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C23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C231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C231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76091" w:rsidRPr="005C231A" w:rsidRDefault="00E22351">
      <w:pPr>
        <w:spacing w:after="0"/>
        <w:ind w:firstLine="600"/>
        <w:jc w:val="both"/>
        <w:rPr>
          <w:lang w:val="ru-RU"/>
        </w:rPr>
      </w:pPr>
      <w:r w:rsidRPr="005C231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76091" w:rsidRPr="005C231A" w:rsidRDefault="00E76091">
      <w:pPr>
        <w:spacing w:after="0"/>
        <w:ind w:left="120"/>
        <w:jc w:val="both"/>
        <w:rPr>
          <w:lang w:val="ru-RU"/>
        </w:rPr>
      </w:pPr>
    </w:p>
    <w:p w:rsidR="00E76091" w:rsidRPr="005C231A" w:rsidRDefault="00E76091">
      <w:pPr>
        <w:rPr>
          <w:lang w:val="ru-RU"/>
        </w:rPr>
        <w:sectPr w:rsidR="00E76091" w:rsidRPr="005C231A">
          <w:pgSz w:w="11906" w:h="16383"/>
          <w:pgMar w:top="1134" w:right="850" w:bottom="1134" w:left="1701" w:header="720" w:footer="720" w:gutter="0"/>
          <w:cols w:space="720"/>
        </w:sectPr>
      </w:pPr>
    </w:p>
    <w:p w:rsidR="00E76091" w:rsidRDefault="00E22351" w:rsidP="005C231A">
      <w:pPr>
        <w:spacing w:after="0"/>
        <w:ind w:left="120"/>
      </w:pPr>
      <w:bookmarkStart w:id="9" w:name="block-17012517"/>
      <w:bookmarkEnd w:id="4"/>
      <w:r w:rsidRPr="005C2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5C231A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3748"/>
        <w:gridCol w:w="2639"/>
        <w:gridCol w:w="2959"/>
        <w:gridCol w:w="1678"/>
        <w:gridCol w:w="143"/>
        <w:gridCol w:w="1591"/>
      </w:tblGrid>
      <w:tr w:rsidR="003F2C2C" w:rsidTr="003F2C2C">
        <w:trPr>
          <w:trHeight w:val="144"/>
          <w:tblCellSpacing w:w="20" w:type="nil"/>
        </w:trPr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4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:rsidR="003F2C2C" w:rsidRDefault="003F2C2C"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F2C2C" w:rsidRDefault="003F2C2C"/>
          <w:p w:rsidR="003F2C2C" w:rsidRDefault="003F2C2C" w:rsidP="003F2C2C">
            <w:pPr>
              <w:spacing w:after="0"/>
            </w:pPr>
          </w:p>
        </w:tc>
        <w:tc>
          <w:tcPr>
            <w:tcW w:w="9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F2C2C" w:rsidRDefault="003F2C2C"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F2C2C" w:rsidRDefault="003F2C2C"/>
          <w:p w:rsidR="003F2C2C" w:rsidRDefault="003F2C2C" w:rsidP="003F2C2C">
            <w:pPr>
              <w:spacing w:after="0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2C" w:rsidRDefault="003F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2C" w:rsidRDefault="003F2C2C"/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318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F2C2C" w:rsidRDefault="003F2C2C"/>
        </w:tc>
        <w:tc>
          <w:tcPr>
            <w:tcW w:w="840" w:type="dxa"/>
            <w:vMerge/>
            <w:tcBorders>
              <w:top w:val="nil"/>
              <w:left w:val="single" w:sz="4" w:space="0" w:color="auto"/>
            </w:tcBorders>
          </w:tcPr>
          <w:p w:rsidR="003F2C2C" w:rsidRDefault="003F2C2C"/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3F2C2C" w:rsidRDefault="003F2C2C"/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</w:t>
            </w: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F2C2C" w:rsidRDefault="003F2C2C">
            <w:pPr>
              <w:spacing w:after="0"/>
              <w:ind w:left="135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1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/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Pr="00300EC0" w:rsidRDefault="00300E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3F2C2C" w:rsidRDefault="003F2C2C"/>
        </w:tc>
      </w:tr>
    </w:tbl>
    <w:p w:rsidR="00E76091" w:rsidRDefault="00E76091">
      <w:pPr>
        <w:sectPr w:rsidR="00E7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91" w:rsidRDefault="00E22351" w:rsidP="005C231A">
      <w:pPr>
        <w:spacing w:after="0"/>
        <w:ind w:left="120"/>
      </w:pPr>
      <w:bookmarkStart w:id="10" w:name="block-170125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7724"/>
        <w:gridCol w:w="1917"/>
        <w:gridCol w:w="25"/>
        <w:gridCol w:w="1678"/>
        <w:gridCol w:w="319"/>
        <w:gridCol w:w="1415"/>
      </w:tblGrid>
      <w:tr w:rsidR="003F2C2C" w:rsidTr="003F2C2C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9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2C" w:rsidRDefault="003F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2C" w:rsidRDefault="003F2C2C"/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2C" w:rsidRDefault="003F2C2C">
            <w:pPr>
              <w:spacing w:after="0"/>
              <w:ind w:left="135"/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/>
          <w:p w:rsidR="003F2C2C" w:rsidRDefault="003F2C2C" w:rsidP="003F2C2C">
            <w:pPr>
              <w:spacing w:after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/>
          <w:p w:rsidR="003F2C2C" w:rsidRDefault="003F2C2C" w:rsidP="003F2C2C">
            <w:pPr>
              <w:spacing w:after="0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несложной сложенной детали)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30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тестирования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Pr="005C231A" w:rsidRDefault="009649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Pr="005C231A" w:rsidRDefault="00300E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Pr="005C231A" w:rsidRDefault="003F2C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811" w:type="dxa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  <w:tr w:rsidR="003F2C2C" w:rsidTr="003F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C2C" w:rsidRPr="005C231A" w:rsidRDefault="003F2C2C">
            <w:pPr>
              <w:spacing w:after="0"/>
              <w:ind w:left="135"/>
              <w:rPr>
                <w:lang w:val="ru-RU"/>
              </w:rPr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2C2C" w:rsidRDefault="003F2C2C">
            <w:pPr>
              <w:spacing w:after="0"/>
              <w:ind w:left="135"/>
              <w:jc w:val="center"/>
            </w:pPr>
            <w:r w:rsidRPr="005C2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3F2C2C" w:rsidRPr="00300EC0" w:rsidRDefault="00300EC0" w:rsidP="003F2C2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3F2C2C" w:rsidRDefault="003F2C2C" w:rsidP="003F2C2C">
            <w:pPr>
              <w:spacing w:after="0"/>
              <w:jc w:val="center"/>
            </w:pPr>
          </w:p>
        </w:tc>
      </w:tr>
    </w:tbl>
    <w:p w:rsidR="00E76091" w:rsidRDefault="00E76091">
      <w:pPr>
        <w:sectPr w:rsidR="00E7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91" w:rsidRDefault="00E22351" w:rsidP="005C23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7012523"/>
      <w:bookmarkEnd w:id="10"/>
      <w:r w:rsidRPr="005C2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5C231A" w:rsidRPr="005C231A" w:rsidRDefault="005C231A" w:rsidP="005C231A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5C231A">
        <w:rPr>
          <w:rStyle w:val="c22"/>
          <w:rFonts w:ascii="Times New Roman" w:hAnsi="Times New Roman" w:cs="Times New Roman"/>
          <w:color w:val="000000"/>
          <w:lang w:val="ru-RU"/>
        </w:rPr>
        <w:t>ОБЯЗАТЕЛЬНЫЕ УЧЕБНЫЕ МАТЕРИАЛЫ ДЛЯ УЧЕНИКА</w:t>
      </w:r>
    </w:p>
    <w:p w:rsidR="005C231A" w:rsidRPr="005C231A" w:rsidRDefault="005C231A" w:rsidP="005C231A">
      <w:pPr>
        <w:pStyle w:val="c286"/>
        <w:shd w:val="clear" w:color="auto" w:fill="FFFFFF"/>
        <w:spacing w:before="0" w:beforeAutospacing="0" w:after="0" w:afterAutospacing="0"/>
        <w:ind w:left="106" w:right="234"/>
        <w:rPr>
          <w:color w:val="000000"/>
          <w:sz w:val="28"/>
          <w:szCs w:val="28"/>
        </w:rPr>
      </w:pPr>
      <w:r w:rsidRPr="005C231A">
        <w:rPr>
          <w:rStyle w:val="c29"/>
          <w:rFonts w:eastAsiaTheme="majorEastAsia"/>
          <w:color w:val="000000"/>
          <w:sz w:val="28"/>
          <w:szCs w:val="28"/>
        </w:rPr>
        <w:t>Технология, 1 класс/</w:t>
      </w:r>
      <w:proofErr w:type="spellStart"/>
      <w:r w:rsidRPr="005C231A">
        <w:rPr>
          <w:rStyle w:val="c29"/>
          <w:rFonts w:eastAsiaTheme="majorEastAsia"/>
          <w:color w:val="000000"/>
          <w:sz w:val="28"/>
          <w:szCs w:val="28"/>
        </w:rPr>
        <w:t>Лутцева</w:t>
      </w:r>
      <w:proofErr w:type="spellEnd"/>
      <w:r w:rsidRPr="005C231A">
        <w:rPr>
          <w:rStyle w:val="c29"/>
          <w:rFonts w:eastAsiaTheme="majorEastAsia"/>
          <w:color w:val="000000"/>
          <w:sz w:val="28"/>
          <w:szCs w:val="28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5C231A" w:rsidRPr="005C231A" w:rsidRDefault="005C231A" w:rsidP="005C231A">
      <w:pPr>
        <w:pStyle w:val="c235"/>
        <w:shd w:val="clear" w:color="auto" w:fill="FFFFFF"/>
        <w:spacing w:before="0" w:beforeAutospacing="0" w:after="0" w:afterAutospacing="0"/>
        <w:ind w:left="106"/>
        <w:rPr>
          <w:color w:val="000000"/>
          <w:sz w:val="28"/>
          <w:szCs w:val="28"/>
        </w:rPr>
      </w:pPr>
      <w:r w:rsidRPr="005C231A">
        <w:rPr>
          <w:rStyle w:val="c29"/>
          <w:rFonts w:eastAsiaTheme="majorEastAsia"/>
          <w:color w:val="000000"/>
          <w:sz w:val="28"/>
          <w:szCs w:val="28"/>
        </w:rPr>
        <w:t>Введите свой вариант:</w:t>
      </w:r>
    </w:p>
    <w:p w:rsidR="005C231A" w:rsidRPr="005C231A" w:rsidRDefault="005C231A" w:rsidP="005C231A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</w:rPr>
      </w:pPr>
      <w:r w:rsidRPr="005C231A">
        <w:rPr>
          <w:rStyle w:val="c22"/>
          <w:rFonts w:ascii="Times New Roman" w:hAnsi="Times New Roman" w:cs="Times New Roman"/>
          <w:color w:val="000000"/>
        </w:rPr>
        <w:t>МЕТОДИЧЕСКИЕ МАТЕРИАЛЫ ДЛЯ УЧИТЕЛЯ</w:t>
      </w:r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«Единое окно доступа к образовательным ресурсам»-</w:t>
      </w: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windows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«Единая коллекция цифровых образовательных ресурсов» -</w:t>
      </w: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collektion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«Федеральный центр информационных образовательных ресурсов» -</w:t>
      </w:r>
      <w:hyperlink r:id="rId9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,</w:t>
        </w:r>
      </w:hyperlink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Каталог образовательных ресурсов сети Интернет для школы</w:t>
      </w:r>
      <w:hyperlink r:id="rId11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katalog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iot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материалов для начальной школы</w:t>
      </w:r>
      <w:hyperlink r:id="rId12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nachalka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biblioteka</w:t>
        </w:r>
        <w:proofErr w:type="spellEnd"/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M</w:t>
      </w: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todkabinet</w:t>
      </w:r>
      <w:proofErr w:type="spellEnd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eu</w:t>
      </w:r>
      <w:proofErr w:type="spellEnd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: информационно-методический кабинет</w:t>
      </w:r>
      <w:hyperlink r:id="rId13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metodkabinet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eu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Каталог образовательных ресурсов сети «Интернет»</w:t>
      </w: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iot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Российский образовательный портал</w:t>
      </w: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C231A" w:rsidRPr="005C231A" w:rsidRDefault="005C231A" w:rsidP="005C2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Портал «Российское образование</w:t>
      </w: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history="1"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5C231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31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C231A" w:rsidRPr="005C231A" w:rsidRDefault="005C231A" w:rsidP="005C231A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5C231A">
        <w:rPr>
          <w:rStyle w:val="c22"/>
          <w:rFonts w:ascii="Times New Roman" w:hAnsi="Times New Roman" w:cs="Times New Roman"/>
          <w:color w:val="000000"/>
          <w:lang w:val="ru-RU"/>
        </w:rPr>
        <w:t>ЦИФРОВЫЕ ОБРАЗОВАТЕЛЬНЫЕ РЕСУРСЫ И РЕСУРСЫ СЕТИ ИНТЕРНЕТ</w:t>
      </w:r>
    </w:p>
    <w:p w:rsidR="005C231A" w:rsidRPr="005C231A" w:rsidRDefault="00282038" w:rsidP="005C231A">
      <w:pPr>
        <w:pStyle w:val="c196"/>
        <w:shd w:val="clear" w:color="auto" w:fill="FFFFFF"/>
        <w:spacing w:before="0" w:beforeAutospacing="0" w:after="0" w:afterAutospacing="0"/>
        <w:ind w:left="106" w:right="7420"/>
        <w:rPr>
          <w:color w:val="000000"/>
          <w:sz w:val="28"/>
          <w:szCs w:val="28"/>
        </w:rPr>
      </w:pPr>
      <w:hyperlink r:id="rId17" w:history="1">
        <w:r w:rsidR="005C231A" w:rsidRPr="005C231A">
          <w:rPr>
            <w:rStyle w:val="ab"/>
            <w:sz w:val="28"/>
            <w:szCs w:val="28"/>
          </w:rPr>
          <w:t>http://pedsovet.su</w:t>
        </w:r>
      </w:hyperlink>
      <w:r w:rsidR="005C231A" w:rsidRPr="005C231A">
        <w:rPr>
          <w:rStyle w:val="c29"/>
          <w:rFonts w:eastAsiaTheme="majorEastAsia"/>
          <w:color w:val="000000"/>
          <w:sz w:val="28"/>
          <w:szCs w:val="28"/>
        </w:rPr>
        <w:t> </w:t>
      </w:r>
      <w:hyperlink r:id="rId18" w:history="1">
        <w:r w:rsidR="005C231A" w:rsidRPr="005C231A">
          <w:rPr>
            <w:rStyle w:val="ab"/>
            <w:sz w:val="28"/>
            <w:szCs w:val="28"/>
          </w:rPr>
          <w:t>http://multiurok.ru</w:t>
        </w:r>
      </w:hyperlink>
      <w:r w:rsidR="005C231A" w:rsidRPr="005C231A">
        <w:rPr>
          <w:rStyle w:val="c29"/>
          <w:rFonts w:eastAsiaTheme="majorEastAsia"/>
          <w:color w:val="000000"/>
          <w:sz w:val="28"/>
          <w:szCs w:val="28"/>
        </w:rPr>
        <w:t> </w:t>
      </w:r>
      <w:hyperlink r:id="rId19" w:history="1">
        <w:r w:rsidR="005C231A" w:rsidRPr="005C231A">
          <w:rPr>
            <w:rStyle w:val="ab"/>
            <w:sz w:val="28"/>
            <w:szCs w:val="28"/>
          </w:rPr>
          <w:t>http://infourok.ru</w:t>
        </w:r>
      </w:hyperlink>
      <w:r w:rsidR="005C231A" w:rsidRPr="005C231A">
        <w:rPr>
          <w:rStyle w:val="c29"/>
          <w:rFonts w:eastAsiaTheme="majorEastAsia"/>
          <w:color w:val="000000"/>
          <w:sz w:val="28"/>
          <w:szCs w:val="28"/>
        </w:rPr>
        <w:t> </w:t>
      </w:r>
      <w:hyperlink r:id="rId20" w:history="1">
        <w:r w:rsidR="005C231A" w:rsidRPr="005C231A">
          <w:rPr>
            <w:rStyle w:val="ab"/>
            <w:sz w:val="28"/>
            <w:szCs w:val="28"/>
          </w:rPr>
          <w:t>http://viki.rdf.ru/</w:t>
        </w:r>
      </w:hyperlink>
      <w:r w:rsidR="005C231A" w:rsidRPr="005C231A">
        <w:rPr>
          <w:rStyle w:val="c29"/>
          <w:rFonts w:eastAsiaTheme="majorEastAsia"/>
          <w:color w:val="000000"/>
          <w:sz w:val="28"/>
          <w:szCs w:val="28"/>
        </w:rPr>
        <w:t> https://nsportal.ru/ https://resh.edu.ru/ </w:t>
      </w:r>
      <w:hyperlink r:id="rId21" w:history="1">
        <w:r w:rsidR="005C231A" w:rsidRPr="005C231A">
          <w:rPr>
            <w:rStyle w:val="ab"/>
            <w:sz w:val="28"/>
            <w:szCs w:val="28"/>
          </w:rPr>
          <w:t>http://stranamasterov.ru/</w:t>
        </w:r>
      </w:hyperlink>
    </w:p>
    <w:p w:rsidR="005C231A" w:rsidRDefault="005C231A" w:rsidP="005C231A">
      <w:pPr>
        <w:pStyle w:val="c143"/>
        <w:shd w:val="clear" w:color="auto" w:fill="FFFFFF"/>
        <w:spacing w:before="0" w:beforeAutospacing="0" w:after="0" w:afterAutospacing="0"/>
        <w:ind w:left="106"/>
        <w:rPr>
          <w:rStyle w:val="c22"/>
          <w:b/>
          <w:bCs/>
          <w:color w:val="000000"/>
          <w:sz w:val="28"/>
          <w:szCs w:val="28"/>
        </w:rPr>
      </w:pPr>
    </w:p>
    <w:p w:rsidR="005C231A" w:rsidRPr="005C231A" w:rsidRDefault="005C231A" w:rsidP="005C231A">
      <w:pPr>
        <w:pStyle w:val="c143"/>
        <w:shd w:val="clear" w:color="auto" w:fill="FFFFFF"/>
        <w:spacing w:before="0" w:beforeAutospacing="0" w:after="0" w:afterAutospacing="0"/>
        <w:ind w:left="106"/>
        <w:rPr>
          <w:color w:val="000000"/>
          <w:sz w:val="28"/>
          <w:szCs w:val="28"/>
        </w:rPr>
      </w:pPr>
      <w:r w:rsidRPr="005C231A">
        <w:rPr>
          <w:rStyle w:val="c22"/>
          <w:b/>
          <w:bCs/>
          <w:color w:val="000000"/>
          <w:sz w:val="28"/>
          <w:szCs w:val="28"/>
        </w:rPr>
        <w:t>УЧЕБНОЕ ОБОРУДОВАНИЕ</w:t>
      </w:r>
    </w:p>
    <w:p w:rsidR="005C231A" w:rsidRPr="005C231A" w:rsidRDefault="005C231A" w:rsidP="005C231A">
      <w:pPr>
        <w:pStyle w:val="c241"/>
        <w:shd w:val="clear" w:color="auto" w:fill="FFFFFF"/>
        <w:spacing w:before="0" w:beforeAutospacing="0" w:after="0" w:afterAutospacing="0"/>
        <w:ind w:left="106" w:right="578"/>
        <w:rPr>
          <w:color w:val="000000"/>
          <w:sz w:val="28"/>
          <w:szCs w:val="28"/>
        </w:rPr>
      </w:pPr>
      <w:r w:rsidRPr="005C231A">
        <w:rPr>
          <w:rStyle w:val="c29"/>
          <w:rFonts w:eastAsiaTheme="majorEastAsia"/>
          <w:color w:val="000000"/>
          <w:sz w:val="28"/>
          <w:szCs w:val="28"/>
        </w:rPr>
        <w:lastRenderedPageBreak/>
        <w:t>Таблицы к основным разделам материала, содержащегося в программе. Образцы наборов бумаги, картона, текстиля. Инструменты для работы.</w:t>
      </w:r>
    </w:p>
    <w:p w:rsidR="005C231A" w:rsidRPr="005C231A" w:rsidRDefault="005C231A" w:rsidP="005C231A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rFonts w:ascii="Times New Roman" w:hAnsi="Times New Roman" w:cs="Times New Roman"/>
          <w:color w:val="000000"/>
          <w:lang w:val="ru-RU"/>
        </w:rPr>
      </w:pPr>
      <w:r w:rsidRPr="005C231A">
        <w:rPr>
          <w:rStyle w:val="c22"/>
          <w:rFonts w:ascii="Times New Roman" w:hAnsi="Times New Roman" w:cs="Times New Roman"/>
          <w:color w:val="000000"/>
          <w:lang w:val="ru-RU"/>
        </w:rPr>
        <w:t>ОБОРУДОВАНИЕ ДЛЯ ПРОВЕДЕНИЯ ПРАКТИЧЕСКИХ РАБОТ</w:t>
      </w:r>
    </w:p>
    <w:p w:rsidR="005C231A" w:rsidRPr="005C231A" w:rsidRDefault="005C231A" w:rsidP="005C2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Классная</w:t>
      </w:r>
      <w:proofErr w:type="spellEnd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магнитная</w:t>
      </w:r>
      <w:proofErr w:type="spellEnd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доска</w:t>
      </w:r>
      <w:proofErr w:type="spellEnd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31A" w:rsidRPr="005C231A" w:rsidRDefault="005C231A" w:rsidP="005C2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  <w:lang w:val="ru-RU"/>
        </w:rPr>
        <w:t>Настенная доска с приспособлением для крепления картинок.</w:t>
      </w:r>
    </w:p>
    <w:p w:rsidR="005C231A" w:rsidRPr="005C231A" w:rsidRDefault="005C231A" w:rsidP="005C2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Колонки</w:t>
      </w:r>
      <w:proofErr w:type="spellEnd"/>
    </w:p>
    <w:p w:rsidR="005C231A" w:rsidRPr="005C231A" w:rsidRDefault="005C231A" w:rsidP="005C2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Компьютер</w:t>
      </w:r>
      <w:proofErr w:type="spellEnd"/>
    </w:p>
    <w:p w:rsidR="005C231A" w:rsidRPr="005C231A" w:rsidRDefault="005C231A" w:rsidP="005C2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31A">
        <w:rPr>
          <w:rStyle w:val="c29"/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spellEnd"/>
    </w:p>
    <w:bookmarkEnd w:id="11"/>
    <w:p w:rsidR="00E22351" w:rsidRPr="005C231A" w:rsidRDefault="00E22351">
      <w:pPr>
        <w:rPr>
          <w:lang w:val="ru-RU"/>
        </w:rPr>
      </w:pPr>
    </w:p>
    <w:sectPr w:rsidR="00E22351" w:rsidRPr="005C23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2AB"/>
    <w:multiLevelType w:val="multilevel"/>
    <w:tmpl w:val="728E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322"/>
    <w:multiLevelType w:val="multilevel"/>
    <w:tmpl w:val="15A2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B546E"/>
    <w:multiLevelType w:val="multilevel"/>
    <w:tmpl w:val="A336D9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6091"/>
    <w:rsid w:val="00282038"/>
    <w:rsid w:val="00300EC0"/>
    <w:rsid w:val="003F2C2C"/>
    <w:rsid w:val="005C231A"/>
    <w:rsid w:val="009649A2"/>
    <w:rsid w:val="00E22351"/>
    <w:rsid w:val="00E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2">
    <w:name w:val="c22"/>
    <w:basedOn w:val="a0"/>
    <w:rsid w:val="005C231A"/>
  </w:style>
  <w:style w:type="paragraph" w:customStyle="1" w:styleId="c286">
    <w:name w:val="c286"/>
    <w:basedOn w:val="a"/>
    <w:rsid w:val="005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5C231A"/>
  </w:style>
  <w:style w:type="paragraph" w:customStyle="1" w:styleId="c235">
    <w:name w:val="c235"/>
    <w:basedOn w:val="a"/>
    <w:rsid w:val="005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6">
    <w:name w:val="c196"/>
    <w:basedOn w:val="a"/>
    <w:rsid w:val="005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3">
    <w:name w:val="c143"/>
    <w:basedOn w:val="a"/>
    <w:rsid w:val="005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1">
    <w:name w:val="c241"/>
    <w:basedOn w:val="a"/>
    <w:rsid w:val="005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C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ktion.edu/ru&amp;sa=D&amp;source=editors&amp;ust=1662259003935876&amp;usg=AOvVaw2mK6SdDrCWo-tFkjQOVQs1" TargetMode="External"/><Relationship Id="rId13" Type="http://schemas.openxmlformats.org/officeDocument/2006/relationships/hyperlink" Target="https://www.google.com/url?q=http://www.metodkabinet.eu/&amp;sa=D&amp;source=editors&amp;ust=1662259003936958&amp;usg=AOvVaw346v9j2xW4r-6e7kp-PmEJ" TargetMode="External"/><Relationship Id="rId18" Type="http://schemas.openxmlformats.org/officeDocument/2006/relationships/hyperlink" Target="https://www.google.com/url?q=http://multiurok.ru/&amp;sa=D&amp;source=editors&amp;ust=1662259003938168&amp;usg=AOvVaw1i48N-mcwnEpUEzwinnKR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stranamasterov.ru/&amp;sa=D&amp;source=editors&amp;ust=1662259003938630&amp;usg=AOvVaw3msZsRUzIHe8AaV0kU7DvH" TargetMode="External"/><Relationship Id="rId7" Type="http://schemas.openxmlformats.org/officeDocument/2006/relationships/hyperlink" Target="https://www.google.com/url?q=http://windows.edu/ru&amp;sa=D&amp;source=editors&amp;ust=1662259003935603&amp;usg=AOvVaw3wPKXK663BokVDataQgZ4v" TargetMode="External"/><Relationship Id="rId12" Type="http://schemas.openxmlformats.org/officeDocument/2006/relationships/hyperlink" Target="https://www.google.com/url?q=http://www.nachalka.com/biblioteka&amp;sa=D&amp;source=editors&amp;ust=1662259003936732&amp;usg=AOvVaw0rfFdQLb0ifGBmcc9-ABC_" TargetMode="External"/><Relationship Id="rId17" Type="http://schemas.openxmlformats.org/officeDocument/2006/relationships/hyperlink" Target="https://www.google.com/url?q=http://pedsovet.su/&amp;sa=D&amp;source=editors&amp;ust=1662259003938019&amp;usg=AOvVaw2NMQ26ntb7pIC3300r6Wl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edu.ru/&amp;sa=D&amp;source=editors&amp;ust=1662259003937580&amp;usg=AOvVaw1IFCIG81UZ0a9dDb3CRLbR" TargetMode="External"/><Relationship Id="rId20" Type="http://schemas.openxmlformats.org/officeDocument/2006/relationships/hyperlink" Target="https://www.google.com/url?q=http://viki.rdf.ru/&amp;sa=D&amp;source=editors&amp;ust=1662259003938470&amp;usg=AOvVaw39Okg4KWgL5vTg1LzycLj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katalog.iot.ru/&amp;sa=D&amp;source=editors&amp;ust=1662259003936499&amp;usg=AOvVaw3OoSpfk3AElreHdOU_SW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school.edu.ru/&amp;sa=D&amp;source=editors&amp;ust=1662259003937380&amp;usg=AOvVaw0jBHZl3m2NAbtreHyTqpy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eor.edu.ru/&amp;sa=D&amp;source=editors&amp;ust=1662259003936253&amp;usg=AOvVaw3L6L7vm9hVBqV5eE7sLxFG" TargetMode="External"/><Relationship Id="rId19" Type="http://schemas.openxmlformats.org/officeDocument/2006/relationships/hyperlink" Target="https://www.google.com/url?q=http://infourok.ru/&amp;sa=D&amp;source=editors&amp;ust=1662259003938336&amp;usg=AOvVaw3xiJ__q5r5ZmfLzuyWSjp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ior.edu.ru/&amp;sa=D&amp;source=editors&amp;ust=1662259003936109&amp;usg=AOvVaw3en0NzFRJxNRIUYiUD3mZb" TargetMode="External"/><Relationship Id="rId14" Type="http://schemas.openxmlformats.org/officeDocument/2006/relationships/hyperlink" Target="https://www.google.com/url?q=http://catalog.iot.ru/&amp;sa=D&amp;source=editors&amp;ust=1662259003937169&amp;usg=AOvVaw14ysZJlCcqULnABSlnKVM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4220</Words>
  <Characters>24059</Characters>
  <Application>Microsoft Office Word</Application>
  <DocSecurity>0</DocSecurity>
  <Lines>200</Lines>
  <Paragraphs>56</Paragraphs>
  <ScaleCrop>false</ScaleCrop>
  <Company/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6</cp:revision>
  <dcterms:created xsi:type="dcterms:W3CDTF">2025-09-04T02:20:00Z</dcterms:created>
  <dcterms:modified xsi:type="dcterms:W3CDTF">2025-09-06T21:52:00Z</dcterms:modified>
</cp:coreProperties>
</file>