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DA" w:rsidRDefault="008A56DA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A56DA" w:rsidRDefault="008A56DA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A56DA" w:rsidRDefault="008A56DA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A56DA" w:rsidRDefault="008A56DA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A56DA" w:rsidRPr="008A56DA" w:rsidRDefault="00F413A6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3600" cy="8404860"/>
            <wp:effectExtent l="1238250" t="0" r="1219200" b="0"/>
            <wp:docPr id="1" name="Рисунок 1" descr="D:\2024-2025\Рабочие программы 2024-2025\программы Воронкиной Е.А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Воронкиной Е.А\img0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3600" cy="840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56DA" w:rsidRPr="008A56DA" w:rsidRDefault="008A56DA" w:rsidP="008A56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6DA" w:rsidRPr="008A56DA" w:rsidRDefault="008A56DA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F95" w:rsidRDefault="00AC3F95" w:rsidP="00352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.Пояснительная записка</w:t>
      </w:r>
    </w:p>
    <w:p w:rsidR="003B1DEE" w:rsidRPr="003B1DEE" w:rsidRDefault="003527E0" w:rsidP="003B1DEE">
      <w:pPr>
        <w:pStyle w:val="31"/>
        <w:spacing w:before="0"/>
        <w:contextualSpacing/>
        <w:jc w:val="both"/>
        <w:rPr>
          <w:rFonts w:eastAsia="Calibri"/>
          <w:b w:val="0"/>
          <w:sz w:val="22"/>
          <w:szCs w:val="22"/>
        </w:rPr>
      </w:pPr>
      <w:r w:rsidRPr="0088368A">
        <w:rPr>
          <w:b w:val="0"/>
          <w:sz w:val="22"/>
          <w:szCs w:val="22"/>
        </w:rPr>
        <w:t xml:space="preserve">Рабочая адаптированная общеобразовательная программа по </w:t>
      </w:r>
      <w:r w:rsidR="005B4BD8" w:rsidRPr="0088368A">
        <w:rPr>
          <w:b w:val="0"/>
          <w:sz w:val="22"/>
          <w:szCs w:val="22"/>
        </w:rPr>
        <w:t>учебному</w:t>
      </w:r>
      <w:r w:rsidR="005533FE" w:rsidRPr="0088368A">
        <w:rPr>
          <w:b w:val="0"/>
          <w:sz w:val="22"/>
          <w:szCs w:val="22"/>
        </w:rPr>
        <w:t xml:space="preserve"> </w:t>
      </w:r>
      <w:r w:rsidRPr="0088368A">
        <w:rPr>
          <w:b w:val="0"/>
          <w:sz w:val="22"/>
          <w:szCs w:val="22"/>
        </w:rPr>
        <w:t xml:space="preserve">предмету «Русский язык» </w:t>
      </w:r>
      <w:r w:rsidRPr="003B1DEE">
        <w:rPr>
          <w:b w:val="0"/>
          <w:sz w:val="22"/>
          <w:szCs w:val="22"/>
        </w:rPr>
        <w:t>составлена на основе</w:t>
      </w:r>
      <w:r w:rsidR="009C6D50">
        <w:rPr>
          <w:b w:val="0"/>
          <w:sz w:val="24"/>
          <w:szCs w:val="24"/>
        </w:rPr>
        <w:t xml:space="preserve"> </w:t>
      </w:r>
      <w:r w:rsidR="003B1DEE" w:rsidRPr="003B1DEE">
        <w:rPr>
          <w:b w:val="0"/>
          <w:sz w:val="22"/>
          <w:szCs w:val="22"/>
        </w:rPr>
        <w:t xml:space="preserve">АООП ООО </w:t>
      </w:r>
      <w:r w:rsidR="003B1DEE" w:rsidRPr="003B1DEE">
        <w:rPr>
          <w:b w:val="0"/>
          <w:bCs/>
          <w:spacing w:val="-1"/>
          <w:sz w:val="24"/>
          <w:szCs w:val="24"/>
        </w:rPr>
        <w:t>для обучающихся с умстве</w:t>
      </w:r>
      <w:r w:rsidR="003B1DEE" w:rsidRPr="003B1DEE">
        <w:rPr>
          <w:b w:val="0"/>
          <w:bCs/>
          <w:spacing w:val="-1"/>
          <w:sz w:val="24"/>
          <w:szCs w:val="24"/>
        </w:rPr>
        <w:t>н</w:t>
      </w:r>
      <w:r w:rsidR="003B1DEE" w:rsidRPr="003B1DEE">
        <w:rPr>
          <w:b w:val="0"/>
          <w:bCs/>
          <w:spacing w:val="-1"/>
          <w:sz w:val="24"/>
          <w:szCs w:val="24"/>
        </w:rPr>
        <w:t xml:space="preserve">ной отсталостью (интеллектуальными нарушениями)  </w:t>
      </w:r>
      <w:r w:rsidR="003B1DEE" w:rsidRPr="003B1DEE">
        <w:rPr>
          <w:b w:val="0"/>
          <w:sz w:val="22"/>
          <w:szCs w:val="22"/>
        </w:rPr>
        <w:t xml:space="preserve">(вариант 1,)  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8368A">
        <w:rPr>
          <w:rFonts w:ascii="Times New Roman" w:eastAsia="Calibri" w:hAnsi="Times New Roman" w:cs="Times New Roman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 с нарушениями интеллекта, получаемые ими в основном при в</w:t>
      </w:r>
      <w:r w:rsidRPr="0088368A">
        <w:rPr>
          <w:rFonts w:ascii="Times New Roman" w:eastAsia="Calibri" w:hAnsi="Times New Roman" w:cs="Times New Roman"/>
        </w:rPr>
        <w:t>ы</w:t>
      </w:r>
      <w:r w:rsidRPr="0088368A">
        <w:rPr>
          <w:rFonts w:ascii="Times New Roman" w:eastAsia="Calibri" w:hAnsi="Times New Roman" w:cs="Times New Roman"/>
        </w:rPr>
        <w:t>полнении упражнений, являются практически значимыми для их социальной адаптации и реабилитации. Необходимость коррекции познавательной и речевой де</w:t>
      </w:r>
      <w:r w:rsidRPr="0088368A">
        <w:rPr>
          <w:rFonts w:ascii="Times New Roman" w:eastAsia="Calibri" w:hAnsi="Times New Roman" w:cs="Times New Roman"/>
        </w:rPr>
        <w:t>я</w:t>
      </w:r>
      <w:r w:rsidRPr="0088368A">
        <w:rPr>
          <w:rFonts w:ascii="Times New Roman" w:eastAsia="Calibri" w:hAnsi="Times New Roman" w:cs="Times New Roman"/>
        </w:rPr>
        <w:t>тельности обучающихся обусловлена трудностями овладения ими русской фонетикой, графикой и орфографией, своеобразием их общего и речевого развития, им</w:t>
      </w:r>
      <w:r w:rsidRPr="0088368A">
        <w:rPr>
          <w:rFonts w:ascii="Times New Roman" w:eastAsia="Calibri" w:hAnsi="Times New Roman" w:cs="Times New Roman"/>
        </w:rPr>
        <w:t>е</w:t>
      </w:r>
      <w:r w:rsidRPr="0088368A">
        <w:rPr>
          <w:rFonts w:ascii="Times New Roman" w:eastAsia="Calibri" w:hAnsi="Times New Roman" w:cs="Times New Roman"/>
        </w:rPr>
        <w:t>ющихся психофизических функций.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>Изучая русский язык, они усваивают определённые обобщённые знания и способы действий,  а также являются основой формирования базовых учебных де</w:t>
      </w:r>
      <w:r w:rsidRPr="0088368A">
        <w:rPr>
          <w:rFonts w:ascii="Times New Roman" w:hAnsi="Times New Roman" w:cs="Times New Roman"/>
        </w:rPr>
        <w:t>й</w:t>
      </w:r>
      <w:r w:rsidRPr="0088368A">
        <w:rPr>
          <w:rFonts w:ascii="Times New Roman" w:hAnsi="Times New Roman" w:cs="Times New Roman"/>
        </w:rPr>
        <w:t>ствий. Базовые 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 и способности к организации своей деятельности.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школьн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 xml:space="preserve">ков с нарушениями интеллекта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  Основной </w:t>
      </w:r>
      <w:r w:rsidRPr="0088368A">
        <w:rPr>
          <w:rFonts w:ascii="Times New Roman" w:hAnsi="Times New Roman" w:cs="Times New Roman"/>
          <w:b/>
        </w:rPr>
        <w:t>целью</w:t>
      </w:r>
      <w:r w:rsidRPr="0088368A">
        <w:rPr>
          <w:rFonts w:ascii="Times New Roman" w:hAnsi="Times New Roman" w:cs="Times New Roman"/>
        </w:rPr>
        <w:t xml:space="preserve"> обучения русскому языку  является - формирование  у учащихся устной и письменной речи, а также навыков грамотного, безошибочного пис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>ма, как показателя общей культуры человека.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Исходя из основной цели,</w:t>
      </w:r>
      <w:r w:rsidRPr="0088368A">
        <w:rPr>
          <w:rFonts w:ascii="Times New Roman" w:hAnsi="Times New Roman" w:cs="Times New Roman"/>
          <w:b/>
        </w:rPr>
        <w:t xml:space="preserve"> задачами</w:t>
      </w:r>
      <w:r w:rsidRPr="0088368A">
        <w:rPr>
          <w:rFonts w:ascii="Times New Roman" w:hAnsi="Times New Roman" w:cs="Times New Roman"/>
        </w:rPr>
        <w:t xml:space="preserve"> обучения русскому языку  являются: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уточнение и обогащение представлений об окружающей действительности, и овладение на этой основе языковыми средствами (слово, предложение, слов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сочетание);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формирование первоначальных «</w:t>
      </w:r>
      <w:proofErr w:type="spellStart"/>
      <w:r w:rsidRPr="0088368A">
        <w:rPr>
          <w:rFonts w:ascii="Times New Roman" w:hAnsi="Times New Roman" w:cs="Times New Roman"/>
        </w:rPr>
        <w:t>дограмматических</w:t>
      </w:r>
      <w:proofErr w:type="spellEnd"/>
      <w:r w:rsidRPr="0088368A">
        <w:rPr>
          <w:rFonts w:ascii="Times New Roman" w:hAnsi="Times New Roman" w:cs="Times New Roman"/>
        </w:rPr>
        <w:t>» понятий и развитие коммуникативно-речевых навыков;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коррекция недостатков речевой и мыслительной деятельности;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развитие навыков устной коммуникации;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― формирование положительных нравственных качеств и свойств личности.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88368A">
        <w:rPr>
          <w:rFonts w:ascii="Times New Roman" w:hAnsi="Times New Roman" w:cs="Times New Roman"/>
        </w:rPr>
        <w:t>― воспитание позитивного эмоционально-ценностного отношения к русскому языку; пробуждение познавательного интереса к языку, стремления соверше</w:t>
      </w:r>
      <w:r w:rsidRPr="0088368A">
        <w:rPr>
          <w:rFonts w:ascii="Times New Roman" w:hAnsi="Times New Roman" w:cs="Times New Roman"/>
        </w:rPr>
        <w:t>н</w:t>
      </w:r>
      <w:r w:rsidRPr="0088368A">
        <w:rPr>
          <w:rFonts w:ascii="Times New Roman" w:hAnsi="Times New Roman" w:cs="Times New Roman"/>
        </w:rPr>
        <w:t>ствовать свою речь.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Весь процесс обучения грамоте носит воспитывающий и развивающий характер. Он обеспечивается соответствующей системой упражнений, наблюдениями за окружающим миром и их анализом,  игровой деятельностью.  </w:t>
      </w:r>
    </w:p>
    <w:p w:rsidR="003527E0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88368A">
        <w:rPr>
          <w:rFonts w:ascii="Times New Roman" w:hAnsi="Times New Roman" w:cs="Times New Roman"/>
          <w:b/>
        </w:rPr>
        <w:t xml:space="preserve">        </w:t>
      </w:r>
    </w:p>
    <w:p w:rsidR="00AC3F95" w:rsidRPr="0088368A" w:rsidRDefault="003527E0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AC3F95" w:rsidRPr="0088368A">
        <w:rPr>
          <w:rFonts w:ascii="Times New Roman" w:hAnsi="Times New Roman" w:cs="Times New Roman"/>
          <w:b/>
        </w:rPr>
        <w:t xml:space="preserve"> ΙΙ. Общая характеристика учебного предмета.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Программа  по </w:t>
      </w:r>
      <w:r w:rsidR="007511F3" w:rsidRPr="0088368A">
        <w:rPr>
          <w:rFonts w:ascii="Times New Roman" w:hAnsi="Times New Roman" w:cs="Times New Roman"/>
        </w:rPr>
        <w:t xml:space="preserve">учебному </w:t>
      </w:r>
      <w:r w:rsidRPr="0088368A">
        <w:rPr>
          <w:rFonts w:ascii="Times New Roman" w:hAnsi="Times New Roman" w:cs="Times New Roman"/>
        </w:rPr>
        <w:t xml:space="preserve">предмету «Русский язык» составлена  для учащихся </w:t>
      </w:r>
      <w:r w:rsidR="005B4BD8" w:rsidRPr="0088368A">
        <w:rPr>
          <w:rFonts w:ascii="Times New Roman" w:hAnsi="Times New Roman" w:cs="Times New Roman"/>
        </w:rPr>
        <w:t>5</w:t>
      </w:r>
      <w:r w:rsidRPr="0088368A">
        <w:rPr>
          <w:rFonts w:ascii="Times New Roman" w:hAnsi="Times New Roman" w:cs="Times New Roman"/>
        </w:rPr>
        <w:t xml:space="preserve">-9 классов. 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Целью программы является: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-формирование речи как средства общения, способа коррекции познавательной деятельности учащихся и их лучшей адаптации после окончания школы.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Задачи: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выработать прочные навыки грамотного письма на основе усвоения элементарных сведений</w:t>
      </w:r>
      <w:r w:rsidR="0088368A">
        <w:rPr>
          <w:rFonts w:ascii="Times New Roman" w:hAnsi="Times New Roman" w:cs="Times New Roman"/>
        </w:rPr>
        <w:t xml:space="preserve"> по </w:t>
      </w:r>
      <w:r w:rsidRPr="0088368A">
        <w:rPr>
          <w:rFonts w:ascii="Times New Roman" w:hAnsi="Times New Roman" w:cs="Times New Roman"/>
        </w:rPr>
        <w:t>грамматике и правописанию;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повысить уровень общего развития;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научить последовательно и правильно излагать свои мысли в устной и письменной форме;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развивать нравственные качества школьников, сформировать практические умения и навыки написания деловых бумаг;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учитывать индивидуально-типические особенности учащихся с ограниченными возможностями здоровья.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 xml:space="preserve">Исходя из структуры и содержания курса, общих задач обучения русскому языку и особенностей учащихся с проблемами в развитии, можно определить </w:t>
      </w:r>
      <w:r w:rsidRPr="0088368A">
        <w:rPr>
          <w:rFonts w:ascii="Times New Roman" w:hAnsi="Times New Roman" w:cs="Times New Roman"/>
          <w:b/>
        </w:rPr>
        <w:t>специал</w:t>
      </w:r>
      <w:r w:rsidRPr="0088368A">
        <w:rPr>
          <w:rFonts w:ascii="Times New Roman" w:hAnsi="Times New Roman" w:cs="Times New Roman"/>
          <w:b/>
        </w:rPr>
        <w:t>ь</w:t>
      </w:r>
      <w:r w:rsidRPr="0088368A">
        <w:rPr>
          <w:rFonts w:ascii="Times New Roman" w:hAnsi="Times New Roman" w:cs="Times New Roman"/>
          <w:b/>
        </w:rPr>
        <w:t>ные задачи в обучении грамматике и правописанию: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>- формирование грамматических понятий; орфографических умений и навыков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выработка умений использовать синтаксические структуры в связной речи;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грамотно писать, оформлять деловые бумаги.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Решение дидактических задач будет способствовать решению коррекционно-развивающих задач: развитию всех сторон речи (фонетической, лексической, морфол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гической, синтаксической), коррекции психических процессов, мыслительных операций, ЭВС.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Решение воспитательных задач тесно взаимодействуют с решением общеобразовательных и коррекционно-развивающих задач.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Материал программы расположен по принципу постепенного усложнения и увеличения объёма сведений.  </w:t>
      </w:r>
      <w:r w:rsidRPr="0088368A">
        <w:rPr>
          <w:rFonts w:ascii="Times New Roman" w:hAnsi="Times New Roman" w:cs="Times New Roman"/>
          <w:b/>
        </w:rPr>
        <w:t>Программа представлена 6 темами: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1.Повторение.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2.Звуки и буквы.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3.Слово.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4.Части речи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5.Предложение.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6.Связная речь.</w:t>
      </w:r>
    </w:p>
    <w:p w:rsidR="00AC3F95" w:rsidRPr="0088368A" w:rsidRDefault="00AC3F95" w:rsidP="003525B1">
      <w:pPr>
        <w:pStyle w:val="afb"/>
        <w:ind w:firstLine="708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Программа предусматривает наряду с изучением нового материала небольшими порциями постоянное закрепление и повторение изученного. </w:t>
      </w:r>
      <w:r w:rsidRPr="0088368A">
        <w:rPr>
          <w:rFonts w:ascii="Times New Roman" w:hAnsi="Times New Roman" w:cs="Times New Roman"/>
          <w:b/>
        </w:rPr>
        <w:t>Планирование 5 класса</w:t>
      </w:r>
      <w:r w:rsidRPr="0088368A">
        <w:rPr>
          <w:rFonts w:ascii="Times New Roman" w:hAnsi="Times New Roman" w:cs="Times New Roman"/>
        </w:rPr>
        <w:t xml:space="preserve"> начинается с повторения основного материала обучения в начальной школе, причем повторение предполагает постепенное расширение,  углубление ранее изученных знаний.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В </w:t>
      </w:r>
      <w:r w:rsidRPr="0088368A">
        <w:rPr>
          <w:rFonts w:ascii="Times New Roman" w:hAnsi="Times New Roman" w:cs="Times New Roman"/>
          <w:b/>
        </w:rPr>
        <w:t>5</w:t>
      </w:r>
      <w:r w:rsidRPr="0088368A">
        <w:rPr>
          <w:rFonts w:ascii="Times New Roman" w:hAnsi="Times New Roman" w:cs="Times New Roman"/>
        </w:rPr>
        <w:t xml:space="preserve"> классе предусмотрено знакомство с именем существительным, изучение основных грамматических признаков имени существительного, его правопис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ния в единственном числе, закрепление сведений о звуковой системе языка, расширение знаний о составе слова.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Программа </w:t>
      </w:r>
      <w:r w:rsidRPr="0088368A">
        <w:rPr>
          <w:rFonts w:ascii="Times New Roman" w:hAnsi="Times New Roman" w:cs="Times New Roman"/>
          <w:b/>
        </w:rPr>
        <w:t>6-го</w:t>
      </w:r>
      <w:r w:rsidRPr="0088368A">
        <w:rPr>
          <w:rFonts w:ascii="Times New Roman" w:hAnsi="Times New Roman" w:cs="Times New Roman"/>
        </w:rPr>
        <w:t xml:space="preserve"> класса предусматривает повторение темы о составе слова, обобщение знаний о ранее пройденных частях речи,  обогащает знания о глаголе, прилаг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тельном. Программа</w:t>
      </w:r>
      <w:r w:rsidRPr="0088368A">
        <w:rPr>
          <w:rFonts w:ascii="Times New Roman" w:hAnsi="Times New Roman" w:cs="Times New Roman"/>
          <w:b/>
        </w:rPr>
        <w:t xml:space="preserve"> для 7 класса</w:t>
      </w:r>
      <w:r w:rsidRPr="0088368A">
        <w:rPr>
          <w:rFonts w:ascii="Times New Roman" w:hAnsi="Times New Roman" w:cs="Times New Roman"/>
        </w:rPr>
        <w:t xml:space="preserve"> предусматривает повторение темы о составе слова, обобщение знаний о ранее пройденных частях речи. Вводит понятие о мест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имении, обогащает знания о глаголе.</w:t>
      </w:r>
      <w:r w:rsidRPr="0088368A">
        <w:rPr>
          <w:rFonts w:ascii="Times New Roman" w:hAnsi="Times New Roman" w:cs="Times New Roman"/>
          <w:b/>
        </w:rPr>
        <w:t xml:space="preserve"> В 8-м классе</w:t>
      </w:r>
      <w:r w:rsidRPr="0088368A">
        <w:rPr>
          <w:rFonts w:ascii="Times New Roman" w:hAnsi="Times New Roman" w:cs="Times New Roman"/>
        </w:rPr>
        <w:t xml:space="preserve"> повторяется ранее пройденный материал, расширяются сведения об изученных частях речи. </w:t>
      </w:r>
      <w:r w:rsidRPr="0088368A">
        <w:rPr>
          <w:rFonts w:ascii="Times New Roman" w:hAnsi="Times New Roman" w:cs="Times New Roman"/>
          <w:b/>
        </w:rPr>
        <w:t>В 9 классе</w:t>
      </w:r>
      <w:r w:rsidRPr="0088368A">
        <w:rPr>
          <w:rFonts w:ascii="Times New Roman" w:hAnsi="Times New Roman" w:cs="Times New Roman"/>
        </w:rPr>
        <w:t xml:space="preserve"> предлаг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ются для изучения новые грамматические категории – имя числительное и наречие.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Важная роль в изучении русского языка 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базовы</w:t>
      </w:r>
      <w:proofErr w:type="gramStart"/>
      <w:r w:rsidRPr="0088368A">
        <w:rPr>
          <w:rFonts w:ascii="Times New Roman" w:hAnsi="Times New Roman" w:cs="Times New Roman"/>
        </w:rPr>
        <w:t>х(</w:t>
      </w:r>
      <w:proofErr w:type="gramEnd"/>
      <w:r w:rsidRPr="0088368A">
        <w:rPr>
          <w:rFonts w:ascii="Times New Roman" w:hAnsi="Times New Roman" w:cs="Times New Roman"/>
        </w:rPr>
        <w:t>регулятивных, познавател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>ных (символико-моделирующих)) учебных  действий с языковыми единицами.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Ч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</w:t>
      </w:r>
      <w:r w:rsidRPr="0088368A">
        <w:rPr>
          <w:rFonts w:ascii="Times New Roman" w:hAnsi="Times New Roman" w:cs="Times New Roman"/>
        </w:rPr>
        <w:t>к</w:t>
      </w:r>
      <w:r w:rsidRPr="0088368A">
        <w:rPr>
          <w:rFonts w:ascii="Times New Roman" w:hAnsi="Times New Roman" w:cs="Times New Roman"/>
        </w:rPr>
        <w:t xml:space="preserve">сических структур — формируется собственная языковая способность ученика, осуществляется становление личности. </w:t>
      </w:r>
    </w:p>
    <w:p w:rsidR="00AC3F95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</w:t>
      </w:r>
      <w:proofErr w:type="spellStart"/>
      <w:r w:rsidRPr="0088368A">
        <w:rPr>
          <w:rFonts w:ascii="Times New Roman" w:hAnsi="Times New Roman" w:cs="Times New Roman"/>
        </w:rPr>
        <w:t>речеведческими</w:t>
      </w:r>
      <w:proofErr w:type="spellEnd"/>
      <w:r w:rsidRPr="0088368A">
        <w:rPr>
          <w:rFonts w:ascii="Times New Roman" w:hAnsi="Times New Roman" w:cs="Times New Roman"/>
        </w:rPr>
        <w:t xml:space="preserve"> сведениями и знаниями по языку, что создаст действенную основу для обучения школьников 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следовательность, связность, соответствие теме и главной мысли и др.), развитию умений, связанных с оценкой и самооценкой выполненной  творческой работы. 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proofErr w:type="spellStart"/>
      <w:r w:rsidRPr="0088368A">
        <w:rPr>
          <w:rFonts w:ascii="Times New Roman" w:hAnsi="Times New Roman" w:cs="Times New Roman"/>
          <w:bCs/>
        </w:rPr>
        <w:t>Деятельностный</w:t>
      </w:r>
      <w:proofErr w:type="spellEnd"/>
      <w:r w:rsidRPr="0088368A">
        <w:rPr>
          <w:rFonts w:ascii="Times New Roman" w:hAnsi="Times New Roman" w:cs="Times New Roman"/>
          <w:bCs/>
        </w:rPr>
        <w:t xml:space="preserve"> подход – основной способ получения знаний.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В результате освоения предметного содержания  русскому языку у учащихся должны сформироваться как предметные, так и базовые учебные действия, а также способы познавательной деятельности. Такая работа может  эффективно осуществляться только в том случае, если ребёнок будет  испытывать мотивацию к деятел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 xml:space="preserve">ности, для него будут не только ясны рассматриваемые знания и алгоритмы действий, но и представлена интересная возможность для их реализации. </w:t>
      </w:r>
    </w:p>
    <w:p w:rsidR="00AC3F95" w:rsidRPr="0088368A" w:rsidRDefault="00AC3F95" w:rsidP="003525B1">
      <w:pPr>
        <w:pStyle w:val="afb"/>
        <w:ind w:firstLine="708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Учитель имеет право самостоятельного выбора технологий, методик и приёмов педагогической деятельности, однако при этом необходимо понимать, что необходимо эффективное достижение целей, обозначенных федеральным государственным образовательным стандартом начального общего образования.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>Овладение даже элементарными  понятиями требуют от ребёнка с интеллектуальными нарушениями достаточно высокого уровня развития.</w:t>
      </w:r>
      <w:r w:rsidRPr="0088368A">
        <w:rPr>
          <w:rFonts w:ascii="Times New Roman" w:hAnsi="Times New Roman" w:cs="Times New Roman"/>
          <w:spacing w:val="-1"/>
        </w:rPr>
        <w:t xml:space="preserve"> Для   пробуждения   у   учащихся   интереса   к   русскому языку  необходимо  использовать   дидактические   игры,   игровые   приемы, </w:t>
      </w:r>
      <w:r w:rsidRPr="0088368A">
        <w:rPr>
          <w:rFonts w:ascii="Times New Roman" w:hAnsi="Times New Roman" w:cs="Times New Roman"/>
        </w:rPr>
        <w:t>занимательные упражнения, создаются увлекательные для детей ситуации. Используются предметные пособия: схемы, чертежи, рисунки и, иллюстративные таблицы  и пособия.</w:t>
      </w:r>
    </w:p>
    <w:p w:rsidR="00A44493" w:rsidRPr="00D822BF" w:rsidRDefault="00AC3F95" w:rsidP="00D82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иск и систематизировать нужную информацию</w:t>
      </w:r>
      <w:r w:rsidRPr="0088368A">
        <w:rPr>
          <w:rFonts w:ascii="Times New Roman" w:hAnsi="Times New Roman" w:cs="Times New Roman"/>
          <w:b/>
        </w:rPr>
        <w:t>.</w:t>
      </w:r>
    </w:p>
    <w:p w:rsidR="00AC3F95" w:rsidRPr="0088368A" w:rsidRDefault="00AC3F95" w:rsidP="003525B1">
      <w:pPr>
        <w:pStyle w:val="afb"/>
        <w:ind w:left="2124" w:firstLine="708"/>
        <w:contextualSpacing/>
        <w:jc w:val="both"/>
        <w:rPr>
          <w:rFonts w:ascii="Times New Roman" w:eastAsia="Calibri" w:hAnsi="Times New Roman" w:cs="Times New Roman"/>
        </w:rPr>
      </w:pPr>
      <w:r w:rsidRPr="0088368A">
        <w:rPr>
          <w:rFonts w:ascii="Times New Roman" w:eastAsia="Calibri" w:hAnsi="Times New Roman" w:cs="Times New Roman"/>
          <w:b/>
        </w:rPr>
        <w:t>ΙΙΙ . Описание места учебного предмета в учебном плане</w:t>
      </w:r>
      <w:r w:rsidRPr="0088368A">
        <w:rPr>
          <w:rFonts w:ascii="Times New Roman" w:eastAsia="Calibri" w:hAnsi="Times New Roman" w:cs="Times New Roman"/>
        </w:rPr>
        <w:t>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Cs/>
          <w:spacing w:val="-1"/>
        </w:rPr>
        <w:t>Предмет «</w:t>
      </w:r>
      <w:r w:rsidRPr="0088368A">
        <w:rPr>
          <w:rFonts w:ascii="Times New Roman" w:eastAsia="Calibri" w:hAnsi="Times New Roman" w:cs="Times New Roman"/>
        </w:rPr>
        <w:t>Русский язык</w:t>
      </w:r>
      <w:r w:rsidRPr="0088368A">
        <w:rPr>
          <w:rFonts w:ascii="Times New Roman" w:hAnsi="Times New Roman" w:cs="Times New Roman"/>
          <w:bCs/>
          <w:spacing w:val="-1"/>
        </w:rPr>
        <w:t>» изучается  в рамках основной части учебного плана предметной области «Язык и речевая практика»  в объёме:</w:t>
      </w:r>
    </w:p>
    <w:tbl>
      <w:tblPr>
        <w:tblW w:w="9029" w:type="dxa"/>
        <w:tblCellSpacing w:w="0" w:type="dxa"/>
        <w:tblInd w:w="556" w:type="dxa"/>
        <w:tblLook w:val="04A0" w:firstRow="1" w:lastRow="0" w:firstColumn="1" w:lastColumn="0" w:noHBand="0" w:noVBand="1"/>
      </w:tblPr>
      <w:tblGrid>
        <w:gridCol w:w="2882"/>
        <w:gridCol w:w="2718"/>
        <w:gridCol w:w="3429"/>
      </w:tblGrid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61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3525B1" w:rsidRDefault="00AC3F95" w:rsidP="003525B1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B1">
              <w:rPr>
                <w:rFonts w:ascii="Times New Roman" w:hAnsi="Times New Roman" w:cs="Times New Roman"/>
                <w:b/>
                <w:sz w:val="20"/>
                <w:szCs w:val="20"/>
              </w:rPr>
              <w:t>В год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C3F95" w:rsidRPr="0088368A" w:rsidTr="00AC3F95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68A"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</w:tr>
    </w:tbl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pStyle w:val="afb"/>
        <w:contextualSpacing/>
        <w:jc w:val="center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IV. Личностные  и предметные результаты  освоения   учебного предмета.</w:t>
      </w:r>
    </w:p>
    <w:p w:rsidR="00A44493" w:rsidRPr="0088368A" w:rsidRDefault="00AC3F95" w:rsidP="00CD7D57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В соответствии с требования</w:t>
      </w:r>
      <w:r w:rsidR="005C6D68" w:rsidRPr="0088368A">
        <w:rPr>
          <w:rFonts w:ascii="Times New Roman" w:hAnsi="Times New Roman" w:cs="Times New Roman"/>
        </w:rPr>
        <w:t>ми</w:t>
      </w:r>
      <w:r w:rsidRPr="0088368A">
        <w:rPr>
          <w:rFonts w:ascii="Times New Roman" w:hAnsi="Times New Roman" w:cs="Times New Roman"/>
        </w:rPr>
        <w:t xml:space="preserve"> Стандарта оценке подлежат </w:t>
      </w:r>
      <w:r w:rsidRPr="0088368A">
        <w:rPr>
          <w:rFonts w:ascii="Times New Roman" w:hAnsi="Times New Roman" w:cs="Times New Roman"/>
          <w:b/>
        </w:rPr>
        <w:t xml:space="preserve">личностные и предметные </w:t>
      </w:r>
      <w:r w:rsidRPr="0088368A">
        <w:rPr>
          <w:rFonts w:ascii="Times New Roman" w:hAnsi="Times New Roman" w:cs="Times New Roman"/>
        </w:rPr>
        <w:t>результаты освоения АО</w:t>
      </w:r>
      <w:r w:rsidR="005C6D68"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П обучающимися с нарушениями инте</w:t>
      </w:r>
      <w:r w:rsidRPr="0088368A">
        <w:rPr>
          <w:rFonts w:ascii="Times New Roman" w:hAnsi="Times New Roman" w:cs="Times New Roman"/>
        </w:rPr>
        <w:t>л</w:t>
      </w:r>
      <w:r w:rsidRPr="0088368A">
        <w:rPr>
          <w:rFonts w:ascii="Times New Roman" w:hAnsi="Times New Roman" w:cs="Times New Roman"/>
        </w:rPr>
        <w:t>лекта.</w:t>
      </w:r>
    </w:p>
    <w:p w:rsidR="00AC3F95" w:rsidRPr="0088368A" w:rsidRDefault="00AC3F95" w:rsidP="003525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7D57">
        <w:rPr>
          <w:rFonts w:ascii="Times New Roman" w:hAnsi="Times New Roman" w:cs="Times New Roman"/>
          <w:b/>
        </w:rPr>
        <w:t>Личностные результаты</w:t>
      </w:r>
      <w:r w:rsidRPr="0088368A">
        <w:rPr>
          <w:rFonts w:ascii="Times New Roman" w:hAnsi="Times New Roman" w:cs="Times New Roman"/>
        </w:rPr>
        <w:t xml:space="preserve"> освоения АО</w:t>
      </w:r>
      <w:r w:rsidR="00CD46DD"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П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К личностным результ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 xml:space="preserve">там  относятся: </w:t>
      </w:r>
    </w:p>
    <w:p w:rsidR="00AC3F95" w:rsidRPr="0088368A" w:rsidRDefault="00AC3F95" w:rsidP="003525B1">
      <w:pPr>
        <w:pStyle w:val="afb"/>
        <w:contextualSpacing/>
        <w:jc w:val="both"/>
        <w:rPr>
          <w:rStyle w:val="FontStyle12"/>
          <w:sz w:val="22"/>
          <w:szCs w:val="22"/>
        </w:rPr>
      </w:pPr>
      <w:r w:rsidRPr="0088368A">
        <w:rPr>
          <w:rStyle w:val="FontStyle12"/>
          <w:sz w:val="22"/>
          <w:szCs w:val="22"/>
        </w:rPr>
        <w:t>5-9 классы: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1.Осознаёт себя гражданином России, имеющего определённые права и обязанности.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2.Гордится школьными успехами и достижениями как собственными, так и своих товарищей.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3.Адекватно эмоционально откликается на произведения литературы, музыки, живописи и др.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4.Уважительно и бережно относится к людям труда и результатам их деятельности.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5.Активно включается в общеполезную социальную деятельность.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6.Осознанно относится к выбору профессии.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7.Бережно относится к культурно – историческому наследию родного края и страны.</w:t>
      </w:r>
    </w:p>
    <w:p w:rsidR="005C6D68" w:rsidRPr="0088368A" w:rsidRDefault="00AC3F95" w:rsidP="003525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CD7D57">
        <w:rPr>
          <w:rFonts w:ascii="Times New Roman" w:hAnsi="Times New Roman" w:cs="Times New Roman"/>
          <w:b/>
        </w:rPr>
        <w:t>Предметные результаты</w:t>
      </w:r>
      <w:r w:rsidRPr="0088368A">
        <w:rPr>
          <w:rFonts w:ascii="Times New Roman" w:hAnsi="Times New Roman" w:cs="Times New Roman"/>
        </w:rPr>
        <w:t xml:space="preserve"> включают освоенные обучающимися знания и умения, готовность к их применению.</w:t>
      </w:r>
    </w:p>
    <w:p w:rsidR="00197B19" w:rsidRPr="0088368A" w:rsidRDefault="00AC3F95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AC3F95" w:rsidRPr="0088368A" w:rsidRDefault="00CD7D57" w:rsidP="00CD7D57">
      <w:pPr>
        <w:pStyle w:val="Default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C3F95" w:rsidRPr="0088368A">
        <w:rPr>
          <w:color w:val="auto"/>
          <w:sz w:val="22"/>
          <w:szCs w:val="22"/>
        </w:rPr>
        <w:t>АО</w:t>
      </w:r>
      <w:r w:rsidR="00B917D4" w:rsidRPr="0088368A">
        <w:rPr>
          <w:color w:val="auto"/>
          <w:sz w:val="22"/>
          <w:szCs w:val="22"/>
        </w:rPr>
        <w:t>О</w:t>
      </w:r>
      <w:r w:rsidR="00AC3F95" w:rsidRPr="0088368A">
        <w:rPr>
          <w:color w:val="auto"/>
          <w:sz w:val="22"/>
          <w:szCs w:val="22"/>
        </w:rPr>
        <w:t xml:space="preserve">П определяет два уровня овладения предметными результатами: </w:t>
      </w:r>
      <w:r w:rsidR="00AC3F95" w:rsidRPr="0088368A">
        <w:rPr>
          <w:i/>
          <w:iCs/>
          <w:color w:val="auto"/>
          <w:sz w:val="22"/>
          <w:szCs w:val="22"/>
        </w:rPr>
        <w:t>минимальный и достаточный</w:t>
      </w:r>
    </w:p>
    <w:tbl>
      <w:tblPr>
        <w:tblStyle w:val="aff8"/>
        <w:tblW w:w="15843" w:type="dxa"/>
        <w:tblLook w:val="04A0" w:firstRow="1" w:lastRow="0" w:firstColumn="1" w:lastColumn="0" w:noHBand="0" w:noVBand="1"/>
      </w:tblPr>
      <w:tblGrid>
        <w:gridCol w:w="1526"/>
        <w:gridCol w:w="6996"/>
        <w:gridCol w:w="7321"/>
      </w:tblGrid>
      <w:tr w:rsidR="00AC3F95" w:rsidRPr="0088368A" w:rsidTr="00CD7D57">
        <w:trPr>
          <w:trHeight w:val="19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5 класс</w:t>
            </w:r>
          </w:p>
        </w:tc>
      </w:tr>
      <w:tr w:rsidR="00AC3F95" w:rsidRPr="0088368A" w:rsidTr="00CD7D57">
        <w:trPr>
          <w:trHeight w:val="516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пишет под диктовку текст (55-60 слов);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различает звуки и буквы (гласные и согласные),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обозначает их на </w:t>
            </w:r>
            <w:r w:rsidR="00A500AD" w:rsidRPr="0088368A">
              <w:rPr>
                <w:sz w:val="22"/>
                <w:szCs w:val="22"/>
                <w:lang w:eastAsia="ru-RU"/>
              </w:rPr>
              <w:lastRenderedPageBreak/>
              <w:t xml:space="preserve">письме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-подбирает группы родственных слов (несложные случаи);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проверяет написания безударных гласных, звонких и глухих согла</w:t>
            </w:r>
            <w:r w:rsidRPr="0088368A">
              <w:rPr>
                <w:sz w:val="22"/>
                <w:szCs w:val="22"/>
                <w:lang w:eastAsia="ru-RU"/>
              </w:rPr>
              <w:t>с</w:t>
            </w:r>
            <w:r w:rsidRPr="0088368A">
              <w:rPr>
                <w:sz w:val="22"/>
                <w:szCs w:val="22"/>
                <w:lang w:eastAsia="ru-RU"/>
              </w:rPr>
              <w:t xml:space="preserve">ных путём изменения формы слова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-обозначает мягкость согласных буквой ь;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разбирает слова по составу с помощью учителя;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выделяет имя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существительное как часть речи, определяет род и чи</w:t>
            </w:r>
            <w:r w:rsidR="00A500AD" w:rsidRPr="0088368A">
              <w:rPr>
                <w:sz w:val="22"/>
                <w:szCs w:val="22"/>
                <w:lang w:eastAsia="ru-RU"/>
              </w:rPr>
              <w:t>с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ло, определяет одушевленные </w:t>
            </w:r>
            <w:r w:rsidRPr="0088368A">
              <w:rPr>
                <w:sz w:val="22"/>
                <w:szCs w:val="22"/>
                <w:lang w:eastAsia="ru-RU"/>
              </w:rPr>
              <w:t xml:space="preserve"> </w:t>
            </w:r>
            <w:r w:rsidR="00A500AD" w:rsidRPr="0088368A">
              <w:rPr>
                <w:sz w:val="22"/>
                <w:szCs w:val="22"/>
                <w:lang w:eastAsia="ru-RU"/>
              </w:rPr>
              <w:t>и неодушевленные, собственные и нарицательные имена существительные</w:t>
            </w:r>
            <w:r w:rsidR="00B45FFD" w:rsidRPr="0088368A">
              <w:rPr>
                <w:sz w:val="22"/>
                <w:szCs w:val="22"/>
                <w:lang w:eastAsia="ru-RU"/>
              </w:rPr>
              <w:t xml:space="preserve"> с помощью учителя;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</w:t>
            </w:r>
            <w:r w:rsidRPr="0088368A">
              <w:rPr>
                <w:sz w:val="22"/>
                <w:szCs w:val="22"/>
                <w:lang w:eastAsia="ru-RU"/>
              </w:rPr>
              <w:t>а</w:t>
            </w:r>
            <w:r w:rsidRPr="0088368A">
              <w:rPr>
                <w:sz w:val="22"/>
                <w:szCs w:val="22"/>
                <w:lang w:eastAsia="ru-RU"/>
              </w:rPr>
              <w:t>тельных;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различает действия, обозначаемые глаголами, определяет время гл</w:t>
            </w:r>
            <w:r w:rsidRPr="0088368A">
              <w:rPr>
                <w:sz w:val="22"/>
                <w:szCs w:val="22"/>
                <w:lang w:eastAsia="ru-RU"/>
              </w:rPr>
              <w:t>а</w:t>
            </w:r>
            <w:r w:rsidRPr="0088368A">
              <w:rPr>
                <w:sz w:val="22"/>
                <w:szCs w:val="22"/>
                <w:lang w:eastAsia="ru-RU"/>
              </w:rPr>
              <w:t>голов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строит простое распространённое предложение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связно высказывается  устно, письменно с помощью учителя;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пользуется школьным орфографическим словарём с помощью учит</w:t>
            </w:r>
            <w:r w:rsidRPr="0088368A">
              <w:rPr>
                <w:sz w:val="22"/>
                <w:szCs w:val="22"/>
                <w:lang w:eastAsia="ru-RU"/>
              </w:rPr>
              <w:t>е</w:t>
            </w:r>
            <w:r w:rsidRPr="0088368A">
              <w:rPr>
                <w:sz w:val="22"/>
                <w:szCs w:val="22"/>
                <w:lang w:eastAsia="ru-RU"/>
              </w:rPr>
              <w:t xml:space="preserve">ля; </w:t>
            </w:r>
          </w:p>
          <w:p w:rsidR="00A500AD" w:rsidRPr="0088368A" w:rsidRDefault="00A500A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 с помощью учителя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</w:t>
            </w:r>
            <w:r w:rsidR="00A500AD" w:rsidRPr="0088368A">
              <w:rPr>
                <w:sz w:val="22"/>
                <w:szCs w:val="22"/>
                <w:lang w:eastAsia="ru-RU"/>
              </w:rPr>
              <w:t xml:space="preserve"> </w:t>
            </w:r>
            <w:r w:rsidRPr="0088368A">
              <w:rPr>
                <w:sz w:val="22"/>
                <w:szCs w:val="22"/>
                <w:lang w:eastAsia="ru-RU"/>
              </w:rPr>
              <w:t>называет буквы по алфавиту.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lastRenderedPageBreak/>
              <w:t>- пишет под диктовку текст (55-60 слов);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различает звуки и буквы (гласные и согласные), обозначает их на письме;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lastRenderedPageBreak/>
              <w:t xml:space="preserve">- подбирает группы родственных слов (несложные случаи);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-проверяет написания безударных гласных, звонких и глухих согласных путём изменения формы слова;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обозначает мягкость согласных буквой ь;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разбирает слова по составу самостоятельно;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выделяет имя</w:t>
            </w:r>
            <w:r w:rsidR="00B45FFD" w:rsidRPr="0088368A">
              <w:rPr>
                <w:sz w:val="22"/>
                <w:szCs w:val="22"/>
                <w:lang w:eastAsia="ru-RU"/>
              </w:rPr>
              <w:t xml:space="preserve"> существительное как часть речи, определяет род и число, одушевленные и неодушевленные, собственные и нарицательные имена существительные;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прилагател</w:t>
            </w:r>
            <w:r w:rsidRPr="0088368A">
              <w:rPr>
                <w:sz w:val="22"/>
                <w:szCs w:val="22"/>
                <w:lang w:eastAsia="ru-RU"/>
              </w:rPr>
              <w:t>ь</w:t>
            </w:r>
            <w:r w:rsidRPr="0088368A">
              <w:rPr>
                <w:sz w:val="22"/>
                <w:szCs w:val="22"/>
                <w:lang w:eastAsia="ru-RU"/>
              </w:rPr>
              <w:t>ных;</w:t>
            </w:r>
          </w:p>
          <w:p w:rsidR="00B45FFD" w:rsidRPr="0088368A" w:rsidRDefault="00B45FF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различает действия, обозначаемые глаголами, определяет время глаголов</w:t>
            </w:r>
            <w:proofErr w:type="gramStart"/>
            <w:r w:rsidRPr="0088368A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 строит простое распространённое предложение;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 связно высказывает</w:t>
            </w:r>
            <w:r w:rsidR="00B45FFD" w:rsidRPr="0088368A">
              <w:rPr>
                <w:sz w:val="22"/>
                <w:szCs w:val="22"/>
                <w:lang w:eastAsia="ru-RU"/>
              </w:rPr>
              <w:t>ся устно, письменно</w:t>
            </w:r>
            <w:r w:rsidRPr="0088368A">
              <w:rPr>
                <w:sz w:val="22"/>
                <w:szCs w:val="22"/>
                <w:lang w:eastAsia="ru-RU"/>
              </w:rPr>
              <w:t xml:space="preserve">; 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 xml:space="preserve">- пользуется школьным орфографическим словарём; </w:t>
            </w:r>
          </w:p>
          <w:p w:rsidR="00A500AD" w:rsidRPr="0088368A" w:rsidRDefault="00A500AD" w:rsidP="003525B1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</w:t>
            </w:r>
          </w:p>
          <w:p w:rsidR="00AC3F95" w:rsidRPr="0088368A" w:rsidRDefault="00AC3F95" w:rsidP="003525B1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sz w:val="22"/>
                <w:szCs w:val="22"/>
                <w:lang w:eastAsia="ru-RU"/>
              </w:rPr>
              <w:t>-называет буквы  по алфавиту.</w:t>
            </w:r>
          </w:p>
        </w:tc>
      </w:tr>
      <w:tr w:rsidR="00AC3F95" w:rsidRPr="0088368A" w:rsidTr="00CD7D57">
        <w:trPr>
          <w:trHeight w:val="4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6 класс</w:t>
            </w:r>
          </w:p>
        </w:tc>
      </w:tr>
      <w:tr w:rsidR="00AC3F95" w:rsidRPr="0088368A" w:rsidTr="00CD7D57">
        <w:trPr>
          <w:trHeight w:val="452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пишет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под диктовку текст (60-65 слов),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применяет  пра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вила   прове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р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ки написания слов с помощью учителя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 слова  по составу с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 речи (существительное, прилагательное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, глагол) с помощью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определяет изученные грамматические  признаки существительного, прилагательного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,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>глагола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 опорной схеме или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вопросам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 предложение;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находит  главные и второстепенные члены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в простом предложении с помощью 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 предложения по схеме, опо</w:t>
            </w:r>
            <w:r w:rsidRPr="0088368A">
              <w:rPr>
                <w:sz w:val="22"/>
                <w:szCs w:val="22"/>
              </w:rPr>
              <w:t>р</w:t>
            </w:r>
            <w:r w:rsidRPr="0088368A">
              <w:rPr>
                <w:sz w:val="22"/>
                <w:szCs w:val="22"/>
              </w:rPr>
              <w:t>ным словам, на предложенную тему и т. д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изложения, сочинения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оформляет изученные деловые бумаги (по образцу);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написания слова.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под диктовку текст (60-65 слов), применяет  правила   проверки написания слов;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 слова  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образовывает  слова с помощью приставок и суффиксов;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 речи</w:t>
            </w:r>
            <w:r w:rsidR="00216C83" w:rsidRPr="0088368A">
              <w:rPr>
                <w:rFonts w:ascii="Times New Roman" w:hAnsi="Times New Roman" w:cs="Times New Roman"/>
                <w:lang w:eastAsia="ru-RU"/>
              </w:rPr>
              <w:t xml:space="preserve"> (существительное, прилагательное, глагол)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</w:t>
            </w:r>
            <w:r w:rsidR="00C35798" w:rsidRPr="0088368A">
              <w:rPr>
                <w:rFonts w:ascii="Times New Roman" w:hAnsi="Times New Roman" w:cs="Times New Roman"/>
                <w:lang w:eastAsia="ru-RU"/>
              </w:rPr>
              <w:t xml:space="preserve">т 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изученные  грамматические признаки существительного, прилагательного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 xml:space="preserve">, глагола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 опорной схеме</w:t>
            </w:r>
            <w:r w:rsidR="00AB25EF"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 простое  распространённое  предложение;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 находит главные и второстепенные члены предложения с использован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ем опорных схем;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составляет простые  распространенные  предложения по схеме, опорным словам, на предложенную тему и т. д.;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  изложения, сочинения;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оформляет изученные деловые бумаги;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сания слова.</w:t>
            </w:r>
          </w:p>
        </w:tc>
      </w:tr>
      <w:tr w:rsidR="00AC3F95" w:rsidRPr="0088368A" w:rsidTr="00CD7D57">
        <w:trPr>
          <w:trHeight w:val="34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7 класс</w:t>
            </w:r>
          </w:p>
        </w:tc>
      </w:tr>
      <w:tr w:rsidR="00AC3F95" w:rsidRPr="0088368A" w:rsidTr="00CD7D57">
        <w:trPr>
          <w:trHeight w:val="3961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под диктовку текст, включающий слова с изученными орф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граммами после предварительного анализа (65-70 слов);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исправляет ошибки, отмеченные учителем;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 с опорой на алгоритм, таблицу;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</w:t>
            </w:r>
            <w:r w:rsidR="00E85C87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с помощью приставок и су</w:t>
            </w:r>
            <w:r w:rsidRPr="0088368A">
              <w:rPr>
                <w:rFonts w:ascii="Times New Roman" w:hAnsi="Times New Roman" w:cs="Times New Roman"/>
                <w:lang w:eastAsia="ru-RU"/>
              </w:rPr>
              <w:t>ф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 части речи с опорой на таблицу;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определяет некоторые грамматические признаки        изученных ч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t xml:space="preserve">стей речи (существительного, прилагательного, глагола, местоимения)  </w:t>
            </w:r>
            <w:r w:rsidR="00F64485" w:rsidRPr="0088368A">
              <w:rPr>
                <w:sz w:val="22"/>
                <w:szCs w:val="22"/>
              </w:rPr>
              <w:t>с помощью</w:t>
            </w:r>
            <w:r w:rsidRPr="0088368A">
              <w:rPr>
                <w:sz w:val="22"/>
                <w:szCs w:val="22"/>
              </w:rPr>
              <w:t xml:space="preserve">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-различает</w:t>
            </w:r>
            <w:r w:rsidR="00E85C87" w:rsidRPr="0088368A">
              <w:rPr>
                <w:sz w:val="22"/>
                <w:szCs w:val="22"/>
              </w:rPr>
              <w:t xml:space="preserve"> </w:t>
            </w:r>
            <w:proofErr w:type="gramStart"/>
            <w:r w:rsidRPr="0088368A">
              <w:rPr>
                <w:sz w:val="22"/>
                <w:szCs w:val="22"/>
              </w:rPr>
              <w:t>простое</w:t>
            </w:r>
            <w:proofErr w:type="gramEnd"/>
            <w:r w:rsidRPr="0088368A">
              <w:rPr>
                <w:sz w:val="22"/>
                <w:szCs w:val="22"/>
              </w:rPr>
              <w:t xml:space="preserve">  предложения с однородными членами по опорной схеме или с помощью вопросов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-различает      сложное  предложение по опорной схеме или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пишет изложение, сочинение </w:t>
            </w:r>
            <w:r w:rsidR="00B700B1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по опорным словам,  с помощью учит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>ля;</w:t>
            </w:r>
          </w:p>
          <w:p w:rsidR="00B700B1" w:rsidRPr="0088368A" w:rsidRDefault="00B700B1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восстанавливает деформированные предложения и текст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оформляет деловые бумаги по образцу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пользуется  школьным орфографическим словарём для уточнения написания слова с помощью учителя.</w:t>
            </w:r>
          </w:p>
        </w:tc>
        <w:tc>
          <w:tcPr>
            <w:tcW w:w="73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.- пишет под диктовку текст, включающий слова с изученными орфогра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мами (65-70 слов);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</w:t>
            </w:r>
            <w:r w:rsidR="00E85C87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с помощью приставок и суффи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к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сов с опорой на схему;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определяет изученные 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некоторые грамматические признаки        изученных частей речи (существительного, прилагательного, глагола, местоимения) 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различает</w:t>
            </w:r>
            <w:r w:rsidR="00E85C87" w:rsidRPr="0088368A">
              <w:rPr>
                <w:sz w:val="22"/>
                <w:szCs w:val="22"/>
              </w:rPr>
              <w:t xml:space="preserve"> </w:t>
            </w:r>
            <w:proofErr w:type="gramStart"/>
            <w:r w:rsidRPr="0088368A">
              <w:rPr>
                <w:sz w:val="22"/>
                <w:szCs w:val="22"/>
              </w:rPr>
              <w:t>простое</w:t>
            </w:r>
            <w:proofErr w:type="gramEnd"/>
            <w:r w:rsidRPr="0088368A">
              <w:rPr>
                <w:sz w:val="22"/>
                <w:szCs w:val="22"/>
              </w:rPr>
              <w:t xml:space="preserve">  предложения с однородными членами;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различает      сложное  предложение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изложение с изменением лица по опорному плану и опорным сл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вам;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пишет </w:t>
            </w:r>
            <w:r w:rsidR="00B700B1" w:rsidRPr="0088368A">
              <w:rPr>
                <w:sz w:val="22"/>
                <w:szCs w:val="22"/>
              </w:rPr>
              <w:t xml:space="preserve">изложение, </w:t>
            </w:r>
            <w:r w:rsidRPr="0088368A">
              <w:rPr>
                <w:sz w:val="22"/>
                <w:szCs w:val="22"/>
              </w:rPr>
              <w:t>сочинение по опорному плану и опорным словам;</w:t>
            </w:r>
          </w:p>
          <w:p w:rsidR="00B700B1" w:rsidRPr="0088368A" w:rsidRDefault="00B700B1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восстанавливает деформированные предложения и текст;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оформляет деловые бумаги по образцу;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-пользуется  школьным орфографическим и толковым словарём для уто</w:t>
            </w:r>
            <w:r w:rsidRPr="0088368A">
              <w:rPr>
                <w:sz w:val="22"/>
                <w:szCs w:val="22"/>
              </w:rPr>
              <w:t>ч</w:t>
            </w:r>
            <w:r w:rsidRPr="0088368A">
              <w:rPr>
                <w:sz w:val="22"/>
                <w:szCs w:val="22"/>
              </w:rPr>
              <w:t>нения написания  и значения слова;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AC3F95" w:rsidRPr="0088368A" w:rsidRDefault="00AC3F95" w:rsidP="003525B1">
            <w:pPr>
              <w:pStyle w:val="afb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F95" w:rsidRPr="0088368A" w:rsidTr="00CD7D57">
        <w:trPr>
          <w:trHeight w:val="473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8 класс</w:t>
            </w: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под диктовку текст (75-80 слов) с соблюдением знаков преп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нания в конце предложения;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слова по составу с помощью учителя,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 образует слова с помощью приставок и суффиксов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с помощью уч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>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различает части речи 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 с 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определяет некоторые грамматические признаки изученных частей  речи 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(существительного, прилагательного, глагола, местоимения) 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 опорной схеме и</w:t>
            </w:r>
            <w:r w:rsidR="00B700B1" w:rsidRPr="0088368A">
              <w:rPr>
                <w:rFonts w:ascii="Times New Roman" w:hAnsi="Times New Roman" w:cs="Times New Roman"/>
                <w:lang w:eastAsia="ru-RU"/>
              </w:rPr>
              <w:t xml:space="preserve"> с помощью учителя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8368A">
              <w:rPr>
                <w:sz w:val="22"/>
                <w:szCs w:val="22"/>
              </w:rPr>
              <w:t xml:space="preserve"> и решает орографич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 xml:space="preserve">ские задачи </w:t>
            </w:r>
            <w:r w:rsidR="00FD06C3" w:rsidRPr="0088368A">
              <w:rPr>
                <w:sz w:val="22"/>
                <w:szCs w:val="22"/>
              </w:rPr>
              <w:t>с помощью  учителя</w:t>
            </w:r>
            <w:r w:rsidRPr="0088368A">
              <w:rPr>
                <w:sz w:val="22"/>
                <w:szCs w:val="22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предложение,   простое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ложение с однородными членами, сложное предложение (при помощи учителя);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составляет предложения, разные по интонации с опорой на образец;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и сложные предложения по схеме, опорным словам, на предл</w:t>
            </w:r>
            <w:r w:rsidR="00FD06C3" w:rsidRPr="0088368A">
              <w:rPr>
                <w:sz w:val="22"/>
                <w:szCs w:val="22"/>
              </w:rPr>
              <w:t>оженную тему с помощью учителя;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находит главные и второстепенные члены предложения с использов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lastRenderedPageBreak/>
              <w:t>нием опорных схем (с помощью учителя);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изложения с оценкой описываемых событий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 xml:space="preserve">  с помощью уч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="00FD06C3" w:rsidRPr="0088368A">
              <w:rPr>
                <w:rFonts w:ascii="Times New Roman" w:hAnsi="Times New Roman" w:cs="Times New Roman"/>
                <w:lang w:eastAsia="ru-RU"/>
              </w:rPr>
              <w:t>теля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; 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сочинения с помощью учителя;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 по образцу;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</w:tc>
        <w:tc>
          <w:tcPr>
            <w:tcW w:w="7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- пишет под диктовку текст (75-80 слов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>)с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соблюдением знаков препинания в конце предложения;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разбирает слова</w:t>
            </w:r>
            <w:r w:rsidR="001E0EF4" w:rsidRPr="0088368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 составу;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образует слова с помощью приставок и суффиксов;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дифференцирует слова, относящиеся к различным частям речи по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ственным признакам;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различает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определяет некоторые грамматические признаки изученных частей  речи </w:t>
            </w:r>
            <w:r w:rsidR="00B700B1" w:rsidRPr="0088368A">
              <w:rPr>
                <w:sz w:val="22"/>
                <w:szCs w:val="22"/>
              </w:rPr>
              <w:t>(существительного, прилагательного, глагола, местоимения</w:t>
            </w:r>
            <w:r w:rsidR="00FD06C3" w:rsidRPr="0088368A">
              <w:rPr>
                <w:sz w:val="22"/>
                <w:szCs w:val="22"/>
              </w:rPr>
              <w:t>)</w:t>
            </w:r>
            <w:r w:rsidR="00B700B1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8368A">
              <w:rPr>
                <w:sz w:val="22"/>
                <w:szCs w:val="22"/>
              </w:rPr>
              <w:t xml:space="preserve"> </w:t>
            </w:r>
            <w:r w:rsidR="00FD06C3" w:rsidRPr="0088368A">
              <w:rPr>
                <w:sz w:val="22"/>
                <w:szCs w:val="22"/>
              </w:rPr>
              <w:t>и решает орфографические задачи</w:t>
            </w:r>
            <w:r w:rsidRPr="0088368A">
              <w:rPr>
                <w:sz w:val="22"/>
                <w:szCs w:val="22"/>
              </w:rPr>
              <w:t>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предложение,   простое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жение с однородными членами, сложное предложение;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составляет предложения, разные по интонации с опорой самостоятельно;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составляет простые распространенные и сложные предложения по схеме, опорным словам, на предложенную тему и т. д.;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находит главные и второстепенные члены предложения с использованием </w:t>
            </w:r>
            <w:r w:rsidRPr="0088368A">
              <w:rPr>
                <w:sz w:val="22"/>
                <w:szCs w:val="22"/>
              </w:rPr>
              <w:lastRenderedPageBreak/>
              <w:t>опорных схем;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- пишет изложения с оценкой описываемых событий;  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пишет сочинения;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8368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бумаг;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  <w:p w:rsidR="00AC3F95" w:rsidRPr="0088368A" w:rsidRDefault="00AC3F95" w:rsidP="003525B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FF"/>
            <w:hideMark/>
          </w:tcPr>
          <w:p w:rsidR="00AC3F95" w:rsidRPr="0088368A" w:rsidRDefault="00AC3F95" w:rsidP="00CD7D57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9 класс</w:t>
            </w:r>
          </w:p>
        </w:tc>
      </w:tr>
      <w:tr w:rsidR="00AC3F95" w:rsidRPr="0088368A" w:rsidTr="00CD7D57">
        <w:trPr>
          <w:trHeight w:val="388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3F95" w:rsidRPr="0088368A" w:rsidRDefault="00AC3F95" w:rsidP="003525B1">
            <w:pPr>
              <w:autoSpaceDN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под диктовку текст с изученными орфограммами после пре</w:t>
            </w:r>
            <w:r w:rsidRPr="0088368A">
              <w:rPr>
                <w:sz w:val="22"/>
                <w:szCs w:val="22"/>
              </w:rPr>
              <w:t>д</w:t>
            </w:r>
            <w:r w:rsidRPr="0088368A">
              <w:rPr>
                <w:sz w:val="22"/>
                <w:szCs w:val="22"/>
              </w:rPr>
              <w:t>варительного разбора (80-95 слов);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 применяет правила </w:t>
            </w:r>
            <w:proofErr w:type="gramStart"/>
            <w:r w:rsidRPr="0088368A">
              <w:rPr>
                <w:sz w:val="22"/>
                <w:szCs w:val="22"/>
              </w:rPr>
              <w:t>при</w:t>
            </w:r>
            <w:proofErr w:type="gramEnd"/>
            <w:r w:rsidRPr="0088368A">
              <w:rPr>
                <w:sz w:val="22"/>
                <w:szCs w:val="22"/>
              </w:rPr>
              <w:t xml:space="preserve"> проверки орфограмм, опираясь на схему или с помощью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называет и различает изученные части речи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-выполняет последовательность разбора слов по составу с опорой на представленный образец, схему, вопросы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устанавливает смысловые связи в словосочетании по образцу, вопр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сам учителя;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главные и второстепенные члены п</w:t>
            </w:r>
            <w:r w:rsidR="00FD06C3" w:rsidRPr="0088368A">
              <w:rPr>
                <w:sz w:val="22"/>
                <w:szCs w:val="22"/>
              </w:rPr>
              <w:t>редложения без деления на виды;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в тексте однородные члены предложения;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-различает предложения по интонации;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-распознает в тексте предложения,</w:t>
            </w:r>
            <w:r w:rsidR="001E0EF4" w:rsidRPr="0088368A">
              <w:rPr>
                <w:sz w:val="22"/>
                <w:szCs w:val="22"/>
              </w:rPr>
              <w:t xml:space="preserve"> </w:t>
            </w:r>
            <w:r w:rsidRPr="0088368A">
              <w:rPr>
                <w:sz w:val="22"/>
                <w:szCs w:val="22"/>
              </w:rPr>
              <w:t>различные по цели высказывания;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-выбирает один заголовок из нескольких предложенных, соответств</w:t>
            </w:r>
            <w:r w:rsidRPr="0088368A">
              <w:rPr>
                <w:sz w:val="22"/>
                <w:szCs w:val="22"/>
              </w:rPr>
              <w:t>у</w:t>
            </w:r>
            <w:r w:rsidRPr="0088368A">
              <w:rPr>
                <w:sz w:val="22"/>
                <w:szCs w:val="22"/>
              </w:rPr>
              <w:t>ющих теме текста;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-оформляет виды деловых бумаг с опорой на представленный образец;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небольшой по объему текст изложения  с элементами описания (50-55 слов) после предварительного обсуждения всех компонентов текста;</w:t>
            </w:r>
          </w:p>
          <w:p w:rsidR="00AC3F95" w:rsidRPr="0088368A" w:rsidRDefault="00AC3F95" w:rsidP="003525B1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88368A">
              <w:rPr>
                <w:sz w:val="22"/>
                <w:szCs w:val="22"/>
              </w:rPr>
              <w:t>-пишет небольшое по объему сочинение (до 50 слов) повествовательн</w:t>
            </w:r>
            <w:r w:rsidRPr="0088368A">
              <w:rPr>
                <w:sz w:val="22"/>
                <w:szCs w:val="22"/>
              </w:rPr>
              <w:t>о</w:t>
            </w:r>
            <w:r w:rsidRPr="0088368A">
              <w:rPr>
                <w:sz w:val="22"/>
                <w:szCs w:val="22"/>
              </w:rPr>
              <w:t>го характера (с элементами описания) на основе наблюдений, практ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</w:tc>
        <w:tc>
          <w:tcPr>
            <w:tcW w:w="7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 пишет под диктовку текст, включающий слова с изученными орфогра</w:t>
            </w:r>
            <w:r w:rsidRPr="0088368A">
              <w:rPr>
                <w:sz w:val="22"/>
                <w:szCs w:val="22"/>
              </w:rPr>
              <w:t>м</w:t>
            </w:r>
            <w:r w:rsidRPr="0088368A">
              <w:rPr>
                <w:sz w:val="22"/>
                <w:szCs w:val="22"/>
              </w:rPr>
              <w:t>мами (80-95 слов);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-подбирает однокоренные слова и следить за единообразным написанием орфограмм в разных частях слова;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-выполняет последовательность разбора слов по составу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 с использованием опорных схем;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и различает изученные части речи;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-определяет некоторые грамматические признаки изученных частей (сущ</w:t>
            </w:r>
            <w:r w:rsidRPr="0088368A">
              <w:rPr>
                <w:sz w:val="22"/>
                <w:szCs w:val="22"/>
              </w:rPr>
              <w:t>е</w:t>
            </w:r>
            <w:r w:rsidRPr="0088368A">
              <w:rPr>
                <w:sz w:val="22"/>
                <w:szCs w:val="22"/>
              </w:rPr>
              <w:t>ствительного, прилагательного, глагола) речи по опорной схеме;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-пользуется орфографическим словарем для уточнения написания слова;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-составляет простые распространенные и сложные предложения по схеме, опорным словам, на предложенную тему;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-называет главные и второстепенные члены предложения с использован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ем опорных схем;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-составляет предложения с однородными членами с опорой на образец;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 xml:space="preserve">-составляет предложения, разные по интонации с опорой на образец; 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-различает предложения  различные по цели высказывания;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-выбирает один заголовок из нескольких предложенных, соответствующих теме и основной мысли текста;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-оформляет все виды изученных деловых бумаг по образцу;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изложение повествовательного текста и текста с элементами оп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сания и рассуждения после предварительного разбора (до 70 слов);</w:t>
            </w:r>
          </w:p>
          <w:p w:rsidR="00AC3F95" w:rsidRPr="0088368A" w:rsidRDefault="00AC3F95" w:rsidP="003525B1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8368A">
              <w:rPr>
                <w:sz w:val="22"/>
                <w:szCs w:val="22"/>
              </w:rPr>
              <w:t>-пишет сочинение-повествование с элементами описания после предвар</w:t>
            </w:r>
            <w:r w:rsidRPr="0088368A">
              <w:rPr>
                <w:sz w:val="22"/>
                <w:szCs w:val="22"/>
              </w:rPr>
              <w:t>и</w:t>
            </w:r>
            <w:r w:rsidRPr="0088368A">
              <w:rPr>
                <w:sz w:val="22"/>
                <w:szCs w:val="22"/>
              </w:rPr>
              <w:t>тельного коллективного разбора темы, основной мысли, структуры выск</w:t>
            </w:r>
            <w:r w:rsidRPr="0088368A">
              <w:rPr>
                <w:sz w:val="22"/>
                <w:szCs w:val="22"/>
              </w:rPr>
              <w:t>а</w:t>
            </w:r>
            <w:r w:rsidRPr="0088368A">
              <w:rPr>
                <w:sz w:val="22"/>
                <w:szCs w:val="22"/>
              </w:rPr>
              <w:t>зывания и выбора необходимых языковых средств (55-60 слов).</w:t>
            </w:r>
          </w:p>
        </w:tc>
      </w:tr>
    </w:tbl>
    <w:p w:rsidR="00CD7D57" w:rsidRDefault="00CD7D57" w:rsidP="00CD7D57">
      <w:pPr>
        <w:pStyle w:val="afb"/>
        <w:tabs>
          <w:tab w:val="left" w:pos="7905"/>
        </w:tabs>
        <w:contextualSpacing/>
        <w:rPr>
          <w:rStyle w:val="c3"/>
          <w:rFonts w:ascii="Times New Roman" w:hAnsi="Times New Roman" w:cs="Times New Roman"/>
          <w:b/>
          <w:bCs/>
        </w:rPr>
      </w:pPr>
    </w:p>
    <w:p w:rsidR="00344CCC" w:rsidRPr="0088368A" w:rsidRDefault="00344CCC" w:rsidP="003525B1">
      <w:pPr>
        <w:pStyle w:val="afb"/>
        <w:ind w:firstLine="709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.</w:t>
      </w:r>
    </w:p>
    <w:p w:rsidR="00344CCC" w:rsidRPr="0088368A" w:rsidRDefault="00344CCC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A56DA" w:rsidRPr="004550E0" w:rsidRDefault="008A56DA" w:rsidP="00CD7D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C3F95" w:rsidRPr="00CD7D57" w:rsidRDefault="002038A0" w:rsidP="00CD7D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  <w:lang w:val="en-US"/>
        </w:rPr>
        <w:lastRenderedPageBreak/>
        <w:t>V</w:t>
      </w:r>
      <w:r w:rsidR="00AC3F95" w:rsidRPr="0088368A">
        <w:rPr>
          <w:rFonts w:ascii="Times New Roman" w:hAnsi="Times New Roman" w:cs="Times New Roman"/>
          <w:b/>
        </w:rPr>
        <w:t>. Содержание учебного предмета.</w:t>
      </w:r>
    </w:p>
    <w:p w:rsidR="00AC3F95" w:rsidRPr="0088368A" w:rsidRDefault="00AC3F95" w:rsidP="003525B1">
      <w:pPr>
        <w:pStyle w:val="afb"/>
        <w:contextualSpacing/>
        <w:jc w:val="both"/>
        <w:rPr>
          <w:rFonts w:ascii="Times New Roman" w:hAnsi="Times New Roman" w:cs="Times New Roman"/>
        </w:rPr>
      </w:pPr>
    </w:p>
    <w:p w:rsidR="00AC3F95" w:rsidRPr="0088368A" w:rsidRDefault="00AC3F95" w:rsidP="00CD7D57">
      <w:pPr>
        <w:widowControl w:val="0"/>
        <w:autoSpaceDE w:val="0"/>
        <w:adjustRightInd w:val="0"/>
        <w:spacing w:after="0" w:line="240" w:lineRule="auto"/>
        <w:ind w:left="4248" w:right="313" w:firstLine="708"/>
        <w:contextualSpacing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5 класс</w:t>
      </w:r>
    </w:p>
    <w:p w:rsidR="00AC3F95" w:rsidRPr="0088368A" w:rsidRDefault="00AC3F95" w:rsidP="003525B1">
      <w:pPr>
        <w:widowControl w:val="0"/>
        <w:autoSpaceDE w:val="0"/>
        <w:adjustRightInd w:val="0"/>
        <w:spacing w:after="0" w:line="240" w:lineRule="auto"/>
        <w:ind w:right="313"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="000A738C" w:rsidRPr="0088368A">
        <w:rPr>
          <w:rFonts w:ascii="Times New Roman" w:hAnsi="Times New Roman" w:cs="Times New Roman"/>
          <w:b/>
        </w:rPr>
        <w:t>Звуки и буквы.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Звуки и буквы. Звуки гласные и согласные. Согласные твёрдые и мягкие. Обозначение мягкости согласных буквами ь, е, ё, и, ю, я. Согласные звонкие и глухие. Правописание звонких и глухих согласных на конце слов. Буквы е, ё, ю, я 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0A738C" w:rsidRPr="0088368A" w:rsidRDefault="000A738C" w:rsidP="003525B1">
      <w:pPr>
        <w:widowControl w:val="0"/>
        <w:autoSpaceDE w:val="0"/>
        <w:adjustRightInd w:val="0"/>
        <w:spacing w:after="0" w:line="240" w:lineRule="auto"/>
        <w:ind w:right="313"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Предложение. Текст. </w:t>
      </w:r>
      <w:r w:rsidR="00E26DC6" w:rsidRPr="0088368A">
        <w:rPr>
          <w:rFonts w:ascii="Times New Roman" w:hAnsi="Times New Roman" w:cs="Times New Roman"/>
        </w:rPr>
        <w:t>Распространение предложений. Порядок слов в предложении. Главные и второстепенные члены предложения. Повествовательные, вопросительные и восклицательные предложения.</w:t>
      </w:r>
    </w:p>
    <w:p w:rsidR="00AC3F95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 xml:space="preserve"> Состав слова</w:t>
      </w:r>
      <w:r w:rsidR="00AC3F95" w:rsidRPr="0088368A">
        <w:rPr>
          <w:rFonts w:ascii="Times New Roman" w:hAnsi="Times New Roman" w:cs="Times New Roman"/>
        </w:rPr>
        <w:t>. Корень и однокоренные слова. Окончание, приставка, суффикс. Упражнения в образовании слов при помощи приставок и суффиксов. Правоп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>сание проверяемых безударных гласных, звонких и глухих согласных в корне слова. Непроверяемые гласные и согласные в корне слов. Правописание приставок. Приставка и предлог. Разделительный ъ.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Части речи.</w:t>
      </w:r>
      <w:r w:rsidRPr="0088368A">
        <w:rPr>
          <w:rFonts w:ascii="Times New Roman" w:hAnsi="Times New Roman" w:cs="Times New Roman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AC3F95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>Имя существительное.</w:t>
      </w:r>
      <w:r w:rsidR="00AC3F95" w:rsidRPr="0088368A">
        <w:rPr>
          <w:rFonts w:ascii="Times New Roman" w:hAnsi="Times New Roman" w:cs="Times New Roman"/>
        </w:rPr>
        <w:t xml:space="preserve"> Понятие об имени существительном. Имена существительные собственные, нарицательные, одушевлённые и неодушевлённые. Изм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 xml:space="preserve">нение имен существительных по числам. Род имён существительных, умение различать род. </w:t>
      </w:r>
    </w:p>
    <w:p w:rsidR="00E26DC6" w:rsidRPr="0088368A" w:rsidRDefault="00932B7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26DC6" w:rsidRPr="0088368A">
        <w:rPr>
          <w:rFonts w:ascii="Times New Roman" w:hAnsi="Times New Roman" w:cs="Times New Roman"/>
        </w:rPr>
        <w:t xml:space="preserve"> </w:t>
      </w:r>
      <w:r w:rsidR="00E26DC6" w:rsidRPr="0088368A">
        <w:rPr>
          <w:rFonts w:ascii="Times New Roman" w:hAnsi="Times New Roman" w:cs="Times New Roman"/>
          <w:b/>
        </w:rPr>
        <w:t xml:space="preserve">Имя прилагательное. </w:t>
      </w:r>
      <w:r w:rsidR="00E26DC6" w:rsidRPr="0088368A">
        <w:rPr>
          <w:rFonts w:ascii="Times New Roman" w:hAnsi="Times New Roman" w:cs="Times New Roman"/>
        </w:rPr>
        <w:t>Значение прилагательных в речи. Определение рода прилагательных. Правописание окончаний прилагательных.</w:t>
      </w:r>
    </w:p>
    <w:p w:rsidR="00E26DC6" w:rsidRPr="0088368A" w:rsidRDefault="00E26DC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    </w:t>
      </w: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глаголов в речи. Изменение глаголов по временам.</w:t>
      </w:r>
    </w:p>
    <w:p w:rsidR="00AC3F95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C3F95" w:rsidRPr="0088368A">
        <w:rPr>
          <w:rFonts w:ascii="Times New Roman" w:hAnsi="Times New Roman" w:cs="Times New Roman"/>
          <w:b/>
        </w:rPr>
        <w:t>Предложение.</w:t>
      </w:r>
      <w:r w:rsidR="00E26DC6" w:rsidRPr="0088368A">
        <w:rPr>
          <w:rFonts w:ascii="Times New Roman" w:hAnsi="Times New Roman" w:cs="Times New Roman"/>
          <w:b/>
        </w:rPr>
        <w:t xml:space="preserve"> Текст</w:t>
      </w:r>
      <w:r w:rsidR="00AC3F95" w:rsidRPr="0088368A">
        <w:rPr>
          <w:rFonts w:ascii="Times New Roman" w:hAnsi="Times New Roman" w:cs="Times New Roman"/>
          <w:b/>
        </w:rPr>
        <w:t xml:space="preserve"> </w:t>
      </w:r>
      <w:r w:rsidR="00AC3F95" w:rsidRPr="0088368A">
        <w:rPr>
          <w:rFonts w:ascii="Times New Roman" w:hAnsi="Times New Roman" w:cs="Times New Roman"/>
        </w:rPr>
        <w:t>Главные и второстепенные члены предложения. Предложения нераспространённые и распространённые. Однородные члены предлож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>ния. Однородные подлежащие, сказуемые, второстепенные члены. Перечисление без союзов и с одиночным союзом И. Знаки препинания при однородных членах.</w:t>
      </w:r>
      <w:r w:rsidR="00E26DC6" w:rsidRPr="0088368A">
        <w:rPr>
          <w:rFonts w:ascii="Times New Roman" w:hAnsi="Times New Roman" w:cs="Times New Roman"/>
        </w:rPr>
        <w:t xml:space="preserve"> Восстановление деформированных предложений.</w:t>
      </w:r>
    </w:p>
    <w:p w:rsidR="00E26DC6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E26DC6" w:rsidRPr="0088368A">
        <w:rPr>
          <w:rFonts w:ascii="Times New Roman" w:hAnsi="Times New Roman" w:cs="Times New Roman"/>
          <w:b/>
        </w:rPr>
        <w:t xml:space="preserve">Повторение. </w:t>
      </w:r>
      <w:r w:rsidR="004F13E7" w:rsidRPr="0088368A">
        <w:rPr>
          <w:rFonts w:ascii="Times New Roman" w:hAnsi="Times New Roman" w:cs="Times New Roman"/>
        </w:rPr>
        <w:t>Разбор слов по составу. Различение частей речи. Определение изученных грамматических признаков существительного, прилагательного, глагола.</w:t>
      </w:r>
    </w:p>
    <w:p w:rsidR="00AC3F95" w:rsidRPr="0088368A" w:rsidRDefault="00932B76" w:rsidP="00932B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C3F95" w:rsidRPr="0088368A">
        <w:rPr>
          <w:rFonts w:ascii="Times New Roman" w:hAnsi="Times New Roman" w:cs="Times New Roman"/>
          <w:b/>
        </w:rPr>
        <w:t>Повторение пройденного материала за год.</w:t>
      </w:r>
    </w:p>
    <w:p w:rsidR="00197B19" w:rsidRPr="0088368A" w:rsidRDefault="00197B19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6 класс 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</w:t>
      </w:r>
      <w:r w:rsidR="00AC3F95" w:rsidRPr="0088368A">
        <w:rPr>
          <w:rFonts w:ascii="Times New Roman" w:hAnsi="Times New Roman" w:cs="Times New Roman"/>
          <w:b/>
        </w:rPr>
        <w:t>Повторение</w:t>
      </w:r>
      <w:r w:rsidRPr="0088368A">
        <w:rPr>
          <w:rFonts w:ascii="Times New Roman" w:hAnsi="Times New Roman" w:cs="Times New Roman"/>
          <w:b/>
        </w:rPr>
        <w:t>. Звуки и буквы. Текст.</w:t>
      </w:r>
      <w:r w:rsidRPr="0088368A">
        <w:rPr>
          <w:rFonts w:ascii="Times New Roman" w:hAnsi="Times New Roman" w:cs="Times New Roman"/>
        </w:rPr>
        <w:t xml:space="preserve"> Звуки и буквы. Алфавит. Звуки гласные и согласные. Правописание безударных гласных, звонких и глухих согласных. Н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проверяемые гласные и согласные буквы в словах.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  </w:t>
      </w:r>
      <w:r w:rsidRPr="0088368A">
        <w:rPr>
          <w:rFonts w:ascii="Times New Roman" w:hAnsi="Times New Roman" w:cs="Times New Roman"/>
          <w:b/>
        </w:rPr>
        <w:t>Предложение. Текст.</w:t>
      </w:r>
      <w:r w:rsidRPr="0088368A">
        <w:rPr>
          <w:rFonts w:ascii="Times New Roman" w:hAnsi="Times New Roman" w:cs="Times New Roman"/>
        </w:rPr>
        <w:t xml:space="preserve">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9A19E3" w:rsidRPr="0088368A" w:rsidRDefault="009A19E3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9A19E3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Состав слова. Текст. </w:t>
      </w:r>
      <w:r w:rsidR="00AC3F95" w:rsidRPr="0088368A">
        <w:rPr>
          <w:rFonts w:ascii="Times New Roman" w:hAnsi="Times New Roman" w:cs="Times New Roman"/>
        </w:rPr>
        <w:t xml:space="preserve">Состав слова. </w:t>
      </w:r>
      <w:r w:rsidRPr="0088368A">
        <w:rPr>
          <w:rFonts w:ascii="Times New Roman" w:hAnsi="Times New Roman" w:cs="Times New Roman"/>
        </w:rPr>
        <w:t xml:space="preserve"> </w:t>
      </w:r>
      <w:r w:rsidR="00AC3F95" w:rsidRPr="0088368A">
        <w:rPr>
          <w:rFonts w:ascii="Times New Roman" w:hAnsi="Times New Roman" w:cs="Times New Roman"/>
        </w:rPr>
        <w:t>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корне слов. Непроверяемые гласные и согласные в корне слов. Правописание пр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>ставок. Приставка и предлог. Разделительный ъ.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существительное</w:t>
      </w:r>
      <w:r w:rsidR="00ED5836" w:rsidRPr="0088368A">
        <w:rPr>
          <w:rFonts w:ascii="Times New Roman" w:hAnsi="Times New Roman" w:cs="Times New Roman"/>
          <w:b/>
        </w:rPr>
        <w:t>.</w:t>
      </w:r>
      <w:proofErr w:type="gramStart"/>
      <w:r w:rsidR="00ED5836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.</w:t>
      </w:r>
      <w:proofErr w:type="gramEnd"/>
      <w:r w:rsidRPr="0088368A">
        <w:rPr>
          <w:rFonts w:ascii="Times New Roman" w:hAnsi="Times New Roman" w:cs="Times New Roman"/>
        </w:rPr>
        <w:t>Значение имени существительного и его основные грамматические признаки: род, число, падеж. Правописание падежных окончаний имён существительных единственного числа. Склонение имён существительных во множественном числе. Правописание падежных окончаний. Правописание род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>тельного падежа существительных женского и среднего рода с основой на шипящий. Знакомство с именами существительными, употребляемыми только в еди</w:t>
      </w:r>
      <w:r w:rsidRPr="0088368A">
        <w:rPr>
          <w:rFonts w:ascii="Times New Roman" w:hAnsi="Times New Roman" w:cs="Times New Roman"/>
        </w:rPr>
        <w:t>н</w:t>
      </w:r>
      <w:r w:rsidRPr="0088368A">
        <w:rPr>
          <w:rFonts w:ascii="Times New Roman" w:hAnsi="Times New Roman" w:cs="Times New Roman"/>
        </w:rPr>
        <w:t>ственном или только во множественном числе.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прилагательное.</w:t>
      </w:r>
      <w:r w:rsidR="00ED5836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Понятие об имени прилагательном. Значение имени прилагательного 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роле, числе и падеже. Правописание падежных окончаний имён пр</w:t>
      </w:r>
      <w:r w:rsidRPr="0088368A">
        <w:rPr>
          <w:rFonts w:ascii="Times New Roman" w:hAnsi="Times New Roman" w:cs="Times New Roman"/>
        </w:rPr>
        <w:t>и</w:t>
      </w:r>
      <w:r w:rsidRPr="0088368A">
        <w:rPr>
          <w:rFonts w:ascii="Times New Roman" w:hAnsi="Times New Roman" w:cs="Times New Roman"/>
        </w:rPr>
        <w:t>лагательных в единственном и множественном числе.</w:t>
      </w:r>
    </w:p>
    <w:p w:rsidR="00ED5836" w:rsidRPr="0088368A" w:rsidRDefault="00ED5836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глаголов в речи. Время глаголов. Изменение глаголов по числам.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ED5836" w:rsidRPr="0088368A">
        <w:rPr>
          <w:rFonts w:ascii="Times New Roman" w:hAnsi="Times New Roman" w:cs="Times New Roman"/>
          <w:b/>
        </w:rPr>
        <w:t xml:space="preserve"> Текст. </w:t>
      </w:r>
      <w:r w:rsidRPr="0088368A">
        <w:rPr>
          <w:rFonts w:ascii="Times New Roman" w:hAnsi="Times New Roman" w:cs="Times New Roman"/>
        </w:rPr>
        <w:t>Простое предложение. Простые предложения с однородными членами. Главные и второстепенные члены предложения в качестве одн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родных.  Практическое употребление обращения. Знаки препинания при обращении.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Деловое письмо</w:t>
      </w:r>
      <w:r w:rsidRPr="0088368A">
        <w:rPr>
          <w:rFonts w:ascii="Times New Roman" w:hAnsi="Times New Roman" w:cs="Times New Roman"/>
        </w:rPr>
        <w:t xml:space="preserve">: </w:t>
      </w:r>
      <w:r w:rsidR="00ED5836" w:rsidRPr="0088368A">
        <w:rPr>
          <w:rFonts w:ascii="Times New Roman" w:hAnsi="Times New Roman" w:cs="Times New Roman"/>
        </w:rPr>
        <w:t>адрес, объявление,</w:t>
      </w:r>
      <w:r w:rsidR="009E3346" w:rsidRPr="0088368A">
        <w:rPr>
          <w:rFonts w:ascii="Times New Roman" w:hAnsi="Times New Roman" w:cs="Times New Roman"/>
        </w:rPr>
        <w:t xml:space="preserve"> поздравление, письмо</w:t>
      </w:r>
      <w:r w:rsidRPr="0088368A">
        <w:rPr>
          <w:rFonts w:ascii="Times New Roman" w:hAnsi="Times New Roman" w:cs="Times New Roman"/>
        </w:rPr>
        <w:t>, заметка в стенгазету.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Повторение </w:t>
      </w:r>
      <w:r w:rsidR="00DD69FC" w:rsidRPr="0088368A">
        <w:rPr>
          <w:rFonts w:ascii="Times New Roman" w:hAnsi="Times New Roman" w:cs="Times New Roman"/>
          <w:b/>
        </w:rPr>
        <w:t>пройденного материала за год.</w:t>
      </w:r>
    </w:p>
    <w:p w:rsidR="00AF69A0" w:rsidRDefault="00AF69A0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CD7D57" w:rsidRPr="0088368A" w:rsidRDefault="00CD7D57" w:rsidP="00CD7D5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7 класс 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Pr="0088368A">
        <w:rPr>
          <w:rFonts w:ascii="Times New Roman" w:hAnsi="Times New Roman" w:cs="Times New Roman"/>
        </w:rPr>
        <w:t>Простое и сложное предложения. Простые предложения с однородными членами. Перечисление без союзов, с одиночным союзом и, союзами а, но. Сложные предложения с союзами и, а, но.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Состав слова.</w:t>
      </w:r>
      <w:r w:rsidRPr="0088368A">
        <w:rPr>
          <w:rFonts w:ascii="Times New Roman" w:hAnsi="Times New Roman" w:cs="Times New Roman"/>
        </w:rPr>
        <w:t xml:space="preserve"> </w:t>
      </w:r>
      <w:r w:rsidR="0088368A" w:rsidRPr="0088368A">
        <w:rPr>
          <w:rFonts w:ascii="Times New Roman" w:hAnsi="Times New Roman" w:cs="Times New Roman"/>
          <w:b/>
        </w:rPr>
        <w:t>Текст.</w:t>
      </w:r>
      <w:r w:rsid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Корень, приставка, суффикс, окончание. Единообразное написание гласных и согласных в корнях слов, в приставках. Непроверяемые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гласные и гласные в корнях слов. Сложные слова. Простейшие случаи написания сложных слов с соединительными гласными о и е.</w:t>
      </w:r>
    </w:p>
    <w:p w:rsidR="00AC3F95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AC3F95" w:rsidRPr="0088368A">
        <w:rPr>
          <w:rFonts w:ascii="Times New Roman" w:hAnsi="Times New Roman" w:cs="Times New Roman"/>
          <w:b/>
        </w:rPr>
        <w:t xml:space="preserve">уществительное. </w:t>
      </w:r>
      <w:r w:rsidR="00AC3F95" w:rsidRPr="0088368A">
        <w:rPr>
          <w:rFonts w:ascii="Times New Roman" w:hAnsi="Times New Roman" w:cs="Times New Roman"/>
        </w:rPr>
        <w:t>Основные грамматические категории имени существительного</w:t>
      </w:r>
      <w:proofErr w:type="gramStart"/>
      <w:r w:rsidR="00AC3F95" w:rsidRPr="0088368A">
        <w:rPr>
          <w:rFonts w:ascii="Times New Roman" w:hAnsi="Times New Roman" w:cs="Times New Roman"/>
        </w:rPr>
        <w:t xml:space="preserve"> :</w:t>
      </w:r>
      <w:proofErr w:type="gramEnd"/>
      <w:r w:rsidR="00AC3F95" w:rsidRPr="0088368A">
        <w:rPr>
          <w:rFonts w:ascii="Times New Roman" w:hAnsi="Times New Roman" w:cs="Times New Roman"/>
        </w:rPr>
        <w:t xml:space="preserve"> род, число, падеж, склонение. Правописание падежных окончаний имён существительных в единственном и множественном числе.</w:t>
      </w:r>
    </w:p>
    <w:p w:rsidR="00AC3F95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AC3F95" w:rsidRPr="0088368A">
        <w:rPr>
          <w:rFonts w:ascii="Times New Roman" w:hAnsi="Times New Roman" w:cs="Times New Roman"/>
          <w:b/>
        </w:rPr>
        <w:t>рилагательное.</w:t>
      </w:r>
      <w:r w:rsidR="00AC3F95" w:rsidRPr="0088368A">
        <w:rPr>
          <w:rFonts w:ascii="Times New Roman" w:hAnsi="Times New Roman" w:cs="Times New Roman"/>
        </w:rPr>
        <w:t xml:space="preserve"> Значение имени прилагательного в речи. Согласование имени прилагательного с именем существительным в роде, числе и падеже. Правоп</w:t>
      </w:r>
      <w:r w:rsidR="00AC3F95" w:rsidRPr="0088368A">
        <w:rPr>
          <w:rFonts w:ascii="Times New Roman" w:hAnsi="Times New Roman" w:cs="Times New Roman"/>
        </w:rPr>
        <w:t>и</w:t>
      </w:r>
      <w:r w:rsidR="00AC3F95" w:rsidRPr="0088368A">
        <w:rPr>
          <w:rFonts w:ascii="Times New Roman" w:hAnsi="Times New Roman" w:cs="Times New Roman"/>
        </w:rPr>
        <w:t>сание родовых и падежных окончаний имён прилагательных в единственном и множественном числе.</w:t>
      </w:r>
    </w:p>
    <w:p w:rsidR="0088368A" w:rsidRPr="0088368A" w:rsidRDefault="0088368A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Глагол.</w:t>
      </w:r>
      <w:r w:rsidRPr="0088368A">
        <w:rPr>
          <w:rFonts w:ascii="Times New Roman" w:hAnsi="Times New Roman" w:cs="Times New Roman"/>
        </w:rPr>
        <w:t xml:space="preserve"> Понятие о глаголе. Изменение глагола по временам и числам. Неопределённая частица не с глаголами. Изменение глаголов по лицам. Правописание окончаний глаголов 2-го лица  </w:t>
      </w:r>
      <w:proofErr w:type="gramStart"/>
      <w:r w:rsidRPr="0088368A">
        <w:rPr>
          <w:rFonts w:ascii="Times New Roman" w:hAnsi="Times New Roman" w:cs="Times New Roman"/>
        </w:rPr>
        <w:t>–</w:t>
      </w:r>
      <w:proofErr w:type="spellStart"/>
      <w:r w:rsidRPr="0088368A">
        <w:rPr>
          <w:rFonts w:ascii="Times New Roman" w:hAnsi="Times New Roman" w:cs="Times New Roman"/>
        </w:rPr>
        <w:t>ш</w:t>
      </w:r>
      <w:proofErr w:type="gramEnd"/>
      <w:r w:rsidRPr="0088368A">
        <w:rPr>
          <w:rFonts w:ascii="Times New Roman" w:hAnsi="Times New Roman" w:cs="Times New Roman"/>
        </w:rPr>
        <w:t>ь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шься</w:t>
      </w:r>
      <w:proofErr w:type="spellEnd"/>
      <w:r w:rsidRPr="0088368A">
        <w:rPr>
          <w:rFonts w:ascii="Times New Roman" w:hAnsi="Times New Roman" w:cs="Times New Roman"/>
        </w:rPr>
        <w:t>. Изменение глаголов в прошедшем времени по родам и числам. Глаголы на –</w:t>
      </w:r>
      <w:proofErr w:type="spellStart"/>
      <w:r w:rsidRPr="0088368A">
        <w:rPr>
          <w:rFonts w:ascii="Times New Roman" w:hAnsi="Times New Roman" w:cs="Times New Roman"/>
        </w:rPr>
        <w:t>ся</w:t>
      </w:r>
      <w:proofErr w:type="spellEnd"/>
      <w:r w:rsidRPr="0088368A">
        <w:rPr>
          <w:rFonts w:ascii="Times New Roman" w:hAnsi="Times New Roman" w:cs="Times New Roman"/>
        </w:rPr>
        <w:t xml:space="preserve"> (</w:t>
      </w:r>
      <w:proofErr w:type="spellStart"/>
      <w:r w:rsidRPr="0088368A">
        <w:rPr>
          <w:rFonts w:ascii="Times New Roman" w:hAnsi="Times New Roman" w:cs="Times New Roman"/>
        </w:rPr>
        <w:t>сь</w:t>
      </w:r>
      <w:proofErr w:type="spellEnd"/>
    </w:p>
    <w:p w:rsidR="00AC3F95" w:rsidRPr="0088368A" w:rsidRDefault="00AC3F95" w:rsidP="003525B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Местоимение.</w:t>
      </w:r>
      <w:r w:rsidRPr="0088368A">
        <w:rPr>
          <w:rFonts w:ascii="Times New Roman" w:hAnsi="Times New Roman" w:cs="Times New Roman"/>
        </w:rPr>
        <w:t xml:space="preserve"> Понятие о местоимении. Значение местоимений в речи. Личные местоимения единственного и множественного числа. 1, 2, 3-е лицо местоим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ний. Склонение и правописание личных местоимений единственного и множественного числа. Раздельное написание предлогов с местоимениями.</w:t>
      </w:r>
    </w:p>
    <w:p w:rsidR="00AC3F95" w:rsidRPr="0088368A" w:rsidRDefault="00AC3F95" w:rsidP="003525B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411894">
        <w:rPr>
          <w:rFonts w:ascii="Times New Roman" w:hAnsi="Times New Roman" w:cs="Times New Roman"/>
          <w:b/>
        </w:rPr>
        <w:t xml:space="preserve"> Текст.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Простое и сложное предложение. Подлежащее и сказуемое в простом и сложном предложении. Простое предложение с однородными членами. Главные и второстепенные члены предложений в качестве однородных. Распространённые однородные члены предложения. Бессоюзное перечисление о</w:t>
      </w:r>
      <w:r w:rsidRPr="0088368A">
        <w:rPr>
          <w:rFonts w:ascii="Times New Roman" w:hAnsi="Times New Roman" w:cs="Times New Roman"/>
        </w:rPr>
        <w:t>д</w:t>
      </w:r>
      <w:r w:rsidRPr="0088368A">
        <w:rPr>
          <w:rFonts w:ascii="Times New Roman" w:hAnsi="Times New Roman" w:cs="Times New Roman"/>
        </w:rPr>
        <w:t>нородных членов, с одиночным союзом и, союзами а, но, повторяющимся союзом и. Знаки препинания при однородных членах. Сложные предложения с союзами и, а, но и без союзов. Обращение. Знаки препинания при обращении.</w:t>
      </w:r>
    </w:p>
    <w:p w:rsidR="00DD69FC" w:rsidRDefault="00DD69FC" w:rsidP="00DD69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Повторение </w:t>
      </w:r>
      <w:r w:rsidRPr="0088368A">
        <w:rPr>
          <w:rFonts w:ascii="Times New Roman" w:hAnsi="Times New Roman" w:cs="Times New Roman"/>
          <w:b/>
        </w:rPr>
        <w:t>пройденного материала за год.</w:t>
      </w:r>
    </w:p>
    <w:p w:rsidR="002B0911" w:rsidRPr="0088368A" w:rsidRDefault="002B0911" w:rsidP="00DD69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8 класс</w:t>
      </w:r>
    </w:p>
    <w:p w:rsidR="002B0911" w:rsidRPr="0088368A" w:rsidRDefault="002B0911" w:rsidP="003525B1">
      <w:pPr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</w:t>
      </w:r>
      <w:r w:rsidR="00AC3F95" w:rsidRPr="0088368A">
        <w:rPr>
          <w:rFonts w:ascii="Times New Roman" w:hAnsi="Times New Roman" w:cs="Times New Roman"/>
          <w:b/>
        </w:rPr>
        <w:t>Повторение</w:t>
      </w:r>
      <w:r w:rsidR="00AC3F95" w:rsidRPr="0088368A">
        <w:rPr>
          <w:rFonts w:ascii="Times New Roman" w:hAnsi="Times New Roman" w:cs="Times New Roman"/>
          <w:b/>
        </w:rPr>
        <w:tab/>
      </w:r>
      <w:r w:rsidR="00AC3F95" w:rsidRPr="0088368A">
        <w:rPr>
          <w:rFonts w:ascii="Times New Roman" w:hAnsi="Times New Roman" w:cs="Times New Roman"/>
        </w:rPr>
        <w:t xml:space="preserve">Простое и сложное предложения. </w:t>
      </w:r>
      <w:r w:rsidRPr="0088368A">
        <w:rPr>
          <w:rFonts w:ascii="Times New Roman" w:hAnsi="Times New Roman" w:cs="Times New Roman"/>
        </w:rPr>
        <w:t>О</w:t>
      </w:r>
      <w:r w:rsidR="00AC3F95" w:rsidRPr="0088368A">
        <w:rPr>
          <w:rFonts w:ascii="Times New Roman" w:hAnsi="Times New Roman" w:cs="Times New Roman"/>
        </w:rPr>
        <w:t>днородными член</w:t>
      </w:r>
      <w:r w:rsidRPr="0088368A">
        <w:rPr>
          <w:rFonts w:ascii="Times New Roman" w:hAnsi="Times New Roman" w:cs="Times New Roman"/>
        </w:rPr>
        <w:t>ы предложения</w:t>
      </w:r>
      <w:r w:rsidR="00AC3F95" w:rsidRPr="0088368A">
        <w:rPr>
          <w:rFonts w:ascii="Times New Roman" w:hAnsi="Times New Roman" w:cs="Times New Roman"/>
        </w:rPr>
        <w:t>.</w:t>
      </w:r>
      <w:r w:rsidRPr="0088368A">
        <w:rPr>
          <w:rFonts w:ascii="Times New Roman" w:hAnsi="Times New Roman" w:cs="Times New Roman"/>
        </w:rPr>
        <w:t xml:space="preserve"> Обращение и знаки препинания при обращении.</w:t>
      </w: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С</w:t>
      </w:r>
      <w:r w:rsidR="00AC3F95" w:rsidRPr="0088368A">
        <w:rPr>
          <w:rFonts w:ascii="Times New Roman" w:hAnsi="Times New Roman" w:cs="Times New Roman"/>
          <w:b/>
        </w:rPr>
        <w:t>остав слова</w:t>
      </w:r>
      <w:r w:rsidR="00AC3F95" w:rsidRPr="0088368A">
        <w:rPr>
          <w:rFonts w:ascii="Times New Roman" w:hAnsi="Times New Roman" w:cs="Times New Roman"/>
        </w:rPr>
        <w:t xml:space="preserve">. </w:t>
      </w:r>
      <w:r w:rsidRPr="0088368A">
        <w:rPr>
          <w:rFonts w:ascii="Times New Roman" w:hAnsi="Times New Roman" w:cs="Times New Roman"/>
          <w:b/>
        </w:rPr>
        <w:t>Текст</w:t>
      </w:r>
      <w:r w:rsidRPr="0088368A">
        <w:rPr>
          <w:rFonts w:ascii="Times New Roman" w:hAnsi="Times New Roman" w:cs="Times New Roman"/>
        </w:rPr>
        <w:t>. Корень и о</w:t>
      </w:r>
      <w:r w:rsidR="00AC3F95" w:rsidRPr="0088368A">
        <w:rPr>
          <w:rFonts w:ascii="Times New Roman" w:hAnsi="Times New Roman" w:cs="Times New Roman"/>
        </w:rPr>
        <w:t>днокоренные слова</w:t>
      </w:r>
      <w:r w:rsidRPr="0088368A">
        <w:rPr>
          <w:rFonts w:ascii="Times New Roman" w:hAnsi="Times New Roman" w:cs="Times New Roman"/>
        </w:rPr>
        <w:t>.</w:t>
      </w:r>
      <w:r w:rsidR="00AC3F95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Р</w:t>
      </w:r>
      <w:r w:rsidR="00AC3F95" w:rsidRPr="0088368A">
        <w:rPr>
          <w:rFonts w:ascii="Times New Roman" w:hAnsi="Times New Roman" w:cs="Times New Roman"/>
        </w:rPr>
        <w:t xml:space="preserve">азбор </w:t>
      </w:r>
      <w:r w:rsidRPr="0088368A">
        <w:rPr>
          <w:rFonts w:ascii="Times New Roman" w:hAnsi="Times New Roman" w:cs="Times New Roman"/>
        </w:rPr>
        <w:t>слов</w:t>
      </w:r>
      <w:r w:rsidR="00AC3F95" w:rsidRPr="0088368A">
        <w:rPr>
          <w:rFonts w:ascii="Times New Roman" w:hAnsi="Times New Roman" w:cs="Times New Roman"/>
        </w:rPr>
        <w:t xml:space="preserve"> по составу.</w:t>
      </w:r>
      <w:r w:rsidRPr="0088368A">
        <w:rPr>
          <w:rFonts w:ascii="Times New Roman" w:hAnsi="Times New Roman" w:cs="Times New Roman"/>
        </w:rPr>
        <w:t xml:space="preserve"> Сложные слова. Правописание сложных слов.</w:t>
      </w:r>
      <w:r w:rsidR="00AC3F95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</w:rPr>
        <w:t>Правописание гласных и согласных в корне и приставках.</w:t>
      </w:r>
    </w:p>
    <w:p w:rsidR="00AC3F95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    Части речи</w:t>
      </w:r>
      <w:proofErr w:type="gramStart"/>
      <w:r w:rsidRPr="0088368A">
        <w:rPr>
          <w:rFonts w:ascii="Times New Roman" w:hAnsi="Times New Roman" w:cs="Times New Roman"/>
          <w:b/>
        </w:rPr>
        <w:t xml:space="preserve"> .</w:t>
      </w:r>
      <w:proofErr w:type="gramEnd"/>
      <w:r w:rsidR="00AC3F95" w:rsidRPr="0088368A">
        <w:rPr>
          <w:rFonts w:ascii="Times New Roman" w:hAnsi="Times New Roman" w:cs="Times New Roman"/>
          <w:b/>
        </w:rPr>
        <w:t>Имя существительное</w:t>
      </w:r>
      <w:r w:rsidR="00AC3F95" w:rsidRPr="0088368A">
        <w:rPr>
          <w:rFonts w:ascii="Times New Roman" w:hAnsi="Times New Roman" w:cs="Times New Roman"/>
        </w:rPr>
        <w:t>. Основные грамматические категории имени существительного. Склонение имён существительных. Правописание падежных окончаний существительных единственного и множественного числа. Несклоняемые существительные.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Имя прилагательное.</w:t>
      </w:r>
      <w:r w:rsidR="002B0911"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Согласование имени прилагательного с именем существительным в роде, числе и падеже. Правописание падежных окончаний имён прилаг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>тельных в единственном и множественном числе. Имена прилагательные на –</w:t>
      </w:r>
      <w:proofErr w:type="spellStart"/>
      <w:r w:rsidRPr="0088368A">
        <w:rPr>
          <w:rFonts w:ascii="Times New Roman" w:hAnsi="Times New Roman" w:cs="Times New Roman"/>
        </w:rPr>
        <w:t>ий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ья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ье</w:t>
      </w:r>
      <w:proofErr w:type="spellEnd"/>
      <w:r w:rsidRPr="0088368A">
        <w:rPr>
          <w:rFonts w:ascii="Times New Roman" w:hAnsi="Times New Roman" w:cs="Times New Roman"/>
        </w:rPr>
        <w:t>, их склонение и правописание.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Личные </w:t>
      </w:r>
      <w:proofErr w:type="spellStart"/>
      <w:r w:rsidRPr="0088368A">
        <w:rPr>
          <w:rFonts w:ascii="Times New Roman" w:hAnsi="Times New Roman" w:cs="Times New Roman"/>
          <w:b/>
        </w:rPr>
        <w:t>местоимения</w:t>
      </w:r>
      <w:proofErr w:type="gramStart"/>
      <w:r w:rsidRPr="0088368A">
        <w:rPr>
          <w:rFonts w:ascii="Times New Roman" w:hAnsi="Times New Roman" w:cs="Times New Roman"/>
          <w:b/>
        </w:rPr>
        <w:t>.</w:t>
      </w:r>
      <w:r w:rsidRPr="0088368A">
        <w:rPr>
          <w:rFonts w:ascii="Times New Roman" w:hAnsi="Times New Roman" w:cs="Times New Roman"/>
        </w:rPr>
        <w:t>Л</w:t>
      </w:r>
      <w:proofErr w:type="gramEnd"/>
      <w:r w:rsidRPr="0088368A">
        <w:rPr>
          <w:rFonts w:ascii="Times New Roman" w:hAnsi="Times New Roman" w:cs="Times New Roman"/>
        </w:rPr>
        <w:t>ицо</w:t>
      </w:r>
      <w:proofErr w:type="spellEnd"/>
      <w:r w:rsidRPr="0088368A">
        <w:rPr>
          <w:rFonts w:ascii="Times New Roman" w:hAnsi="Times New Roman" w:cs="Times New Roman"/>
        </w:rPr>
        <w:t xml:space="preserve"> и число местоимений. Склонение местоимений. Правописание личных местоимений. Род местоимений 3-го лица единственного числа.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Глагол. </w:t>
      </w:r>
      <w:r w:rsidRPr="0088368A">
        <w:rPr>
          <w:rFonts w:ascii="Times New Roman" w:hAnsi="Times New Roman" w:cs="Times New Roman"/>
        </w:rPr>
        <w:t>Значение глагола. Неопределённая форма глагола. Изменение глаголов по временам. Изменение глаголов по лицам. Изменение глаголов в настоящем и б</w:t>
      </w:r>
      <w:r w:rsidRPr="0088368A">
        <w:rPr>
          <w:rFonts w:ascii="Times New Roman" w:hAnsi="Times New Roman" w:cs="Times New Roman"/>
        </w:rPr>
        <w:t>у</w:t>
      </w:r>
      <w:r w:rsidRPr="0088368A">
        <w:rPr>
          <w:rFonts w:ascii="Times New Roman" w:hAnsi="Times New Roman" w:cs="Times New Roman"/>
        </w:rPr>
        <w:t>дущем времени по лицам и числам</w:t>
      </w:r>
      <w:r w:rsidR="002B0911" w:rsidRPr="0088368A">
        <w:rPr>
          <w:rFonts w:ascii="Times New Roman" w:hAnsi="Times New Roman" w:cs="Times New Roman"/>
        </w:rPr>
        <w:t>.</w:t>
      </w:r>
      <w:r w:rsidRPr="0088368A">
        <w:rPr>
          <w:rFonts w:ascii="Times New Roman" w:hAnsi="Times New Roman" w:cs="Times New Roman"/>
        </w:rPr>
        <w:t xml:space="preserve"> </w:t>
      </w:r>
      <w:r w:rsidR="002B0911" w:rsidRPr="0088368A">
        <w:rPr>
          <w:rFonts w:ascii="Times New Roman" w:hAnsi="Times New Roman" w:cs="Times New Roman"/>
        </w:rPr>
        <w:t>Правописание г</w:t>
      </w:r>
      <w:r w:rsidRPr="0088368A">
        <w:rPr>
          <w:rFonts w:ascii="Times New Roman" w:hAnsi="Times New Roman" w:cs="Times New Roman"/>
        </w:rPr>
        <w:t>лаголов с –</w:t>
      </w:r>
      <w:proofErr w:type="spellStart"/>
      <w:r w:rsidRPr="0088368A">
        <w:rPr>
          <w:rFonts w:ascii="Times New Roman" w:hAnsi="Times New Roman" w:cs="Times New Roman"/>
        </w:rPr>
        <w:t>тся</w:t>
      </w:r>
      <w:proofErr w:type="spellEnd"/>
      <w:r w:rsidRPr="0088368A">
        <w:rPr>
          <w:rFonts w:ascii="Times New Roman" w:hAnsi="Times New Roman" w:cs="Times New Roman"/>
        </w:rPr>
        <w:t>, -</w:t>
      </w:r>
      <w:proofErr w:type="spellStart"/>
      <w:r w:rsidRPr="0088368A">
        <w:rPr>
          <w:rFonts w:ascii="Times New Roman" w:hAnsi="Times New Roman" w:cs="Times New Roman"/>
        </w:rPr>
        <w:t>ться</w:t>
      </w:r>
      <w:proofErr w:type="spellEnd"/>
      <w:r w:rsidRPr="0088368A">
        <w:rPr>
          <w:rFonts w:ascii="Times New Roman" w:hAnsi="Times New Roman" w:cs="Times New Roman"/>
        </w:rPr>
        <w:t>. Изменение глаголов в прошедшем времени по родам и числам.</w:t>
      </w:r>
    </w:p>
    <w:p w:rsidR="002B0911" w:rsidRPr="0088368A" w:rsidRDefault="002B0911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 xml:space="preserve">Наречие. </w:t>
      </w:r>
      <w:r w:rsidRPr="0088368A">
        <w:rPr>
          <w:rFonts w:ascii="Times New Roman" w:hAnsi="Times New Roman" w:cs="Times New Roman"/>
        </w:rPr>
        <w:t xml:space="preserve">Наречие как часть речи. Образование наречий от прилагательных. Определение значения наречий. 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Предложение</w:t>
      </w:r>
      <w:r w:rsidRPr="0088368A">
        <w:rPr>
          <w:rFonts w:ascii="Times New Roman" w:hAnsi="Times New Roman" w:cs="Times New Roman"/>
        </w:rPr>
        <w:t xml:space="preserve">. Простое предложение. Предложения распространённые и нераспространённые. Главные и второстепенные члены предложений. Простое предложение с однородными членами. Знаки препинания при однородных членах.  Сложное предложение. Сложное предложение с союзами и без союзов. </w:t>
      </w:r>
      <w:r w:rsidRPr="0088368A">
        <w:rPr>
          <w:rFonts w:ascii="Times New Roman" w:hAnsi="Times New Roman" w:cs="Times New Roman"/>
          <w:b/>
        </w:rPr>
        <w:t>Повторение пройде</w:t>
      </w:r>
      <w:r w:rsidRPr="0088368A">
        <w:rPr>
          <w:rFonts w:ascii="Times New Roman" w:hAnsi="Times New Roman" w:cs="Times New Roman"/>
          <w:b/>
        </w:rPr>
        <w:t>н</w:t>
      </w:r>
      <w:r w:rsidRPr="0088368A">
        <w:rPr>
          <w:rFonts w:ascii="Times New Roman" w:hAnsi="Times New Roman" w:cs="Times New Roman"/>
          <w:b/>
        </w:rPr>
        <w:t>ного за год.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 </w:t>
      </w:r>
      <w:r w:rsidR="00AC3F95" w:rsidRPr="0088368A">
        <w:rPr>
          <w:rFonts w:ascii="Times New Roman" w:hAnsi="Times New Roman" w:cs="Times New Roman"/>
          <w:b/>
        </w:rPr>
        <w:t>Деловое письмо</w:t>
      </w:r>
      <w:r w:rsidR="00AC3F95" w:rsidRPr="0088368A">
        <w:rPr>
          <w:rFonts w:ascii="Times New Roman" w:hAnsi="Times New Roman" w:cs="Times New Roman"/>
        </w:rPr>
        <w:t>:</w:t>
      </w:r>
      <w:r w:rsidRPr="0088368A">
        <w:rPr>
          <w:rFonts w:ascii="Times New Roman" w:hAnsi="Times New Roman" w:cs="Times New Roman"/>
        </w:rPr>
        <w:t xml:space="preserve"> адрес, поздравление, объяснительная записка, записка, письмо, объявление, заявление, доверенность, расписка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</w:rPr>
        <w:t xml:space="preserve">. </w:t>
      </w:r>
      <w:r w:rsidRPr="0088368A">
        <w:rPr>
          <w:rFonts w:ascii="Times New Roman" w:hAnsi="Times New Roman" w:cs="Times New Roman"/>
          <w:b/>
        </w:rPr>
        <w:t xml:space="preserve">Повторение пройденного </w:t>
      </w:r>
      <w:r w:rsidR="00DD69FC">
        <w:rPr>
          <w:rFonts w:ascii="Times New Roman" w:hAnsi="Times New Roman" w:cs="Times New Roman"/>
          <w:b/>
        </w:rPr>
        <w:t xml:space="preserve">материала </w:t>
      </w:r>
      <w:r w:rsidRPr="0088368A">
        <w:rPr>
          <w:rFonts w:ascii="Times New Roman" w:hAnsi="Times New Roman" w:cs="Times New Roman"/>
          <w:b/>
        </w:rPr>
        <w:t>за год.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            9 класс</w:t>
      </w:r>
    </w:p>
    <w:p w:rsidR="007D1DB6" w:rsidRPr="0088368A" w:rsidRDefault="007D1DB6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Повторение. </w:t>
      </w:r>
      <w:r w:rsidRPr="0088368A">
        <w:rPr>
          <w:rFonts w:ascii="Times New Roman" w:hAnsi="Times New Roman" w:cs="Times New Roman"/>
        </w:rPr>
        <w:t>Простое предложение. Простое предложение с однородными членами. Обращение. Сложное предложение с союзами и, а, но, со словами который, к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>гда, где, что, чтобы, потому что.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lastRenderedPageBreak/>
        <w:t>Состав слова</w:t>
      </w:r>
      <w:r w:rsidR="00411894">
        <w:rPr>
          <w:rFonts w:ascii="Times New Roman" w:hAnsi="Times New Roman" w:cs="Times New Roman"/>
          <w:b/>
        </w:rPr>
        <w:t>. Текст</w:t>
      </w:r>
      <w:r w:rsidRPr="0088368A">
        <w:rPr>
          <w:rFonts w:ascii="Times New Roman" w:hAnsi="Times New Roman" w:cs="Times New Roman"/>
          <w:b/>
        </w:rPr>
        <w:t xml:space="preserve">. </w:t>
      </w:r>
      <w:r w:rsidRPr="0088368A">
        <w:rPr>
          <w:rFonts w:ascii="Times New Roman" w:hAnsi="Times New Roman" w:cs="Times New Roman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Правописание приставок, меняющих конечную согласную, в зависимости от произнош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ния: без- (бес-), воз- (</w:t>
      </w:r>
      <w:proofErr w:type="spellStart"/>
      <w:r w:rsidRPr="0088368A">
        <w:rPr>
          <w:rFonts w:ascii="Times New Roman" w:hAnsi="Times New Roman" w:cs="Times New Roman"/>
        </w:rPr>
        <w:t>вос</w:t>
      </w:r>
      <w:proofErr w:type="spellEnd"/>
      <w:r w:rsidRPr="0088368A">
        <w:rPr>
          <w:rFonts w:ascii="Times New Roman" w:hAnsi="Times New Roman" w:cs="Times New Roman"/>
        </w:rPr>
        <w:t>-), из- (</w:t>
      </w:r>
      <w:proofErr w:type="spellStart"/>
      <w:r w:rsidRPr="0088368A">
        <w:rPr>
          <w:rFonts w:ascii="Times New Roman" w:hAnsi="Times New Roman" w:cs="Times New Roman"/>
        </w:rPr>
        <w:t>ис</w:t>
      </w:r>
      <w:proofErr w:type="spellEnd"/>
      <w:r w:rsidRPr="0088368A">
        <w:rPr>
          <w:rFonts w:ascii="Times New Roman" w:hAnsi="Times New Roman" w:cs="Times New Roman"/>
        </w:rPr>
        <w:t>-), раз- (рас-). 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411894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Части речи. Текст.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</w:t>
      </w:r>
      <w:r w:rsidR="00AC3F95" w:rsidRPr="0088368A">
        <w:rPr>
          <w:rFonts w:ascii="Times New Roman" w:hAnsi="Times New Roman" w:cs="Times New Roman"/>
          <w:b/>
        </w:rPr>
        <w:t>уществительное</w:t>
      </w:r>
      <w:r w:rsidR="00AC3F95" w:rsidRPr="0088368A">
        <w:rPr>
          <w:rFonts w:ascii="Times New Roman" w:hAnsi="Times New Roman" w:cs="Times New Roman"/>
        </w:rPr>
        <w:t>. Роль существительного в речи. Основные грамматические категории имени существительного. Правописание падежных окончаний имён сущ</w:t>
      </w:r>
      <w:r w:rsidR="00AC3F95" w:rsidRPr="0088368A">
        <w:rPr>
          <w:rFonts w:ascii="Times New Roman" w:hAnsi="Times New Roman" w:cs="Times New Roman"/>
        </w:rPr>
        <w:t>е</w:t>
      </w:r>
      <w:r w:rsidR="00AC3F95" w:rsidRPr="0088368A">
        <w:rPr>
          <w:rFonts w:ascii="Times New Roman" w:hAnsi="Times New Roman" w:cs="Times New Roman"/>
        </w:rPr>
        <w:t>ствительных. Несклоняемые имена существительные.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AC3F95" w:rsidRPr="0088368A">
        <w:rPr>
          <w:rFonts w:ascii="Times New Roman" w:hAnsi="Times New Roman" w:cs="Times New Roman"/>
          <w:b/>
        </w:rPr>
        <w:t>рилагательное</w:t>
      </w:r>
      <w:r w:rsidR="00AC3F95" w:rsidRPr="0088368A">
        <w:rPr>
          <w:rFonts w:ascii="Times New Roman" w:hAnsi="Times New Roman" w:cs="Times New Roman"/>
        </w:rPr>
        <w:t>. Роль прилагательного в речи. Согласование имени прилагательного с именем существительным. Правописание падежных окончаний имён прил</w:t>
      </w:r>
      <w:r w:rsidR="00AC3F95" w:rsidRPr="0088368A">
        <w:rPr>
          <w:rFonts w:ascii="Times New Roman" w:hAnsi="Times New Roman" w:cs="Times New Roman"/>
        </w:rPr>
        <w:t>а</w:t>
      </w:r>
      <w:r w:rsidR="00AC3F95" w:rsidRPr="0088368A">
        <w:rPr>
          <w:rFonts w:ascii="Times New Roman" w:hAnsi="Times New Roman" w:cs="Times New Roman"/>
        </w:rPr>
        <w:t>гательных.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</w:t>
      </w:r>
      <w:r w:rsidR="00AC3F95" w:rsidRPr="0088368A">
        <w:rPr>
          <w:rFonts w:ascii="Times New Roman" w:hAnsi="Times New Roman" w:cs="Times New Roman"/>
          <w:b/>
        </w:rPr>
        <w:t>естоимени</w:t>
      </w:r>
      <w:r>
        <w:rPr>
          <w:rFonts w:ascii="Times New Roman" w:hAnsi="Times New Roman" w:cs="Times New Roman"/>
          <w:b/>
        </w:rPr>
        <w:t>е</w:t>
      </w:r>
      <w:r w:rsidR="00AC3F95" w:rsidRPr="0088368A">
        <w:rPr>
          <w:rFonts w:ascii="Times New Roman" w:hAnsi="Times New Roman" w:cs="Times New Roman"/>
        </w:rPr>
        <w:t>. Роль личных местоимений в речи. Правописание личных местоимений.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Глагол</w:t>
      </w:r>
      <w:r w:rsidRPr="0088368A">
        <w:rPr>
          <w:rFonts w:ascii="Times New Roman" w:hAnsi="Times New Roman" w:cs="Times New Roman"/>
        </w:rPr>
        <w:t>. Роль глагола в речи. Неопределённая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:rsidR="00411894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b/>
        </w:rPr>
        <w:t>Наречие</w:t>
      </w:r>
      <w:r w:rsidRPr="0088368A">
        <w:rPr>
          <w:rFonts w:ascii="Times New Roman" w:hAnsi="Times New Roman" w:cs="Times New Roman"/>
        </w:rPr>
        <w:t xml:space="preserve">. Понятие о наречии. Наречия, обозначающие время, место, способ действия. Правописание наречий </w:t>
      </w:r>
      <w:proofErr w:type="gramStart"/>
      <w:r w:rsidRPr="0088368A">
        <w:rPr>
          <w:rFonts w:ascii="Times New Roman" w:hAnsi="Times New Roman" w:cs="Times New Roman"/>
        </w:rPr>
        <w:t>с</w:t>
      </w:r>
      <w:proofErr w:type="gramEnd"/>
      <w:r w:rsidRPr="0088368A">
        <w:rPr>
          <w:rFonts w:ascii="Times New Roman" w:hAnsi="Times New Roman" w:cs="Times New Roman"/>
        </w:rPr>
        <w:t xml:space="preserve"> о и а на конце.</w:t>
      </w:r>
    </w:p>
    <w:p w:rsidR="00AC3F95" w:rsidRPr="0088368A" w:rsidRDefault="00411894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</w:t>
      </w:r>
      <w:r w:rsidR="00AC3F95" w:rsidRPr="0088368A">
        <w:rPr>
          <w:rFonts w:ascii="Times New Roman" w:hAnsi="Times New Roman" w:cs="Times New Roman"/>
          <w:b/>
        </w:rPr>
        <w:t>ислительное</w:t>
      </w:r>
      <w:r w:rsidR="00AC3F95" w:rsidRPr="0088368A">
        <w:rPr>
          <w:rFonts w:ascii="Times New Roman" w:hAnsi="Times New Roman" w:cs="Times New Roman"/>
        </w:rPr>
        <w:t>. Понятие об имени числительном. Числительные количественные и порядковые. Правописание числительных от5 до 20; от 50 до 80; от 500 до 900; 4; 200; 300; 400; 40; 90; 100.</w:t>
      </w:r>
    </w:p>
    <w:p w:rsidR="00AC3F95" w:rsidRPr="0088368A" w:rsidRDefault="00AC3F95" w:rsidP="003525B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>Предложение.</w:t>
      </w:r>
      <w:r w:rsidR="00411894">
        <w:rPr>
          <w:rFonts w:ascii="Times New Roman" w:hAnsi="Times New Roman" w:cs="Times New Roman"/>
          <w:b/>
        </w:rPr>
        <w:t xml:space="preserve"> Текст.</w:t>
      </w:r>
      <w:r w:rsidRPr="0088368A">
        <w:rPr>
          <w:rFonts w:ascii="Times New Roman" w:hAnsi="Times New Roman" w:cs="Times New Roman"/>
          <w:b/>
        </w:rPr>
        <w:t xml:space="preserve"> </w:t>
      </w:r>
      <w:r w:rsidRPr="0088368A">
        <w:rPr>
          <w:rFonts w:ascii="Times New Roman" w:hAnsi="Times New Roman" w:cs="Times New Roman"/>
        </w:rPr>
        <w:t>Простое предложение. Главные и второстепенные члены предложения, предложения распространённые и нераспространённые, с однородн</w:t>
      </w:r>
      <w:r w:rsidRPr="0088368A">
        <w:rPr>
          <w:rFonts w:ascii="Times New Roman" w:hAnsi="Times New Roman" w:cs="Times New Roman"/>
        </w:rPr>
        <w:t>ы</w:t>
      </w:r>
      <w:r w:rsidRPr="0088368A">
        <w:rPr>
          <w:rFonts w:ascii="Times New Roman" w:hAnsi="Times New Roman" w:cs="Times New Roman"/>
        </w:rPr>
        <w:t>ми членами, обращение. Сложное предложение. Предложения с союзами И</w:t>
      </w:r>
      <w:proofErr w:type="gramStart"/>
      <w:r w:rsidRPr="0088368A">
        <w:rPr>
          <w:rFonts w:ascii="Times New Roman" w:hAnsi="Times New Roman" w:cs="Times New Roman"/>
        </w:rPr>
        <w:t>,А</w:t>
      </w:r>
      <w:proofErr w:type="gramEnd"/>
      <w:r w:rsidRPr="0088368A">
        <w:rPr>
          <w:rFonts w:ascii="Times New Roman" w:hAnsi="Times New Roman" w:cs="Times New Roman"/>
        </w:rPr>
        <w:t>,НО и без союзов, предложения со словами который, когда, где, что, чтобы, потому что. Составление простых и сложных предложений. Постановка знаков препинания в предложениях. Прямая речь (после слов автора). Кавычки при прямой речи и дво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>точие перед ней; большая буква в прямой речи.</w:t>
      </w:r>
    </w:p>
    <w:p w:rsidR="003525B1" w:rsidRDefault="00DD69FC" w:rsidP="00765220">
      <w:pPr>
        <w:pStyle w:val="afb"/>
        <w:contextualSpacing/>
        <w:rPr>
          <w:rFonts w:ascii="Times New Roman" w:hAnsi="Times New Roman" w:cs="Times New Roman"/>
          <w:b/>
        </w:rPr>
        <w:sectPr w:rsidR="003525B1" w:rsidSect="008A56DA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Повторение</w:t>
      </w:r>
      <w:r w:rsidR="00765220">
        <w:rPr>
          <w:rFonts w:ascii="Times New Roman" w:hAnsi="Times New Roman" w:cs="Times New Roman"/>
          <w:b/>
        </w:rPr>
        <w:t xml:space="preserve"> пройденного материала за год.</w:t>
      </w:r>
    </w:p>
    <w:p w:rsidR="008056CB" w:rsidRPr="0088368A" w:rsidRDefault="008056CB" w:rsidP="00CD7D57">
      <w:pPr>
        <w:pStyle w:val="afb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88368A">
        <w:rPr>
          <w:rFonts w:ascii="Times New Roman" w:hAnsi="Times New Roman" w:cs="Times New Roman"/>
          <w:b/>
          <w:lang w:val="en-US"/>
        </w:rPr>
        <w:lastRenderedPageBreak/>
        <w:t>VI</w:t>
      </w:r>
      <w:r w:rsidR="00CD7D57">
        <w:rPr>
          <w:rFonts w:ascii="Times New Roman" w:hAnsi="Times New Roman" w:cs="Times New Roman"/>
          <w:b/>
        </w:rPr>
        <w:t>. Т</w:t>
      </w:r>
      <w:r w:rsidRPr="0088368A">
        <w:rPr>
          <w:rFonts w:ascii="Times New Roman" w:hAnsi="Times New Roman" w:cs="Times New Roman"/>
          <w:b/>
        </w:rPr>
        <w:t>ематическое планирование</w:t>
      </w:r>
      <w:r w:rsidR="00CD7D57">
        <w:rPr>
          <w:rFonts w:ascii="Times New Roman" w:hAnsi="Times New Roman" w:cs="Times New Roman"/>
          <w:b/>
        </w:rPr>
        <w:t xml:space="preserve"> уроков.</w:t>
      </w:r>
    </w:p>
    <w:p w:rsidR="008056CB" w:rsidRPr="0088368A" w:rsidRDefault="00CD7D57" w:rsidP="004118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6. 1</w:t>
      </w:r>
      <w:r w:rsidR="008056CB" w:rsidRPr="0088368A">
        <w:rPr>
          <w:rFonts w:ascii="Times New Roman" w:hAnsi="Times New Roman" w:cs="Times New Roman"/>
          <w:b/>
          <w:color w:val="000000"/>
        </w:rPr>
        <w:t>.Т</w:t>
      </w:r>
      <w:r w:rsidR="008056CB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5 класс.  4 ч. в неделю, 136 ч. в год.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2409"/>
        <w:gridCol w:w="1276"/>
        <w:gridCol w:w="1418"/>
        <w:gridCol w:w="6378"/>
      </w:tblGrid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DD69FC">
              <w:rPr>
                <w:rFonts w:ascii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  том  числе:</w:t>
            </w:r>
          </w:p>
        </w:tc>
        <w:tc>
          <w:tcPr>
            <w:tcW w:w="6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учащихся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практические работы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(деловое письмо)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изложения,</w:t>
            </w:r>
          </w:p>
          <w:p w:rsidR="008056CB" w:rsidRPr="00DD69FC" w:rsidRDefault="008056CB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D69FC">
              <w:rPr>
                <w:rFonts w:ascii="Times New Roman" w:hAnsi="Times New Roman" w:cs="Times New Roman"/>
                <w:b/>
                <w:lang w:eastAsia="ru-RU"/>
              </w:rPr>
              <w:t>сочинения</w:t>
            </w:r>
          </w:p>
        </w:tc>
        <w:tc>
          <w:tcPr>
            <w:tcW w:w="6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Повторение. Звуки и буквы.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pStyle w:val="afb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Различать звуки речи. Называть буквы в алфавите. Определять ударные и безударные гласные. Давать характеристику согла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ным: мягкие-твердые, звонкие-глухие. Обозначать мягкость с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гласных на письме буквами </w:t>
            </w:r>
            <w:proofErr w:type="spellStart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и</w:t>
            </w:r>
            <w:proofErr w:type="gramStart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,е</w:t>
            </w:r>
            <w:proofErr w:type="gramEnd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,е,ю,я,ь</w:t>
            </w:r>
            <w:proofErr w:type="spellEnd"/>
            <w:r w:rsidRPr="0088368A">
              <w:rPr>
                <w:rFonts w:ascii="Times New Roman" w:hAnsi="Times New Roman" w:cs="Times New Roman"/>
                <w:i/>
                <w:color w:val="000000"/>
                <w:lang w:eastAsia="ru-RU"/>
              </w:rPr>
              <w:t>.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Проверять безударные гласные в словах. Понимать несовпадение звука и буквы в слове.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100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в тексте. Различать распространенное и нераспространенное предложение. Находить главные и втор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степенные члены в предложениях. Находить в тексте повеств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вательные, вопросительные и восклицательные предложения. Уметь восстанавливать деформированные предложения и текст.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32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101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Различать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однокоренные слова,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группировать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однокоренные сло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softHyphen/>
              <w:t>ва (с общим корнем),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 xml:space="preserve">выделять 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них к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рень,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подбирать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примеры однокоренных слов.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Осуществлять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последовательность действий при выдел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нии в слове корня.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Различать приставку и предлог по их знач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нию.</w:t>
            </w:r>
            <w:r w:rsidRPr="0088368A">
              <w:rPr>
                <w:rFonts w:ascii="Times New Roman" w:hAnsi="Times New Roman" w:cs="Times New Roman"/>
                <w:iCs/>
                <w:color w:val="363435"/>
                <w:w w:val="116"/>
                <w:lang w:eastAsia="ru-RU"/>
              </w:rPr>
              <w:t xml:space="preserve"> Систематизировать 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знания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 xml:space="preserve">о </w:t>
            </w:r>
            <w:r w:rsidRPr="0088368A">
              <w:rPr>
                <w:rFonts w:ascii="Times New Roman" w:hAnsi="Times New Roman" w:cs="Times New Roman"/>
                <w:color w:val="363435"/>
                <w:w w:val="110"/>
                <w:lang w:eastAsia="ru-RU"/>
              </w:rPr>
              <w:t xml:space="preserve">составе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>слова  в виде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хемы, таблицы. Определять ударение в словах. Пр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менять правила проверки безударных гласных в корне и согласных в корне слова.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названия предметов, действий и признаков предмета. Выучить правила понятий имя существительное, глагол, прил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гательное. Различать части речи (существительное, глагол, 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лагательное) в предложениях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существительные по вопросам и значению. Разл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чать одушевленные и неодушевленные существительные. Разл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чать собственные и нарицательные существительные. Изучить правило написания собственных имен существительных. Изм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нять существительные по числам. Определять род существ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тельного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widowControl w:val="0"/>
              <w:autoSpaceDE w:val="0"/>
              <w:adjustRightInd w:val="0"/>
              <w:spacing w:after="0" w:line="240" w:lineRule="auto"/>
              <w:ind w:right="99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Понимать значение прилагательных в речи. Находить в пре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ложениях словосочетания прилагательного и существительн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го. Определять род прилагательного. 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тексте по вопросам глагол. Определять время гл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голов.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предложениях главные и второстепенные члены. Дополнять предложения однородными членами. Различать 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пространенные и нераспространенные предложения.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Повторить разбор слов по составу. Повторить грамматические признаки существительного, глагола, прилагательного. Восст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навливать деформированное предложение и текст</w:t>
            </w:r>
          </w:p>
        </w:tc>
      </w:tr>
      <w:tr w:rsidR="008056CB" w:rsidRPr="0088368A" w:rsidTr="00DD69F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4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6CB" w:rsidRPr="0088368A" w:rsidRDefault="008056CB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8056CB" w:rsidRPr="0088368A" w:rsidRDefault="008056CB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056CB" w:rsidRDefault="008056CB" w:rsidP="00DD69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368A">
        <w:rPr>
          <w:rFonts w:ascii="Times New Roman" w:hAnsi="Times New Roman" w:cs="Times New Roman"/>
          <w:b/>
        </w:rPr>
        <w:t xml:space="preserve">Календарно-тематическое планирование по предмету «Русский язык» 5 класс </w:t>
      </w:r>
      <w:r w:rsidRPr="0088368A">
        <w:rPr>
          <w:rFonts w:ascii="Times New Roman" w:hAnsi="Times New Roman" w:cs="Times New Roman"/>
          <w:b/>
          <w:u w:val="single"/>
        </w:rPr>
        <w:t xml:space="preserve"> 4 часа в неделю – 136 часов в год</w:t>
      </w:r>
    </w:p>
    <w:p w:rsidR="00DD69FC" w:rsidRPr="0088368A" w:rsidRDefault="00DD69FC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6045" w:type="dxa"/>
        <w:tblInd w:w="-628" w:type="dxa"/>
        <w:tblLook w:val="04A0" w:firstRow="1" w:lastRow="0" w:firstColumn="1" w:lastColumn="0" w:noHBand="0" w:noVBand="1"/>
      </w:tblPr>
      <w:tblGrid>
        <w:gridCol w:w="929"/>
        <w:gridCol w:w="867"/>
        <w:gridCol w:w="914"/>
        <w:gridCol w:w="744"/>
        <w:gridCol w:w="5114"/>
        <w:gridCol w:w="3226"/>
        <w:gridCol w:w="4251"/>
      </w:tblGrid>
      <w:tr w:rsidR="009C6D50" w:rsidRPr="0088368A" w:rsidTr="009C6D50"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сроки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№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п/п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№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п/п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Наименование темы, уроков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Виды учебной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Усвоение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предметных</w:t>
            </w:r>
          </w:p>
          <w:p w:rsidR="009C6D50" w:rsidRPr="00DD69FC" w:rsidRDefault="009C6D50" w:rsidP="00DD69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D69FC">
              <w:rPr>
                <w:rFonts w:ascii="Times New Roman" w:hAnsi="Times New Roman" w:cs="Times New Roman"/>
                <w:b/>
              </w:rPr>
              <w:t>знаний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rPr>
          <w:trHeight w:val="436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1. Повторени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е. Звуки и буквы.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rPr>
          <w:trHeight w:val="44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Гласные и согласные. Алфавит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Называть правильно буквы в алфавитном порядке. Называть гласные и согласные звуки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Алфавит, гласные, согласные звуки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Несовпадение звука и буквы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Наблюдать за соотнесением звука и буквы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Ударение в слове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Твердые и мягкие согласные перед И,Е,Е,Ю,Я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 Различать на слух твердые и мягкие согласные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Согласные буквы и звуки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Мягкий знак на конце и в середине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Наблюдать за написание мя</w:t>
            </w:r>
            <w:r w:rsidRPr="0088368A">
              <w:rPr>
                <w:rFonts w:ascii="Times New Roman" w:hAnsi="Times New Roman" w:cs="Times New Roman"/>
              </w:rPr>
              <w:t>г</w:t>
            </w:r>
            <w:r w:rsidRPr="0088368A">
              <w:rPr>
                <w:rFonts w:ascii="Times New Roman" w:hAnsi="Times New Roman" w:cs="Times New Roman"/>
              </w:rPr>
              <w:t>кого знака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мягкого знака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 разделительным мягким знаком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Упражняться в правописание мягкого знака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Различение текста и не текста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различать текст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формирования текста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Парные звонкие и глухие согласные, их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lastRenderedPageBreak/>
              <w:t>ние на конце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Доказывать правильность </w:t>
            </w:r>
            <w:r w:rsidRPr="0088368A">
              <w:rPr>
                <w:rFonts w:ascii="Times New Roman" w:hAnsi="Times New Roman" w:cs="Times New Roman"/>
              </w:rPr>
              <w:lastRenderedPageBreak/>
              <w:t xml:space="preserve">написания согласных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Правила проверки согласных в словах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гласные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Умения расставлять ударение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Проверка безударных гласных в слове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безударные гла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ные и применять правила 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 xml:space="preserve">верки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проверки безударных гласных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Безударные гласные в словах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безударные гласные в слове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гласных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 «Звуки и буквы»</w:t>
            </w:r>
          </w:p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Упражняться в правописании безударных гласных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Определение темы текста. Заголовок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Понимать смысл текста, уметь определять заголовок текста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Звуки и буквы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и умения правописания гласных и 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гласных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Гласные и согласные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«Звуки и буквы» с граммат</w:t>
            </w:r>
            <w:r w:rsidRPr="0088368A">
              <w:rPr>
                <w:rFonts w:ascii="Times New Roman" w:hAnsi="Times New Roman" w:cs="Times New Roman"/>
                <w:b/>
              </w:rPr>
              <w:t>и</w:t>
            </w:r>
            <w:r w:rsidRPr="0088368A">
              <w:rPr>
                <w:rFonts w:ascii="Times New Roman" w:hAnsi="Times New Roman" w:cs="Times New Roman"/>
                <w:b/>
              </w:rPr>
              <w:t>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Адрес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понятием «адрес»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адреса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2. Предложение.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Выражение в предложении законченной мысли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Закреплять умения выделять предложение в тексте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Связывать слова в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нии, изменяя их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Порядок слов в предложении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составления предложений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Составление рассказа по серии картинок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Коллективное составление ра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сказа по серии картинок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План написания рассказа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предложения. Подлежащее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подлежащее в предложении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Подлежащее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предложения. Сказуемое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сказуемое в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Сказуемое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второстепенные члены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Второстепенные члены 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1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lastRenderedPageBreak/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Отличие предложений от текста. Деление текста на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Делить текст на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Текст,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Наблюдение за знаками препинания в конце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конец предложений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вопрос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тельные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Вопросительные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восклиц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Повествовательные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повествов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Повествовательные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Повествовательные, вопросительные и восклиц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разные по интонации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Различные предложения по интонации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Предложение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Синтаксический разбор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Объявление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объявление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Объявление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3. Состав слова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однокоре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ными словами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Общее и различия в значении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выделять общий к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рень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Включения однокоренных слов в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предложении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коренные слова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Окончание – изменяемая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окончания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Установление связи между словами с помощью окончания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слова в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слове приставку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значения слова в зависимости от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ставки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слова с помощью приставки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приставки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 и предлог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приставку и предлог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 и предлог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Суффикс как часть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суффикс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Суффикс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значения слова в зависимости от су</w:t>
            </w:r>
            <w:r w:rsidRPr="0088368A">
              <w:rPr>
                <w:rFonts w:ascii="Times New Roman" w:hAnsi="Times New Roman" w:cs="Times New Roman"/>
              </w:rPr>
              <w:t>ф</w:t>
            </w:r>
            <w:r w:rsidRPr="0088368A">
              <w:rPr>
                <w:rFonts w:ascii="Times New Roman" w:hAnsi="Times New Roman" w:cs="Times New Roman"/>
              </w:rPr>
              <w:t>фикса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слова с помощью суффикса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Суффикс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«Предложение» с грамматич</w:t>
            </w:r>
            <w:r w:rsidRPr="0088368A">
              <w:rPr>
                <w:rFonts w:ascii="Times New Roman" w:hAnsi="Times New Roman" w:cs="Times New Roman"/>
                <w:b/>
              </w:rPr>
              <w:t>е</w:t>
            </w:r>
            <w:r w:rsidRPr="0088368A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формы слова для проверки безударной гласной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Подбирать однокоренные слова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Изложение по плану и опорным словам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изложение по плану и опорным словам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Проверка безударных гласных в корне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безударные гласные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Безударная гласная в корне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Единообразное написание гласных в корне однок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гласные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Гласные в корне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Поздравление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поздравление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Деловые бумаги: поздравление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Слово-корень с ударной гласной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ударную гласную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Ударная гласная в корне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Проверяемые и проверочные слова в группе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однокоренные слова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Проверка безударных гласных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безударную  гла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ную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формы слова для проверки парных звонких и глухих согласных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согласные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 2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памятке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Единообразное написание парных звонких и гл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хих согласных в корне однокоренных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написании согласных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правописания согласных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Проверка парных звонких и глухих согласных в корне слов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согласные в корне слов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проверки согласных в корне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Проверяемых гласные и согласные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гласные и согласные в корне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проверки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Непроверяемые написания в корне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Запоминать написания непр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веряемых орфограмм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Непроверяемые орфограммы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Единообразное написания корня в группе однок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ренных словах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в однокоре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ных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Однокоренные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«Состав слова»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Повторять состав слова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Состав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в словах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определения состав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Письмо товарищу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письмо товарищу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письма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4. Части речи. Текст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Названия предметов, действий и признаков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Различать названия предметов, </w:t>
            </w:r>
            <w:r w:rsidRPr="0088368A">
              <w:rPr>
                <w:rFonts w:ascii="Times New Roman" w:hAnsi="Times New Roman" w:cs="Times New Roman"/>
              </w:rPr>
              <w:lastRenderedPageBreak/>
              <w:t>действий и признаков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Части речи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о частях речи. 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ставить вопросы к имени существительному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Имя существительное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ставить вопросы к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ставить вопросы к прилагательному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частей речи по вопросу и значению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части речи по вопр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сам и значению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 речи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Различие частей речи по в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просу и значению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умения различать части речи по вопросам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 речи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разных частей речи в предложении и тексте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части речи в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ложениях и тексте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 речи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ные 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Деформированные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5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Имя существительное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существительных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существительные по вопросам и значению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Одушевленные и неодушевленные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Различать одушевленные и неодушевленные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существит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Одушевленные и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неодушевл.сущ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«Части речи» с грамматич</w:t>
            </w:r>
            <w:r w:rsidRPr="0088368A">
              <w:rPr>
                <w:rFonts w:ascii="Times New Roman" w:hAnsi="Times New Roman" w:cs="Times New Roman"/>
                <w:b/>
              </w:rPr>
              <w:t>е</w:t>
            </w:r>
            <w:r w:rsidRPr="0088368A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Собственные и нарицательные существительные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собственные и нар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цательные существительные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Собственные и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нарицат</w:t>
            </w:r>
            <w:proofErr w:type="spellEnd"/>
            <w:r w:rsidRPr="008836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существит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имен собственных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 имена собстве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о единственном и множественном числе существительных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единственное и множественное число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Число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существительных в единственном и множественном числе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по числам имена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Число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понятием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определять род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мужского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определять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тельное мужского рода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Мужской род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женского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определять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тельные женского рода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Женский род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 xml:space="preserve">. Составление рассказа по иллюстрации с </w:t>
            </w:r>
            <w:r w:rsidRPr="0088368A">
              <w:rPr>
                <w:rFonts w:ascii="Times New Roman" w:hAnsi="Times New Roman" w:cs="Times New Roman"/>
                <w:b/>
              </w:rPr>
              <w:lastRenderedPageBreak/>
              <w:t xml:space="preserve">помощью вопросов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Составить письменно рассказ </w:t>
            </w:r>
            <w:r w:rsidRPr="0088368A">
              <w:rPr>
                <w:rFonts w:ascii="Times New Roman" w:hAnsi="Times New Roman" w:cs="Times New Roman"/>
              </w:rPr>
              <w:lastRenderedPageBreak/>
              <w:t>по плану и иллюстрации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Сочинение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Существительного среднего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определять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тельное среднего рода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Средний род существительного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существительных по родам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существительные по родам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существительных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Род имени существительного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по определ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нию рода существительного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существительных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имени существительн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существительного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Грамматические признаки существительного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грамматические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знаки существительного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имена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6. Имя прилагательное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прилагательных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Понимать значение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 в речи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прилагательных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признаков, обозначаемых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признаки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Признаки прилагательных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Зависимость рода прилагательных от рода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Определять словосочетания прилагательное  и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существит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прилагательных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 3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Окончания прилагательных мужского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мужской род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Мужской род прилагательного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Окончания  прилагательных женского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женский род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Женский род прилагательного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Окончания прилагательного среднего рода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средний род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Средний род прилагательных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прилагательных по родам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род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прилагательных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прилагательного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признаки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Признаки прилагательного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7652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признаки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lastRenderedPageBreak/>
              <w:t>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Признаки прилагательного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Записка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запиской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записки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7. Глагол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глаголов в речи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в тексте по вопр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сам глагол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действий, обозначаемых глаголами.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действия, обознач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емых глаголами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 как часть речи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Настоящее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настоящее время глаголов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Настоящее время глагола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Прошедшее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прошедшее время глаголов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Прошедшее время глагола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будущее время глаголов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Будущее время глагола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временам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время глагола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Время глаголов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Отбор примеров и фактов для подтвержд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основной мысли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Выделить главную мысль те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ста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Смысл текста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признаки глагола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о глаголе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«Имя существительное» с грамматическим заданием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8. Предложение. Текст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главные члены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вт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ростепенные члены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Второстепенные члены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от главных членов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к второстепенным членам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Ставить вопросы от главных к второстепенным членам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и второстепенные члены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нераспространенных и распростране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Различать нераспространенные и распространенные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предлож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Нераспространенные и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распростр</w:t>
            </w:r>
            <w:proofErr w:type="spellEnd"/>
            <w:r w:rsidRPr="0088368A">
              <w:rPr>
                <w:rFonts w:ascii="Times New Roman" w:hAnsi="Times New Roman" w:cs="Times New Roman"/>
              </w:rPr>
              <w:t>.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Дополнить предложения вт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ростепенными членами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Распространенное предложение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однородными членами предложения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нородные члены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88368A">
              <w:rPr>
                <w:rFonts w:ascii="Times New Roman" w:hAnsi="Times New Roman" w:cs="Times New Roman"/>
                <w:b/>
              </w:rPr>
              <w:t>Р.р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>. Изложение рассказа по вопросам и опорным словам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вопр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сам и опорным словам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Изложение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Дополнение предложения однородными членами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Дополнять предложения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lastRenderedPageBreak/>
              <w:t>родными членами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Однородные члены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ные предложения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Деформированные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Предложение.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Синтаксический разбор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ложений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предложения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411894" w:rsidRDefault="009C6D50" w:rsidP="004118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189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9. Повторение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существительного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прилагательного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Промежуточная аттестация по итогам года : контрольный диктант с грамматическим зад</w:t>
            </w:r>
            <w:r w:rsidRPr="0088368A">
              <w:rPr>
                <w:rFonts w:ascii="Times New Roman" w:hAnsi="Times New Roman" w:cs="Times New Roman"/>
                <w:b/>
              </w:rPr>
              <w:t>а</w:t>
            </w:r>
            <w:r w:rsidRPr="0088368A">
              <w:rPr>
                <w:rFonts w:ascii="Times New Roman" w:hAnsi="Times New Roman" w:cs="Times New Roman"/>
                <w:b/>
              </w:rPr>
              <w:t>нием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правописания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глагола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тексте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</w:t>
            </w:r>
          </w:p>
        </w:tc>
      </w:tr>
      <w:tr w:rsidR="009C6D50" w:rsidRPr="0088368A" w:rsidTr="009C6D50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смысл текста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50" w:rsidRPr="0088368A" w:rsidRDefault="009C6D50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Смысл текста</w:t>
            </w:r>
          </w:p>
        </w:tc>
      </w:tr>
    </w:tbl>
    <w:p w:rsidR="00D10BE0" w:rsidRPr="0088368A" w:rsidRDefault="00D10BE0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97952" w:rsidRPr="0088368A" w:rsidRDefault="006F2848" w:rsidP="006F28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6. 2</w:t>
      </w:r>
      <w:r w:rsidR="00797952" w:rsidRPr="0088368A">
        <w:rPr>
          <w:rFonts w:ascii="Times New Roman" w:hAnsi="Times New Roman" w:cs="Times New Roman"/>
          <w:b/>
          <w:color w:val="000000"/>
        </w:rPr>
        <w:t>.Т</w:t>
      </w:r>
      <w:r w:rsidR="00797952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6 класс.  4 ч. в неделю, 136 ч. в год.</w:t>
      </w: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63"/>
        <w:gridCol w:w="2464"/>
        <w:gridCol w:w="1417"/>
        <w:gridCol w:w="2410"/>
        <w:gridCol w:w="1276"/>
        <w:gridCol w:w="1559"/>
        <w:gridCol w:w="5528"/>
      </w:tblGrid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№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</w:t>
            </w:r>
            <w:proofErr w:type="spellStart"/>
            <w:r w:rsidRPr="006F2848">
              <w:rPr>
                <w:rFonts w:ascii="Times New Roman" w:hAnsi="Times New Roman" w:cs="Times New Roman"/>
                <w:b/>
                <w:lang w:eastAsia="ru-RU"/>
              </w:rPr>
              <w:t>п.п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Наимен</w:t>
            </w:r>
            <w:r w:rsidRPr="006F2848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6F2848">
              <w:rPr>
                <w:rFonts w:ascii="Times New Roman" w:hAnsi="Times New Roman" w:cs="Times New Roman"/>
                <w:b/>
                <w:lang w:eastAsia="ru-RU"/>
              </w:rPr>
              <w:t>вание разделов и тем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Всего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      В  том  числе: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Виды деятельности 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                        учащихся</w:t>
            </w:r>
          </w:p>
          <w:p w:rsidR="00797952" w:rsidRPr="006F2848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практические работы</w:t>
            </w:r>
          </w:p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>(деловое письмо)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6F2848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797952" w:rsidRPr="006F2848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изложения,</w:t>
            </w:r>
          </w:p>
          <w:p w:rsidR="00797952" w:rsidRPr="006F2848" w:rsidRDefault="00797952" w:rsidP="006F284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6F2848">
              <w:rPr>
                <w:rFonts w:ascii="Times New Roman" w:hAnsi="Times New Roman" w:cs="Times New Roman"/>
                <w:b/>
                <w:lang w:eastAsia="ru-RU"/>
              </w:rPr>
              <w:t xml:space="preserve">  сочинения</w:t>
            </w:r>
          </w:p>
        </w:tc>
        <w:tc>
          <w:tcPr>
            <w:tcW w:w="55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Повторение. Звуки и буквы.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pStyle w:val="afb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Повторить различение гласных и согласных звуков.  Называть буквы в алфавите. Определять ударные и бе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ударные гласные.  Понимать несовпадение звука и бу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к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 в слове. Запоминать правописание непроверяемых гласных и согласных в корне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       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100"/>
              <w:contextualSpacing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Выделять предложения в тексте. Различать распр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страненное и нераспространенное предложение. Нах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дить главные и второстепенные члены в предложен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ях. Находить в  предложениях однородные члены. 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Уметь восстанавливать деформированные предлож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ния и текст.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101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88368A">
              <w:rPr>
                <w:rFonts w:ascii="Times New Roman" w:eastAsia="Times New Roman" w:hAnsi="Times New Roman" w:cs="Times New Roman"/>
                <w:iCs/>
                <w:color w:val="333333"/>
                <w:lang w:eastAsia="ru-RU"/>
              </w:rPr>
              <w:t>Осуществлять 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последовательность действий при в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ы</w:t>
            </w:r>
            <w:r w:rsidRPr="0088368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делении в слове окончания.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 Изменять значение слов с помощью 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приставкаи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.</w:t>
            </w:r>
            <w:r w:rsidRPr="0088368A">
              <w:rPr>
                <w:rFonts w:ascii="Times New Roman" w:hAnsi="Times New Roman" w:cs="Times New Roman"/>
                <w:iCs/>
                <w:color w:val="363435"/>
                <w:w w:val="116"/>
                <w:lang w:eastAsia="ru-RU"/>
              </w:rPr>
              <w:t xml:space="preserve"> Систематизировать 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 xml:space="preserve">знания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 xml:space="preserve">о </w:t>
            </w:r>
            <w:r w:rsidRPr="0088368A">
              <w:rPr>
                <w:rFonts w:ascii="Times New Roman" w:hAnsi="Times New Roman" w:cs="Times New Roman"/>
                <w:color w:val="363435"/>
                <w:w w:val="110"/>
                <w:lang w:eastAsia="ru-RU"/>
              </w:rPr>
              <w:t xml:space="preserve">составе </w:t>
            </w:r>
            <w:r w:rsidRPr="0088368A">
              <w:rPr>
                <w:rFonts w:ascii="Times New Roman" w:hAnsi="Times New Roman" w:cs="Times New Roman"/>
                <w:color w:val="363435"/>
                <w:lang w:eastAsia="ru-RU"/>
              </w:rPr>
              <w:t>слова  в виде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хемы, таблицы. Опред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лять ударение в словах. Применять правила проверки безударных гласных в корне и с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гласных в корне слова. Применять правила правописания гласных и согласных в приста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в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ках. Определять приставку в словах и правоп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color w:val="363435"/>
                <w:w w:val="116"/>
                <w:lang w:eastAsia="ru-RU"/>
              </w:rPr>
              <w:t>сание твердого знака после приставки.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 части речи (существительное, глагол, прил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гательное) в предложениях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значение существительных  в речи. Нах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дить существительные, обозначающие явление прир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ды. Различать  существительные, противоположные  и близкие по значению. Различать собственные и нариц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тельные существительные. Изучить правило написания собственных имен существительных. Изменять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ствительные по числам. Определять род существител</w:t>
            </w:r>
            <w:r w:rsidRPr="0088368A">
              <w:rPr>
                <w:rFonts w:ascii="Times New Roman" w:hAnsi="Times New Roman" w:cs="Times New Roman"/>
                <w:lang w:eastAsia="ru-RU"/>
              </w:rPr>
              <w:t>ь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ного. Познакомиться с понятием склонение. Изменение существительных по падежам. Правило правописания существительных 1,2,3 склонения в Р.,Д,П. падежах.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1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widowControl w:val="0"/>
              <w:autoSpaceDE w:val="0"/>
              <w:adjustRightInd w:val="0"/>
              <w:spacing w:after="0" w:line="240" w:lineRule="auto"/>
              <w:ind w:right="99"/>
              <w:contextualSpacing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Понимать значение прилагательных в речи. Тренир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color w:val="000000"/>
                <w:lang w:eastAsia="ru-RU"/>
              </w:rPr>
              <w:t>ваться в описании явлений природы. Определять род и число прилагательных. Склонять прилагательные по падежам.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в тексте по вопросам глагол. Определять время и число  глаголов.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 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Определять в предложениях главные и второстепенные члены. Дополнять предложения однородными членами. Различать распространенные и нераспространенные 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предложения. Знакомство с обращением в предложен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ях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Тема 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-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Повторить разбор слов по составу. Повторить грамм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тические признаки существительного, глагола, прилаг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тельного. Восстанавливать деформированное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жение и текст</w:t>
            </w:r>
          </w:p>
        </w:tc>
      </w:tr>
      <w:tr w:rsidR="00797952" w:rsidRPr="0088368A" w:rsidTr="0088368A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ИТОГО: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136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   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   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       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B47C1A" w:rsidRPr="0088368A" w:rsidRDefault="00B47C1A" w:rsidP="00B47C1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F2848" w:rsidRDefault="006F2848" w:rsidP="006F284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32B76" w:rsidRDefault="00932B76" w:rsidP="006F284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525B1" w:rsidRDefault="003525B1" w:rsidP="006F28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F2848">
        <w:rPr>
          <w:rFonts w:ascii="Times New Roman" w:hAnsi="Times New Roman" w:cs="Times New Roman"/>
          <w:b/>
        </w:rPr>
        <w:t xml:space="preserve">Календарно-тематическое планирование по предмету «Русский язык»  6 класс </w:t>
      </w:r>
      <w:r w:rsidRPr="006F2848">
        <w:rPr>
          <w:rFonts w:ascii="Times New Roman" w:hAnsi="Times New Roman" w:cs="Times New Roman"/>
          <w:b/>
          <w:u w:val="single"/>
        </w:rPr>
        <w:t xml:space="preserve"> 4 часа в неделю – 136 часов в год</w:t>
      </w:r>
    </w:p>
    <w:p w:rsidR="006F2848" w:rsidRPr="006F2848" w:rsidRDefault="006F2848" w:rsidP="006F2848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15843" w:type="dxa"/>
        <w:tblInd w:w="-628" w:type="dxa"/>
        <w:tblLook w:val="04A0" w:firstRow="1" w:lastRow="0" w:firstColumn="1" w:lastColumn="0" w:noHBand="0" w:noVBand="1"/>
      </w:tblPr>
      <w:tblGrid>
        <w:gridCol w:w="930"/>
        <w:gridCol w:w="877"/>
        <w:gridCol w:w="871"/>
        <w:gridCol w:w="709"/>
        <w:gridCol w:w="5226"/>
        <w:gridCol w:w="3266"/>
        <w:gridCol w:w="2124"/>
        <w:gridCol w:w="1840"/>
      </w:tblGrid>
      <w:tr w:rsidR="003525B1" w:rsidRPr="00765220" w:rsidTr="003525B1"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Календарные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сроки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План         Факт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№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п/п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№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п/п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Наименование темы, уроков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Виды учебной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Усвоение 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предметных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БУД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5220" w:rsidRPr="00765220" w:rsidTr="00765220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 1. Повторени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е. Звуки и буквы.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Гласные и согласные. Их различение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 Называть гласные и согласные звуки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Алфавит, гласные, согласные звуки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Безударные 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Ставить ударение в словах, в</w:t>
            </w:r>
            <w:r w:rsidRPr="00765220">
              <w:rPr>
                <w:rFonts w:ascii="Times New Roman" w:hAnsi="Times New Roman" w:cs="Times New Roman"/>
              </w:rPr>
              <w:t>ы</w:t>
            </w:r>
            <w:r w:rsidRPr="00765220">
              <w:rPr>
                <w:rFonts w:ascii="Times New Roman" w:hAnsi="Times New Roman" w:cs="Times New Roman"/>
              </w:rPr>
              <w:t>делять безударную гласную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Ударение в слове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Сомнительные звонкие и глухие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 Различать на слух звонкие и глухие согласные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Согласные буквы и звуки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Сомнительные гласные и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Наблюдать за произношением гласных и согласных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гласных и согла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Текст. Часть текста. Красная строка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Понимать смысл текста, разл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чать в тексте абзац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Текст, красная строка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Непроверяемые 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Запоминать правописание н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проверяемых 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Непроверяемые согласные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Запоминать правописание с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гласных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Словарные слова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знаний. Звуки и  буквы.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Закрепить знания по теме «Зв</w:t>
            </w:r>
            <w:r w:rsidRPr="00765220">
              <w:rPr>
                <w:rFonts w:ascii="Times New Roman" w:hAnsi="Times New Roman" w:cs="Times New Roman"/>
              </w:rPr>
              <w:t>у</w:t>
            </w:r>
            <w:r w:rsidRPr="00765220">
              <w:rPr>
                <w:rFonts w:ascii="Times New Roman" w:hAnsi="Times New Roman" w:cs="Times New Roman"/>
              </w:rPr>
              <w:t>ки и буквы»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Звуки и буквы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2. Предложение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Деление текста на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в тексте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65220">
              <w:rPr>
                <w:rFonts w:ascii="Times New Roman" w:hAnsi="Times New Roman" w:cs="Times New Roman"/>
              </w:rPr>
              <w:t>Текст.Предложение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Выделение главных и второстепенных членов пре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Выделять главные и второст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пенные члены предложений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Главные и втор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степенные члены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Нераспространенные и распространенные предл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распространенные и нераспространенные предл.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Распространенные и нераспространен.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Текст. Расположение частей текста в соответствии с данным планом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Составлять текст по смысловым частям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Распространение предложению с помощью вопросов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Распространять предложения с помощью вопросов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Распространенное предложение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Диктант по теме «Звуки и буквы» с грамматич</w:t>
            </w:r>
            <w:r w:rsidRPr="00765220">
              <w:rPr>
                <w:rFonts w:ascii="Times New Roman" w:hAnsi="Times New Roman" w:cs="Times New Roman"/>
                <w:b/>
              </w:rPr>
              <w:t>е</w:t>
            </w:r>
            <w:r w:rsidRPr="00765220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 xml:space="preserve">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Деловое письмо. Адрес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понятием «а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рес»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Алгоритм напис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ния адреса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в предложениях о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нородные члены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знаний. Предложение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Оформлять синтаксический разбор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Синтаксический разбор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 xml:space="preserve">3. Состав слова.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Подбирать однокоренные слова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Однокоренные сл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Р.р. Составление рассказа по серии картинок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Коллективное составление ра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сказа по серии картинок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План написания рассказа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Окончание как изменяемая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Выделять окончания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с деформированными предложениями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Восстановить деформированное предложение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Деформированное предложение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Выделять в словах приставку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значения слова в зависимости от пр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ставки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значение слова с п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мощью приставки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Текущий контроль по итогам 1 четверти: ко</w:t>
            </w:r>
            <w:r w:rsidRPr="00765220">
              <w:rPr>
                <w:rFonts w:ascii="Times New Roman" w:hAnsi="Times New Roman" w:cs="Times New Roman"/>
                <w:b/>
              </w:rPr>
              <w:t>н</w:t>
            </w:r>
            <w:r w:rsidRPr="00765220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 xml:space="preserve">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Суффикс как часть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Выделять в словах суффикс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Написание  гласных в корне однокоренных слов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корень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Однокоренные сл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Проверяемые и проверочные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Подбирать проверочные слова для проверки орфограмм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Орфограмма в сл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ве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Проверка безударных гласных в словах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безударную гла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ную и алгоритм проверки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Правило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Деловое письмо. Объявление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Написать объявление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Объявление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Написание согласных в корне однокоренных слов. Проверяемые и проверочные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Подбирать проверочные слова для проверки согласных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о</w:t>
            </w:r>
            <w:r w:rsidRPr="00765220">
              <w:rPr>
                <w:rFonts w:ascii="Times New Roman" w:hAnsi="Times New Roman" w:cs="Times New Roman"/>
              </w:rPr>
              <w:t>р</w:t>
            </w:r>
            <w:r w:rsidRPr="00765220">
              <w:rPr>
                <w:rFonts w:ascii="Times New Roman" w:hAnsi="Times New Roman" w:cs="Times New Roman"/>
              </w:rPr>
              <w:t>фограмм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pBdr>
                <w:bottom w:val="single" w:sz="4" w:space="1" w:color="auto"/>
              </w:pBd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Проверка парных звонких и глухих согласных в корне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Подбирать проверочные слова для проверки парных согласных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Парные согласные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безударных гласных и сомнительных согласных в корне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Проверять гласные и согласные в корне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Приставка и предлог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Различать приставку и предлог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Приставка и пре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лог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Наблюдение за правописанием гласных в приста</w:t>
            </w:r>
            <w:r w:rsidRPr="00765220">
              <w:rPr>
                <w:rFonts w:ascii="Times New Roman" w:hAnsi="Times New Roman" w:cs="Times New Roman"/>
              </w:rPr>
              <w:t>в</w:t>
            </w:r>
            <w:r w:rsidRPr="00765220">
              <w:rPr>
                <w:rFonts w:ascii="Times New Roman" w:hAnsi="Times New Roman" w:cs="Times New Roman"/>
              </w:rPr>
              <w:t>ках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Запоминать правописание гла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ных в приставках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безударных гласных в корне и пр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ставке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Применять правила правопис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ния безударных гласных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Безударные гла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приставок на согласную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Применять правила правопис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lastRenderedPageBreak/>
              <w:t>ния согласных в приставке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lastRenderedPageBreak/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Разделительный твердый знак в словах с приставк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приставку в словах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Твердый знак после приставок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Диктант по теме «Состав слова» с грамматич</w:t>
            </w:r>
            <w:r w:rsidRPr="00765220">
              <w:rPr>
                <w:rFonts w:ascii="Times New Roman" w:hAnsi="Times New Roman" w:cs="Times New Roman"/>
                <w:b/>
              </w:rPr>
              <w:t>е</w:t>
            </w:r>
            <w:r w:rsidRPr="00765220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 xml:space="preserve">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написания слов с твердым знаком и без него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Различать правописание слов с твердым знаком и без него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Твердый знак после приставок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 по теме «Состав слова»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Р.р. Изложение по плану и опорным словам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Написать изложение по плану и опорным словам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 4. Части речи.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Существительное, прилагательное, 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части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существительных, прилагательных и глаголов в предложениях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Различать в предложениях ч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5. Имя существительное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Деловое письмо. Поздравление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Написать поздравление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Деловые бумаги: поздравление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Значение существительных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значение существ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тельных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Существительные, обозначающие явления природы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существительные, обозначающих явление прир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Текущий контроль по итогам  2 четверти: ко</w:t>
            </w:r>
            <w:r w:rsidRPr="00765220">
              <w:rPr>
                <w:rFonts w:ascii="Times New Roman" w:hAnsi="Times New Roman" w:cs="Times New Roman"/>
                <w:b/>
              </w:rPr>
              <w:t>н</w:t>
            </w:r>
            <w:r w:rsidRPr="00765220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765220">
              <w:rPr>
                <w:rFonts w:ascii="Times New Roman" w:hAnsi="Times New Roman" w:cs="Times New Roman"/>
              </w:rPr>
              <w:t>к</w:t>
            </w:r>
            <w:r w:rsidRPr="00765220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Работать по памятке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Существительные, называющие один и тот же пре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lastRenderedPageBreak/>
              <w:t>мет по-разному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Подбирать синонимы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Подбирать антонимы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существительных по родам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род существител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 xml:space="preserve">ных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 существител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существительных по числам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число существ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Число существ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 собственные и нарицательные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собственные и нарицательные существител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Собственные и нарицательные с</w:t>
            </w:r>
            <w:r w:rsidRPr="00765220">
              <w:rPr>
                <w:rFonts w:ascii="Times New Roman" w:hAnsi="Times New Roman" w:cs="Times New Roman"/>
              </w:rPr>
              <w:t>у</w:t>
            </w:r>
            <w:r w:rsidRPr="00765220">
              <w:rPr>
                <w:rFonts w:ascii="Times New Roman" w:hAnsi="Times New Roman" w:cs="Times New Roman"/>
              </w:rPr>
              <w:t>ществительные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Большая буква и кавычки в именах собственных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Учиться написанию имен со</w:t>
            </w:r>
            <w:r w:rsidRPr="00765220">
              <w:rPr>
                <w:rFonts w:ascii="Times New Roman" w:hAnsi="Times New Roman" w:cs="Times New Roman"/>
              </w:rPr>
              <w:t>б</w:t>
            </w:r>
            <w:r w:rsidRPr="00765220">
              <w:rPr>
                <w:rFonts w:ascii="Times New Roman" w:hAnsi="Times New Roman" w:cs="Times New Roman"/>
              </w:rPr>
              <w:t>ственных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Имена собственные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написаний существительных собстве</w:t>
            </w:r>
            <w:r w:rsidRPr="00765220">
              <w:rPr>
                <w:rFonts w:ascii="Times New Roman" w:hAnsi="Times New Roman" w:cs="Times New Roman"/>
              </w:rPr>
              <w:t>н</w:t>
            </w:r>
            <w:r w:rsidRPr="00765220">
              <w:rPr>
                <w:rFonts w:ascii="Times New Roman" w:hAnsi="Times New Roman" w:cs="Times New Roman"/>
              </w:rPr>
              <w:t>ных и нарицательных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Запомнить правило написания имен собственных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Собственные и нарицательные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 существительных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Понятие о склонении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понятием склонение существительных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Склонение сущ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Определение падежей существительных по вопр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Запомнить названия падежей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Падежи существ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Именительный падеж – кто? что?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именительном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Именительный п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Родительный падеж – кого? чего?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родительном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Дательный падеж – кому? чему?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дательном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Дательный падеж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Винительный падеж – кого? что?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винительном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Винительный п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Творительный падеж – кем? чем?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творительном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Творительный п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Предложный падеж – о ком? о чем?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существительные в предложном падеже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Деловое письмо. Письмо.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Написать письмо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Алгоритм напис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ния письма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Понятие о начальной форме существительного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начальную форму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Начальная форма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существительных по падежам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существительные по падежам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Падежи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существительных по падежам 1 склон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по падежам сущ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ствительные 1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 1 склонения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существительных по падежам 2 склон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по падежам сущ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ствительные 2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 2 склонения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существительных по падежам 3 склон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по падежам сущ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ствительные 3 склонения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Существительные 3 склонения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 существительного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Диктант по теме «Имя существительное» с гра</w:t>
            </w:r>
            <w:r w:rsidRPr="00765220">
              <w:rPr>
                <w:rFonts w:ascii="Times New Roman" w:hAnsi="Times New Roman" w:cs="Times New Roman"/>
                <w:b/>
              </w:rPr>
              <w:t>м</w:t>
            </w:r>
            <w:r w:rsidRPr="00765220">
              <w:rPr>
                <w:rFonts w:ascii="Times New Roman" w:hAnsi="Times New Roman" w:cs="Times New Roman"/>
                <w:b/>
              </w:rPr>
              <w:t>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 xml:space="preserve">вил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rPr>
          <w:trHeight w:val="38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6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Имя прилагательное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Значение прилагательных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Тренироваться в описании   признаков предметов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Описание  явлений природы с помощью   прилаг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Упражняться в подборе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 для описания явл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ний природы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Описание человека, животных с помощью прилаг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Упражняться в подборе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 для описания чел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века, животных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ными, противоположными по значению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прилагательных по родам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род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Окончания прилагательных мужского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 прилагательные мужского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Мужской род пр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Окончания прилагательных женского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 xml:space="preserve">Определять прилагательные </w:t>
            </w:r>
            <w:r w:rsidRPr="00765220">
              <w:rPr>
                <w:rFonts w:ascii="Times New Roman" w:hAnsi="Times New Roman" w:cs="Times New Roman"/>
              </w:rPr>
              <w:lastRenderedPageBreak/>
              <w:t>женского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Женский род пр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lastRenderedPageBreak/>
              <w:t>лагательных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Окончания прилагательных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Определить прилагательные среднего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Средний род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Определение родовых окончаний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род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Изменение прилагательных по числам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и изменять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гательные по числам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Число прилагател</w:t>
            </w:r>
            <w:r w:rsidRPr="00765220">
              <w:rPr>
                <w:rFonts w:ascii="Times New Roman" w:hAnsi="Times New Roman" w:cs="Times New Roman"/>
              </w:rPr>
              <w:t>ь</w:t>
            </w:r>
            <w:r w:rsidRPr="00765220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 и число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род и число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 и число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Р.р. Составление рассказа по иллюстрации с п</w:t>
            </w:r>
            <w:r w:rsidRPr="00765220">
              <w:rPr>
                <w:rFonts w:ascii="Times New Roman" w:hAnsi="Times New Roman" w:cs="Times New Roman"/>
                <w:b/>
              </w:rPr>
              <w:t>о</w:t>
            </w:r>
            <w:r w:rsidRPr="00765220">
              <w:rPr>
                <w:rFonts w:ascii="Times New Roman" w:hAnsi="Times New Roman" w:cs="Times New Roman"/>
                <w:b/>
              </w:rPr>
              <w:t xml:space="preserve">мощью вопросов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Составить письменно рассказ по плану и иллюстрации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Понятие о склонении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понятием о склонении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Склонение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Постановка вопросов к прилагательным в косвенных падежах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Учиться ставить вопросы к прилагательным в косвенных падежах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Склонение прил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гательных в ко</w:t>
            </w:r>
            <w:r w:rsidRPr="00765220">
              <w:rPr>
                <w:rFonts w:ascii="Times New Roman" w:hAnsi="Times New Roman" w:cs="Times New Roman"/>
              </w:rPr>
              <w:t>с</w:t>
            </w:r>
            <w:r w:rsidRPr="00765220">
              <w:rPr>
                <w:rFonts w:ascii="Times New Roman" w:hAnsi="Times New Roman" w:cs="Times New Roman"/>
              </w:rPr>
              <w:t>венных падежах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Именительный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именительный п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Текущий контроль по итогам  3 четверти: ко</w:t>
            </w:r>
            <w:r w:rsidRPr="00765220">
              <w:rPr>
                <w:rFonts w:ascii="Times New Roman" w:hAnsi="Times New Roman" w:cs="Times New Roman"/>
                <w:b/>
              </w:rPr>
              <w:t>н</w:t>
            </w:r>
            <w:r w:rsidRPr="00765220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765220">
              <w:rPr>
                <w:rFonts w:ascii="Times New Roman" w:hAnsi="Times New Roman" w:cs="Times New Roman"/>
              </w:rPr>
              <w:t>к</w:t>
            </w:r>
            <w:r w:rsidRPr="00765220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Родительный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родительный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Дательный падеж прилагательных мужского и сре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дательный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Винительный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винительный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Творительный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творительный п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Предложный падеж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предложный падеж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знаний. Склонение прилагательных мужского и среднего рода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Склонять прилагательные му</w:t>
            </w:r>
            <w:r w:rsidRPr="00765220">
              <w:rPr>
                <w:rFonts w:ascii="Times New Roman" w:hAnsi="Times New Roman" w:cs="Times New Roman"/>
              </w:rPr>
              <w:t>ж</w:t>
            </w:r>
            <w:r w:rsidRPr="00765220">
              <w:rPr>
                <w:rFonts w:ascii="Times New Roman" w:hAnsi="Times New Roman" w:cs="Times New Roman"/>
              </w:rPr>
              <w:t>ского и среднего рода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Прилагательные мужского и ср.рода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 прилагательных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 прилагательных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7. Глагол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Значение глагола в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Обсудить значение глагола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Глаголы, противоположные по значению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глаголами, противоположными по знач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Глаголы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существительных, прилагательных и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Различать части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Настоящее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настоящее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Прошедшее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прошедшее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Прошедшее время глагола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будущее время гл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Будущее время гл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>Деловое письмо. Заметка в газету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написанием заметки в газету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Заметка в газету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глаголов по временам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время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Время глаголов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число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Единственное и множественное число глаголов б</w:t>
            </w:r>
            <w:r w:rsidRPr="00765220">
              <w:rPr>
                <w:rFonts w:ascii="Times New Roman" w:hAnsi="Times New Roman" w:cs="Times New Roman"/>
              </w:rPr>
              <w:t>у</w:t>
            </w:r>
            <w:r w:rsidRPr="00765220">
              <w:rPr>
                <w:rFonts w:ascii="Times New Roman" w:hAnsi="Times New Roman" w:cs="Times New Roman"/>
              </w:rPr>
              <w:t>дущего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число глаголов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Единственное и множественное число глаголов прошедшего времени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Изменять глаголы по числам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с деформированным текстом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Исправить деформированный текст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Диктант по теме «Части речи»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765220">
              <w:rPr>
                <w:rFonts w:ascii="Times New Roman" w:hAnsi="Times New Roman" w:cs="Times New Roman"/>
              </w:rPr>
              <w:t>к</w:t>
            </w:r>
            <w:r w:rsidRPr="00765220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Текст. Связь частей в тексте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Учиться восстанавливать текст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знаний. 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  грамматические признаки глагола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8. Предложение. Текст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Различать разные по интонации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Определение однородных  членов предложения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Находить однородные члены предложения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 предложения без союзов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однородных чл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нов без союзов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  <w:b/>
              </w:rPr>
              <w:t>Р.р. Изложение рассказа по вопросам и опорным словам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Письменный рассказ по вопр</w:t>
            </w:r>
            <w:r w:rsidRPr="00765220">
              <w:rPr>
                <w:rFonts w:ascii="Times New Roman" w:hAnsi="Times New Roman" w:cs="Times New Roman"/>
              </w:rPr>
              <w:t>о</w:t>
            </w:r>
            <w:r w:rsidRPr="00765220">
              <w:rPr>
                <w:rFonts w:ascii="Times New Roman" w:hAnsi="Times New Roman" w:cs="Times New Roman"/>
              </w:rPr>
              <w:t>сам и опорным словам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 предложения с союзом 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однородных чл</w:t>
            </w:r>
            <w:r w:rsidRPr="00765220">
              <w:rPr>
                <w:rFonts w:ascii="Times New Roman" w:hAnsi="Times New Roman" w:cs="Times New Roman"/>
              </w:rPr>
              <w:t>е</w:t>
            </w:r>
            <w:r w:rsidRPr="00765220">
              <w:rPr>
                <w:rFonts w:ascii="Times New Roman" w:hAnsi="Times New Roman" w:cs="Times New Roman"/>
              </w:rPr>
              <w:t>нов с союзом 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Однородные члены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Знакомство с обращением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Познакомиться с обращением, его значением в речи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Место обращения в предложении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Определить обращении в пре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ложении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Правило пункту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ции при обращении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65220" w:rsidRPr="00765220" w:rsidTr="00765220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7652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765220">
              <w:rPr>
                <w:rFonts w:ascii="Times New Roman" w:hAnsi="Times New Roman" w:cs="Times New Roman"/>
                <w:b/>
                <w:i/>
              </w:rPr>
              <w:t xml:space="preserve"> 9. Повторение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20" w:rsidRPr="00765220" w:rsidRDefault="00765220" w:rsidP="003525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220">
              <w:rPr>
                <w:rFonts w:ascii="Times New Roman" w:hAnsi="Times New Roman" w:cs="Times New Roman"/>
                <w:b/>
              </w:rPr>
              <w:t>Промежуточная аттестация по итогам года : ко</w:t>
            </w:r>
            <w:r w:rsidRPr="00765220">
              <w:rPr>
                <w:rFonts w:ascii="Times New Roman" w:hAnsi="Times New Roman" w:cs="Times New Roman"/>
                <w:b/>
              </w:rPr>
              <w:t>н</w:t>
            </w:r>
            <w:r w:rsidRPr="00765220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765220">
              <w:rPr>
                <w:rFonts w:ascii="Times New Roman" w:hAnsi="Times New Roman" w:cs="Times New Roman"/>
              </w:rPr>
              <w:t>к</w:t>
            </w:r>
            <w:r w:rsidRPr="00765220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Работа по алгоритму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Правила правоп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Правописание гласных и согласных в корне и пр</w:t>
            </w:r>
            <w:r w:rsidRPr="00765220">
              <w:rPr>
                <w:rFonts w:ascii="Times New Roman" w:hAnsi="Times New Roman" w:cs="Times New Roman"/>
              </w:rPr>
              <w:t>и</w:t>
            </w:r>
            <w:r w:rsidRPr="00765220">
              <w:rPr>
                <w:rFonts w:ascii="Times New Roman" w:hAnsi="Times New Roman" w:cs="Times New Roman"/>
              </w:rPr>
              <w:t>ставке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Применять правила правопис</w:t>
            </w:r>
            <w:r w:rsidRPr="00765220">
              <w:rPr>
                <w:rFonts w:ascii="Times New Roman" w:hAnsi="Times New Roman" w:cs="Times New Roman"/>
              </w:rPr>
              <w:t>а</w:t>
            </w:r>
            <w:r w:rsidRPr="00765220">
              <w:rPr>
                <w:rFonts w:ascii="Times New Roman" w:hAnsi="Times New Roman" w:cs="Times New Roman"/>
              </w:rPr>
              <w:t>ния гласных и согласных в корне и приставках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Корень и приставки в словах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 существительного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 прилагательного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грамматические признаки глагола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3525B1" w:rsidRPr="00765220" w:rsidTr="003525B1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Закрепление знаний. Части речи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Определять части речи в пре</w:t>
            </w:r>
            <w:r w:rsidRPr="00765220">
              <w:rPr>
                <w:rFonts w:ascii="Times New Roman" w:hAnsi="Times New Roman" w:cs="Times New Roman"/>
              </w:rPr>
              <w:t>д</w:t>
            </w:r>
            <w:r w:rsidRPr="00765220">
              <w:rPr>
                <w:rFonts w:ascii="Times New Roman" w:hAnsi="Times New Roman" w:cs="Times New Roman"/>
              </w:rPr>
              <w:t>ложениях и тексте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Л-1,2; К-1,2,3,4;</w:t>
            </w:r>
          </w:p>
          <w:p w:rsidR="003525B1" w:rsidRPr="00765220" w:rsidRDefault="003525B1" w:rsidP="00352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220">
              <w:rPr>
                <w:rFonts w:ascii="Times New Roman" w:hAnsi="Times New Roman" w:cs="Times New Roman"/>
              </w:rPr>
              <w:t>Р-1,2,3,4,5; П-2,4</w:t>
            </w:r>
          </w:p>
        </w:tc>
      </w:tr>
    </w:tbl>
    <w:p w:rsidR="003525B1" w:rsidRDefault="003525B1" w:rsidP="003525B1"/>
    <w:p w:rsidR="003525B1" w:rsidRDefault="003525B1" w:rsidP="003525B1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25B1" w:rsidRDefault="003525B1" w:rsidP="003525B1">
      <w:pPr>
        <w:spacing w:after="0" w:line="240" w:lineRule="auto"/>
      </w:pPr>
    </w:p>
    <w:p w:rsidR="00C22B1C" w:rsidRPr="0088368A" w:rsidRDefault="00C22B1C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C12361" w:rsidRDefault="00C12361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6F2848" w:rsidRPr="0088368A" w:rsidRDefault="006F2848" w:rsidP="003E102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C12361" w:rsidRPr="0088368A" w:rsidRDefault="00C12361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4F08AC" w:rsidRPr="0088368A" w:rsidRDefault="006F2848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6.3</w:t>
      </w:r>
      <w:r w:rsidR="004F08AC" w:rsidRPr="0088368A">
        <w:rPr>
          <w:rFonts w:ascii="Times New Roman" w:hAnsi="Times New Roman" w:cs="Times New Roman"/>
          <w:b/>
          <w:color w:val="000000"/>
        </w:rPr>
        <w:t>. Т</w:t>
      </w:r>
      <w:r w:rsidR="004F08AC"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7 класс.  4 ч. в неделю, 136 ч. в год.</w:t>
      </w:r>
    </w:p>
    <w:p w:rsidR="00FD270C" w:rsidRPr="0088368A" w:rsidRDefault="00FD270C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f8"/>
        <w:tblW w:w="15135" w:type="dxa"/>
        <w:tblLayout w:type="fixed"/>
        <w:tblLook w:val="04A0" w:firstRow="1" w:lastRow="0" w:firstColumn="1" w:lastColumn="0" w:noHBand="0" w:noVBand="1"/>
      </w:tblPr>
      <w:tblGrid>
        <w:gridCol w:w="818"/>
        <w:gridCol w:w="2296"/>
        <w:gridCol w:w="850"/>
        <w:gridCol w:w="1418"/>
        <w:gridCol w:w="1417"/>
        <w:gridCol w:w="1560"/>
        <w:gridCol w:w="1531"/>
        <w:gridCol w:w="5245"/>
      </w:tblGrid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№ по пор.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Д. письмо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Диктанты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Изложения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Сочинения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Виды учебной деятельности</w:t>
            </w:r>
            <w:r w:rsidR="006F28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6F2848"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учащихся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Звуки и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Алфавит. Гласные и согласные буквы и звуки. Ра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з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делительный мягкий и твердый знак. Правописание безударных гласных в словах. Правописание  зво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eastAsia="Calibri" w:hAnsi="Times New Roman" w:cs="Times New Roman"/>
                <w:lang w:eastAsia="ru-RU"/>
              </w:rPr>
              <w:t>ких и глухих согласных в словах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Предложение. 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-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распространенное и нераспростране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ные предложения. Однородные  члены предложения.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Обращение. Правильно ставить знаки препинания при обращении и в сложных предложениях. 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Состав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Проверять и правильно писать орфограммы, изучаемые в этой теме. Нах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дить и правильно писать сложные слова.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Части речи.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  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Различать части речи. Образовывать одни части речи из других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имя существительное и определять мо</w:t>
            </w:r>
            <w:r w:rsidRPr="0088368A">
              <w:rPr>
                <w:rFonts w:ascii="Times New Roman" w:hAnsi="Times New Roman" w:cs="Times New Roman"/>
                <w:lang w:eastAsia="ru-RU"/>
              </w:rPr>
              <w:t>р</w:t>
            </w:r>
            <w:r w:rsidRPr="0088368A">
              <w:rPr>
                <w:rFonts w:ascii="Times New Roman" w:hAnsi="Times New Roman" w:cs="Times New Roman"/>
                <w:lang w:eastAsia="ru-RU"/>
              </w:rPr>
              <w:t>фологические признаки. Определить склонение и падеж имени существительного и правильно нап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сать падежное окончание его.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имена прилагательные в текстах,  соглас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вывать с именами существительными,  склонять прилагательные 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Находить на слух и в тексте  глаголы. Изменять гл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голы по временам и числам. 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Правильно писать частицу НЕ с глаголами. Неопр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деленная форма глагола.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местоимения на слух и при чтении.</w:t>
            </w:r>
          </w:p>
          <w:p w:rsidR="004F08AC" w:rsidRPr="0088368A" w:rsidRDefault="004F08AC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лицо, число и род в 3 лице единственн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го числа.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главные и второстепенные члены предл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жения. Ставить знаки препинания в  предложениях. Составлять предложения из слов.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 слова. Правописание в приставке и корне. Существительное. Прилагательное. Глагол. Мест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имение.</w:t>
            </w:r>
          </w:p>
        </w:tc>
      </w:tr>
      <w:tr w:rsidR="004F08AC" w:rsidRPr="0088368A" w:rsidTr="004F08A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8AC" w:rsidRPr="0088368A" w:rsidRDefault="004F08AC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D270C" w:rsidRPr="0088368A" w:rsidRDefault="00FD270C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D6708A" w:rsidRPr="0088368A" w:rsidRDefault="00D6708A" w:rsidP="006F28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368A">
        <w:rPr>
          <w:rFonts w:ascii="Times New Roman" w:hAnsi="Times New Roman" w:cs="Times New Roman"/>
          <w:b/>
        </w:rPr>
        <w:t xml:space="preserve">Календарно-тематическое планирование по предмету «Русский язык» 7 класс </w:t>
      </w:r>
      <w:r w:rsidRPr="0088368A">
        <w:rPr>
          <w:rFonts w:ascii="Times New Roman" w:hAnsi="Times New Roman" w:cs="Times New Roman"/>
          <w:b/>
          <w:u w:val="single"/>
        </w:rPr>
        <w:t xml:space="preserve"> 4 часа в неделю – 136 часов в год</w:t>
      </w:r>
    </w:p>
    <w:p w:rsidR="00734BE4" w:rsidRPr="0088368A" w:rsidRDefault="00734BE4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843" w:type="dxa"/>
        <w:tblInd w:w="-628" w:type="dxa"/>
        <w:tblLook w:val="04A0" w:firstRow="1" w:lastRow="0" w:firstColumn="1" w:lastColumn="0" w:noHBand="0" w:noVBand="1"/>
      </w:tblPr>
      <w:tblGrid>
        <w:gridCol w:w="930"/>
        <w:gridCol w:w="872"/>
        <w:gridCol w:w="914"/>
        <w:gridCol w:w="744"/>
        <w:gridCol w:w="5180"/>
        <w:gridCol w:w="3252"/>
        <w:gridCol w:w="2123"/>
        <w:gridCol w:w="1828"/>
      </w:tblGrid>
      <w:tr w:rsidR="00D6708A" w:rsidRPr="0088368A" w:rsidTr="006F2848"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сроки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№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п/п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№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п/п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Наименование темы, уроков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Виды учебной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Усвоение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предметных</w:t>
            </w:r>
          </w:p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6F2848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БУД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F2848" w:rsidRPr="0088368A" w:rsidTr="00EE6ACF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6F2848" w:rsidRDefault="006F2848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1. Повтор</w:t>
            </w:r>
            <w:r>
              <w:rPr>
                <w:rFonts w:ascii="Times New Roman" w:hAnsi="Times New Roman" w:cs="Times New Roman"/>
                <w:b/>
                <w:i/>
              </w:rPr>
              <w:t xml:space="preserve">ение. Звуки и буквы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Алфавит. Гласные и согласные звуки и буквы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Называть правильно буквы в алфавитном порядке. Называть гласные и согласные звуки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Алфавит, гласные, согласные звуки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Разделительный мягкий и твердый знак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Найти сходство и различие написания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Объяснить правило правописания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гласных в словах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Ставить ударение, различать ударный и безударный гласные звуки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</w:t>
            </w:r>
            <w:r w:rsidRPr="0088368A">
              <w:rPr>
                <w:rFonts w:ascii="Times New Roman" w:hAnsi="Times New Roman" w:cs="Times New Roman"/>
              </w:rPr>
              <w:t>з</w:t>
            </w:r>
            <w:r w:rsidRPr="0088368A">
              <w:rPr>
                <w:rFonts w:ascii="Times New Roman" w:hAnsi="Times New Roman" w:cs="Times New Roman"/>
              </w:rPr>
              <w:t>ударных гласных букв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звонких и глухих согласных в словах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звонкие и глухие 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гласные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звонких и глухих согласных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с деформированным текстом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Умения работать с деформированным текстом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по теме «Звуки и буквы»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способы прове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ки безударных гласных и гл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хих и звонких согласных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проверки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6F2848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6F2848" w:rsidRDefault="006F2848" w:rsidP="006F28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F284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EE6ACF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2. Предложение. Текс</w:t>
            </w:r>
            <w:r w:rsidR="00EE6ACF">
              <w:rPr>
                <w:rFonts w:ascii="Times New Roman" w:hAnsi="Times New Roman" w:cs="Times New Roman"/>
                <w:b/>
                <w:i/>
              </w:rPr>
              <w:t>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48" w:rsidRPr="0088368A" w:rsidRDefault="006F2848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 нераспространенное и распростр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ненное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Объяснить различие между распространенными и нера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пространенными предложени</w:t>
            </w:r>
            <w:r w:rsidRPr="0088368A">
              <w:rPr>
                <w:rFonts w:ascii="Times New Roman" w:hAnsi="Times New Roman" w:cs="Times New Roman"/>
              </w:rPr>
              <w:t>я</w:t>
            </w:r>
            <w:r w:rsidRPr="0088368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Синтаксический разбор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Дать определение однородных членов предложения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родных членов предложения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 однородными чл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Дополнить предложения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родными членами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родных членов предложения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предложений с однородными членами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предложения с 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нородными членами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родных членов предложения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«Однородные члены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нородные члены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родных членов предложения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Подтверждение основной мысли текста фа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из предложений текст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Определить смысл текста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Обращение. Его место в предложении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о</w:t>
            </w:r>
            <w:r w:rsidRPr="0088368A">
              <w:rPr>
                <w:rFonts w:ascii="Times New Roman" w:hAnsi="Times New Roman" w:cs="Times New Roman"/>
              </w:rPr>
              <w:t>б</w:t>
            </w:r>
            <w:r w:rsidRPr="0088368A">
              <w:rPr>
                <w:rFonts w:ascii="Times New Roman" w:hAnsi="Times New Roman" w:cs="Times New Roman"/>
              </w:rPr>
              <w:t>ращения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обр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щения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обращения в диалоге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диалог с обращен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обращении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темы «Предложение»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Давать характеристику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предложений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«Предложение» с грамматич</w:t>
            </w:r>
            <w:r w:rsidRPr="0088368A">
              <w:rPr>
                <w:rFonts w:ascii="Times New Roman" w:hAnsi="Times New Roman" w:cs="Times New Roman"/>
                <w:b/>
              </w:rPr>
              <w:t>е</w:t>
            </w:r>
            <w:r w:rsidRPr="0088368A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Адрес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Анализировать записанные а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 xml:space="preserve">реса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и испра</w:t>
            </w:r>
            <w:r w:rsidRPr="0088368A">
              <w:rPr>
                <w:rFonts w:ascii="Times New Roman" w:hAnsi="Times New Roman" w:cs="Times New Roman"/>
              </w:rPr>
              <w:t>в</w:t>
            </w:r>
            <w:r w:rsidRPr="0088368A">
              <w:rPr>
                <w:rFonts w:ascii="Times New Roman" w:hAnsi="Times New Roman" w:cs="Times New Roman"/>
              </w:rPr>
              <w:t>лять ошибки в а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ресе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Состав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Корень. Однокоренные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составе слова к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рень, находить однокоренные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 по составу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словах приставку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ставки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Суффикс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словах суффикс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су</w:t>
            </w:r>
            <w:r w:rsidRPr="0088368A">
              <w:rPr>
                <w:rFonts w:ascii="Times New Roman" w:hAnsi="Times New Roman" w:cs="Times New Roman"/>
              </w:rPr>
              <w:t>ф</w:t>
            </w:r>
            <w:r w:rsidRPr="0088368A">
              <w:rPr>
                <w:rFonts w:ascii="Times New Roman" w:hAnsi="Times New Roman" w:cs="Times New Roman"/>
              </w:rPr>
              <w:lastRenderedPageBreak/>
              <w:t>фикса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словах окончание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око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чания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Безударные гласные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 расставлять удар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ние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проверки безударных гла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ных в корне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Звонкие и глухие согласные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согласные в корне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согласных в корне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в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орфограмм в корне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гласных и согласных в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словах корень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орфограмм в корне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Гласные и согласные в приставках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словах приставки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ставок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Разделительный твердый знак после приставок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в словах приставки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Разделительный Ъ знак после прист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1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со сложными словами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Способы составления сложных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в сложных словах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Поздравление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Прочитать сведения о поздр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вительных открытках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открыток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сложных слов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Приемы образования сложных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Правописания сложных слов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Разбор слов по составу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Рассмотреть схемы состава слов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 по составу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темы «Состав слова»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 по составу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Р.р. Изложение повествовательного текста с </w:t>
            </w:r>
            <w:r w:rsidRPr="0088368A">
              <w:rPr>
                <w:rFonts w:ascii="Times New Roman" w:hAnsi="Times New Roman" w:cs="Times New Roman"/>
                <w:b/>
              </w:rPr>
              <w:lastRenderedPageBreak/>
              <w:t>предварительным анализом (</w:t>
            </w:r>
            <w:proofErr w:type="spellStart"/>
            <w:r w:rsidRPr="0088368A">
              <w:rPr>
                <w:rFonts w:ascii="Times New Roman" w:hAnsi="Times New Roman" w:cs="Times New Roman"/>
                <w:b/>
              </w:rPr>
              <w:t>упр</w:t>
            </w:r>
            <w:proofErr w:type="spellEnd"/>
            <w:r w:rsidRPr="0088368A">
              <w:rPr>
                <w:rFonts w:ascii="Times New Roman" w:hAnsi="Times New Roman" w:cs="Times New Roman"/>
                <w:b/>
              </w:rPr>
              <w:t xml:space="preserve"> 38)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Письменный пересказ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lastRenderedPageBreak/>
              <w:t>женного текста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Составление плана </w:t>
            </w:r>
            <w:r w:rsidRPr="0088368A">
              <w:rPr>
                <w:rFonts w:ascii="Times New Roman" w:hAnsi="Times New Roman" w:cs="Times New Roman"/>
              </w:rPr>
              <w:lastRenderedPageBreak/>
              <w:t>для изложения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Части речи. Текст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частей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части речи в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частей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одних частей речи от других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Подбирать однокоренные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Образовывать из одной части речи другие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Существительное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существительных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существительное как часть речи в предложениях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ствительного как часть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существительных для сравнения 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ного предмета с другим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Сравнивать один предмет с другими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и число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Сравнивать и изменять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род и число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существительных мужского и женского рода с шипящей на конце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существительные м. и ж. рода с шипящей на конце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сущ. с шип</w:t>
            </w:r>
            <w:r w:rsidRPr="0088368A">
              <w:rPr>
                <w:rFonts w:ascii="Times New Roman" w:hAnsi="Times New Roman" w:cs="Times New Roman"/>
              </w:rPr>
              <w:t>я</w:t>
            </w:r>
            <w:r w:rsidRPr="0088368A">
              <w:rPr>
                <w:rFonts w:ascii="Times New Roman" w:hAnsi="Times New Roman" w:cs="Times New Roman"/>
              </w:rPr>
              <w:t>щей на конце слов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существительных с шипящей на ко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це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род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с шипящей на конце слова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сущ. с шип</w:t>
            </w:r>
            <w:r w:rsidRPr="0088368A">
              <w:rPr>
                <w:rFonts w:ascii="Times New Roman" w:hAnsi="Times New Roman" w:cs="Times New Roman"/>
              </w:rPr>
              <w:t>я</w:t>
            </w:r>
            <w:r w:rsidRPr="0088368A">
              <w:rPr>
                <w:rFonts w:ascii="Times New Roman" w:hAnsi="Times New Roman" w:cs="Times New Roman"/>
              </w:rPr>
              <w:t>щей на конце слов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существительные 1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1 склонения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склонения существительных по начальной форме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начальную форму существительного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1 склонения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2-го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существительные 2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2 склонения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3-го склонения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существительные 3 склонения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 3 склонения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существительных 1,2,3-го склонений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существительные по склонениям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ударное окончание существительного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 xml:space="preserve">ствительного 1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скл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«Существительное» с грамм</w:t>
            </w:r>
            <w:r w:rsidRPr="0088368A">
              <w:rPr>
                <w:rFonts w:ascii="Times New Roman" w:hAnsi="Times New Roman" w:cs="Times New Roman"/>
                <w:b/>
              </w:rPr>
              <w:t>а</w:t>
            </w:r>
            <w:r w:rsidRPr="0088368A">
              <w:rPr>
                <w:rFonts w:ascii="Times New Roman" w:hAnsi="Times New Roman" w:cs="Times New Roman"/>
                <w:b/>
              </w:rPr>
              <w:t>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lastRenderedPageBreak/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lastRenderedPageBreak/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падежных окончаний существительных 1-го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1-го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 xml:space="preserve">ствительных 1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скл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2-го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2-го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 xml:space="preserve">ствительных 2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скл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 3-го склонения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 xml:space="preserve">ствительных 3 </w:t>
            </w:r>
            <w:proofErr w:type="spellStart"/>
            <w:r w:rsidRPr="0088368A">
              <w:rPr>
                <w:rFonts w:ascii="Times New Roman" w:hAnsi="Times New Roman" w:cs="Times New Roman"/>
              </w:rPr>
              <w:t>скл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2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падежных окончаний существительных 1,2,3-го склонений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 xml:space="preserve">ствительных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«Склонения имен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тельных»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Склонения имен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1,2,3-го склонения по падежам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Записка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Написание записки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записки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безударных падежных окончаний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правописание бе</w:t>
            </w:r>
            <w:r w:rsidRPr="0088368A">
              <w:rPr>
                <w:rFonts w:ascii="Times New Roman" w:hAnsi="Times New Roman" w:cs="Times New Roman"/>
              </w:rPr>
              <w:t>з</w:t>
            </w:r>
            <w:r w:rsidRPr="0088368A">
              <w:rPr>
                <w:rFonts w:ascii="Times New Roman" w:hAnsi="Times New Roman" w:cs="Times New Roman"/>
              </w:rPr>
              <w:t>ударных окончаний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 xml:space="preserve">тельных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различных орфограмм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Сочинение по данному плану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плану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написания сочинения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Прилагательное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прилагательных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Обогащать словарь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лагательному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Описание предмета и его частей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прилагательные для сравнения предметов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Согласование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 с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ществительными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прилагательных для сравнения предметов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Понимание словосочетаний прилагательного и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Согласование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 с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ществительными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Изложение по плану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пересказ текста по плану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Словосочетания с прилагательными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сл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восочетания прилагательные и существительные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пост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новки вопроса к прилагательному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Согласование прилагательного с существительным в роде и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род, число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тельного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определ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рода, числа прилагательного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окончаний прилагательных  в еди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ственном и множественном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окончания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 в ед. и мн.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от существительного к прил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гательному в разных падежах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по падежам словос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четания прилагательное и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ществительное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склон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словосочетаний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мужского и среднего рода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по падежам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мужского и среднего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прилагательных женского рода по пад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жам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по падежам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женского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женского рода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Знать правило правописания падежных окончаний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 женского рода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в единственном числе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по падежам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 в единственном числе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прилагательных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Понимать схему постановки вопросов от существительного к прилагательному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«Прилагательное» с граммат</w:t>
            </w:r>
            <w:r w:rsidRPr="0088368A">
              <w:rPr>
                <w:rFonts w:ascii="Times New Roman" w:hAnsi="Times New Roman" w:cs="Times New Roman"/>
                <w:b/>
              </w:rPr>
              <w:t>и</w:t>
            </w:r>
            <w:r w:rsidRPr="0088368A">
              <w:rPr>
                <w:rFonts w:ascii="Times New Roman" w:hAnsi="Times New Roman" w:cs="Times New Roman"/>
                <w:b/>
              </w:rPr>
              <w:t>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Глагол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глаголов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Дать определение глагола как части речи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глаголов для сравнения предметов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глаголы для сравнения предметов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временам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по временам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времени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изменять глаголы по временам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времени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по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числа глагола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по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Уметь изменять глаголы по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числа глагола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в прошедшем времени по 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дам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окончаний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 в прошедшем времени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глаголов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безударные оконч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глаголов ж. и ср. рода в прошедшем времени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глаголов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Время и число глаголов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время, число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вр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мени и числа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о неопределенной форме глагола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понятием н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определенной формы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в неопределенной форме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Тренироваться правописанию глаголов в неопределенной форме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3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частицы не в значении отрицания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частицу не с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голами в значении отрицания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Правописания 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стицы не с глагол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Частица не с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Правописание глаголов с частицей 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Частица не с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определять грамм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тические признаки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«Глагол»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личных оконч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ний глагола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гра</w:t>
            </w:r>
            <w:r w:rsidRPr="0088368A">
              <w:rPr>
                <w:rFonts w:ascii="Times New Roman" w:hAnsi="Times New Roman" w:cs="Times New Roman"/>
              </w:rPr>
              <w:t>м</w:t>
            </w:r>
            <w:r w:rsidRPr="0088368A">
              <w:rPr>
                <w:rFonts w:ascii="Times New Roman" w:hAnsi="Times New Roman" w:cs="Times New Roman"/>
              </w:rPr>
              <w:t>матических призн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Письмо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оформление пис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План написания письма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по теме «Глагол»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и определение признаков глаголов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Местоимение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частью речи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местоим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личных местоимений в речи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заменять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тельное на местоимение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Личные местоим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как часть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1-го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и изменять мест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имения 1-го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1-го лица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2-го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и изменять мест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имения 2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2-го лица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К-,2,3,4;Р-1,2,3,4,5;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3-го лица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и изменять мест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имения 3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3-го лица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местоимений 3-го лица единственного числа по родам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местоимения 3-го лица по родам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 3-го лица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Изложение рассказа по началу и опорным словам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пересказ по нач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лу и опорным словам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местоимений по лицам и числам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местоимения по л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цам и числам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«Местоимения»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местоимения в предложениях вместо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Грамматические признаки местоим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местоимения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Местоимение как часть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Предложение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без союза и с со</w:t>
            </w:r>
            <w:r w:rsidRPr="0088368A">
              <w:rPr>
                <w:rFonts w:ascii="Times New Roman" w:hAnsi="Times New Roman" w:cs="Times New Roman"/>
              </w:rPr>
              <w:t>ю</w:t>
            </w:r>
            <w:r w:rsidRPr="0088368A">
              <w:rPr>
                <w:rFonts w:ascii="Times New Roman" w:hAnsi="Times New Roman" w:cs="Times New Roman"/>
              </w:rPr>
              <w:t>зом 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однородных членов без союзов и с союзом 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одноро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ных членах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с союзами А,НО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однородных членов  с союзами  а, 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одноро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ных членах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предложения с союзами И,А,НО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Правописание однородных членов с союзами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и,а,но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одноро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ных членах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Обращение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обращения в предложениях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обращении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Знаки препинания при обращении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Расстановка знаков препинания при обращении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обращении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«Предложение» с грамматич</w:t>
            </w:r>
            <w:r w:rsidRPr="0088368A">
              <w:rPr>
                <w:rFonts w:ascii="Times New Roman" w:hAnsi="Times New Roman" w:cs="Times New Roman"/>
                <w:b/>
              </w:rPr>
              <w:t>е</w:t>
            </w:r>
            <w:r w:rsidRPr="0088368A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Простое предложение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простое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простого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 сложного предложения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сложное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Главные члены сложного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Применять правила пунктуации в сложном предложении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Сложное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Простое и сложное предложение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простое и сложное предложение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Разбор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rPr>
          <w:trHeight w:val="5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Цель проекта и сбор информации.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Собирать информацию к прое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Слова- помощники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Тренинг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Отвечать на вопросы по прое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Слова- помощники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Творческий пр</w:t>
            </w:r>
            <w:r w:rsidRPr="0088368A">
              <w:rPr>
                <w:rFonts w:ascii="Times New Roman" w:hAnsi="Times New Roman" w:cs="Times New Roman"/>
                <w:b/>
              </w:rPr>
              <w:t>о</w:t>
            </w:r>
            <w:r w:rsidRPr="0088368A">
              <w:rPr>
                <w:rFonts w:ascii="Times New Roman" w:hAnsi="Times New Roman" w:cs="Times New Roman"/>
                <w:b/>
              </w:rPr>
              <w:t>дукт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таблицы со слов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ми-помощниками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Слова-помощники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Проект «Слова-помощники». Подведение итогов проекта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Слова-помощники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 10. Повторе</w:t>
            </w:r>
            <w:r>
              <w:rPr>
                <w:rFonts w:ascii="Times New Roman" w:hAnsi="Times New Roman" w:cs="Times New Roman"/>
                <w:b/>
              </w:rPr>
              <w:t xml:space="preserve">ние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Деловое письмо. Объявление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написании различных объявлений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написания объявления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слова по составу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Промежуточная аттестация по итогам года: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в приставке и корне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гласных и 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гласных в приставках и корне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существительных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окончаний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прилагательных, глаголов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окончаний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лагательных, глаголов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D6708A" w:rsidRPr="0088368A" w:rsidTr="006F284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Объяснительная записка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объяснительную з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писку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План объяснител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ной записки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D6708A" w:rsidRPr="0088368A" w:rsidRDefault="00D670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</w:tbl>
    <w:p w:rsidR="00D57C4F" w:rsidRPr="0088368A" w:rsidRDefault="00D57C4F" w:rsidP="00EE6AC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D57C4F" w:rsidRPr="0088368A" w:rsidRDefault="00D57C4F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</w:t>
      </w:r>
      <w:r w:rsidR="00EE6ACF">
        <w:rPr>
          <w:rFonts w:ascii="Times New Roman" w:hAnsi="Times New Roman" w:cs="Times New Roman"/>
          <w:b/>
          <w:color w:val="000000"/>
        </w:rPr>
        <w:t>6.4</w:t>
      </w:r>
      <w:r w:rsidRPr="0088368A">
        <w:rPr>
          <w:rFonts w:ascii="Times New Roman" w:hAnsi="Times New Roman" w:cs="Times New Roman"/>
          <w:b/>
          <w:color w:val="000000"/>
        </w:rPr>
        <w:t>. Т</w:t>
      </w:r>
      <w:r w:rsidRPr="0088368A">
        <w:rPr>
          <w:rFonts w:ascii="Times New Roman" w:hAnsi="Times New Roman" w:cs="Times New Roman"/>
          <w:b/>
        </w:rPr>
        <w:t>ематическое планирование по предмету «Русский язык» 8 класс.  4 ч. в неделю, 136 ч. в год.</w:t>
      </w:r>
    </w:p>
    <w:p w:rsidR="00797952" w:rsidRPr="0088368A" w:rsidRDefault="00797952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ff8"/>
        <w:tblW w:w="15871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18"/>
        <w:gridCol w:w="3005"/>
        <w:gridCol w:w="1134"/>
        <w:gridCol w:w="1559"/>
        <w:gridCol w:w="1559"/>
        <w:gridCol w:w="1701"/>
        <w:gridCol w:w="6095"/>
      </w:tblGrid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Наименование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Деловое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Из</w:t>
            </w:r>
            <w:r w:rsidR="00EE6AC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ложения, 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сочинения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Виды учебной деятельности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                  учащихся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Повторение. Предложение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 xml:space="preserve">        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распространенное и нераспространенные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ложения. Однородные  члены предложения.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Обращение. Правильно ставить знаки препинания при обр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lang w:eastAsia="ru-RU"/>
              </w:rPr>
              <w:t>щении и в сложных предложениях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Состав слова.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Проверять и правильно писать орфограммы, изучаемые в этой теме. Находить и правильно писать сложные слова.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Части речи. Существ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</w:t>
            </w: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имя существительное в тексте и определять 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матические признаки. Определить склонение и падеж имени существительного и правильно написать падежное окончание его. Восстанавливать деформированный текст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имена прилагательные в текстах, согласовывать с именами существительными. Склонять прилагательные. Определять род и число прилагательных 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Местоимение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местоимения на слух и при чтении. Склонять 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lastRenderedPageBreak/>
              <w:t>стоимения. Определять лицо, число и род в 3 лице еди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ственного числа. Использовать местоимения в 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диалогн</w:t>
            </w:r>
            <w:proofErr w:type="spellEnd"/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Обогатить словарь глаголов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Изменять глаголы по временам и числам. Правописание частицы НЕ с глаголами. Неопред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ленная форма глагола. Правописание глаголов с окончанием –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тся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  <w:lang w:eastAsia="ru-RU"/>
              </w:rPr>
              <w:t>ться</w:t>
            </w:r>
            <w:proofErr w:type="spellEnd"/>
            <w:r w:rsidRPr="0088368A">
              <w:rPr>
                <w:rFonts w:ascii="Times New Roman" w:hAnsi="Times New Roman" w:cs="Times New Roman"/>
                <w:lang w:eastAsia="ru-RU"/>
              </w:rPr>
              <w:t>..Грамматические признаки глаголов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Познакомиться с наречиями. Определять значения наречий по вопросам. Правописание наречий. 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Предложенин</w:t>
            </w:r>
            <w:proofErr w:type="spellEnd"/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. 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главные и второстепенные, однородные  члены предложения. Применять правила пунктуации при написании сложных предложений с союзами и без них. Восстанавливать .деформированные предложения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Разбирать слова по составу. Определять грамматические пр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знаки существительного,. прилагательного, глагола,. мест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имения и наречия.</w:t>
            </w:r>
          </w:p>
        </w:tc>
      </w:tr>
      <w:tr w:rsidR="00797952" w:rsidRPr="0088368A" w:rsidTr="0088368A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88368A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797952" w:rsidRPr="0088368A" w:rsidRDefault="00797952" w:rsidP="00EE6A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368A">
        <w:rPr>
          <w:rFonts w:ascii="Times New Roman" w:hAnsi="Times New Roman" w:cs="Times New Roman"/>
          <w:b/>
        </w:rPr>
        <w:t xml:space="preserve">Календарно-тематическое планирование по предмету «Русский язык» 8 класс </w:t>
      </w:r>
      <w:r w:rsidRPr="0088368A">
        <w:rPr>
          <w:rFonts w:ascii="Times New Roman" w:hAnsi="Times New Roman" w:cs="Times New Roman"/>
          <w:b/>
          <w:u w:val="single"/>
        </w:rPr>
        <w:t xml:space="preserve"> 4 часа в неделю – 136 часов в год</w:t>
      </w:r>
    </w:p>
    <w:p w:rsidR="00797952" w:rsidRPr="0088368A" w:rsidRDefault="00797952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5843" w:type="dxa"/>
        <w:tblInd w:w="-628" w:type="dxa"/>
        <w:tblLook w:val="04A0" w:firstRow="1" w:lastRow="0" w:firstColumn="1" w:lastColumn="0" w:noHBand="0" w:noVBand="1"/>
      </w:tblPr>
      <w:tblGrid>
        <w:gridCol w:w="930"/>
        <w:gridCol w:w="874"/>
        <w:gridCol w:w="914"/>
        <w:gridCol w:w="744"/>
        <w:gridCol w:w="5183"/>
        <w:gridCol w:w="3247"/>
        <w:gridCol w:w="2122"/>
        <w:gridCol w:w="1829"/>
      </w:tblGrid>
      <w:tr w:rsidR="00797952" w:rsidRPr="0088368A" w:rsidTr="00EE6ACF"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сроки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План         Факт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№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п/п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№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п/п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Наименование темы, уроков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Виды учебной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 xml:space="preserve">Усвоение 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предметных</w:t>
            </w:r>
          </w:p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EE6ACF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БУД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E6ACF" w:rsidRPr="0088368A" w:rsidTr="00EE6ACF">
        <w:trPr>
          <w:trHeight w:val="43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1. Повт</w:t>
            </w:r>
            <w:r>
              <w:rPr>
                <w:rFonts w:ascii="Times New Roman" w:hAnsi="Times New Roman" w:cs="Times New Roman"/>
                <w:b/>
                <w:i/>
              </w:rPr>
              <w:t>орение. Предложение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rPr>
          <w:trHeight w:val="44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Простые и сложные предложения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Сравнивать простое и сложное предложение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стого и сложного предложения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сложных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сложные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сло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t>ного предложения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Выделение однородных членов из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предложениях 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нородные члены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одноро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ных членах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однородных членов в предложении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Дополнять предложение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одн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родных членов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Обращение. Знаки препинания при обращении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предложении обр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щение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 обращ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lastRenderedPageBreak/>
              <w:t>нии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обращений в предложениях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обращения в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при  обращ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Упражнения по теме «Предложения»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Объяснять различие между простыми и сложными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Синтаксический разбор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Адрес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Уметь писать адрес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а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реса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 xml:space="preserve">2. Состав слова. Текст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Корень. Однокоренные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подбирать однокоре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ные слова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нахожд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корня в слове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Приставка, суффикс, окончание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слова по составу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слова по составу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 по теме «Предложение»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текст под диктовку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пункту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ции и орфографии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проверки орфограмм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Проверка орфограмм в корне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Подбирать однокоренные  и проверочные слова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безударных гласных, согласных в корне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приставки в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приставок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Орфограммы в корне и приставке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и приставку в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проверки орфограмм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слова с соединительными гласными О,Е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Вспомнить правописание сложных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сложных слов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слова без соединительной гласной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Сравнить способы образования сложных слов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слова с соединительной гласной и без нее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корень в сложных словах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слов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«Состав слова»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разбора слов по составу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Закрепление. Состав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Уметь работать по алгоритму при разборе слов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по составу слов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Текст. Составление плана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главную мысль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план текста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Сочинение по данному началу частей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Уметь писать сочинение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Самостоятельно  писать текст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Поздравление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текст поздравлений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Тексты поздравл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EE6AC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EE6ACF" w:rsidRDefault="00EE6ACF" w:rsidP="00EE6AC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6ACF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3. Части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речи. Существительное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CF" w:rsidRPr="0088368A" w:rsidRDefault="00EE6AC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Различие частей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части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определ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части речи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существительных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знание о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определ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Существительные,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сущ.,</w:t>
            </w:r>
            <w:r w:rsidR="008A758F">
              <w:rPr>
                <w:rFonts w:ascii="Times New Roman" w:hAnsi="Times New Roman" w:cs="Times New Roman"/>
              </w:rPr>
              <w:t xml:space="preserve"> </w:t>
            </w:r>
            <w:r w:rsidRPr="0088368A">
              <w:rPr>
                <w:rFonts w:ascii="Times New Roman" w:hAnsi="Times New Roman" w:cs="Times New Roman"/>
              </w:rPr>
              <w:t>близк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ми по значению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Словарная работа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1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Род, число и падеж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грамматические признаки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Род, число, падеж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склонения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склонение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склонения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Ударные и безударные окончания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Доказывать необходимость проверки окончания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 xml:space="preserve">сания окончания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1-го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 существительные  1 склонения 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2-го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 2 склонения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3-го склонения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 3 склонения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существител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в единственном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существительные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по падежам существительных во множ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Наблюдать за изменением по падежам сущ. во мн.числе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паде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t>ные окончания сущ.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Окончания родительного падежа существительных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Запоминать  окончания род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тельного падежа сущ. мн. Ч.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Склонение существительных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Склонять существительные по </w:t>
            </w:r>
            <w:r w:rsidRPr="0088368A">
              <w:rPr>
                <w:rFonts w:ascii="Times New Roman" w:hAnsi="Times New Roman" w:cs="Times New Roman"/>
              </w:rPr>
              <w:lastRenderedPageBreak/>
              <w:t>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lastRenderedPageBreak/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Самостоятельная работа по теме «Грамматические признаки существительного"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 существительного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признаков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Восстановление деформированного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Объяснительная записка.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писать объяснител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ную записку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Объяснительная записка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758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4. Прилага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тельное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прилагательных 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о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лагательного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Словосочетания с прилагательными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словосочет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с прилагательными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Схема определения словосочетаний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Род и число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род, число прил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Р.р. Изложение повествовательного текста по составленном плану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пересказ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женного текста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плана для изложения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окончаний прилагательных по вопросам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грамматические признаки прилагательных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в единственном 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единственном  числе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 прилагательных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 на тему «Существительное»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Выделение словосочетаний с прилагательными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словосочетания с прилагательными во мн.числе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прилагательных во множественном чи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ле по падежам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по падежам во мн.числе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окончаний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к прилагательным во множ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ставить вопросы к прилагательным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 выдел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 во множественном числе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правило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падежных окончаний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прилагательного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грамматические признаки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грамматич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lastRenderedPageBreak/>
              <w:t>ских признаков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Склонение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окончаний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2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Записка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писать записку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записки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758F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5. Местоимение 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местоимений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употреблении местоимений в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стоимений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местоимений по лицам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местоимения по л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цам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1 лица единственного чи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1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изменений местоимений 1 л.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3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1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1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1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1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1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1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2 лица единственного чи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 местоимения 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2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2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2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2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2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2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3 лица единственного чи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3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3 лица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3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местоимений 3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местоимения 3 лица по падежам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изменения местоимений 3 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местоимений в речи при диалоге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местоимения в диалоге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диалога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личного местоимения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местоимения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использованию местоимений в те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lastRenderedPageBreak/>
              <w:t>сте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Использовать местоимения в </w:t>
            </w:r>
            <w:r w:rsidRPr="0088368A">
              <w:rPr>
                <w:rFonts w:ascii="Times New Roman" w:hAnsi="Times New Roman" w:cs="Times New Roman"/>
              </w:rPr>
              <w:lastRenderedPageBreak/>
              <w:t>тексте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Правописание 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lastRenderedPageBreak/>
              <w:t>стоимений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Изложение по плану и опорным словам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пересказ текста по плану и опорным словам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Пересказ по плану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местоимений с предлогами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стоимений с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логами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Восстановление деформированного текста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Восстановить деформирова</w:t>
            </w:r>
            <w:r w:rsidRPr="0088368A">
              <w:rPr>
                <w:rFonts w:ascii="Times New Roman" w:hAnsi="Times New Roman" w:cs="Times New Roman"/>
              </w:rPr>
              <w:t>н</w:t>
            </w:r>
            <w:r w:rsidRPr="0088368A">
              <w:rPr>
                <w:rFonts w:ascii="Times New Roman" w:hAnsi="Times New Roman" w:cs="Times New Roman"/>
              </w:rPr>
              <w:t>ный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Деформированный текст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Личные местоимения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местоимений в устной и письменной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стоимений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Письмо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письмо родным и друзьям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письма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6. 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глаголов в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Обогатить словарь глаголов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Лексическое знач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ние слова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Глаголы,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глаголами, близкими по значению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Частица  НЕ с глаголами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глаголы с част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цей 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Правописание не  с глаголами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Неопределенная форма глагола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неопределенную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н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определенной фо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глаголов по временам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глаголы по временам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глаголами 1-го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глаголы 1-го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формы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под диктовку текст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Употребление глаголов  в  1-м лице  единственного  и множественного числа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1-го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 1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к глаголам 2-го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2-го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 2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2-го лица единственного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Выбирать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выбора формы глагола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глаголов 2-го лица единственного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форму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сание глаголов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глаголами 3-го лица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выбора формы глаголы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глаголов в  3-м лице единственного  и множественного числа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 3-го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глаголов, которые заканчиваются на  –</w:t>
            </w:r>
            <w:proofErr w:type="spellStart"/>
            <w:r w:rsidRPr="0088368A">
              <w:rPr>
                <w:rFonts w:ascii="Times New Roman" w:hAnsi="Times New Roman" w:cs="Times New Roman"/>
              </w:rPr>
              <w:t>тся</w:t>
            </w:r>
            <w:proofErr w:type="spellEnd"/>
            <w:r w:rsidRPr="0088368A">
              <w:rPr>
                <w:rFonts w:ascii="Times New Roman" w:hAnsi="Times New Roman" w:cs="Times New Roman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глаголы 3-го лица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Проверка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 глаголов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 Закрепление знаний. Правописание глаголов, кот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рые заканчиваются на –</w:t>
            </w:r>
            <w:proofErr w:type="spellStart"/>
            <w:r w:rsidRPr="0088368A">
              <w:rPr>
                <w:rFonts w:ascii="Times New Roman" w:hAnsi="Times New Roman" w:cs="Times New Roman"/>
              </w:rPr>
              <w:t>тся</w:t>
            </w:r>
            <w:proofErr w:type="spellEnd"/>
            <w:r w:rsidRPr="0088368A">
              <w:rPr>
                <w:rFonts w:ascii="Times New Roman" w:hAnsi="Times New Roman" w:cs="Times New Roman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 ставить вопр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сы к глаголам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глаголов по лицам и числам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по лицам и числам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лица и числа глагола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глагола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знаний. 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Учиться доказывать правил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ность определения формы гл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Формы глагола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Объявление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разные формы объявл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оформл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объявления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3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758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7. Наречие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новой частью речи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части речи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 – неизменяемая часть речи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наречие в тексте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ления наречия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 наречий от прилагательных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Образовывать наречия от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лагательных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Понимание знач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наречия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Наречия, противоположные и близкие по значению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пары из наречий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наречий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Наречия, отвечающие на вопрос КАК?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наречие, о</w:t>
            </w:r>
            <w:r w:rsidRPr="0088368A">
              <w:rPr>
                <w:rFonts w:ascii="Times New Roman" w:hAnsi="Times New Roman" w:cs="Times New Roman"/>
              </w:rPr>
              <w:t>т</w:t>
            </w:r>
            <w:r w:rsidRPr="0088368A">
              <w:rPr>
                <w:rFonts w:ascii="Times New Roman" w:hAnsi="Times New Roman" w:cs="Times New Roman"/>
              </w:rPr>
              <w:t>вечающее на вопрос как?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наречий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Наречия, отвечающее на вопрос где?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наречие, о</w:t>
            </w:r>
            <w:r w:rsidRPr="0088368A">
              <w:rPr>
                <w:rFonts w:ascii="Times New Roman" w:hAnsi="Times New Roman" w:cs="Times New Roman"/>
              </w:rPr>
              <w:t>т</w:t>
            </w:r>
            <w:r w:rsidRPr="0088368A">
              <w:rPr>
                <w:rFonts w:ascii="Times New Roman" w:hAnsi="Times New Roman" w:cs="Times New Roman"/>
              </w:rPr>
              <w:t>вечающее на вопрос где?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Понятие - наречие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Наречие, отвечающее на вопрос когда?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наречие, о</w:t>
            </w:r>
            <w:r w:rsidRPr="0088368A">
              <w:rPr>
                <w:rFonts w:ascii="Times New Roman" w:hAnsi="Times New Roman" w:cs="Times New Roman"/>
              </w:rPr>
              <w:t>т</w:t>
            </w:r>
            <w:r w:rsidRPr="0088368A">
              <w:rPr>
                <w:rFonts w:ascii="Times New Roman" w:hAnsi="Times New Roman" w:cs="Times New Roman"/>
              </w:rPr>
              <w:t>вечающее на вопрос когда?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наречий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Наречия, отвечающие на вопросы куда? откуда?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наречия, о</w:t>
            </w:r>
            <w:r w:rsidRPr="0088368A">
              <w:rPr>
                <w:rFonts w:ascii="Times New Roman" w:hAnsi="Times New Roman" w:cs="Times New Roman"/>
              </w:rPr>
              <w:t>т</w:t>
            </w:r>
            <w:r w:rsidRPr="0088368A">
              <w:rPr>
                <w:rFonts w:ascii="Times New Roman" w:hAnsi="Times New Roman" w:cs="Times New Roman"/>
              </w:rPr>
              <w:t xml:space="preserve">вечающие на вопросы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lastRenderedPageBreak/>
              <w:t>да?откуда</w:t>
            </w:r>
            <w:proofErr w:type="spellEnd"/>
            <w:r w:rsidRPr="0088368A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Значение наречий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Постановка вопросов к наречиям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Ставить вопросы от глагола к наречиям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наречий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Подбор наречий с опорой на вопросы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наречия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Грамматические признаки  наречия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 о наречии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изученные признаки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Самостоятельная  работа по теме «Наречие»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Ответить на вопросы теста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Объяснительная записка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объяснительную з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писку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объяснител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ной записки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Сочинение по картине и опорным словам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Написать сочинение по картине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План сочинения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A758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 xml:space="preserve"> 8</w:t>
            </w:r>
            <w:r>
              <w:rPr>
                <w:rFonts w:ascii="Times New Roman" w:hAnsi="Times New Roman" w:cs="Times New Roman"/>
                <w:b/>
                <w:i/>
              </w:rPr>
              <w:t xml:space="preserve">. Предложение. Текст 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Простое предложение с однородными членами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Обобщить знания о простых предложениях с однородными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Простое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ние с однородными членами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К-,2,3,4;Р-1,2,3,4,5;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 однородными чл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Конструировать предложения с однородными членами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Однородные члены в предложении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Сложное предложение без союзов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в тексте сложное предложение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сложных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предложения с союзами И,А,НО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Расставлять знаки препинания в сложном предложении с со</w:t>
            </w:r>
            <w:r w:rsidRPr="0088368A">
              <w:rPr>
                <w:rFonts w:ascii="Times New Roman" w:hAnsi="Times New Roman" w:cs="Times New Roman"/>
              </w:rPr>
              <w:t>ю</w:t>
            </w:r>
            <w:r w:rsidRPr="0088368A">
              <w:rPr>
                <w:rFonts w:ascii="Times New Roman" w:hAnsi="Times New Roman" w:cs="Times New Roman"/>
              </w:rPr>
              <w:t>зами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Сложное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жение с союзами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сложных предложений с союзами И,А,НО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сложные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ния с союзами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Пунктуация в сложных предл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жениях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Сравнение простых и сложных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Определять в тексте простые и </w:t>
            </w:r>
            <w:r w:rsidRPr="0088368A">
              <w:rPr>
                <w:rFonts w:ascii="Times New Roman" w:hAnsi="Times New Roman" w:cs="Times New Roman"/>
              </w:rPr>
              <w:lastRenderedPageBreak/>
              <w:t>сложные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Различие между </w:t>
            </w:r>
            <w:r w:rsidRPr="0088368A">
              <w:rPr>
                <w:rFonts w:ascii="Times New Roman" w:hAnsi="Times New Roman" w:cs="Times New Roman"/>
              </w:rPr>
              <w:lastRenderedPageBreak/>
              <w:t>простым и сло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t>ным предложением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Восстановление деформированных предложений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Восстанавливать деформир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ванные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Деформированное предложение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Закрепление знаний о предложениях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о простых и сложных предложениях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Заявление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Составить тексты заявлений.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заявления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A758F" w:rsidRPr="0088368A" w:rsidTr="00EF194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A758F" w:rsidRDefault="008A758F" w:rsidP="008A75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9. Повторение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8F" w:rsidRPr="0088368A" w:rsidRDefault="008A758F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Разбирать слова по составу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Схема разбора сл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ва по составу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существительного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прилагательного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Промежуточная аттестация по итогам года: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орфография, пун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туация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местоимений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глагола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грамматические признаки наречия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rPr>
          <w:trHeight w:val="5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синтаксический ра</w:t>
            </w:r>
            <w:r w:rsidRPr="0088368A">
              <w:rPr>
                <w:rFonts w:ascii="Times New Roman" w:hAnsi="Times New Roman" w:cs="Times New Roman"/>
              </w:rPr>
              <w:t>з</w:t>
            </w:r>
            <w:r w:rsidRPr="0088368A">
              <w:rPr>
                <w:rFonts w:ascii="Times New Roman" w:hAnsi="Times New Roman" w:cs="Times New Roman"/>
              </w:rPr>
              <w:t>бор предложения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797952" w:rsidRPr="0088368A" w:rsidTr="00EE6AC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Деловое письмо. Расписка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Написание расписки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расписки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797952" w:rsidRPr="0088368A" w:rsidRDefault="00797952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</w:tbl>
    <w:p w:rsidR="00353AB1" w:rsidRPr="0088368A" w:rsidRDefault="00353AB1" w:rsidP="008A758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</w:p>
    <w:p w:rsidR="00353AB1" w:rsidRPr="0088368A" w:rsidRDefault="00353AB1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88368A" w:rsidRDefault="008A758F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6.5.</w:t>
      </w:r>
      <w:r w:rsidR="0088368A" w:rsidRPr="0088368A">
        <w:rPr>
          <w:rFonts w:ascii="Times New Roman" w:hAnsi="Times New Roman" w:cs="Times New Roman"/>
          <w:b/>
        </w:rPr>
        <w:t>Учебно-тематическое планирование уроков по предмету «Русский язык»  для учащихся с лёгкой степенью умственной отсталости в 9 классе.</w:t>
      </w:r>
    </w:p>
    <w:p w:rsidR="008A758F" w:rsidRPr="0088368A" w:rsidRDefault="008A758F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Style w:val="aff8"/>
        <w:tblW w:w="15134" w:type="dxa"/>
        <w:tblLook w:val="04A0" w:firstRow="1" w:lastRow="0" w:firstColumn="1" w:lastColumn="0" w:noHBand="0" w:noVBand="1"/>
      </w:tblPr>
      <w:tblGrid>
        <w:gridCol w:w="667"/>
        <w:gridCol w:w="2135"/>
        <w:gridCol w:w="1134"/>
        <w:gridCol w:w="1984"/>
        <w:gridCol w:w="1418"/>
        <w:gridCol w:w="1559"/>
        <w:gridCol w:w="6237"/>
      </w:tblGrid>
      <w:tr w:rsidR="0088368A" w:rsidRPr="0088368A" w:rsidTr="0088368A">
        <w:trPr>
          <w:trHeight w:val="562"/>
        </w:trPr>
        <w:tc>
          <w:tcPr>
            <w:tcW w:w="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в том числе на:</w:t>
            </w:r>
          </w:p>
        </w:tc>
        <w:tc>
          <w:tcPr>
            <w:tcW w:w="62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Виды деятельности</w:t>
            </w:r>
          </w:p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учащихся</w:t>
            </w:r>
          </w:p>
        </w:tc>
      </w:tr>
      <w:tr w:rsidR="0088368A" w:rsidRPr="0088368A" w:rsidTr="0088368A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практические работы с дел</w:t>
            </w:r>
            <w:r w:rsidRPr="008A758F">
              <w:rPr>
                <w:rFonts w:ascii="Times New Roman" w:hAnsi="Times New Roman" w:cs="Times New Roman"/>
                <w:b/>
                <w:lang w:eastAsia="ru-RU"/>
              </w:rPr>
              <w:t>о</w:t>
            </w:r>
            <w:r w:rsidRPr="008A758F">
              <w:rPr>
                <w:rFonts w:ascii="Times New Roman" w:hAnsi="Times New Roman" w:cs="Times New Roman"/>
                <w:b/>
                <w:lang w:eastAsia="ru-RU"/>
              </w:rPr>
              <w:t>выми бумагами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изложения, сочинения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A758F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A758F">
              <w:rPr>
                <w:rFonts w:ascii="Times New Roman" w:hAnsi="Times New Roman" w:cs="Times New Roman"/>
                <w:b/>
                <w:lang w:eastAsia="ru-RU"/>
              </w:rPr>
              <w:t>диктанты</w:t>
            </w: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68A" w:rsidRPr="0088368A" w:rsidRDefault="0088368A" w:rsidP="0088368A">
            <w:pPr>
              <w:autoSpaceDN/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6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однородные члены предложения интонацией пер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числения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Составлять текст из предложений, понимая  смысл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Сравнивать</w:t>
            </w:r>
            <w:r w:rsidRPr="0088368A">
              <w:rPr>
                <w:rFonts w:ascii="Times New Roman" w:hAnsi="Times New Roman" w:cs="Times New Roman"/>
                <w:lang w:eastAsia="ru-RU"/>
              </w:rPr>
              <w:t> схемы предложений, соотносить их с определё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ным предложением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Расставлять запятые в предложениях при обращении. Расста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в</w:t>
            </w:r>
            <w:r w:rsidRPr="0088368A">
              <w:rPr>
                <w:rFonts w:ascii="Times New Roman" w:hAnsi="Times New Roman" w:cs="Times New Roman"/>
                <w:lang w:eastAsia="ru-RU"/>
              </w:rPr>
              <w:t>лять запятые в сложном предложении.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Состав слова. Текст.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10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в словах приставку, корень, суффикс, окончание.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Разбирать слово по составу. 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Подбирать однокоренные слова. Находить разные по составу слова.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 xml:space="preserve"> Обсуждать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алгоритмы орфографиче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ских действий при выборе задания. Подбирать слова к заданной теме</w:t>
            </w:r>
          </w:p>
        </w:tc>
      </w:tr>
      <w:tr w:rsidR="0088368A" w:rsidRPr="0088368A" w:rsidTr="0088368A">
        <w:trPr>
          <w:trHeight w:val="35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Части речи. Текст</w:t>
            </w:r>
            <w:r w:rsidRPr="0088368A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92 часа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Существительное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16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 Опреде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лять роль имён существительных в речи и в предлож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нии. Находить имена существительные с предлога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ми. Заменять повторяющиеся име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на существительные местоимением или синонимом. Склонять существительные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 xml:space="preserve"> Различать падежи по вопросам, окончаниям. Находить в тексте существительные и определять падеж. Приводить свои примеры существительных по заданному падежу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Прилагательное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14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Согласовывать прилагательное с существительным, к которому относится. Находить в тексте словосочетания, использовать в речи; дописать окончания прилагательных, согласовывая их с существительными. Изменять прилагательные по родам и чи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лам; находить в тексте прилагательные; составлять словосоч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тания; комментировать запись словосочетаний, предложений.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Местоимение.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14 часов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Заменять существительные местоимениями; употреблять в 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 местоимения; находить в предложениях; определять гра</w:t>
            </w:r>
            <w:r w:rsidRPr="0088368A">
              <w:rPr>
                <w:rFonts w:ascii="Times New Roman" w:hAnsi="Times New Roman" w:cs="Times New Roman"/>
                <w:lang w:eastAsia="ru-RU"/>
              </w:rPr>
              <w:t>м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матические признаки. Употреблять местоимения вместо сущ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ствительных. Изменять местоимения по лицам  и числам.  И</w:t>
            </w:r>
            <w:r w:rsidRPr="0088368A">
              <w:rPr>
                <w:rFonts w:ascii="Times New Roman" w:hAnsi="Times New Roman" w:cs="Times New Roman"/>
                <w:lang w:eastAsia="ru-RU"/>
              </w:rPr>
              <w:t>з</w:t>
            </w:r>
            <w:r w:rsidRPr="0088368A">
              <w:rPr>
                <w:rFonts w:ascii="Times New Roman" w:hAnsi="Times New Roman" w:cs="Times New Roman"/>
                <w:lang w:eastAsia="ru-RU"/>
              </w:rPr>
              <w:t>менять личные местоимения по падежам в ед.ч. и мн.ч.</w:t>
            </w:r>
          </w:p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Использовать в разных падежах в устной и письменной речи. Определять начальную форму.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Глагол.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 xml:space="preserve">22 часа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w w:val="113"/>
                <w:lang w:eastAsia="ru-RU"/>
              </w:rPr>
              <w:t xml:space="preserve">Определять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изученные грамматические </w:t>
            </w:r>
            <w:r w:rsidRPr="0088368A">
              <w:rPr>
                <w:rFonts w:ascii="Times New Roman" w:hAnsi="Times New Roman" w:cs="Times New Roman"/>
                <w:w w:val="115"/>
                <w:lang w:eastAsia="ru-RU"/>
              </w:rPr>
              <w:t xml:space="preserve">признаки 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гл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w w:val="117"/>
                <w:lang w:eastAsia="ru-RU"/>
              </w:rPr>
              <w:t>гола.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w w:val="120"/>
                <w:lang w:eastAsia="ru-RU"/>
              </w:rPr>
              <w:t xml:space="preserve">Накапливать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опыт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употребления 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в речи </w:t>
            </w:r>
            <w:r w:rsidRPr="0088368A">
              <w:rPr>
                <w:rFonts w:ascii="Times New Roman" w:hAnsi="Times New Roman" w:cs="Times New Roman"/>
                <w:w w:val="116"/>
                <w:lang w:eastAsia="ru-RU"/>
              </w:rPr>
              <w:t xml:space="preserve">различных 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t>гл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t>а</w:t>
            </w:r>
            <w:r w:rsidRPr="0088368A">
              <w:rPr>
                <w:rFonts w:ascii="Times New Roman" w:hAnsi="Times New Roman" w:cs="Times New Roman"/>
                <w:w w:val="114"/>
                <w:lang w:eastAsia="ru-RU"/>
              </w:rPr>
              <w:lastRenderedPageBreak/>
              <w:t xml:space="preserve">гольных форм. </w:t>
            </w:r>
            <w:r w:rsidRPr="0088368A">
              <w:rPr>
                <w:rFonts w:ascii="Times New Roman" w:hAnsi="Times New Roman" w:cs="Times New Roman"/>
                <w:w w:val="108"/>
                <w:lang w:eastAsia="ru-RU"/>
              </w:rPr>
              <w:t xml:space="preserve">Совместно </w:t>
            </w:r>
            <w:r w:rsidRPr="0088368A">
              <w:rPr>
                <w:rFonts w:ascii="Times New Roman" w:hAnsi="Times New Roman" w:cs="Times New Roman"/>
                <w:iCs/>
                <w:w w:val="113"/>
                <w:lang w:eastAsia="ru-RU"/>
              </w:rPr>
              <w:t xml:space="preserve">составлять </w:t>
            </w:r>
            <w:r w:rsidRPr="0088368A">
              <w:rPr>
                <w:rFonts w:ascii="Times New Roman" w:hAnsi="Times New Roman" w:cs="Times New Roman"/>
                <w:w w:val="113"/>
                <w:lang w:eastAsia="ru-RU"/>
              </w:rPr>
              <w:t xml:space="preserve">алгоритм разбора </w:t>
            </w:r>
            <w:r w:rsidRPr="0088368A">
              <w:rPr>
                <w:rFonts w:ascii="Times New Roman" w:hAnsi="Times New Roman" w:cs="Times New Roman"/>
                <w:w w:val="115"/>
                <w:lang w:eastAsia="ru-RU"/>
              </w:rPr>
              <w:t xml:space="preserve">глагола </w:t>
            </w:r>
            <w:r w:rsidRPr="0088368A">
              <w:rPr>
                <w:rFonts w:ascii="Times New Roman" w:hAnsi="Times New Roman" w:cs="Times New Roman"/>
                <w:w w:val="118"/>
                <w:lang w:eastAsia="ru-RU"/>
              </w:rPr>
              <w:t xml:space="preserve">как части речи. Правильно писать частицу НЕ с глаголами. </w:t>
            </w:r>
            <w:r w:rsidRPr="0088368A">
              <w:rPr>
                <w:rFonts w:ascii="Times New Roman" w:hAnsi="Times New Roman" w:cs="Times New Roman"/>
                <w:lang w:eastAsia="ru-RU"/>
              </w:rPr>
              <w:t>Определять спряжение по признакам. Найти в тексте глаголы. Выделить окончания. Указать спряжение. По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креплять объяснения своими примерами.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Наречие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12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наречия в тексте. Ставить вопросы к наречиям от глагола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88368A">
              <w:rPr>
                <w:rFonts w:ascii="Times New Roman" w:hAnsi="Times New Roman" w:cs="Times New Roman"/>
                <w:lang w:eastAsia="ru-RU"/>
              </w:rPr>
              <w:t>Определять роль наречия в предложении. Определять характер наречий. Приводить примеры словосочетаний и пре</w:t>
            </w:r>
            <w:r w:rsidRPr="0088368A">
              <w:rPr>
                <w:rFonts w:ascii="Times New Roman" w:hAnsi="Times New Roman" w:cs="Times New Roman"/>
                <w:lang w:eastAsia="ru-RU"/>
              </w:rPr>
              <w:t>д</w:t>
            </w:r>
            <w:r w:rsidRPr="0088368A">
              <w:rPr>
                <w:rFonts w:ascii="Times New Roman" w:hAnsi="Times New Roman" w:cs="Times New Roman"/>
                <w:lang w:eastAsia="ru-RU"/>
              </w:rPr>
              <w:t>ложений с наречиями.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Числительное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14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Находить числительные в тексте, ставить к ним вопросы. Определять количественные и порядковые числительные. И</w:t>
            </w:r>
            <w:r w:rsidRPr="0088368A">
              <w:rPr>
                <w:rFonts w:ascii="Times New Roman" w:hAnsi="Times New Roman" w:cs="Times New Roman"/>
                <w:lang w:eastAsia="ru-RU"/>
              </w:rPr>
              <w:t>с</w:t>
            </w:r>
            <w:r w:rsidRPr="0088368A">
              <w:rPr>
                <w:rFonts w:ascii="Times New Roman" w:hAnsi="Times New Roman" w:cs="Times New Roman"/>
                <w:lang w:eastAsia="ru-RU"/>
              </w:rPr>
              <w:t>пользовать ч. в речи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Предложение. Текст.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19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Определять однородные члены предложения интонацией пер</w:t>
            </w:r>
            <w:r w:rsidRPr="0088368A">
              <w:rPr>
                <w:rFonts w:ascii="Times New Roman" w:hAnsi="Times New Roman" w:cs="Times New Roman"/>
                <w:lang w:eastAsia="ru-RU"/>
              </w:rPr>
              <w:t>е</w:t>
            </w:r>
            <w:r w:rsidRPr="0088368A">
              <w:rPr>
                <w:rFonts w:ascii="Times New Roman" w:hAnsi="Times New Roman" w:cs="Times New Roman"/>
                <w:lang w:eastAsia="ru-RU"/>
              </w:rPr>
              <w:t>числения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Составлять текст из предложений, понимая  смысл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Сравнивать</w:t>
            </w:r>
            <w:r w:rsidRPr="0088368A">
              <w:rPr>
                <w:rFonts w:ascii="Times New Roman" w:hAnsi="Times New Roman" w:cs="Times New Roman"/>
                <w:lang w:eastAsia="ru-RU"/>
              </w:rPr>
              <w:t> схемы предложений, соотносить их с определё</w:t>
            </w:r>
            <w:r w:rsidRPr="0088368A">
              <w:rPr>
                <w:rFonts w:ascii="Times New Roman" w:hAnsi="Times New Roman" w:cs="Times New Roman"/>
                <w:lang w:eastAsia="ru-RU"/>
              </w:rPr>
              <w:t>н</w:t>
            </w:r>
            <w:r w:rsidRPr="0088368A">
              <w:rPr>
                <w:rFonts w:ascii="Times New Roman" w:hAnsi="Times New Roman" w:cs="Times New Roman"/>
                <w:lang w:eastAsia="ru-RU"/>
              </w:rPr>
              <w:t>ным предложением</w:t>
            </w:r>
          </w:p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Оценивать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результаты своей деятельности</w:t>
            </w:r>
          </w:p>
        </w:tc>
      </w:tr>
      <w:tr w:rsidR="0088368A" w:rsidRPr="0088368A" w:rsidTr="0088368A">
        <w:trPr>
          <w:trHeight w:val="385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9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Об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softHyphen/>
              <w:t>суждать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алгоритм орфографических действий при выборе буквы для обозначения безударного гласного звука в корне слова, 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подбирать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не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сколько проверочных слов с дан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ной орф</w:t>
            </w:r>
            <w:r w:rsidRPr="0088368A">
              <w:rPr>
                <w:rFonts w:ascii="Times New Roman" w:hAnsi="Times New Roman" w:cs="Times New Roman"/>
                <w:lang w:eastAsia="ru-RU"/>
              </w:rPr>
              <w:t>о</w:t>
            </w:r>
            <w:r w:rsidRPr="0088368A">
              <w:rPr>
                <w:rFonts w:ascii="Times New Roman" w:hAnsi="Times New Roman" w:cs="Times New Roman"/>
                <w:lang w:eastAsia="ru-RU"/>
              </w:rPr>
              <w:t xml:space="preserve">граммой, 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>объяснять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пра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вильность написания слова</w:t>
            </w:r>
            <w:proofErr w:type="gramStart"/>
            <w:r w:rsidRPr="0088368A">
              <w:rPr>
                <w:rFonts w:ascii="Times New Roman" w:hAnsi="Times New Roman" w:cs="Times New Roman"/>
                <w:lang w:eastAsia="ru-RU"/>
              </w:rPr>
              <w:t xml:space="preserve"> .</w:t>
            </w:r>
            <w:proofErr w:type="gramEnd"/>
            <w:r w:rsidRPr="0088368A">
              <w:rPr>
                <w:rFonts w:ascii="Times New Roman" w:hAnsi="Times New Roman" w:cs="Times New Roman"/>
                <w:iCs/>
                <w:lang w:eastAsia="ru-RU"/>
              </w:rPr>
              <w:t>Писать </w:t>
            </w:r>
            <w:r w:rsidRPr="0088368A">
              <w:rPr>
                <w:rFonts w:ascii="Times New Roman" w:hAnsi="Times New Roman" w:cs="Times New Roman"/>
                <w:lang w:eastAsia="ru-RU"/>
              </w:rPr>
              <w:t>слова с непроверяемой буквой без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ударного гласного в корне слова. </w:t>
            </w:r>
            <w:r w:rsidRPr="0088368A">
              <w:rPr>
                <w:rFonts w:ascii="Times New Roman" w:hAnsi="Times New Roman" w:cs="Times New Roman"/>
                <w:iCs/>
                <w:lang w:eastAsia="ru-RU"/>
              </w:rPr>
              <w:t xml:space="preserve">Оценивать </w:t>
            </w:r>
            <w:r w:rsidRPr="0088368A">
              <w:rPr>
                <w:rFonts w:ascii="Times New Roman" w:hAnsi="Times New Roman" w:cs="Times New Roman"/>
                <w:lang w:eastAsia="ru-RU"/>
              </w:rPr>
              <w:t>результаты своей дея</w:t>
            </w:r>
            <w:r w:rsidRPr="0088368A">
              <w:rPr>
                <w:rFonts w:ascii="Times New Roman" w:hAnsi="Times New Roman" w:cs="Times New Roman"/>
                <w:lang w:eastAsia="ru-RU"/>
              </w:rPr>
              <w:softHyphen/>
              <w:t>тельности.</w:t>
            </w:r>
          </w:p>
        </w:tc>
      </w:tr>
      <w:tr w:rsidR="0088368A" w:rsidRPr="0088368A" w:rsidTr="0088368A">
        <w:trPr>
          <w:trHeight w:val="410"/>
        </w:trPr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 xml:space="preserve">136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  <w:r w:rsidRPr="0088368A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68A" w:rsidRPr="0088368A" w:rsidRDefault="0088368A" w:rsidP="0088368A">
            <w:pPr>
              <w:pStyle w:val="afb"/>
              <w:contextualSpacing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8368A" w:rsidRPr="0088368A" w:rsidRDefault="0088368A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88368A" w:rsidRPr="0088368A" w:rsidRDefault="0088368A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8368A">
        <w:rPr>
          <w:rFonts w:ascii="Times New Roman" w:hAnsi="Times New Roman" w:cs="Times New Roman"/>
          <w:b/>
        </w:rPr>
        <w:t xml:space="preserve">Календарно-тематическое планирование по предмету «Русский язык» 9 класс </w:t>
      </w:r>
      <w:r w:rsidRPr="0088368A">
        <w:rPr>
          <w:rFonts w:ascii="Times New Roman" w:hAnsi="Times New Roman" w:cs="Times New Roman"/>
          <w:b/>
          <w:u w:val="single"/>
        </w:rPr>
        <w:t xml:space="preserve"> 4 часа в неделю – 136 часов в год</w:t>
      </w:r>
    </w:p>
    <w:p w:rsidR="0088368A" w:rsidRPr="0088368A" w:rsidRDefault="0088368A" w:rsidP="0088368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tbl>
      <w:tblPr>
        <w:tblW w:w="16018" w:type="dxa"/>
        <w:tblInd w:w="-459" w:type="dxa"/>
        <w:tblLook w:val="04A0" w:firstRow="1" w:lastRow="0" w:firstColumn="1" w:lastColumn="0" w:noHBand="0" w:noVBand="1"/>
      </w:tblPr>
      <w:tblGrid>
        <w:gridCol w:w="927"/>
        <w:gridCol w:w="7"/>
        <w:gridCol w:w="870"/>
        <w:gridCol w:w="918"/>
        <w:gridCol w:w="744"/>
        <w:gridCol w:w="5125"/>
        <w:gridCol w:w="3228"/>
        <w:gridCol w:w="7"/>
        <w:gridCol w:w="2351"/>
        <w:gridCol w:w="1841"/>
      </w:tblGrid>
      <w:tr w:rsidR="0088368A" w:rsidRPr="0088368A" w:rsidTr="0088368A">
        <w:trPr>
          <w:trHeight w:val="510"/>
        </w:trPr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Календарные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№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п/п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№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п/п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Наименование разделов, тем уроков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Виды учебной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Усвоение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предметных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знаний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БУД</w:t>
            </w:r>
          </w:p>
        </w:tc>
      </w:tr>
      <w:tr w:rsidR="0088368A" w:rsidRPr="0088368A" w:rsidTr="0088368A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rPr>
          <w:trHeight w:val="436"/>
        </w:trPr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1. Повторение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368A" w:rsidRPr="0088368A" w:rsidTr="0088368A">
        <w:trPr>
          <w:trHeight w:val="4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>Предложение. Текст.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rPr>
          <w:trHeight w:val="44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Простые предложения</w:t>
            </w:r>
          </w:p>
        </w:tc>
        <w:tc>
          <w:tcPr>
            <w:tcW w:w="3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Обобщить знания о простом и сложном предложениях.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распростран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lastRenderedPageBreak/>
              <w:t>нии простых предложений.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Сочинять вторую часть сло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t xml:space="preserve">ных предложений с союзами </w:t>
            </w:r>
            <w:r w:rsidRPr="0088368A">
              <w:rPr>
                <w:rFonts w:ascii="Times New Roman" w:hAnsi="Times New Roman" w:cs="Times New Roman"/>
                <w:i/>
              </w:rPr>
              <w:t>а, и, но.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по теме.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Правописание 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стых и сложных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ложений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Распространение пр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стых предложений.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Написание сложных предложений с со</w:t>
            </w:r>
            <w:r w:rsidRPr="0088368A">
              <w:rPr>
                <w:rFonts w:ascii="Times New Roman" w:hAnsi="Times New Roman" w:cs="Times New Roman"/>
              </w:rPr>
              <w:t>ю</w:t>
            </w:r>
            <w:r w:rsidRPr="0088368A">
              <w:rPr>
                <w:rFonts w:ascii="Times New Roman" w:hAnsi="Times New Roman" w:cs="Times New Roman"/>
              </w:rPr>
              <w:t xml:space="preserve">зами </w:t>
            </w:r>
            <w:r w:rsidRPr="0088368A">
              <w:rPr>
                <w:rFonts w:ascii="Times New Roman" w:hAnsi="Times New Roman" w:cs="Times New Roman"/>
                <w:i/>
              </w:rPr>
              <w:t>а, и, 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предложения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Распространение предложений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сложных предложений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Составление сложных предложений с союзами </w:t>
            </w:r>
            <w:r w:rsidRPr="0088368A">
              <w:rPr>
                <w:rFonts w:ascii="Times New Roman" w:hAnsi="Times New Roman" w:cs="Times New Roman"/>
                <w:i/>
              </w:rPr>
              <w:t>а, и, но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  <w:i/>
              </w:rPr>
              <w:t xml:space="preserve">2. Состав слова. Текст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Корень и однокоренные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однокоренные слова, выделять в составе слова к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рень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разбора слов по составу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Образовывать слова с помощью суффикса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суффи</w:t>
            </w:r>
            <w:r w:rsidRPr="0088368A">
              <w:rPr>
                <w:rFonts w:ascii="Times New Roman" w:hAnsi="Times New Roman" w:cs="Times New Roman"/>
              </w:rPr>
              <w:t>к</w:t>
            </w:r>
            <w:r w:rsidRPr="0088368A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Образование слов с помощью приставок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Образовывать слова с помощью приставок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ставки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в корне и приставке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Выделять орфограммы в корне и приставке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 правописания орфограмм в корне и приставке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Обогатить словарь сложных слов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Новые сложные слова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Сложносокращённые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со сложнос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кращёнными словами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сло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t>носокращённых слов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 слова.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по теме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Деловое письмо. Автобиография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деловой бум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гой - автобиографией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Составление автоби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«Состав слова» с грамматич</w:t>
            </w:r>
            <w:r w:rsidRPr="0088368A">
              <w:rPr>
                <w:rFonts w:ascii="Times New Roman" w:hAnsi="Times New Roman" w:cs="Times New Roman"/>
                <w:b/>
              </w:rPr>
              <w:t>е</w:t>
            </w:r>
            <w:r w:rsidRPr="0088368A">
              <w:rPr>
                <w:rFonts w:ascii="Times New Roman" w:hAnsi="Times New Roman" w:cs="Times New Roman"/>
                <w:b/>
              </w:rPr>
              <w:t>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3. Части речи. Текст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Существительное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Значение существительных в речи.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предметности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описании предмета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Определение предм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Существительные, близкие и противоположные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Подбирать близкие и против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положные по значению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lastRenderedPageBreak/>
              <w:t>ствительные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Использование бли</w:t>
            </w:r>
            <w:r w:rsidRPr="0088368A">
              <w:rPr>
                <w:rFonts w:ascii="Times New Roman" w:hAnsi="Times New Roman" w:cs="Times New Roman"/>
              </w:rPr>
              <w:t>з</w:t>
            </w:r>
            <w:r w:rsidRPr="0088368A">
              <w:rPr>
                <w:rFonts w:ascii="Times New Roman" w:hAnsi="Times New Roman" w:cs="Times New Roman"/>
              </w:rPr>
              <w:t>ких и противополо</w:t>
            </w:r>
            <w:r w:rsidRPr="0088368A">
              <w:rPr>
                <w:rFonts w:ascii="Times New Roman" w:hAnsi="Times New Roman" w:cs="Times New Roman"/>
              </w:rPr>
              <w:t>ж</w:t>
            </w:r>
            <w:r w:rsidRPr="0088368A">
              <w:rPr>
                <w:rFonts w:ascii="Times New Roman" w:hAnsi="Times New Roman" w:cs="Times New Roman"/>
              </w:rPr>
              <w:lastRenderedPageBreak/>
              <w:t>ных существительных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Существительные, обозначающие черты характера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Пополнять словарь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ствительных.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существительных для сравнения одного предмета с другим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существительные для сравнения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Сравнение предметов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rPr>
          <w:trHeight w:val="25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Р.р. Сочинение по теме «Существительное».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сочинения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Склонение существительных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существительных в ед. и мн. числе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Обобщить знания о склонении существительных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безударных окончаний существ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Обобщить знания о безударных окончаниях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Несклоняемые существительные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несклоняемыми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несклоня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мыми существительными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Пополнение словаря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Сочетание прилагательных с несклоняемыми сущ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Сочетать прилагательные с с</w:t>
            </w:r>
            <w:r w:rsidRPr="0088368A">
              <w:rPr>
                <w:rFonts w:ascii="Times New Roman" w:hAnsi="Times New Roman" w:cs="Times New Roman"/>
              </w:rPr>
              <w:t>у</w:t>
            </w:r>
            <w:r w:rsidRPr="0088368A">
              <w:rPr>
                <w:rFonts w:ascii="Times New Roman" w:hAnsi="Times New Roman" w:cs="Times New Roman"/>
              </w:rPr>
              <w:t>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1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Записка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записки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записки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Употребление глаголов в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прош</w:t>
            </w:r>
            <w:proofErr w:type="spellEnd"/>
            <w:r w:rsidRPr="0088368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8368A">
              <w:rPr>
                <w:rFonts w:ascii="Times New Roman" w:hAnsi="Times New Roman" w:cs="Times New Roman"/>
              </w:rPr>
              <w:t>вр</w:t>
            </w:r>
            <w:proofErr w:type="spellEnd"/>
            <w:r w:rsidRPr="0088368A">
              <w:rPr>
                <w:rFonts w:ascii="Times New Roman" w:hAnsi="Times New Roman" w:cs="Times New Roman"/>
              </w:rPr>
              <w:t>. с несклоняем</w:t>
            </w:r>
            <w:r w:rsidRPr="0088368A">
              <w:rPr>
                <w:rFonts w:ascii="Times New Roman" w:hAnsi="Times New Roman" w:cs="Times New Roman"/>
              </w:rPr>
              <w:t>ы</w:t>
            </w:r>
            <w:r w:rsidRPr="0088368A">
              <w:rPr>
                <w:rFonts w:ascii="Times New Roman" w:hAnsi="Times New Roman" w:cs="Times New Roman"/>
              </w:rPr>
              <w:t>ми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глаголы проше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шего времени с несклоняемыми существительными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Существительное.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по теме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написания существительных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2 четверть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Прилагательное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Значение прилагательных в речи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признака предмета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признаки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прил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гательных для 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предмета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прилагательных в прямом и пер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носном значении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прилагательные в прямом и переносном значении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прил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гательных в разных значениях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Склонение прилагательных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Согласование прилагательных с существительными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Согласовывать прилагательное с существительным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соглас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вании прилагательных с существительными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падежных окончаний  прилагател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Проверять правописание бе</w:t>
            </w:r>
            <w:r w:rsidRPr="0088368A">
              <w:rPr>
                <w:rFonts w:ascii="Times New Roman" w:hAnsi="Times New Roman" w:cs="Times New Roman"/>
              </w:rPr>
              <w:t>з</w:t>
            </w:r>
            <w:r w:rsidRPr="0088368A">
              <w:rPr>
                <w:rFonts w:ascii="Times New Roman" w:hAnsi="Times New Roman" w:cs="Times New Roman"/>
              </w:rPr>
              <w:t>ударных окончаний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написания безударных оконч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прилагательными, обозначающими признак по принадлежности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 с прилагательн</w:t>
            </w:r>
            <w:r w:rsidRPr="0088368A">
              <w:rPr>
                <w:rFonts w:ascii="Times New Roman" w:hAnsi="Times New Roman" w:cs="Times New Roman"/>
              </w:rPr>
              <w:t>ы</w:t>
            </w:r>
            <w:r w:rsidRPr="0088368A">
              <w:rPr>
                <w:rFonts w:ascii="Times New Roman" w:hAnsi="Times New Roman" w:cs="Times New Roman"/>
              </w:rPr>
              <w:t>ми, обозначающими признак по принадлежности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прилагательных в мужском и среднем роде на –</w:t>
            </w:r>
            <w:proofErr w:type="spellStart"/>
            <w:r w:rsidRPr="0088368A">
              <w:rPr>
                <w:rFonts w:ascii="Times New Roman" w:hAnsi="Times New Roman" w:cs="Times New Roman"/>
              </w:rPr>
              <w:t>ий</w:t>
            </w:r>
            <w:proofErr w:type="spellEnd"/>
            <w:r w:rsidRPr="0088368A">
              <w:rPr>
                <w:rFonts w:ascii="Times New Roman" w:hAnsi="Times New Roman" w:cs="Times New Roman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ье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ние прилагательных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прилагательных в мужском и среднем роде на –</w:t>
            </w:r>
            <w:proofErr w:type="spellStart"/>
            <w:r w:rsidRPr="0088368A">
              <w:rPr>
                <w:rFonts w:ascii="Times New Roman" w:hAnsi="Times New Roman" w:cs="Times New Roman"/>
              </w:rPr>
              <w:t>ий</w:t>
            </w:r>
            <w:proofErr w:type="spellEnd"/>
            <w:r w:rsidRPr="0088368A">
              <w:rPr>
                <w:rFonts w:ascii="Times New Roman" w:hAnsi="Times New Roman" w:cs="Times New Roman"/>
              </w:rPr>
              <w:t>,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ье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ние прилагательных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прилагательных в женском роде на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ья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ние прилагательных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прилагательных во множественном чи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ле на -</w:t>
            </w:r>
            <w:proofErr w:type="spellStart"/>
            <w:r w:rsidRPr="0088368A">
              <w:rPr>
                <w:rFonts w:ascii="Times New Roman" w:hAnsi="Times New Roman" w:cs="Times New Roman"/>
              </w:rPr>
              <w:t>ьи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ние прилагательных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Склонение прилагательных.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Склонять прилагательные в разных падежах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Правильное напис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ние прилагательных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Прилагательное.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написания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Объяснительная записка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объяснительные запи</w:t>
            </w:r>
            <w:r w:rsidRPr="0088368A">
              <w:rPr>
                <w:rFonts w:ascii="Times New Roman" w:hAnsi="Times New Roman" w:cs="Times New Roman"/>
              </w:rPr>
              <w:t>с</w:t>
            </w:r>
            <w:r w:rsidRPr="0088368A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записки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Местоимение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местоимений в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значение местоим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местоимений в тексте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 употреблять мест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имения в тексте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написания местоимений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Лицо и число местоимений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Определять лицо и число 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стоимений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Умение исправлять ошибки в тексте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Склонение местоимений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местоимений по падежам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местоимения по п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дежам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написания местоимений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местоимений с предлогами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Правило написания местоимений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и исправлять ошибки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местоимений 3-го лица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Правильно употреблять мест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имения 3-го лица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Местоимение.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о местоим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правописания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Изложение по теме «Местоимение».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изложения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Письмо.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письма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писем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Подготовка к текущему контролю по итогам 2 че</w:t>
            </w:r>
            <w:r w:rsidRPr="0088368A">
              <w:rPr>
                <w:rFonts w:ascii="Times New Roman" w:hAnsi="Times New Roman" w:cs="Times New Roman"/>
              </w:rPr>
              <w:t>т</w:t>
            </w:r>
            <w:r w:rsidRPr="0088368A">
              <w:rPr>
                <w:rFonts w:ascii="Times New Roman" w:hAnsi="Times New Roman" w:cs="Times New Roman"/>
              </w:rPr>
              <w:t>верти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2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Глагол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Значение глагола в речи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Значение действия предмета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значение действия предмета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Глаголы, близкие и противоположные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глаголы по значению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 глаголов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глаголов для выражения сравнения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глаголы для сравнения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глаголов в прямом и переносном значении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глаголы в прямом и переносном значении в пре</w:t>
            </w:r>
            <w:r w:rsidRPr="0088368A">
              <w:rPr>
                <w:rFonts w:ascii="Times New Roman" w:hAnsi="Times New Roman" w:cs="Times New Roman"/>
              </w:rPr>
              <w:t>д</w:t>
            </w:r>
            <w:r w:rsidRPr="0088368A">
              <w:rPr>
                <w:rFonts w:ascii="Times New Roman" w:hAnsi="Times New Roman" w:cs="Times New Roman"/>
              </w:rPr>
              <w:t>ложениях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88368A">
              <w:rPr>
                <w:rFonts w:ascii="Times New Roman" w:hAnsi="Times New Roman" w:cs="Times New Roman"/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глаголов со значением отрицания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Повторить все признаки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правописания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Неопределённая форма глагола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Выделение глаголов в неопределённой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Выделять глаголы в неопред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лённой форме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в неопределённой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Находить и исправлять ошибки в употреблении глаголов в н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определённой форме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правописания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Изменение  глаголов по лицам и числам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Различение глаголов по лицам и числам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 xml:space="preserve">Различать глаголы по лицам и </w:t>
            </w:r>
            <w:r w:rsidRPr="0088368A">
              <w:rPr>
                <w:rFonts w:ascii="Times New Roman" w:hAnsi="Times New Roman" w:cs="Times New Roman"/>
              </w:rPr>
              <w:lastRenderedPageBreak/>
              <w:t>числам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Изменение формы лица и числа глаголов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Изменять глаголы по лицам и числам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2-го лица единственного числа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Сочинение по теме «Глагол».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сочинения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Повелительная форма глагола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Знакомство с повелительной формой глаголов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повелител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ной формой глагола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Использовать правила правописания глагола в повелительной фо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по теме «Глагол»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в речи глаголов в повелительной форме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Использование глаг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лов в повелительной форме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глаголов.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 по правоп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санию глаголов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Глагол.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Контрольные вопросы и задания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Автобиография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автобиографию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автобиографии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Наречие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 как часть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Вспомнить часть речи, допо</w:t>
            </w:r>
            <w:r w:rsidRPr="0088368A">
              <w:rPr>
                <w:rFonts w:ascii="Times New Roman" w:hAnsi="Times New Roman" w:cs="Times New Roman"/>
              </w:rPr>
              <w:t>л</w:t>
            </w:r>
            <w:r w:rsidRPr="0088368A">
              <w:rPr>
                <w:rFonts w:ascii="Times New Roman" w:hAnsi="Times New Roman" w:cs="Times New Roman"/>
              </w:rPr>
              <w:t>нить определение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Значение наречий в речи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Наречия, противоположные и близкие по значению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Сравнивать сочетание наречий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Знание правил прав</w:t>
            </w:r>
            <w:r w:rsidRPr="0088368A">
              <w:rPr>
                <w:rFonts w:ascii="Times New Roman" w:hAnsi="Times New Roman" w:cs="Times New Roman"/>
              </w:rPr>
              <w:t>о</w:t>
            </w:r>
            <w:r w:rsidRPr="0088368A">
              <w:rPr>
                <w:rFonts w:ascii="Times New Roman" w:hAnsi="Times New Roman" w:cs="Times New Roman"/>
              </w:rPr>
              <w:t>писания наречий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наречий с глаголами, обозначающ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lastRenderedPageBreak/>
              <w:t>ми речевую деятельность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сочетаний наречий с глаголами в прямом и переносном значениях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Употреблять сочетание нар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чий в разных значениях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Употребление сочетаний наречий с глаголами в прямом и переносном значениях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правописания наречий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Правописание наречий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Наблюдение за правописанием наречий с гласными </w:t>
            </w:r>
            <w:r w:rsidRPr="0088368A">
              <w:rPr>
                <w:rFonts w:ascii="Times New Roman" w:hAnsi="Times New Roman" w:cs="Times New Roman"/>
                <w:i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 и </w:t>
            </w:r>
            <w:r w:rsidRPr="0088368A">
              <w:rPr>
                <w:rFonts w:ascii="Times New Roman" w:hAnsi="Times New Roman" w:cs="Times New Roman"/>
                <w:i/>
              </w:rPr>
              <w:t>о</w:t>
            </w:r>
            <w:r w:rsidRPr="0088368A">
              <w:rPr>
                <w:rFonts w:ascii="Times New Roman" w:hAnsi="Times New Roman" w:cs="Times New Roman"/>
              </w:rPr>
              <w:t xml:space="preserve"> на конце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Усвоить правило правописание наречий с гласными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Правописание наречий с гласными </w:t>
            </w:r>
            <w:r w:rsidRPr="0088368A">
              <w:rPr>
                <w:rFonts w:ascii="Times New Roman" w:hAnsi="Times New Roman" w:cs="Times New Roman"/>
                <w:i/>
              </w:rPr>
              <w:t>а</w:t>
            </w:r>
            <w:r w:rsidRPr="0088368A">
              <w:rPr>
                <w:rFonts w:ascii="Times New Roman" w:hAnsi="Times New Roman" w:cs="Times New Roman"/>
              </w:rPr>
              <w:t xml:space="preserve"> и </w:t>
            </w:r>
            <w:r w:rsidRPr="0088368A">
              <w:rPr>
                <w:rFonts w:ascii="Times New Roman" w:hAnsi="Times New Roman" w:cs="Times New Roman"/>
                <w:i/>
              </w:rPr>
              <w:t>о</w:t>
            </w:r>
            <w:r w:rsidRPr="0088368A">
              <w:rPr>
                <w:rFonts w:ascii="Times New Roman" w:hAnsi="Times New Roman" w:cs="Times New Roman"/>
              </w:rPr>
              <w:t xml:space="preserve"> на конце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наречий и прилагательных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наречия и прилаг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наречий и прилагательных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Наречие.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правописания наречий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Числительное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Числительное как часть речи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Познакомиться с числительным как с частью речи.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Простые и составные числительные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простые и составные числительные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Словосочетания с числительными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сочетания с числ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тельными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на письме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Правописание числительных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числительных от 5 до 20 и 30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числительных от 50 до 80; от 500 до 900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числительных с мягким знаком (ь) на конце и в середине слова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Различать числительные с (ь) знаком на конце и середине слова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числительных 90, 200, 300, 400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Правописание числ</w:t>
            </w:r>
            <w:r w:rsidRPr="0088368A">
              <w:rPr>
                <w:rFonts w:ascii="Times New Roman" w:hAnsi="Times New Roman" w:cs="Times New Roman"/>
              </w:rPr>
              <w:t>и</w:t>
            </w:r>
            <w:r w:rsidRPr="0088368A">
              <w:rPr>
                <w:rFonts w:ascii="Times New Roman" w:hAnsi="Times New Roman" w:cs="Times New Roman"/>
              </w:rPr>
              <w:t>тельных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Текущий контроль по итогам 3 четверти: ко</w:t>
            </w:r>
            <w:r w:rsidRPr="0088368A">
              <w:rPr>
                <w:rFonts w:ascii="Times New Roman" w:hAnsi="Times New Roman" w:cs="Times New Roman"/>
                <w:b/>
              </w:rPr>
              <w:t>н</w:t>
            </w:r>
            <w:r w:rsidRPr="0088368A">
              <w:rPr>
                <w:rFonts w:ascii="Times New Roman" w:hAnsi="Times New Roman" w:cs="Times New Roman"/>
                <w:b/>
              </w:rPr>
              <w:t>трольный 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Работать по алгоритму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Правила правопис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Деловое письмо. Доверенность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Составлять доверенность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доверенности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Числительное.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числительное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Тренироваться в написании числительных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К-,2,3,4;Р-1,2,3,4,5;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числительное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написания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4. Предложение. Текст.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Простые и сложные предложения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простых и сложных предложений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Обобщить знания о простых и сложных предложениях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Различение простых и сложных предлож</w:t>
            </w:r>
            <w:r w:rsidRPr="0088368A">
              <w:rPr>
                <w:rFonts w:ascii="Times New Roman" w:hAnsi="Times New Roman" w:cs="Times New Roman"/>
              </w:rPr>
              <w:t>е</w:t>
            </w:r>
            <w:r w:rsidRPr="0088368A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Союз </w:t>
            </w:r>
            <w:r w:rsidRPr="0088368A">
              <w:rPr>
                <w:rFonts w:ascii="Times New Roman" w:hAnsi="Times New Roman" w:cs="Times New Roman"/>
                <w:i/>
              </w:rPr>
              <w:t>и</w:t>
            </w:r>
            <w:r w:rsidRPr="0088368A">
              <w:rPr>
                <w:rFonts w:ascii="Times New Roman" w:hAnsi="Times New Roman" w:cs="Times New Roman"/>
              </w:rPr>
              <w:t xml:space="preserve"> в простых и сложных предложениях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правильно испол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</w:rPr>
              <w:t xml:space="preserve">Союз </w:t>
            </w:r>
            <w:r w:rsidRPr="0088368A">
              <w:rPr>
                <w:rFonts w:ascii="Times New Roman" w:hAnsi="Times New Roman" w:cs="Times New Roman"/>
                <w:i/>
              </w:rPr>
              <w:t>и</w:t>
            </w:r>
            <w:r w:rsidRPr="0088368A">
              <w:rPr>
                <w:rFonts w:ascii="Times New Roman" w:hAnsi="Times New Roman" w:cs="Times New Roman"/>
              </w:rPr>
              <w:t xml:space="preserve"> в простых и сложных предложениях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написания союзов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Работа с деформированным текстом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88368A">
              <w:rPr>
                <w:rFonts w:ascii="Times New Roman" w:hAnsi="Times New Roman" w:cs="Times New Roman"/>
                <w:i/>
              </w:rPr>
              <w:t>Сложные предложения с союзами что, чтобы, п</w:t>
            </w:r>
            <w:r w:rsidRPr="0088368A">
              <w:rPr>
                <w:rFonts w:ascii="Times New Roman" w:hAnsi="Times New Roman" w:cs="Times New Roman"/>
                <w:i/>
              </w:rPr>
              <w:t>о</w:t>
            </w:r>
            <w:r w:rsidRPr="0088368A">
              <w:rPr>
                <w:rFonts w:ascii="Times New Roman" w:hAnsi="Times New Roman" w:cs="Times New Roman"/>
                <w:i/>
              </w:rPr>
              <w:t>тому что, когда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предложения с союзом</w:t>
            </w:r>
            <w:r w:rsidRPr="0088368A">
              <w:rPr>
                <w:rFonts w:ascii="Times New Roman" w:hAnsi="Times New Roman" w:cs="Times New Roman"/>
                <w:i/>
              </w:rPr>
              <w:t xml:space="preserve"> что</w:t>
            </w:r>
            <w:r w:rsidRPr="008836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правильно испол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Подготовка к написанию изложения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Вспомнить алгоритм написания изложения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Р.р. Изложение по теме.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Письменный рассказ по плану и опорным словам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Алгоритм написания изложения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предложения с союзом</w:t>
            </w:r>
            <w:r w:rsidRPr="0088368A">
              <w:rPr>
                <w:rFonts w:ascii="Times New Roman" w:hAnsi="Times New Roman" w:cs="Times New Roman"/>
                <w:i/>
              </w:rPr>
              <w:t xml:space="preserve"> что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Научиться правильно испол</w:t>
            </w:r>
            <w:r w:rsidRPr="0088368A">
              <w:rPr>
                <w:rFonts w:ascii="Times New Roman" w:hAnsi="Times New Roman" w:cs="Times New Roman"/>
              </w:rPr>
              <w:t>ь</w:t>
            </w:r>
            <w:r w:rsidRPr="0088368A">
              <w:rPr>
                <w:rFonts w:ascii="Times New Roman" w:hAnsi="Times New Roman" w:cs="Times New Roman"/>
              </w:rPr>
              <w:t>зовать союзы в предложении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Сложные предложения с союзом </w:t>
            </w:r>
            <w:r w:rsidRPr="0088368A">
              <w:rPr>
                <w:rFonts w:ascii="Times New Roman" w:hAnsi="Times New Roman" w:cs="Times New Roman"/>
                <w:i/>
              </w:rPr>
              <w:t>чтобы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Сложные предложения с союзом </w:t>
            </w:r>
            <w:r w:rsidRPr="0088368A">
              <w:rPr>
                <w:rFonts w:ascii="Times New Roman" w:hAnsi="Times New Roman" w:cs="Times New Roman"/>
                <w:i/>
              </w:rPr>
              <w:t>потому что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Сложные предложения с союзом </w:t>
            </w:r>
            <w:r w:rsidRPr="0088368A">
              <w:rPr>
                <w:rFonts w:ascii="Times New Roman" w:hAnsi="Times New Roman" w:cs="Times New Roman"/>
                <w:i/>
              </w:rPr>
              <w:t>когда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Сложные предложения.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Закрепить знания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 xml:space="preserve">Применение правил </w:t>
            </w:r>
            <w:r w:rsidRPr="0088368A">
              <w:rPr>
                <w:rFonts w:ascii="Times New Roman" w:hAnsi="Times New Roman" w:cs="Times New Roman"/>
              </w:rPr>
              <w:lastRenderedPageBreak/>
              <w:t>написания сложных предложений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lastRenderedPageBreak/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Диктант с грамматическим заданием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Предложение. Закрепление знаний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Контрольные вопросы и задания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rPr>
          <w:trHeight w:val="55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Писать под диктовку текст с соблюдением изученных пр</w:t>
            </w:r>
            <w:r w:rsidRPr="0088368A">
              <w:rPr>
                <w:rFonts w:ascii="Times New Roman" w:hAnsi="Times New Roman" w:cs="Times New Roman"/>
              </w:rPr>
              <w:t>а</w:t>
            </w:r>
            <w:r w:rsidRPr="0088368A">
              <w:rPr>
                <w:rFonts w:ascii="Times New Roman" w:hAnsi="Times New Roman" w:cs="Times New Roman"/>
              </w:rPr>
              <w:t>вил правописания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Диктант, правила, о</w:t>
            </w:r>
            <w:r w:rsidRPr="0088368A">
              <w:rPr>
                <w:rFonts w:ascii="Times New Roman" w:hAnsi="Times New Roman" w:cs="Times New Roman"/>
              </w:rPr>
              <w:t>р</w:t>
            </w:r>
            <w:r w:rsidRPr="0088368A">
              <w:rPr>
                <w:rFonts w:ascii="Times New Roman" w:hAnsi="Times New Roman" w:cs="Times New Roman"/>
              </w:rPr>
              <w:t>фография, пунктуация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  <w:b/>
              </w:rPr>
              <w:t xml:space="preserve">5. Повторение  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«Состав слова»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Выполнить тренировочные упражнения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Применение правил на письме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«Части речи»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rPr>
          <w:trHeight w:val="54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«Существительное»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«Прилагательное»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«Местоимение»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«Глагол»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«Наречие»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«Числительное»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  <w:tr w:rsidR="0088368A" w:rsidRPr="0088368A" w:rsidTr="0088368A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8368A">
              <w:rPr>
                <w:rFonts w:ascii="Times New Roman" w:hAnsi="Times New Roman" w:cs="Times New Roman"/>
              </w:rPr>
              <w:t>Упражнения по теме «Предложение»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Л-1,2; К-1,2,3,4;</w:t>
            </w:r>
          </w:p>
          <w:p w:rsidR="0088368A" w:rsidRPr="0088368A" w:rsidRDefault="0088368A" w:rsidP="0088368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8368A">
              <w:rPr>
                <w:rFonts w:ascii="Times New Roman" w:hAnsi="Times New Roman" w:cs="Times New Roman"/>
              </w:rPr>
              <w:t>Р-1,2,3,4,5; П-2,4</w:t>
            </w:r>
          </w:p>
        </w:tc>
      </w:tr>
    </w:tbl>
    <w:p w:rsidR="00114AE8" w:rsidRPr="0088368A" w:rsidRDefault="00114AE8" w:rsidP="00932B76">
      <w:pPr>
        <w:tabs>
          <w:tab w:val="left" w:pos="2340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AC3F95" w:rsidRPr="0088368A" w:rsidRDefault="00AC3F95" w:rsidP="0088368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8368A">
        <w:rPr>
          <w:rFonts w:ascii="Times New Roman" w:hAnsi="Times New Roman" w:cs="Times New Roman"/>
          <w:b/>
          <w:bCs/>
        </w:rPr>
        <w:t xml:space="preserve">VII. </w:t>
      </w:r>
      <w:r w:rsidRPr="0088368A">
        <w:rPr>
          <w:rFonts w:ascii="Times New Roman" w:hAnsi="Times New Roman" w:cs="Times New Roman"/>
          <w:b/>
          <w:bCs/>
          <w:w w:val="107"/>
        </w:rPr>
        <w:t xml:space="preserve">Материально –техническое </w:t>
      </w:r>
      <w:r w:rsidRPr="0088368A">
        <w:rPr>
          <w:rFonts w:ascii="Times New Roman" w:hAnsi="Times New Roman" w:cs="Times New Roman"/>
          <w:b/>
          <w:bCs/>
          <w:w w:val="108"/>
        </w:rPr>
        <w:t xml:space="preserve">обеспечение </w:t>
      </w:r>
      <w:r w:rsidRPr="0088368A">
        <w:rPr>
          <w:rFonts w:ascii="Times New Roman" w:hAnsi="Times New Roman" w:cs="Times New Roman"/>
          <w:b/>
          <w:bCs/>
          <w:w w:val="107"/>
        </w:rPr>
        <w:t>образовательного процесса</w:t>
      </w:r>
      <w:r w:rsidRPr="0088368A">
        <w:rPr>
          <w:rFonts w:ascii="Times New Roman" w:hAnsi="Times New Roman" w:cs="Times New Roman"/>
          <w:w w:val="86"/>
        </w:rPr>
        <w:t>.</w:t>
      </w:r>
    </w:p>
    <w:p w:rsidR="00AC3F95" w:rsidRPr="0088368A" w:rsidRDefault="00AC3F95" w:rsidP="0088368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88368A">
        <w:rPr>
          <w:rFonts w:ascii="Times New Roman" w:hAnsi="Times New Roman" w:cs="Times New Roman"/>
          <w:spacing w:val="4"/>
        </w:rPr>
        <w:t>Дл</w:t>
      </w:r>
      <w:r w:rsidRPr="0088368A">
        <w:rPr>
          <w:rFonts w:ascii="Times New Roman" w:hAnsi="Times New Roman" w:cs="Times New Roman"/>
        </w:rPr>
        <w:t xml:space="preserve">я достижения цели и </w:t>
      </w:r>
      <w:r w:rsidRPr="0088368A">
        <w:rPr>
          <w:rFonts w:ascii="Times New Roman" w:hAnsi="Times New Roman" w:cs="Times New Roman"/>
          <w:spacing w:val="5"/>
          <w:w w:val="114"/>
        </w:rPr>
        <w:t>реализации</w:t>
      </w:r>
      <w:r w:rsidR="00010679" w:rsidRPr="0088368A">
        <w:rPr>
          <w:rFonts w:ascii="Times New Roman" w:hAnsi="Times New Roman" w:cs="Times New Roman"/>
          <w:spacing w:val="5"/>
          <w:w w:val="114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зада</w:t>
      </w:r>
      <w:r w:rsidRPr="0088368A">
        <w:rPr>
          <w:rFonts w:ascii="Times New Roman" w:hAnsi="Times New Roman" w:cs="Times New Roman"/>
          <w:w w:val="113"/>
        </w:rPr>
        <w:t>ч</w:t>
      </w:r>
      <w:r w:rsidR="00010679" w:rsidRPr="0088368A">
        <w:rPr>
          <w:rFonts w:ascii="Times New Roman" w:hAnsi="Times New Roman" w:cs="Times New Roman"/>
          <w:w w:val="113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обучени</w:t>
      </w:r>
      <w:r w:rsidRPr="0088368A">
        <w:rPr>
          <w:rFonts w:ascii="Times New Roman" w:hAnsi="Times New Roman" w:cs="Times New Roman"/>
          <w:w w:val="113"/>
        </w:rPr>
        <w:t>я</w:t>
      </w:r>
      <w:r w:rsidR="00010679" w:rsidRPr="0088368A">
        <w:rPr>
          <w:rFonts w:ascii="Times New Roman" w:hAnsi="Times New Roman" w:cs="Times New Roman"/>
          <w:w w:val="113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 xml:space="preserve">русскому языку </w:t>
      </w:r>
      <w:r w:rsidRPr="0088368A">
        <w:rPr>
          <w:rFonts w:ascii="Times New Roman" w:hAnsi="Times New Roman" w:cs="Times New Roman"/>
          <w:spacing w:val="4"/>
        </w:rPr>
        <w:t>п</w:t>
      </w:r>
      <w:r w:rsidRPr="0088368A">
        <w:rPr>
          <w:rFonts w:ascii="Times New Roman" w:hAnsi="Times New Roman" w:cs="Times New Roman"/>
        </w:rPr>
        <w:t>о</w:t>
      </w:r>
      <w:r w:rsidR="00010679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  <w:spacing w:val="4"/>
          <w:w w:val="113"/>
        </w:rPr>
        <w:t>дан</w:t>
      </w:r>
      <w:r w:rsidRPr="0088368A">
        <w:rPr>
          <w:rFonts w:ascii="Times New Roman" w:hAnsi="Times New Roman" w:cs="Times New Roman"/>
          <w:spacing w:val="4"/>
        </w:rPr>
        <w:t>но</w:t>
      </w:r>
      <w:r w:rsidRPr="0088368A">
        <w:rPr>
          <w:rFonts w:ascii="Times New Roman" w:hAnsi="Times New Roman" w:cs="Times New Roman"/>
        </w:rPr>
        <w:t>й</w:t>
      </w:r>
      <w:r w:rsidR="00010679" w:rsidRPr="0088368A">
        <w:rPr>
          <w:rFonts w:ascii="Times New Roman" w:hAnsi="Times New Roman" w:cs="Times New Roman"/>
        </w:rPr>
        <w:t xml:space="preserve"> </w:t>
      </w:r>
      <w:r w:rsidRPr="0088368A">
        <w:rPr>
          <w:rFonts w:ascii="Times New Roman" w:hAnsi="Times New Roman" w:cs="Times New Roman"/>
          <w:spacing w:val="4"/>
          <w:w w:val="112"/>
        </w:rPr>
        <w:t>программ</w:t>
      </w:r>
      <w:r w:rsidRPr="0088368A">
        <w:rPr>
          <w:rFonts w:ascii="Times New Roman" w:hAnsi="Times New Roman" w:cs="Times New Roman"/>
          <w:w w:val="112"/>
        </w:rPr>
        <w:t>е</w:t>
      </w:r>
      <w:r w:rsidR="00010679" w:rsidRPr="0088368A">
        <w:rPr>
          <w:rFonts w:ascii="Times New Roman" w:hAnsi="Times New Roman" w:cs="Times New Roman"/>
          <w:w w:val="112"/>
        </w:rPr>
        <w:t xml:space="preserve"> </w:t>
      </w:r>
      <w:r w:rsidRPr="0088368A">
        <w:rPr>
          <w:rFonts w:ascii="Times New Roman" w:hAnsi="Times New Roman" w:cs="Times New Roman"/>
          <w:spacing w:val="4"/>
          <w:w w:val="112"/>
        </w:rPr>
        <w:t>используетс</w:t>
      </w:r>
      <w:r w:rsidRPr="0088368A">
        <w:rPr>
          <w:rFonts w:ascii="Times New Roman" w:hAnsi="Times New Roman" w:cs="Times New Roman"/>
          <w:w w:val="112"/>
        </w:rPr>
        <w:t>я</w:t>
      </w:r>
      <w:r w:rsidR="00010679" w:rsidRPr="0088368A">
        <w:rPr>
          <w:rFonts w:ascii="Times New Roman" w:hAnsi="Times New Roman" w:cs="Times New Roman"/>
          <w:w w:val="112"/>
        </w:rPr>
        <w:t xml:space="preserve"> </w:t>
      </w:r>
      <w:r w:rsidRPr="0088368A">
        <w:rPr>
          <w:rFonts w:ascii="Times New Roman" w:hAnsi="Times New Roman" w:cs="Times New Roman"/>
          <w:spacing w:val="4"/>
        </w:rPr>
        <w:t>УМ</w:t>
      </w:r>
      <w:r w:rsidRPr="0088368A">
        <w:rPr>
          <w:rFonts w:ascii="Times New Roman" w:hAnsi="Times New Roman" w:cs="Times New Roman"/>
        </w:rPr>
        <w:t>К:</w:t>
      </w:r>
    </w:p>
    <w:p w:rsidR="00AC3F95" w:rsidRPr="0088368A" w:rsidRDefault="00AC3F95" w:rsidP="0088368A">
      <w:pPr>
        <w:pStyle w:val="afb"/>
        <w:contextualSpacing/>
        <w:rPr>
          <w:rFonts w:ascii="Times New Roman" w:hAnsi="Times New Roman" w:cs="Times New Roman"/>
        </w:rPr>
      </w:pPr>
    </w:p>
    <w:p w:rsidR="00AC3F95" w:rsidRPr="0088368A" w:rsidRDefault="00AC3F95" w:rsidP="008836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lastRenderedPageBreak/>
        <w:t>5 – 9 классы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5 класса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</w:t>
      </w:r>
      <w:proofErr w:type="spellStart"/>
      <w:r w:rsidRPr="0088368A">
        <w:rPr>
          <w:rFonts w:ascii="Times New Roman" w:hAnsi="Times New Roman" w:cs="Times New Roman"/>
        </w:rPr>
        <w:t>Н.Г.Галунчикова</w:t>
      </w:r>
      <w:proofErr w:type="spellEnd"/>
      <w:r w:rsidRPr="0088368A">
        <w:rPr>
          <w:rFonts w:ascii="Times New Roman" w:hAnsi="Times New Roman" w:cs="Times New Roman"/>
        </w:rPr>
        <w:t xml:space="preserve">,  </w:t>
      </w:r>
      <w:proofErr w:type="spellStart"/>
      <w:r w:rsidRPr="0088368A">
        <w:rPr>
          <w:rFonts w:ascii="Times New Roman" w:hAnsi="Times New Roman" w:cs="Times New Roman"/>
        </w:rPr>
        <w:t>Э.В.Якубовская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2015г.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6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2013г.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7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2015г.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8 класса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Учебник «Русский язык» для 9 класса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Автор – составитель Н. Г. </w:t>
      </w:r>
      <w:proofErr w:type="spellStart"/>
      <w:r w:rsidRPr="0088368A">
        <w:rPr>
          <w:rFonts w:ascii="Times New Roman" w:hAnsi="Times New Roman" w:cs="Times New Roman"/>
        </w:rPr>
        <w:t>Галунчикова</w:t>
      </w:r>
      <w:proofErr w:type="spellEnd"/>
      <w:r w:rsidRPr="0088368A">
        <w:rPr>
          <w:rFonts w:ascii="Times New Roman" w:hAnsi="Times New Roman" w:cs="Times New Roman"/>
        </w:rPr>
        <w:t xml:space="preserve">, </w:t>
      </w:r>
      <w:proofErr w:type="spellStart"/>
      <w:r w:rsidRPr="0088368A">
        <w:rPr>
          <w:rFonts w:ascii="Times New Roman" w:hAnsi="Times New Roman" w:cs="Times New Roman"/>
        </w:rPr>
        <w:t>З.В.Якубовская</w:t>
      </w:r>
      <w:proofErr w:type="spellEnd"/>
      <w:r w:rsidRPr="0088368A">
        <w:rPr>
          <w:rFonts w:ascii="Times New Roman" w:hAnsi="Times New Roman" w:cs="Times New Roman"/>
        </w:rPr>
        <w:t>; Москва «Просвещение»,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Рабочая тетрадь №1 по русскому языку «Состав слова». Учебное пособие для учащихся 5-9 классов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№2 по русскому языку «Имя существительное». Учебное пособие для учащихся 5-9 классов специальных (коррекционных) образов</w:t>
      </w:r>
      <w:r w:rsidRPr="0088368A">
        <w:rPr>
          <w:rFonts w:ascii="Times New Roman" w:hAnsi="Times New Roman" w:cs="Times New Roman"/>
        </w:rPr>
        <w:t>а</w:t>
      </w:r>
      <w:r w:rsidRPr="0088368A">
        <w:rPr>
          <w:rFonts w:ascii="Times New Roman" w:hAnsi="Times New Roman" w:cs="Times New Roman"/>
        </w:rPr>
        <w:t xml:space="preserve">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№3 по русскому языку «Имя прилагательное». Учебное пособие для учащихся 5-9 классов специальных (коррекционных) образовател</w:t>
      </w:r>
      <w:r w:rsidRPr="0088368A">
        <w:rPr>
          <w:rFonts w:ascii="Times New Roman" w:hAnsi="Times New Roman" w:cs="Times New Roman"/>
        </w:rPr>
        <w:t>ь</w:t>
      </w:r>
      <w:r w:rsidRPr="0088368A">
        <w:rPr>
          <w:rFonts w:ascii="Times New Roman" w:hAnsi="Times New Roman" w:cs="Times New Roman"/>
        </w:rPr>
        <w:t xml:space="preserve">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Рабочая тетрадь №4 по русскому языку «Глагол». Учебное пособие для учащихся 5-9 классов специальных (коррекционных) образовательных учрежд</w:t>
      </w:r>
      <w:r w:rsidRPr="0088368A">
        <w:rPr>
          <w:rFonts w:ascii="Times New Roman" w:hAnsi="Times New Roman" w:cs="Times New Roman"/>
        </w:rPr>
        <w:t>е</w:t>
      </w:r>
      <w:r w:rsidRPr="0088368A">
        <w:rPr>
          <w:rFonts w:ascii="Times New Roman" w:hAnsi="Times New Roman" w:cs="Times New Roman"/>
        </w:rPr>
        <w:t xml:space="preserve">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2005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Диктанты по русскому языку для5 - 7 классов 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 вида. Пособие для учителя. Автор – с</w:t>
      </w:r>
      <w:r w:rsidRPr="0088368A">
        <w:rPr>
          <w:rFonts w:ascii="Times New Roman" w:hAnsi="Times New Roman" w:cs="Times New Roman"/>
        </w:rPr>
        <w:t>о</w:t>
      </w:r>
      <w:r w:rsidRPr="0088368A">
        <w:rPr>
          <w:rFonts w:ascii="Times New Roman" w:hAnsi="Times New Roman" w:cs="Times New Roman"/>
        </w:rPr>
        <w:t xml:space="preserve">ставитель </w:t>
      </w:r>
      <w:proofErr w:type="spellStart"/>
      <w:r w:rsidRPr="0088368A">
        <w:rPr>
          <w:rFonts w:ascii="Times New Roman" w:hAnsi="Times New Roman" w:cs="Times New Roman"/>
        </w:rPr>
        <w:t>Е.Я.Кудрявцева</w:t>
      </w:r>
      <w:proofErr w:type="spellEnd"/>
      <w:r w:rsidRPr="0088368A">
        <w:rPr>
          <w:rFonts w:ascii="Times New Roman" w:hAnsi="Times New Roman" w:cs="Times New Roman"/>
        </w:rPr>
        <w:t>; Москва «</w:t>
      </w:r>
      <w:proofErr w:type="spellStart"/>
      <w:r w:rsidRPr="0088368A">
        <w:rPr>
          <w:rFonts w:ascii="Times New Roman" w:hAnsi="Times New Roman" w:cs="Times New Roman"/>
        </w:rPr>
        <w:t>Владос</w:t>
      </w:r>
      <w:proofErr w:type="spellEnd"/>
      <w:r w:rsidRPr="0088368A">
        <w:rPr>
          <w:rFonts w:ascii="Times New Roman" w:hAnsi="Times New Roman" w:cs="Times New Roman"/>
        </w:rPr>
        <w:t>», 2006г.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Дидактические игры на уроках русского языка вспомогательной школы. Составители: А.К.Аксёнова, Э.В.Якубовская. Пособие для учителя. Москва «Просвещение» 1987г.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Развитие речи учащихся на уроках грамматики и правописания в 5-9 классах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 специальных (коррекционных) образовательных учреждений </w:t>
      </w:r>
      <w:r w:rsidRPr="0088368A">
        <w:rPr>
          <w:rFonts w:ascii="Times New Roman" w:hAnsi="Times New Roman" w:cs="Times New Roman"/>
          <w:lang w:val="en-US"/>
        </w:rPr>
        <w:t>VIII</w:t>
      </w:r>
      <w:r w:rsidRPr="0088368A">
        <w:rPr>
          <w:rFonts w:ascii="Times New Roman" w:hAnsi="Times New Roman" w:cs="Times New Roman"/>
        </w:rPr>
        <w:t xml:space="preserve"> вида, Москва «Просвещение», 2002 г. Пособие для учителя.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 xml:space="preserve">Методика Обучения Русскому Языку Во Вспомогательной Школе. А.К.Аксёнова. Москва 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«Просвещение»,1994 Г.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Раздаточный Материал</w:t>
      </w:r>
      <w:proofErr w:type="gramStart"/>
      <w:r w:rsidRPr="0088368A">
        <w:rPr>
          <w:rFonts w:ascii="Times New Roman" w:hAnsi="Times New Roman" w:cs="Times New Roman"/>
        </w:rPr>
        <w:t xml:space="preserve"> П</w:t>
      </w:r>
      <w:proofErr w:type="gramEnd"/>
      <w:r w:rsidRPr="0088368A">
        <w:rPr>
          <w:rFonts w:ascii="Times New Roman" w:hAnsi="Times New Roman" w:cs="Times New Roman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Алгоритмы</w:t>
      </w:r>
      <w:proofErr w:type="gramStart"/>
      <w:r w:rsidRPr="0088368A">
        <w:rPr>
          <w:rFonts w:ascii="Times New Roman" w:hAnsi="Times New Roman" w:cs="Times New Roman"/>
        </w:rPr>
        <w:t xml:space="preserve"> П</w:t>
      </w:r>
      <w:proofErr w:type="gramEnd"/>
      <w:r w:rsidRPr="0088368A">
        <w:rPr>
          <w:rFonts w:ascii="Times New Roman" w:hAnsi="Times New Roman" w:cs="Times New Roman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Коррекционные Упражнения Для Развития ВПФ.</w:t>
      </w:r>
    </w:p>
    <w:p w:rsidR="00AC3F95" w:rsidRPr="0088368A" w:rsidRDefault="00AC3F95" w:rsidP="0088368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  <w:color w:val="363435"/>
          <w:spacing w:val="4"/>
        </w:rPr>
        <w:t>Технически</w:t>
      </w:r>
      <w:r w:rsidRPr="0088368A">
        <w:rPr>
          <w:rFonts w:ascii="Times New Roman" w:hAnsi="Times New Roman" w:cs="Times New Roman"/>
          <w:color w:val="363435"/>
        </w:rPr>
        <w:t>е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proofErr w:type="gramStart"/>
      <w:r w:rsidRPr="0088368A">
        <w:rPr>
          <w:rFonts w:ascii="Times New Roman" w:hAnsi="Times New Roman" w:cs="Times New Roman"/>
          <w:color w:val="363435"/>
          <w:spacing w:val="4"/>
        </w:rPr>
        <w:t>средства</w:t>
      </w:r>
      <w:proofErr w:type="gramEnd"/>
      <w:r w:rsidR="00010679" w:rsidRPr="0088368A">
        <w:rPr>
          <w:rFonts w:ascii="Times New Roman" w:hAnsi="Times New Roman" w:cs="Times New Roman"/>
          <w:color w:val="363435"/>
          <w:spacing w:val="4"/>
        </w:rPr>
        <w:t xml:space="preserve"> </w:t>
      </w:r>
      <w:r w:rsidRPr="0088368A">
        <w:rPr>
          <w:rFonts w:ascii="Times New Roman" w:hAnsi="Times New Roman" w:cs="Times New Roman"/>
          <w:color w:val="363435"/>
        </w:rPr>
        <w:t>используемые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4"/>
        </w:rPr>
        <w:t>н</w:t>
      </w:r>
      <w:r w:rsidRPr="0088368A">
        <w:rPr>
          <w:rFonts w:ascii="Times New Roman" w:hAnsi="Times New Roman" w:cs="Times New Roman"/>
          <w:color w:val="363435"/>
        </w:rPr>
        <w:t>а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урока</w:t>
      </w:r>
      <w:r w:rsidRPr="0088368A">
        <w:rPr>
          <w:rFonts w:ascii="Times New Roman" w:hAnsi="Times New Roman" w:cs="Times New Roman"/>
          <w:color w:val="363435"/>
        </w:rPr>
        <w:t>х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русског</w:t>
      </w:r>
      <w:r w:rsidRPr="0088368A">
        <w:rPr>
          <w:rFonts w:ascii="Times New Roman" w:hAnsi="Times New Roman" w:cs="Times New Roman"/>
          <w:color w:val="363435"/>
        </w:rPr>
        <w:t>о</w:t>
      </w:r>
      <w:r w:rsidR="00010679" w:rsidRPr="0088368A">
        <w:rPr>
          <w:rFonts w:ascii="Times New Roman" w:hAnsi="Times New Roman" w:cs="Times New Roman"/>
          <w:color w:val="363435"/>
        </w:rPr>
        <w:t xml:space="preserve"> </w:t>
      </w:r>
      <w:r w:rsidRPr="0088368A">
        <w:rPr>
          <w:rFonts w:ascii="Times New Roman" w:hAnsi="Times New Roman" w:cs="Times New Roman"/>
          <w:color w:val="363435"/>
          <w:spacing w:val="5"/>
        </w:rPr>
        <w:t>языка</w:t>
      </w:r>
      <w:r w:rsidRPr="0088368A">
        <w:rPr>
          <w:rFonts w:ascii="Times New Roman" w:hAnsi="Times New Roman" w:cs="Times New Roman"/>
          <w:color w:val="363435"/>
          <w:spacing w:val="4"/>
        </w:rPr>
        <w:t>: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</w:rPr>
      </w:pPr>
      <w:r w:rsidRPr="0088368A">
        <w:rPr>
          <w:rFonts w:ascii="Times New Roman" w:hAnsi="Times New Roman" w:cs="Times New Roman"/>
          <w:color w:val="363435"/>
        </w:rPr>
        <w:t>•Компьютеры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</w:rPr>
      </w:pPr>
      <w:r w:rsidRPr="0088368A">
        <w:rPr>
          <w:rFonts w:ascii="Times New Roman" w:hAnsi="Times New Roman" w:cs="Times New Roman"/>
          <w:color w:val="363435"/>
        </w:rPr>
        <w:t xml:space="preserve">Презентации: 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-«Глагол» 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-«Запятая В Сложном Предложении» 8,9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-«Непроизносимые Согласные» 5,7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-«Правописание НЕ С Глаголами» 8,9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-«Прошедшее Время Глагола» 7,9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 «Родительный Падеж Прилагательных Мужского И Среднего Рода» 6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t>-Существительные С Шипящей На Конце» 6,7 класс</w:t>
      </w:r>
    </w:p>
    <w:p w:rsidR="00AC3F95" w:rsidRPr="0088368A" w:rsidRDefault="00AC3F95" w:rsidP="0088368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</w:rPr>
      </w:pPr>
      <w:r w:rsidRPr="0088368A">
        <w:rPr>
          <w:rFonts w:ascii="Times New Roman" w:hAnsi="Times New Roman" w:cs="Times New Roman"/>
        </w:rPr>
        <w:lastRenderedPageBreak/>
        <w:t>-Тренажёр «Состав Слова» 5 Класс</w:t>
      </w:r>
    </w:p>
    <w:p w:rsidR="00AC3F95" w:rsidRPr="0088368A" w:rsidRDefault="00AC3F95" w:rsidP="0088368A">
      <w:pPr>
        <w:pStyle w:val="31"/>
        <w:spacing w:before="0"/>
        <w:contextualSpacing/>
        <w:rPr>
          <w:sz w:val="22"/>
          <w:szCs w:val="22"/>
        </w:rPr>
      </w:pPr>
    </w:p>
    <w:p w:rsidR="00AC3F95" w:rsidRDefault="00AC3F95" w:rsidP="00AC3F95">
      <w:pPr>
        <w:pStyle w:val="31"/>
        <w:spacing w:before="0"/>
        <w:rPr>
          <w:sz w:val="24"/>
          <w:szCs w:val="24"/>
        </w:rPr>
      </w:pPr>
    </w:p>
    <w:p w:rsidR="00360E1B" w:rsidRDefault="00360E1B"/>
    <w:sectPr w:rsidR="00360E1B" w:rsidSect="00DD69FC">
      <w:pgSz w:w="16838" w:h="11906" w:orient="landscape"/>
      <w:pgMar w:top="1701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3D1"/>
    <w:multiLevelType w:val="hybridMultilevel"/>
    <w:tmpl w:val="043A83A2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E5245"/>
    <w:multiLevelType w:val="hybridMultilevel"/>
    <w:tmpl w:val="EF8428EA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7E380B"/>
    <w:multiLevelType w:val="hybridMultilevel"/>
    <w:tmpl w:val="7856DE6C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90B51"/>
    <w:multiLevelType w:val="hybridMultilevel"/>
    <w:tmpl w:val="97C01DB8"/>
    <w:lvl w:ilvl="0" w:tplc="74D0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B6A4F"/>
    <w:rsid w:val="000018B5"/>
    <w:rsid w:val="00003EB7"/>
    <w:rsid w:val="00010679"/>
    <w:rsid w:val="0004482F"/>
    <w:rsid w:val="000462B2"/>
    <w:rsid w:val="000A738C"/>
    <w:rsid w:val="000C6B4C"/>
    <w:rsid w:val="000D7A36"/>
    <w:rsid w:val="0010230F"/>
    <w:rsid w:val="00102CF6"/>
    <w:rsid w:val="00114AE8"/>
    <w:rsid w:val="00141E76"/>
    <w:rsid w:val="001502F9"/>
    <w:rsid w:val="001852CA"/>
    <w:rsid w:val="00197B19"/>
    <w:rsid w:val="001D6D15"/>
    <w:rsid w:val="001E0EF4"/>
    <w:rsid w:val="002038A0"/>
    <w:rsid w:val="00216C83"/>
    <w:rsid w:val="0024064A"/>
    <w:rsid w:val="00242A16"/>
    <w:rsid w:val="00255959"/>
    <w:rsid w:val="00260539"/>
    <w:rsid w:val="0027670E"/>
    <w:rsid w:val="00287A08"/>
    <w:rsid w:val="002B0911"/>
    <w:rsid w:val="002E165E"/>
    <w:rsid w:val="002E6925"/>
    <w:rsid w:val="00315BD6"/>
    <w:rsid w:val="003315BC"/>
    <w:rsid w:val="00344CCC"/>
    <w:rsid w:val="003525B1"/>
    <w:rsid w:val="003527E0"/>
    <w:rsid w:val="00353AB1"/>
    <w:rsid w:val="00360E1B"/>
    <w:rsid w:val="00392052"/>
    <w:rsid w:val="003B1DEE"/>
    <w:rsid w:val="003E1029"/>
    <w:rsid w:val="003F5AC1"/>
    <w:rsid w:val="00407464"/>
    <w:rsid w:val="00411894"/>
    <w:rsid w:val="0043026D"/>
    <w:rsid w:val="00436E20"/>
    <w:rsid w:val="004550E0"/>
    <w:rsid w:val="0046619A"/>
    <w:rsid w:val="004845C7"/>
    <w:rsid w:val="004B2359"/>
    <w:rsid w:val="004B6309"/>
    <w:rsid w:val="004D07B5"/>
    <w:rsid w:val="004E48D0"/>
    <w:rsid w:val="004F08AC"/>
    <w:rsid w:val="004F13E7"/>
    <w:rsid w:val="004F62BE"/>
    <w:rsid w:val="005336A2"/>
    <w:rsid w:val="005533FE"/>
    <w:rsid w:val="00581AEA"/>
    <w:rsid w:val="005B4BD8"/>
    <w:rsid w:val="005C6D68"/>
    <w:rsid w:val="005D2633"/>
    <w:rsid w:val="0061211F"/>
    <w:rsid w:val="00633267"/>
    <w:rsid w:val="0069641A"/>
    <w:rsid w:val="006D1EF8"/>
    <w:rsid w:val="006F2848"/>
    <w:rsid w:val="006F766F"/>
    <w:rsid w:val="006F769F"/>
    <w:rsid w:val="007319BE"/>
    <w:rsid w:val="00734BE4"/>
    <w:rsid w:val="007511F3"/>
    <w:rsid w:val="00765220"/>
    <w:rsid w:val="007720C3"/>
    <w:rsid w:val="0077635B"/>
    <w:rsid w:val="00781982"/>
    <w:rsid w:val="00797952"/>
    <w:rsid w:val="007D1DB6"/>
    <w:rsid w:val="007F1482"/>
    <w:rsid w:val="0080435F"/>
    <w:rsid w:val="008056CB"/>
    <w:rsid w:val="00846562"/>
    <w:rsid w:val="0088368A"/>
    <w:rsid w:val="008A56DA"/>
    <w:rsid w:val="008A758F"/>
    <w:rsid w:val="008D1A51"/>
    <w:rsid w:val="00911758"/>
    <w:rsid w:val="00932B76"/>
    <w:rsid w:val="00933F17"/>
    <w:rsid w:val="00943109"/>
    <w:rsid w:val="009607CF"/>
    <w:rsid w:val="00965560"/>
    <w:rsid w:val="009A19E3"/>
    <w:rsid w:val="009C3C09"/>
    <w:rsid w:val="009C6D50"/>
    <w:rsid w:val="009E3346"/>
    <w:rsid w:val="00A44493"/>
    <w:rsid w:val="00A470AA"/>
    <w:rsid w:val="00A500AD"/>
    <w:rsid w:val="00A533EB"/>
    <w:rsid w:val="00A61B74"/>
    <w:rsid w:val="00A74235"/>
    <w:rsid w:val="00A919C5"/>
    <w:rsid w:val="00AA20F6"/>
    <w:rsid w:val="00AA3AA2"/>
    <w:rsid w:val="00AB25EF"/>
    <w:rsid w:val="00AB6A4F"/>
    <w:rsid w:val="00AC3F95"/>
    <w:rsid w:val="00AD4E0F"/>
    <w:rsid w:val="00AE3A76"/>
    <w:rsid w:val="00AF69A0"/>
    <w:rsid w:val="00B00A12"/>
    <w:rsid w:val="00B05542"/>
    <w:rsid w:val="00B45FFD"/>
    <w:rsid w:val="00B46A36"/>
    <w:rsid w:val="00B47C1A"/>
    <w:rsid w:val="00B63184"/>
    <w:rsid w:val="00B700B1"/>
    <w:rsid w:val="00B917D4"/>
    <w:rsid w:val="00BB310F"/>
    <w:rsid w:val="00BD54AC"/>
    <w:rsid w:val="00BF6BAE"/>
    <w:rsid w:val="00C12361"/>
    <w:rsid w:val="00C2117B"/>
    <w:rsid w:val="00C22B1C"/>
    <w:rsid w:val="00C35798"/>
    <w:rsid w:val="00CD46DD"/>
    <w:rsid w:val="00CD7D57"/>
    <w:rsid w:val="00D10BE0"/>
    <w:rsid w:val="00D15656"/>
    <w:rsid w:val="00D165E0"/>
    <w:rsid w:val="00D22F6E"/>
    <w:rsid w:val="00D25297"/>
    <w:rsid w:val="00D358E4"/>
    <w:rsid w:val="00D57C4F"/>
    <w:rsid w:val="00D61EF0"/>
    <w:rsid w:val="00D652EF"/>
    <w:rsid w:val="00D6708A"/>
    <w:rsid w:val="00D822BF"/>
    <w:rsid w:val="00DC5798"/>
    <w:rsid w:val="00DD69FC"/>
    <w:rsid w:val="00DF5266"/>
    <w:rsid w:val="00E025C0"/>
    <w:rsid w:val="00E26DC6"/>
    <w:rsid w:val="00E63C7A"/>
    <w:rsid w:val="00E85C87"/>
    <w:rsid w:val="00E97B1B"/>
    <w:rsid w:val="00EA5C7C"/>
    <w:rsid w:val="00EB6EE1"/>
    <w:rsid w:val="00EC73B0"/>
    <w:rsid w:val="00ED5836"/>
    <w:rsid w:val="00EE6ACF"/>
    <w:rsid w:val="00EF1942"/>
    <w:rsid w:val="00F002E8"/>
    <w:rsid w:val="00F413A6"/>
    <w:rsid w:val="00F64485"/>
    <w:rsid w:val="00F661E2"/>
    <w:rsid w:val="00F726EC"/>
    <w:rsid w:val="00FD06C3"/>
    <w:rsid w:val="00FD270C"/>
    <w:rsid w:val="00FF2024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95"/>
    <w:pPr>
      <w:autoSpaceDN w:val="0"/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C3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95"/>
    <w:pPr>
      <w:keepNext/>
      <w:keepLines/>
      <w:tabs>
        <w:tab w:val="num" w:pos="576"/>
      </w:tabs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95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F"/>
    <w:pPr>
      <w:keepNext/>
      <w:keepLines/>
      <w:autoSpaceDN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F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3F95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3F9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AC3F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3F9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C3F95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AC3F95"/>
    <w:pPr>
      <w:autoSpaceDE w:val="0"/>
      <w:autoSpaceDN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AC3F95"/>
    <w:pPr>
      <w:widowControl w:val="0"/>
      <w:overflowPunct w:val="0"/>
      <w:autoSpaceDE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F9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AC3F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3F9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F95"/>
  </w:style>
  <w:style w:type="paragraph" w:styleId="ac">
    <w:name w:val="footer"/>
    <w:basedOn w:val="a"/>
    <w:link w:val="ad"/>
    <w:uiPriority w:val="99"/>
    <w:semiHidden/>
    <w:unhideWhenUsed/>
    <w:rsid w:val="00A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3F95"/>
  </w:style>
  <w:style w:type="paragraph" w:styleId="ae">
    <w:name w:val="Title"/>
    <w:basedOn w:val="a"/>
    <w:link w:val="af"/>
    <w:uiPriority w:val="10"/>
    <w:qFormat/>
    <w:rsid w:val="00AC3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AC3F9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qFormat/>
    <w:rsid w:val="00AC3F95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AC3F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2">
    <w:name w:val="Body Text Indent"/>
    <w:basedOn w:val="a"/>
    <w:link w:val="af3"/>
    <w:uiPriority w:val="99"/>
    <w:semiHidden/>
    <w:unhideWhenUsed/>
    <w:rsid w:val="00AC3F95"/>
    <w:pPr>
      <w:widowControl w:val="0"/>
      <w:overflowPunct w:val="0"/>
      <w:autoSpaceDE w:val="0"/>
      <w:adjustRightInd w:val="0"/>
      <w:spacing w:after="120" w:line="360" w:lineRule="auto"/>
      <w:ind w:left="283"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3F95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A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C3F9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AC3F9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AC3F95"/>
    <w:rPr>
      <w:rFonts w:ascii="Consolas" w:eastAsia="Calibri" w:hAnsi="Consolas" w:cs="Times New Roman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A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C3F95"/>
    <w:rPr>
      <w:rFonts w:ascii="Tahoma" w:hAnsi="Tahoma" w:cs="Tahoma"/>
      <w:sz w:val="16"/>
      <w:szCs w:val="16"/>
    </w:rPr>
  </w:style>
  <w:style w:type="character" w:customStyle="1" w:styleId="afa">
    <w:name w:val="Без интервала Знак"/>
    <w:basedOn w:val="a0"/>
    <w:link w:val="afb"/>
    <w:uiPriority w:val="1"/>
    <w:locked/>
    <w:rsid w:val="00AC3F95"/>
  </w:style>
  <w:style w:type="paragraph" w:styleId="afb">
    <w:name w:val="No Spacing"/>
    <w:link w:val="afa"/>
    <w:uiPriority w:val="1"/>
    <w:qFormat/>
    <w:rsid w:val="00AC3F95"/>
    <w:pPr>
      <w:autoSpaceDN w:val="0"/>
      <w:spacing w:after="0" w:line="240" w:lineRule="auto"/>
    </w:pPr>
  </w:style>
  <w:style w:type="paragraph" w:styleId="afc">
    <w:name w:val="List Paragraph"/>
    <w:basedOn w:val="a"/>
    <w:uiPriority w:val="34"/>
    <w:qFormat/>
    <w:rsid w:val="00AC3F95"/>
    <w:pPr>
      <w:widowControl w:val="0"/>
      <w:spacing w:after="0" w:line="240" w:lineRule="auto"/>
      <w:ind w:left="462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21">
    <w:name w:val="Quote"/>
    <w:basedOn w:val="a"/>
    <w:next w:val="a"/>
    <w:link w:val="22"/>
    <w:uiPriority w:val="29"/>
    <w:qFormat/>
    <w:rsid w:val="00AC3F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3F95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AC3F9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AC3F95"/>
    <w:rPr>
      <w:b/>
      <w:bCs/>
      <w:i/>
      <w:iCs/>
      <w:color w:val="5B9BD5" w:themeColor="accent1"/>
    </w:rPr>
  </w:style>
  <w:style w:type="paragraph" w:customStyle="1" w:styleId="11">
    <w:name w:val="Заголовок 11"/>
    <w:basedOn w:val="a"/>
    <w:uiPriority w:val="1"/>
    <w:qFormat/>
    <w:rsid w:val="00AC3F95"/>
    <w:pPr>
      <w:widowControl w:val="0"/>
      <w:spacing w:after="0" w:line="240" w:lineRule="auto"/>
      <w:ind w:left="102" w:right="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Default">
    <w:name w:val="Default"/>
    <w:uiPriority w:val="99"/>
    <w:rsid w:val="00AC3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+"/>
    <w:basedOn w:val="a"/>
    <w:rsid w:val="00AC3F95"/>
    <w:pPr>
      <w:widowControl w:val="0"/>
      <w:overflowPunct w:val="0"/>
      <w:autoSpaceDE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20">
    <w:name w:val="p20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AC3F95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western">
    <w:name w:val="western"/>
    <w:basedOn w:val="a"/>
    <w:uiPriority w:val="99"/>
    <w:rsid w:val="00AC3F95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body">
    <w:name w:val="body"/>
    <w:basedOn w:val="a"/>
    <w:rsid w:val="00AC3F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AC3F95"/>
    <w:pPr>
      <w:autoSpaceDE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Style27">
    <w:name w:val="Style27"/>
    <w:basedOn w:val="a"/>
    <w:uiPriority w:val="99"/>
    <w:rsid w:val="00AC3F95"/>
    <w:pPr>
      <w:widowControl w:val="0"/>
      <w:autoSpaceDE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">
    <w:name w:val="Основной текст_"/>
    <w:link w:val="51"/>
    <w:locked/>
    <w:rsid w:val="00AC3F9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"/>
    <w:rsid w:val="00AC3F95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tyle13">
    <w:name w:val="Style13"/>
    <w:basedOn w:val="a"/>
    <w:uiPriority w:val="99"/>
    <w:rsid w:val="00AC3F95"/>
    <w:pPr>
      <w:widowControl w:val="0"/>
      <w:autoSpaceDE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C3F9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Style5">
    <w:name w:val="Style5"/>
    <w:basedOn w:val="a"/>
    <w:uiPriority w:val="99"/>
    <w:rsid w:val="00AC3F95"/>
    <w:pPr>
      <w:widowControl w:val="0"/>
      <w:autoSpaceDE w:val="0"/>
      <w:adjustRightInd w:val="0"/>
      <w:spacing w:after="0" w:line="216" w:lineRule="exact"/>
      <w:ind w:firstLine="403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C3F95"/>
    <w:pPr>
      <w:widowControl w:val="0"/>
      <w:autoSpaceDE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c11c34">
    <w:name w:val="c11 c34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locked/>
    <w:rsid w:val="00AC3F95"/>
    <w:rPr>
      <w:rFonts w:ascii="Times New Roman" w:eastAsia="Times New Roman" w:hAnsi="Times New Roman" w:cs="Mangal"/>
      <w:kern w:val="2"/>
      <w:sz w:val="17"/>
      <w:szCs w:val="17"/>
      <w:shd w:val="clear" w:color="auto" w:fill="FFFFFF"/>
      <w:lang w:eastAsia="hi-IN" w:bidi="hi-IN"/>
    </w:rPr>
  </w:style>
  <w:style w:type="paragraph" w:customStyle="1" w:styleId="24">
    <w:name w:val="Основной текст (2)"/>
    <w:basedOn w:val="a"/>
    <w:link w:val="23"/>
    <w:rsid w:val="00AC3F95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Mangal"/>
      <w:kern w:val="2"/>
      <w:sz w:val="17"/>
      <w:szCs w:val="17"/>
      <w:lang w:eastAsia="hi-IN" w:bidi="hi-IN"/>
    </w:rPr>
  </w:style>
  <w:style w:type="character" w:customStyle="1" w:styleId="7">
    <w:name w:val="Основной текст (7)_"/>
    <w:basedOn w:val="a0"/>
    <w:link w:val="70"/>
    <w:locked/>
    <w:rsid w:val="00AC3F9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3F9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2">
    <w:name w:val="Подпись к таблице (3)_"/>
    <w:basedOn w:val="a0"/>
    <w:link w:val="33"/>
    <w:locked/>
    <w:rsid w:val="00AC3F9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AC3F95"/>
    <w:pPr>
      <w:widowControl w:val="0"/>
      <w:shd w:val="clear" w:color="auto" w:fill="FFFFFF"/>
      <w:spacing w:after="0" w:line="278" w:lineRule="exact"/>
      <w:ind w:firstLine="640"/>
    </w:pPr>
    <w:rPr>
      <w:rFonts w:ascii="Times New Roman" w:eastAsia="Times New Roman" w:hAnsi="Times New Roman" w:cs="Times New Roman"/>
      <w:i/>
      <w:iCs/>
    </w:rPr>
  </w:style>
  <w:style w:type="paragraph" w:customStyle="1" w:styleId="aff0">
    <w:name w:val="А ОСН ТЕКСТ"/>
    <w:basedOn w:val="a"/>
    <w:uiPriority w:val="99"/>
    <w:rsid w:val="00AC3F9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2"/>
      <w:sz w:val="28"/>
      <w:szCs w:val="28"/>
      <w:lang w:eastAsia="ar-SA"/>
    </w:rPr>
  </w:style>
  <w:style w:type="paragraph" w:customStyle="1" w:styleId="210">
    <w:name w:val="Заголовок 21"/>
    <w:basedOn w:val="a"/>
    <w:uiPriority w:val="1"/>
    <w:qFormat/>
    <w:rsid w:val="00AC3F95"/>
    <w:pPr>
      <w:widowControl w:val="0"/>
      <w:spacing w:before="8" w:after="0" w:line="240" w:lineRule="auto"/>
      <w:ind w:left="102" w:right="61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4">
    <w:name w:val="Основной текст (3)_"/>
    <w:basedOn w:val="a0"/>
    <w:link w:val="35"/>
    <w:locked/>
    <w:rsid w:val="00AC3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C3F95"/>
    <w:pPr>
      <w:widowControl w:val="0"/>
      <w:shd w:val="clear" w:color="auto" w:fill="FFFFFF"/>
      <w:spacing w:after="720" w:line="31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c2">
    <w:name w:val="c2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C3F95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5c1">
    <w:name w:val="c5 c1"/>
    <w:basedOn w:val="a"/>
    <w:uiPriority w:val="99"/>
    <w:rsid w:val="00AC3F95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A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uiPriority w:val="99"/>
    <w:rsid w:val="00AC3F95"/>
    <w:pPr>
      <w:autoSpaceDN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f1">
    <w:name w:val="Сноска_"/>
    <w:basedOn w:val="a0"/>
    <w:link w:val="aff2"/>
    <w:locked/>
    <w:rsid w:val="00AC3F95"/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paragraph" w:customStyle="1" w:styleId="aff2">
    <w:name w:val="Сноска"/>
    <w:basedOn w:val="a"/>
    <w:link w:val="aff1"/>
    <w:rsid w:val="00AC3F95"/>
    <w:pPr>
      <w:autoSpaceDE w:val="0"/>
      <w:autoSpaceDN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kern w:val="2"/>
      <w:sz w:val="21"/>
      <w:szCs w:val="21"/>
      <w:lang w:eastAsia="ar-SA"/>
    </w:rPr>
  </w:style>
  <w:style w:type="character" w:customStyle="1" w:styleId="Exact">
    <w:name w:val="Оглавление Exact"/>
    <w:basedOn w:val="a0"/>
    <w:link w:val="aff3"/>
    <w:locked/>
    <w:rsid w:val="00AC3F9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Exact"/>
    <w:rsid w:val="00AC3F95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C3F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6">
    <w:name w:val="Абзац списка2"/>
    <w:basedOn w:val="a"/>
    <w:uiPriority w:val="99"/>
    <w:rsid w:val="00AC3F95"/>
    <w:pPr>
      <w:autoSpaceDE w:val="0"/>
      <w:adjustRightInd w:val="0"/>
      <w:ind w:left="720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27">
    <w:name w:val="Основной текст2"/>
    <w:basedOn w:val="a"/>
    <w:uiPriority w:val="99"/>
    <w:rsid w:val="00AC3F95"/>
    <w:pPr>
      <w:widowControl w:val="0"/>
      <w:shd w:val="clear" w:color="auto" w:fill="FFFFFF"/>
      <w:spacing w:after="120" w:line="38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ff4">
    <w:name w:val="footnote reference"/>
    <w:semiHidden/>
    <w:unhideWhenUsed/>
    <w:rsid w:val="00AC3F95"/>
    <w:rPr>
      <w:sz w:val="20"/>
      <w:vertAlign w:val="superscript"/>
    </w:rPr>
  </w:style>
  <w:style w:type="character" w:styleId="aff5">
    <w:name w:val="Intense Emphasis"/>
    <w:basedOn w:val="a0"/>
    <w:uiPriority w:val="21"/>
    <w:qFormat/>
    <w:rsid w:val="00AC3F95"/>
    <w:rPr>
      <w:b/>
      <w:bCs/>
      <w:i/>
      <w:iCs/>
      <w:color w:val="5B9BD5" w:themeColor="accent1"/>
    </w:rPr>
  </w:style>
  <w:style w:type="character" w:customStyle="1" w:styleId="FontStyle12">
    <w:name w:val="Font Style12"/>
    <w:basedOn w:val="a0"/>
    <w:uiPriority w:val="99"/>
    <w:rsid w:val="00AC3F95"/>
    <w:rPr>
      <w:rFonts w:ascii="Times New Roman" w:hAnsi="Times New Roman" w:cs="Times New Roman" w:hint="default"/>
      <w:sz w:val="16"/>
      <w:szCs w:val="16"/>
    </w:rPr>
  </w:style>
  <w:style w:type="character" w:customStyle="1" w:styleId="c3">
    <w:name w:val="c3"/>
    <w:basedOn w:val="a0"/>
    <w:rsid w:val="00AC3F95"/>
  </w:style>
  <w:style w:type="character" w:customStyle="1" w:styleId="c0">
    <w:name w:val="c0"/>
    <w:basedOn w:val="a0"/>
    <w:rsid w:val="00AC3F95"/>
  </w:style>
  <w:style w:type="character" w:customStyle="1" w:styleId="8">
    <w:name w:val="Основной текст + 8"/>
    <w:aliases w:val="5 pt,Интервал 0 pt"/>
    <w:basedOn w:val="23"/>
    <w:uiPriority w:val="99"/>
    <w:rsid w:val="00AC3F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s11">
    <w:name w:val="s11"/>
    <w:rsid w:val="00AC3F95"/>
  </w:style>
  <w:style w:type="character" w:customStyle="1" w:styleId="apple-converted-space">
    <w:name w:val="apple-converted-space"/>
    <w:basedOn w:val="a0"/>
    <w:rsid w:val="00AC3F95"/>
  </w:style>
  <w:style w:type="character" w:customStyle="1" w:styleId="s13">
    <w:name w:val="s13"/>
    <w:rsid w:val="00AC3F95"/>
  </w:style>
  <w:style w:type="character" w:customStyle="1" w:styleId="s2">
    <w:name w:val="s2"/>
    <w:rsid w:val="00AC3F95"/>
  </w:style>
  <w:style w:type="character" w:customStyle="1" w:styleId="FontStyle68">
    <w:name w:val="Font Style68"/>
    <w:rsid w:val="00AC3F95"/>
    <w:rPr>
      <w:rFonts w:ascii="Times New Roman" w:hAnsi="Times New Roman" w:cs="Times New Roman" w:hint="default"/>
      <w:sz w:val="22"/>
      <w:szCs w:val="22"/>
    </w:rPr>
  </w:style>
  <w:style w:type="character" w:customStyle="1" w:styleId="14">
    <w:name w:val="Основной текст1"/>
    <w:rsid w:val="00AC3F9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6">
    <w:name w:val="Основной текст + Полужирный"/>
    <w:rsid w:val="00AC3F9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5">
    <w:name w:val="Основной текст + Курсив1"/>
    <w:rsid w:val="00AC3F95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character" w:customStyle="1" w:styleId="8pt">
    <w:name w:val="Основной текст + 8 pt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FontStyle40">
    <w:name w:val="Font Style40"/>
    <w:basedOn w:val="a0"/>
    <w:rsid w:val="00AC3F95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8">
    <w:name w:val="Font Style38"/>
    <w:basedOn w:val="a0"/>
    <w:rsid w:val="00AC3F95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AC3F9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0pt">
    <w:name w:val="Основной текст + Интервал 0 pt"/>
    <w:basedOn w:val="a0"/>
    <w:rsid w:val="00AC3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FontStyle25">
    <w:name w:val="Font Style25"/>
    <w:basedOn w:val="a0"/>
    <w:rsid w:val="00AC3F95"/>
    <w:rPr>
      <w:rFonts w:ascii="Calibri" w:hAnsi="Calibri" w:cs="Calibri" w:hint="default"/>
      <w:sz w:val="22"/>
      <w:szCs w:val="22"/>
    </w:rPr>
  </w:style>
  <w:style w:type="character" w:customStyle="1" w:styleId="FontStyle24">
    <w:name w:val="Font Style24"/>
    <w:basedOn w:val="a0"/>
    <w:rsid w:val="00AC3F95"/>
    <w:rPr>
      <w:rFonts w:ascii="Calibri" w:hAnsi="Calibri" w:cs="Calibri" w:hint="default"/>
      <w:b/>
      <w:bCs/>
      <w:sz w:val="22"/>
      <w:szCs w:val="22"/>
    </w:rPr>
  </w:style>
  <w:style w:type="character" w:customStyle="1" w:styleId="c2c4">
    <w:name w:val="c2 c4"/>
    <w:basedOn w:val="a0"/>
    <w:rsid w:val="00AC3F95"/>
  </w:style>
  <w:style w:type="character" w:customStyle="1" w:styleId="c5c22">
    <w:name w:val="c5 c22"/>
    <w:basedOn w:val="a0"/>
    <w:rsid w:val="00AC3F95"/>
  </w:style>
  <w:style w:type="character" w:customStyle="1" w:styleId="c5">
    <w:name w:val="c5"/>
    <w:basedOn w:val="a0"/>
    <w:rsid w:val="00AC3F95"/>
  </w:style>
  <w:style w:type="character" w:customStyle="1" w:styleId="c1">
    <w:name w:val="c1"/>
    <w:basedOn w:val="a0"/>
    <w:rsid w:val="00AC3F95"/>
  </w:style>
  <w:style w:type="character" w:customStyle="1" w:styleId="c0c1">
    <w:name w:val="c0 c1"/>
    <w:basedOn w:val="a0"/>
    <w:rsid w:val="00AC3F95"/>
  </w:style>
  <w:style w:type="character" w:customStyle="1" w:styleId="c16c5c11">
    <w:name w:val="c16 c5 c11"/>
    <w:basedOn w:val="a0"/>
    <w:rsid w:val="00AC3F95"/>
  </w:style>
  <w:style w:type="character" w:customStyle="1" w:styleId="28">
    <w:name w:val="Основной текст (2) + Курсив"/>
    <w:basedOn w:val="23"/>
    <w:rsid w:val="00AC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Полужирный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6">
    <w:name w:val="Заголовок №3"/>
    <w:basedOn w:val="a0"/>
    <w:rsid w:val="00AC3F9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c0c6">
    <w:name w:val="c0 c6"/>
    <w:basedOn w:val="a0"/>
    <w:rsid w:val="00AC3F95"/>
  </w:style>
  <w:style w:type="character" w:customStyle="1" w:styleId="52">
    <w:name w:val="Заголовок №5"/>
    <w:basedOn w:val="a0"/>
    <w:rsid w:val="00AC3F9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70C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c0c7">
    <w:name w:val="c0 c7"/>
    <w:basedOn w:val="a0"/>
    <w:rsid w:val="00AC3F95"/>
  </w:style>
  <w:style w:type="character" w:customStyle="1" w:styleId="c4">
    <w:name w:val="c4"/>
    <w:basedOn w:val="a0"/>
    <w:rsid w:val="00AC3F95"/>
  </w:style>
  <w:style w:type="character" w:customStyle="1" w:styleId="c9">
    <w:name w:val="c9"/>
    <w:basedOn w:val="a0"/>
    <w:rsid w:val="00AC3F95"/>
  </w:style>
  <w:style w:type="character" w:customStyle="1" w:styleId="aff7">
    <w:name w:val="Символ сноски"/>
    <w:rsid w:val="00AC3F95"/>
    <w:rPr>
      <w:vertAlign w:val="superscript"/>
    </w:rPr>
  </w:style>
  <w:style w:type="character" w:customStyle="1" w:styleId="2Exact">
    <w:name w:val="Основной текст (2) Exact"/>
    <w:basedOn w:val="a0"/>
    <w:rsid w:val="00AC3F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WW8Num12z2">
    <w:name w:val="WW8Num12z2"/>
    <w:rsid w:val="00AC3F95"/>
    <w:rPr>
      <w:rFonts w:ascii="Wingdings" w:hAnsi="Wingdings" w:hint="default"/>
    </w:rPr>
  </w:style>
  <w:style w:type="character" w:customStyle="1" w:styleId="3Exact">
    <w:name w:val="Основной текст (3) Exact"/>
    <w:basedOn w:val="34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2Exact0">
    <w:name w:val="Основной текст (2) + Курсив Exact"/>
    <w:basedOn w:val="23"/>
    <w:rsid w:val="00AC3F9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kern w:val="2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20">
    <w:name w:val="Основной текст (22) + Не курсив"/>
    <w:basedOn w:val="a0"/>
    <w:rsid w:val="00AC3F95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">
    <w:name w:val="Основной текст (2) + Малые прописные"/>
    <w:basedOn w:val="23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kern w:val="2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Полужирный,Курсив,Малые прописные,Интервал 1 pt"/>
    <w:basedOn w:val="23"/>
    <w:rsid w:val="00AC3F95"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color w:val="000000"/>
      <w:spacing w:val="0"/>
      <w:w w:val="100"/>
      <w:kern w:val="2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3"/>
    <w:rsid w:val="00AC3F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kern w:val="2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WW8Num21z0">
    <w:name w:val="WW8Num21z0"/>
    <w:rsid w:val="00AC3F95"/>
    <w:rPr>
      <w:rFonts w:ascii="Symbol" w:hAnsi="Symbol" w:hint="default"/>
    </w:rPr>
  </w:style>
  <w:style w:type="table" w:styleId="aff8">
    <w:name w:val="Table Grid"/>
    <w:basedOn w:val="a1"/>
    <w:uiPriority w:val="59"/>
    <w:rsid w:val="00AC3F9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unhideWhenUsed/>
    <w:rsid w:val="00AC3F9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">
    <w:name w:val="Сетка таблицы4"/>
    <w:basedOn w:val="a1"/>
    <w:uiPriority w:val="59"/>
    <w:rsid w:val="00AC3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uiPriority w:val="59"/>
    <w:rsid w:val="00AC3F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uiPriority w:val="59"/>
    <w:rsid w:val="00AC3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59"/>
    <w:rsid w:val="00AC3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"/>
    <w:basedOn w:val="a1"/>
    <w:uiPriority w:val="59"/>
    <w:rsid w:val="00AC3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rsid w:val="00AC3F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AC3F9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Светлая заливка - Акцент 51"/>
    <w:basedOn w:val="a1"/>
    <w:uiPriority w:val="60"/>
    <w:rsid w:val="00AC3F95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41">
    <w:name w:val="Сетка таблицы41"/>
    <w:basedOn w:val="a1"/>
    <w:uiPriority w:val="59"/>
    <w:rsid w:val="00AC3F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F766F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17">
    <w:name w:val="Текст сноски Знак1"/>
    <w:basedOn w:val="a0"/>
    <w:uiPriority w:val="99"/>
    <w:semiHidden/>
    <w:rsid w:val="008056CB"/>
    <w:rPr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8056CB"/>
    <w:rPr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8056CB"/>
  </w:style>
  <w:style w:type="character" w:customStyle="1" w:styleId="1a">
    <w:name w:val="Нижний колонтитул Знак1"/>
    <w:basedOn w:val="a0"/>
    <w:uiPriority w:val="99"/>
    <w:semiHidden/>
    <w:rsid w:val="008056CB"/>
  </w:style>
  <w:style w:type="character" w:customStyle="1" w:styleId="1b">
    <w:name w:val="Название Знак1"/>
    <w:basedOn w:val="a0"/>
    <w:uiPriority w:val="10"/>
    <w:rsid w:val="008056CB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c">
    <w:name w:val="Основной текст Знак1"/>
    <w:basedOn w:val="a0"/>
    <w:uiPriority w:val="99"/>
    <w:semiHidden/>
    <w:rsid w:val="008056CB"/>
  </w:style>
  <w:style w:type="character" w:customStyle="1" w:styleId="1d">
    <w:name w:val="Основной текст с отступом Знак1"/>
    <w:basedOn w:val="a0"/>
    <w:uiPriority w:val="99"/>
    <w:semiHidden/>
    <w:rsid w:val="008056CB"/>
  </w:style>
  <w:style w:type="character" w:customStyle="1" w:styleId="1e">
    <w:name w:val="Подзаголовок Знак1"/>
    <w:basedOn w:val="a0"/>
    <w:uiPriority w:val="11"/>
    <w:rsid w:val="008056CB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1f">
    <w:name w:val="Текст Знак1"/>
    <w:basedOn w:val="a0"/>
    <w:uiPriority w:val="99"/>
    <w:semiHidden/>
    <w:rsid w:val="008056CB"/>
    <w:rPr>
      <w:rFonts w:ascii="Consolas" w:hAnsi="Consolas" w:hint="default"/>
      <w:sz w:val="21"/>
      <w:szCs w:val="21"/>
    </w:rPr>
  </w:style>
  <w:style w:type="character" w:customStyle="1" w:styleId="1f0">
    <w:name w:val="Текст выноски Знак1"/>
    <w:basedOn w:val="a0"/>
    <w:uiPriority w:val="99"/>
    <w:semiHidden/>
    <w:rsid w:val="008056CB"/>
    <w:rPr>
      <w:rFonts w:ascii="Arial" w:hAnsi="Arial" w:cs="Arial" w:hint="default"/>
      <w:sz w:val="18"/>
      <w:szCs w:val="18"/>
    </w:rPr>
  </w:style>
  <w:style w:type="character" w:customStyle="1" w:styleId="211">
    <w:name w:val="Цитата 2 Знак1"/>
    <w:basedOn w:val="a0"/>
    <w:uiPriority w:val="29"/>
    <w:rsid w:val="008056CB"/>
    <w:rPr>
      <w:i/>
      <w:iCs/>
      <w:color w:val="404040" w:themeColor="text1" w:themeTint="BF"/>
    </w:rPr>
  </w:style>
  <w:style w:type="character" w:customStyle="1" w:styleId="1f1">
    <w:name w:val="Выделенная цитата Знак1"/>
    <w:basedOn w:val="a0"/>
    <w:uiPriority w:val="30"/>
    <w:rsid w:val="008056CB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62</Pages>
  <Words>22121</Words>
  <Characters>126093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Тамара Зиновьева</cp:lastModifiedBy>
  <cp:revision>38</cp:revision>
  <cp:lastPrinted>2023-05-15T08:13:00Z</cp:lastPrinted>
  <dcterms:created xsi:type="dcterms:W3CDTF">2023-05-13T11:38:00Z</dcterms:created>
  <dcterms:modified xsi:type="dcterms:W3CDTF">2024-09-12T08:18:00Z</dcterms:modified>
</cp:coreProperties>
</file>