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BC" w:rsidRPr="002512BC" w:rsidRDefault="002512BC" w:rsidP="002512B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F5B9B">
        <w:rPr>
          <w:rFonts w:ascii="Times New Roman" w:hAnsi="Times New Roman" w:cs="Times New Roman"/>
          <w:i/>
          <w:iCs/>
          <w:sz w:val="28"/>
          <w:szCs w:val="28"/>
        </w:rPr>
        <w:t>Крошечный добрый поступок лучше, чем самые</w:t>
      </w:r>
      <w:r w:rsidRPr="004F5B9B">
        <w:rPr>
          <w:rFonts w:ascii="Times New Roman" w:hAnsi="Times New Roman" w:cs="Times New Roman"/>
          <w:i/>
          <w:iCs/>
          <w:sz w:val="28"/>
          <w:szCs w:val="28"/>
        </w:rPr>
        <w:br/>
        <w:t>торжественные обещания сделать невозможное.</w:t>
      </w:r>
      <w:r w:rsidRPr="004F5B9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Т. </w:t>
      </w:r>
      <w:proofErr w:type="spellStart"/>
      <w:r w:rsidRPr="004F5B9B">
        <w:rPr>
          <w:rFonts w:ascii="Times New Roman" w:hAnsi="Times New Roman" w:cs="Times New Roman"/>
          <w:i/>
          <w:iCs/>
          <w:sz w:val="28"/>
          <w:szCs w:val="28"/>
        </w:rPr>
        <w:t>Маколей</w:t>
      </w:r>
      <w:bookmarkStart w:id="0" w:name="_GoBack"/>
      <w:bookmarkEnd w:id="0"/>
      <w:proofErr w:type="spellEnd"/>
    </w:p>
    <w:p w:rsidR="002512BC" w:rsidRPr="004F5B9B" w:rsidRDefault="002512BC" w:rsidP="0025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карта </w:t>
      </w:r>
    </w:p>
    <w:p w:rsidR="002512BC" w:rsidRPr="004F5B9B" w:rsidRDefault="002512BC" w:rsidP="0025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9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волонтерской команды</w:t>
      </w:r>
    </w:p>
    <w:tbl>
      <w:tblPr>
        <w:tblpPr w:leftFromText="180" w:rightFromText="180" w:vertAnchor="text" w:horzAnchor="margin" w:tblpY="21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321"/>
      </w:tblGrid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волонтерского корпуса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«Время жить»</w:t>
            </w:r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Учреждение, на базе которого существует корпус (адрес, телефон, e-</w:t>
            </w:r>
            <w:proofErr w:type="spell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, ФИО руководителя учреждения)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Муниципальное бюджетное общеобразовательное учреждение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«Средняя общеобразовательная школа № 3 </w:t>
            </w:r>
            <w:proofErr w:type="spell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г.Облучье</w:t>
            </w:r>
            <w:proofErr w:type="spell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» имени Героя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Советского Союза Юрия Владимировича </w:t>
            </w:r>
            <w:proofErr w:type="spell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Тварковского</w:t>
            </w:r>
            <w:proofErr w:type="spellEnd"/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кураторе волонтерского корпуса 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Муратова Венера Сергеевна, +</w:t>
            </w:r>
            <w:proofErr w:type="gram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79148180230,vener.muratova2013@yandex.ru.,</w:t>
            </w:r>
            <w:proofErr w:type="gram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№3 </w:t>
            </w:r>
            <w:proofErr w:type="spell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гл.библиотекарь</w:t>
            </w:r>
            <w:proofErr w:type="spellEnd"/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Символика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В разработке</w:t>
            </w:r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Целью волонтерской деятельности является воспитание активной гражданской позиции школьников.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деятельности волонтерского </w:t>
            </w:r>
            <w:proofErr w:type="gram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корпуса :</w:t>
            </w:r>
            <w:proofErr w:type="gram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активности молодежи, развитие добровольческого движения;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Формирование активной жизненной позиции;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Формирование потребности в здоровом образе жизни, профилактика потребления </w:t>
            </w:r>
            <w:proofErr w:type="gram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ПАВ,;</w:t>
            </w:r>
            <w:proofErr w:type="gram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Патриотическое воспитание;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условий для всестороннего развития молодежи; 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общественно-полезной деятельности.</w:t>
            </w:r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</w:p>
          <w:p w:rsidR="002512BC" w:rsidRPr="004F5B9B" w:rsidRDefault="002512BC" w:rsidP="00D0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разработка и реализации проектов, программ, акций и др.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системы взаимодействия участников волонтерского движения в школе, районе, области, и т.д.;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проведение конкретных мероприятий, направленных на реализацию отдельно взятых программ;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взаимодействие с государственными органами и </w:t>
            </w:r>
            <w:proofErr w:type="gramStart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общественными молодежными объединениями</w:t>
            </w:r>
            <w:proofErr w:type="gramEnd"/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организациями, заинтересованными в волонтерской деятельности;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 по результатам проделанной работы за определенный период времени, а также обмен опытом работы отдельных волонтерских отрядов (групп), участников волонтерского движения;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</w:t>
            </w:r>
          </w:p>
        </w:tc>
      </w:tr>
      <w:tr w:rsidR="002512BC" w:rsidRPr="004F5B9B" w:rsidTr="00D00B7D">
        <w:trPr>
          <w:tblCellSpacing w:w="0" w:type="dxa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самых активных волонтеров (ФИО, класс)</w:t>
            </w:r>
          </w:p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2BC" w:rsidRPr="004F5B9B" w:rsidRDefault="002512BC" w:rsidP="00D0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Егорова Анна, 11</w:t>
            </w:r>
            <w:proofErr w:type="gram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кл.;</w:t>
            </w:r>
            <w:proofErr w:type="gram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 Кудрина Яна, 10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9кл.; Семенцова Елизавета,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Федорова Анна,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Разоков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Шохрух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Гусенкова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 Алена,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Марычева Анастасия, 9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 xml:space="preserve">.; Федорова Людмила, 8 </w:t>
            </w:r>
            <w:proofErr w:type="spellStart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5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12BC" w:rsidRPr="004F5B9B" w:rsidRDefault="002512BC" w:rsidP="0025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73797" w:rsidRDefault="00873797"/>
    <w:sectPr w:rsidR="0087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5B"/>
    <w:rsid w:val="002512BC"/>
    <w:rsid w:val="00582A5B"/>
    <w:rsid w:val="008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A45C-9BFD-40CE-97B9-1418C850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2016-02-16T00:40:00Z</dcterms:created>
  <dcterms:modified xsi:type="dcterms:W3CDTF">2016-02-16T00:40:00Z</dcterms:modified>
</cp:coreProperties>
</file>