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50" w:rsidRPr="00113EFA" w:rsidRDefault="00DF6A9D">
      <w:pPr>
        <w:spacing w:after="0"/>
        <w:ind w:left="120"/>
        <w:rPr>
          <w:lang w:val="ru-RU"/>
        </w:rPr>
      </w:pPr>
      <w:bookmarkStart w:id="0" w:name="block-57286497"/>
      <w:bookmarkStart w:id="1" w:name="_GoBack"/>
      <w:r w:rsidRPr="00DF6A9D">
        <w:rPr>
          <w:lang w:val="ru-RU"/>
        </w:rPr>
        <w:drawing>
          <wp:inline distT="0" distB="0" distL="0" distR="0" wp14:anchorId="664327D1" wp14:editId="00F4052E">
            <wp:extent cx="6319296" cy="90741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0371" cy="909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D67050" w:rsidRPr="00113EFA" w:rsidRDefault="002813BA">
      <w:pPr>
        <w:spacing w:after="0" w:line="264" w:lineRule="auto"/>
        <w:ind w:left="120"/>
        <w:jc w:val="both"/>
        <w:rPr>
          <w:lang w:val="ru-RU"/>
        </w:rPr>
      </w:pPr>
      <w:bookmarkStart w:id="2" w:name="block-57286498"/>
      <w:bookmarkEnd w:id="0"/>
      <w:r w:rsidRPr="00113E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7050" w:rsidRPr="00113EFA" w:rsidRDefault="00D67050">
      <w:pPr>
        <w:spacing w:after="0" w:line="264" w:lineRule="auto"/>
        <w:ind w:left="120"/>
        <w:jc w:val="both"/>
        <w:rPr>
          <w:lang w:val="ru-RU"/>
        </w:rPr>
      </w:pP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113EF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D67050" w:rsidRPr="00113EFA" w:rsidRDefault="00D67050">
      <w:pPr>
        <w:spacing w:after="0" w:line="264" w:lineRule="auto"/>
        <w:ind w:left="120"/>
        <w:jc w:val="both"/>
        <w:rPr>
          <w:lang w:val="ru-RU"/>
        </w:rPr>
      </w:pPr>
    </w:p>
    <w:p w:rsidR="00D67050" w:rsidRPr="00113EFA" w:rsidRDefault="002813BA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113EF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67050" w:rsidRPr="00113EFA" w:rsidRDefault="00D67050">
      <w:pPr>
        <w:spacing w:after="0" w:line="264" w:lineRule="auto"/>
        <w:ind w:left="120"/>
        <w:jc w:val="both"/>
        <w:rPr>
          <w:lang w:val="ru-RU"/>
        </w:rPr>
      </w:pP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113E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D67050" w:rsidRPr="00113EFA" w:rsidRDefault="00D67050">
      <w:pPr>
        <w:spacing w:after="0" w:line="264" w:lineRule="auto"/>
        <w:ind w:left="120"/>
        <w:jc w:val="both"/>
        <w:rPr>
          <w:lang w:val="ru-RU"/>
        </w:rPr>
      </w:pPr>
    </w:p>
    <w:p w:rsidR="00D67050" w:rsidRPr="00113EFA" w:rsidRDefault="002813BA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113EFA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D67050" w:rsidRPr="00113EFA" w:rsidRDefault="00D67050">
      <w:pPr>
        <w:spacing w:after="0" w:line="264" w:lineRule="auto"/>
        <w:ind w:left="120"/>
        <w:jc w:val="both"/>
        <w:rPr>
          <w:lang w:val="ru-RU"/>
        </w:rPr>
      </w:pPr>
    </w:p>
    <w:p w:rsidR="00D67050" w:rsidRPr="00113EFA" w:rsidRDefault="002813BA">
      <w:pPr>
        <w:spacing w:after="0" w:line="264" w:lineRule="auto"/>
        <w:ind w:left="12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67050" w:rsidRPr="00113EFA" w:rsidRDefault="00D67050">
      <w:pPr>
        <w:rPr>
          <w:lang w:val="ru-RU"/>
        </w:rPr>
        <w:sectPr w:rsidR="00D67050" w:rsidRPr="00113EFA">
          <w:pgSz w:w="11906" w:h="16383"/>
          <w:pgMar w:top="1134" w:right="850" w:bottom="1134" w:left="1701" w:header="720" w:footer="720" w:gutter="0"/>
          <w:cols w:space="720"/>
        </w:sectPr>
      </w:pPr>
    </w:p>
    <w:p w:rsidR="00D67050" w:rsidRPr="00113EFA" w:rsidRDefault="002813BA">
      <w:pPr>
        <w:spacing w:after="0"/>
        <w:ind w:left="120"/>
        <w:rPr>
          <w:lang w:val="ru-RU"/>
        </w:rPr>
      </w:pPr>
      <w:bookmarkStart w:id="6" w:name="_Toc118726611"/>
      <w:bookmarkStart w:id="7" w:name="block-57286502"/>
      <w:bookmarkEnd w:id="2"/>
      <w:bookmarkEnd w:id="6"/>
      <w:r w:rsidRPr="00113E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67050" w:rsidRPr="00113EFA" w:rsidRDefault="00D67050">
      <w:pPr>
        <w:spacing w:after="0"/>
        <w:ind w:left="120"/>
        <w:rPr>
          <w:lang w:val="ru-RU"/>
        </w:rPr>
      </w:pPr>
    </w:p>
    <w:p w:rsidR="00D67050" w:rsidRPr="00113EFA" w:rsidRDefault="002813BA">
      <w:pPr>
        <w:spacing w:after="0"/>
        <w:ind w:left="120"/>
        <w:jc w:val="both"/>
        <w:rPr>
          <w:lang w:val="ru-RU"/>
        </w:rPr>
      </w:pPr>
      <w:r w:rsidRPr="00113EF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67050" w:rsidRPr="00113EFA" w:rsidRDefault="00D67050">
      <w:pPr>
        <w:spacing w:after="0"/>
        <w:ind w:left="120"/>
        <w:jc w:val="both"/>
        <w:rPr>
          <w:lang w:val="ru-RU"/>
        </w:rPr>
      </w:pPr>
    </w:p>
    <w:p w:rsidR="00D67050" w:rsidRPr="00113EFA" w:rsidRDefault="002813BA">
      <w:pPr>
        <w:spacing w:after="0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67050" w:rsidRPr="00113EFA" w:rsidRDefault="002813BA">
      <w:pPr>
        <w:spacing w:after="0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67050" w:rsidRPr="00113EFA" w:rsidRDefault="002813BA">
      <w:pPr>
        <w:spacing w:after="0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D67050" w:rsidRPr="00113EFA" w:rsidRDefault="002813BA">
      <w:pPr>
        <w:spacing w:after="0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67050" w:rsidRPr="00113EFA" w:rsidRDefault="002813BA">
      <w:pPr>
        <w:spacing w:after="0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67050" w:rsidRPr="00113EFA" w:rsidRDefault="002813BA">
      <w:pPr>
        <w:spacing w:after="0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D67050" w:rsidRPr="00113EFA" w:rsidRDefault="002813BA">
      <w:pPr>
        <w:spacing w:after="0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D67050" w:rsidRPr="00113EFA" w:rsidRDefault="00D67050">
      <w:pPr>
        <w:spacing w:after="0"/>
        <w:ind w:left="120"/>
        <w:jc w:val="both"/>
        <w:rPr>
          <w:lang w:val="ru-RU"/>
        </w:rPr>
      </w:pPr>
    </w:p>
    <w:p w:rsidR="00D67050" w:rsidRPr="00113EFA" w:rsidRDefault="002813BA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113EF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67050" w:rsidRPr="00113EFA" w:rsidRDefault="00D67050">
      <w:pPr>
        <w:spacing w:after="0"/>
        <w:ind w:left="120"/>
        <w:jc w:val="both"/>
        <w:rPr>
          <w:lang w:val="ru-RU"/>
        </w:rPr>
      </w:pPr>
    </w:p>
    <w:p w:rsidR="00D67050" w:rsidRPr="00113EFA" w:rsidRDefault="002813BA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113EFA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D67050" w:rsidRPr="00113EFA" w:rsidRDefault="002813BA">
      <w:pPr>
        <w:spacing w:after="0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D67050" w:rsidRPr="00113EFA" w:rsidRDefault="002813BA">
      <w:pPr>
        <w:spacing w:after="0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D67050" w:rsidRPr="00113EFA" w:rsidRDefault="00D67050">
      <w:pPr>
        <w:rPr>
          <w:lang w:val="ru-RU"/>
        </w:rPr>
        <w:sectPr w:rsidR="00D67050" w:rsidRPr="00113EFA">
          <w:pgSz w:w="11906" w:h="16383"/>
          <w:pgMar w:top="1134" w:right="850" w:bottom="1134" w:left="1701" w:header="720" w:footer="720" w:gutter="0"/>
          <w:cols w:space="720"/>
        </w:sectPr>
      </w:pPr>
    </w:p>
    <w:p w:rsidR="00D67050" w:rsidRPr="00113EFA" w:rsidRDefault="002813BA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57286501"/>
      <w:bookmarkEnd w:id="7"/>
      <w:bookmarkEnd w:id="10"/>
      <w:r w:rsidRPr="00113E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D67050" w:rsidRPr="00113EFA" w:rsidRDefault="00D67050">
      <w:pPr>
        <w:spacing w:after="0" w:line="264" w:lineRule="auto"/>
        <w:ind w:left="120"/>
        <w:jc w:val="both"/>
        <w:rPr>
          <w:lang w:val="ru-RU"/>
        </w:rPr>
      </w:pPr>
    </w:p>
    <w:p w:rsidR="00D67050" w:rsidRPr="00113EFA" w:rsidRDefault="002813BA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113E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7050" w:rsidRPr="00113EFA" w:rsidRDefault="00D67050">
      <w:pPr>
        <w:spacing w:after="0" w:line="264" w:lineRule="auto"/>
        <w:ind w:left="120"/>
        <w:jc w:val="both"/>
        <w:rPr>
          <w:lang w:val="ru-RU"/>
        </w:rPr>
      </w:pP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67050" w:rsidRPr="00113EFA" w:rsidRDefault="002813B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113EFA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113EF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67050" w:rsidRPr="00113EFA" w:rsidRDefault="00D67050">
      <w:pPr>
        <w:spacing w:after="0" w:line="264" w:lineRule="auto"/>
        <w:ind w:left="120"/>
        <w:jc w:val="both"/>
        <w:rPr>
          <w:lang w:val="ru-RU"/>
        </w:rPr>
      </w:pPr>
    </w:p>
    <w:p w:rsidR="00D67050" w:rsidRPr="00113EFA" w:rsidRDefault="002813BA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113E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7050" w:rsidRPr="00113EFA" w:rsidRDefault="00D67050">
      <w:pPr>
        <w:spacing w:after="0" w:line="264" w:lineRule="auto"/>
        <w:ind w:left="120"/>
        <w:jc w:val="both"/>
        <w:rPr>
          <w:lang w:val="ru-RU"/>
        </w:rPr>
      </w:pP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13EF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13EF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13EF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13EF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13EF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113EFA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113EFA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13EFA">
        <w:rPr>
          <w:rFonts w:ascii="Times New Roman" w:hAnsi="Times New Roman"/>
          <w:color w:val="000000"/>
          <w:sz w:val="28"/>
          <w:lang w:val="ru-RU"/>
        </w:rPr>
        <w:t>.</w:t>
      </w:r>
    </w:p>
    <w:p w:rsidR="00D67050" w:rsidRDefault="002813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67050" w:rsidRPr="00113EFA" w:rsidRDefault="002813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67050" w:rsidRPr="00113EFA" w:rsidRDefault="002813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67050" w:rsidRPr="00113EFA" w:rsidRDefault="002813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D67050" w:rsidRPr="00113EFA" w:rsidRDefault="002813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67050" w:rsidRPr="00113EFA" w:rsidRDefault="002813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D67050" w:rsidRPr="00113EFA" w:rsidRDefault="002813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7050" w:rsidRDefault="002813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67050" w:rsidRPr="00113EFA" w:rsidRDefault="002813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67050" w:rsidRPr="00113EFA" w:rsidRDefault="002813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67050" w:rsidRPr="00113EFA" w:rsidRDefault="002813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67050" w:rsidRPr="00113EFA" w:rsidRDefault="002813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67050" w:rsidRDefault="002813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67050" w:rsidRPr="00113EFA" w:rsidRDefault="002813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67050" w:rsidRPr="00113EFA" w:rsidRDefault="002813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67050" w:rsidRPr="00113EFA" w:rsidRDefault="002813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67050" w:rsidRPr="00113EFA" w:rsidRDefault="002813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13EF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13EF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13EF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D67050" w:rsidRDefault="002813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67050" w:rsidRPr="00113EFA" w:rsidRDefault="002813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113E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:rsidR="00D67050" w:rsidRPr="00113EFA" w:rsidRDefault="002813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67050" w:rsidRPr="00113EFA" w:rsidRDefault="002813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67050" w:rsidRDefault="002813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D67050" w:rsidRPr="00113EFA" w:rsidRDefault="002813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67050" w:rsidRPr="00113EFA" w:rsidRDefault="002813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13EF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13EF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13EF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13EFA">
        <w:rPr>
          <w:rFonts w:ascii="Times New Roman" w:hAnsi="Times New Roman"/>
          <w:color w:val="000000"/>
          <w:sz w:val="28"/>
          <w:lang w:val="ru-RU"/>
        </w:rPr>
        <w:t>.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67050" w:rsidRDefault="002813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D67050" w:rsidRPr="00113EFA" w:rsidRDefault="002813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67050" w:rsidRPr="00113EFA" w:rsidRDefault="002813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67050" w:rsidRPr="00113EFA" w:rsidRDefault="002813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67050" w:rsidRPr="00113EFA" w:rsidRDefault="00D67050">
      <w:pPr>
        <w:spacing w:after="0" w:line="264" w:lineRule="auto"/>
        <w:ind w:left="120"/>
        <w:jc w:val="both"/>
        <w:rPr>
          <w:lang w:val="ru-RU"/>
        </w:rPr>
      </w:pPr>
    </w:p>
    <w:p w:rsidR="00D67050" w:rsidRPr="00113EFA" w:rsidRDefault="002813BA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113EF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67050" w:rsidRPr="00113EFA" w:rsidRDefault="00D67050">
      <w:pPr>
        <w:spacing w:after="0" w:line="264" w:lineRule="auto"/>
        <w:ind w:left="120"/>
        <w:jc w:val="both"/>
        <w:rPr>
          <w:lang w:val="ru-RU"/>
        </w:rPr>
      </w:pPr>
    </w:p>
    <w:p w:rsidR="00D67050" w:rsidRPr="00113EFA" w:rsidRDefault="002813BA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113EF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67050" w:rsidRPr="00113EFA" w:rsidRDefault="00D67050">
      <w:pPr>
        <w:spacing w:after="0" w:line="264" w:lineRule="auto"/>
        <w:ind w:left="120"/>
        <w:jc w:val="both"/>
        <w:rPr>
          <w:lang w:val="ru-RU"/>
        </w:rPr>
      </w:pP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67050" w:rsidRPr="00113EFA" w:rsidRDefault="00D67050">
      <w:pPr>
        <w:spacing w:after="0" w:line="264" w:lineRule="auto"/>
        <w:ind w:left="120"/>
        <w:jc w:val="both"/>
        <w:rPr>
          <w:lang w:val="ru-RU"/>
        </w:rPr>
      </w:pPr>
    </w:p>
    <w:p w:rsidR="00D67050" w:rsidRPr="00113EFA" w:rsidRDefault="002813BA">
      <w:pPr>
        <w:spacing w:after="0" w:line="264" w:lineRule="auto"/>
        <w:ind w:left="120"/>
        <w:jc w:val="both"/>
        <w:rPr>
          <w:lang w:val="ru-RU"/>
        </w:rPr>
      </w:pPr>
      <w:r w:rsidRPr="00113EF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67050" w:rsidRPr="00113EFA" w:rsidRDefault="00D67050">
      <w:pPr>
        <w:spacing w:after="0" w:line="264" w:lineRule="auto"/>
        <w:ind w:left="120"/>
        <w:jc w:val="both"/>
        <w:rPr>
          <w:lang w:val="ru-RU"/>
        </w:rPr>
      </w:pP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D67050" w:rsidRPr="00113EFA" w:rsidRDefault="002813BA">
      <w:pPr>
        <w:spacing w:after="0" w:line="264" w:lineRule="auto"/>
        <w:ind w:firstLine="600"/>
        <w:jc w:val="both"/>
        <w:rPr>
          <w:lang w:val="ru-RU"/>
        </w:rPr>
      </w:pPr>
      <w:r w:rsidRPr="00113EFA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D67050" w:rsidRPr="00113EFA" w:rsidRDefault="00D67050">
      <w:pPr>
        <w:rPr>
          <w:lang w:val="ru-RU"/>
        </w:rPr>
        <w:sectPr w:rsidR="00D67050" w:rsidRPr="00113EFA">
          <w:pgSz w:w="11906" w:h="16383"/>
          <w:pgMar w:top="1134" w:right="850" w:bottom="1134" w:left="1701" w:header="720" w:footer="720" w:gutter="0"/>
          <w:cols w:space="720"/>
        </w:sectPr>
      </w:pPr>
    </w:p>
    <w:p w:rsidR="00D67050" w:rsidRDefault="002813BA">
      <w:pPr>
        <w:spacing w:after="0"/>
        <w:ind w:left="120"/>
      </w:pPr>
      <w:bookmarkStart w:id="16" w:name="block-57286499"/>
      <w:bookmarkEnd w:id="11"/>
      <w:r w:rsidRPr="00113E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7050" w:rsidRDefault="002813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D6705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7050" w:rsidRDefault="00D67050">
            <w:pPr>
              <w:spacing w:after="0"/>
              <w:ind w:left="135"/>
            </w:pPr>
          </w:p>
        </w:tc>
      </w:tr>
      <w:tr w:rsidR="00D67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050" w:rsidRDefault="00D67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050" w:rsidRDefault="00D6705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050" w:rsidRDefault="00D67050"/>
        </w:tc>
      </w:tr>
      <w:tr w:rsidR="00D67050" w:rsidRPr="00DF6A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7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67050" w:rsidRDefault="00D67050"/>
        </w:tc>
      </w:tr>
    </w:tbl>
    <w:p w:rsidR="00D67050" w:rsidRDefault="00D67050">
      <w:pPr>
        <w:sectPr w:rsidR="00D67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050" w:rsidRDefault="002813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5"/>
        <w:gridCol w:w="1591"/>
        <w:gridCol w:w="1841"/>
        <w:gridCol w:w="1910"/>
        <w:gridCol w:w="2812"/>
      </w:tblGrid>
      <w:tr w:rsidR="00D6705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7050" w:rsidRDefault="00D67050">
            <w:pPr>
              <w:spacing w:after="0"/>
              <w:ind w:left="135"/>
            </w:pPr>
          </w:p>
        </w:tc>
      </w:tr>
      <w:tr w:rsidR="00D67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050" w:rsidRDefault="00D67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050" w:rsidRDefault="00D6705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050" w:rsidRDefault="00D67050"/>
        </w:tc>
      </w:tr>
      <w:tr w:rsidR="00D67050" w:rsidRPr="00DF6A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7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7050" w:rsidRDefault="00D67050"/>
        </w:tc>
      </w:tr>
    </w:tbl>
    <w:p w:rsidR="00D67050" w:rsidRDefault="00D67050">
      <w:pPr>
        <w:sectPr w:rsidR="00D67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050" w:rsidRDefault="00D67050">
      <w:pPr>
        <w:sectPr w:rsidR="00D67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050" w:rsidRDefault="002813BA">
      <w:pPr>
        <w:spacing w:after="0"/>
        <w:ind w:left="120"/>
      </w:pPr>
      <w:bookmarkStart w:id="17" w:name="block-5728650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7050" w:rsidRDefault="002813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702"/>
        <w:gridCol w:w="1205"/>
        <w:gridCol w:w="1841"/>
        <w:gridCol w:w="1910"/>
        <w:gridCol w:w="1347"/>
        <w:gridCol w:w="2873"/>
      </w:tblGrid>
      <w:tr w:rsidR="00D6705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7050" w:rsidRDefault="00D67050">
            <w:pPr>
              <w:spacing w:after="0"/>
              <w:ind w:left="135"/>
            </w:pPr>
          </w:p>
        </w:tc>
      </w:tr>
      <w:tr w:rsidR="00D67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050" w:rsidRDefault="00D67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050" w:rsidRDefault="00D6705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050" w:rsidRDefault="00D67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050" w:rsidRDefault="00D67050"/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113EF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D670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113E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7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113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8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050" w:rsidRDefault="00D67050"/>
        </w:tc>
      </w:tr>
    </w:tbl>
    <w:p w:rsidR="00D67050" w:rsidRDefault="00D67050">
      <w:pPr>
        <w:sectPr w:rsidR="00D67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050" w:rsidRDefault="002813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710"/>
        <w:gridCol w:w="1207"/>
        <w:gridCol w:w="1841"/>
        <w:gridCol w:w="1910"/>
        <w:gridCol w:w="1347"/>
        <w:gridCol w:w="2861"/>
      </w:tblGrid>
      <w:tr w:rsidR="00D6705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7050" w:rsidRDefault="00D67050">
            <w:pPr>
              <w:spacing w:after="0"/>
              <w:ind w:left="135"/>
            </w:pPr>
          </w:p>
        </w:tc>
      </w:tr>
      <w:tr w:rsidR="00D67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050" w:rsidRDefault="00D67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050" w:rsidRDefault="00D6705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7050" w:rsidRDefault="00D67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050" w:rsidRDefault="00D67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050" w:rsidRDefault="00D67050"/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113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113E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</w:t>
            </w: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113E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D67050" w:rsidRPr="00DF6A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7050" w:rsidRDefault="00D670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7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7050" w:rsidRDefault="00113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2813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050" w:rsidRDefault="00D67050"/>
        </w:tc>
      </w:tr>
    </w:tbl>
    <w:p w:rsidR="00D67050" w:rsidRDefault="00D67050">
      <w:pPr>
        <w:sectPr w:rsidR="00D67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050" w:rsidRDefault="00D67050">
      <w:pPr>
        <w:sectPr w:rsidR="00D67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7050" w:rsidRPr="00113EFA" w:rsidRDefault="002813BA">
      <w:pPr>
        <w:spacing w:before="199" w:after="199"/>
        <w:ind w:left="120"/>
        <w:rPr>
          <w:lang w:val="ru-RU"/>
        </w:rPr>
      </w:pPr>
      <w:bookmarkStart w:id="18" w:name="block-57286504"/>
      <w:bookmarkEnd w:id="17"/>
      <w:r w:rsidRPr="00113EF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D67050" w:rsidRPr="00113EFA" w:rsidRDefault="00D67050">
      <w:pPr>
        <w:spacing w:before="199" w:after="199"/>
        <w:ind w:left="120"/>
        <w:rPr>
          <w:lang w:val="ru-RU"/>
        </w:rPr>
      </w:pPr>
    </w:p>
    <w:p w:rsidR="00D67050" w:rsidRDefault="002813B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D67050" w:rsidRDefault="00D67050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368"/>
      </w:tblGrid>
      <w:tr w:rsidR="00D67050" w:rsidRPr="00DF6A9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92"/>
              <w:rPr>
                <w:lang w:val="ru-RU"/>
              </w:rPr>
            </w:pPr>
            <w:r w:rsidRPr="0011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D67050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D67050" w:rsidRPr="00DF6A9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D67050" w:rsidRPr="00DF6A9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D67050" w:rsidRPr="00DF6A9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D67050" w:rsidRPr="00DF6A9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D67050" w:rsidRPr="00DF6A9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 w:rsidR="00D67050" w:rsidRPr="00DF6A9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 w:rsidR="00D67050" w:rsidRPr="00DF6A9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D67050" w:rsidRPr="00DF6A9D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D67050" w:rsidRPr="00113EFA" w:rsidRDefault="00D67050">
      <w:pPr>
        <w:spacing w:after="0"/>
        <w:ind w:left="120"/>
        <w:rPr>
          <w:lang w:val="ru-RU"/>
        </w:rPr>
      </w:pPr>
    </w:p>
    <w:p w:rsidR="00D67050" w:rsidRDefault="002813B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67050" w:rsidRDefault="00D67050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368"/>
      </w:tblGrid>
      <w:tr w:rsidR="00D67050" w:rsidRPr="00DF6A9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92"/>
              <w:rPr>
                <w:lang w:val="ru-RU"/>
              </w:rPr>
            </w:pPr>
            <w:r w:rsidRPr="00113E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D67050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D67050" w:rsidRPr="00DF6A9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 w:rsidR="00D67050" w:rsidRPr="00DF6A9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D67050" w:rsidRPr="00DF6A9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D67050" w:rsidRPr="00DF6A9D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D67050" w:rsidRPr="00113EFA" w:rsidRDefault="00D67050">
      <w:pPr>
        <w:spacing w:after="0"/>
        <w:ind w:left="120"/>
        <w:rPr>
          <w:lang w:val="ru-RU"/>
        </w:rPr>
      </w:pPr>
    </w:p>
    <w:p w:rsidR="00D67050" w:rsidRPr="00113EFA" w:rsidRDefault="00D67050">
      <w:pPr>
        <w:spacing w:after="0"/>
        <w:ind w:left="120"/>
        <w:rPr>
          <w:lang w:val="ru-RU"/>
        </w:rPr>
      </w:pPr>
    </w:p>
    <w:p w:rsidR="00D67050" w:rsidRPr="00113EFA" w:rsidRDefault="00D67050">
      <w:pPr>
        <w:spacing w:after="0"/>
        <w:ind w:left="120"/>
        <w:rPr>
          <w:lang w:val="ru-RU"/>
        </w:rPr>
      </w:pPr>
    </w:p>
    <w:p w:rsidR="00D67050" w:rsidRPr="00113EFA" w:rsidRDefault="00D67050">
      <w:pPr>
        <w:rPr>
          <w:lang w:val="ru-RU"/>
        </w:rPr>
        <w:sectPr w:rsidR="00D67050" w:rsidRPr="00113EFA">
          <w:pgSz w:w="11906" w:h="16383"/>
          <w:pgMar w:top="1134" w:right="850" w:bottom="1134" w:left="1701" w:header="720" w:footer="720" w:gutter="0"/>
          <w:cols w:space="720"/>
        </w:sectPr>
      </w:pPr>
    </w:p>
    <w:p w:rsidR="00D67050" w:rsidRDefault="002813BA">
      <w:pPr>
        <w:spacing w:before="199" w:after="199" w:line="336" w:lineRule="auto"/>
        <w:ind w:left="120"/>
      </w:pPr>
      <w:bookmarkStart w:id="19" w:name="block-5728650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D67050" w:rsidRDefault="00D67050">
      <w:pPr>
        <w:spacing w:before="199" w:after="199" w:line="336" w:lineRule="auto"/>
        <w:ind w:left="120"/>
      </w:pPr>
    </w:p>
    <w:p w:rsidR="00D67050" w:rsidRDefault="002813BA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D67050" w:rsidRDefault="00D67050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8426"/>
      </w:tblGrid>
      <w:tr w:rsidR="00D67050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67050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D67050" w:rsidRPr="00DF6A9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D67050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both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событий в опытах с равновозможными элементарными событиями</w:t>
            </w:r>
          </w:p>
        </w:tc>
      </w:tr>
      <w:tr w:rsidR="00D67050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both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Эйлера. Формула сложения вероятностей</w:t>
            </w:r>
          </w:p>
        </w:tc>
      </w:tr>
      <w:tr w:rsidR="00D67050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both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</w:tr>
      <w:tr w:rsidR="00D67050" w:rsidRPr="00DF6A9D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D67050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both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</w:tr>
      <w:tr w:rsidR="00D67050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234"/>
              <w:jc w:val="both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</w:tr>
    </w:tbl>
    <w:p w:rsidR="00D67050" w:rsidRDefault="00D67050">
      <w:pPr>
        <w:spacing w:after="0" w:line="336" w:lineRule="auto"/>
        <w:ind w:left="120"/>
      </w:pPr>
    </w:p>
    <w:p w:rsidR="00D67050" w:rsidRDefault="002813BA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67050" w:rsidRDefault="00D67050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8345"/>
      </w:tblGrid>
      <w:tr w:rsidR="00D67050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67050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Теория вероятностей и статистика</w:t>
            </w:r>
          </w:p>
        </w:tc>
      </w:tr>
      <w:tr w:rsidR="00D67050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172"/>
              <w:jc w:val="both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геометрического и биномиального распределений</w:t>
            </w:r>
          </w:p>
        </w:tc>
      </w:tr>
      <w:tr w:rsidR="00D67050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172"/>
              <w:jc w:val="both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</w:tr>
      <w:tr w:rsidR="00D67050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 w:line="336" w:lineRule="auto"/>
              <w:ind w:left="172"/>
              <w:jc w:val="both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Понятие о нормальном распределении</w:t>
            </w:r>
          </w:p>
        </w:tc>
      </w:tr>
    </w:tbl>
    <w:p w:rsidR="00D67050" w:rsidRDefault="00D67050">
      <w:pPr>
        <w:spacing w:after="0" w:line="336" w:lineRule="auto"/>
        <w:ind w:left="120"/>
      </w:pPr>
    </w:p>
    <w:p w:rsidR="00D67050" w:rsidRDefault="00D67050">
      <w:pPr>
        <w:sectPr w:rsidR="00D67050">
          <w:pgSz w:w="11906" w:h="16383"/>
          <w:pgMar w:top="1134" w:right="850" w:bottom="1134" w:left="1701" w:header="720" w:footer="720" w:gutter="0"/>
          <w:cols w:space="720"/>
        </w:sectPr>
      </w:pPr>
    </w:p>
    <w:p w:rsidR="00D67050" w:rsidRPr="00113EFA" w:rsidRDefault="002813BA">
      <w:pPr>
        <w:spacing w:before="199" w:after="199"/>
        <w:ind w:left="120"/>
        <w:rPr>
          <w:lang w:val="ru-RU"/>
        </w:rPr>
      </w:pPr>
      <w:bookmarkStart w:id="20" w:name="block-57286506"/>
      <w:bookmarkEnd w:id="19"/>
      <w:r w:rsidRPr="00113EF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D67050" w:rsidRPr="00113EFA" w:rsidRDefault="00D67050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481"/>
      </w:tblGrid>
      <w:tr w:rsidR="00D67050" w:rsidRPr="00DF6A9D">
        <w:trPr>
          <w:trHeight w:val="144"/>
        </w:trPr>
        <w:tc>
          <w:tcPr>
            <w:tcW w:w="171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 w:rsidRPr="00113EF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184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D67050" w:rsidRPr="00DF6A9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D67050" w:rsidRPr="00DF6A9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</w:t>
            </w: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D67050" w:rsidRPr="00DF6A9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D67050" w:rsidRPr="00DF6A9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D67050" w:rsidRPr="00DF6A9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D67050" w:rsidRPr="00DF6A9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D67050" w:rsidRPr="00DF6A9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D67050" w:rsidRPr="00DF6A9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D67050" w:rsidRPr="00DF6A9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</w:t>
            </w: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D67050" w:rsidRPr="00DF6A9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D67050" w:rsidRPr="00DF6A9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D67050" w:rsidRPr="00DF6A9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D67050" w:rsidRPr="00DF6A9D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D67050" w:rsidRPr="00113EFA" w:rsidRDefault="00D67050">
      <w:pPr>
        <w:rPr>
          <w:lang w:val="ru-RU"/>
        </w:rPr>
        <w:sectPr w:rsidR="00D67050" w:rsidRPr="00113EFA">
          <w:pgSz w:w="11906" w:h="16383"/>
          <w:pgMar w:top="1134" w:right="850" w:bottom="1134" w:left="1701" w:header="720" w:footer="720" w:gutter="0"/>
          <w:cols w:space="720"/>
        </w:sectPr>
      </w:pPr>
    </w:p>
    <w:p w:rsidR="00D67050" w:rsidRPr="00113EFA" w:rsidRDefault="002813BA">
      <w:pPr>
        <w:spacing w:before="199" w:after="199"/>
        <w:ind w:left="120"/>
        <w:rPr>
          <w:lang w:val="ru-RU"/>
        </w:rPr>
      </w:pPr>
      <w:bookmarkStart w:id="21" w:name="block-57286507"/>
      <w:bookmarkEnd w:id="20"/>
      <w:r w:rsidRPr="00113EFA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D67050" w:rsidRPr="00113EFA" w:rsidRDefault="00D67050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8572"/>
      </w:tblGrid>
      <w:tr w:rsidR="00D67050">
        <w:trPr>
          <w:trHeight w:val="144"/>
        </w:trPr>
        <w:tc>
          <w:tcPr>
            <w:tcW w:w="75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 w:rsidRPr="00113EF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36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D67050" w:rsidRPr="00DF6A9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D67050" w:rsidRPr="00DF6A9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D67050" w:rsidRPr="00DF6A9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both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D67050" w:rsidRPr="00DF6A9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D67050" w:rsidRPr="00DF6A9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both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D67050" w:rsidRPr="00DF6A9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D67050" w:rsidRPr="00DF6A9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D67050" w:rsidRPr="00DF6A9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D67050" w:rsidRPr="00DF6A9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D67050" w:rsidRPr="00DF6A9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both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D67050" w:rsidRPr="00DF6A9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знакопостоянства. Промежутки монотонности функции. </w:t>
            </w: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Максимумы и минимумы функции. Наибольшее и наименьшее значение функции на промежутке</w:t>
            </w:r>
          </w:p>
        </w:tc>
      </w:tr>
      <w:tr w:rsidR="00D67050" w:rsidRPr="00DF6A9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D67050" w:rsidRPr="00DF6A9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D67050" w:rsidRPr="00DF6A9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D67050" w:rsidRPr="00DF6A9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D67050" w:rsidRPr="00DF6A9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D67050" w:rsidRPr="00DF6A9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both"/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D67050" w:rsidRPr="00DF6A9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jc w:val="both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D67050" w:rsidRPr="00DF6A9D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Pr="00113EFA" w:rsidRDefault="002813BA">
            <w:pPr>
              <w:spacing w:after="0"/>
              <w:ind w:left="135"/>
              <w:rPr>
                <w:lang w:val="ru-RU"/>
              </w:rPr>
            </w:pPr>
            <w:r w:rsidRPr="00113EFA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D67050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D67050" w:rsidRDefault="002813B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D67050" w:rsidRDefault="00D67050">
      <w:pPr>
        <w:spacing w:after="0"/>
        <w:ind w:left="120"/>
      </w:pPr>
    </w:p>
    <w:p w:rsidR="00D67050" w:rsidRDefault="00D67050">
      <w:pPr>
        <w:sectPr w:rsidR="00D67050">
          <w:pgSz w:w="11906" w:h="16383"/>
          <w:pgMar w:top="1134" w:right="850" w:bottom="1134" w:left="1701" w:header="720" w:footer="720" w:gutter="0"/>
          <w:cols w:space="720"/>
        </w:sectPr>
      </w:pPr>
    </w:p>
    <w:p w:rsidR="00D67050" w:rsidRPr="00113EFA" w:rsidRDefault="002813BA">
      <w:pPr>
        <w:spacing w:after="0"/>
        <w:ind w:left="120"/>
        <w:rPr>
          <w:lang w:val="ru-RU"/>
        </w:rPr>
      </w:pPr>
      <w:bookmarkStart w:id="22" w:name="block-57286503"/>
      <w:bookmarkEnd w:id="21"/>
      <w:r w:rsidRPr="00113EF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67050" w:rsidRPr="00113EFA" w:rsidRDefault="002813BA">
      <w:pPr>
        <w:spacing w:after="0" w:line="480" w:lineRule="auto"/>
        <w:ind w:left="120"/>
        <w:rPr>
          <w:lang w:val="ru-RU"/>
        </w:rPr>
      </w:pPr>
      <w:r w:rsidRPr="00113EF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67050" w:rsidRPr="00113EFA" w:rsidRDefault="00D67050">
      <w:pPr>
        <w:spacing w:after="0" w:line="480" w:lineRule="auto"/>
        <w:ind w:left="120"/>
        <w:rPr>
          <w:lang w:val="ru-RU"/>
        </w:rPr>
      </w:pPr>
    </w:p>
    <w:p w:rsidR="00113EFA" w:rsidRPr="00E259A3" w:rsidRDefault="00113EFA" w:rsidP="00113EFA">
      <w:pPr>
        <w:spacing w:after="0" w:line="480" w:lineRule="auto"/>
        <w:ind w:left="120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Бунимович Е. А., Булычев В. А. Учебное пособие "Вероятность и статистика: базовый и углублённый уровни" 10 Москва "Просвещение" 2023</w:t>
      </w:r>
      <w:r w:rsidRPr="00E259A3">
        <w:rPr>
          <w:sz w:val="28"/>
          <w:lang w:val="ru-RU"/>
        </w:rPr>
        <w:br/>
      </w:r>
      <w:r w:rsidRPr="00E259A3">
        <w:rPr>
          <w:rFonts w:ascii="Times New Roman" w:hAnsi="Times New Roman"/>
          <w:color w:val="000000"/>
          <w:sz w:val="28"/>
          <w:lang w:val="ru-RU"/>
        </w:rPr>
        <w:t xml:space="preserve"> Бунимович Е. А., Булычев В. А. Учебное пособие "Вероятность и статистика: базовый и углублённый уровни" 11 Москва "Просвещение" 2023</w:t>
      </w:r>
      <w:r w:rsidRPr="00E259A3">
        <w:rPr>
          <w:sz w:val="28"/>
          <w:lang w:val="ru-RU"/>
        </w:rPr>
        <w:br/>
      </w:r>
      <w:bookmarkStart w:id="23" w:name="4da6a14c-7c4d-4d78-84e5-e4048ee43e89"/>
      <w:bookmarkEnd w:id="23"/>
    </w:p>
    <w:p w:rsidR="00D67050" w:rsidRPr="00113EFA" w:rsidRDefault="00D67050">
      <w:pPr>
        <w:spacing w:after="0" w:line="480" w:lineRule="auto"/>
        <w:ind w:left="120"/>
        <w:rPr>
          <w:lang w:val="ru-RU"/>
        </w:rPr>
      </w:pPr>
    </w:p>
    <w:p w:rsidR="00D67050" w:rsidRPr="00113EFA" w:rsidRDefault="00D67050">
      <w:pPr>
        <w:spacing w:after="0"/>
        <w:ind w:left="120"/>
        <w:rPr>
          <w:lang w:val="ru-RU"/>
        </w:rPr>
      </w:pPr>
    </w:p>
    <w:p w:rsidR="00D67050" w:rsidRPr="00DF6A9D" w:rsidRDefault="002813BA">
      <w:pPr>
        <w:spacing w:after="0" w:line="480" w:lineRule="auto"/>
        <w:ind w:left="120"/>
        <w:rPr>
          <w:lang w:val="ru-RU"/>
        </w:rPr>
      </w:pPr>
      <w:r w:rsidRPr="00DF6A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7050" w:rsidRPr="00DF6A9D" w:rsidRDefault="00D67050">
      <w:pPr>
        <w:spacing w:after="0" w:line="480" w:lineRule="auto"/>
        <w:ind w:left="120"/>
        <w:rPr>
          <w:lang w:val="ru-RU"/>
        </w:rPr>
      </w:pPr>
    </w:p>
    <w:p w:rsidR="00D67050" w:rsidRPr="00DF6A9D" w:rsidRDefault="00D67050">
      <w:pPr>
        <w:spacing w:after="0"/>
        <w:ind w:left="120"/>
        <w:rPr>
          <w:lang w:val="ru-RU"/>
        </w:rPr>
      </w:pPr>
    </w:p>
    <w:p w:rsidR="00D67050" w:rsidRPr="00113EFA" w:rsidRDefault="002813BA">
      <w:pPr>
        <w:spacing w:after="0" w:line="480" w:lineRule="auto"/>
        <w:ind w:left="120"/>
        <w:rPr>
          <w:lang w:val="ru-RU"/>
        </w:rPr>
      </w:pPr>
      <w:r w:rsidRPr="00113E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7050" w:rsidRPr="00113EFA" w:rsidRDefault="00D67050">
      <w:pPr>
        <w:spacing w:after="0" w:line="480" w:lineRule="auto"/>
        <w:ind w:left="120"/>
        <w:rPr>
          <w:lang w:val="ru-RU"/>
        </w:rPr>
      </w:pPr>
    </w:p>
    <w:p w:rsidR="00D67050" w:rsidRPr="00113EFA" w:rsidRDefault="00113EFA">
      <w:pPr>
        <w:rPr>
          <w:lang w:val="ru-RU"/>
        </w:rPr>
        <w:sectPr w:rsidR="00D67050" w:rsidRPr="00113EFA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Библиотека ЦОК</w:t>
      </w:r>
    </w:p>
    <w:bookmarkEnd w:id="22"/>
    <w:p w:rsidR="002813BA" w:rsidRPr="00113EFA" w:rsidRDefault="002813BA">
      <w:pPr>
        <w:rPr>
          <w:lang w:val="ru-RU"/>
        </w:rPr>
      </w:pPr>
    </w:p>
    <w:sectPr w:rsidR="002813BA" w:rsidRPr="00113E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28C"/>
    <w:multiLevelType w:val="multilevel"/>
    <w:tmpl w:val="22D49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6E0E66"/>
    <w:multiLevelType w:val="multilevel"/>
    <w:tmpl w:val="FEF00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7F6BF4"/>
    <w:multiLevelType w:val="multilevel"/>
    <w:tmpl w:val="8F1EF0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607DEF"/>
    <w:multiLevelType w:val="multilevel"/>
    <w:tmpl w:val="F6ACC6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6E644B"/>
    <w:multiLevelType w:val="multilevel"/>
    <w:tmpl w:val="C5106B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1D2F6C"/>
    <w:multiLevelType w:val="multilevel"/>
    <w:tmpl w:val="F976C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50"/>
    <w:rsid w:val="00113EFA"/>
    <w:rsid w:val="002813BA"/>
    <w:rsid w:val="00D67050"/>
    <w:rsid w:val="00D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FE070-0233-4C4F-86E5-E1016D05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6961</Words>
  <Characters>39684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№3. №37</dc:creator>
  <cp:lastModifiedBy>Tamara Zinoveva</cp:lastModifiedBy>
  <cp:revision>3</cp:revision>
  <dcterms:created xsi:type="dcterms:W3CDTF">2025-08-25T23:37:00Z</dcterms:created>
  <dcterms:modified xsi:type="dcterms:W3CDTF">2025-09-04T05:53:00Z</dcterms:modified>
</cp:coreProperties>
</file>