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D4" w:rsidRPr="006414DE" w:rsidRDefault="006414DE" w:rsidP="006414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14DE">
        <w:rPr>
          <w:rFonts w:ascii="Times New Roman" w:hAnsi="Times New Roman" w:cs="Times New Roman"/>
          <w:sz w:val="24"/>
          <w:szCs w:val="24"/>
        </w:rPr>
        <w:t>Приложение</w:t>
      </w:r>
    </w:p>
    <w:p w:rsidR="006414DE" w:rsidRPr="006414DE" w:rsidRDefault="006414DE" w:rsidP="006414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14DE"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6414DE" w:rsidRPr="006414DE" w:rsidRDefault="006414DE" w:rsidP="006414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14DE">
        <w:rPr>
          <w:rFonts w:ascii="Times New Roman" w:hAnsi="Times New Roman" w:cs="Times New Roman"/>
          <w:sz w:val="24"/>
          <w:szCs w:val="24"/>
        </w:rPr>
        <w:t>Еврейской автономной области</w:t>
      </w:r>
    </w:p>
    <w:p w:rsidR="006414DE" w:rsidRPr="006414DE" w:rsidRDefault="006414DE" w:rsidP="006414DE">
      <w:pPr>
        <w:spacing w:after="0" w:line="240" w:lineRule="atLeas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414DE">
        <w:rPr>
          <w:rFonts w:ascii="Times New Roman" w:hAnsi="Times New Roman" w:cs="Times New Roman"/>
          <w:sz w:val="24"/>
          <w:szCs w:val="24"/>
        </w:rPr>
        <w:t>от 04.09.2025 №396</w:t>
      </w:r>
    </w:p>
    <w:p w:rsidR="006414DE" w:rsidRDefault="006414DE" w:rsidP="006414DE">
      <w:pPr>
        <w:rPr>
          <w:rFonts w:ascii="Times New Roman" w:hAnsi="Times New Roman" w:cs="Times New Roman"/>
          <w:sz w:val="24"/>
          <w:szCs w:val="24"/>
        </w:rPr>
      </w:pPr>
    </w:p>
    <w:p w:rsidR="006414DE" w:rsidRPr="006414DE" w:rsidRDefault="006414DE" w:rsidP="00641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4DE">
        <w:rPr>
          <w:rFonts w:ascii="Times New Roman" w:hAnsi="Times New Roman" w:cs="Times New Roman"/>
          <w:b/>
          <w:sz w:val="24"/>
          <w:szCs w:val="24"/>
        </w:rPr>
        <w:t>График проведения школьного этапа всероссийской олимпиады школьников в 2025/26 учебном году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1634"/>
        <w:gridCol w:w="4193"/>
        <w:gridCol w:w="3558"/>
      </w:tblGrid>
      <w:tr w:rsidR="006414DE" w:rsidRPr="006414DE" w:rsidTr="0091261B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91261B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платформы "Сириус"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91261B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91261B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bookmarkStart w:id="0" w:name="_GoBack"/>
            <w:bookmarkEnd w:id="0"/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91261B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язык, китайский язык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платформы "Сириус"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91261B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(7-11)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платформы "Сириус"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(5-6)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платформы "Сириус"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91261B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(4-11)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платформы "Сириус"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91261B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(7-11)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платформы "Сириус"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(5-6)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(4-6)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платформы "Сириус"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(7-11)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(ИБ)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платформы "Сириус"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(ИИ)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платформы "Сириус"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91261B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(робототехника)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платформы "Сириус"</w:t>
            </w:r>
          </w:p>
        </w:tc>
      </w:tr>
      <w:tr w:rsidR="006414DE" w:rsidRPr="006414DE" w:rsidTr="0091261B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DE" w:rsidRPr="006414DE" w:rsidRDefault="006414DE" w:rsidP="0091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(программирование)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DE" w:rsidRPr="006414DE" w:rsidRDefault="006414DE" w:rsidP="0064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платформы "Сириус"</w:t>
            </w:r>
          </w:p>
        </w:tc>
      </w:tr>
    </w:tbl>
    <w:p w:rsidR="006414DE" w:rsidRDefault="006414DE" w:rsidP="006414DE"/>
    <w:sectPr w:rsidR="0064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7C"/>
    <w:rsid w:val="005F337C"/>
    <w:rsid w:val="006414DE"/>
    <w:rsid w:val="007B6ED4"/>
    <w:rsid w:val="0091261B"/>
    <w:rsid w:val="0092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4</cp:revision>
  <dcterms:created xsi:type="dcterms:W3CDTF">2025-09-05T05:42:00Z</dcterms:created>
  <dcterms:modified xsi:type="dcterms:W3CDTF">2025-09-08T01:40:00Z</dcterms:modified>
</cp:coreProperties>
</file>