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8A" w:rsidRDefault="0015378A"/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A9107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3 </w:t>
        </w:r>
        <w:proofErr w:type="spellStart"/>
        <w:r w:rsidRPr="00A91075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г</w:t>
        </w:r>
      </w:smartTag>
      <w:r w:rsidRPr="00A9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.Облучье</w:t>
      </w:r>
      <w:proofErr w:type="spellEnd"/>
      <w:r w:rsidRPr="00A9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имени Героя</w:t>
      </w: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Советского Союза Юрия Владимировича </w:t>
      </w:r>
      <w:proofErr w:type="spellStart"/>
      <w:r w:rsidRPr="00A9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Тварковского</w:t>
      </w:r>
      <w:proofErr w:type="spellEnd"/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9"/>
        <w:gridCol w:w="3826"/>
        <w:gridCol w:w="3546"/>
      </w:tblGrid>
      <w:tr w:rsidR="00A91075" w:rsidRPr="00A91075" w:rsidTr="00BF7552">
        <w:trPr>
          <w:trHeight w:val="251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75" w:rsidRPr="00A91075" w:rsidRDefault="00A91075" w:rsidP="00A9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«Рассмотрено»</w:t>
            </w:r>
          </w:p>
          <w:p w:rsidR="00A91075" w:rsidRPr="00A91075" w:rsidRDefault="00A91075" w:rsidP="00A9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</w:t>
            </w:r>
          </w:p>
          <w:p w:rsidR="00A91075" w:rsidRPr="00A91075" w:rsidRDefault="00A91075" w:rsidP="00A9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1075" w:rsidRPr="00A91075" w:rsidRDefault="00A91075" w:rsidP="00A9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       ____________</w:t>
            </w:r>
          </w:p>
          <w:p w:rsidR="00A91075" w:rsidRPr="00A91075" w:rsidRDefault="00A91075" w:rsidP="00A9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                            ФИО</w:t>
            </w:r>
          </w:p>
          <w:p w:rsidR="00A91075" w:rsidRPr="00A91075" w:rsidRDefault="00A91075" w:rsidP="00A9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075" w:rsidRPr="00A91075" w:rsidRDefault="00A91075" w:rsidP="00A9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A91075" w:rsidRPr="00A91075" w:rsidRDefault="00A91075" w:rsidP="00A910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</w:t>
            </w: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 г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75" w:rsidRPr="00A91075" w:rsidRDefault="00A91075" w:rsidP="00A9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A91075" w:rsidRPr="00A91075" w:rsidRDefault="00A91075" w:rsidP="00A9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A91075" w:rsidRPr="00A91075" w:rsidRDefault="00A91075" w:rsidP="00A9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1075" w:rsidRPr="00A91075" w:rsidRDefault="00A91075" w:rsidP="00A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          </w:t>
            </w:r>
            <w:proofErr w:type="spellStart"/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Воронкина</w:t>
            </w:r>
            <w:proofErr w:type="spellEnd"/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Е.А.</w:t>
            </w:r>
          </w:p>
          <w:p w:rsidR="00A91075" w:rsidRPr="00A91075" w:rsidRDefault="00A91075" w:rsidP="00A91075">
            <w:pPr>
              <w:tabs>
                <w:tab w:val="left" w:pos="23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A9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A91075" w:rsidRPr="00A91075" w:rsidRDefault="00A91075" w:rsidP="00A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075" w:rsidRPr="00A91075" w:rsidRDefault="00A91075" w:rsidP="00A9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 №____</w:t>
            </w:r>
          </w:p>
          <w:p w:rsidR="00A91075" w:rsidRPr="00A91075" w:rsidRDefault="00A91075" w:rsidP="00A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</w:t>
            </w:r>
            <w:proofErr w:type="gramStart"/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2020 г.</w:t>
            </w:r>
          </w:p>
          <w:p w:rsidR="00A91075" w:rsidRPr="00A91075" w:rsidRDefault="00A91075" w:rsidP="00A9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075" w:rsidRPr="00A91075" w:rsidRDefault="00A91075" w:rsidP="00A9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A91075" w:rsidRPr="00A91075" w:rsidRDefault="00A91075" w:rsidP="00A9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Директор </w:t>
            </w:r>
          </w:p>
          <w:p w:rsidR="00A91075" w:rsidRPr="00A91075" w:rsidRDefault="00A91075" w:rsidP="00A9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1075" w:rsidRPr="00A91075" w:rsidRDefault="00A91075" w:rsidP="00A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    </w:t>
            </w:r>
            <w:proofErr w:type="spellStart"/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Т.В.Кириллова</w:t>
            </w:r>
            <w:proofErr w:type="spellEnd"/>
          </w:p>
          <w:p w:rsidR="00A91075" w:rsidRPr="00A91075" w:rsidRDefault="00A91075" w:rsidP="00A91075">
            <w:pPr>
              <w:tabs>
                <w:tab w:val="left" w:pos="2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A910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ФИО</w:t>
            </w:r>
          </w:p>
          <w:p w:rsidR="00A91075" w:rsidRPr="00A91075" w:rsidRDefault="00A91075" w:rsidP="00A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1075" w:rsidRPr="00A91075" w:rsidRDefault="00A91075" w:rsidP="00A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 №</w:t>
            </w: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</w:p>
          <w:p w:rsidR="00A91075" w:rsidRPr="00A91075" w:rsidRDefault="00A91075" w:rsidP="00A9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«_____»__________2020 г.</w:t>
            </w:r>
          </w:p>
        </w:tc>
      </w:tr>
    </w:tbl>
    <w:p w:rsidR="00A91075" w:rsidRPr="00A91075" w:rsidRDefault="00A91075" w:rsidP="00A91075">
      <w:pPr>
        <w:spacing w:after="0" w:line="240" w:lineRule="auto"/>
        <w:ind w:left="-720"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ED0" w:rsidRDefault="00464ED0" w:rsidP="00464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464ED0" w:rsidP="00464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A91075" w:rsidRPr="00A9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A91075" w:rsidRPr="00A91075" w:rsidRDefault="00A91075" w:rsidP="00A91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по </w:t>
      </w:r>
      <w:r w:rsidRPr="00A910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истории</w:t>
      </w:r>
    </w:p>
    <w:p w:rsidR="00A91075" w:rsidRPr="00A91075" w:rsidRDefault="00A91075" w:rsidP="00A910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proofErr w:type="gramStart"/>
      <w:r w:rsidRPr="00A91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10</w:t>
      </w:r>
      <w:proofErr w:type="gramEnd"/>
      <w:r w:rsidRPr="00A910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класса</w:t>
      </w:r>
    </w:p>
    <w:p w:rsidR="00A91075" w:rsidRPr="00A91075" w:rsidRDefault="00A91075" w:rsidP="00A9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proofErr w:type="gramStart"/>
      <w:r w:rsidRPr="00A91075">
        <w:rPr>
          <w:rFonts w:ascii="Times New Roman" w:eastAsia="Times New Roman" w:hAnsi="Times New Roman" w:cs="Times New Roman"/>
          <w:sz w:val="24"/>
          <w:szCs w:val="24"/>
          <w:lang w:eastAsia="ru-RU"/>
        </w:rPr>
        <w:t>( уровень</w:t>
      </w:r>
      <w:proofErr w:type="gramEnd"/>
      <w:r w:rsidRPr="00A9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углубленный</w:t>
      </w:r>
      <w:r w:rsidRPr="00A9107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Набокова Елена Александровна, высшая категория</w:t>
      </w: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075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A91075" w:rsidRPr="00A91075" w:rsidRDefault="00A91075" w:rsidP="00A91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075" w:rsidRPr="00A91075" w:rsidRDefault="00A91075" w:rsidP="00A9107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10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 освоения учебного предмета</w:t>
      </w:r>
    </w:p>
    <w:p w:rsidR="00A91075" w:rsidRDefault="00A91075" w:rsidP="00F14FE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FEF" w:rsidRPr="00F90EB1" w:rsidRDefault="00A91075" w:rsidP="00F14F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90EB1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F14FEF" w:rsidRPr="00F90EB1">
        <w:rPr>
          <w:rFonts w:ascii="Times New Roman" w:hAnsi="Times New Roman" w:cs="Times New Roman"/>
          <w:b/>
          <w:sz w:val="24"/>
          <w:szCs w:val="24"/>
          <w:u w:val="single"/>
        </w:rPr>
        <w:t>ичностные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4FEF" w:rsidRPr="00F90EB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  <w:proofErr w:type="gramEnd"/>
      <w:r w:rsidR="00F14FEF" w:rsidRPr="00F90E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14FEF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F14FEF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 </w:t>
      </w:r>
      <w:proofErr w:type="spellStart"/>
      <w:r w:rsidRPr="004E09AA">
        <w:rPr>
          <w:rFonts w:ascii="Times New Roman" w:hAnsi="Times New Roman" w:cs="Times New Roman"/>
          <w:sz w:val="24"/>
          <w:szCs w:val="24"/>
        </w:rPr>
        <w:t>общественно­политическим</w:t>
      </w:r>
      <w:proofErr w:type="spellEnd"/>
      <w:r w:rsidRPr="004E09AA">
        <w:rPr>
          <w:rFonts w:ascii="Times New Roman" w:hAnsi="Times New Roman" w:cs="Times New Roman"/>
          <w:sz w:val="24"/>
          <w:szCs w:val="24"/>
        </w:rPr>
        <w:t xml:space="preserve"> событиям прошлого и </w:t>
      </w:r>
      <w:proofErr w:type="gramStart"/>
      <w:r w:rsidRPr="004E09AA">
        <w:rPr>
          <w:rFonts w:ascii="Times New Roman" w:hAnsi="Times New Roman" w:cs="Times New Roman"/>
          <w:sz w:val="24"/>
          <w:szCs w:val="24"/>
        </w:rPr>
        <w:t>настоящего на основе осознания</w:t>
      </w:r>
      <w:proofErr w:type="gramEnd"/>
      <w:r w:rsidRPr="004E09AA">
        <w:rPr>
          <w:rFonts w:ascii="Times New Roman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 </w:t>
      </w:r>
    </w:p>
    <w:p w:rsidR="00F14FEF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готовность и способность обучающихся к саморазвитию и самовоспитанию в соответствии с общечеловеческими ценностями и идеалами гражданского общества; </w:t>
      </w:r>
    </w:p>
    <w:p w:rsidR="00F14FEF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российская идентичность, способность к осознанию российской идентичности в поликультурном социуме, чувство причастности к </w:t>
      </w:r>
      <w:proofErr w:type="spellStart"/>
      <w:r w:rsidRPr="004E09AA">
        <w:rPr>
          <w:rFonts w:ascii="Times New Roman" w:hAnsi="Times New Roman" w:cs="Times New Roman"/>
          <w:sz w:val="24"/>
          <w:szCs w:val="24"/>
        </w:rPr>
        <w:t>историко­культурной</w:t>
      </w:r>
      <w:proofErr w:type="spellEnd"/>
      <w:r w:rsidRPr="004E09AA">
        <w:rPr>
          <w:rFonts w:ascii="Times New Roman" w:hAnsi="Times New Roman" w:cs="Times New Roman"/>
          <w:sz w:val="24"/>
          <w:szCs w:val="24"/>
        </w:rPr>
        <w:t xml:space="preserve"> общности российского народа и судьбе России, патриотизм, готовность к служению Отечеству, его защите; 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 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F14FEF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признание </w:t>
      </w:r>
      <w:proofErr w:type="spellStart"/>
      <w:r w:rsidRPr="004E09AA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4E09AA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4E09AA">
        <w:rPr>
          <w:rFonts w:ascii="Times New Roman" w:hAnsi="Times New Roman" w:cs="Times New Roman"/>
          <w:sz w:val="24"/>
          <w:szCs w:val="24"/>
        </w:rPr>
        <w:t>свобод без нарушения прав</w:t>
      </w:r>
      <w:proofErr w:type="gramEnd"/>
      <w:r w:rsidRPr="004E09AA">
        <w:rPr>
          <w:rFonts w:ascii="Times New Roman" w:hAnsi="Times New Roman" w:cs="Times New Roman"/>
          <w:sz w:val="24"/>
          <w:szCs w:val="24"/>
        </w:rPr>
        <w:t xml:space="preserve"> и свобод других лиц;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09AA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4E09AA">
        <w:rPr>
          <w:rFonts w:ascii="Times New Roman" w:hAnsi="Times New Roman" w:cs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 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 w:rsidR="00F14FEF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Times New Roman" w:hAnsi="Times New Roman" w:cs="Times New Roman"/>
          <w:sz w:val="24"/>
          <w:szCs w:val="24"/>
        </w:rPr>
        <w:t xml:space="preserve"> вести диалог с другими людьми, достигать в нем взаимопонимания, находить общие цели и сотрудничать для их достижения; 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lastRenderedPageBreak/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способность к сопереживанию и формирование позитивного отношения к людям;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развитие компетенций сотрудничества со сверстниками, детьми младшего возраста, взрослыми в образовательной, общественно полезной, </w:t>
      </w:r>
      <w:proofErr w:type="spellStart"/>
      <w:r w:rsidRPr="004E09AA">
        <w:rPr>
          <w:rFonts w:ascii="Times New Roman" w:hAnsi="Times New Roman" w:cs="Times New Roman"/>
          <w:sz w:val="24"/>
          <w:szCs w:val="24"/>
        </w:rPr>
        <w:t>учебно­исследовательской</w:t>
      </w:r>
      <w:proofErr w:type="spellEnd"/>
      <w:r w:rsidRPr="004E09AA">
        <w:rPr>
          <w:rFonts w:ascii="Times New Roman" w:hAnsi="Times New Roman" w:cs="Times New Roman"/>
          <w:sz w:val="24"/>
          <w:szCs w:val="24"/>
        </w:rPr>
        <w:t xml:space="preserve">, проектной и других видах деятельности;  </w:t>
      </w:r>
    </w:p>
    <w:p w:rsidR="00F14FEF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мировоззрение, соответствующее современному уровню развития науки, значимости науки, готовность к </w:t>
      </w:r>
      <w:proofErr w:type="spellStart"/>
      <w:r w:rsidRPr="004E09AA">
        <w:rPr>
          <w:rFonts w:ascii="Times New Roman" w:hAnsi="Times New Roman" w:cs="Times New Roman"/>
          <w:sz w:val="24"/>
          <w:szCs w:val="24"/>
        </w:rPr>
        <w:t>научно­техническому</w:t>
      </w:r>
      <w:proofErr w:type="spellEnd"/>
      <w:r w:rsidRPr="004E09AA">
        <w:rPr>
          <w:rFonts w:ascii="Times New Roman" w:hAnsi="Times New Roman" w:cs="Times New Roman"/>
          <w:sz w:val="24"/>
          <w:szCs w:val="24"/>
        </w:rPr>
        <w:t xml:space="preserve"> творчеству, владение достоверной информацией </w:t>
      </w:r>
      <w:proofErr w:type="gramStart"/>
      <w:r w:rsidRPr="004E09AA">
        <w:rPr>
          <w:rFonts w:ascii="Times New Roman" w:hAnsi="Times New Roman" w:cs="Times New Roman"/>
          <w:sz w:val="24"/>
          <w:szCs w:val="24"/>
        </w:rPr>
        <w:t>о  передовых</w:t>
      </w:r>
      <w:proofErr w:type="gramEnd"/>
      <w:r w:rsidRPr="004E09AA">
        <w:rPr>
          <w:rFonts w:ascii="Times New Roman" w:hAnsi="Times New Roman" w:cs="Times New Roman"/>
          <w:sz w:val="24"/>
          <w:szCs w:val="24"/>
        </w:rPr>
        <w:t xml:space="preserve"> достижениях и открытиях мировой и отечественной науки, заинтересованность в научных знаниях об устройстве м</w:t>
      </w:r>
      <w:r w:rsidR="004E09AA" w:rsidRPr="004E09AA">
        <w:rPr>
          <w:rFonts w:ascii="Times New Roman" w:hAnsi="Times New Roman" w:cs="Times New Roman"/>
          <w:sz w:val="24"/>
          <w:szCs w:val="24"/>
        </w:rPr>
        <w:t>ира и общества.</w:t>
      </w:r>
    </w:p>
    <w:p w:rsidR="004E09AA" w:rsidRPr="00F90EB1" w:rsidRDefault="00A91075" w:rsidP="00F14FE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F90EB1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4E09AA" w:rsidRPr="00F90EB1">
        <w:rPr>
          <w:rFonts w:ascii="Times New Roman" w:hAnsi="Times New Roman" w:cs="Times New Roman"/>
          <w:b/>
          <w:sz w:val="24"/>
          <w:szCs w:val="24"/>
          <w:u w:val="single"/>
        </w:rPr>
        <w:t>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09AA" w:rsidRPr="00F90EB1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  <w:proofErr w:type="gramEnd"/>
      <w:r w:rsidR="004E09AA" w:rsidRPr="00F90E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Times New Roman" w:hAnsi="Times New Roman" w:cs="Times New Roman"/>
          <w:sz w:val="24"/>
          <w:szCs w:val="24"/>
        </w:rPr>
        <w:t xml:space="preserve"> </w:t>
      </w:r>
      <w:r w:rsidRPr="004E09AA">
        <w:rPr>
          <w:rFonts w:ascii="Times New Roman" w:hAnsi="Times New Roman" w:cs="Times New Roman"/>
          <w:i/>
          <w:sz w:val="24"/>
          <w:szCs w:val="24"/>
        </w:rPr>
        <w:t>Регулятивные УУД</w:t>
      </w:r>
      <w:r w:rsidRPr="004E0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9AA" w:rsidRPr="004E09AA" w:rsidRDefault="00F14FEF" w:rsidP="00F14FEF">
      <w:pPr>
        <w:rPr>
          <w:rFonts w:ascii="Times New Roman" w:hAnsi="Times New Roman" w:cs="Times New Roman"/>
          <w:b/>
          <w:sz w:val="24"/>
          <w:szCs w:val="24"/>
        </w:rPr>
      </w:pPr>
      <w:r w:rsidRPr="004E09AA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цели, задавать параметры и критерии, по которым можно определить, что цель достигнута;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ставить и формулировать собственные задачи в образовательной деятельности и жизненных ситуациях;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оценивать ресурсы, в том числе время и другие нематериальные ресурсы, необходимые для достижения поставленной цели;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выбирать путь достижения цели, планировать решение поставленных задач, оптимизируя материальные и нематериальные затраты; 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организовывать эффективный поиск ресурсов, необходимых для достижения поставленной цели; </w:t>
      </w:r>
    </w:p>
    <w:p w:rsidR="00F90EB1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сопоставлять полученный результат деятельности с поставленной заранее целью. </w:t>
      </w:r>
    </w:p>
    <w:p w:rsidR="00F90EB1" w:rsidRPr="00F90EB1" w:rsidRDefault="00F14FEF" w:rsidP="00F14FEF">
      <w:pPr>
        <w:rPr>
          <w:rFonts w:ascii="Times New Roman" w:hAnsi="Times New Roman" w:cs="Times New Roman"/>
          <w:i/>
          <w:sz w:val="24"/>
          <w:szCs w:val="24"/>
        </w:rPr>
      </w:pPr>
      <w:r w:rsidRPr="00F90EB1">
        <w:rPr>
          <w:rFonts w:ascii="Times New Roman" w:hAnsi="Times New Roman" w:cs="Times New Roman"/>
          <w:i/>
          <w:sz w:val="24"/>
          <w:szCs w:val="24"/>
        </w:rPr>
        <w:t xml:space="preserve">Познавательные УУД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Times New Roman" w:hAnsi="Times New Roman" w:cs="Times New Roman"/>
          <w:sz w:val="24"/>
          <w:szCs w:val="24"/>
        </w:rPr>
        <w:t xml:space="preserve">Выпускник научится: 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искать и находить обобщенные способы решения задач, в том числе осуществлять развернутый информационный поиск и ставить на его основе новые (учебные и познавательные) задачи;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критически оценивать и интерпретировать информацию с разных позиций, распознавать и фиксировать противоречия в информационных источниках;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использовать различные </w:t>
      </w:r>
      <w:proofErr w:type="spellStart"/>
      <w:r w:rsidRPr="004E09AA">
        <w:rPr>
          <w:rFonts w:ascii="Times New Roman" w:hAnsi="Times New Roman" w:cs="Times New Roman"/>
          <w:sz w:val="24"/>
          <w:szCs w:val="24"/>
        </w:rPr>
        <w:t>модельно­схематические</w:t>
      </w:r>
      <w:proofErr w:type="spellEnd"/>
      <w:r w:rsidRPr="004E09AA">
        <w:rPr>
          <w:rFonts w:ascii="Times New Roman" w:hAnsi="Times New Roman" w:cs="Times New Roman"/>
          <w:sz w:val="24"/>
          <w:szCs w:val="24"/>
        </w:rPr>
        <w:t xml:space="preserve"> средства для представления существенных связей и отношений, а также противоречий, выявленных в информационных источниках; </w:t>
      </w:r>
    </w:p>
    <w:p w:rsidR="00F14FEF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lastRenderedPageBreak/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</w:t>
      </w:r>
      <w:r w:rsidR="004E09AA" w:rsidRPr="004E09AA">
        <w:rPr>
          <w:rFonts w:ascii="Times New Roman" w:hAnsi="Times New Roman" w:cs="Times New Roman"/>
          <w:sz w:val="24"/>
          <w:szCs w:val="24"/>
        </w:rPr>
        <w:t>к ресурс собственного развития;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Times New Roman" w:hAnsi="Times New Roman" w:cs="Times New Roman"/>
          <w:sz w:val="24"/>
          <w:szCs w:val="24"/>
        </w:rPr>
        <w:t xml:space="preserve"> </w:t>
      </w: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менять и удерживать разные позиции в познавательной деятельности. </w:t>
      </w:r>
    </w:p>
    <w:p w:rsidR="004E09AA" w:rsidRPr="004E09AA" w:rsidRDefault="00F14FEF" w:rsidP="00F14FEF">
      <w:pPr>
        <w:rPr>
          <w:rFonts w:ascii="Times New Roman" w:hAnsi="Times New Roman" w:cs="Times New Roman"/>
          <w:i/>
          <w:sz w:val="24"/>
          <w:szCs w:val="24"/>
        </w:rPr>
      </w:pPr>
      <w:r w:rsidRPr="004E09AA">
        <w:rPr>
          <w:rFonts w:ascii="Times New Roman" w:hAnsi="Times New Roman" w:cs="Times New Roman"/>
          <w:i/>
          <w:sz w:val="24"/>
          <w:szCs w:val="24"/>
        </w:rPr>
        <w:t xml:space="preserve">Коммуникативные УУД </w:t>
      </w:r>
    </w:p>
    <w:p w:rsidR="004E09AA" w:rsidRPr="004E09AA" w:rsidRDefault="00F14FEF" w:rsidP="00F14FEF">
      <w:pPr>
        <w:rPr>
          <w:rFonts w:ascii="Times New Roman" w:hAnsi="Times New Roman" w:cs="Times New Roman"/>
          <w:b/>
          <w:sz w:val="24"/>
          <w:szCs w:val="24"/>
        </w:rPr>
      </w:pPr>
      <w:r w:rsidRPr="004E09AA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осуществлять деловую коммуникацию как со сверстниками, так и со взрослыми;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 т. д.);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координировать и выполнять работу в условиях реального, виртуального и комбинированного взаимодействия;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развернуто, логично и точно излагать свою точку зрения с использованием адекватных (устных и письменных) языковых средств;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распознавать </w:t>
      </w:r>
      <w:proofErr w:type="spellStart"/>
      <w:r w:rsidRPr="004E09AA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4E09AA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F14FEF" w:rsidRPr="004E09AA" w:rsidRDefault="00A91075" w:rsidP="004E09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E09A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4E09AA" w:rsidRPr="004E09AA">
        <w:rPr>
          <w:rFonts w:ascii="Times New Roman" w:hAnsi="Times New Roman" w:cs="Times New Roman"/>
          <w:b/>
          <w:sz w:val="24"/>
          <w:szCs w:val="24"/>
          <w:u w:val="single"/>
        </w:rPr>
        <w:t>редметные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09AA" w:rsidRPr="004E09A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  <w:proofErr w:type="gramEnd"/>
      <w:r w:rsidR="004E09AA" w:rsidRPr="004E09A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F14FEF" w:rsidRPr="004E09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E09AA" w:rsidRPr="004E09AA" w:rsidRDefault="00F14FEF" w:rsidP="00F14FEF">
      <w:pPr>
        <w:rPr>
          <w:rFonts w:ascii="Times New Roman" w:hAnsi="Times New Roman" w:cs="Times New Roman"/>
          <w:b/>
          <w:sz w:val="24"/>
          <w:szCs w:val="24"/>
        </w:rPr>
      </w:pPr>
      <w:r w:rsidRPr="004E09AA">
        <w:rPr>
          <w:rFonts w:ascii="Times New Roman" w:hAnsi="Times New Roman" w:cs="Times New Roman"/>
          <w:b/>
          <w:sz w:val="24"/>
          <w:szCs w:val="24"/>
        </w:rPr>
        <w:t xml:space="preserve">Выпускник на углубленном уровне научится: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характеризовать особенности исторического пути России, ее роль в мировом сообществе;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определять исторические предпосылки, условия, место и время создания исторических документов;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использовать приемы самостоятельного поиска и критического анализа </w:t>
      </w:r>
      <w:proofErr w:type="spellStart"/>
      <w:r w:rsidRPr="004E09AA">
        <w:rPr>
          <w:rFonts w:ascii="Times New Roman" w:hAnsi="Times New Roman" w:cs="Times New Roman"/>
          <w:sz w:val="24"/>
          <w:szCs w:val="24"/>
        </w:rPr>
        <w:t>историко­социальной</w:t>
      </w:r>
      <w:proofErr w:type="spellEnd"/>
      <w:r w:rsidRPr="004E09AA">
        <w:rPr>
          <w:rFonts w:ascii="Times New Roman" w:hAnsi="Times New Roman" w:cs="Times New Roman"/>
          <w:sz w:val="24"/>
          <w:szCs w:val="24"/>
        </w:rPr>
        <w:t xml:space="preserve"> информации в Интернете, на телевидении, в других СМИ, ее систематизации и представления в различных знаковых системах;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определять </w:t>
      </w:r>
      <w:proofErr w:type="spellStart"/>
      <w:r w:rsidRPr="004E09AA">
        <w:rPr>
          <w:rFonts w:ascii="Times New Roman" w:hAnsi="Times New Roman" w:cs="Times New Roman"/>
          <w:sz w:val="24"/>
          <w:szCs w:val="24"/>
        </w:rPr>
        <w:t>причинно­следственные</w:t>
      </w:r>
      <w:proofErr w:type="spellEnd"/>
      <w:r w:rsidRPr="004E09AA">
        <w:rPr>
          <w:rFonts w:ascii="Times New Roman" w:hAnsi="Times New Roman" w:cs="Times New Roman"/>
          <w:sz w:val="24"/>
          <w:szCs w:val="24"/>
        </w:rPr>
        <w:t xml:space="preserve">, пространственные, временные связи между важнейшими событиями (явлениями, процессами);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различать в исторической информации факты и мнения, исторические описания и исторические объяснения;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находить и правильно использовать картографические источники для реконструкции исторических событий, привязки их к конкретному месту и времени;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lastRenderedPageBreak/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презентовать историческую информацию в виде таблиц, схем, графиков; </w:t>
      </w:r>
    </w:p>
    <w:p w:rsidR="00F14FEF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соотносить и оценивать исторические события локальной, региональной, общероссийской и мировой истории ХХ в.;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обосновывать с опорой на факты, приведенные в учебной и </w:t>
      </w:r>
      <w:proofErr w:type="spellStart"/>
      <w:r w:rsidRPr="004E09AA">
        <w:rPr>
          <w:rFonts w:ascii="Times New Roman" w:hAnsi="Times New Roman" w:cs="Times New Roman"/>
          <w:sz w:val="24"/>
          <w:szCs w:val="24"/>
        </w:rPr>
        <w:t>научно­популярной</w:t>
      </w:r>
      <w:proofErr w:type="spellEnd"/>
      <w:r w:rsidRPr="004E09AA">
        <w:rPr>
          <w:rFonts w:ascii="Times New Roman" w:hAnsi="Times New Roman" w:cs="Times New Roman"/>
          <w:sz w:val="24"/>
          <w:szCs w:val="24"/>
        </w:rPr>
        <w:t xml:space="preserve"> литературе, собственную точку зрения на основные события истории Новейшего времени;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применять приемы самостоятельного поиска и критического анализа </w:t>
      </w:r>
      <w:proofErr w:type="spellStart"/>
      <w:r w:rsidRPr="004E09AA">
        <w:rPr>
          <w:rFonts w:ascii="Times New Roman" w:hAnsi="Times New Roman" w:cs="Times New Roman"/>
          <w:sz w:val="24"/>
          <w:szCs w:val="24"/>
        </w:rPr>
        <w:t>историко­социальной</w:t>
      </w:r>
      <w:proofErr w:type="spellEnd"/>
      <w:r w:rsidRPr="004E09AA">
        <w:rPr>
          <w:rFonts w:ascii="Times New Roman" w:hAnsi="Times New Roman" w:cs="Times New Roman"/>
          <w:sz w:val="24"/>
          <w:szCs w:val="24"/>
        </w:rPr>
        <w:t xml:space="preserve"> информации, ее систематизации и представления в различных знаковых системах;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критически оценивать вклад конкретных личностей в развитие человечества;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изучать биографии политических деятелей, дипломатов, полководцев на основе комплексного использования энциклопедий, справочников;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объяснять, в чем состояли мотивы, цели и результаты деятельности исторических личностей и политических групп в истории; 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объяснять, в чем состояли мотивы, цели и результаты деятельности исторических личностей и политических групп </w:t>
      </w:r>
      <w:proofErr w:type="gramStart"/>
      <w:r w:rsidRPr="004E09AA">
        <w:rPr>
          <w:rFonts w:ascii="Times New Roman" w:hAnsi="Times New Roman" w:cs="Times New Roman"/>
          <w:sz w:val="24"/>
          <w:szCs w:val="24"/>
        </w:rPr>
        <w:t>в  истории</w:t>
      </w:r>
      <w:proofErr w:type="gramEnd"/>
      <w:r w:rsidRPr="004E09A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14FEF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давать комплексную оценку историческим периодам (в соответствии с периодизацией, изложенной в </w:t>
      </w:r>
      <w:proofErr w:type="spellStart"/>
      <w:r w:rsidRPr="004E09AA">
        <w:rPr>
          <w:rFonts w:ascii="Times New Roman" w:hAnsi="Times New Roman" w:cs="Times New Roman"/>
          <w:sz w:val="24"/>
          <w:szCs w:val="24"/>
        </w:rPr>
        <w:t>историко­культурном</w:t>
      </w:r>
      <w:proofErr w:type="spellEnd"/>
      <w:r w:rsidRPr="004E09AA">
        <w:rPr>
          <w:rFonts w:ascii="Times New Roman" w:hAnsi="Times New Roman" w:cs="Times New Roman"/>
          <w:sz w:val="24"/>
          <w:szCs w:val="24"/>
        </w:rPr>
        <w:t xml:space="preserve"> стандарте), проводить временной и пространственный анализ.</w:t>
      </w:r>
    </w:p>
    <w:p w:rsidR="004E09AA" w:rsidRPr="004E09AA" w:rsidRDefault="00F14FEF" w:rsidP="00F14FEF">
      <w:pPr>
        <w:rPr>
          <w:rFonts w:ascii="Times New Roman" w:hAnsi="Times New Roman" w:cs="Times New Roman"/>
          <w:b/>
          <w:sz w:val="24"/>
          <w:szCs w:val="24"/>
        </w:rPr>
      </w:pPr>
      <w:r w:rsidRPr="004E09AA">
        <w:rPr>
          <w:rFonts w:ascii="Times New Roman" w:hAnsi="Times New Roman" w:cs="Times New Roman"/>
          <w:b/>
          <w:sz w:val="24"/>
          <w:szCs w:val="24"/>
        </w:rPr>
        <w:t xml:space="preserve">Выпускник на углубленном уровне получит возможность научиться: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использовать принципы </w:t>
      </w:r>
      <w:proofErr w:type="spellStart"/>
      <w:r w:rsidRPr="004E09AA">
        <w:rPr>
          <w:rFonts w:ascii="Times New Roman" w:hAnsi="Times New Roman" w:cs="Times New Roman"/>
          <w:sz w:val="24"/>
          <w:szCs w:val="24"/>
        </w:rPr>
        <w:t>структурно­функционального</w:t>
      </w:r>
      <w:proofErr w:type="spellEnd"/>
      <w:r w:rsidRPr="004E09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09AA">
        <w:rPr>
          <w:rFonts w:ascii="Times New Roman" w:hAnsi="Times New Roman" w:cs="Times New Roman"/>
          <w:sz w:val="24"/>
          <w:szCs w:val="24"/>
        </w:rPr>
        <w:t>временнóго</w:t>
      </w:r>
      <w:proofErr w:type="spellEnd"/>
      <w:r w:rsidRPr="004E09AA">
        <w:rPr>
          <w:rFonts w:ascii="Times New Roman" w:hAnsi="Times New Roman" w:cs="Times New Roman"/>
          <w:sz w:val="24"/>
          <w:szCs w:val="24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анализировать и сопоставлять как научные, так и </w:t>
      </w:r>
      <w:proofErr w:type="spellStart"/>
      <w:r w:rsidRPr="004E09AA">
        <w:rPr>
          <w:rFonts w:ascii="Times New Roman" w:hAnsi="Times New Roman" w:cs="Times New Roman"/>
          <w:sz w:val="24"/>
          <w:szCs w:val="24"/>
        </w:rPr>
        <w:t>вненаучные</w:t>
      </w:r>
      <w:proofErr w:type="spellEnd"/>
      <w:r w:rsidRPr="004E09AA">
        <w:rPr>
          <w:rFonts w:ascii="Times New Roman" w:hAnsi="Times New Roman" w:cs="Times New Roman"/>
          <w:sz w:val="24"/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устанавливать </w:t>
      </w:r>
      <w:proofErr w:type="spellStart"/>
      <w:r w:rsidRPr="004E09AA">
        <w:rPr>
          <w:rFonts w:ascii="Times New Roman" w:hAnsi="Times New Roman" w:cs="Times New Roman"/>
          <w:sz w:val="24"/>
          <w:szCs w:val="24"/>
        </w:rPr>
        <w:t>причинно­следственные</w:t>
      </w:r>
      <w:proofErr w:type="spellEnd"/>
      <w:r w:rsidRPr="004E09AA">
        <w:rPr>
          <w:rFonts w:ascii="Times New Roman" w:hAnsi="Times New Roman" w:cs="Times New Roman"/>
          <w:sz w:val="24"/>
          <w:szCs w:val="24"/>
        </w:rPr>
        <w:t xml:space="preserve">, пространственные, временные связи исторических событий, явлений, процессов на основе анализа исторической ситуации; 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определять и аргументировать свое отношение к различным версиям, оценкам истор</w:t>
      </w:r>
      <w:r w:rsidR="004E09AA" w:rsidRPr="004E09AA">
        <w:rPr>
          <w:rFonts w:ascii="Times New Roman" w:hAnsi="Times New Roman" w:cs="Times New Roman"/>
          <w:sz w:val="24"/>
          <w:szCs w:val="24"/>
        </w:rPr>
        <w:t xml:space="preserve">ических событий и деятельности </w:t>
      </w:r>
      <w:r w:rsidRPr="004E09AA">
        <w:rPr>
          <w:rFonts w:ascii="Times New Roman" w:hAnsi="Times New Roman" w:cs="Times New Roman"/>
          <w:sz w:val="24"/>
          <w:szCs w:val="24"/>
        </w:rPr>
        <w:t xml:space="preserve">личностей на основе представлений о достижениях историографии;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 др.), излагать выявленную информацию, раскрывая ее познавательную ценность;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</w:t>
      </w:r>
      <w:proofErr w:type="spellStart"/>
      <w:r w:rsidRPr="004E09AA">
        <w:rPr>
          <w:rFonts w:ascii="Times New Roman" w:hAnsi="Times New Roman" w:cs="Times New Roman"/>
          <w:sz w:val="24"/>
          <w:szCs w:val="24"/>
        </w:rPr>
        <w:t>учебно­исследовательской</w:t>
      </w:r>
      <w:proofErr w:type="spellEnd"/>
      <w:r w:rsidRPr="004E09AA">
        <w:rPr>
          <w:rFonts w:ascii="Times New Roman" w:hAnsi="Times New Roman" w:cs="Times New Roman"/>
          <w:sz w:val="24"/>
          <w:szCs w:val="24"/>
        </w:rPr>
        <w:t xml:space="preserve"> деятельности, социальной практике, поликультурном общении, общественных обсуждениях и т. д.;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lastRenderedPageBreak/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знать основные подходы (концепции) в изучении истории;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знакомиться с оценками «трудных» вопросов истории;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 </w:t>
      </w:r>
    </w:p>
    <w:p w:rsidR="004E09AA" w:rsidRPr="004E09AA" w:rsidRDefault="00F14FEF" w:rsidP="00F14FEF">
      <w:pPr>
        <w:rPr>
          <w:rFonts w:ascii="Times New Roman" w:hAnsi="Times New Roman" w:cs="Times New Roman"/>
          <w:sz w:val="24"/>
          <w:szCs w:val="24"/>
        </w:rPr>
      </w:pPr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корректно использовать терминологию исторической науки в ходе выступления, дискуссии и т. д.; </w:t>
      </w:r>
    </w:p>
    <w:p w:rsidR="009C5B09" w:rsidRDefault="00F14FEF" w:rsidP="00F14FEF">
      <w:r w:rsidRPr="004E09AA">
        <w:rPr>
          <w:rFonts w:ascii="Cambria Math" w:hAnsi="Cambria Math" w:cs="Cambria Math"/>
          <w:sz w:val="24"/>
          <w:szCs w:val="24"/>
        </w:rPr>
        <w:t>◾</w:t>
      </w:r>
      <w:r w:rsidRPr="004E09AA">
        <w:rPr>
          <w:rFonts w:ascii="Times New Roman" w:hAnsi="Times New Roman" w:cs="Times New Roman"/>
          <w:sz w:val="24"/>
          <w:szCs w:val="24"/>
        </w:rPr>
        <w:t xml:space="preserve"> представлять результаты </w:t>
      </w:r>
      <w:proofErr w:type="spellStart"/>
      <w:r w:rsidRPr="004E09AA">
        <w:rPr>
          <w:rFonts w:ascii="Times New Roman" w:hAnsi="Times New Roman" w:cs="Times New Roman"/>
          <w:sz w:val="24"/>
          <w:szCs w:val="24"/>
        </w:rPr>
        <w:t>историко­познавательной</w:t>
      </w:r>
      <w:proofErr w:type="spellEnd"/>
      <w:r w:rsidRPr="004E09AA">
        <w:rPr>
          <w:rFonts w:ascii="Times New Roman" w:hAnsi="Times New Roman" w:cs="Times New Roman"/>
          <w:sz w:val="24"/>
          <w:szCs w:val="24"/>
        </w:rPr>
        <w:t xml:space="preserve"> деятельности в свободной форме с ориентацией на заданные парам</w:t>
      </w:r>
      <w:r>
        <w:rPr>
          <w:rFonts w:ascii="Calibri" w:hAnsi="Calibri" w:cs="Calibri"/>
        </w:rPr>
        <w:t>етры</w:t>
      </w:r>
      <w:r>
        <w:t xml:space="preserve"> </w:t>
      </w:r>
      <w:r>
        <w:rPr>
          <w:rFonts w:ascii="Calibri" w:hAnsi="Calibri" w:cs="Calibri"/>
        </w:rPr>
        <w:t>деятельности</w:t>
      </w:r>
      <w:r>
        <w:t>.</w:t>
      </w:r>
    </w:p>
    <w:p w:rsidR="009C5B09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10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учебного предмета</w:t>
      </w:r>
    </w:p>
    <w:p w:rsidR="00A91075" w:rsidRDefault="00A91075" w:rsidP="00A910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B09" w:rsidRPr="00F1166A" w:rsidRDefault="00222155" w:rsidP="00A91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6A">
        <w:rPr>
          <w:rFonts w:ascii="Times New Roman" w:hAnsi="Times New Roman" w:cs="Times New Roman"/>
          <w:b/>
          <w:sz w:val="24"/>
          <w:szCs w:val="24"/>
        </w:rPr>
        <w:t>Всеобщая история</w:t>
      </w:r>
      <w:r w:rsidR="00A91075">
        <w:rPr>
          <w:rFonts w:ascii="Times New Roman" w:hAnsi="Times New Roman" w:cs="Times New Roman"/>
          <w:b/>
          <w:sz w:val="24"/>
          <w:szCs w:val="24"/>
        </w:rPr>
        <w:t>. Новейшая история</w:t>
      </w:r>
    </w:p>
    <w:p w:rsidR="009C5B09" w:rsidRPr="00F1166A" w:rsidRDefault="009C5B09" w:rsidP="009C5B09">
      <w:pPr>
        <w:rPr>
          <w:rFonts w:ascii="Times New Roman" w:hAnsi="Times New Roman" w:cs="Times New Roman"/>
          <w:b/>
          <w:sz w:val="24"/>
          <w:szCs w:val="24"/>
        </w:rPr>
      </w:pPr>
      <w:r w:rsidRPr="00F1166A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</w:p>
    <w:p w:rsidR="009C5B09" w:rsidRPr="00F1166A" w:rsidRDefault="009C5B09" w:rsidP="009C5B09">
      <w:pPr>
        <w:rPr>
          <w:rFonts w:ascii="Times New Roman" w:hAnsi="Times New Roman" w:cs="Times New Roman"/>
          <w:b/>
          <w:sz w:val="24"/>
          <w:szCs w:val="24"/>
        </w:rPr>
      </w:pPr>
      <w:r w:rsidRPr="00F1166A">
        <w:rPr>
          <w:rFonts w:ascii="Times New Roman" w:hAnsi="Times New Roman" w:cs="Times New Roman"/>
          <w:b/>
          <w:sz w:val="24"/>
          <w:szCs w:val="24"/>
        </w:rPr>
        <w:t xml:space="preserve">Тема 1. Первая мировая война и ее последствия </w:t>
      </w:r>
    </w:p>
    <w:p w:rsidR="009C5B09" w:rsidRPr="00222155" w:rsidRDefault="009C5B09" w:rsidP="009C5B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 xml:space="preserve">Мир накануне Первой мировой войны. Индустриальная цивилизация в ряде стран Европы и Северной Америки в начале XX в. Создание машинного производства. Массовое производство продукции. Жесткая специализация. Демографический взрыв. Переход от аграрного общества к индустриальному обществу среднеразвитых стран мира. Империализм. Слияние капиталов и образование крупных финансовых и промышленных монополий. Господство над миром стран Западной Европы и США. Политическое оформление раздела мира в виде создания колониальных империй. Жестокая эксплуатация порабощенных народов. Разрушение традиционной культуры колониальных стран и одновременное приобщение народов Азии и Африки к европейской цивилизации. Пробуждение Азии. Перемены в Иране, Османской империи, Китае, Индии. Технологический рывок. Массовое внедрение технических средств в жизнь. Разработка и испытание средств уничтожения людей. Рабочее движение и социализм. Профессиональные союзы. Требования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социал­демократов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Анархо­синдикалисты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. Успехи рабочего движения. Национализм, шовинизм и пацифизм. Складывание в Европе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военно­политических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блоков — Антанты (в составе Великобритании, Франции и России) и Тройственного союза (в составе Германии,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Австро­Венгрии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и Италии). Причины острых противоречий, переросших в мировую войну. </w:t>
      </w:r>
    </w:p>
    <w:p w:rsidR="009C5B09" w:rsidRPr="00222155" w:rsidRDefault="009C5B09" w:rsidP="009C5B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 xml:space="preserve">Первая мировая война. Начало войны. Повод для мировой войны. Объявление Германией войны России, затем Франции. Вступление в войну против Германии Великобритании. План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Шлиффена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. Первый год войны. Успехи и поражения противоборствующих сторон. Геноцид армянского народа. Попытки Германии ликвидировать Восточный фронт не увенчались успехом. Переход к позиционной войне. Оформление Четверного союза (в составе Германии,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Австро­Венгрии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, Османской империи, Болгарии). Борьба на истощение. Изменение соотношения сил. Брусиловский прорыв. Вступление в войну США. Заключение Брестского мира большевиками и представителями стран Четверного союза. Капитуляция стран Четверного союза. Капитуляция Германии. </w:t>
      </w:r>
    </w:p>
    <w:p w:rsidR="009C5B09" w:rsidRPr="00222155" w:rsidRDefault="009C5B09" w:rsidP="009C5B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>Революционная война после Первой мировой войны. Образование новых национальных государств. Распад четырех империй. Подъем национальных движений. Ноябрьская революция в Германии и Веймарская республика. О. 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Эрерт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. К. Каутский. К. Либкнехт и Р. Люксембург. Итоги революции в Германии. Советская власть в Венгрии. Советское правительство Венгрии. Антикоммунистическая диктатура М. Хорти. Революционное </w:t>
      </w:r>
      <w:r w:rsidRPr="00222155">
        <w:rPr>
          <w:rFonts w:ascii="Times New Roman" w:hAnsi="Times New Roman" w:cs="Times New Roman"/>
          <w:sz w:val="24"/>
          <w:szCs w:val="24"/>
        </w:rPr>
        <w:lastRenderedPageBreak/>
        <w:t>движение и создание Коммунистического интернационала (Коминтерна). Оппортунизм. Образование Турецкой Республики. М. 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Кемаль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и его реформы. </w:t>
      </w:r>
    </w:p>
    <w:p w:rsidR="009C5B09" w:rsidRPr="00F1166A" w:rsidRDefault="009C5B09" w:rsidP="009C5B0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1166A">
        <w:rPr>
          <w:rFonts w:ascii="Times New Roman" w:hAnsi="Times New Roman" w:cs="Times New Roman"/>
          <w:b/>
          <w:sz w:val="24"/>
          <w:szCs w:val="24"/>
        </w:rPr>
        <w:t xml:space="preserve">Тема 2. Мир после мировой войны </w:t>
      </w:r>
    </w:p>
    <w:p w:rsidR="009C5B09" w:rsidRPr="00222155" w:rsidRDefault="009C5B09" w:rsidP="009C5B09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Версальско­Вашингтонская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система. Планы послевоенного устройства мира. Позиция России. Требования Антанты. «14 пунктов» президента США В. Вильсона. Парижская мирная конференция и ее итоги. Версальская система. Обязательства Германии. Подмандатные территории. Лига Наций.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Рапалльское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соглашение и признание СССР. Вашингтонская конференция. Попытка ограничить гонку вооружений в мировом масштабе. Изменение Версальской системы. Создание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Версальско­Вашингтонской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системы для регулирования отношений между сильнейшими державами мира. Унижение национальных чувств немцев обусловило стремление Германии к реваншу. Попытки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стран­победительниц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уступками ослабить протест побежденных. План Ч. 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Дауса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Локарнские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соглашения. </w:t>
      </w:r>
    </w:p>
    <w:p w:rsidR="009C5B09" w:rsidRPr="00222155" w:rsidRDefault="009C5B09" w:rsidP="009C5B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 xml:space="preserve">Страны Запада в 1920­х годах. Послевоенная стабилизация. Кейнсианство. Экономический бум. Быстрое развитие капиталистического хозяйства. Фордизм. Возникновение массового общества. Использование средств массовой информации. Господство индивидуализма. Демократизация общества в странах Европы. Влияние социалистических партий и профсоюзов, их успехи в борьбе за власть. Развитие культуры. Функционализм французского архитектора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Корбюзье. Кинематограф как общедоступное развлечение. Теория относительности А.  Эйнштейна. Авангардизм в искусстве. П.  Пикассо. Сюрреализм С. Дали. Критика капиталистического общества в литературе. </w:t>
      </w:r>
    </w:p>
    <w:p w:rsidR="009C5B09" w:rsidRPr="00222155" w:rsidRDefault="009C5B09" w:rsidP="009C5B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>Авторитарные режимы в Европе. Итальянский фашизм. Формирование авторитарных режимов. Болгария, Польша и Испания. Б.  Муссолини и идеи фашизма. «Чернорубашечники» — главная сила фашистской партии. Создание фашистского режима. Позиция короля Виктора Эммануила III. Дж. 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Маттеотти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>. Фашистский режим в Италии. Строительство Б. Муссолини тоталитарного государства. Общество всеобщего контроля над массами со стороны государства. Переход Б. Муссолини к этатизму. Прикрепление работников к рабочим местам, регулирование государством цены и зарплаты. Борьба с фашизмом. Режим Э. 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Дольфуса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в Австрии. Сохранение демократических свобод во Франции. </w:t>
      </w:r>
    </w:p>
    <w:p w:rsidR="009C5B09" w:rsidRPr="00222155" w:rsidRDefault="009C5B09" w:rsidP="009C5B09">
      <w:pPr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Национально­освободительное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движение в странах Востока. Китай после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Синьхайской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революции. Президент Сунь Ятсен. Основание </w:t>
      </w:r>
      <w:proofErr w:type="gramStart"/>
      <w:r w:rsidRPr="00222155">
        <w:rPr>
          <w:rFonts w:ascii="Times New Roman" w:hAnsi="Times New Roman" w:cs="Times New Roman"/>
          <w:sz w:val="24"/>
          <w:szCs w:val="24"/>
        </w:rPr>
        <w:t>Гоминьдана  —</w:t>
      </w:r>
      <w:proofErr w:type="gramEnd"/>
      <w:r w:rsidRPr="00222155">
        <w:rPr>
          <w:rFonts w:ascii="Times New Roman" w:hAnsi="Times New Roman" w:cs="Times New Roman"/>
          <w:sz w:val="24"/>
          <w:szCs w:val="24"/>
        </w:rPr>
        <w:t xml:space="preserve"> Национальной партии. «Движение 4 мая». Создание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Национально­революционной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армии (НРА). Реорганизация Гоминьдана. Создание Коммунистической партии Китая (КПК). Революция 1925—1927 гг. в Китае и Северный поход. Режим Чан Кайши и борьба с коммунистами. Мао Цзэдун. «Великий поход Красной армии». Нападение Японии на Китай. Начало антиколониальной борьбы в Индии. Махатма Ганди и его идея ненасильственного сопротивления (сатьяграхи). Столкновения индийцев с англичанами. Репрессии колониальных властей. Заключение М.  Ганди в тюрьму. Книга М. Ганди «Моя жизнь». Подъем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национально­освободительного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движения в Индии. Выборы в местные органы власти. Опубликование конституции страны. </w:t>
      </w:r>
    </w:p>
    <w:p w:rsidR="009C5B09" w:rsidRPr="00F1166A" w:rsidRDefault="009C5B09" w:rsidP="009C5B0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1166A">
        <w:rPr>
          <w:rFonts w:ascii="Times New Roman" w:hAnsi="Times New Roman" w:cs="Times New Roman"/>
          <w:b/>
          <w:sz w:val="24"/>
          <w:szCs w:val="24"/>
        </w:rPr>
        <w:t xml:space="preserve">Тема 3. Великая депрессия и наступление тоталитаризма Великая депрессия.     </w:t>
      </w:r>
    </w:p>
    <w:p w:rsidR="009C5B09" w:rsidRPr="00222155" w:rsidRDefault="009C5B09" w:rsidP="009C5B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 xml:space="preserve">Преобразования Ф.  Рузвельта в США. Начало Великой депрессии. Причины Великой депрессии. Мировой экономический кризис.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Социально­политические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последствия Великой депрессии. Положение в стране. Мафия. Победа Ф. Д. Рузвельта на выборах президента в США. «Новый курс» Ф. Д. Рузвельта. Упорядочение производства и распределения товаров в США. Снижение социальной напряженности в стране. Государственное регулирование экономики. Социальное государство. Роль государства в экономике стран Европы и </w:t>
      </w:r>
      <w:r w:rsidRPr="00222155">
        <w:rPr>
          <w:rFonts w:ascii="Times New Roman" w:hAnsi="Times New Roman" w:cs="Times New Roman"/>
          <w:sz w:val="24"/>
          <w:szCs w:val="24"/>
        </w:rPr>
        <w:lastRenderedPageBreak/>
        <w:t>Латинской Америки. Новая экономическая политика (нэп) в СССР. «Скандинавская модель» развития и «шведский социализм» — демократические варианты регулирования экономики. Народный фронт Франции и его политика государственного регулирования («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дирижизм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>»). Деятельность президента Мексики Л. 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Карденаса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5B09" w:rsidRPr="00222155" w:rsidRDefault="009C5B09" w:rsidP="009C5B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 xml:space="preserve">Нарастание агрессии и борьба за мир. Германский нацизм. Нарушение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Версальско­Вашингтонской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системы. Агрессия Японии против Китая. Нападение Италии на Абиссинию (Эфиопию). Наступление нацистов. А.  Гитлер. Немецкая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национал­социалистическая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рабочая партия (НСДАП). Книга А. Гитлера «Майн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кампф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Национал­социализм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(нацизм). «Пивной» путч. Установление нацистской диктатуры. Приход нацистов к власти. Поджог Рейхстага. «Ночь длинных ножей». Объявление Гитлера пожизненным президентом и фюрером (вождем). Фашистский режим в Германии. Государственное регулирование экономики. Немецкий трудовой фронт. Экономический подъем Германии. </w:t>
      </w:r>
    </w:p>
    <w:p w:rsidR="009C5B09" w:rsidRPr="00222155" w:rsidRDefault="009C5B09" w:rsidP="009C5B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 xml:space="preserve">Рост международной напряженности. Подготовка Германии к войне: создание первоклассной авиации, организация производства самолетов, танков, подводных лодок, артиллерии, введение всеобщей повинности, выход из Лиги Наций. Заключение союза Германии, Японии и Италии. Сотрудничество социалистов, коммунистов и левых демократов в форме создания блоков этих </w:t>
      </w:r>
      <w:proofErr w:type="gramStart"/>
      <w:r w:rsidRPr="00222155">
        <w:rPr>
          <w:rFonts w:ascii="Times New Roman" w:hAnsi="Times New Roman" w:cs="Times New Roman"/>
          <w:sz w:val="24"/>
          <w:szCs w:val="24"/>
        </w:rPr>
        <w:t>сил  —</w:t>
      </w:r>
      <w:proofErr w:type="gramEnd"/>
      <w:r w:rsidRPr="00222155">
        <w:rPr>
          <w:rFonts w:ascii="Times New Roman" w:hAnsi="Times New Roman" w:cs="Times New Roman"/>
          <w:sz w:val="24"/>
          <w:szCs w:val="24"/>
        </w:rPr>
        <w:t xml:space="preserve"> Народных фронтов, выступавших против фашизма. Победа Народных фронтов на выборах в ряде стран. Народный фронт в Испании. Гражданская война в стране. Мятеж генерала Франко, провозглашение его главой государства. Революция в Испании. Политика «невмешательства» стран Запада в гражданскую войну в Испании. Помощь СССР республиканцам. Противоречия в Народном фронте. Победа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франкистов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>. Отражение испанских событий в</w:t>
      </w:r>
      <w:r w:rsidR="00222155" w:rsidRPr="00222155">
        <w:rPr>
          <w:rFonts w:ascii="Times New Roman" w:hAnsi="Times New Roman" w:cs="Times New Roman"/>
          <w:sz w:val="24"/>
          <w:szCs w:val="24"/>
        </w:rPr>
        <w:t xml:space="preserve"> произведениях С.  Дали и П. Пи</w:t>
      </w:r>
      <w:r w:rsidRPr="00222155">
        <w:rPr>
          <w:rFonts w:ascii="Times New Roman" w:hAnsi="Times New Roman" w:cs="Times New Roman"/>
          <w:sz w:val="24"/>
          <w:szCs w:val="24"/>
        </w:rPr>
        <w:t xml:space="preserve">кассо. «Умиротворение агрессора» и Мюнхенское соглашение. Насильственное присоединение (аншлюс) Австрии к Германии. Требование Гитлера о передаче отдельных районов Чехословакии. Политика «умиротворения» Великобритании и Франции по отношению к Германии. Договор о ненападении Молотова—Риббентропа и секретные приложения к нему о разделе сфер влияния Германии и СССР в Восточной Европе. </w:t>
      </w:r>
    </w:p>
    <w:p w:rsidR="009C5B09" w:rsidRPr="00F1166A" w:rsidRDefault="009C5B09" w:rsidP="009C5B0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1166A">
        <w:rPr>
          <w:rFonts w:ascii="Times New Roman" w:hAnsi="Times New Roman" w:cs="Times New Roman"/>
          <w:b/>
          <w:sz w:val="24"/>
          <w:szCs w:val="24"/>
        </w:rPr>
        <w:t>Тема 4. Вторая мировая война</w:t>
      </w:r>
    </w:p>
    <w:p w:rsidR="009C5B09" w:rsidRPr="00222155" w:rsidRDefault="009C5B09" w:rsidP="009C5B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 xml:space="preserve"> Причины нового мирового конфликта. Стремление фашизма к мировому господству. Разгром Польши, объявление Великобританией и Францией войны Германии. Начало Второй мировой войны. Блицкриг. Решение И. В. Сталиным «польского вопроса». Присоединение к СССР Западной Белоруссии и Западной Украины. «Странная война». Захват Германией Дании и Норвегии. У. Черчилль — сторонник решительной борьбы с фашизмом. Оккупация Германией значительной территории Франции. Создание зависимого от Германии государства на юге Франции во главе с маршалом А. Ф. 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Петеном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и антифашистского комитета «Свободная Франция» во главе с генералом Ш. де Голлем в Англии.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Германо­британская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борьба («Битва за Англию») и захват гитлеровцами Балкан. Вступление советских войск на территорию Финляндии. Взятие Выборга. Включение Эстонии, Латвии и Литвы в состав СССР, присоединение Бессарабии и Северной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. Рост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советско­германских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противоречий. </w:t>
      </w:r>
    </w:p>
    <w:p w:rsidR="009C5B09" w:rsidRPr="00222155" w:rsidRDefault="009C5B09" w:rsidP="009C5B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 xml:space="preserve">Вторая мировая война: СССР и союзники. Нападение Германии на СССР. Начало Великой Отечественной войны. Гитлеровский план «Барбаросса». Разгром советского Западного фронта. Контрнаступление Красной армии под Москвой. Срыв плана «Барбаросса». Нападение Японии на США и создание Антигитлеровской коалиции. Битва под Сталинградом. Капитуляция гитлеровцев в Тунисе. Сражение на Курской дуге — коренной </w:t>
      </w:r>
      <w:r w:rsidRPr="00222155">
        <w:rPr>
          <w:rFonts w:ascii="Times New Roman" w:hAnsi="Times New Roman" w:cs="Times New Roman"/>
          <w:sz w:val="24"/>
          <w:szCs w:val="24"/>
        </w:rPr>
        <w:lastRenderedPageBreak/>
        <w:t xml:space="preserve">перелом в войне. Жизнь во время войны. Нацистский план «Ост». Холокост. Труженики тыла. Движение Сопротивления и коллаборационизм. </w:t>
      </w:r>
    </w:p>
    <w:p w:rsidR="009C5B09" w:rsidRPr="00222155" w:rsidRDefault="009C5B09" w:rsidP="009C5B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 xml:space="preserve">Разгром Германии и Японии. Тегеранская конференция и ее решения. Открытие второго фронта и наступление союзников. Переход союзников Германии — Румынии и Болгарии — на сторону Антигитлеровской коалиции. Подъем антифашистской борьбы: действие партизанских армий в Польше, восстание словацких антифашистов.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Висло­Одерская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операция. Крымская (Ялтинская) конференция и ее итоги. Взятие Берлина. Подписание В.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Кейтелем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Акта о безоговорочной капитуляции. Разгром Японии. Окончание Второй мировой войны. Потсдамская конференция и итоги войны. Политика союзников по Антигитлеровской коалиции в отношении Германии («четыре Д»). Решение конференции в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Сан­Франциско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о создании Организации Объединенных Наций (ООН). </w:t>
      </w:r>
    </w:p>
    <w:p w:rsidR="009C5B09" w:rsidRPr="00F1166A" w:rsidRDefault="009C5B09" w:rsidP="009C5B0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1166A">
        <w:rPr>
          <w:rFonts w:ascii="Times New Roman" w:hAnsi="Times New Roman" w:cs="Times New Roman"/>
          <w:b/>
          <w:sz w:val="24"/>
          <w:szCs w:val="24"/>
        </w:rPr>
        <w:t xml:space="preserve">Тема 5. «Холодная война» </w:t>
      </w:r>
    </w:p>
    <w:p w:rsidR="009C5B09" w:rsidRPr="00222155" w:rsidRDefault="009C5B09" w:rsidP="009C5B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 xml:space="preserve">Начало «холодной войны». Формирование биполярного мира. Борьба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государственно­социалистического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(коммунистического) и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государственно­монополистического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(капиталистического) вариантов индустриального общества получила название «холодная война». Раскол мира на два лагеря. План Маршалла. Доктрина Трумэна. Создание Организации Североатлантического договора (НАТО) в составе США, Канады и большинства стран Западной Европы и Организации Варшавского договора в составе СССР и стран Восточной Европы. Установление коммунистических режимов в странах Восточной Европы. Режимы «народной демократии», допускавшие существование реальной многопартийности и многосекторной экономики. Установление во всех странах Восточной Европы власти коммунистов и их союзников. Раскол Германии на Федеративную Республику Германии, объединившую земли западной зоны оккупации, и Германскую Демократическую Республику, созданную в советской зоне оккупации, где власть получила Социалистическая единая партии Германии (СЕПГ).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Советско­югославский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конфликт и террор в Восточной Европе. Создание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Коминформа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для согласования деятельности коммунистов разных стран. Лидер югославских коммунистов И. 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Броз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Тито. Позиция СССР в отношении Югославии. Сталинские репрессии. «Охота на ведьм» — репрессии, направленные против инакомыслящих в странах Запада и США. Сенатор Дж. Маккарти. </w:t>
      </w:r>
    </w:p>
    <w:p w:rsidR="009C5B09" w:rsidRPr="00222155" w:rsidRDefault="009C5B09" w:rsidP="009C5B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 xml:space="preserve">Гонка вооружений. Берлинский и Карибский кризисы. Наращивание вооружений. Создание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военно­промышленных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комплексов (ВПК). Массовые демонстрации в разных странах мира против применения атомного оружия. Картина П. Пикассо «Голубь мира».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Ракетно­космическое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соперничество. Успехи в освоении космоса. Ю. Гагарин — первый космонавт планеты. Исследования с помощью космических станций Луны, Венеры, Марса. Международные отношения в 1950­е годы. Улучшение международных отношений после смерти И. Сталина. Нормализация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советско­югославских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отношений. «Доктрина Эйзенхауэра». Визит Н.  С.  Хрущева в США. Ухудшение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советско­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американских отношений в 1960 г. Президент США Дж. Кеннеди. Берлинский кризис. Берлинская стена — символ раздела Европы и символ «холодной войны». Карибский кризис. Размещение советским правительством ядерных ракет на Кубе. Морская блокады Кубы США. Состояние боевой готовности в СССР и США. Достижение компромисса лидерами двух стран. Договор о запрещении ядерных испытаний в трех средах: в атмосфере, космосе и в воде. </w:t>
      </w:r>
    </w:p>
    <w:p w:rsidR="009C5B09" w:rsidRPr="00222155" w:rsidRDefault="009C5B09" w:rsidP="009C5B0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 xml:space="preserve">Восточная и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Юго­Восточная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Азия в 1940—1970­х годах. Войны и революции. Гражданская война в Китае. Образование Китайской Народной Республики. «Два Китая». Война в Корее. Раскол на два государства — Корейскую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Народно­Демократическую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Республику (КНДР) на севере и Республику Корея на юге. Вооруженная борьба между ними.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lastRenderedPageBreak/>
        <w:t>Национально­освободительные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движения в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Юго­Восточной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Азии. Провозглашение Демократической Республики Вьетнам (ДРВ). Хо Ши Мин. Капитуляция французов, независимость Вьетнама, Лаоса, Камбоджи. Начало новой войны в Индокитае. Армия «красных </w:t>
      </w:r>
    </w:p>
    <w:p w:rsidR="00222155" w:rsidRPr="00222155" w:rsidRDefault="009C5B09" w:rsidP="009C5B09">
      <w:pPr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 xml:space="preserve"> кхмеров» (камбоджийцев) во главе с коммунистом Пол Потом. Американское вмешательство во Вьетнаме. Экологическая война. Победа коммунистов в Индокитае. Парижский мир 1973 г. Провозглашение единой Социалистической Республики Вьет</w:t>
      </w:r>
      <w:r w:rsidR="00222155" w:rsidRPr="00222155">
        <w:rPr>
          <w:rFonts w:ascii="Times New Roman" w:hAnsi="Times New Roman" w:cs="Times New Roman"/>
          <w:sz w:val="24"/>
          <w:szCs w:val="24"/>
        </w:rPr>
        <w:t>нам. Поражение США во Вьетнаме.</w:t>
      </w:r>
    </w:p>
    <w:p w:rsidR="00222155" w:rsidRPr="00222155" w:rsidRDefault="009C5B09" w:rsidP="0022215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 xml:space="preserve">«Разрядка».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Советско­китайский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конфликт. Претензии китайского руководства к СССР. Усиление нестабильности в мире. Договор о нераспространении ядерного оружия. Причины «разрядки». Визиты Р.  Никсона в КНР и СССР. Договор ОСВ­1 и ПРО. Визит Л. И. Брежнева в США. Договор ОСВ­2. Хельсинкский акт. Возникновение общественных хельсинкских групп в некоторых странах Восточной Европы и США. Ракетный кризис в Европе. «Нулевой вариант» нового президента США Р. Рейгана. Гражданская война в Афганистане. Ввод советских войск в Афганистан.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Национально­освободительная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война афганцев против советских войск. Возвращение к политике «холодной войны». </w:t>
      </w:r>
    </w:p>
    <w:p w:rsidR="00222155" w:rsidRPr="00AA18D3" w:rsidRDefault="009C5B09" w:rsidP="0022215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A18D3">
        <w:rPr>
          <w:rFonts w:ascii="Times New Roman" w:hAnsi="Times New Roman" w:cs="Times New Roman"/>
          <w:b/>
          <w:sz w:val="24"/>
          <w:szCs w:val="24"/>
        </w:rPr>
        <w:t xml:space="preserve">Тема 6. Развитые индустриальные </w:t>
      </w:r>
      <w:proofErr w:type="gramStart"/>
      <w:r w:rsidRPr="00AA18D3">
        <w:rPr>
          <w:rFonts w:ascii="Times New Roman" w:hAnsi="Times New Roman" w:cs="Times New Roman"/>
          <w:b/>
          <w:sz w:val="24"/>
          <w:szCs w:val="24"/>
        </w:rPr>
        <w:t>страны  в</w:t>
      </w:r>
      <w:proofErr w:type="gramEnd"/>
      <w:r w:rsidRPr="00AA18D3">
        <w:rPr>
          <w:rFonts w:ascii="Times New Roman" w:hAnsi="Times New Roman" w:cs="Times New Roman"/>
          <w:b/>
          <w:sz w:val="24"/>
          <w:szCs w:val="24"/>
        </w:rPr>
        <w:t xml:space="preserve"> середине ХХ — начале XXI века</w:t>
      </w:r>
    </w:p>
    <w:p w:rsidR="00222155" w:rsidRPr="00222155" w:rsidRDefault="009C5B09" w:rsidP="0022215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 xml:space="preserve">Возникновение «общества потребления». Социальное </w:t>
      </w:r>
      <w:proofErr w:type="gramStart"/>
      <w:r w:rsidRPr="00222155">
        <w:rPr>
          <w:rFonts w:ascii="Times New Roman" w:hAnsi="Times New Roman" w:cs="Times New Roman"/>
          <w:sz w:val="24"/>
          <w:szCs w:val="24"/>
        </w:rPr>
        <w:t>государство  —</w:t>
      </w:r>
      <w:proofErr w:type="gramEnd"/>
      <w:r w:rsidRPr="00222155">
        <w:rPr>
          <w:rFonts w:ascii="Times New Roman" w:hAnsi="Times New Roman" w:cs="Times New Roman"/>
          <w:sz w:val="24"/>
          <w:szCs w:val="24"/>
        </w:rPr>
        <w:t xml:space="preserve"> государство благоденствия. Изменение положения женщин. Рост численности среднего класса. Цель жизни людей — потребление жизненных благ, позиция деятелей искусства в этом вопросе. Новый образ жизни и новые лидеры. Президент США Дж. Кеннеди. Возникновение Европейского экономического сообщества. Создание Совета Европы. Европейское объединение угля и стали. Европейское экономическое сообщество (ЕЭС). Западногерманское «экономическое чудо». К. Аденауэр. Концепция социального рыночного хозяйства. Возникновение Пятой республики во Франции. Президент Ш. де Голль и его политика. Консервативная и трудовая Великобритания. Соперничество консерваторов и либералов. Положение страны после распада британской колониальной системы. </w:t>
      </w:r>
    </w:p>
    <w:p w:rsidR="00222155" w:rsidRPr="00222155" w:rsidRDefault="009C5B09" w:rsidP="0022215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 xml:space="preserve">Массовые народные движения 1960­х годов. Проблема прав человека. Принятие Ассамблеей ООН Всеобщей декларации прав человека. Содержание этого документа. Движение против расовой дискриминации в США. М. Л. Кинг. Закон о гражданских правах президента Л. Джонсона. Новые течения в идеологии и культуре. Движение солидарности с американскими студентами. Движение хиппи.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Поп­арт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в искусстве.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Рок­музыка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. Британская группа «Битлз». «Красный май» в Париже. Молодежные «бунты» во Франции. Кризис Пятой республики. Социальный кризис конца 1960­х годов и его значение. «Бурные шестидесятые» и их итоги. Изменения в жизни стран Запада во второй половине XX — начале </w:t>
      </w:r>
      <w:proofErr w:type="gramStart"/>
      <w:r w:rsidRPr="00222155">
        <w:rPr>
          <w:rFonts w:ascii="Times New Roman" w:hAnsi="Times New Roman" w:cs="Times New Roman"/>
          <w:sz w:val="24"/>
          <w:szCs w:val="24"/>
        </w:rPr>
        <w:t>XXI  в.</w:t>
      </w:r>
      <w:proofErr w:type="gramEnd"/>
      <w:r w:rsidRPr="00222155">
        <w:rPr>
          <w:rFonts w:ascii="Times New Roman" w:hAnsi="Times New Roman" w:cs="Times New Roman"/>
          <w:sz w:val="24"/>
          <w:szCs w:val="24"/>
        </w:rPr>
        <w:t xml:space="preserve"> Информационная революция. Интернет. Компьютеризация. Энергетический и экологический кризисы. Война Государства Израиль и арабских стран. Сокращение количества нефти, поступавшей из Ближневосточного региона в страны Запада. Зависимость экономики стран Запада от энергетических ресурсов других стран. Снижение потребления нефти и использование более дешевых и экологически чистых видов энергии: ветровой, солнечно</w:t>
      </w:r>
      <w:r w:rsidR="00222155" w:rsidRPr="00222155">
        <w:rPr>
          <w:rFonts w:ascii="Times New Roman" w:hAnsi="Times New Roman" w:cs="Times New Roman"/>
          <w:sz w:val="24"/>
          <w:szCs w:val="24"/>
        </w:rPr>
        <w:t xml:space="preserve">й. Создание Римского клуба для </w:t>
      </w:r>
      <w:r w:rsidRPr="00222155">
        <w:rPr>
          <w:rFonts w:ascii="Times New Roman" w:hAnsi="Times New Roman" w:cs="Times New Roman"/>
          <w:sz w:val="24"/>
          <w:szCs w:val="24"/>
        </w:rPr>
        <w:t xml:space="preserve">изучения глобальных (мировых) проблем. Неутешительные прогнозы исследования, проведенного учеными Клуба: ограниченность природных ресурсов, нарушение равновесия окружающей среды и отравление среды обитания человека. Возникновение влиятельных экологических объединений в защиту живой природы, в частности «Гринписа», «Зеленого движения», «партии зеленых», «экологических общин». Изменение социальной структуры стран Запада. Специалисты по широкому кругу проблем — </w:t>
      </w:r>
      <w:r w:rsidRPr="00222155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образованные люди, постоянно совершенствующие свою подготовку («белые воротнички»). «Синие воротнички» (рабочие). Доминантные позиции в «обществе потребления» сферы обслуживания и области информатики по числу занятых в них людей. Вывод транснациональными корпорациями экологически грязной промышленности в страны Азии, Африки и Латинской Америки. Демократизация стран Запада и терроризм. Рост активности гражданского общества. «Уотергейтское дело» в США. Падение режима «черных полковников» </w:t>
      </w:r>
      <w:proofErr w:type="gramStart"/>
      <w:r w:rsidRPr="00222155">
        <w:rPr>
          <w:rFonts w:ascii="Times New Roman" w:hAnsi="Times New Roman" w:cs="Times New Roman"/>
          <w:sz w:val="24"/>
          <w:szCs w:val="24"/>
        </w:rPr>
        <w:t>в  Греции</w:t>
      </w:r>
      <w:proofErr w:type="gramEnd"/>
      <w:r w:rsidRPr="00222155">
        <w:rPr>
          <w:rFonts w:ascii="Times New Roman" w:hAnsi="Times New Roman" w:cs="Times New Roman"/>
          <w:sz w:val="24"/>
          <w:szCs w:val="24"/>
        </w:rPr>
        <w:t xml:space="preserve">. Свержение авторитарного режима в Португалии. Принятие Испанией </w:t>
      </w:r>
      <w:r w:rsidR="00222155" w:rsidRPr="00222155">
        <w:rPr>
          <w:rFonts w:ascii="Times New Roman" w:hAnsi="Times New Roman" w:cs="Times New Roman"/>
          <w:sz w:val="24"/>
          <w:szCs w:val="24"/>
        </w:rPr>
        <w:t>Конституции, вводившей пар</w:t>
      </w:r>
      <w:r w:rsidRPr="00222155">
        <w:rPr>
          <w:rFonts w:ascii="Times New Roman" w:hAnsi="Times New Roman" w:cs="Times New Roman"/>
          <w:sz w:val="24"/>
          <w:szCs w:val="24"/>
        </w:rPr>
        <w:t>ламентскую систему и широкую автономию провинций при сохранении конституционной монархии. Использов</w:t>
      </w:r>
      <w:r w:rsidR="00222155" w:rsidRPr="00222155">
        <w:rPr>
          <w:rFonts w:ascii="Times New Roman" w:hAnsi="Times New Roman" w:cs="Times New Roman"/>
          <w:sz w:val="24"/>
          <w:szCs w:val="24"/>
        </w:rPr>
        <w:t xml:space="preserve">ание некоторыми                  группировками </w:t>
      </w:r>
      <w:r w:rsidRPr="00222155">
        <w:rPr>
          <w:rFonts w:ascii="Times New Roman" w:hAnsi="Times New Roman" w:cs="Times New Roman"/>
          <w:sz w:val="24"/>
          <w:szCs w:val="24"/>
        </w:rPr>
        <w:t xml:space="preserve">в странах Запада </w:t>
      </w:r>
      <w:r w:rsidR="00222155" w:rsidRPr="00222155">
        <w:rPr>
          <w:rFonts w:ascii="Times New Roman" w:hAnsi="Times New Roman" w:cs="Times New Roman"/>
          <w:sz w:val="24"/>
          <w:szCs w:val="24"/>
        </w:rPr>
        <w:t>террористической борьбы, в част</w:t>
      </w:r>
      <w:r w:rsidRPr="00222155">
        <w:rPr>
          <w:rFonts w:ascii="Times New Roman" w:hAnsi="Times New Roman" w:cs="Times New Roman"/>
          <w:sz w:val="24"/>
          <w:szCs w:val="24"/>
        </w:rPr>
        <w:t>ности «Красные бригады» в Италии. Неоконсерватиз</w:t>
      </w:r>
      <w:r w:rsidR="00222155" w:rsidRPr="00222155">
        <w:rPr>
          <w:rFonts w:ascii="Times New Roman" w:hAnsi="Times New Roman" w:cs="Times New Roman"/>
          <w:sz w:val="24"/>
          <w:szCs w:val="24"/>
        </w:rPr>
        <w:t>м и неог</w:t>
      </w:r>
      <w:r w:rsidRPr="00222155">
        <w:rPr>
          <w:rFonts w:ascii="Times New Roman" w:hAnsi="Times New Roman" w:cs="Times New Roman"/>
          <w:sz w:val="24"/>
          <w:szCs w:val="24"/>
        </w:rPr>
        <w:t xml:space="preserve">лобализм.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Премьер­министр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Великобритании М. Тэтчер. Американский президент Р. Рейган. Канцлер ФРГ Г. Коль. Снятие экономических преград между государствами обусловило окончательное приобретение рынком глобального характера. Страны Запада на рубеже XX—XXI вв. Победа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социал­демократов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на выборах в Германии (Г. 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Шрёдер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, позднее А. Меркель) и Великобритании (Т.  Блэр), продолжение политики неоконсерваторов. Смена власти в США: Б.  Клинтон, Дж. 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Буш­младший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>, Б.  Обама, Д. Трамп. Возникновение Европейско</w:t>
      </w:r>
      <w:r w:rsidR="00222155" w:rsidRPr="00222155">
        <w:rPr>
          <w:rFonts w:ascii="Times New Roman" w:hAnsi="Times New Roman" w:cs="Times New Roman"/>
          <w:sz w:val="24"/>
          <w:szCs w:val="24"/>
        </w:rPr>
        <w:t xml:space="preserve">го союза, его политика и проблемы. </w:t>
      </w:r>
    </w:p>
    <w:p w:rsidR="00222155" w:rsidRPr="00AA18D3" w:rsidRDefault="009C5B09" w:rsidP="0022215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A18D3">
        <w:rPr>
          <w:rFonts w:ascii="Times New Roman" w:hAnsi="Times New Roman" w:cs="Times New Roman"/>
          <w:b/>
          <w:sz w:val="24"/>
          <w:szCs w:val="24"/>
        </w:rPr>
        <w:t xml:space="preserve">Тема 7. Страны социалистического </w:t>
      </w:r>
      <w:proofErr w:type="gramStart"/>
      <w:r w:rsidRPr="00AA18D3">
        <w:rPr>
          <w:rFonts w:ascii="Times New Roman" w:hAnsi="Times New Roman" w:cs="Times New Roman"/>
          <w:b/>
          <w:sz w:val="24"/>
          <w:szCs w:val="24"/>
        </w:rPr>
        <w:t>блока  в</w:t>
      </w:r>
      <w:proofErr w:type="gramEnd"/>
      <w:r w:rsidRPr="00AA18D3">
        <w:rPr>
          <w:rFonts w:ascii="Times New Roman" w:hAnsi="Times New Roman" w:cs="Times New Roman"/>
          <w:b/>
          <w:sz w:val="24"/>
          <w:szCs w:val="24"/>
        </w:rPr>
        <w:t xml:space="preserve"> 1950—1980­х годах. Пути их </w:t>
      </w:r>
      <w:proofErr w:type="gramStart"/>
      <w:r w:rsidRPr="00AA18D3">
        <w:rPr>
          <w:rFonts w:ascii="Times New Roman" w:hAnsi="Times New Roman" w:cs="Times New Roman"/>
          <w:b/>
          <w:sz w:val="24"/>
          <w:szCs w:val="24"/>
        </w:rPr>
        <w:t>развития  на</w:t>
      </w:r>
      <w:proofErr w:type="gramEnd"/>
      <w:r w:rsidRPr="00AA18D3">
        <w:rPr>
          <w:rFonts w:ascii="Times New Roman" w:hAnsi="Times New Roman" w:cs="Times New Roman"/>
          <w:b/>
          <w:sz w:val="24"/>
          <w:szCs w:val="24"/>
        </w:rPr>
        <w:t xml:space="preserve"> рубеже ХХ—ХХI веков </w:t>
      </w:r>
    </w:p>
    <w:p w:rsidR="00222155" w:rsidRPr="00222155" w:rsidRDefault="009C5B09" w:rsidP="0022215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>Достижения и кризисы «реального социализма». Возникновение мировой системы социализма. Диссиденты. Страны Восточной Европы: неэффективная бюрократическая экономика, директивное планирование, дефицит товаров, тяжелое положение сельского хозяйства. Недовольство населения существующим положением. Движения за восстановление демократии в некоторых странах Восточной Европы. Кризисы в Польше и Венгрии. И. Надь. «Пражская весна» 1968 г. А. 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Дубчек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. «Программа действий» КПЧ, провозглашение лозунга построения «социализма с человеческим лицом». Оккупация Чехословакии войсками стран Варшавского договора, ее итоги. Положение польской экономики. Волнения рабочих. Создание правозащитной организации «Комитет общественной </w:t>
      </w:r>
      <w:proofErr w:type="gramStart"/>
      <w:r w:rsidRPr="00222155">
        <w:rPr>
          <w:rFonts w:ascii="Times New Roman" w:hAnsi="Times New Roman" w:cs="Times New Roman"/>
          <w:sz w:val="24"/>
          <w:szCs w:val="24"/>
        </w:rPr>
        <w:t>самообороны  —</w:t>
      </w:r>
      <w:proofErr w:type="gramEnd"/>
      <w:r w:rsidRPr="00222155">
        <w:rPr>
          <w:rFonts w:ascii="Times New Roman" w:hAnsi="Times New Roman" w:cs="Times New Roman"/>
          <w:sz w:val="24"/>
          <w:szCs w:val="24"/>
        </w:rPr>
        <w:t xml:space="preserve"> Комитет защиты рабочих». Независимый профсоюз «Солидарность». Л. Валенса. В. 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Ярузельский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>. Югославский социализм. И. 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Броз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Тито. Усиление автономии союзных республик в составе Югославии. Выход Албании из состава СЭВ. Рост националистических настроений в республиках Югославии. </w:t>
      </w:r>
    </w:p>
    <w:p w:rsidR="00222155" w:rsidRPr="00222155" w:rsidRDefault="009C5B09" w:rsidP="0022215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>Коммунистические режимы в Азии. Строительство социализма в Китае. Приход к власти коммунистической партии и ее деятельность. Мао Цзэдун. Маоизм. Политика «большого скачка». Крах экономики страны. «Культурная революция». Создание отрядов «красных охранников» (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хунвэйбинов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). Рыночные реформы в Китае после смерти Мао Цзэдуна. Дэн Сяопин. Курс «четырех модернизаций». Коммунистический режим в Северной Корее. Ким Ир Сен. Ким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Чен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Ир.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Полпотовский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режим в Камбодже. «Красные кхмеры». Пол Пот — руководитель коммунистической партии. Возвращение к власти в стране принца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Нородом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Сианука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2155" w:rsidRPr="00222155" w:rsidRDefault="009C5B09" w:rsidP="0022215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 xml:space="preserve">Крушение социалистической системы и конфликты на Балканах. Политика перестройки и «новое мышление» в СССР. Генеральный секретарь ЦК КПССС М. С. Горбачев. Улучшение отношений со странами Запада. Экономические и политические последствия реформ в Китае. Преодоление кризиса и достижение страной первого места в мире по объему промышленного производства. Китай — член Всемирной торговой организации, Шанхайской организации сотрудничества и БРИКС. Внешняя политика. Система передачи власти. Демократические </w:t>
      </w:r>
      <w:r w:rsidRPr="00222155">
        <w:rPr>
          <w:rFonts w:ascii="Times New Roman" w:hAnsi="Times New Roman" w:cs="Times New Roman"/>
          <w:sz w:val="24"/>
          <w:szCs w:val="24"/>
        </w:rPr>
        <w:lastRenderedPageBreak/>
        <w:t>революции в Восточной Европе. Пол</w:t>
      </w:r>
      <w:r w:rsidR="00222155" w:rsidRPr="00222155">
        <w:rPr>
          <w:rFonts w:ascii="Times New Roman" w:hAnsi="Times New Roman" w:cs="Times New Roman"/>
          <w:sz w:val="24"/>
          <w:szCs w:val="24"/>
        </w:rPr>
        <w:t>ьша. Венгрия. Болгария. «Бархат</w:t>
      </w:r>
      <w:r w:rsidRPr="00222155">
        <w:rPr>
          <w:rFonts w:ascii="Times New Roman" w:hAnsi="Times New Roman" w:cs="Times New Roman"/>
          <w:sz w:val="24"/>
          <w:szCs w:val="24"/>
        </w:rPr>
        <w:t>ная революция» в Чехословакии. ГДР и ФРГ. Режим Н. Чаушеску в Румынии и его падение. Положение в Албании. Распад Варшавского договора, СЭВ и СССР. Выход Литвы, Латвии и Эстонии из состава СССР. Принятие Съездом народных депутатов РСФСР Декларации о государственном суверенитете Российской Федерации. Б. Н. Ельцин. «Шоковая терапия». Объединение Германии. Роспуск Организации Варшавского договора и СЭВ. Роспуск СССР и со</w:t>
      </w:r>
      <w:r w:rsidR="00222155" w:rsidRPr="00222155">
        <w:rPr>
          <w:rFonts w:ascii="Times New Roman" w:hAnsi="Times New Roman" w:cs="Times New Roman"/>
          <w:sz w:val="24"/>
          <w:szCs w:val="24"/>
        </w:rPr>
        <w:t>здание Содружества Независимых Го</w:t>
      </w:r>
      <w:r w:rsidRPr="00222155">
        <w:rPr>
          <w:rFonts w:ascii="Times New Roman" w:hAnsi="Times New Roman" w:cs="Times New Roman"/>
          <w:sz w:val="24"/>
          <w:szCs w:val="24"/>
        </w:rPr>
        <w:t xml:space="preserve">сударств. Распад </w:t>
      </w:r>
      <w:proofErr w:type="gramStart"/>
      <w:r w:rsidRPr="00222155">
        <w:rPr>
          <w:rFonts w:ascii="Times New Roman" w:hAnsi="Times New Roman" w:cs="Times New Roman"/>
          <w:sz w:val="24"/>
          <w:szCs w:val="24"/>
        </w:rPr>
        <w:t>Югославии  —</w:t>
      </w:r>
      <w:proofErr w:type="gramEnd"/>
      <w:r w:rsidRPr="00222155">
        <w:rPr>
          <w:rFonts w:ascii="Times New Roman" w:hAnsi="Times New Roman" w:cs="Times New Roman"/>
          <w:sz w:val="24"/>
          <w:szCs w:val="24"/>
        </w:rPr>
        <w:t xml:space="preserve"> выход из ее состава почти всех республик, образование оставшимися — Сербией и Черногорией  — Союзной Республики Югославия (СРЮ). Кровавые конфликты и этнические чистки на территории бывшей Социалистической Федеративной Республики Югославии (СФРЮ). Международные экономические санкции в адрес Югославии. Бомбардировка войсками НАТО сербской армии и мирного населения в Боснии и Герцеговине. Создание единого государства Босния и Герцеговина. Агрессия НАТО против Югославии. Ситуация в крае Косово. Бомбардировка самолетами НАТО Югославии. Посредничество России. Образование самостоятельных государств Сербии и Черногории. Провозглашение независимости Косово от Сербии. Восточная Европа в 1990­х годах и начале </w:t>
      </w:r>
      <w:proofErr w:type="gramStart"/>
      <w:r w:rsidRPr="00222155">
        <w:rPr>
          <w:rFonts w:ascii="Times New Roman" w:hAnsi="Times New Roman" w:cs="Times New Roman"/>
          <w:sz w:val="24"/>
          <w:szCs w:val="24"/>
        </w:rPr>
        <w:t>XXI  в.</w:t>
      </w:r>
      <w:proofErr w:type="gramEnd"/>
      <w:r w:rsidRPr="00222155">
        <w:rPr>
          <w:rFonts w:ascii="Times New Roman" w:hAnsi="Times New Roman" w:cs="Times New Roman"/>
          <w:sz w:val="24"/>
          <w:szCs w:val="24"/>
        </w:rPr>
        <w:t xml:space="preserve"> Динамичное развитие экономики Чехии и Венгрии. «Цветные революции» в бывших советских республиках: в Грузии, на Украине, в Киргизии. Развитие стран азиатского региона бывшего СССР. Современная политика восточноевропейских государств. Расширение НАТО на Восток. </w:t>
      </w:r>
    </w:p>
    <w:p w:rsidR="00222155" w:rsidRPr="00F1166A" w:rsidRDefault="009C5B09" w:rsidP="00222155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1166A">
        <w:rPr>
          <w:rFonts w:ascii="Times New Roman" w:hAnsi="Times New Roman" w:cs="Times New Roman"/>
          <w:b/>
          <w:sz w:val="24"/>
          <w:szCs w:val="24"/>
        </w:rPr>
        <w:t xml:space="preserve">Тема 8. Латинская Америка, Азия и </w:t>
      </w:r>
      <w:proofErr w:type="gramStart"/>
      <w:r w:rsidRPr="00F1166A">
        <w:rPr>
          <w:rFonts w:ascii="Times New Roman" w:hAnsi="Times New Roman" w:cs="Times New Roman"/>
          <w:b/>
          <w:sz w:val="24"/>
          <w:szCs w:val="24"/>
        </w:rPr>
        <w:t>Африка  в</w:t>
      </w:r>
      <w:proofErr w:type="gramEnd"/>
      <w:r w:rsidRPr="00F1166A">
        <w:rPr>
          <w:rFonts w:ascii="Times New Roman" w:hAnsi="Times New Roman" w:cs="Times New Roman"/>
          <w:b/>
          <w:sz w:val="24"/>
          <w:szCs w:val="24"/>
        </w:rPr>
        <w:t xml:space="preserve"> середине XX — начале XXI века </w:t>
      </w:r>
    </w:p>
    <w:p w:rsidR="00222155" w:rsidRPr="00222155" w:rsidRDefault="009C5B09" w:rsidP="0022215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 xml:space="preserve">Проблемы стран Латинской Америки, революционное движение и реформы. Страны Латинской Америки в середине ХХ в.: сельскохозяйственное производство, основное население — крестьяне, основа экспорта —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один­два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сырьевых или сельскохозяйственных ресурса, собственность и власть в руках крупных латифундистов и ставленников иностранных компаний. Контроль США политической жизни в странах Латинской Америки. Два пути выхода из этого положения. Аграрные реформы и импортозамещающая индустриализация. Революция на Кубе. Ф. Кастро. «Движение 26 июля». Победа революционеров. Переход Кубы к социалистическому развитию. Помощь СССР молодому государству. Кризис 1990­х годов. Че Гевара. Революции и гражданские войны в Центральной Америке: Никарагуа, Сальвадор, Гватемала. Реформы в стра</w:t>
      </w:r>
      <w:r w:rsidR="00222155" w:rsidRPr="00222155">
        <w:rPr>
          <w:rFonts w:ascii="Times New Roman" w:hAnsi="Times New Roman" w:cs="Times New Roman"/>
          <w:sz w:val="24"/>
          <w:szCs w:val="24"/>
        </w:rPr>
        <w:t xml:space="preserve">нах Латинской Америки </w:t>
      </w:r>
      <w:r w:rsidRPr="00222155">
        <w:rPr>
          <w:rFonts w:ascii="Times New Roman" w:hAnsi="Times New Roman" w:cs="Times New Roman"/>
          <w:sz w:val="24"/>
          <w:szCs w:val="24"/>
        </w:rPr>
        <w:t>в 1950—1970­х годах. Власть военных в Перу и Панаме. Чили: победа на выборах левого блока «Народное единство» и его политика. С. 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Альенде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. Кризис реформ и военный переворот в Чили. Генерал А. Пиночет. Диктаторские режимы в странах Южной Америки. Реформы в Чили. Переход власти от военных диктатур к гражданскому правлению во второй половине ХХ в. в государствах Южной Америки (Аргентина, Бразилия, Уругвай). Успехи и проблемы правительств левых сил. </w:t>
      </w:r>
    </w:p>
    <w:p w:rsidR="00222155" w:rsidRPr="00222155" w:rsidRDefault="009C5B09" w:rsidP="0022215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>Страны Тропической и Южной Африки. Освобождение от колониальной зависимости и выбор пути развития. Крушение колониальной системы. Культурное воздействие метрополий на колонии способствовало подъему освободительной борьбы. 1960­</w:t>
      </w:r>
      <w:proofErr w:type="gramStart"/>
      <w:r w:rsidRPr="00222155">
        <w:rPr>
          <w:rFonts w:ascii="Times New Roman" w:hAnsi="Times New Roman" w:cs="Times New Roman"/>
          <w:sz w:val="24"/>
          <w:szCs w:val="24"/>
        </w:rPr>
        <w:t>й  —</w:t>
      </w:r>
      <w:proofErr w:type="gramEnd"/>
      <w:r w:rsidRPr="00222155">
        <w:rPr>
          <w:rFonts w:ascii="Times New Roman" w:hAnsi="Times New Roman" w:cs="Times New Roman"/>
          <w:sz w:val="24"/>
          <w:szCs w:val="24"/>
        </w:rPr>
        <w:t xml:space="preserve"> Год Африки. Создание Организации африканского единства (ОАЕ). Развивающиеся страны. Неоколониализм. Страны «третьего мира». Попытки демократизации и установление диктатур. Трайбализм. Национальное движение во главе с П. Лумумбой в Бельгийском Конго. Диктатор Ж. 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Мобуту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>. Президент Ж. 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Бокасса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. Апартеид — система расового угнетения.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Южно­Африканская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Республика (ЮАР). Приход к власти Националистической партии. Африканский национальный конгресс (АНК) и его лидер Н. 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Мандела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. Ф. де Клерк — сторонник демократических преобразований. Отмена законов апартеида. Страны социалистической ориентации. Ангола. Конфликт на Африканском Роге: Сомали и Эфиопия. Этнические конфликты. </w:t>
      </w:r>
    </w:p>
    <w:p w:rsidR="00222155" w:rsidRPr="00222155" w:rsidRDefault="009C5B09" w:rsidP="0022215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lastRenderedPageBreak/>
        <w:t>Ближний и Средний Восток. Арабские страны и возникновение Государства Израиль. Сионизм. Д. 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Бен­Гурион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. Приход к власти в Израиле социалистов. Антиимпериалистическое движение и Суэцкий канал. Иран. Политика Г. Насера в Египте.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Арабо­израильские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войны и мирное урегулирование на Ближнем Востоке. Организация освобождения Палестины (ООП). Я. Арафат. Террористическая исламская организация «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Хамас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>». Модернизация в Турции и Иране. Сближение Турции с США. Партизанская война курдов. Военные перевороты в стране. Победа Партии справедливости и развития во главе с Р. 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Эрдоганом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. «Белая революция» шаха М. Реза Пехлеви в Иране. Радикальные реформы. Ситуация в стране. Недовольство населения политикой шаха. Лидер религиозной оппозиции Р. Хомейни.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Моджахеддины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. Установление исламского режима. Захват власти в Иране исламскими фундаменталистами. Распространение религиозного фундаментализма в странах Востока. Кризисы в Персидском заливе. Война в Ираке и ее результаты. Новая дестабилизация ситуации на Востоке. Гражданская война в Сирии. Возникновение организации «Исламское государство» (ИГИЛ), запрещенной в России. Организация терактов в странах Евросоюза. Борьба России и государств НАТО с международным терроризмом. </w:t>
      </w:r>
    </w:p>
    <w:p w:rsidR="009C5B09" w:rsidRPr="00222155" w:rsidRDefault="009C5B09" w:rsidP="0022215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 xml:space="preserve">Страны Южной и Восточной Азии. Обретение независимости странами Южной Азии. Провозглашение создания государства Индийский Союз. Создание мусульманского государства Пакистан. Война Индии с Пакистаном. Первый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премьер­министр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суверенной Индии Дж. Неру. Преобразования в независимой Индии: ликвидация княжеств и спасение таким образом страны от распада, проведение аграрной реформы, курс на индустриализацию страны, сохранение рыночных отношений, регулируемых государством. Конфронтация между Индией и Пакистаном. Реформы И. Ганди. Ускорение модернизации страны. Кризис индийского общества и борьба за его преодоление. «Зелёная революция» партии объединенной оппозиции —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Джаната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партии. Индусы и сикхи. Убийство И. и Р. Ганди. Индийская народная партия (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Бхаратия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джаната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партии, БДП). ИНК и БДП — итоги деятельности. Страны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Юго­Восточной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Азии после войны в Индокитае. Промышленный подъем. Создание Ассоциации стран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Юго­Восточной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Азии (АСЕАН). Индонезия при двух президентах: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Сукарно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и Сухарто. Япония после Второй мировой </w:t>
      </w:r>
    </w:p>
    <w:p w:rsidR="00F1166A" w:rsidRDefault="009C5B09" w:rsidP="009C5B09">
      <w:pPr>
        <w:rPr>
          <w:rFonts w:ascii="Times New Roman" w:hAnsi="Times New Roman" w:cs="Times New Roman"/>
          <w:sz w:val="24"/>
          <w:szCs w:val="24"/>
        </w:rPr>
      </w:pPr>
      <w:r w:rsidRPr="00222155">
        <w:rPr>
          <w:rFonts w:ascii="Times New Roman" w:hAnsi="Times New Roman" w:cs="Times New Roman"/>
          <w:sz w:val="24"/>
          <w:szCs w:val="24"/>
        </w:rPr>
        <w:t xml:space="preserve"> войны. Новая конституция страны. Аграрная реформа. Политика жесткой экономии. Переход власти к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Либерально­демократической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партии (ЛДП). Восстановление суверенитета Японии и проблема Курильских островов. Японское «экономическое чудо». Ставка на высокие технологии и образование. Кризис японского общества. Слабые стороны японской экономической модели. Развитие Южной Кореи. Политика диктатора Пак </w:t>
      </w:r>
      <w:proofErr w:type="spellStart"/>
      <w:r w:rsidRPr="00222155">
        <w:rPr>
          <w:rFonts w:ascii="Times New Roman" w:hAnsi="Times New Roman" w:cs="Times New Roman"/>
          <w:sz w:val="24"/>
          <w:szCs w:val="24"/>
        </w:rPr>
        <w:t>Чжон</w:t>
      </w:r>
      <w:proofErr w:type="spellEnd"/>
      <w:r w:rsidRPr="00222155">
        <w:rPr>
          <w:rFonts w:ascii="Times New Roman" w:hAnsi="Times New Roman" w:cs="Times New Roman"/>
          <w:sz w:val="24"/>
          <w:szCs w:val="24"/>
        </w:rPr>
        <w:t xml:space="preserve"> Хи. Смена власти. «Тихоокеанские драконы» — Южная Корея, Тайвань, Сингапур, Гонконг. Широкое использование методов государственного регулирования и передовых технологий.</w:t>
      </w:r>
    </w:p>
    <w:p w:rsidR="00F1166A" w:rsidRDefault="00F1166A" w:rsidP="00F1166A">
      <w:pPr>
        <w:rPr>
          <w:rFonts w:ascii="Times New Roman" w:hAnsi="Times New Roman" w:cs="Times New Roman"/>
          <w:sz w:val="24"/>
          <w:szCs w:val="24"/>
        </w:rPr>
      </w:pPr>
    </w:p>
    <w:p w:rsidR="00F14FEF" w:rsidRDefault="00F1166A" w:rsidP="00A910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66A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F1166A" w:rsidRPr="00F1166A" w:rsidRDefault="00F1166A" w:rsidP="00A91075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1166A">
        <w:rPr>
          <w:rFonts w:ascii="Times New Roman" w:hAnsi="Times New Roman" w:cs="Times New Roman"/>
          <w:b/>
          <w:sz w:val="24"/>
          <w:szCs w:val="24"/>
        </w:rPr>
        <w:t xml:space="preserve">Россия в годы «великих потрясений». 1914―1921 гг. (62 ч) </w:t>
      </w:r>
    </w:p>
    <w:p w:rsidR="00F1166A" w:rsidRPr="00F1166A" w:rsidRDefault="00F1166A" w:rsidP="00F1166A">
      <w:pPr>
        <w:rPr>
          <w:rFonts w:ascii="Times New Roman" w:hAnsi="Times New Roman" w:cs="Times New Roman"/>
          <w:b/>
          <w:sz w:val="24"/>
          <w:szCs w:val="24"/>
        </w:rPr>
      </w:pPr>
      <w:r w:rsidRPr="00F116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5C31" w:rsidRDefault="00F1166A" w:rsidP="00F116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Россия в Первой мировой войне 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</w:t>
      </w:r>
      <w:r w:rsidRPr="00F1166A">
        <w:rPr>
          <w:rFonts w:ascii="Times New Roman" w:hAnsi="Times New Roman" w:cs="Times New Roman"/>
          <w:sz w:val="24"/>
          <w:szCs w:val="24"/>
        </w:rPr>
        <w:lastRenderedPageBreak/>
        <w:t xml:space="preserve">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  </w:t>
      </w:r>
    </w:p>
    <w:p w:rsidR="008D5C31" w:rsidRDefault="00F1166A" w:rsidP="00F116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десакрализация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8D5C31" w:rsidRDefault="00F1166A" w:rsidP="00F1166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 </w:t>
      </w:r>
      <w:r w:rsidRPr="008D5C31">
        <w:rPr>
          <w:rFonts w:ascii="Times New Roman" w:hAnsi="Times New Roman" w:cs="Times New Roman"/>
          <w:b/>
          <w:sz w:val="24"/>
          <w:szCs w:val="24"/>
        </w:rPr>
        <w:t>Российская революция 1917 г.</w:t>
      </w:r>
      <w:r w:rsidRPr="00F1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Незавершённость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―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― лето: «зыбкое равновесие» политических сил при росте влияния большевиков во главе с В. И. Лениным. Июльский кризис и конец «двоевластия». Православная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</w:t>
      </w:r>
      <w:r w:rsidR="008D5C31">
        <w:rPr>
          <w:rFonts w:ascii="Times New Roman" w:hAnsi="Times New Roman" w:cs="Times New Roman"/>
          <w:sz w:val="24"/>
          <w:szCs w:val="24"/>
        </w:rPr>
        <w:t xml:space="preserve">жение Временного правительства </w:t>
      </w:r>
      <w:r w:rsidRPr="00F1166A">
        <w:rPr>
          <w:rFonts w:ascii="Times New Roman" w:hAnsi="Times New Roman" w:cs="Times New Roman"/>
          <w:sz w:val="24"/>
          <w:szCs w:val="24"/>
        </w:rPr>
        <w:t xml:space="preserve">и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 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5C31">
        <w:rPr>
          <w:rFonts w:ascii="Times New Roman" w:hAnsi="Times New Roman" w:cs="Times New Roman"/>
          <w:b/>
          <w:sz w:val="24"/>
          <w:szCs w:val="24"/>
        </w:rPr>
        <w:t>Первые революционные преобразования большевиков</w:t>
      </w:r>
      <w:r w:rsidRPr="00F1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 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«Декрет о земле» и принципы наделения крестьян землёй. Отделение церкви от государства и школы от церкви. 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5C31">
        <w:rPr>
          <w:rFonts w:ascii="Times New Roman" w:hAnsi="Times New Roman" w:cs="Times New Roman"/>
          <w:b/>
          <w:sz w:val="24"/>
          <w:szCs w:val="24"/>
        </w:rPr>
        <w:t>Созыв и разгон Учредительного собрания</w:t>
      </w:r>
      <w:r w:rsidRPr="00F1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</w:t>
      </w:r>
      <w:r w:rsidR="008D5C31">
        <w:rPr>
          <w:rFonts w:ascii="Times New Roman" w:hAnsi="Times New Roman" w:cs="Times New Roman"/>
          <w:sz w:val="24"/>
          <w:szCs w:val="24"/>
        </w:rPr>
        <w:t>рвая Конституция России 1918 г.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5C31">
        <w:rPr>
          <w:rFonts w:ascii="Times New Roman" w:hAnsi="Times New Roman" w:cs="Times New Roman"/>
          <w:b/>
          <w:sz w:val="24"/>
          <w:szCs w:val="24"/>
        </w:rPr>
        <w:t>Гражданская война и её последствия</w:t>
      </w:r>
      <w:r w:rsidRPr="00F1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Установление советской власти в центре и на местах осенью 1917 ― весной 1918 гг.: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>, Директория, правительства А. В. Колчака, А. И. Деникина и П. Н. Врангеля. Положение населения на территориях антибольшевистских сил. Повстанчество в Гражданской войне. Будни села: «красные» продотряды и «б</w:t>
      </w:r>
      <w:r w:rsidR="008D5C31">
        <w:rPr>
          <w:rFonts w:ascii="Times New Roman" w:hAnsi="Times New Roman" w:cs="Times New Roman"/>
          <w:sz w:val="24"/>
          <w:szCs w:val="24"/>
        </w:rPr>
        <w:t xml:space="preserve">елые» </w:t>
      </w:r>
      <w:r w:rsidRPr="00F1166A">
        <w:rPr>
          <w:rFonts w:ascii="Times New Roman" w:hAnsi="Times New Roman" w:cs="Times New Roman"/>
          <w:sz w:val="24"/>
          <w:szCs w:val="24"/>
        </w:rPr>
        <w:t>реквизиции. Политика «военного коммунизма». Продразвёрстка, принудительная трудовая повинность, сокращение роли денежных расчётов и административное распределение товаров и услуг. «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Главкизм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―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 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Причины победы Красной Армии в Гражданской войне. Вопрос о земле. Национальный фактор в Гражданской войне. Декларация прав народов России и её значение. Эмиграция и формирование Русского зарубежья. Последние отголоски Гражданской войны в </w:t>
      </w:r>
      <w:r w:rsidR="008D5C31">
        <w:rPr>
          <w:rFonts w:ascii="Times New Roman" w:hAnsi="Times New Roman" w:cs="Times New Roman"/>
          <w:sz w:val="24"/>
          <w:szCs w:val="24"/>
        </w:rPr>
        <w:t xml:space="preserve">регионах в конце 1921―1922 гг. 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5C31">
        <w:rPr>
          <w:rFonts w:ascii="Times New Roman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 Кустарные промыслы как средство выживания. Голод, «чёрный</w:t>
      </w:r>
      <w:r w:rsidR="008D5C31">
        <w:rPr>
          <w:rFonts w:ascii="Times New Roman" w:hAnsi="Times New Roman" w:cs="Times New Roman"/>
          <w:sz w:val="24"/>
          <w:szCs w:val="24"/>
        </w:rPr>
        <w:t xml:space="preserve"> рынок» и спекуляция. Проблема </w:t>
      </w:r>
      <w:r w:rsidRPr="00F1166A">
        <w:rPr>
          <w:rFonts w:ascii="Times New Roman" w:hAnsi="Times New Roman" w:cs="Times New Roman"/>
          <w:sz w:val="24"/>
          <w:szCs w:val="24"/>
        </w:rPr>
        <w:t xml:space="preserve">массовой детской беспризорности. Влияние военной обстановки на психологию населения. 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Наш край в годы </w:t>
      </w:r>
      <w:r w:rsidR="008D5C31">
        <w:rPr>
          <w:rFonts w:ascii="Times New Roman" w:hAnsi="Times New Roman" w:cs="Times New Roman"/>
          <w:sz w:val="24"/>
          <w:szCs w:val="24"/>
        </w:rPr>
        <w:t xml:space="preserve">революции и гражданской войны. 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D5C31">
        <w:rPr>
          <w:rFonts w:ascii="Times New Roman" w:hAnsi="Times New Roman" w:cs="Times New Roman"/>
          <w:b/>
          <w:sz w:val="24"/>
          <w:szCs w:val="24"/>
        </w:rPr>
        <w:t xml:space="preserve">Советский Союз в 1920―1930-е гг.  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5C31">
        <w:rPr>
          <w:rFonts w:ascii="Times New Roman" w:hAnsi="Times New Roman" w:cs="Times New Roman"/>
          <w:b/>
          <w:sz w:val="24"/>
          <w:szCs w:val="24"/>
        </w:rPr>
        <w:t>СССР в годы нэпа. 1921―1928 гг</w:t>
      </w:r>
      <w:r w:rsidRPr="00F116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1921―1922 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Тамбовщине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1922―1924 гг. Создание Госплана и разработка годовых и пятилетних планов </w:t>
      </w:r>
      <w:r w:rsidRPr="00F1166A">
        <w:rPr>
          <w:rFonts w:ascii="Times New Roman" w:hAnsi="Times New Roman" w:cs="Times New Roman"/>
          <w:sz w:val="24"/>
          <w:szCs w:val="24"/>
        </w:rPr>
        <w:lastRenderedPageBreak/>
        <w:t>развития народного хозяйства. Попытки внедрения научной организации труда (НОТ) на производстве. Учреждение в СССР звания «Герой Труда» (1927 г., с 1938 г. ― Г</w:t>
      </w:r>
      <w:r w:rsidR="008D5C31">
        <w:rPr>
          <w:rFonts w:ascii="Times New Roman" w:hAnsi="Times New Roman" w:cs="Times New Roman"/>
          <w:sz w:val="24"/>
          <w:szCs w:val="24"/>
        </w:rPr>
        <w:t xml:space="preserve">ерой социалистического труда). 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коренизации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» и борьба по вопросу о национальном строительстве.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Административнотерриториальные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 реформы 1920х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Ситуация в партии и возрастание роли партийного аппарата. Роль И. В. Сталина в создании номенклатуры. Ликвидация оппозиции внутри ВКП (б) к концу 1920-х гг. Со</w:t>
      </w:r>
      <w:r w:rsidR="008D5C31">
        <w:rPr>
          <w:rFonts w:ascii="Times New Roman" w:hAnsi="Times New Roman" w:cs="Times New Roman"/>
          <w:sz w:val="24"/>
          <w:szCs w:val="24"/>
        </w:rPr>
        <w:t xml:space="preserve">циальная политика большевиков. </w:t>
      </w:r>
      <w:r w:rsidRPr="00F1166A">
        <w:rPr>
          <w:rFonts w:ascii="Times New Roman" w:hAnsi="Times New Roman" w:cs="Times New Roman"/>
          <w:sz w:val="24"/>
          <w:szCs w:val="24"/>
        </w:rPr>
        <w:t xml:space="preserve">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ТОЗы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. Отходничество. Сдача земли в аренду.  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5C31">
        <w:rPr>
          <w:rFonts w:ascii="Times New Roman" w:hAnsi="Times New Roman" w:cs="Times New Roman"/>
          <w:b/>
          <w:sz w:val="24"/>
          <w:szCs w:val="24"/>
        </w:rPr>
        <w:t>Советский Союз в 1929―1941 гг</w:t>
      </w:r>
      <w:r w:rsidRPr="00F11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 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Создание МТС. Национальные и региональные особенности коллективизации. Голод в СССР в 1932―1933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Днепрострой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. Горьковский автозавод. Сталинградский и Харьковский тракторные заводы,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аграрноиндустриальную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</w:t>
      </w:r>
      <w:r w:rsidR="008D5C31">
        <w:rPr>
          <w:rFonts w:ascii="Times New Roman" w:hAnsi="Times New Roman" w:cs="Times New Roman"/>
          <w:sz w:val="24"/>
          <w:szCs w:val="24"/>
        </w:rPr>
        <w:t xml:space="preserve">ние цензуры. Издание «Краткого </w:t>
      </w:r>
      <w:r w:rsidRPr="00F1166A">
        <w:rPr>
          <w:rFonts w:ascii="Times New Roman" w:hAnsi="Times New Roman" w:cs="Times New Roman"/>
          <w:sz w:val="24"/>
          <w:szCs w:val="24"/>
        </w:rPr>
        <w:t xml:space="preserve">курса» истории ВКП(б) и усиление идеологического контроля над обществом. Введение паспортной системы. Массовые политические репрессии 1937―1938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 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Культурное пространство советского общества в 1920―1930-е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чванство». Падение трудовой дисциплины. </w:t>
      </w:r>
      <w:r w:rsidRPr="00F1166A">
        <w:rPr>
          <w:rFonts w:ascii="Times New Roman" w:hAnsi="Times New Roman" w:cs="Times New Roman"/>
          <w:sz w:val="24"/>
          <w:szCs w:val="24"/>
        </w:rPr>
        <w:lastRenderedPageBreak/>
        <w:t xml:space="preserve">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 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Наркомпроса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</w:t>
      </w:r>
      <w:r w:rsidR="008D5C31">
        <w:rPr>
          <w:rFonts w:ascii="Times New Roman" w:hAnsi="Times New Roman" w:cs="Times New Roman"/>
          <w:sz w:val="24"/>
          <w:szCs w:val="24"/>
        </w:rPr>
        <w:t>ость военной профессии и научно-</w:t>
      </w:r>
      <w:r w:rsidRPr="00F1166A">
        <w:rPr>
          <w:rFonts w:ascii="Times New Roman" w:hAnsi="Times New Roman" w:cs="Times New Roman"/>
          <w:sz w:val="24"/>
          <w:szCs w:val="24"/>
        </w:rPr>
        <w:t xml:space="preserve">инженерного труда. Учреждение звания Герой Советского Союза (1934 г.) и первые награждения.  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>Культурная революция. От обязательного начального образования ―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гг. Культура русского зарубежья. Наука в 1930-е гг. Академия наук СССР. Создание новых научных центров: ВАСХНИЛ, ФИАН, РНИИ и др. Выдающиеся учёные и конструкторы гражданской и военной техники. Формирование национальной интеллигенции. Общественные настроения. Повседневность 1930-х гг.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</w:t>
      </w:r>
      <w:r w:rsidR="008D5C31">
        <w:rPr>
          <w:rFonts w:ascii="Times New Roman" w:hAnsi="Times New Roman" w:cs="Times New Roman"/>
          <w:sz w:val="24"/>
          <w:szCs w:val="24"/>
        </w:rPr>
        <w:t>дсобные хозяйства колхозников.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Внешняя политика СССР в 1920―1930-е гг.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ХалхинГол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 и ситуация на Дальн</w:t>
      </w:r>
      <w:r w:rsidR="008D5C31">
        <w:rPr>
          <w:rFonts w:ascii="Times New Roman" w:hAnsi="Times New Roman" w:cs="Times New Roman"/>
          <w:sz w:val="24"/>
          <w:szCs w:val="24"/>
        </w:rPr>
        <w:t xml:space="preserve">ем Востоке в конце 1930-х гг.  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, Западной Украины и Западной Белоруссии. Катынская трагедия. «Зимняя война» с Финляндией.  </w:t>
      </w:r>
    </w:p>
    <w:p w:rsidR="008D5C31" w:rsidRDefault="008D5C31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край в 1920―1930-е гг. </w:t>
      </w:r>
    </w:p>
    <w:p w:rsidR="008D5C31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D5C31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1941―1945 гг.</w:t>
      </w:r>
      <w:r w:rsidRPr="00F1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7F" w:rsidRDefault="00F1166A" w:rsidP="008D5C31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lastRenderedPageBreak/>
        <w:t xml:space="preserve">Первый период войны (июнь 1941 ― осень 1942 гг.). Вторжение. План «Барбаросса». Соотношение сил сторон на 22 июня 1941 г. Вторжение Германии и её сателлитов на территорию СССР. Брестская крепость. Массовый героизм воинов ―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―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 </w:t>
      </w:r>
    </w:p>
    <w:p w:rsidR="005C5D7F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</w:t>
      </w:r>
      <w:r w:rsidR="005C5D7F">
        <w:rPr>
          <w:rFonts w:ascii="Times New Roman" w:hAnsi="Times New Roman" w:cs="Times New Roman"/>
          <w:sz w:val="24"/>
          <w:szCs w:val="24"/>
        </w:rPr>
        <w:t xml:space="preserve">ения и ресурсов. Введение норм </w:t>
      </w:r>
      <w:r w:rsidRPr="00F1166A">
        <w:rPr>
          <w:rFonts w:ascii="Times New Roman" w:hAnsi="Times New Roman" w:cs="Times New Roman"/>
          <w:sz w:val="24"/>
          <w:szCs w:val="24"/>
        </w:rPr>
        <w:t xml:space="preserve">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Развёртывание партизанского движения. Коренной перелом в ходе войны (осень 1942 ― 1943 гг.). Сталинградская битва. Германское наступление весной-летом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Обоянью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  </w:t>
      </w:r>
    </w:p>
    <w:p w:rsidR="005C5D7F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оккупантам в 1943―1946 гг. Человек и война: единство фронта и тыла. «Всё для фронта, всё для победы!». Трудовой подвиг наро</w:t>
      </w:r>
      <w:r w:rsidR="005C5D7F">
        <w:rPr>
          <w:rFonts w:ascii="Times New Roman" w:hAnsi="Times New Roman" w:cs="Times New Roman"/>
          <w:sz w:val="24"/>
          <w:szCs w:val="24"/>
        </w:rPr>
        <w:t xml:space="preserve">да. Роль женщин и подростков в </w:t>
      </w:r>
      <w:r w:rsidRPr="00F1166A">
        <w:rPr>
          <w:rFonts w:ascii="Times New Roman" w:hAnsi="Times New Roman" w:cs="Times New Roman"/>
          <w:sz w:val="24"/>
          <w:szCs w:val="24"/>
        </w:rPr>
        <w:t xml:space="preserve">промышленном и сельскохозяйственном производстве. Самоотверженный труд учёных. Помощь населения фронту. Добровольные взносы в фонд обороны. Помощь эвакуированным.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― призыв к сопротивлению врагу. Советские писатели, </w:t>
      </w:r>
      <w:r w:rsidRPr="00F1166A">
        <w:rPr>
          <w:rFonts w:ascii="Times New Roman" w:hAnsi="Times New Roman" w:cs="Times New Roman"/>
          <w:sz w:val="24"/>
          <w:szCs w:val="24"/>
        </w:rPr>
        <w:lastRenderedPageBreak/>
        <w:t>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Страгородского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 г. Французский авиационный полк «Нормандия-Неман», а также польские и чехословацкие воинские части на советско-германском фронте.  </w:t>
      </w:r>
    </w:p>
    <w:p w:rsidR="005C5D7F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>Победа СССР в Великой Отечественной войне. Окончание Второй мировой войны (1944 ― сентябрь 1945 гг.).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стран антигитлеровской коалиции. Встреча на Эльбе. Битва за Берлин и окончание войны в Европе. Висло-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 операция. Битва за Берлин. Капитуляция Германии. Репатриация советских граждан в ходе войны и после её окончания. Война и общество. Военно-экономическое превосходство СССР над Германией в 1944―1945 гг. Восстановл</w:t>
      </w:r>
      <w:r w:rsidR="005C5D7F">
        <w:rPr>
          <w:rFonts w:ascii="Times New Roman" w:hAnsi="Times New Roman" w:cs="Times New Roman"/>
          <w:sz w:val="24"/>
          <w:szCs w:val="24"/>
        </w:rPr>
        <w:t xml:space="preserve">ение хозяйства в освобождённых </w:t>
      </w:r>
      <w:r w:rsidRPr="00F1166A">
        <w:rPr>
          <w:rFonts w:ascii="Times New Roman" w:hAnsi="Times New Roman" w:cs="Times New Roman"/>
          <w:sz w:val="24"/>
          <w:szCs w:val="24"/>
        </w:rPr>
        <w:t xml:space="preserve">районах. Начало советского «Атомного проекта». Реэвакуация и нормализация повседневной жизни. ГУЛАГ. Депортации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 </w:t>
      </w:r>
    </w:p>
    <w:p w:rsidR="005C5D7F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Итоги Великой Отечественной и Второй мировой войны. Решающий вклад СССР в победу антигитлеровской коалиции. Людские и материальные потери. Изменения политической карты Европы. </w:t>
      </w:r>
    </w:p>
    <w:p w:rsidR="005C5D7F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>Наш край в го</w:t>
      </w:r>
      <w:r w:rsidR="005C5D7F">
        <w:rPr>
          <w:rFonts w:ascii="Times New Roman" w:hAnsi="Times New Roman" w:cs="Times New Roman"/>
          <w:sz w:val="24"/>
          <w:szCs w:val="24"/>
        </w:rPr>
        <w:t xml:space="preserve">ды Великой Отечественной войны </w:t>
      </w:r>
    </w:p>
    <w:p w:rsidR="005C5D7F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5D7F">
        <w:rPr>
          <w:rFonts w:ascii="Times New Roman" w:hAnsi="Times New Roman" w:cs="Times New Roman"/>
          <w:b/>
          <w:sz w:val="24"/>
          <w:szCs w:val="24"/>
        </w:rPr>
        <w:t>Апогей и кризис советской системы. 1945―1991 гг. «Поздний сталинизм» (1945―1953 гг.)</w:t>
      </w:r>
      <w:r w:rsidRPr="00F1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7F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</w:t>
      </w:r>
      <w:r w:rsidR="005C5D7F">
        <w:rPr>
          <w:rFonts w:ascii="Times New Roman" w:hAnsi="Times New Roman" w:cs="Times New Roman"/>
          <w:sz w:val="24"/>
          <w:szCs w:val="24"/>
        </w:rPr>
        <w:t xml:space="preserve">иентация на выпуск гражданской </w:t>
      </w:r>
      <w:r w:rsidRPr="00F1166A">
        <w:rPr>
          <w:rFonts w:ascii="Times New Roman" w:hAnsi="Times New Roman" w:cs="Times New Roman"/>
          <w:sz w:val="24"/>
          <w:szCs w:val="24"/>
        </w:rPr>
        <w:t xml:space="preserve">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</w:t>
      </w:r>
      <w:r w:rsidRPr="00F1166A">
        <w:rPr>
          <w:rFonts w:ascii="Times New Roman" w:hAnsi="Times New Roman" w:cs="Times New Roman"/>
          <w:sz w:val="24"/>
          <w:szCs w:val="24"/>
        </w:rPr>
        <w:lastRenderedPageBreak/>
        <w:t>коммерческая торговля. Голод 1946―1947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лысенковщина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Коминформбюро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. Организация Североатлантического договора (НАТО). Создание Организации Варшавского договора. Война в Корее.  </w:t>
      </w:r>
    </w:p>
    <w:p w:rsidR="00F1166A" w:rsidRPr="00F1166A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И. В. Сталин в оценках современников и историков. </w:t>
      </w:r>
    </w:p>
    <w:p w:rsidR="005C5D7F" w:rsidRDefault="005C5D7F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5D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66A" w:rsidRPr="005C5D7F">
        <w:rPr>
          <w:rFonts w:ascii="Times New Roman" w:hAnsi="Times New Roman" w:cs="Times New Roman"/>
          <w:b/>
          <w:sz w:val="24"/>
          <w:szCs w:val="24"/>
        </w:rPr>
        <w:t>«Оттепель»: середина 1950-х ― первая половина 1960-х гг.</w:t>
      </w:r>
      <w:r w:rsidR="00F1166A" w:rsidRPr="00F1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7F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Хрущёву. Первые признаки наступления «оттепели» в политике, экономике, культурной сфере. Начало критики сталинизма. XX съезд КПС</w:t>
      </w:r>
      <w:r w:rsidR="005C5D7F">
        <w:rPr>
          <w:rFonts w:ascii="Times New Roman" w:hAnsi="Times New Roman" w:cs="Times New Roman"/>
          <w:sz w:val="24"/>
          <w:szCs w:val="24"/>
        </w:rPr>
        <w:t xml:space="preserve">С </w:t>
      </w:r>
      <w:r w:rsidRPr="00F1166A">
        <w:rPr>
          <w:rFonts w:ascii="Times New Roman" w:hAnsi="Times New Roman" w:cs="Times New Roman"/>
          <w:sz w:val="24"/>
          <w:szCs w:val="24"/>
        </w:rPr>
        <w:t xml:space="preserve">и разоблачение «культа личности» Сталина. Реакция на доклад Хрущёва в стране и мире. Частичная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 С. Хрущёва от власти в 1957 г. «Антипартийная группа». Утверждение единоличной власти Хрущёва.  </w:t>
      </w:r>
    </w:p>
    <w:p w:rsidR="005C5D7F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Приоткрытие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Стиляги. Хрущёв и интеллигенция. Антирелигиозные кампании. Гонения на церковь. Дисс</w:t>
      </w:r>
      <w:r w:rsidR="005C5D7F">
        <w:rPr>
          <w:rFonts w:ascii="Times New Roman" w:hAnsi="Times New Roman" w:cs="Times New Roman"/>
          <w:sz w:val="24"/>
          <w:szCs w:val="24"/>
        </w:rPr>
        <w:t>иденты. Самиздат и «</w:t>
      </w:r>
      <w:proofErr w:type="spellStart"/>
      <w:r w:rsidR="005C5D7F">
        <w:rPr>
          <w:rFonts w:ascii="Times New Roman" w:hAnsi="Times New Roman" w:cs="Times New Roman"/>
          <w:sz w:val="24"/>
          <w:szCs w:val="24"/>
        </w:rPr>
        <w:t>тамиздат</w:t>
      </w:r>
      <w:proofErr w:type="spellEnd"/>
      <w:r w:rsidR="005C5D7F">
        <w:rPr>
          <w:rFonts w:ascii="Times New Roman" w:hAnsi="Times New Roman" w:cs="Times New Roman"/>
          <w:sz w:val="24"/>
          <w:szCs w:val="24"/>
        </w:rPr>
        <w:t>».</w:t>
      </w:r>
    </w:p>
    <w:p w:rsidR="005C5D7F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полёты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</w:t>
      </w:r>
      <w:r w:rsidRPr="00F1166A">
        <w:rPr>
          <w:rFonts w:ascii="Times New Roman" w:hAnsi="Times New Roman" w:cs="Times New Roman"/>
          <w:sz w:val="24"/>
          <w:szCs w:val="24"/>
        </w:rPr>
        <w:lastRenderedPageBreak/>
        <w:t>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Хрущёвки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 </w:t>
      </w:r>
    </w:p>
    <w:p w:rsidR="005C5D7F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Новочеркасские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 события. Смещение Н. С. Хрущёва и приход к власти Л. И. Брежнева. Оценка Хрущёва и его реформ современниками и историками. </w:t>
      </w:r>
    </w:p>
    <w:p w:rsidR="005C5D7F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Наш край в 1953―1964 гг. </w:t>
      </w:r>
    </w:p>
    <w:p w:rsidR="005C5D7F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5D7F">
        <w:rPr>
          <w:rFonts w:ascii="Times New Roman" w:hAnsi="Times New Roman" w:cs="Times New Roman"/>
          <w:b/>
          <w:sz w:val="24"/>
          <w:szCs w:val="24"/>
        </w:rPr>
        <w:t>Советское общество в середине 1960-х ― начале 1980-х гг.</w:t>
      </w:r>
      <w:r w:rsidRPr="00F1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7F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Приход к власти Л. И. Брежнева: его окружение и смена политического курса. Поиски идеологических ориентиров.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ресталинизация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>. Экономические реформы 1960-х гг. Новые ориентиры аграрной политики. «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Косыгинская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</w:t>
      </w:r>
      <w:r w:rsidR="005C5D7F">
        <w:rPr>
          <w:rFonts w:ascii="Times New Roman" w:hAnsi="Times New Roman" w:cs="Times New Roman"/>
          <w:sz w:val="24"/>
          <w:szCs w:val="24"/>
        </w:rPr>
        <w:t xml:space="preserve">тижения и проблемы. Нарастание </w:t>
      </w:r>
      <w:r w:rsidRPr="00F1166A">
        <w:rPr>
          <w:rFonts w:ascii="Times New Roman" w:hAnsi="Times New Roman" w:cs="Times New Roman"/>
          <w:sz w:val="24"/>
          <w:szCs w:val="24"/>
        </w:rPr>
        <w:t xml:space="preserve">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 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 </w:t>
      </w:r>
    </w:p>
    <w:p w:rsidR="005C5D7F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слоёв.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Несуны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». Потребительские тенденции в советском обществе. Дефициты и очереди.  </w:t>
      </w:r>
    </w:p>
    <w:p w:rsidR="005C5D7F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 Д. Сахаров и А. И. Солженицын. Религиозные искания. Национальные движения. Борьба с инакомыслием. Судебные процессы. Цензура и самиздат.  </w:t>
      </w:r>
    </w:p>
    <w:p w:rsidR="005C5D7F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</w:t>
      </w:r>
      <w:r w:rsidRPr="00F1166A">
        <w:rPr>
          <w:rFonts w:ascii="Times New Roman" w:hAnsi="Times New Roman" w:cs="Times New Roman"/>
          <w:sz w:val="24"/>
          <w:szCs w:val="24"/>
        </w:rPr>
        <w:lastRenderedPageBreak/>
        <w:t>«Доктрина Брежнева». «Пражская весна» и снижение международного авторитета СССР. Конфликт с Китае</w:t>
      </w:r>
      <w:r w:rsidR="005C5D7F">
        <w:rPr>
          <w:rFonts w:ascii="Times New Roman" w:hAnsi="Times New Roman" w:cs="Times New Roman"/>
          <w:sz w:val="24"/>
          <w:szCs w:val="24"/>
        </w:rPr>
        <w:t xml:space="preserve">м. </w:t>
      </w:r>
      <w:r w:rsidRPr="00F1166A">
        <w:rPr>
          <w:rFonts w:ascii="Times New Roman" w:hAnsi="Times New Roman" w:cs="Times New Roman"/>
          <w:sz w:val="24"/>
          <w:szCs w:val="24"/>
        </w:rPr>
        <w:t xml:space="preserve">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 И. Брежнев в оценках современников и историков. </w:t>
      </w:r>
    </w:p>
    <w:p w:rsidR="005C5D7F" w:rsidRDefault="005C5D7F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край в 1964―1985 гг. </w:t>
      </w:r>
    </w:p>
    <w:p w:rsidR="005C5D7F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5D7F">
        <w:rPr>
          <w:rFonts w:ascii="Times New Roman" w:hAnsi="Times New Roman" w:cs="Times New Roman"/>
          <w:b/>
          <w:sz w:val="24"/>
          <w:szCs w:val="24"/>
        </w:rPr>
        <w:t xml:space="preserve">Политика «перестройки». Распад СССР (1985―1991 гг.) </w:t>
      </w:r>
    </w:p>
    <w:p w:rsidR="005C5D7F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Нарастание кризисных явлений в социально-экономической и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идейнополитических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её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подъём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десталинизации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</w:t>
      </w:r>
      <w:r w:rsidR="005C5D7F">
        <w:rPr>
          <w:rFonts w:ascii="Times New Roman" w:hAnsi="Times New Roman" w:cs="Times New Roman"/>
          <w:sz w:val="24"/>
          <w:szCs w:val="24"/>
        </w:rPr>
        <w:t xml:space="preserve">ошение к М. С. Горбачёву и его </w:t>
      </w:r>
      <w:r w:rsidRPr="00F1166A">
        <w:rPr>
          <w:rFonts w:ascii="Times New Roman" w:hAnsi="Times New Roman" w:cs="Times New Roman"/>
          <w:sz w:val="24"/>
          <w:szCs w:val="24"/>
        </w:rPr>
        <w:t xml:space="preserve">внешнеполитическим инициативам внутри СССР и в мире. Демократизация советской политической системы. XIX конференция КПСС и её решения. Альтернативные выборы народных депутатов. Съезды народных депутатов ―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 и создание Компартии РСФСР. Подъём национальных движений, нагнетание националистических и сепаратистских настроений. Проблема Нагорного Карабаха и попытки её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1990―1991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Превращение Б. 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 Горбачева Президентом СССР. Избрание Б. Н. Ельцина президентом РСФСР.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 </w:t>
      </w:r>
    </w:p>
    <w:p w:rsidR="005C5D7F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</w:t>
      </w:r>
      <w:r w:rsidRPr="00F1166A">
        <w:rPr>
          <w:rFonts w:ascii="Times New Roman" w:hAnsi="Times New Roman" w:cs="Times New Roman"/>
          <w:sz w:val="24"/>
          <w:szCs w:val="24"/>
        </w:rPr>
        <w:lastRenderedPageBreak/>
        <w:t xml:space="preserve">«автономизации» ― предоставления автономиям статуса союзных республик. </w:t>
      </w:r>
      <w:proofErr w:type="gramStart"/>
      <w:r w:rsidRPr="00F1166A">
        <w:rPr>
          <w:rFonts w:ascii="Times New Roman" w:hAnsi="Times New Roman" w:cs="Times New Roman"/>
          <w:sz w:val="24"/>
          <w:szCs w:val="24"/>
        </w:rPr>
        <w:t>Ново-Огаревский</w:t>
      </w:r>
      <w:proofErr w:type="gramEnd"/>
      <w:r w:rsidRPr="00F1166A">
        <w:rPr>
          <w:rFonts w:ascii="Times New Roman" w:hAnsi="Times New Roman" w:cs="Times New Roman"/>
          <w:sz w:val="24"/>
          <w:szCs w:val="24"/>
        </w:rPr>
        <w:t xml:space="preserve"> процесс и попытки подписания нового Союзного договора. «Парад суверенитетов». Референдум о сохранении СССР и введении поста Президента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трёхкратное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Радикализация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 общественных настроений. Забастовочное движение. Новый этап в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государственноконфессиональных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 отношениях.  </w:t>
      </w:r>
    </w:p>
    <w:p w:rsidR="005C5D7F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Горбачёва.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Горбачёв, Ельцин и «перестройка» в общественном сознании.  </w:t>
      </w:r>
    </w:p>
    <w:p w:rsidR="005C5D7F" w:rsidRDefault="00F1166A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М. С. Горбачёв в оценках современников и историков. </w:t>
      </w:r>
    </w:p>
    <w:p w:rsidR="00F1166A" w:rsidRPr="00F1166A" w:rsidRDefault="005C5D7F" w:rsidP="005C5D7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край в 1985―1991 гг. </w:t>
      </w:r>
    </w:p>
    <w:p w:rsidR="005C5D7F" w:rsidRDefault="00F1166A" w:rsidP="00A44F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C5D7F">
        <w:rPr>
          <w:rFonts w:ascii="Times New Roman" w:hAnsi="Times New Roman" w:cs="Times New Roman"/>
          <w:b/>
          <w:sz w:val="24"/>
          <w:szCs w:val="24"/>
        </w:rPr>
        <w:t>Российская Федерация в 1992―2012 гг. Становление новой России (1992―1999 гг.)</w:t>
      </w:r>
      <w:r w:rsidRPr="00F1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D7F" w:rsidRDefault="00F1166A" w:rsidP="00A44F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>Б. Н. Ельцин и его окружение. Общественная поддержка курса реформ. Взаимодействие ветвей власти на первом этапе преобразований. Предоставление Б. Н. Ельцину дополнительных полномочий для успешного проведения реформ. Правительство реформато</w:t>
      </w:r>
      <w:r w:rsidR="005C5D7F">
        <w:rPr>
          <w:rFonts w:ascii="Times New Roman" w:hAnsi="Times New Roman" w:cs="Times New Roman"/>
          <w:sz w:val="24"/>
          <w:szCs w:val="24"/>
        </w:rPr>
        <w:t xml:space="preserve">ров во главе с Е. Т. Гайдаром. </w:t>
      </w:r>
      <w:r w:rsidRPr="00F1166A">
        <w:rPr>
          <w:rFonts w:ascii="Times New Roman" w:hAnsi="Times New Roman" w:cs="Times New Roman"/>
          <w:sz w:val="24"/>
          <w:szCs w:val="24"/>
        </w:rPr>
        <w:t xml:space="preserve">Начало радикальных экономических преобразований. Либерализация цен. «Шоковая терапия».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Ваучерная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 приватизация.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Долларизация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 </w:t>
      </w:r>
    </w:p>
    <w:p w:rsidR="00A44FD5" w:rsidRDefault="00F1166A" w:rsidP="00A44F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1992―1993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― попытка правового разрешения политического кризиса. Указ Б. 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г. и её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 </w:t>
      </w:r>
    </w:p>
    <w:p w:rsidR="00A44FD5" w:rsidRDefault="00F1166A" w:rsidP="00A44F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Итоги радикальных преобразований 1992―1993 гг. Обострение межнациональных и межконфессиональных отношений в 1990-е гг. Подписание Федеративного договора (1992) и </w:t>
      </w:r>
      <w:r w:rsidRPr="00F1166A">
        <w:rPr>
          <w:rFonts w:ascii="Times New Roman" w:hAnsi="Times New Roman" w:cs="Times New Roman"/>
          <w:sz w:val="24"/>
          <w:szCs w:val="24"/>
        </w:rPr>
        <w:lastRenderedPageBreak/>
        <w:t xml:space="preserve">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деиндустриализации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социально-незащищенных слоёв. Проблемы русскоязычного населения в бывших республиках СССР.  </w:t>
      </w:r>
    </w:p>
    <w:p w:rsidR="00A44FD5" w:rsidRDefault="00F1166A" w:rsidP="00A44F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>Новые приоритеты внешней политики. Мировое признание новой России суверенным государством. Россия ―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семёрке».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</w:t>
      </w:r>
      <w:r w:rsidR="00A44FD5">
        <w:rPr>
          <w:rFonts w:ascii="Times New Roman" w:hAnsi="Times New Roman" w:cs="Times New Roman"/>
          <w:sz w:val="24"/>
          <w:szCs w:val="24"/>
        </w:rPr>
        <w:t xml:space="preserve">-х гг., их лидеры и платформы. </w:t>
      </w:r>
      <w:r w:rsidRPr="00F1166A">
        <w:rPr>
          <w:rFonts w:ascii="Times New Roman" w:hAnsi="Times New Roman" w:cs="Times New Roman"/>
          <w:sz w:val="24"/>
          <w:szCs w:val="24"/>
        </w:rPr>
        <w:t xml:space="preserve">Кризис центральной власти. Президентские выборы 1996 г.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Политтехнологии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FD5" w:rsidRDefault="00F1166A" w:rsidP="00A44F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Семибанкирщина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». «Олигархический» капитализм. Правительства В. С. Черномырдина и Е. 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 Н. Ельцина.  </w:t>
      </w:r>
    </w:p>
    <w:p w:rsidR="00A44FD5" w:rsidRDefault="00F1166A" w:rsidP="00A44F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Б. Н. Ельцин в оценках современников и историков. </w:t>
      </w:r>
    </w:p>
    <w:p w:rsidR="00A44FD5" w:rsidRDefault="00A44FD5" w:rsidP="00A44FD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 край в 1992―1999 гг. </w:t>
      </w:r>
    </w:p>
    <w:p w:rsidR="00A44FD5" w:rsidRDefault="00F1166A" w:rsidP="00A44F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44FD5">
        <w:rPr>
          <w:rFonts w:ascii="Times New Roman" w:hAnsi="Times New Roman" w:cs="Times New Roman"/>
          <w:b/>
          <w:sz w:val="24"/>
          <w:szCs w:val="24"/>
        </w:rPr>
        <w:t>Россия в 2000-е гг.: вызовы времени и задачи модернизации</w:t>
      </w:r>
      <w:r w:rsidRPr="00F116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FD5" w:rsidRDefault="00F1166A" w:rsidP="00A44F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Политические и экономические приоритеты. Первое и второе президентства В. В. Путина. Президентство Д. А. Медведева. Президентские выборы 2012 г. Избрание В. 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гг. Финансовое положение. Рыночная экономика и монополии. Экономический подъем 1999―2007 гг. и кризис 2008 г. Структура экономики, роль нефтегазового сектора и задачи инновационного развития. Сельское хозяйство. Россия в </w:t>
      </w:r>
      <w:r w:rsidRPr="00F1166A">
        <w:rPr>
          <w:rFonts w:ascii="Times New Roman" w:hAnsi="Times New Roman" w:cs="Times New Roman"/>
          <w:sz w:val="24"/>
          <w:szCs w:val="24"/>
        </w:rPr>
        <w:lastRenderedPageBreak/>
        <w:t>системе мировой рыночной экономики. Человек и общество в конце XX ― начале XXI вв.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</w:t>
      </w:r>
      <w:r w:rsidR="00A44FD5">
        <w:rPr>
          <w:rFonts w:ascii="Times New Roman" w:hAnsi="Times New Roman" w:cs="Times New Roman"/>
          <w:sz w:val="24"/>
          <w:szCs w:val="24"/>
        </w:rPr>
        <w:t xml:space="preserve"> тенденции депопуляции. </w:t>
      </w:r>
      <w:r w:rsidRPr="00F1166A">
        <w:rPr>
          <w:rFonts w:ascii="Times New Roman" w:hAnsi="Times New Roman" w:cs="Times New Roman"/>
          <w:sz w:val="24"/>
          <w:szCs w:val="24"/>
        </w:rPr>
        <w:t xml:space="preserve">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паралимпийские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 зимние игры 2014 г. в Сочи.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 </w:t>
      </w:r>
    </w:p>
    <w:p w:rsidR="00A44FD5" w:rsidRDefault="00F1166A" w:rsidP="00A44F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 </w:t>
      </w:r>
    </w:p>
    <w:p w:rsidR="00A44FD5" w:rsidRDefault="00F1166A" w:rsidP="00A44F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Внешняя политика в конце XX ― начале XXI вв. Внешнеполитический курс В. 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  </w:t>
      </w:r>
    </w:p>
    <w:p w:rsidR="00A44FD5" w:rsidRDefault="00F1166A" w:rsidP="00A44FD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1166A">
        <w:rPr>
          <w:rFonts w:ascii="Times New Roman" w:hAnsi="Times New Roman" w:cs="Times New Roman"/>
          <w:sz w:val="24"/>
          <w:szCs w:val="24"/>
        </w:rPr>
        <w:t xml:space="preserve">Культура и наука России в конце XX ― начале XXI вв.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F1166A">
        <w:rPr>
          <w:rFonts w:ascii="Times New Roman" w:hAnsi="Times New Roman" w:cs="Times New Roman"/>
          <w:sz w:val="24"/>
          <w:szCs w:val="24"/>
        </w:rPr>
        <w:t>невостребованность</w:t>
      </w:r>
      <w:proofErr w:type="spellEnd"/>
      <w:r w:rsidRPr="00F1166A">
        <w:rPr>
          <w:rFonts w:ascii="Times New Roman" w:hAnsi="Times New Roman" w:cs="Times New Roman"/>
          <w:sz w:val="24"/>
          <w:szCs w:val="24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 </w:t>
      </w:r>
    </w:p>
    <w:p w:rsidR="00F1166A" w:rsidRPr="00F1166A" w:rsidRDefault="00A44FD5" w:rsidP="00A44FD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край в 2000―2018</w:t>
      </w:r>
      <w:r w:rsidR="00F1166A" w:rsidRPr="00F1166A">
        <w:rPr>
          <w:rFonts w:ascii="Times New Roman" w:hAnsi="Times New Roman" w:cs="Times New Roman"/>
          <w:sz w:val="24"/>
          <w:szCs w:val="24"/>
        </w:rPr>
        <w:t xml:space="preserve"> гг. </w:t>
      </w:r>
    </w:p>
    <w:p w:rsidR="00F1166A" w:rsidRPr="00F1166A" w:rsidRDefault="00F1166A" w:rsidP="00F1166A">
      <w:pPr>
        <w:rPr>
          <w:rFonts w:ascii="Times New Roman" w:hAnsi="Times New Roman" w:cs="Times New Roman"/>
          <w:b/>
          <w:sz w:val="24"/>
          <w:szCs w:val="24"/>
        </w:rPr>
      </w:pPr>
      <w:r w:rsidRPr="00F116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10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Тематическое планирование</w:t>
      </w: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7"/>
        <w:gridCol w:w="3672"/>
        <w:gridCol w:w="2142"/>
        <w:gridCol w:w="2559"/>
      </w:tblGrid>
      <w:tr w:rsidR="00A91075" w:rsidRPr="00A91075" w:rsidTr="006432AC">
        <w:tc>
          <w:tcPr>
            <w:tcW w:w="1397" w:type="dxa"/>
            <w:shd w:val="clear" w:color="auto" w:fill="auto"/>
          </w:tcPr>
          <w:p w:rsidR="00A91075" w:rsidRPr="00A91075" w:rsidRDefault="00A91075" w:rsidP="009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672" w:type="dxa"/>
            <w:shd w:val="clear" w:color="auto" w:fill="auto"/>
          </w:tcPr>
          <w:p w:rsidR="00A91075" w:rsidRPr="00A91075" w:rsidRDefault="00A91075" w:rsidP="009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42" w:type="dxa"/>
            <w:shd w:val="clear" w:color="auto" w:fill="auto"/>
          </w:tcPr>
          <w:p w:rsidR="00A91075" w:rsidRPr="00A91075" w:rsidRDefault="00A91075" w:rsidP="009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  <w:p w:rsidR="00A91075" w:rsidRPr="00A91075" w:rsidRDefault="00A91075" w:rsidP="009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9" w:type="dxa"/>
            <w:shd w:val="clear" w:color="auto" w:fill="auto"/>
          </w:tcPr>
          <w:p w:rsidR="00A91075" w:rsidRPr="00A91075" w:rsidRDefault="00A91075" w:rsidP="009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учебника</w:t>
            </w:r>
          </w:p>
        </w:tc>
      </w:tr>
      <w:tr w:rsidR="00A91075" w:rsidRPr="00A91075" w:rsidTr="006432AC">
        <w:tc>
          <w:tcPr>
            <w:tcW w:w="1397" w:type="dxa"/>
            <w:shd w:val="clear" w:color="auto" w:fill="auto"/>
          </w:tcPr>
          <w:p w:rsidR="00A91075" w:rsidRPr="00A91075" w:rsidRDefault="00A91075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</w:p>
        </w:tc>
        <w:tc>
          <w:tcPr>
            <w:tcW w:w="3672" w:type="dxa"/>
            <w:shd w:val="clear" w:color="auto" w:fill="auto"/>
          </w:tcPr>
          <w:p w:rsidR="00A91075" w:rsidRPr="00A91075" w:rsidRDefault="00927393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3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Всеобщая 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r w:rsidR="00B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F7552" w:rsidRPr="00B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 координат Новейшей истории</w:t>
            </w:r>
          </w:p>
        </w:tc>
        <w:tc>
          <w:tcPr>
            <w:tcW w:w="2142" w:type="dxa"/>
            <w:shd w:val="clear" w:color="auto" w:fill="auto"/>
          </w:tcPr>
          <w:p w:rsidR="00A91075" w:rsidRPr="00A91075" w:rsidRDefault="00A9107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91075" w:rsidRPr="00A91075" w:rsidRDefault="00A9107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Учебник, </w:t>
            </w:r>
          </w:p>
          <w:p w:rsidR="00A91075" w:rsidRPr="00A91075" w:rsidRDefault="00A9107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с. 3</w:t>
            </w:r>
          </w:p>
        </w:tc>
      </w:tr>
      <w:tr w:rsidR="00A91075" w:rsidRPr="00A91075" w:rsidTr="006432AC">
        <w:tc>
          <w:tcPr>
            <w:tcW w:w="9770" w:type="dxa"/>
            <w:gridSpan w:val="4"/>
            <w:shd w:val="clear" w:color="auto" w:fill="auto"/>
          </w:tcPr>
          <w:p w:rsidR="00A91075" w:rsidRPr="00A91075" w:rsidRDefault="00A91075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1. </w:t>
            </w:r>
            <w:r w:rsidR="00BF7552" w:rsidRPr="00BF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Первая мировая война и ее последствия (4 ч)</w:t>
            </w:r>
          </w:p>
        </w:tc>
      </w:tr>
      <w:tr w:rsidR="00A91075" w:rsidRPr="00A91075" w:rsidTr="006432AC">
        <w:tc>
          <w:tcPr>
            <w:tcW w:w="1397" w:type="dxa"/>
            <w:shd w:val="clear" w:color="auto" w:fill="auto"/>
          </w:tcPr>
          <w:p w:rsidR="00A91075" w:rsidRPr="00A91075" w:rsidRDefault="00A91075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2" w:type="dxa"/>
            <w:shd w:val="clear" w:color="auto" w:fill="auto"/>
          </w:tcPr>
          <w:p w:rsidR="00A91075" w:rsidRPr="00A91075" w:rsidRDefault="00BF755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BF755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Мир накануне  Первой мировой войны</w:t>
            </w:r>
          </w:p>
        </w:tc>
        <w:tc>
          <w:tcPr>
            <w:tcW w:w="2142" w:type="dxa"/>
            <w:shd w:val="clear" w:color="auto" w:fill="auto"/>
          </w:tcPr>
          <w:p w:rsidR="00A91075" w:rsidRPr="00A91075" w:rsidRDefault="00A9107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91075" w:rsidRPr="00A91075" w:rsidRDefault="00A9107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1.</w:t>
            </w:r>
          </w:p>
        </w:tc>
      </w:tr>
      <w:tr w:rsidR="00A91075" w:rsidRPr="00A91075" w:rsidTr="006432AC">
        <w:tc>
          <w:tcPr>
            <w:tcW w:w="1397" w:type="dxa"/>
            <w:shd w:val="clear" w:color="auto" w:fill="auto"/>
          </w:tcPr>
          <w:p w:rsidR="00A91075" w:rsidRPr="00A91075" w:rsidRDefault="00A91075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  <w:shd w:val="clear" w:color="auto" w:fill="auto"/>
          </w:tcPr>
          <w:p w:rsidR="00A91075" w:rsidRPr="00A91075" w:rsidRDefault="00BF755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5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Первая мировая война</w:t>
            </w:r>
          </w:p>
        </w:tc>
        <w:tc>
          <w:tcPr>
            <w:tcW w:w="2142" w:type="dxa"/>
            <w:shd w:val="clear" w:color="auto" w:fill="auto"/>
          </w:tcPr>
          <w:p w:rsidR="00A91075" w:rsidRPr="00A91075" w:rsidRDefault="00A9107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91075" w:rsidRPr="00A91075" w:rsidRDefault="00A9107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2.</w:t>
            </w:r>
          </w:p>
        </w:tc>
      </w:tr>
      <w:tr w:rsidR="00BF7552" w:rsidRPr="00A91075" w:rsidTr="006432AC">
        <w:tc>
          <w:tcPr>
            <w:tcW w:w="1397" w:type="dxa"/>
            <w:shd w:val="clear" w:color="auto" w:fill="auto"/>
          </w:tcPr>
          <w:p w:rsidR="00BF7552" w:rsidRPr="00A91075" w:rsidRDefault="00BF7552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72" w:type="dxa"/>
            <w:shd w:val="clear" w:color="auto" w:fill="auto"/>
          </w:tcPr>
          <w:p w:rsidR="00BF7552" w:rsidRPr="00BF7552" w:rsidRDefault="00BF755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BF755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Революционная волна после Первой мировой войны</w:t>
            </w:r>
          </w:p>
        </w:tc>
        <w:tc>
          <w:tcPr>
            <w:tcW w:w="2142" w:type="dxa"/>
            <w:shd w:val="clear" w:color="auto" w:fill="auto"/>
          </w:tcPr>
          <w:p w:rsidR="00BF7552" w:rsidRPr="00A91075" w:rsidRDefault="00BF755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F7552" w:rsidRPr="00BF7552" w:rsidRDefault="00BF755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BF7552" w:rsidRPr="00A91075" w:rsidTr="006432AC">
        <w:tc>
          <w:tcPr>
            <w:tcW w:w="1397" w:type="dxa"/>
            <w:shd w:val="clear" w:color="auto" w:fill="auto"/>
          </w:tcPr>
          <w:p w:rsidR="00BF7552" w:rsidRPr="00A91075" w:rsidRDefault="00BF7552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2" w:type="dxa"/>
            <w:shd w:val="clear" w:color="auto" w:fill="auto"/>
          </w:tcPr>
          <w:p w:rsidR="00BF7552" w:rsidRPr="00BF7552" w:rsidRDefault="00BF755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главе «Первая мировая война т её последствия»</w:t>
            </w:r>
          </w:p>
        </w:tc>
        <w:tc>
          <w:tcPr>
            <w:tcW w:w="2142" w:type="dxa"/>
            <w:shd w:val="clear" w:color="auto" w:fill="auto"/>
          </w:tcPr>
          <w:p w:rsidR="00BF7552" w:rsidRPr="00A91075" w:rsidRDefault="00BF755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F7552" w:rsidRPr="00BF7552" w:rsidRDefault="00F42159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BF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1075" w:rsidRPr="00A91075" w:rsidTr="006432AC">
        <w:tc>
          <w:tcPr>
            <w:tcW w:w="9770" w:type="dxa"/>
            <w:gridSpan w:val="4"/>
            <w:shd w:val="clear" w:color="auto" w:fill="auto"/>
          </w:tcPr>
          <w:p w:rsidR="00A91075" w:rsidRPr="00A91075" w:rsidRDefault="00A91075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2. </w:t>
            </w:r>
            <w:r w:rsidR="00BF7552" w:rsidRPr="00BF75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после Первой мировой войны (5 ч)</w:t>
            </w:r>
          </w:p>
        </w:tc>
      </w:tr>
      <w:tr w:rsidR="00A91075" w:rsidRPr="00A91075" w:rsidTr="006432AC">
        <w:tc>
          <w:tcPr>
            <w:tcW w:w="1397" w:type="dxa"/>
            <w:shd w:val="clear" w:color="auto" w:fill="auto"/>
          </w:tcPr>
          <w:p w:rsidR="00A91075" w:rsidRPr="00A91075" w:rsidRDefault="00BF7552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2" w:type="dxa"/>
            <w:shd w:val="clear" w:color="auto" w:fill="auto"/>
          </w:tcPr>
          <w:p w:rsidR="00A9107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5A1E6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Версальско- Вашингтонская система</w:t>
            </w:r>
          </w:p>
        </w:tc>
        <w:tc>
          <w:tcPr>
            <w:tcW w:w="2142" w:type="dxa"/>
            <w:shd w:val="clear" w:color="auto" w:fill="auto"/>
          </w:tcPr>
          <w:p w:rsidR="00A91075" w:rsidRPr="00A91075" w:rsidRDefault="00A9107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9107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4</w:t>
            </w:r>
          </w:p>
        </w:tc>
      </w:tr>
      <w:tr w:rsidR="00A91075" w:rsidRPr="00A91075" w:rsidTr="006432AC">
        <w:tc>
          <w:tcPr>
            <w:tcW w:w="1397" w:type="dxa"/>
            <w:shd w:val="clear" w:color="auto" w:fill="auto"/>
          </w:tcPr>
          <w:p w:rsidR="00A91075" w:rsidRPr="00A91075" w:rsidRDefault="00BF7552" w:rsidP="0092739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2" w:type="dxa"/>
            <w:shd w:val="clear" w:color="auto" w:fill="auto"/>
          </w:tcPr>
          <w:p w:rsidR="00A91075" w:rsidRPr="00A91075" w:rsidRDefault="005A1E65" w:rsidP="0092739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5A1E6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Страны Запада  в 1920-х годах</w:t>
            </w:r>
          </w:p>
        </w:tc>
        <w:tc>
          <w:tcPr>
            <w:tcW w:w="2142" w:type="dxa"/>
            <w:shd w:val="clear" w:color="auto" w:fill="auto"/>
          </w:tcPr>
          <w:p w:rsidR="00A91075" w:rsidRPr="00A91075" w:rsidRDefault="00A91075" w:rsidP="0092739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91075" w:rsidRPr="00A91075" w:rsidRDefault="005A1E65" w:rsidP="0092739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5</w:t>
            </w:r>
          </w:p>
        </w:tc>
      </w:tr>
      <w:tr w:rsidR="00A91075" w:rsidRPr="00A91075" w:rsidTr="006432AC">
        <w:tc>
          <w:tcPr>
            <w:tcW w:w="1397" w:type="dxa"/>
            <w:shd w:val="clear" w:color="auto" w:fill="auto"/>
          </w:tcPr>
          <w:p w:rsidR="00A91075" w:rsidRPr="00A91075" w:rsidRDefault="00BF7552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2" w:type="dxa"/>
            <w:shd w:val="clear" w:color="auto" w:fill="auto"/>
          </w:tcPr>
          <w:p w:rsidR="00A9107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5A1E6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Авторитарные режимы  в Европе. Итальянский фашизм</w:t>
            </w:r>
          </w:p>
        </w:tc>
        <w:tc>
          <w:tcPr>
            <w:tcW w:w="2142" w:type="dxa"/>
            <w:shd w:val="clear" w:color="auto" w:fill="auto"/>
          </w:tcPr>
          <w:p w:rsidR="00A91075" w:rsidRPr="00A91075" w:rsidRDefault="00A9107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9107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6</w:t>
            </w:r>
          </w:p>
        </w:tc>
      </w:tr>
      <w:tr w:rsidR="00BF7552" w:rsidRPr="00A91075" w:rsidTr="006432AC">
        <w:tc>
          <w:tcPr>
            <w:tcW w:w="1397" w:type="dxa"/>
            <w:shd w:val="clear" w:color="auto" w:fill="auto"/>
          </w:tcPr>
          <w:p w:rsidR="00BF7552" w:rsidRDefault="00BF7552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2" w:type="dxa"/>
            <w:shd w:val="clear" w:color="auto" w:fill="auto"/>
          </w:tcPr>
          <w:p w:rsidR="00BF7552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A1E6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Национально- освободительное движение  в странах Востока</w:t>
            </w:r>
          </w:p>
        </w:tc>
        <w:tc>
          <w:tcPr>
            <w:tcW w:w="2142" w:type="dxa"/>
            <w:shd w:val="clear" w:color="auto" w:fill="auto"/>
          </w:tcPr>
          <w:p w:rsidR="00BF7552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F7552" w:rsidRPr="005A1E6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BF7552" w:rsidRPr="00A91075" w:rsidTr="006432AC">
        <w:tc>
          <w:tcPr>
            <w:tcW w:w="1397" w:type="dxa"/>
            <w:shd w:val="clear" w:color="auto" w:fill="auto"/>
          </w:tcPr>
          <w:p w:rsidR="00BF7552" w:rsidRDefault="00BF7552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2" w:type="dxa"/>
            <w:shd w:val="clear" w:color="auto" w:fill="auto"/>
          </w:tcPr>
          <w:p w:rsidR="00BF7552" w:rsidRPr="005A1E6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главе «Мир после Первой мировой войны»</w:t>
            </w:r>
          </w:p>
        </w:tc>
        <w:tc>
          <w:tcPr>
            <w:tcW w:w="2142" w:type="dxa"/>
            <w:shd w:val="clear" w:color="auto" w:fill="auto"/>
          </w:tcPr>
          <w:p w:rsidR="00BF7552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BF7552" w:rsidRPr="005A1E65" w:rsidRDefault="00F42159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5A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1075" w:rsidRPr="00A91075" w:rsidTr="006432AC">
        <w:tc>
          <w:tcPr>
            <w:tcW w:w="9770" w:type="dxa"/>
            <w:gridSpan w:val="4"/>
            <w:shd w:val="clear" w:color="auto" w:fill="auto"/>
          </w:tcPr>
          <w:p w:rsidR="00A91075" w:rsidRPr="00A91075" w:rsidRDefault="00A91075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3. </w:t>
            </w:r>
            <w:r w:rsidR="005A1E65" w:rsidRPr="005A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Великая депрессия и наступление тоталитаризма (4 ч)</w:t>
            </w:r>
          </w:p>
        </w:tc>
      </w:tr>
      <w:tr w:rsidR="00A91075" w:rsidRPr="00A91075" w:rsidTr="006432AC">
        <w:tc>
          <w:tcPr>
            <w:tcW w:w="1397" w:type="dxa"/>
            <w:shd w:val="clear" w:color="auto" w:fill="auto"/>
          </w:tcPr>
          <w:p w:rsidR="00A9107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2" w:type="dxa"/>
            <w:shd w:val="clear" w:color="auto" w:fill="auto"/>
          </w:tcPr>
          <w:p w:rsidR="00A9107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5A1E6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Великая депрессия.  Преобразования Ф. Рузвельта  в США</w:t>
            </w:r>
          </w:p>
        </w:tc>
        <w:tc>
          <w:tcPr>
            <w:tcW w:w="2142" w:type="dxa"/>
            <w:shd w:val="clear" w:color="auto" w:fill="auto"/>
          </w:tcPr>
          <w:p w:rsidR="00A91075" w:rsidRPr="00A91075" w:rsidRDefault="00A9107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91075" w:rsidRPr="00A91075" w:rsidRDefault="00A9107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5A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5A1E65" w:rsidRPr="00A91075" w:rsidTr="006432AC">
        <w:tc>
          <w:tcPr>
            <w:tcW w:w="1397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2" w:type="dxa"/>
            <w:shd w:val="clear" w:color="auto" w:fill="auto"/>
          </w:tcPr>
          <w:p w:rsidR="005A1E65" w:rsidRPr="005A1E6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5A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Нарастание агрессии и борьба за мир. Германский нацизм</w:t>
            </w:r>
          </w:p>
        </w:tc>
        <w:tc>
          <w:tcPr>
            <w:tcW w:w="214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5A1E65" w:rsidRPr="005A1E65" w:rsidRDefault="005A1E65" w:rsidP="00927393">
            <w:r w:rsidRPr="000911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5A1E65" w:rsidRPr="00A91075" w:rsidTr="006432AC">
        <w:tc>
          <w:tcPr>
            <w:tcW w:w="1397" w:type="dxa"/>
            <w:shd w:val="clear" w:color="auto" w:fill="auto"/>
          </w:tcPr>
          <w:p w:rsidR="005A1E6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2" w:type="dxa"/>
            <w:shd w:val="clear" w:color="auto" w:fill="auto"/>
          </w:tcPr>
          <w:p w:rsidR="005A1E65" w:rsidRPr="005A1E6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</w:t>
            </w:r>
            <w:proofErr w:type="gramStart"/>
            <w:r w:rsidRPr="005A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международной  напряженности</w:t>
            </w:r>
            <w:proofErr w:type="gramEnd"/>
            <w:r w:rsidRPr="005A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Гражданская  война в Испании</w:t>
            </w:r>
          </w:p>
        </w:tc>
        <w:tc>
          <w:tcPr>
            <w:tcW w:w="214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5A1E65" w:rsidRPr="005A1E65" w:rsidRDefault="005A1E65" w:rsidP="00927393">
            <w:r w:rsidRPr="000911FF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5A1E65" w:rsidRPr="00A91075" w:rsidTr="006432AC">
        <w:tc>
          <w:tcPr>
            <w:tcW w:w="1397" w:type="dxa"/>
            <w:shd w:val="clear" w:color="auto" w:fill="auto"/>
          </w:tcPr>
          <w:p w:rsidR="005A1E6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2" w:type="dxa"/>
            <w:shd w:val="clear" w:color="auto" w:fill="auto"/>
          </w:tcPr>
          <w:p w:rsidR="005A1E65" w:rsidRPr="005A1E6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главе «Великая депрессия и наступление тоталитаризма»</w:t>
            </w:r>
          </w:p>
        </w:tc>
        <w:tc>
          <w:tcPr>
            <w:tcW w:w="214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5A1E65" w:rsidRPr="005A1E65" w:rsidRDefault="00F42159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5A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1E65" w:rsidRPr="00A91075" w:rsidTr="006432AC">
        <w:tc>
          <w:tcPr>
            <w:tcW w:w="9770" w:type="dxa"/>
            <w:gridSpan w:val="4"/>
            <w:shd w:val="clear" w:color="auto" w:fill="auto"/>
          </w:tcPr>
          <w:p w:rsidR="005A1E65" w:rsidRPr="00A91075" w:rsidRDefault="005A1E65" w:rsidP="009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4. </w:t>
            </w:r>
            <w:r w:rsidRPr="005A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Вторая мировая война (4 ч)</w:t>
            </w:r>
          </w:p>
        </w:tc>
      </w:tr>
      <w:tr w:rsidR="005A1E65" w:rsidRPr="00A91075" w:rsidTr="006432AC">
        <w:trPr>
          <w:trHeight w:val="393"/>
        </w:trPr>
        <w:tc>
          <w:tcPr>
            <w:tcW w:w="1397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1E6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Начало Второй мировой войны</w:t>
            </w:r>
          </w:p>
        </w:tc>
        <w:tc>
          <w:tcPr>
            <w:tcW w:w="214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11</w:t>
            </w:r>
          </w:p>
        </w:tc>
      </w:tr>
      <w:tr w:rsidR="005A1E65" w:rsidRPr="00A91075" w:rsidTr="006432AC">
        <w:tc>
          <w:tcPr>
            <w:tcW w:w="1397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A1E6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Вторая мировая война: СССР и союзники</w:t>
            </w:r>
          </w:p>
        </w:tc>
        <w:tc>
          <w:tcPr>
            <w:tcW w:w="214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A1E65" w:rsidRPr="00A91075" w:rsidRDefault="005A1E65" w:rsidP="009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1E65" w:rsidRPr="00A91075" w:rsidTr="006432AC">
        <w:tc>
          <w:tcPr>
            <w:tcW w:w="1397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5A1E6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Разгром Германии  и Японии</w:t>
            </w:r>
          </w:p>
        </w:tc>
        <w:tc>
          <w:tcPr>
            <w:tcW w:w="214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</w:tr>
      <w:tr w:rsidR="005A1E65" w:rsidRPr="00A91075" w:rsidTr="006432AC">
        <w:tc>
          <w:tcPr>
            <w:tcW w:w="1397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2" w:type="dxa"/>
            <w:shd w:val="clear" w:color="auto" w:fill="auto"/>
          </w:tcPr>
          <w:p w:rsidR="005A1E65" w:rsidRPr="005A1E6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главе «Вторая мировая война»</w:t>
            </w:r>
          </w:p>
        </w:tc>
        <w:tc>
          <w:tcPr>
            <w:tcW w:w="214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5A1E65" w:rsidRPr="005A1E65" w:rsidRDefault="00F42159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5A1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1E65" w:rsidRPr="00A91075" w:rsidTr="006432AC">
        <w:tc>
          <w:tcPr>
            <w:tcW w:w="9770" w:type="dxa"/>
            <w:gridSpan w:val="4"/>
            <w:shd w:val="clear" w:color="auto" w:fill="auto"/>
          </w:tcPr>
          <w:p w:rsidR="005A1E65" w:rsidRPr="00A91075" w:rsidRDefault="005A1E65" w:rsidP="009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5. </w:t>
            </w:r>
            <w:r w:rsidRPr="005A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«Холодная война» (5 ч)</w:t>
            </w:r>
          </w:p>
        </w:tc>
      </w:tr>
      <w:tr w:rsidR="005A1E65" w:rsidRPr="00A91075" w:rsidTr="006432AC">
        <w:tc>
          <w:tcPr>
            <w:tcW w:w="1397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7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1E6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Начало «холодной войны»</w:t>
            </w:r>
          </w:p>
        </w:tc>
        <w:tc>
          <w:tcPr>
            <w:tcW w:w="214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14</w:t>
            </w: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</w:tc>
      </w:tr>
      <w:tr w:rsidR="005A1E65" w:rsidRPr="00A91075" w:rsidTr="006432AC">
        <w:tc>
          <w:tcPr>
            <w:tcW w:w="1397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5A1E6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Гонка вооружений.  Берлинский и Карибский кризисы</w:t>
            </w:r>
          </w:p>
        </w:tc>
        <w:tc>
          <w:tcPr>
            <w:tcW w:w="214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15</w:t>
            </w: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5A1E65" w:rsidRPr="00A91075" w:rsidTr="006432AC">
        <w:tc>
          <w:tcPr>
            <w:tcW w:w="1397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7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A1E6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Восточная  и Юго-Восточная Азия в 1940— 1970-х годах. Войны и революции</w:t>
            </w:r>
          </w:p>
        </w:tc>
        <w:tc>
          <w:tcPr>
            <w:tcW w:w="214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16</w:t>
            </w: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</w:tc>
      </w:tr>
      <w:tr w:rsidR="005A1E65" w:rsidRPr="00A91075" w:rsidTr="006432AC">
        <w:tc>
          <w:tcPr>
            <w:tcW w:w="1397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7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6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«Разрядка»</w:t>
            </w:r>
          </w:p>
        </w:tc>
        <w:tc>
          <w:tcPr>
            <w:tcW w:w="214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17</w:t>
            </w:r>
          </w:p>
        </w:tc>
      </w:tr>
      <w:tr w:rsidR="00826CB2" w:rsidRPr="00A91075" w:rsidTr="006432AC">
        <w:tc>
          <w:tcPr>
            <w:tcW w:w="1397" w:type="dxa"/>
            <w:shd w:val="clear" w:color="auto" w:fill="auto"/>
          </w:tcPr>
          <w:p w:rsidR="00826CB2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  <w:shd w:val="clear" w:color="auto" w:fill="auto"/>
          </w:tcPr>
          <w:p w:rsidR="00826CB2" w:rsidRPr="005A1E6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главе «Холодная война»</w:t>
            </w:r>
          </w:p>
        </w:tc>
        <w:tc>
          <w:tcPr>
            <w:tcW w:w="2142" w:type="dxa"/>
            <w:shd w:val="clear" w:color="auto" w:fill="auto"/>
          </w:tcPr>
          <w:p w:rsidR="00826CB2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26CB2" w:rsidRPr="005A1E65" w:rsidRDefault="00F42159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2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1E65" w:rsidRPr="00A91075" w:rsidTr="006432AC">
        <w:tc>
          <w:tcPr>
            <w:tcW w:w="9770" w:type="dxa"/>
            <w:gridSpan w:val="4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Глава 6. </w:t>
            </w:r>
            <w:r w:rsidR="00826CB2" w:rsidRPr="00826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Развитые индустриальные страны  в середине ХХ — начале XXI века (4 ч)</w:t>
            </w:r>
          </w:p>
        </w:tc>
      </w:tr>
      <w:tr w:rsidR="005A1E65" w:rsidRPr="00A91075" w:rsidTr="006432AC">
        <w:tc>
          <w:tcPr>
            <w:tcW w:w="1397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</w:t>
            </w: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2" w:type="dxa"/>
            <w:shd w:val="clear" w:color="auto" w:fill="auto"/>
          </w:tcPr>
          <w:p w:rsidR="005A1E65" w:rsidRPr="00A91075" w:rsidRDefault="00826CB2" w:rsidP="009273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826CB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Возникновение  «общества потребления»</w:t>
            </w:r>
          </w:p>
        </w:tc>
        <w:tc>
          <w:tcPr>
            <w:tcW w:w="214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5A1E65" w:rsidRPr="00A91075" w:rsidRDefault="00826CB2" w:rsidP="009273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18</w:t>
            </w:r>
          </w:p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5A1E65" w:rsidRPr="00A91075" w:rsidTr="006432AC">
        <w:tc>
          <w:tcPr>
            <w:tcW w:w="1397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</w:t>
            </w: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2" w:type="dxa"/>
            <w:shd w:val="clear" w:color="auto" w:fill="auto"/>
          </w:tcPr>
          <w:p w:rsidR="005A1E65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826CB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Массовые народные движения 1960-х годов</w:t>
            </w:r>
          </w:p>
        </w:tc>
        <w:tc>
          <w:tcPr>
            <w:tcW w:w="214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5A1E65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19</w:t>
            </w:r>
          </w:p>
        </w:tc>
      </w:tr>
      <w:tr w:rsidR="005A1E65" w:rsidRPr="00A91075" w:rsidTr="006432AC">
        <w:tc>
          <w:tcPr>
            <w:tcW w:w="1397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72" w:type="dxa"/>
            <w:shd w:val="clear" w:color="auto" w:fill="auto"/>
          </w:tcPr>
          <w:p w:rsidR="005A1E65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826CB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Изменения в жизни стран Запада во второй половине ХХ — начале XXI века</w:t>
            </w:r>
          </w:p>
        </w:tc>
        <w:tc>
          <w:tcPr>
            <w:tcW w:w="214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5A1E65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20</w:t>
            </w:r>
          </w:p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826CB2" w:rsidRPr="00A91075" w:rsidTr="006432AC">
        <w:tc>
          <w:tcPr>
            <w:tcW w:w="1397" w:type="dxa"/>
            <w:shd w:val="clear" w:color="auto" w:fill="auto"/>
          </w:tcPr>
          <w:p w:rsidR="00826CB2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72" w:type="dxa"/>
            <w:shd w:val="clear" w:color="auto" w:fill="auto"/>
          </w:tcPr>
          <w:p w:rsidR="00826CB2" w:rsidRPr="005A1E6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главе «</w:t>
            </w:r>
            <w:r w:rsidRPr="0082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Развитые индустриальные страны  в середине ХХ — начале XXI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2" w:type="dxa"/>
            <w:shd w:val="clear" w:color="auto" w:fill="auto"/>
          </w:tcPr>
          <w:p w:rsidR="00826CB2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26CB2" w:rsidRPr="005A1E65" w:rsidRDefault="00F42159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="0082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1E65" w:rsidRPr="00A91075" w:rsidTr="006432AC">
        <w:tc>
          <w:tcPr>
            <w:tcW w:w="9770" w:type="dxa"/>
            <w:gridSpan w:val="4"/>
            <w:shd w:val="clear" w:color="auto" w:fill="auto"/>
          </w:tcPr>
          <w:p w:rsidR="005A1E65" w:rsidRPr="00A91075" w:rsidRDefault="005A1E65" w:rsidP="00927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7. </w:t>
            </w:r>
            <w:r w:rsidR="00826CB2" w:rsidRPr="00826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Страны социалистического блока в 1950—1980-х годах. Пути их развития на рубеже ХХ — XXI веков (4 ч)</w:t>
            </w:r>
          </w:p>
        </w:tc>
      </w:tr>
      <w:tr w:rsidR="005A1E65" w:rsidRPr="00A91075" w:rsidTr="006432AC">
        <w:tc>
          <w:tcPr>
            <w:tcW w:w="1397" w:type="dxa"/>
            <w:shd w:val="clear" w:color="auto" w:fill="auto"/>
          </w:tcPr>
          <w:p w:rsidR="005A1E65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72" w:type="dxa"/>
            <w:shd w:val="clear" w:color="auto" w:fill="auto"/>
          </w:tcPr>
          <w:p w:rsidR="005A1E65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B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Достижения и кризисы «реального социализма»</w:t>
            </w:r>
          </w:p>
        </w:tc>
        <w:tc>
          <w:tcPr>
            <w:tcW w:w="214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5A1E65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21</w:t>
            </w:r>
          </w:p>
        </w:tc>
      </w:tr>
      <w:tr w:rsidR="005A1E65" w:rsidRPr="00A91075" w:rsidTr="006432AC">
        <w:tc>
          <w:tcPr>
            <w:tcW w:w="1397" w:type="dxa"/>
            <w:shd w:val="clear" w:color="auto" w:fill="auto"/>
          </w:tcPr>
          <w:p w:rsidR="005A1E65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72" w:type="dxa"/>
            <w:shd w:val="clear" w:color="auto" w:fill="auto"/>
          </w:tcPr>
          <w:p w:rsidR="005A1E65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826CB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Коммунистические  режимы в Азии</w:t>
            </w:r>
          </w:p>
        </w:tc>
        <w:tc>
          <w:tcPr>
            <w:tcW w:w="214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5A1E65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22</w:t>
            </w:r>
            <w:r w:rsidR="005A1E65"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</w:tc>
      </w:tr>
      <w:tr w:rsidR="005A1E65" w:rsidRPr="00A91075" w:rsidTr="006432AC">
        <w:tc>
          <w:tcPr>
            <w:tcW w:w="1397" w:type="dxa"/>
            <w:shd w:val="clear" w:color="auto" w:fill="auto"/>
          </w:tcPr>
          <w:p w:rsidR="005A1E65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72" w:type="dxa"/>
            <w:shd w:val="clear" w:color="auto" w:fill="auto"/>
          </w:tcPr>
          <w:p w:rsidR="005A1E65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Крушение  социалистической системы  и конфликты на Балканах</w:t>
            </w:r>
          </w:p>
        </w:tc>
        <w:tc>
          <w:tcPr>
            <w:tcW w:w="214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5A1E65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23</w:t>
            </w:r>
          </w:p>
        </w:tc>
      </w:tr>
      <w:tr w:rsidR="00826CB2" w:rsidRPr="00A91075" w:rsidTr="006432AC">
        <w:tc>
          <w:tcPr>
            <w:tcW w:w="1397" w:type="dxa"/>
            <w:shd w:val="clear" w:color="auto" w:fill="auto"/>
          </w:tcPr>
          <w:p w:rsidR="00826CB2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  <w:shd w:val="clear" w:color="auto" w:fill="auto"/>
          </w:tcPr>
          <w:p w:rsidR="00826CB2" w:rsidRPr="005A1E6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главе «</w:t>
            </w:r>
            <w:r w:rsidRPr="0082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социалистического блока в 1950—1980-х годах. Пути их развития на рубеже ХХ — XXI веков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2" w:type="dxa"/>
            <w:shd w:val="clear" w:color="auto" w:fill="auto"/>
          </w:tcPr>
          <w:p w:rsidR="00826CB2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26CB2" w:rsidRPr="005A1E65" w:rsidRDefault="00F42159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="0082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A1E65" w:rsidRPr="00A91075" w:rsidTr="006432AC">
        <w:tc>
          <w:tcPr>
            <w:tcW w:w="9770" w:type="dxa"/>
            <w:gridSpan w:val="4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8. </w:t>
            </w:r>
            <w:r w:rsidR="00826CB2" w:rsidRPr="00826C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Латинская Америка, Азия и Африка  в середине ХХ — начале XXI века</w:t>
            </w:r>
          </w:p>
        </w:tc>
      </w:tr>
      <w:tr w:rsidR="00826CB2" w:rsidRPr="00A91075" w:rsidTr="006432AC">
        <w:tc>
          <w:tcPr>
            <w:tcW w:w="1397" w:type="dxa"/>
            <w:shd w:val="clear" w:color="auto" w:fill="auto"/>
          </w:tcPr>
          <w:p w:rsidR="00826CB2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2" w:type="dxa"/>
            <w:shd w:val="clear" w:color="auto" w:fill="auto"/>
          </w:tcPr>
          <w:p w:rsidR="00826CB2" w:rsidRPr="00826CB2" w:rsidRDefault="00826CB2" w:rsidP="0092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B2">
              <w:rPr>
                <w:rFonts w:ascii="Times New Roman" w:hAnsi="Times New Roman" w:cs="Times New Roman"/>
                <w:sz w:val="24"/>
                <w:szCs w:val="24"/>
              </w:rPr>
              <w:t>Проблемы стран Латинской Америки, революционное движение и реформы</w:t>
            </w:r>
          </w:p>
        </w:tc>
        <w:tc>
          <w:tcPr>
            <w:tcW w:w="2142" w:type="dxa"/>
            <w:shd w:val="clear" w:color="auto" w:fill="auto"/>
          </w:tcPr>
          <w:p w:rsidR="00826CB2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26CB2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24</w:t>
            </w:r>
          </w:p>
          <w:p w:rsidR="00826CB2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826CB2" w:rsidRPr="00A91075" w:rsidTr="006432AC">
        <w:tc>
          <w:tcPr>
            <w:tcW w:w="1397" w:type="dxa"/>
            <w:shd w:val="clear" w:color="auto" w:fill="auto"/>
          </w:tcPr>
          <w:p w:rsidR="00826CB2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  <w:shd w:val="clear" w:color="auto" w:fill="auto"/>
          </w:tcPr>
          <w:p w:rsidR="00826CB2" w:rsidRPr="00826CB2" w:rsidRDefault="00826CB2" w:rsidP="0092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CB2">
              <w:rPr>
                <w:rFonts w:ascii="Times New Roman" w:hAnsi="Times New Roman" w:cs="Times New Roman"/>
                <w:sz w:val="24"/>
                <w:szCs w:val="24"/>
              </w:rPr>
              <w:t>Проблемы стран Латинской Америки, революционное движение и реформы</w:t>
            </w:r>
          </w:p>
        </w:tc>
        <w:tc>
          <w:tcPr>
            <w:tcW w:w="2142" w:type="dxa"/>
            <w:shd w:val="clear" w:color="auto" w:fill="auto"/>
          </w:tcPr>
          <w:p w:rsidR="00826CB2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26CB2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25</w:t>
            </w:r>
          </w:p>
        </w:tc>
      </w:tr>
      <w:tr w:rsidR="005A1E65" w:rsidRPr="00A91075" w:rsidTr="006432AC">
        <w:tc>
          <w:tcPr>
            <w:tcW w:w="1397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</w:t>
            </w:r>
            <w:r w:rsidR="0082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2" w:type="dxa"/>
            <w:shd w:val="clear" w:color="auto" w:fill="auto"/>
          </w:tcPr>
          <w:p w:rsidR="005A1E65" w:rsidRPr="00A91075" w:rsidRDefault="00927393" w:rsidP="0092739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92739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Страны Тропической  и Южной Африки. Освобождение от колониальной зависимости  и выбор пути развития</w:t>
            </w:r>
          </w:p>
        </w:tc>
        <w:tc>
          <w:tcPr>
            <w:tcW w:w="214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5A1E65" w:rsidRPr="00A91075" w:rsidRDefault="00927393" w:rsidP="00927393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26</w:t>
            </w:r>
            <w:r w:rsidR="005A1E65"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</w:tc>
      </w:tr>
      <w:tr w:rsidR="005A1E65" w:rsidRPr="00A91075" w:rsidTr="006432AC">
        <w:tc>
          <w:tcPr>
            <w:tcW w:w="1397" w:type="dxa"/>
            <w:shd w:val="clear" w:color="auto" w:fill="auto"/>
          </w:tcPr>
          <w:p w:rsidR="005A1E65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72" w:type="dxa"/>
            <w:shd w:val="clear" w:color="auto" w:fill="auto"/>
          </w:tcPr>
          <w:p w:rsidR="005A1E65" w:rsidRPr="00A91075" w:rsidRDefault="00927393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</w:pPr>
            <w:r w:rsidRPr="0092739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Ближний и Средний  Восток</w:t>
            </w:r>
          </w:p>
        </w:tc>
        <w:tc>
          <w:tcPr>
            <w:tcW w:w="214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5A1E65" w:rsidRPr="00A91075" w:rsidRDefault="00927393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27</w:t>
            </w:r>
          </w:p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927393" w:rsidRPr="00A91075" w:rsidTr="006432AC">
        <w:tc>
          <w:tcPr>
            <w:tcW w:w="1397" w:type="dxa"/>
            <w:shd w:val="clear" w:color="auto" w:fill="auto"/>
          </w:tcPr>
          <w:p w:rsidR="00927393" w:rsidRPr="00A91075" w:rsidRDefault="00927393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72" w:type="dxa"/>
            <w:shd w:val="clear" w:color="auto" w:fill="auto"/>
          </w:tcPr>
          <w:p w:rsidR="00927393" w:rsidRPr="00927393" w:rsidRDefault="00927393" w:rsidP="0092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93">
              <w:rPr>
                <w:rFonts w:ascii="Times New Roman" w:hAnsi="Times New Roman" w:cs="Times New Roman"/>
                <w:sz w:val="24"/>
                <w:szCs w:val="24"/>
              </w:rPr>
              <w:t xml:space="preserve"> Страны Южной  и Восточной Азии</w:t>
            </w:r>
          </w:p>
        </w:tc>
        <w:tc>
          <w:tcPr>
            <w:tcW w:w="2142" w:type="dxa"/>
            <w:shd w:val="clear" w:color="auto" w:fill="auto"/>
          </w:tcPr>
          <w:p w:rsidR="00927393" w:rsidRPr="00A91075" w:rsidRDefault="00927393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927393" w:rsidRPr="00A91075" w:rsidRDefault="00927393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28</w:t>
            </w: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</w:p>
          <w:p w:rsidR="00927393" w:rsidRPr="00A91075" w:rsidRDefault="00927393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927393" w:rsidRPr="00A91075" w:rsidTr="006432AC">
        <w:tc>
          <w:tcPr>
            <w:tcW w:w="1397" w:type="dxa"/>
            <w:shd w:val="clear" w:color="auto" w:fill="auto"/>
          </w:tcPr>
          <w:p w:rsidR="00927393" w:rsidRPr="00A91075" w:rsidRDefault="00927393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72" w:type="dxa"/>
            <w:shd w:val="clear" w:color="auto" w:fill="auto"/>
          </w:tcPr>
          <w:p w:rsidR="00927393" w:rsidRPr="00927393" w:rsidRDefault="00927393" w:rsidP="00927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393">
              <w:rPr>
                <w:rFonts w:ascii="Times New Roman" w:hAnsi="Times New Roman" w:cs="Times New Roman"/>
                <w:sz w:val="24"/>
                <w:szCs w:val="24"/>
              </w:rPr>
              <w:t xml:space="preserve"> Страны Южной  и Восточной Азии</w:t>
            </w:r>
          </w:p>
        </w:tc>
        <w:tc>
          <w:tcPr>
            <w:tcW w:w="2142" w:type="dxa"/>
            <w:shd w:val="clear" w:color="auto" w:fill="auto"/>
          </w:tcPr>
          <w:p w:rsidR="00927393" w:rsidRPr="00A91075" w:rsidRDefault="00927393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927393" w:rsidRPr="00A91075" w:rsidRDefault="00927393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 29</w:t>
            </w:r>
          </w:p>
          <w:p w:rsidR="00927393" w:rsidRPr="00A91075" w:rsidRDefault="00927393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5A1E65" w:rsidRPr="00A91075" w:rsidTr="006432AC">
        <w:tc>
          <w:tcPr>
            <w:tcW w:w="1397" w:type="dxa"/>
            <w:shd w:val="clear" w:color="auto" w:fill="auto"/>
          </w:tcPr>
          <w:p w:rsidR="005A1E65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672" w:type="dxa"/>
            <w:shd w:val="clear" w:color="auto" w:fill="auto"/>
          </w:tcPr>
          <w:p w:rsidR="005A1E65" w:rsidRPr="00927393" w:rsidRDefault="00927393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1E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Повторительно-обобщающий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по главе «</w:t>
            </w:r>
            <w:r w:rsidR="00826CB2" w:rsidRPr="00826CB2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Латинская Америка, Азия и Африка  в середине ХХ — начале XXI 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2" w:type="dxa"/>
            <w:shd w:val="clear" w:color="auto" w:fill="auto"/>
          </w:tcPr>
          <w:p w:rsidR="005A1E65" w:rsidRPr="00A91075" w:rsidRDefault="005A1E65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1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26CB2" w:rsidRPr="00F42159" w:rsidRDefault="00F42159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26CB2" w:rsidRPr="00A91075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CB2" w:rsidRPr="00A91075" w:rsidTr="006432AC">
        <w:tc>
          <w:tcPr>
            <w:tcW w:w="1397" w:type="dxa"/>
            <w:shd w:val="clear" w:color="auto" w:fill="auto"/>
          </w:tcPr>
          <w:p w:rsidR="00826CB2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72" w:type="dxa"/>
            <w:shd w:val="clear" w:color="auto" w:fill="auto"/>
          </w:tcPr>
          <w:p w:rsidR="00826CB2" w:rsidRPr="00A91075" w:rsidRDefault="00927393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927393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Мир в условиях  глобализации и перспективы  XXI века</w:t>
            </w:r>
          </w:p>
        </w:tc>
        <w:tc>
          <w:tcPr>
            <w:tcW w:w="2142" w:type="dxa"/>
            <w:shd w:val="clear" w:color="auto" w:fill="auto"/>
          </w:tcPr>
          <w:p w:rsidR="00826CB2" w:rsidRPr="00A91075" w:rsidRDefault="00927393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26CB2" w:rsidRPr="00927393" w:rsidRDefault="00927393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</w:p>
        </w:tc>
      </w:tr>
      <w:tr w:rsidR="00826CB2" w:rsidRPr="00A91075" w:rsidTr="006432AC">
        <w:tc>
          <w:tcPr>
            <w:tcW w:w="1397" w:type="dxa"/>
            <w:shd w:val="clear" w:color="auto" w:fill="auto"/>
          </w:tcPr>
          <w:p w:rsidR="00826CB2" w:rsidRDefault="00826CB2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72" w:type="dxa"/>
            <w:shd w:val="clear" w:color="auto" w:fill="auto"/>
          </w:tcPr>
          <w:p w:rsidR="00826CB2" w:rsidRPr="00927393" w:rsidRDefault="00927393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142" w:type="dxa"/>
            <w:shd w:val="clear" w:color="auto" w:fill="auto"/>
          </w:tcPr>
          <w:p w:rsidR="00826CB2" w:rsidRPr="00A91075" w:rsidRDefault="00927393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26CB2" w:rsidRPr="00927393" w:rsidRDefault="00927393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7393" w:rsidRPr="00A91075" w:rsidTr="006432AC">
        <w:tc>
          <w:tcPr>
            <w:tcW w:w="1397" w:type="dxa"/>
            <w:shd w:val="clear" w:color="auto" w:fill="auto"/>
          </w:tcPr>
          <w:p w:rsidR="00927393" w:rsidRDefault="00927393" w:rsidP="00927393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672" w:type="dxa"/>
            <w:shd w:val="clear" w:color="auto" w:fill="auto"/>
          </w:tcPr>
          <w:p w:rsidR="00927393" w:rsidRDefault="00927393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России.</w:t>
            </w:r>
            <w:r w:rsidR="00C3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Введение</w:t>
            </w:r>
          </w:p>
        </w:tc>
        <w:tc>
          <w:tcPr>
            <w:tcW w:w="2142" w:type="dxa"/>
            <w:shd w:val="clear" w:color="auto" w:fill="auto"/>
          </w:tcPr>
          <w:p w:rsidR="00927393" w:rsidRDefault="00C307CE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927393" w:rsidRDefault="00927393" w:rsidP="0092739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32AC" w:rsidRPr="00A91075" w:rsidTr="006432AC">
        <w:tc>
          <w:tcPr>
            <w:tcW w:w="9770" w:type="dxa"/>
            <w:gridSpan w:val="4"/>
            <w:shd w:val="clear" w:color="auto" w:fill="auto"/>
          </w:tcPr>
          <w:p w:rsidR="006432AC" w:rsidRPr="006432AC" w:rsidRDefault="006432AC" w:rsidP="006432A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3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1. Россия в годы «великих потрясений»</w:t>
            </w:r>
            <w:r w:rsidR="00617A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(16</w:t>
            </w:r>
            <w:r w:rsidRPr="00643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6432AC" w:rsidRPr="00A91075" w:rsidTr="006432AC">
        <w:tc>
          <w:tcPr>
            <w:tcW w:w="1397" w:type="dxa"/>
            <w:shd w:val="clear" w:color="auto" w:fill="auto"/>
          </w:tcPr>
          <w:p w:rsidR="006432AC" w:rsidRDefault="006432AC" w:rsidP="006432A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72" w:type="dxa"/>
            <w:shd w:val="clear" w:color="auto" w:fill="auto"/>
          </w:tcPr>
          <w:p w:rsidR="006432AC" w:rsidRDefault="006432AC" w:rsidP="006432A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 накануне Первой мировой войны</w:t>
            </w:r>
          </w:p>
        </w:tc>
        <w:tc>
          <w:tcPr>
            <w:tcW w:w="2142" w:type="dxa"/>
            <w:shd w:val="clear" w:color="auto" w:fill="auto"/>
          </w:tcPr>
          <w:p w:rsidR="006432AC" w:rsidRDefault="006432AC" w:rsidP="006432A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432AC" w:rsidRPr="006432AC" w:rsidRDefault="006432AC" w:rsidP="006432AC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6432AC" w:rsidRPr="00A91075" w:rsidTr="006432AC">
        <w:tc>
          <w:tcPr>
            <w:tcW w:w="1397" w:type="dxa"/>
            <w:shd w:val="clear" w:color="auto" w:fill="auto"/>
          </w:tcPr>
          <w:p w:rsidR="006432AC" w:rsidRDefault="006432AC" w:rsidP="006432A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72" w:type="dxa"/>
            <w:shd w:val="clear" w:color="auto" w:fill="auto"/>
          </w:tcPr>
          <w:p w:rsidR="006432AC" w:rsidRDefault="006432AC" w:rsidP="006432A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 в Первой мировой войне</w:t>
            </w:r>
          </w:p>
        </w:tc>
        <w:tc>
          <w:tcPr>
            <w:tcW w:w="2142" w:type="dxa"/>
            <w:shd w:val="clear" w:color="auto" w:fill="auto"/>
          </w:tcPr>
          <w:p w:rsidR="006432AC" w:rsidRDefault="006432AC" w:rsidP="006432A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432AC" w:rsidRPr="006432AC" w:rsidRDefault="006432AC" w:rsidP="006432AC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6432AC" w:rsidRPr="00A91075" w:rsidTr="006432AC">
        <w:tc>
          <w:tcPr>
            <w:tcW w:w="1397" w:type="dxa"/>
            <w:shd w:val="clear" w:color="auto" w:fill="auto"/>
          </w:tcPr>
          <w:p w:rsidR="006432AC" w:rsidRDefault="006432AC" w:rsidP="006432A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72" w:type="dxa"/>
            <w:shd w:val="clear" w:color="auto" w:fill="auto"/>
          </w:tcPr>
          <w:p w:rsidR="006432AC" w:rsidRDefault="006432AC" w:rsidP="006432A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 в Первой мировой войне</w:t>
            </w:r>
          </w:p>
        </w:tc>
        <w:tc>
          <w:tcPr>
            <w:tcW w:w="2142" w:type="dxa"/>
            <w:shd w:val="clear" w:color="auto" w:fill="auto"/>
          </w:tcPr>
          <w:p w:rsidR="006432AC" w:rsidRDefault="006432AC" w:rsidP="006432A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432AC" w:rsidRPr="006432AC" w:rsidRDefault="006432AC" w:rsidP="006432AC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6432AC" w:rsidRPr="00A91075" w:rsidTr="006432AC">
        <w:tc>
          <w:tcPr>
            <w:tcW w:w="1397" w:type="dxa"/>
            <w:shd w:val="clear" w:color="auto" w:fill="auto"/>
          </w:tcPr>
          <w:p w:rsidR="006432AC" w:rsidRDefault="006432AC" w:rsidP="006432AC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72" w:type="dxa"/>
            <w:shd w:val="clear" w:color="auto" w:fill="auto"/>
          </w:tcPr>
          <w:p w:rsidR="006432AC" w:rsidRDefault="006432AC" w:rsidP="006432A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российская революция: Февраль 1917</w:t>
            </w:r>
          </w:p>
        </w:tc>
        <w:tc>
          <w:tcPr>
            <w:tcW w:w="2142" w:type="dxa"/>
            <w:shd w:val="clear" w:color="auto" w:fill="auto"/>
          </w:tcPr>
          <w:p w:rsidR="006432AC" w:rsidRDefault="00617A23" w:rsidP="006432A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432AC" w:rsidRPr="00617A23" w:rsidRDefault="006432AC" w:rsidP="006432AC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61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617A23" w:rsidRPr="00A91075" w:rsidTr="006432AC">
        <w:tc>
          <w:tcPr>
            <w:tcW w:w="1397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72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российская революция: Октябрь 1917</w:t>
            </w:r>
          </w:p>
        </w:tc>
        <w:tc>
          <w:tcPr>
            <w:tcW w:w="2142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17A23" w:rsidRPr="00617A23" w:rsidRDefault="00617A23" w:rsidP="00617A23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617A23" w:rsidRPr="00A91075" w:rsidTr="006432AC">
        <w:tc>
          <w:tcPr>
            <w:tcW w:w="1397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72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российская революция: Октябрь 1917</w:t>
            </w:r>
          </w:p>
        </w:tc>
        <w:tc>
          <w:tcPr>
            <w:tcW w:w="2142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17A23" w:rsidRPr="00617A23" w:rsidRDefault="00617A23" w:rsidP="00617A23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</w:tr>
      <w:tr w:rsidR="00617A23" w:rsidRPr="00A91075" w:rsidTr="006432AC">
        <w:tc>
          <w:tcPr>
            <w:tcW w:w="1397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72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революционные преобразования большевиков</w:t>
            </w:r>
          </w:p>
        </w:tc>
        <w:tc>
          <w:tcPr>
            <w:tcW w:w="2142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17A23" w:rsidRPr="00617A23" w:rsidRDefault="00617A23" w:rsidP="00617A23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617A23" w:rsidRPr="00A91075" w:rsidTr="006432AC">
        <w:tc>
          <w:tcPr>
            <w:tcW w:w="1397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72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политика советской власти. Военный коммунизм</w:t>
            </w:r>
          </w:p>
        </w:tc>
        <w:tc>
          <w:tcPr>
            <w:tcW w:w="2142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17A23" w:rsidRPr="00617A23" w:rsidRDefault="00617A23" w:rsidP="00617A23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617A23" w:rsidRPr="00A91075" w:rsidTr="006432AC">
        <w:tc>
          <w:tcPr>
            <w:tcW w:w="1397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672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</w:t>
            </w:r>
          </w:p>
        </w:tc>
        <w:tc>
          <w:tcPr>
            <w:tcW w:w="2142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17A23" w:rsidRPr="00617A23" w:rsidRDefault="00617A23" w:rsidP="00617A23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617A23" w:rsidRPr="00A91075" w:rsidTr="006432AC">
        <w:tc>
          <w:tcPr>
            <w:tcW w:w="1397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72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война</w:t>
            </w:r>
          </w:p>
        </w:tc>
        <w:tc>
          <w:tcPr>
            <w:tcW w:w="2142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17A23" w:rsidRPr="00617A23" w:rsidRDefault="00617A23" w:rsidP="00617A23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617A23" w:rsidRPr="00A91075" w:rsidTr="006432AC">
        <w:tc>
          <w:tcPr>
            <w:tcW w:w="1397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72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Революция и Гражданская война на национальных окраинах. </w:t>
            </w:r>
          </w:p>
        </w:tc>
        <w:tc>
          <w:tcPr>
            <w:tcW w:w="2142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17A23" w:rsidRPr="00617A23" w:rsidRDefault="00617A23" w:rsidP="00617A23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</w:p>
        </w:tc>
      </w:tr>
      <w:tr w:rsidR="00617A23" w:rsidRPr="00A91075" w:rsidTr="006432AC">
        <w:tc>
          <w:tcPr>
            <w:tcW w:w="1397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72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Идеология и культура периода Гражданской войны</w:t>
            </w:r>
          </w:p>
        </w:tc>
        <w:tc>
          <w:tcPr>
            <w:tcW w:w="2142" w:type="dxa"/>
            <w:shd w:val="clear" w:color="auto" w:fill="auto"/>
          </w:tcPr>
          <w:p w:rsidR="00617A23" w:rsidRDefault="00617A23" w:rsidP="00617A2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17A23" w:rsidRPr="00617A23" w:rsidRDefault="00617A23" w:rsidP="00617A23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03584B" w:rsidRPr="00A91075" w:rsidTr="006432AC">
        <w:tc>
          <w:tcPr>
            <w:tcW w:w="1397" w:type="dxa"/>
            <w:shd w:val="clear" w:color="auto" w:fill="auto"/>
          </w:tcPr>
          <w:p w:rsidR="0003584B" w:rsidRDefault="0003584B" w:rsidP="000358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72" w:type="dxa"/>
            <w:shd w:val="clear" w:color="auto" w:fill="auto"/>
          </w:tcPr>
          <w:p w:rsidR="0003584B" w:rsidRDefault="0003584B" w:rsidP="0003584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Идеология и культура периода Гражданской войны</w:t>
            </w:r>
          </w:p>
        </w:tc>
        <w:tc>
          <w:tcPr>
            <w:tcW w:w="2142" w:type="dxa"/>
            <w:shd w:val="clear" w:color="auto" w:fill="auto"/>
          </w:tcPr>
          <w:p w:rsidR="0003584B" w:rsidRDefault="0003584B" w:rsidP="0003584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03584B" w:rsidRPr="00617A23" w:rsidRDefault="0003584B" w:rsidP="0003584B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03584B" w:rsidRPr="00A91075" w:rsidTr="006432AC">
        <w:tc>
          <w:tcPr>
            <w:tcW w:w="1397" w:type="dxa"/>
            <w:shd w:val="clear" w:color="auto" w:fill="auto"/>
          </w:tcPr>
          <w:p w:rsidR="0003584B" w:rsidRDefault="0003584B" w:rsidP="000358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72" w:type="dxa"/>
            <w:shd w:val="clear" w:color="auto" w:fill="auto"/>
          </w:tcPr>
          <w:p w:rsidR="0003584B" w:rsidRDefault="0003584B" w:rsidP="0003584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РИКС.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 край в годы революции и Гражданской войны.</w:t>
            </w:r>
          </w:p>
        </w:tc>
        <w:tc>
          <w:tcPr>
            <w:tcW w:w="2142" w:type="dxa"/>
            <w:shd w:val="clear" w:color="auto" w:fill="auto"/>
          </w:tcPr>
          <w:p w:rsidR="0003584B" w:rsidRDefault="0003584B" w:rsidP="0003584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03584B" w:rsidRPr="0003584B" w:rsidRDefault="0003584B" w:rsidP="0003584B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</w:t>
            </w:r>
          </w:p>
        </w:tc>
      </w:tr>
      <w:tr w:rsidR="0003584B" w:rsidRPr="00A91075" w:rsidTr="006432AC">
        <w:tc>
          <w:tcPr>
            <w:tcW w:w="1397" w:type="dxa"/>
            <w:shd w:val="clear" w:color="auto" w:fill="auto"/>
          </w:tcPr>
          <w:p w:rsidR="0003584B" w:rsidRDefault="0003584B" w:rsidP="000358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72" w:type="dxa"/>
            <w:shd w:val="clear" w:color="auto" w:fill="auto"/>
          </w:tcPr>
          <w:p w:rsidR="0003584B" w:rsidRDefault="0003584B" w:rsidP="0003584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выполнению заданий к  главе «</w:t>
            </w:r>
            <w:r w:rsidRPr="00643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годы «великих потрясений»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2" w:type="dxa"/>
            <w:shd w:val="clear" w:color="auto" w:fill="auto"/>
          </w:tcPr>
          <w:p w:rsidR="0003584B" w:rsidRDefault="0003584B" w:rsidP="0003584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03584B" w:rsidRDefault="0003584B" w:rsidP="0003584B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</w:t>
            </w:r>
          </w:p>
        </w:tc>
      </w:tr>
      <w:tr w:rsidR="0003584B" w:rsidRPr="00A91075" w:rsidTr="006432AC">
        <w:tc>
          <w:tcPr>
            <w:tcW w:w="1397" w:type="dxa"/>
            <w:shd w:val="clear" w:color="auto" w:fill="auto"/>
          </w:tcPr>
          <w:p w:rsidR="0003584B" w:rsidRDefault="0003584B" w:rsidP="000358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72" w:type="dxa"/>
            <w:shd w:val="clear" w:color="auto" w:fill="auto"/>
          </w:tcPr>
          <w:p w:rsidR="0003584B" w:rsidRDefault="0003584B" w:rsidP="0003584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Контрольно-оценочный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главе «</w:t>
            </w:r>
            <w:r w:rsidRPr="00643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35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годы «великих потрясений»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2" w:type="dxa"/>
            <w:shd w:val="clear" w:color="auto" w:fill="auto"/>
          </w:tcPr>
          <w:p w:rsidR="0003584B" w:rsidRDefault="0003584B" w:rsidP="0003584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03584B" w:rsidRPr="0003584B" w:rsidRDefault="0003584B" w:rsidP="0003584B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I.</w:t>
            </w:r>
          </w:p>
        </w:tc>
      </w:tr>
      <w:tr w:rsidR="00F42159" w:rsidRPr="00A91075" w:rsidTr="00F42159">
        <w:tc>
          <w:tcPr>
            <w:tcW w:w="9770" w:type="dxa"/>
            <w:gridSpan w:val="4"/>
            <w:shd w:val="clear" w:color="auto" w:fill="auto"/>
          </w:tcPr>
          <w:p w:rsidR="00F42159" w:rsidRPr="00F42159" w:rsidRDefault="00F42159" w:rsidP="00F421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2. Советский Союз в 1920-1930-х гг.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(17 ч.)</w:t>
            </w:r>
          </w:p>
        </w:tc>
      </w:tr>
      <w:tr w:rsidR="0003584B" w:rsidRPr="00A91075" w:rsidTr="006432AC">
        <w:tc>
          <w:tcPr>
            <w:tcW w:w="1397" w:type="dxa"/>
            <w:shd w:val="clear" w:color="auto" w:fill="auto"/>
          </w:tcPr>
          <w:p w:rsidR="0003584B" w:rsidRDefault="0003584B" w:rsidP="000358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72" w:type="dxa"/>
            <w:shd w:val="clear" w:color="auto" w:fill="auto"/>
          </w:tcPr>
          <w:p w:rsidR="0003584B" w:rsidRDefault="00F42159" w:rsidP="0003584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и политический кризис начала 1920-х гг. Переход к нэпу.</w:t>
            </w:r>
          </w:p>
        </w:tc>
        <w:tc>
          <w:tcPr>
            <w:tcW w:w="2142" w:type="dxa"/>
            <w:shd w:val="clear" w:color="auto" w:fill="auto"/>
          </w:tcPr>
          <w:p w:rsidR="0003584B" w:rsidRDefault="00F42159" w:rsidP="0003584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03584B" w:rsidRPr="00F42159" w:rsidRDefault="0003584B" w:rsidP="0003584B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F4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</w:tr>
      <w:tr w:rsidR="0003584B" w:rsidRPr="00A91075" w:rsidTr="006432AC">
        <w:tc>
          <w:tcPr>
            <w:tcW w:w="1397" w:type="dxa"/>
            <w:shd w:val="clear" w:color="auto" w:fill="auto"/>
          </w:tcPr>
          <w:p w:rsidR="0003584B" w:rsidRDefault="0003584B" w:rsidP="000358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72" w:type="dxa"/>
            <w:shd w:val="clear" w:color="auto" w:fill="auto"/>
          </w:tcPr>
          <w:p w:rsidR="0003584B" w:rsidRDefault="00F42159" w:rsidP="0003584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нэпа</w:t>
            </w:r>
          </w:p>
        </w:tc>
        <w:tc>
          <w:tcPr>
            <w:tcW w:w="2142" w:type="dxa"/>
            <w:shd w:val="clear" w:color="auto" w:fill="auto"/>
          </w:tcPr>
          <w:p w:rsidR="0003584B" w:rsidRDefault="00F42159" w:rsidP="0003584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03584B" w:rsidRPr="00F42159" w:rsidRDefault="0003584B" w:rsidP="0003584B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F4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</w:tr>
      <w:tr w:rsidR="0003584B" w:rsidRPr="00A91075" w:rsidTr="006432AC">
        <w:tc>
          <w:tcPr>
            <w:tcW w:w="1397" w:type="dxa"/>
            <w:shd w:val="clear" w:color="auto" w:fill="auto"/>
          </w:tcPr>
          <w:p w:rsidR="0003584B" w:rsidRDefault="0003584B" w:rsidP="000358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3672" w:type="dxa"/>
            <w:shd w:val="clear" w:color="auto" w:fill="auto"/>
          </w:tcPr>
          <w:p w:rsidR="0003584B" w:rsidRDefault="00F42159" w:rsidP="0003584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СССР. Национальная политика в 1920-е гг</w:t>
            </w:r>
            <w:r w:rsidR="001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shd w:val="clear" w:color="auto" w:fill="auto"/>
          </w:tcPr>
          <w:p w:rsidR="0003584B" w:rsidRDefault="001C4EE5" w:rsidP="0003584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03584B" w:rsidRPr="001C4EE5" w:rsidRDefault="0003584B" w:rsidP="0003584B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1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  <w:tr w:rsidR="0003584B" w:rsidRPr="00A91075" w:rsidTr="006432AC">
        <w:tc>
          <w:tcPr>
            <w:tcW w:w="1397" w:type="dxa"/>
            <w:shd w:val="clear" w:color="auto" w:fill="auto"/>
          </w:tcPr>
          <w:p w:rsidR="0003584B" w:rsidRDefault="0003584B" w:rsidP="000358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72" w:type="dxa"/>
            <w:shd w:val="clear" w:color="auto" w:fill="auto"/>
          </w:tcPr>
          <w:p w:rsidR="0003584B" w:rsidRDefault="001C4EE5" w:rsidP="0003584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развитие в 1920-е гг.</w:t>
            </w:r>
          </w:p>
        </w:tc>
        <w:tc>
          <w:tcPr>
            <w:tcW w:w="2142" w:type="dxa"/>
            <w:shd w:val="clear" w:color="auto" w:fill="auto"/>
          </w:tcPr>
          <w:p w:rsidR="0003584B" w:rsidRDefault="001C4EE5" w:rsidP="0003584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03584B" w:rsidRPr="001C4EE5" w:rsidRDefault="0003584B" w:rsidP="0003584B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1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</w:tr>
      <w:tr w:rsidR="0003584B" w:rsidRPr="00A91075" w:rsidTr="006432AC">
        <w:tc>
          <w:tcPr>
            <w:tcW w:w="1397" w:type="dxa"/>
            <w:shd w:val="clear" w:color="auto" w:fill="auto"/>
          </w:tcPr>
          <w:p w:rsidR="0003584B" w:rsidRDefault="0003584B" w:rsidP="000358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72" w:type="dxa"/>
            <w:shd w:val="clear" w:color="auto" w:fill="auto"/>
          </w:tcPr>
          <w:p w:rsidR="0003584B" w:rsidRDefault="001C4EE5" w:rsidP="0003584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 положение и внешняя политика СССР в 1920-е гг.</w:t>
            </w:r>
          </w:p>
        </w:tc>
        <w:tc>
          <w:tcPr>
            <w:tcW w:w="2142" w:type="dxa"/>
            <w:shd w:val="clear" w:color="auto" w:fill="auto"/>
          </w:tcPr>
          <w:p w:rsidR="0003584B" w:rsidRDefault="001C4EE5" w:rsidP="0003584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03584B" w:rsidRPr="001C4EE5" w:rsidRDefault="0003584B" w:rsidP="0003584B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1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</w:tr>
      <w:tr w:rsidR="0003584B" w:rsidRPr="00A91075" w:rsidTr="006432AC">
        <w:tc>
          <w:tcPr>
            <w:tcW w:w="1397" w:type="dxa"/>
            <w:shd w:val="clear" w:color="auto" w:fill="auto"/>
          </w:tcPr>
          <w:p w:rsidR="0003584B" w:rsidRDefault="0003584B" w:rsidP="0003584B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672" w:type="dxa"/>
            <w:shd w:val="clear" w:color="auto" w:fill="auto"/>
          </w:tcPr>
          <w:p w:rsidR="0003584B" w:rsidRDefault="001C4EE5" w:rsidP="0003584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советского общества в 1920-е гг.</w:t>
            </w:r>
          </w:p>
        </w:tc>
        <w:tc>
          <w:tcPr>
            <w:tcW w:w="2142" w:type="dxa"/>
            <w:shd w:val="clear" w:color="auto" w:fill="auto"/>
          </w:tcPr>
          <w:p w:rsidR="0003584B" w:rsidRDefault="001C4EE5" w:rsidP="0003584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03584B" w:rsidRPr="001C4EE5" w:rsidRDefault="0003584B" w:rsidP="0003584B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1C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1C4EE5" w:rsidRPr="00A91075" w:rsidTr="006432AC">
        <w:tc>
          <w:tcPr>
            <w:tcW w:w="1397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672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советского общества в 1920-е гг.</w:t>
            </w:r>
          </w:p>
        </w:tc>
        <w:tc>
          <w:tcPr>
            <w:tcW w:w="2142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1C4EE5" w:rsidRPr="001C4EE5" w:rsidRDefault="001C4EE5" w:rsidP="001C4EE5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</w:t>
            </w:r>
          </w:p>
        </w:tc>
      </w:tr>
      <w:tr w:rsidR="001C4EE5" w:rsidRPr="00A91075" w:rsidTr="006432AC">
        <w:tc>
          <w:tcPr>
            <w:tcW w:w="1397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672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«Великий перелом». Индустриализация</w:t>
            </w:r>
          </w:p>
        </w:tc>
        <w:tc>
          <w:tcPr>
            <w:tcW w:w="2142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1C4EE5" w:rsidRPr="001C4EE5" w:rsidRDefault="001C4EE5" w:rsidP="001C4EE5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1C4EE5" w:rsidRPr="00A91075" w:rsidTr="006432AC">
        <w:tc>
          <w:tcPr>
            <w:tcW w:w="1397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672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Коллективизация сельского хозяйства</w:t>
            </w:r>
          </w:p>
        </w:tc>
        <w:tc>
          <w:tcPr>
            <w:tcW w:w="2142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1C4EE5" w:rsidRPr="001C4EE5" w:rsidRDefault="001C4EE5" w:rsidP="001C4EE5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</w:tr>
      <w:tr w:rsidR="001C4EE5" w:rsidRPr="00A91075" w:rsidTr="006432AC">
        <w:tc>
          <w:tcPr>
            <w:tcW w:w="1397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72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система СССР в 1930-е гг.</w:t>
            </w:r>
          </w:p>
        </w:tc>
        <w:tc>
          <w:tcPr>
            <w:tcW w:w="2142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1C4EE5" w:rsidRPr="001C4EE5" w:rsidRDefault="001C4EE5" w:rsidP="001C4EE5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</w:tr>
      <w:tr w:rsidR="001C4EE5" w:rsidRPr="00A91075" w:rsidTr="006432AC">
        <w:tc>
          <w:tcPr>
            <w:tcW w:w="1397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672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национальная политика в 1930-е гг.</w:t>
            </w:r>
          </w:p>
        </w:tc>
        <w:tc>
          <w:tcPr>
            <w:tcW w:w="2142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1C4EE5" w:rsidRPr="001C4EE5" w:rsidRDefault="001C4EE5" w:rsidP="001C4EE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C4EE5">
              <w:rPr>
                <w:rFonts w:ascii="Times New Roman" w:hAnsi="Times New Roman" w:cs="Times New Roman"/>
                <w:sz w:val="24"/>
                <w:szCs w:val="24"/>
              </w:rPr>
              <w:t>с.148</w:t>
            </w:r>
          </w:p>
        </w:tc>
      </w:tr>
      <w:tr w:rsidR="001C4EE5" w:rsidRPr="00A91075" w:rsidTr="006432AC">
        <w:tc>
          <w:tcPr>
            <w:tcW w:w="1397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672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советского общества в 1930-е гг.</w:t>
            </w:r>
          </w:p>
        </w:tc>
        <w:tc>
          <w:tcPr>
            <w:tcW w:w="2142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1C4EE5" w:rsidRPr="001C4EE5" w:rsidRDefault="001C4EE5" w:rsidP="001C4EE5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1C4EE5" w:rsidRPr="00A91075" w:rsidTr="006432AC">
        <w:tc>
          <w:tcPr>
            <w:tcW w:w="1397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72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советского общества в 1930-е гг.</w:t>
            </w:r>
          </w:p>
        </w:tc>
        <w:tc>
          <w:tcPr>
            <w:tcW w:w="2142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1C4EE5" w:rsidRPr="001C4EE5" w:rsidRDefault="001C4EE5" w:rsidP="001C4EE5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1C4EE5" w:rsidRPr="00A91075" w:rsidTr="006432AC">
        <w:tc>
          <w:tcPr>
            <w:tcW w:w="1397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672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и мировое сообщество в 1929-1939 гг.</w:t>
            </w:r>
          </w:p>
        </w:tc>
        <w:tc>
          <w:tcPr>
            <w:tcW w:w="2142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1C4EE5" w:rsidRPr="001C4EE5" w:rsidRDefault="001C4EE5" w:rsidP="001C4EE5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</w:tr>
      <w:tr w:rsidR="001C4EE5" w:rsidRPr="00A91075" w:rsidTr="006432AC">
        <w:tc>
          <w:tcPr>
            <w:tcW w:w="1397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72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РИКС. Наш край в 1920-1930-е гг.</w:t>
            </w:r>
          </w:p>
        </w:tc>
        <w:tc>
          <w:tcPr>
            <w:tcW w:w="2142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1C4EE5" w:rsidRDefault="001C4EE5" w:rsidP="001C4EE5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</w:t>
            </w:r>
          </w:p>
        </w:tc>
      </w:tr>
      <w:tr w:rsidR="001C4EE5" w:rsidRPr="00A91075" w:rsidTr="006432AC">
        <w:tc>
          <w:tcPr>
            <w:tcW w:w="1397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672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выполнению заданий к  главе «</w:t>
            </w:r>
            <w:r w:rsidRPr="00643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Союз в 1920-1930-х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2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1C4EE5" w:rsidRDefault="001C4EE5" w:rsidP="001C4EE5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</w:t>
            </w:r>
          </w:p>
        </w:tc>
      </w:tr>
      <w:tr w:rsidR="001C4EE5" w:rsidRPr="00A91075" w:rsidTr="006432AC">
        <w:tc>
          <w:tcPr>
            <w:tcW w:w="1397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672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Контрольно-оценочный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главе «</w:t>
            </w:r>
            <w:r w:rsidRPr="00643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Советский Союз в 1920-1930-х гг.»</w:t>
            </w:r>
          </w:p>
        </w:tc>
        <w:tc>
          <w:tcPr>
            <w:tcW w:w="2142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1C4EE5" w:rsidRPr="0003584B" w:rsidRDefault="001C4EE5" w:rsidP="001C4EE5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8D549F" w:rsidRPr="00A91075" w:rsidTr="00DE15AD">
        <w:tc>
          <w:tcPr>
            <w:tcW w:w="9770" w:type="dxa"/>
            <w:gridSpan w:val="4"/>
            <w:shd w:val="clear" w:color="auto" w:fill="auto"/>
          </w:tcPr>
          <w:p w:rsidR="008D549F" w:rsidRPr="008D549F" w:rsidRDefault="008D549F" w:rsidP="008D549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3. Великая Отечественная война. 1941-1945 гг. (17 ч)</w:t>
            </w:r>
          </w:p>
        </w:tc>
      </w:tr>
      <w:tr w:rsidR="001C4EE5" w:rsidRPr="00A91075" w:rsidTr="006432AC">
        <w:tc>
          <w:tcPr>
            <w:tcW w:w="1397" w:type="dxa"/>
            <w:shd w:val="clear" w:color="auto" w:fill="auto"/>
          </w:tcPr>
          <w:p w:rsidR="001C4EE5" w:rsidRDefault="001C4EE5" w:rsidP="001C4EE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72" w:type="dxa"/>
            <w:shd w:val="clear" w:color="auto" w:fill="auto"/>
          </w:tcPr>
          <w:p w:rsidR="001C4EE5" w:rsidRDefault="008D549F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накануне Великой Отечественной войны</w:t>
            </w:r>
          </w:p>
        </w:tc>
        <w:tc>
          <w:tcPr>
            <w:tcW w:w="2142" w:type="dxa"/>
            <w:shd w:val="clear" w:color="auto" w:fill="auto"/>
          </w:tcPr>
          <w:p w:rsidR="001C4EE5" w:rsidRDefault="008D549F" w:rsidP="001C4EE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1C4EE5" w:rsidRPr="008D549F" w:rsidRDefault="001C4EE5" w:rsidP="001C4EE5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8D5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8D549F" w:rsidRPr="00A91075" w:rsidTr="006432AC">
        <w:tc>
          <w:tcPr>
            <w:tcW w:w="1397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672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накануне Великой Отечественной войны</w:t>
            </w:r>
          </w:p>
        </w:tc>
        <w:tc>
          <w:tcPr>
            <w:tcW w:w="2142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D549F" w:rsidRPr="008D549F" w:rsidRDefault="008D549F" w:rsidP="008D549F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8D549F" w:rsidRPr="00A91075" w:rsidTr="006432AC">
        <w:tc>
          <w:tcPr>
            <w:tcW w:w="1397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672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Великой отечественной войны. Первый период войны (22 июня 1941-ноябрь 1942)</w:t>
            </w:r>
          </w:p>
        </w:tc>
        <w:tc>
          <w:tcPr>
            <w:tcW w:w="2142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D549F" w:rsidRPr="008D549F" w:rsidRDefault="008D549F" w:rsidP="008D549F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8D549F" w:rsidRPr="00A91075" w:rsidTr="006432AC">
        <w:tc>
          <w:tcPr>
            <w:tcW w:w="1397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672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Великой отечественной войны. Первый период войны (22 июня 1941-ноябрь 1942)</w:t>
            </w:r>
          </w:p>
        </w:tc>
        <w:tc>
          <w:tcPr>
            <w:tcW w:w="2142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D549F" w:rsidRPr="008D549F" w:rsidRDefault="008D549F" w:rsidP="008D549F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</w:tr>
      <w:tr w:rsidR="008D549F" w:rsidRPr="00A91075" w:rsidTr="006432AC">
        <w:tc>
          <w:tcPr>
            <w:tcW w:w="1397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672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и победы 1942 г. Предпосылки коренного перелома</w:t>
            </w:r>
          </w:p>
        </w:tc>
        <w:tc>
          <w:tcPr>
            <w:tcW w:w="2142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D549F" w:rsidRPr="008D549F" w:rsidRDefault="008D549F" w:rsidP="008D549F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8D549F" w:rsidRPr="00A91075" w:rsidTr="006432AC">
        <w:tc>
          <w:tcPr>
            <w:tcW w:w="1397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3672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Поражения и победы 1942 г. Предпосылки коренного перелома</w:t>
            </w:r>
          </w:p>
        </w:tc>
        <w:tc>
          <w:tcPr>
            <w:tcW w:w="2142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D549F" w:rsidRPr="008D549F" w:rsidRDefault="008D549F" w:rsidP="008D549F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8D549F" w:rsidRPr="00A91075" w:rsidTr="006432AC">
        <w:tc>
          <w:tcPr>
            <w:tcW w:w="1397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672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война: единство фронта и тыла</w:t>
            </w:r>
          </w:p>
        </w:tc>
        <w:tc>
          <w:tcPr>
            <w:tcW w:w="2142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D549F" w:rsidRPr="008D549F" w:rsidRDefault="008D549F" w:rsidP="008D549F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8D549F" w:rsidRPr="00A91075" w:rsidTr="006432AC">
        <w:tc>
          <w:tcPr>
            <w:tcW w:w="1397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672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война: единство фронта и тыла</w:t>
            </w:r>
          </w:p>
        </w:tc>
        <w:tc>
          <w:tcPr>
            <w:tcW w:w="2142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D549F" w:rsidRPr="008D549F" w:rsidRDefault="008D549F" w:rsidP="008D549F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8D549F" w:rsidRPr="00A91075" w:rsidTr="006432AC">
        <w:tc>
          <w:tcPr>
            <w:tcW w:w="1397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672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период Великой Отечественной войны. Коренной перелом (ноябрь 1942-1943 г.)</w:t>
            </w:r>
          </w:p>
        </w:tc>
        <w:tc>
          <w:tcPr>
            <w:tcW w:w="2142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D549F" w:rsidRPr="008D549F" w:rsidRDefault="008D549F" w:rsidP="008D549F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8D549F" w:rsidRPr="00A91075" w:rsidTr="006432AC">
        <w:tc>
          <w:tcPr>
            <w:tcW w:w="1397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72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период Великой Отечественной войны. Коренной перелом (ноябрь 1942-1943 г.)</w:t>
            </w:r>
          </w:p>
        </w:tc>
        <w:tc>
          <w:tcPr>
            <w:tcW w:w="2142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D549F" w:rsidRPr="008D549F" w:rsidRDefault="008D549F" w:rsidP="008D549F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8D549F" w:rsidRPr="00A91075" w:rsidTr="006432AC">
        <w:tc>
          <w:tcPr>
            <w:tcW w:w="1397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72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СССР в борьбе с фашизмом.</w:t>
            </w:r>
          </w:p>
        </w:tc>
        <w:tc>
          <w:tcPr>
            <w:tcW w:w="2142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D549F" w:rsidRPr="008D549F" w:rsidRDefault="008D549F" w:rsidP="008D549F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</w:p>
        </w:tc>
      </w:tr>
      <w:tr w:rsidR="008D549F" w:rsidRPr="00A91075" w:rsidTr="006432AC">
        <w:tc>
          <w:tcPr>
            <w:tcW w:w="1397" w:type="dxa"/>
            <w:shd w:val="clear" w:color="auto" w:fill="auto"/>
          </w:tcPr>
          <w:p w:rsidR="008D549F" w:rsidRDefault="008D549F" w:rsidP="008D549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672" w:type="dxa"/>
            <w:shd w:val="clear" w:color="auto" w:fill="auto"/>
          </w:tcPr>
          <w:p w:rsidR="008D549F" w:rsidRDefault="00FE4766" w:rsidP="008D54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2142" w:type="dxa"/>
            <w:shd w:val="clear" w:color="auto" w:fill="auto"/>
          </w:tcPr>
          <w:p w:rsidR="008D549F" w:rsidRDefault="00FE4766" w:rsidP="008D549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D549F" w:rsidRPr="00FE4766" w:rsidRDefault="008D549F" w:rsidP="008D549F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FE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FE4766" w:rsidRPr="00A91075" w:rsidTr="006432AC">
        <w:tc>
          <w:tcPr>
            <w:tcW w:w="1397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672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2142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E4766" w:rsidRPr="00FE4766" w:rsidRDefault="00FE4766" w:rsidP="00FE4766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</w:tr>
      <w:tr w:rsidR="00FE4766" w:rsidRPr="00A91075" w:rsidTr="006432AC">
        <w:tc>
          <w:tcPr>
            <w:tcW w:w="1397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672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разведка и контрразведка в годы Великой Отечественной войны.</w:t>
            </w:r>
          </w:p>
        </w:tc>
        <w:tc>
          <w:tcPr>
            <w:tcW w:w="2142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E4766" w:rsidRPr="00FE4766" w:rsidRDefault="00FE4766" w:rsidP="00FE4766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FE4766" w:rsidRPr="00A91075" w:rsidTr="006432AC">
        <w:tc>
          <w:tcPr>
            <w:tcW w:w="1397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672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РИКС.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 край в годы Великой Отечественной войны</w:t>
            </w:r>
          </w:p>
        </w:tc>
        <w:tc>
          <w:tcPr>
            <w:tcW w:w="2142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E4766" w:rsidRDefault="00FE4766" w:rsidP="00FE4766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</w:t>
            </w:r>
          </w:p>
        </w:tc>
      </w:tr>
      <w:tr w:rsidR="00FE4766" w:rsidRPr="00A91075" w:rsidTr="006432AC">
        <w:tc>
          <w:tcPr>
            <w:tcW w:w="1397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672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выполнению заданий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Отечественная война. 1941-1945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2142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E4766" w:rsidRDefault="00FE4766" w:rsidP="00FE4766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</w:t>
            </w:r>
          </w:p>
        </w:tc>
      </w:tr>
      <w:tr w:rsidR="00FE4766" w:rsidRPr="00A91075" w:rsidTr="006432AC">
        <w:tc>
          <w:tcPr>
            <w:tcW w:w="1397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672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Контрольно-оценочный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главе «Великая Отечественная война. 1941-1945 гг.»</w:t>
            </w:r>
          </w:p>
        </w:tc>
        <w:tc>
          <w:tcPr>
            <w:tcW w:w="2142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E4766" w:rsidRPr="0003584B" w:rsidRDefault="00FE4766" w:rsidP="00FE4766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FE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E4766" w:rsidRPr="00A91075" w:rsidTr="002F36DC">
        <w:tc>
          <w:tcPr>
            <w:tcW w:w="9770" w:type="dxa"/>
            <w:gridSpan w:val="4"/>
            <w:shd w:val="clear" w:color="auto" w:fill="auto"/>
          </w:tcPr>
          <w:p w:rsidR="00FE4766" w:rsidRPr="00FE4766" w:rsidRDefault="00FE4766" w:rsidP="00FE476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47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4. Апогей и кризис советской системы. (1945-1991) (31 ч)</w:t>
            </w:r>
          </w:p>
        </w:tc>
      </w:tr>
      <w:tr w:rsidR="00FE4766" w:rsidRPr="00A91075" w:rsidTr="006432AC">
        <w:tc>
          <w:tcPr>
            <w:tcW w:w="1397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672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роль СССР в послевоенном мире</w:t>
            </w:r>
          </w:p>
        </w:tc>
        <w:tc>
          <w:tcPr>
            <w:tcW w:w="2142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E4766" w:rsidRPr="00FE4766" w:rsidRDefault="00FE4766" w:rsidP="00FE4766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FE4766" w:rsidRPr="00A91075" w:rsidTr="006432AC">
        <w:tc>
          <w:tcPr>
            <w:tcW w:w="1397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672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 развитие экономики</w:t>
            </w:r>
          </w:p>
        </w:tc>
        <w:tc>
          <w:tcPr>
            <w:tcW w:w="2142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E4766" w:rsidRPr="00FE4766" w:rsidRDefault="00FE4766" w:rsidP="00FE4766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FE4766" w:rsidRPr="00A91075" w:rsidTr="006432AC">
        <w:tc>
          <w:tcPr>
            <w:tcW w:w="1397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672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политической системе в послевоенные годы</w:t>
            </w:r>
          </w:p>
        </w:tc>
        <w:tc>
          <w:tcPr>
            <w:tcW w:w="2142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E4766" w:rsidRPr="00FE4766" w:rsidRDefault="00FE4766" w:rsidP="00FE4766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FE4766" w:rsidRPr="00A91075" w:rsidTr="006432AC">
        <w:tc>
          <w:tcPr>
            <w:tcW w:w="1397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672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Идеология, наука и культура в послевоенные годы</w:t>
            </w:r>
          </w:p>
        </w:tc>
        <w:tc>
          <w:tcPr>
            <w:tcW w:w="2142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E4766" w:rsidRPr="00FE4766" w:rsidRDefault="00FE4766" w:rsidP="00FE4766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FE4766" w:rsidRPr="00A91075" w:rsidTr="006432AC">
        <w:tc>
          <w:tcPr>
            <w:tcW w:w="1397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672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Идеология, наука и культура в послевоенные годы</w:t>
            </w:r>
          </w:p>
        </w:tc>
        <w:tc>
          <w:tcPr>
            <w:tcW w:w="2142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E4766" w:rsidRPr="00FE4766" w:rsidRDefault="00FE4766" w:rsidP="00FE4766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</w:t>
            </w:r>
          </w:p>
        </w:tc>
      </w:tr>
      <w:tr w:rsidR="00FE4766" w:rsidRPr="00A91075" w:rsidTr="006432AC">
        <w:tc>
          <w:tcPr>
            <w:tcW w:w="1397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672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вопрос и национальная политика</w:t>
            </w:r>
            <w:r w:rsidR="002F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послевоенном СССР</w:t>
            </w:r>
          </w:p>
        </w:tc>
        <w:tc>
          <w:tcPr>
            <w:tcW w:w="2142" w:type="dxa"/>
            <w:shd w:val="clear" w:color="auto" w:fill="auto"/>
          </w:tcPr>
          <w:p w:rsidR="00FE4766" w:rsidRDefault="002F4385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E4766" w:rsidRPr="002F4385" w:rsidRDefault="002F4385" w:rsidP="00FE4766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FE4766" w:rsidRPr="00A91075" w:rsidTr="006432AC">
        <w:tc>
          <w:tcPr>
            <w:tcW w:w="1397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3672" w:type="dxa"/>
            <w:shd w:val="clear" w:color="auto" w:fill="auto"/>
          </w:tcPr>
          <w:p w:rsidR="00FE4766" w:rsidRDefault="002F4385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СССР в условиях начала «холодной войны»</w:t>
            </w:r>
          </w:p>
        </w:tc>
        <w:tc>
          <w:tcPr>
            <w:tcW w:w="2142" w:type="dxa"/>
            <w:shd w:val="clear" w:color="auto" w:fill="auto"/>
          </w:tcPr>
          <w:p w:rsidR="00FE4766" w:rsidRDefault="002F4385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E4766" w:rsidRPr="002F4385" w:rsidRDefault="00FE4766" w:rsidP="00FE4766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2F4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</w:tr>
      <w:tr w:rsidR="00FE4766" w:rsidRPr="00A91075" w:rsidTr="006432AC">
        <w:tc>
          <w:tcPr>
            <w:tcW w:w="1397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672" w:type="dxa"/>
            <w:shd w:val="clear" w:color="auto" w:fill="auto"/>
          </w:tcPr>
          <w:p w:rsidR="00FE4766" w:rsidRDefault="002F4385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Послевоенная повседневность</w:t>
            </w:r>
          </w:p>
        </w:tc>
        <w:tc>
          <w:tcPr>
            <w:tcW w:w="2142" w:type="dxa"/>
            <w:shd w:val="clear" w:color="auto" w:fill="auto"/>
          </w:tcPr>
          <w:p w:rsidR="00FE4766" w:rsidRDefault="002F4385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E4766" w:rsidRPr="002F4385" w:rsidRDefault="002F4385" w:rsidP="00FE4766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FE4766" w:rsidRPr="00A91075" w:rsidTr="006432AC">
        <w:tc>
          <w:tcPr>
            <w:tcW w:w="1397" w:type="dxa"/>
            <w:shd w:val="clear" w:color="auto" w:fill="auto"/>
          </w:tcPr>
          <w:p w:rsidR="00FE4766" w:rsidRDefault="00FE4766" w:rsidP="00FE476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72" w:type="dxa"/>
            <w:shd w:val="clear" w:color="auto" w:fill="auto"/>
          </w:tcPr>
          <w:p w:rsidR="00FE4766" w:rsidRDefault="002F4385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РИКС.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 край в 1945-1953 гг.</w:t>
            </w:r>
          </w:p>
        </w:tc>
        <w:tc>
          <w:tcPr>
            <w:tcW w:w="2142" w:type="dxa"/>
            <w:shd w:val="clear" w:color="auto" w:fill="auto"/>
          </w:tcPr>
          <w:p w:rsidR="00FE4766" w:rsidRDefault="002F4385" w:rsidP="00FE476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FE4766" w:rsidRDefault="002F4385" w:rsidP="00FE4766">
            <w:pPr>
              <w:spacing w:after="0" w:line="0" w:lineRule="atLeast"/>
            </w:pPr>
            <w:r>
              <w:t>-</w:t>
            </w:r>
          </w:p>
        </w:tc>
      </w:tr>
      <w:tr w:rsidR="002F4385" w:rsidRPr="00A91075" w:rsidTr="006432AC">
        <w:tc>
          <w:tcPr>
            <w:tcW w:w="1397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672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2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в форме тестирования</w:t>
            </w:r>
          </w:p>
        </w:tc>
        <w:tc>
          <w:tcPr>
            <w:tcW w:w="2142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  <w:shd w:val="clear" w:color="auto" w:fill="auto"/>
          </w:tcPr>
          <w:p w:rsidR="002F4385" w:rsidRDefault="002F4385" w:rsidP="002F4385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</w:p>
        </w:tc>
      </w:tr>
      <w:tr w:rsidR="002F4385" w:rsidRPr="00A91075" w:rsidTr="006432AC">
        <w:tc>
          <w:tcPr>
            <w:tcW w:w="1397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72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политического курса</w:t>
            </w:r>
          </w:p>
        </w:tc>
        <w:tc>
          <w:tcPr>
            <w:tcW w:w="2142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2F4385" w:rsidRPr="002F4385" w:rsidRDefault="002F4385" w:rsidP="002F4385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</w:t>
            </w:r>
          </w:p>
        </w:tc>
      </w:tr>
      <w:tr w:rsidR="002F4385" w:rsidRPr="00A91075" w:rsidTr="006432AC">
        <w:tc>
          <w:tcPr>
            <w:tcW w:w="1397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672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и социальное развитие в середине 1950-х- середине – середине 1960-х гг.</w:t>
            </w:r>
          </w:p>
        </w:tc>
        <w:tc>
          <w:tcPr>
            <w:tcW w:w="2142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2F4385" w:rsidRPr="002F4385" w:rsidRDefault="002F4385" w:rsidP="002F4385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2F4385" w:rsidRPr="00A91075" w:rsidTr="006432AC">
        <w:tc>
          <w:tcPr>
            <w:tcW w:w="1397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672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Культурное пространство и повседневная жизнь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середине 1950-х- середине – середине 1960-х 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2F4385" w:rsidRPr="002F4385" w:rsidRDefault="002F4385" w:rsidP="002F4385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</w:tr>
      <w:tr w:rsidR="002F4385" w:rsidRPr="00A91075" w:rsidTr="006432AC">
        <w:tc>
          <w:tcPr>
            <w:tcW w:w="1397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672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 повседневная жизнь  в середине 1950-х- середине – середине 1960-х гг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2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2F4385" w:rsidRPr="002F4385" w:rsidRDefault="002F4385" w:rsidP="002F4385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</w:t>
            </w:r>
          </w:p>
        </w:tc>
      </w:tr>
      <w:tr w:rsidR="002F4385" w:rsidRPr="00A91075" w:rsidTr="006432AC">
        <w:tc>
          <w:tcPr>
            <w:tcW w:w="1397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672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мирного сосуществования в 1950-х – первой половине 1960-х гг.</w:t>
            </w:r>
          </w:p>
        </w:tc>
        <w:tc>
          <w:tcPr>
            <w:tcW w:w="2142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2F4385" w:rsidRPr="002F4385" w:rsidRDefault="002F4385" w:rsidP="002F4385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</w:tr>
      <w:tr w:rsidR="002F4385" w:rsidRPr="00A91075" w:rsidTr="006432AC">
        <w:tc>
          <w:tcPr>
            <w:tcW w:w="1397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672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3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Наш край в 1953-1964 гг.</w:t>
            </w:r>
          </w:p>
        </w:tc>
        <w:tc>
          <w:tcPr>
            <w:tcW w:w="2142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2F4385" w:rsidRDefault="002F4385" w:rsidP="002F4385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</w:t>
            </w:r>
          </w:p>
        </w:tc>
      </w:tr>
      <w:tr w:rsidR="002F4385" w:rsidRPr="00A91075" w:rsidTr="006432AC">
        <w:tc>
          <w:tcPr>
            <w:tcW w:w="1397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672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развитие в 1960-х – середине 1980-х гг.</w:t>
            </w:r>
          </w:p>
        </w:tc>
        <w:tc>
          <w:tcPr>
            <w:tcW w:w="2142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2F4385" w:rsidRPr="002F4385" w:rsidRDefault="002F4385" w:rsidP="002F4385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</w:tr>
      <w:tr w:rsidR="002F4385" w:rsidRPr="00A91075" w:rsidTr="006432AC">
        <w:tc>
          <w:tcPr>
            <w:tcW w:w="1397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672" w:type="dxa"/>
            <w:shd w:val="clear" w:color="auto" w:fill="auto"/>
          </w:tcPr>
          <w:p w:rsidR="002F4385" w:rsidRDefault="001B42E8" w:rsidP="002F43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Социально-экономическое развитие страны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1960-х – середине 1980-х гг.</w:t>
            </w:r>
          </w:p>
        </w:tc>
        <w:tc>
          <w:tcPr>
            <w:tcW w:w="2142" w:type="dxa"/>
            <w:shd w:val="clear" w:color="auto" w:fill="auto"/>
          </w:tcPr>
          <w:p w:rsidR="002F4385" w:rsidRDefault="001B42E8" w:rsidP="002F43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2F4385" w:rsidRPr="001B42E8" w:rsidRDefault="002F4385" w:rsidP="002F4385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1B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</w:tc>
      </w:tr>
      <w:tr w:rsidR="002F4385" w:rsidRPr="00A91075" w:rsidTr="006432AC">
        <w:tc>
          <w:tcPr>
            <w:tcW w:w="1397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672" w:type="dxa"/>
            <w:shd w:val="clear" w:color="auto" w:fill="auto"/>
          </w:tcPr>
          <w:p w:rsidR="002F4385" w:rsidRDefault="001B42E8" w:rsidP="002F43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политика и национальные движения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1960-х – середине 1980-х гг.</w:t>
            </w:r>
          </w:p>
        </w:tc>
        <w:tc>
          <w:tcPr>
            <w:tcW w:w="2142" w:type="dxa"/>
            <w:shd w:val="clear" w:color="auto" w:fill="auto"/>
          </w:tcPr>
          <w:p w:rsidR="002F4385" w:rsidRDefault="001B42E8" w:rsidP="002F43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2F4385" w:rsidRPr="001B42E8" w:rsidRDefault="001B42E8" w:rsidP="002F4385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156</w:t>
            </w:r>
          </w:p>
        </w:tc>
      </w:tr>
      <w:tr w:rsidR="002F4385" w:rsidRPr="00A91075" w:rsidTr="006432AC">
        <w:tc>
          <w:tcPr>
            <w:tcW w:w="1397" w:type="dxa"/>
            <w:shd w:val="clear" w:color="auto" w:fill="auto"/>
          </w:tcPr>
          <w:p w:rsidR="002F4385" w:rsidRDefault="002F4385" w:rsidP="002F438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672" w:type="dxa"/>
            <w:shd w:val="clear" w:color="auto" w:fill="auto"/>
          </w:tcPr>
          <w:p w:rsidR="002F4385" w:rsidRDefault="001B42E8" w:rsidP="002F43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 повседневная жизнь во второй половине 1960-х – первой половине 1980-х гг.</w:t>
            </w:r>
          </w:p>
        </w:tc>
        <w:tc>
          <w:tcPr>
            <w:tcW w:w="2142" w:type="dxa"/>
            <w:shd w:val="clear" w:color="auto" w:fill="auto"/>
          </w:tcPr>
          <w:p w:rsidR="002F4385" w:rsidRDefault="001B42E8" w:rsidP="002F438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2F4385" w:rsidRPr="001B42E8" w:rsidRDefault="002F4385" w:rsidP="002F4385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1B4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</w:tr>
      <w:tr w:rsidR="001B42E8" w:rsidRPr="00A91075" w:rsidTr="006432AC">
        <w:tc>
          <w:tcPr>
            <w:tcW w:w="1397" w:type="dxa"/>
            <w:shd w:val="clear" w:color="auto" w:fill="auto"/>
          </w:tcPr>
          <w:p w:rsidR="001B42E8" w:rsidRDefault="001B42E8" w:rsidP="001B42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672" w:type="dxa"/>
            <w:shd w:val="clear" w:color="auto" w:fill="auto"/>
          </w:tcPr>
          <w:p w:rsidR="001B42E8" w:rsidRDefault="001B42E8" w:rsidP="001B42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пространство и повседневная жизнь во второй половине 1960-х – первой половине 1980-х гг.</w:t>
            </w:r>
          </w:p>
        </w:tc>
        <w:tc>
          <w:tcPr>
            <w:tcW w:w="2142" w:type="dxa"/>
            <w:shd w:val="clear" w:color="auto" w:fill="auto"/>
          </w:tcPr>
          <w:p w:rsidR="001B42E8" w:rsidRDefault="001B42E8" w:rsidP="001B42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1B42E8" w:rsidRPr="001B42E8" w:rsidRDefault="001B42E8" w:rsidP="001B42E8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</w:t>
            </w:r>
          </w:p>
        </w:tc>
      </w:tr>
      <w:tr w:rsidR="001B42E8" w:rsidRPr="00A91075" w:rsidTr="006432AC">
        <w:tc>
          <w:tcPr>
            <w:tcW w:w="1397" w:type="dxa"/>
            <w:shd w:val="clear" w:color="auto" w:fill="auto"/>
          </w:tcPr>
          <w:p w:rsidR="001B42E8" w:rsidRDefault="001B42E8" w:rsidP="001B42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672" w:type="dxa"/>
            <w:shd w:val="clear" w:color="auto" w:fill="auto"/>
          </w:tcPr>
          <w:p w:rsidR="001B42E8" w:rsidRDefault="001B42E8" w:rsidP="001B42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разрядки международной напряжённости</w:t>
            </w:r>
          </w:p>
        </w:tc>
        <w:tc>
          <w:tcPr>
            <w:tcW w:w="2142" w:type="dxa"/>
            <w:shd w:val="clear" w:color="auto" w:fill="auto"/>
          </w:tcPr>
          <w:p w:rsidR="001B42E8" w:rsidRDefault="001B42E8" w:rsidP="001B42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1B42E8" w:rsidRPr="001B42E8" w:rsidRDefault="001B42E8" w:rsidP="001B42E8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</w:t>
            </w:r>
          </w:p>
        </w:tc>
      </w:tr>
      <w:tr w:rsidR="001B42E8" w:rsidRPr="00A91075" w:rsidTr="006432AC">
        <w:tc>
          <w:tcPr>
            <w:tcW w:w="1397" w:type="dxa"/>
            <w:shd w:val="clear" w:color="auto" w:fill="auto"/>
          </w:tcPr>
          <w:p w:rsidR="001B42E8" w:rsidRDefault="001B42E8" w:rsidP="001B42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672" w:type="dxa"/>
            <w:shd w:val="clear" w:color="auto" w:fill="auto"/>
          </w:tcPr>
          <w:p w:rsidR="001B42E8" w:rsidRDefault="001B42E8" w:rsidP="001B42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РИКС.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 край в 1964-1988 гг.</w:t>
            </w:r>
          </w:p>
        </w:tc>
        <w:tc>
          <w:tcPr>
            <w:tcW w:w="2142" w:type="dxa"/>
            <w:shd w:val="clear" w:color="auto" w:fill="auto"/>
          </w:tcPr>
          <w:p w:rsidR="001B42E8" w:rsidRDefault="001B42E8" w:rsidP="001B42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1B42E8" w:rsidRDefault="001B42E8" w:rsidP="001B42E8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</w:t>
            </w:r>
          </w:p>
        </w:tc>
      </w:tr>
      <w:tr w:rsidR="00811F46" w:rsidRPr="00A91075" w:rsidTr="006432AC">
        <w:tc>
          <w:tcPr>
            <w:tcW w:w="1397" w:type="dxa"/>
            <w:shd w:val="clear" w:color="auto" w:fill="auto"/>
          </w:tcPr>
          <w:p w:rsidR="00811F46" w:rsidRDefault="00811F46" w:rsidP="00811F4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672" w:type="dxa"/>
            <w:shd w:val="clear" w:color="auto" w:fill="auto"/>
          </w:tcPr>
          <w:p w:rsidR="00811F46" w:rsidRDefault="00811F46" w:rsidP="00811F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и мир в начале 1980-х гг. Предпосылки реформ</w:t>
            </w:r>
          </w:p>
        </w:tc>
        <w:tc>
          <w:tcPr>
            <w:tcW w:w="2142" w:type="dxa"/>
            <w:shd w:val="clear" w:color="auto" w:fill="auto"/>
          </w:tcPr>
          <w:p w:rsidR="00811F46" w:rsidRDefault="00811F46" w:rsidP="00811F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11F46" w:rsidRPr="00811F46" w:rsidRDefault="00811F46" w:rsidP="00811F46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</w:p>
        </w:tc>
      </w:tr>
      <w:tr w:rsidR="00811F46" w:rsidRPr="00A91075" w:rsidTr="006432AC">
        <w:tc>
          <w:tcPr>
            <w:tcW w:w="1397" w:type="dxa"/>
            <w:shd w:val="clear" w:color="auto" w:fill="auto"/>
          </w:tcPr>
          <w:p w:rsidR="00811F46" w:rsidRDefault="00811F46" w:rsidP="00811F4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72" w:type="dxa"/>
            <w:shd w:val="clear" w:color="auto" w:fill="auto"/>
          </w:tcPr>
          <w:p w:rsidR="00811F46" w:rsidRDefault="00811F46" w:rsidP="00811F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Социально-экономическое развитие СССР в 1985-1991 гг.</w:t>
            </w:r>
          </w:p>
        </w:tc>
        <w:tc>
          <w:tcPr>
            <w:tcW w:w="2142" w:type="dxa"/>
            <w:shd w:val="clear" w:color="auto" w:fill="auto"/>
          </w:tcPr>
          <w:p w:rsidR="00811F46" w:rsidRDefault="00811F46" w:rsidP="00811F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11F46" w:rsidRPr="00811F46" w:rsidRDefault="00811F46" w:rsidP="00811F46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</w:tr>
      <w:tr w:rsidR="001B42E8" w:rsidRPr="00A91075" w:rsidTr="006432AC">
        <w:tc>
          <w:tcPr>
            <w:tcW w:w="1397" w:type="dxa"/>
            <w:shd w:val="clear" w:color="auto" w:fill="auto"/>
          </w:tcPr>
          <w:p w:rsidR="001B42E8" w:rsidRDefault="001B42E8" w:rsidP="001B42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672" w:type="dxa"/>
            <w:shd w:val="clear" w:color="auto" w:fill="auto"/>
          </w:tcPr>
          <w:p w:rsidR="001B42E8" w:rsidRDefault="00811F46" w:rsidP="001B42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Перемены в духовной сфере жизни в годы перестройки</w:t>
            </w:r>
          </w:p>
        </w:tc>
        <w:tc>
          <w:tcPr>
            <w:tcW w:w="2142" w:type="dxa"/>
            <w:shd w:val="clear" w:color="auto" w:fill="auto"/>
          </w:tcPr>
          <w:p w:rsidR="001B42E8" w:rsidRDefault="00811F46" w:rsidP="001B42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1B42E8" w:rsidRPr="00811F46" w:rsidRDefault="001B42E8" w:rsidP="001B42E8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81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</w:tc>
      </w:tr>
      <w:tr w:rsidR="001B42E8" w:rsidRPr="00A91075" w:rsidTr="006432AC">
        <w:tc>
          <w:tcPr>
            <w:tcW w:w="1397" w:type="dxa"/>
            <w:shd w:val="clear" w:color="auto" w:fill="auto"/>
          </w:tcPr>
          <w:p w:rsidR="001B42E8" w:rsidRDefault="001B42E8" w:rsidP="001B42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672" w:type="dxa"/>
            <w:shd w:val="clear" w:color="auto" w:fill="auto"/>
          </w:tcPr>
          <w:p w:rsidR="001B42E8" w:rsidRDefault="00811F46" w:rsidP="001B42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Реформа политической системы</w:t>
            </w:r>
          </w:p>
        </w:tc>
        <w:tc>
          <w:tcPr>
            <w:tcW w:w="2142" w:type="dxa"/>
            <w:shd w:val="clear" w:color="auto" w:fill="auto"/>
          </w:tcPr>
          <w:p w:rsidR="001B42E8" w:rsidRDefault="00811F46" w:rsidP="001B42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1B42E8" w:rsidRPr="00811F46" w:rsidRDefault="001B42E8" w:rsidP="001B42E8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81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</w:tr>
      <w:tr w:rsidR="001B42E8" w:rsidRPr="00A91075" w:rsidTr="006432AC">
        <w:tc>
          <w:tcPr>
            <w:tcW w:w="1397" w:type="dxa"/>
            <w:shd w:val="clear" w:color="auto" w:fill="auto"/>
          </w:tcPr>
          <w:p w:rsidR="001B42E8" w:rsidRDefault="001B42E8" w:rsidP="001B42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672" w:type="dxa"/>
            <w:shd w:val="clear" w:color="auto" w:fill="auto"/>
          </w:tcPr>
          <w:p w:rsidR="001B42E8" w:rsidRDefault="00811F46" w:rsidP="001B42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политическое мышление и перемены во внешней политике</w:t>
            </w:r>
          </w:p>
        </w:tc>
        <w:tc>
          <w:tcPr>
            <w:tcW w:w="2142" w:type="dxa"/>
            <w:shd w:val="clear" w:color="auto" w:fill="auto"/>
          </w:tcPr>
          <w:p w:rsidR="001B42E8" w:rsidRDefault="00811F46" w:rsidP="001B42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1B42E8" w:rsidRPr="00811F46" w:rsidRDefault="001B42E8" w:rsidP="001B42E8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81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</w:t>
            </w:r>
          </w:p>
        </w:tc>
      </w:tr>
      <w:tr w:rsidR="001B42E8" w:rsidRPr="00A91075" w:rsidTr="006432AC">
        <w:tc>
          <w:tcPr>
            <w:tcW w:w="1397" w:type="dxa"/>
            <w:shd w:val="clear" w:color="auto" w:fill="auto"/>
          </w:tcPr>
          <w:p w:rsidR="001B42E8" w:rsidRDefault="001B42E8" w:rsidP="001B42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3672" w:type="dxa"/>
            <w:shd w:val="clear" w:color="auto" w:fill="auto"/>
          </w:tcPr>
          <w:p w:rsidR="001B42E8" w:rsidRDefault="00811F46" w:rsidP="001B42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политика и подъём национальных движений. Распад СССР</w:t>
            </w:r>
          </w:p>
        </w:tc>
        <w:tc>
          <w:tcPr>
            <w:tcW w:w="2142" w:type="dxa"/>
            <w:shd w:val="clear" w:color="auto" w:fill="auto"/>
          </w:tcPr>
          <w:p w:rsidR="001B42E8" w:rsidRDefault="00811F46" w:rsidP="001B42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1B42E8" w:rsidRPr="00811F46" w:rsidRDefault="001B42E8" w:rsidP="001B42E8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811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</w:t>
            </w:r>
          </w:p>
        </w:tc>
      </w:tr>
      <w:tr w:rsidR="001B42E8" w:rsidRPr="00A91075" w:rsidTr="006432AC">
        <w:tc>
          <w:tcPr>
            <w:tcW w:w="1397" w:type="dxa"/>
            <w:shd w:val="clear" w:color="auto" w:fill="auto"/>
          </w:tcPr>
          <w:p w:rsidR="001B42E8" w:rsidRDefault="001B42E8" w:rsidP="001B42E8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672" w:type="dxa"/>
            <w:shd w:val="clear" w:color="auto" w:fill="auto"/>
          </w:tcPr>
          <w:p w:rsidR="001B42E8" w:rsidRDefault="00811F46" w:rsidP="001B42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РИКС.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 край в 1985-1991 гг.</w:t>
            </w:r>
          </w:p>
        </w:tc>
        <w:tc>
          <w:tcPr>
            <w:tcW w:w="2142" w:type="dxa"/>
            <w:shd w:val="clear" w:color="auto" w:fill="auto"/>
          </w:tcPr>
          <w:p w:rsidR="001B42E8" w:rsidRDefault="00811F46" w:rsidP="001B42E8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1B42E8" w:rsidRDefault="00811F46" w:rsidP="001B42E8">
            <w:pPr>
              <w:spacing w:after="0" w:line="0" w:lineRule="atLeast"/>
            </w:pPr>
            <w:r>
              <w:t>-</w:t>
            </w:r>
          </w:p>
        </w:tc>
      </w:tr>
      <w:tr w:rsidR="00811F46" w:rsidRPr="00A91075" w:rsidTr="006432AC">
        <w:tc>
          <w:tcPr>
            <w:tcW w:w="1397" w:type="dxa"/>
            <w:shd w:val="clear" w:color="auto" w:fill="auto"/>
          </w:tcPr>
          <w:p w:rsidR="00811F46" w:rsidRDefault="00811F46" w:rsidP="00811F4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672" w:type="dxa"/>
            <w:shd w:val="clear" w:color="auto" w:fill="auto"/>
          </w:tcPr>
          <w:p w:rsidR="00811F46" w:rsidRDefault="00811F46" w:rsidP="00811F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выполнению заданий к главе «Апогей и кризис советской системы. 1945-1991 гг.»</w:t>
            </w:r>
          </w:p>
        </w:tc>
        <w:tc>
          <w:tcPr>
            <w:tcW w:w="2142" w:type="dxa"/>
            <w:shd w:val="clear" w:color="auto" w:fill="auto"/>
          </w:tcPr>
          <w:p w:rsidR="00811F46" w:rsidRDefault="00811F46" w:rsidP="00811F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11F46" w:rsidRDefault="00811F46" w:rsidP="00811F46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</w:t>
            </w:r>
          </w:p>
        </w:tc>
      </w:tr>
      <w:tr w:rsidR="00811F46" w:rsidRPr="00A91075" w:rsidTr="006432AC">
        <w:tc>
          <w:tcPr>
            <w:tcW w:w="1397" w:type="dxa"/>
            <w:shd w:val="clear" w:color="auto" w:fill="auto"/>
          </w:tcPr>
          <w:p w:rsidR="00811F46" w:rsidRDefault="00811F46" w:rsidP="00811F4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672" w:type="dxa"/>
            <w:shd w:val="clear" w:color="auto" w:fill="auto"/>
          </w:tcPr>
          <w:p w:rsidR="00811F46" w:rsidRDefault="00811F46" w:rsidP="00811F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Контрольно-оценочный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главе «Апогей и кризис советской системы. 1945-1991 гг.»</w:t>
            </w:r>
          </w:p>
        </w:tc>
        <w:tc>
          <w:tcPr>
            <w:tcW w:w="2142" w:type="dxa"/>
            <w:shd w:val="clear" w:color="auto" w:fill="auto"/>
          </w:tcPr>
          <w:p w:rsidR="00811F46" w:rsidRDefault="00811F46" w:rsidP="00811F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11F46" w:rsidRPr="0003584B" w:rsidRDefault="00811F46" w:rsidP="00811F46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FE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11F46" w:rsidRPr="00A91075" w:rsidTr="00604481">
        <w:tc>
          <w:tcPr>
            <w:tcW w:w="9770" w:type="dxa"/>
            <w:gridSpan w:val="4"/>
            <w:shd w:val="clear" w:color="auto" w:fill="auto"/>
          </w:tcPr>
          <w:p w:rsidR="00811F46" w:rsidRPr="00811F46" w:rsidRDefault="00811F46" w:rsidP="00811F4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5. Российская Федерация (17 ч)</w:t>
            </w:r>
          </w:p>
        </w:tc>
      </w:tr>
      <w:tr w:rsidR="00811F46" w:rsidRPr="00A91075" w:rsidTr="006432AC">
        <w:tc>
          <w:tcPr>
            <w:tcW w:w="1397" w:type="dxa"/>
            <w:shd w:val="clear" w:color="auto" w:fill="auto"/>
          </w:tcPr>
          <w:p w:rsidR="00811F46" w:rsidRDefault="00811F46" w:rsidP="00811F4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672" w:type="dxa"/>
            <w:shd w:val="clear" w:color="auto" w:fill="auto"/>
          </w:tcPr>
          <w:p w:rsidR="00811F46" w:rsidRDefault="00811F46" w:rsidP="00811F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экономика на пути к рынку</w:t>
            </w:r>
          </w:p>
        </w:tc>
        <w:tc>
          <w:tcPr>
            <w:tcW w:w="2142" w:type="dxa"/>
            <w:shd w:val="clear" w:color="auto" w:fill="auto"/>
          </w:tcPr>
          <w:p w:rsidR="00811F46" w:rsidRDefault="00811F46" w:rsidP="00811F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11F46" w:rsidRPr="00811F46" w:rsidRDefault="00811F46" w:rsidP="00811F46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</w:tr>
      <w:tr w:rsidR="00811F46" w:rsidRPr="00A91075" w:rsidTr="006432AC">
        <w:tc>
          <w:tcPr>
            <w:tcW w:w="1397" w:type="dxa"/>
            <w:shd w:val="clear" w:color="auto" w:fill="auto"/>
          </w:tcPr>
          <w:p w:rsidR="00811F46" w:rsidRDefault="00811F46" w:rsidP="00811F4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672" w:type="dxa"/>
            <w:shd w:val="clear" w:color="auto" w:fill="auto"/>
          </w:tcPr>
          <w:p w:rsidR="00811F46" w:rsidRDefault="00675CF4" w:rsidP="00811F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развитие Российской Федерации в 1990-е гг.</w:t>
            </w:r>
          </w:p>
        </w:tc>
        <w:tc>
          <w:tcPr>
            <w:tcW w:w="2142" w:type="dxa"/>
            <w:shd w:val="clear" w:color="auto" w:fill="auto"/>
          </w:tcPr>
          <w:p w:rsidR="00811F46" w:rsidRDefault="00675CF4" w:rsidP="00811F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11F46" w:rsidRPr="00675CF4" w:rsidRDefault="00811F46" w:rsidP="00811F46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67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</w:t>
            </w:r>
          </w:p>
        </w:tc>
      </w:tr>
      <w:tr w:rsidR="00811F46" w:rsidRPr="00A91075" w:rsidTr="006432AC">
        <w:tc>
          <w:tcPr>
            <w:tcW w:w="1397" w:type="dxa"/>
            <w:shd w:val="clear" w:color="auto" w:fill="auto"/>
          </w:tcPr>
          <w:p w:rsidR="00811F46" w:rsidRDefault="00811F46" w:rsidP="00811F4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672" w:type="dxa"/>
            <w:shd w:val="clear" w:color="auto" w:fill="auto"/>
          </w:tcPr>
          <w:p w:rsidR="00811F46" w:rsidRDefault="00675CF4" w:rsidP="00811F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2142" w:type="dxa"/>
            <w:shd w:val="clear" w:color="auto" w:fill="auto"/>
          </w:tcPr>
          <w:p w:rsidR="00811F46" w:rsidRDefault="00675CF4" w:rsidP="00811F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11F46" w:rsidRPr="00675CF4" w:rsidRDefault="00675CF4" w:rsidP="00811F46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55</w:t>
            </w:r>
          </w:p>
        </w:tc>
      </w:tr>
      <w:tr w:rsidR="00811F46" w:rsidRPr="00A91075" w:rsidTr="006432AC">
        <w:tc>
          <w:tcPr>
            <w:tcW w:w="1397" w:type="dxa"/>
            <w:shd w:val="clear" w:color="auto" w:fill="auto"/>
          </w:tcPr>
          <w:p w:rsidR="00811F46" w:rsidRDefault="00811F46" w:rsidP="00811F4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672" w:type="dxa"/>
            <w:shd w:val="clear" w:color="auto" w:fill="auto"/>
          </w:tcPr>
          <w:p w:rsidR="00811F46" w:rsidRDefault="00675CF4" w:rsidP="00811F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страны в 1990-е гг.</w:t>
            </w:r>
          </w:p>
        </w:tc>
        <w:tc>
          <w:tcPr>
            <w:tcW w:w="2142" w:type="dxa"/>
            <w:shd w:val="clear" w:color="auto" w:fill="auto"/>
          </w:tcPr>
          <w:p w:rsidR="00811F46" w:rsidRDefault="00675CF4" w:rsidP="00811F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811F46" w:rsidRPr="00675CF4" w:rsidRDefault="00811F46" w:rsidP="00811F46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 w:rsidR="0067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</w:tc>
      </w:tr>
      <w:tr w:rsidR="00675CF4" w:rsidRPr="00A91075" w:rsidTr="006432AC">
        <w:tc>
          <w:tcPr>
            <w:tcW w:w="1397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67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Духовная жизнь страны в 1990-е гг.</w:t>
            </w:r>
          </w:p>
        </w:tc>
        <w:tc>
          <w:tcPr>
            <w:tcW w:w="214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75CF4" w:rsidRPr="00675CF4" w:rsidRDefault="00675CF4" w:rsidP="00675CF4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</w:tc>
      </w:tr>
      <w:tr w:rsidR="00675CF4" w:rsidRPr="00A91075" w:rsidTr="006432AC">
        <w:tc>
          <w:tcPr>
            <w:tcW w:w="1397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67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Геополитическое положение и внешняя политика в 1990-е гг.</w:t>
            </w:r>
          </w:p>
        </w:tc>
        <w:tc>
          <w:tcPr>
            <w:tcW w:w="214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75CF4" w:rsidRPr="00675CF4" w:rsidRDefault="00675CF4" w:rsidP="00675CF4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</w:p>
        </w:tc>
      </w:tr>
      <w:tr w:rsidR="00675CF4" w:rsidRPr="00A91075" w:rsidTr="006432AC">
        <w:tc>
          <w:tcPr>
            <w:tcW w:w="1397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7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РИКС.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 край в 1992-1999 гг.</w:t>
            </w:r>
          </w:p>
        </w:tc>
        <w:tc>
          <w:tcPr>
            <w:tcW w:w="214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75CF4" w:rsidRDefault="00675CF4" w:rsidP="00675CF4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</w:t>
            </w:r>
          </w:p>
        </w:tc>
      </w:tr>
      <w:tr w:rsidR="00675CF4" w:rsidRPr="00A91075" w:rsidTr="006432AC">
        <w:tc>
          <w:tcPr>
            <w:tcW w:w="1397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672" w:type="dxa"/>
            <w:shd w:val="clear" w:color="auto" w:fill="auto"/>
          </w:tcPr>
          <w:p w:rsidR="00675CF4" w:rsidRP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жизнь России в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14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75CF4" w:rsidRPr="00675CF4" w:rsidRDefault="00675CF4" w:rsidP="00675CF4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</w:t>
            </w:r>
          </w:p>
        </w:tc>
      </w:tr>
      <w:tr w:rsidR="00675CF4" w:rsidRPr="00A91075" w:rsidTr="006432AC">
        <w:tc>
          <w:tcPr>
            <w:tcW w:w="1397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67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России в начале </w:t>
            </w:r>
            <w:r w:rsidRPr="0067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14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75CF4" w:rsidRPr="00675CF4" w:rsidRDefault="00675CF4" w:rsidP="00675CF4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675CF4" w:rsidRPr="00A91075" w:rsidTr="006432AC">
        <w:tc>
          <w:tcPr>
            <w:tcW w:w="1397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67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Повседневная и духовная жизнь </w:t>
            </w:r>
          </w:p>
        </w:tc>
        <w:tc>
          <w:tcPr>
            <w:tcW w:w="214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75CF4" w:rsidRPr="00675CF4" w:rsidRDefault="00675CF4" w:rsidP="00675CF4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</w:p>
        </w:tc>
      </w:tr>
      <w:tr w:rsidR="00675CF4" w:rsidRPr="00A91075" w:rsidTr="006432AC">
        <w:tc>
          <w:tcPr>
            <w:tcW w:w="1397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67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Внешняя политика России в начале </w:t>
            </w:r>
            <w:r w:rsidRPr="0067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14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75CF4" w:rsidRPr="00675CF4" w:rsidRDefault="00675CF4" w:rsidP="00675CF4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</w:t>
            </w:r>
          </w:p>
        </w:tc>
      </w:tr>
      <w:tr w:rsidR="00675CF4" w:rsidRPr="00A91075" w:rsidTr="006432AC">
        <w:tc>
          <w:tcPr>
            <w:tcW w:w="1397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67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2008-2018 гг.</w:t>
            </w:r>
          </w:p>
        </w:tc>
        <w:tc>
          <w:tcPr>
            <w:tcW w:w="214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75CF4" w:rsidRPr="00675CF4" w:rsidRDefault="00675CF4" w:rsidP="00675CF4">
            <w:pPr>
              <w:spacing w:after="0" w:line="0" w:lineRule="atLeast"/>
            </w:pPr>
            <w:r w:rsidRPr="009E01C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53</w:t>
            </w:r>
          </w:p>
        </w:tc>
      </w:tr>
      <w:tr w:rsidR="00675CF4" w:rsidRPr="00A91075" w:rsidTr="006432AC">
        <w:tc>
          <w:tcPr>
            <w:tcW w:w="1397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67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C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Наш край в 2000-е гг.</w:t>
            </w:r>
          </w:p>
        </w:tc>
        <w:tc>
          <w:tcPr>
            <w:tcW w:w="214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75CF4" w:rsidRDefault="00675CF4" w:rsidP="00675CF4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</w:t>
            </w:r>
          </w:p>
        </w:tc>
      </w:tr>
      <w:tr w:rsidR="00675CF4" w:rsidRPr="00A91075" w:rsidTr="006432AC">
        <w:tc>
          <w:tcPr>
            <w:tcW w:w="1397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67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Урок-практикум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выполнению заданий к главе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75CF4" w:rsidRDefault="00675CF4" w:rsidP="00675CF4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-</w:t>
            </w:r>
          </w:p>
        </w:tc>
      </w:tr>
      <w:tr w:rsidR="00675CF4" w:rsidRPr="00A91075" w:rsidTr="006432AC">
        <w:tc>
          <w:tcPr>
            <w:tcW w:w="1397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67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58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Контрольно-оценочный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главе «Российская Федерация»</w:t>
            </w:r>
          </w:p>
        </w:tc>
        <w:tc>
          <w:tcPr>
            <w:tcW w:w="214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75CF4" w:rsidRPr="0003584B" w:rsidRDefault="00675CF4" w:rsidP="00675CF4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FE4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5CF4" w:rsidRPr="00A91075" w:rsidTr="006432AC">
        <w:tc>
          <w:tcPr>
            <w:tcW w:w="1397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672" w:type="dxa"/>
            <w:shd w:val="clear" w:color="auto" w:fill="auto"/>
          </w:tcPr>
          <w:p w:rsidR="00675CF4" w:rsidRPr="00C1353B" w:rsidRDefault="00C1353B" w:rsidP="00C1353B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142" w:type="dxa"/>
            <w:shd w:val="clear" w:color="auto" w:fill="auto"/>
          </w:tcPr>
          <w:p w:rsidR="00675CF4" w:rsidRDefault="00C1353B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75CF4" w:rsidRDefault="00C1353B" w:rsidP="00675CF4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675CF4" w:rsidRPr="00A91075" w:rsidTr="006432AC">
        <w:tc>
          <w:tcPr>
            <w:tcW w:w="1397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67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142" w:type="dxa"/>
            <w:shd w:val="clear" w:color="auto" w:fill="auto"/>
          </w:tcPr>
          <w:p w:rsidR="00675CF4" w:rsidRDefault="00675CF4" w:rsidP="00675CF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675CF4" w:rsidRPr="00C1353B" w:rsidRDefault="00675CF4" w:rsidP="00675CF4">
            <w:pPr>
              <w:spacing w:after="0" w:line="0" w:lineRule="atLeast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Главы </w:t>
            </w:r>
            <w:r w:rsidR="00C13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C1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35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</w:tbl>
    <w:p w:rsidR="00A91075" w:rsidRPr="00A91075" w:rsidRDefault="00A91075" w:rsidP="00C135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910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Учебник</w:t>
      </w:r>
      <w:r w:rsidR="00C13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</w:t>
      </w:r>
    </w:p>
    <w:p w:rsidR="00A91075" w:rsidRPr="00A91075" w:rsidRDefault="00A91075" w:rsidP="00A91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91075" w:rsidRDefault="00927393" w:rsidP="0092739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Всеобщая история</w:t>
      </w:r>
      <w:r w:rsidR="00A91075" w:rsidRPr="0092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Новейшая история. 10 класс. Автор</w:t>
      </w:r>
      <w:r w:rsidR="00A91075" w:rsidRPr="00927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Шубин А.</w:t>
      </w:r>
      <w:r w:rsidR="002869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В.</w:t>
      </w:r>
      <w:r w:rsidR="009F5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Издательство: Дрофа. 2020 г.</w:t>
      </w:r>
    </w:p>
    <w:p w:rsidR="00F1166A" w:rsidRPr="004E6AAE" w:rsidRDefault="002869D6" w:rsidP="00F1166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История России в 3-х частях. 10 класс. Под редак</w:t>
      </w:r>
      <w:r w:rsidR="009F5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цией А.В. </w:t>
      </w:r>
      <w:proofErr w:type="spellStart"/>
      <w:r w:rsidR="009F5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Торкунова</w:t>
      </w:r>
      <w:proofErr w:type="spellEnd"/>
      <w:r w:rsidR="009F5A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Издательство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Просвещение. 2020 г.</w:t>
      </w:r>
      <w:bookmarkStart w:id="0" w:name="_GoBack"/>
      <w:bookmarkEnd w:id="0"/>
    </w:p>
    <w:sectPr w:rsidR="00F1166A" w:rsidRPr="004E6AAE" w:rsidSect="00BF75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694"/>
    <w:multiLevelType w:val="hybridMultilevel"/>
    <w:tmpl w:val="44E680E2"/>
    <w:lvl w:ilvl="0" w:tplc="E5E63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EF"/>
    <w:rsid w:val="0003584B"/>
    <w:rsid w:val="0015378A"/>
    <w:rsid w:val="001B42E8"/>
    <w:rsid w:val="001C4EE5"/>
    <w:rsid w:val="00222155"/>
    <w:rsid w:val="002869D6"/>
    <w:rsid w:val="002F4385"/>
    <w:rsid w:val="00464ED0"/>
    <w:rsid w:val="004E09AA"/>
    <w:rsid w:val="004E6AAE"/>
    <w:rsid w:val="005A1E65"/>
    <w:rsid w:val="005C5D7F"/>
    <w:rsid w:val="00617A23"/>
    <w:rsid w:val="006432AC"/>
    <w:rsid w:val="00675CF4"/>
    <w:rsid w:val="00811F46"/>
    <w:rsid w:val="00826CB2"/>
    <w:rsid w:val="008D549F"/>
    <w:rsid w:val="008D5C31"/>
    <w:rsid w:val="00927393"/>
    <w:rsid w:val="009C5B09"/>
    <w:rsid w:val="009F5AFE"/>
    <w:rsid w:val="00A44FD5"/>
    <w:rsid w:val="00A91075"/>
    <w:rsid w:val="00AA18D3"/>
    <w:rsid w:val="00BF7552"/>
    <w:rsid w:val="00C1353B"/>
    <w:rsid w:val="00C307CE"/>
    <w:rsid w:val="00CC741B"/>
    <w:rsid w:val="00F1166A"/>
    <w:rsid w:val="00F14FEF"/>
    <w:rsid w:val="00F42159"/>
    <w:rsid w:val="00F90EB1"/>
    <w:rsid w:val="00F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58F327"/>
  <w15:chartTrackingRefBased/>
  <w15:docId w15:val="{C52902D9-2558-478B-96AE-8F76BB65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32</Pages>
  <Words>13426</Words>
  <Characters>76534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dcterms:created xsi:type="dcterms:W3CDTF">2020-08-16T23:55:00Z</dcterms:created>
  <dcterms:modified xsi:type="dcterms:W3CDTF">2020-08-18T02:32:00Z</dcterms:modified>
</cp:coreProperties>
</file>