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1E" w:rsidRPr="00AD4E75" w:rsidRDefault="001B274E">
      <w:pPr>
        <w:spacing w:after="0"/>
        <w:ind w:left="120"/>
        <w:jc w:val="center"/>
        <w:rPr>
          <w:lang w:val="ru-RU"/>
        </w:rPr>
      </w:pPr>
      <w:bookmarkStart w:id="0" w:name="block-51910458"/>
      <w:bookmarkStart w:id="1" w:name="_GoBack"/>
      <w:r w:rsidRPr="001B274E">
        <w:rPr>
          <w:lang w:val="ru-RU"/>
        </w:rPr>
        <w:drawing>
          <wp:inline distT="0" distB="0" distL="0" distR="0" wp14:anchorId="07788F35" wp14:editId="1166FC2E">
            <wp:extent cx="6039728" cy="837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6539" cy="838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2021E" w:rsidRPr="00AD4E75" w:rsidRDefault="00C2021E">
      <w:pPr>
        <w:spacing w:after="0"/>
        <w:ind w:left="120"/>
        <w:jc w:val="center"/>
        <w:rPr>
          <w:lang w:val="ru-RU"/>
        </w:rPr>
      </w:pPr>
    </w:p>
    <w:p w:rsidR="00C2021E" w:rsidRPr="00AD4E75" w:rsidRDefault="00C2021E">
      <w:pPr>
        <w:rPr>
          <w:lang w:val="ru-RU"/>
        </w:rPr>
        <w:sectPr w:rsidR="00C2021E" w:rsidRPr="00AD4E75">
          <w:pgSz w:w="11906" w:h="16383"/>
          <w:pgMar w:top="1134" w:right="850" w:bottom="1134" w:left="1701" w:header="720" w:footer="720" w:gutter="0"/>
          <w:cols w:space="720"/>
        </w:sectPr>
      </w:pPr>
    </w:p>
    <w:p w:rsidR="00C2021E" w:rsidRPr="00AD4E75" w:rsidRDefault="00AD4E75" w:rsidP="002A5C28">
      <w:pPr>
        <w:spacing w:after="0"/>
        <w:rPr>
          <w:lang w:val="ru-RU"/>
        </w:rPr>
      </w:pPr>
      <w:bookmarkStart w:id="2" w:name="block-51910459"/>
      <w:bookmarkEnd w:id="0"/>
      <w:r w:rsidRPr="00AD4E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021E" w:rsidRPr="00AD4E75" w:rsidRDefault="00C2021E">
      <w:pPr>
        <w:spacing w:after="0"/>
        <w:ind w:left="120"/>
        <w:rPr>
          <w:lang w:val="ru-RU"/>
        </w:rPr>
      </w:pP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AD4E7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D4E75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C2021E" w:rsidRPr="00AD4E75" w:rsidRDefault="00AD4E75">
      <w:pPr>
        <w:spacing w:after="0"/>
        <w:ind w:left="120"/>
        <w:rPr>
          <w:lang w:val="ru-RU"/>
        </w:rPr>
      </w:pPr>
      <w:r w:rsidRPr="00AD4E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C2021E" w:rsidRPr="00AD4E75" w:rsidRDefault="00C2021E">
      <w:pPr>
        <w:spacing w:after="0"/>
        <w:ind w:left="120"/>
        <w:rPr>
          <w:lang w:val="ru-RU"/>
        </w:rPr>
      </w:pP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C2021E" w:rsidRPr="00AD4E75" w:rsidRDefault="00AD4E75">
      <w:pPr>
        <w:spacing w:after="0"/>
        <w:ind w:left="120"/>
        <w:rPr>
          <w:lang w:val="ru-RU"/>
        </w:rPr>
      </w:pPr>
      <w:r w:rsidRPr="00AD4E7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C2021E" w:rsidRPr="00AD4E75" w:rsidRDefault="00C2021E">
      <w:pPr>
        <w:spacing w:after="0"/>
        <w:ind w:left="120"/>
        <w:rPr>
          <w:lang w:val="ru-RU"/>
        </w:rPr>
      </w:pP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C2021E" w:rsidRPr="00AD4E75" w:rsidRDefault="00AD4E7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C2021E" w:rsidRPr="00AD4E75" w:rsidRDefault="00AD4E7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C2021E" w:rsidRPr="00AD4E75" w:rsidRDefault="00AD4E7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C2021E" w:rsidRPr="00AD4E75" w:rsidRDefault="00AD4E7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C2021E" w:rsidRPr="00AD4E75" w:rsidRDefault="00AD4E7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C2021E" w:rsidRPr="00AD4E75" w:rsidRDefault="00AD4E7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C2021E" w:rsidRPr="00AD4E75" w:rsidRDefault="00AD4E7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C2021E" w:rsidRPr="00AD4E75" w:rsidRDefault="00AD4E7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C2021E" w:rsidRPr="00AD4E75" w:rsidRDefault="00AD4E7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C2021E" w:rsidRPr="00AD4E75" w:rsidRDefault="00AD4E7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C2021E" w:rsidRPr="00AD4E75" w:rsidRDefault="00AD4E7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C2021E" w:rsidRPr="00AD4E75" w:rsidRDefault="00AD4E7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C2021E" w:rsidRDefault="00AD4E7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C2021E" w:rsidRPr="00AD4E75" w:rsidRDefault="00AD4E7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C2021E" w:rsidRPr="00AD4E75" w:rsidRDefault="00AD4E7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C2021E" w:rsidRPr="00AD4E75" w:rsidRDefault="00AD4E7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C2021E" w:rsidRPr="00AD4E75" w:rsidRDefault="00AD4E7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C2021E" w:rsidRPr="00AD4E75" w:rsidRDefault="00AD4E75">
      <w:pPr>
        <w:spacing w:after="0"/>
        <w:ind w:left="120"/>
        <w:rPr>
          <w:lang w:val="ru-RU"/>
        </w:rPr>
      </w:pPr>
      <w:r w:rsidRPr="00AD4E7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C2021E" w:rsidRPr="00AD4E75" w:rsidRDefault="00C2021E">
      <w:pPr>
        <w:spacing w:after="0"/>
        <w:ind w:left="120"/>
        <w:rPr>
          <w:lang w:val="ru-RU"/>
        </w:rPr>
      </w:pP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C2021E" w:rsidRPr="00AD4E75" w:rsidRDefault="00C2021E">
      <w:pPr>
        <w:rPr>
          <w:lang w:val="ru-RU"/>
        </w:rPr>
        <w:sectPr w:rsidR="00C2021E" w:rsidRPr="00AD4E75">
          <w:pgSz w:w="11906" w:h="16383"/>
          <w:pgMar w:top="1134" w:right="850" w:bottom="1134" w:left="1701" w:header="720" w:footer="720" w:gutter="0"/>
          <w:cols w:space="720"/>
        </w:sectPr>
      </w:pPr>
    </w:p>
    <w:p w:rsidR="00C2021E" w:rsidRPr="00AD4E75" w:rsidRDefault="00AD4E75">
      <w:pPr>
        <w:spacing w:after="0"/>
        <w:ind w:left="120"/>
        <w:rPr>
          <w:lang w:val="ru-RU"/>
        </w:rPr>
      </w:pPr>
      <w:bookmarkStart w:id="3" w:name="block-51910461"/>
      <w:bookmarkEnd w:id="2"/>
      <w:r w:rsidRPr="00AD4E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C2021E" w:rsidRPr="00AD4E75" w:rsidRDefault="00C2021E">
      <w:pPr>
        <w:spacing w:after="0"/>
        <w:ind w:left="120"/>
        <w:rPr>
          <w:lang w:val="ru-RU"/>
        </w:rPr>
      </w:pPr>
    </w:p>
    <w:p w:rsidR="00C2021E" w:rsidRPr="00AD4E75" w:rsidRDefault="00AD4E75">
      <w:pPr>
        <w:spacing w:after="0"/>
        <w:ind w:left="120"/>
        <w:rPr>
          <w:lang w:val="ru-RU"/>
        </w:rPr>
      </w:pPr>
      <w:r w:rsidRPr="00AD4E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2021E" w:rsidRPr="00AD4E75" w:rsidRDefault="00C2021E">
      <w:pPr>
        <w:spacing w:after="0"/>
        <w:ind w:left="120"/>
        <w:rPr>
          <w:lang w:val="ru-RU"/>
        </w:rPr>
      </w:pPr>
    </w:p>
    <w:p w:rsidR="00C2021E" w:rsidRPr="00AD4E75" w:rsidRDefault="00AD4E75">
      <w:pPr>
        <w:spacing w:after="0"/>
        <w:ind w:left="120"/>
        <w:rPr>
          <w:lang w:val="ru-RU"/>
        </w:rPr>
      </w:pPr>
      <w:r w:rsidRPr="00AD4E75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D4E7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2021E" w:rsidRPr="00AD4E75" w:rsidRDefault="00AD4E75">
      <w:pPr>
        <w:spacing w:after="0"/>
        <w:ind w:left="120"/>
        <w:rPr>
          <w:lang w:val="ru-RU"/>
        </w:rPr>
      </w:pPr>
      <w:r w:rsidRPr="00AD4E75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C2021E" w:rsidRPr="00AD4E75" w:rsidRDefault="00AD4E75">
      <w:pPr>
        <w:spacing w:after="0"/>
        <w:ind w:left="120"/>
        <w:rPr>
          <w:lang w:val="ru-RU"/>
        </w:rPr>
      </w:pPr>
      <w:r w:rsidRPr="00AD4E75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AD4E75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C2021E" w:rsidRPr="00AD4E75" w:rsidRDefault="00C2021E">
      <w:pPr>
        <w:rPr>
          <w:lang w:val="ru-RU"/>
        </w:rPr>
        <w:sectPr w:rsidR="00C2021E" w:rsidRPr="00AD4E75">
          <w:pgSz w:w="11906" w:h="16383"/>
          <w:pgMar w:top="1134" w:right="850" w:bottom="1134" w:left="1701" w:header="720" w:footer="720" w:gutter="0"/>
          <w:cols w:space="720"/>
        </w:sectPr>
      </w:pPr>
    </w:p>
    <w:p w:rsidR="00C2021E" w:rsidRPr="00AD4E75" w:rsidRDefault="00AD4E75">
      <w:pPr>
        <w:spacing w:after="0"/>
        <w:ind w:left="120"/>
        <w:rPr>
          <w:lang w:val="ru-RU"/>
        </w:rPr>
      </w:pPr>
      <w:bookmarkStart w:id="4" w:name="block-51910460"/>
      <w:bookmarkEnd w:id="3"/>
      <w:r w:rsidRPr="00AD4E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C2021E" w:rsidRPr="00AD4E75" w:rsidRDefault="00C2021E">
      <w:pPr>
        <w:spacing w:after="0"/>
        <w:ind w:left="120"/>
        <w:rPr>
          <w:lang w:val="ru-RU"/>
        </w:rPr>
      </w:pPr>
    </w:p>
    <w:p w:rsidR="00C2021E" w:rsidRPr="00AD4E75" w:rsidRDefault="00AD4E75">
      <w:pPr>
        <w:spacing w:after="0"/>
        <w:ind w:left="120"/>
        <w:rPr>
          <w:lang w:val="ru-RU"/>
        </w:rPr>
      </w:pPr>
      <w:r w:rsidRPr="00AD4E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021E" w:rsidRPr="00AD4E75" w:rsidRDefault="00C2021E">
      <w:pPr>
        <w:spacing w:after="0"/>
        <w:ind w:left="120"/>
        <w:rPr>
          <w:lang w:val="ru-RU"/>
        </w:rPr>
      </w:pP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2021E" w:rsidRDefault="00AD4E7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C2021E" w:rsidRPr="00AD4E75" w:rsidRDefault="00AD4E7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2021E" w:rsidRPr="00AD4E75" w:rsidRDefault="00AD4E7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2021E" w:rsidRPr="00AD4E75" w:rsidRDefault="00AD4E7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C2021E" w:rsidRPr="00AD4E75" w:rsidRDefault="00AD4E7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2021E" w:rsidRPr="00AD4E75" w:rsidRDefault="00AD4E7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C2021E" w:rsidRPr="00AD4E75" w:rsidRDefault="00AD4E7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2021E" w:rsidRPr="00AD4E75" w:rsidRDefault="00AD4E7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C2021E" w:rsidRPr="00AD4E75" w:rsidRDefault="00C2021E">
      <w:pPr>
        <w:spacing w:after="0"/>
        <w:ind w:left="120"/>
        <w:jc w:val="both"/>
        <w:rPr>
          <w:lang w:val="ru-RU"/>
        </w:rPr>
      </w:pPr>
    </w:p>
    <w:p w:rsidR="00C2021E" w:rsidRDefault="00AD4E7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C2021E" w:rsidRPr="00AD4E75" w:rsidRDefault="00AD4E7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2021E" w:rsidRPr="00AD4E75" w:rsidRDefault="00AD4E7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C2021E" w:rsidRPr="00AD4E75" w:rsidRDefault="00AD4E7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C2021E" w:rsidRPr="00AD4E75" w:rsidRDefault="00C2021E">
      <w:pPr>
        <w:spacing w:after="0"/>
        <w:ind w:left="120"/>
        <w:jc w:val="both"/>
        <w:rPr>
          <w:lang w:val="ru-RU"/>
        </w:rPr>
      </w:pPr>
    </w:p>
    <w:p w:rsidR="00C2021E" w:rsidRDefault="00AD4E7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C2021E" w:rsidRPr="00AD4E75" w:rsidRDefault="00AD4E7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2021E" w:rsidRPr="00AD4E75" w:rsidRDefault="00AD4E7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C2021E" w:rsidRPr="00AD4E75" w:rsidRDefault="00AD4E7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2021E" w:rsidRPr="00AD4E75" w:rsidRDefault="00AD4E7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2021E" w:rsidRPr="00AD4E75" w:rsidRDefault="00AD4E7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2021E" w:rsidRPr="00AD4E75" w:rsidRDefault="00C2021E">
      <w:pPr>
        <w:spacing w:after="0"/>
        <w:ind w:left="120"/>
        <w:jc w:val="both"/>
        <w:rPr>
          <w:lang w:val="ru-RU"/>
        </w:rPr>
      </w:pPr>
    </w:p>
    <w:p w:rsidR="00C2021E" w:rsidRDefault="00AD4E7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C2021E" w:rsidRPr="00AD4E75" w:rsidRDefault="00AD4E7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2021E" w:rsidRPr="00AD4E75" w:rsidRDefault="00AD4E7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2021E" w:rsidRPr="00AD4E75" w:rsidRDefault="00AD4E7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2021E" w:rsidRPr="00AD4E75" w:rsidRDefault="00AD4E7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C2021E" w:rsidRPr="00AD4E75" w:rsidRDefault="00C2021E">
      <w:pPr>
        <w:spacing w:after="0"/>
        <w:ind w:left="120"/>
        <w:jc w:val="both"/>
        <w:rPr>
          <w:lang w:val="ru-RU"/>
        </w:rPr>
      </w:pPr>
    </w:p>
    <w:p w:rsidR="00C2021E" w:rsidRDefault="00AD4E7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C2021E" w:rsidRPr="00AD4E75" w:rsidRDefault="00AD4E75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2021E" w:rsidRPr="00AD4E75" w:rsidRDefault="00AD4E75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2021E" w:rsidRPr="00AD4E75" w:rsidRDefault="00C2021E">
      <w:pPr>
        <w:spacing w:after="0"/>
        <w:ind w:left="120"/>
        <w:jc w:val="both"/>
        <w:rPr>
          <w:lang w:val="ru-RU"/>
        </w:rPr>
      </w:pPr>
    </w:p>
    <w:p w:rsidR="00C2021E" w:rsidRDefault="00AD4E7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C2021E" w:rsidRPr="00AD4E75" w:rsidRDefault="00AD4E7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2021E" w:rsidRPr="00AD4E75" w:rsidRDefault="00AD4E7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2021E" w:rsidRPr="00AD4E75" w:rsidRDefault="00AD4E7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C2021E" w:rsidRPr="00AD4E75" w:rsidRDefault="00AD4E7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C2021E" w:rsidRPr="00AD4E75" w:rsidRDefault="00C2021E">
      <w:pPr>
        <w:spacing w:after="0"/>
        <w:ind w:left="120"/>
        <w:jc w:val="both"/>
        <w:rPr>
          <w:lang w:val="ru-RU"/>
        </w:rPr>
      </w:pPr>
    </w:p>
    <w:p w:rsidR="00C2021E" w:rsidRDefault="00AD4E7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C2021E" w:rsidRPr="00AD4E75" w:rsidRDefault="00AD4E7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2021E" w:rsidRPr="00AD4E75" w:rsidRDefault="00AD4E7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2021E" w:rsidRPr="00AD4E75" w:rsidRDefault="00AD4E7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C2021E" w:rsidRPr="00AD4E75" w:rsidRDefault="00AD4E7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2021E" w:rsidRPr="00AD4E75" w:rsidRDefault="00AD4E7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2021E" w:rsidRPr="00AD4E75" w:rsidRDefault="00C2021E">
      <w:pPr>
        <w:spacing w:after="0"/>
        <w:ind w:left="120"/>
        <w:jc w:val="both"/>
        <w:rPr>
          <w:lang w:val="ru-RU"/>
        </w:rPr>
      </w:pPr>
    </w:p>
    <w:p w:rsidR="00C2021E" w:rsidRDefault="00AD4E7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C2021E" w:rsidRPr="00AD4E75" w:rsidRDefault="00AD4E7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2021E" w:rsidRPr="00AD4E75" w:rsidRDefault="00AD4E7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C2021E" w:rsidRPr="00AD4E75" w:rsidRDefault="00AD4E7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C2021E" w:rsidRPr="00AD4E75" w:rsidRDefault="00AD4E7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2021E" w:rsidRPr="00AD4E75" w:rsidRDefault="00C2021E">
      <w:pPr>
        <w:spacing w:after="0"/>
        <w:ind w:left="120"/>
        <w:jc w:val="both"/>
        <w:rPr>
          <w:lang w:val="ru-RU"/>
        </w:rPr>
      </w:pP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C2021E" w:rsidRPr="00AD4E75" w:rsidRDefault="00AD4E7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2021E" w:rsidRPr="00AD4E75" w:rsidRDefault="00AD4E7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C2021E" w:rsidRPr="00AD4E75" w:rsidRDefault="00AD4E7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2021E" w:rsidRPr="00AD4E75" w:rsidRDefault="00AD4E7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2021E" w:rsidRPr="00AD4E75" w:rsidRDefault="00AD4E7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2021E" w:rsidRPr="00AD4E75" w:rsidRDefault="00AD4E7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2021E" w:rsidRPr="00AD4E75" w:rsidRDefault="00C2021E">
      <w:pPr>
        <w:spacing w:after="0"/>
        <w:ind w:left="120"/>
        <w:rPr>
          <w:lang w:val="ru-RU"/>
        </w:rPr>
      </w:pPr>
    </w:p>
    <w:p w:rsidR="00C2021E" w:rsidRPr="00AD4E75" w:rsidRDefault="00AD4E75">
      <w:pPr>
        <w:spacing w:after="0"/>
        <w:ind w:left="120"/>
        <w:rPr>
          <w:lang w:val="ru-RU"/>
        </w:rPr>
      </w:pPr>
      <w:r w:rsidRPr="00AD4E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021E" w:rsidRPr="00AD4E75" w:rsidRDefault="00C2021E">
      <w:pPr>
        <w:spacing w:after="0"/>
        <w:ind w:left="120"/>
        <w:rPr>
          <w:lang w:val="ru-RU"/>
        </w:rPr>
      </w:pP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C2021E" w:rsidRDefault="00AD4E7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C2021E" w:rsidRDefault="00AD4E7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C2021E" w:rsidRPr="00AD4E75" w:rsidRDefault="00AD4E7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C2021E" w:rsidRPr="00AD4E75" w:rsidRDefault="00AD4E7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C2021E" w:rsidRPr="00AD4E75" w:rsidRDefault="00AD4E7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C2021E" w:rsidRPr="00AD4E75" w:rsidRDefault="00AD4E7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C2021E" w:rsidRPr="00AD4E75" w:rsidRDefault="00AD4E7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C2021E" w:rsidRPr="00AD4E75" w:rsidRDefault="00AD4E7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2021E" w:rsidRPr="00AD4E75" w:rsidRDefault="00AD4E7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C2021E" w:rsidRDefault="00AD4E7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C2021E" w:rsidRPr="00AD4E75" w:rsidRDefault="00AD4E7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C2021E" w:rsidRPr="00AD4E75" w:rsidRDefault="00AD4E7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C2021E" w:rsidRPr="00AD4E75" w:rsidRDefault="00AD4E7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2021E" w:rsidRPr="00AD4E75" w:rsidRDefault="00AD4E7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C2021E" w:rsidRPr="00AD4E75" w:rsidRDefault="00AD4E7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2021E" w:rsidRPr="00AD4E75" w:rsidRDefault="00AD4E7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C2021E" w:rsidRPr="00AD4E75" w:rsidRDefault="00AD4E7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2021E" w:rsidRPr="00AD4E75" w:rsidRDefault="00AD4E7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C2021E" w:rsidRPr="00AD4E75" w:rsidRDefault="00AD4E7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2021E" w:rsidRPr="00AD4E75" w:rsidRDefault="00AD4E7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2021E" w:rsidRPr="00AD4E75" w:rsidRDefault="00AD4E7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C2021E" w:rsidRPr="00AD4E75" w:rsidRDefault="00AD4E7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2021E" w:rsidRDefault="00AD4E7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C2021E" w:rsidRPr="00AD4E75" w:rsidRDefault="00AD4E7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2021E" w:rsidRPr="00AD4E75" w:rsidRDefault="00AD4E7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C2021E" w:rsidRPr="00AD4E75" w:rsidRDefault="00AD4E7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C2021E" w:rsidRPr="00AD4E75" w:rsidRDefault="00AD4E7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2021E" w:rsidRPr="00AD4E75" w:rsidRDefault="00AD4E7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2021E" w:rsidRDefault="00AD4E7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C2021E" w:rsidRDefault="00AD4E7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C2021E" w:rsidRPr="00AD4E75" w:rsidRDefault="00AD4E7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2021E" w:rsidRPr="00AD4E75" w:rsidRDefault="00AD4E7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2021E" w:rsidRPr="00AD4E75" w:rsidRDefault="00AD4E7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C2021E" w:rsidRPr="00AD4E75" w:rsidRDefault="00AD4E7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C2021E" w:rsidRDefault="00AD4E7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C2021E" w:rsidRPr="00AD4E75" w:rsidRDefault="00AD4E7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C2021E" w:rsidRPr="00AD4E75" w:rsidRDefault="00AD4E7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AD4E75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учетом общих интересов</w:t>
      </w:r>
      <w:proofErr w:type="gramEnd"/>
      <w:r w:rsidRPr="00AD4E75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C2021E" w:rsidRPr="00AD4E75" w:rsidRDefault="00AD4E7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C2021E" w:rsidRPr="00AD4E75" w:rsidRDefault="00AD4E7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C2021E" w:rsidRPr="00AD4E75" w:rsidRDefault="00AD4E7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C2021E" w:rsidRPr="00AD4E75" w:rsidRDefault="00AD4E7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2021E" w:rsidRDefault="00AD4E75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C2021E" w:rsidRDefault="00AD4E7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C2021E" w:rsidRPr="00AD4E75" w:rsidRDefault="00AD4E7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C2021E" w:rsidRPr="00AD4E75" w:rsidRDefault="00AD4E7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C2021E" w:rsidRPr="00AD4E75" w:rsidRDefault="00AD4E7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2021E" w:rsidRPr="00AD4E75" w:rsidRDefault="00AD4E7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2021E" w:rsidRPr="00AD4E75" w:rsidRDefault="00AD4E7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2021E" w:rsidRDefault="00AD4E7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C2021E" w:rsidRPr="00AD4E75" w:rsidRDefault="00AD4E7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2021E" w:rsidRDefault="00AD4E7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C2021E" w:rsidRPr="00AD4E75" w:rsidRDefault="00AD4E7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2021E" w:rsidRPr="00AD4E75" w:rsidRDefault="00AD4E7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C2021E" w:rsidRPr="00AD4E75" w:rsidRDefault="00AD4E7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2021E" w:rsidRPr="00AD4E75" w:rsidRDefault="00AD4E7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2021E" w:rsidRDefault="00AD4E7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C2021E" w:rsidRPr="00AD4E75" w:rsidRDefault="00AD4E7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2021E" w:rsidRPr="00AD4E75" w:rsidRDefault="00AD4E7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2021E" w:rsidRPr="00AD4E75" w:rsidRDefault="00AD4E7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C2021E" w:rsidRPr="00AD4E75" w:rsidRDefault="00AD4E7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2021E" w:rsidRPr="00AD4E75" w:rsidRDefault="00C2021E">
      <w:pPr>
        <w:spacing w:after="0"/>
        <w:ind w:left="120"/>
        <w:rPr>
          <w:lang w:val="ru-RU"/>
        </w:rPr>
      </w:pPr>
    </w:p>
    <w:p w:rsidR="00C2021E" w:rsidRPr="00AD4E75" w:rsidRDefault="00AD4E75">
      <w:pPr>
        <w:spacing w:after="0"/>
        <w:ind w:left="120"/>
        <w:rPr>
          <w:lang w:val="ru-RU"/>
        </w:rPr>
      </w:pPr>
      <w:r w:rsidRPr="00AD4E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021E" w:rsidRPr="00AD4E75" w:rsidRDefault="00C2021E">
      <w:pPr>
        <w:spacing w:after="0"/>
        <w:ind w:left="120"/>
        <w:rPr>
          <w:lang w:val="ru-RU"/>
        </w:rPr>
      </w:pPr>
    </w:p>
    <w:p w:rsidR="00C2021E" w:rsidRPr="00AD4E75" w:rsidRDefault="00AD4E75">
      <w:pPr>
        <w:spacing w:after="0"/>
        <w:ind w:firstLine="600"/>
        <w:rPr>
          <w:lang w:val="ru-RU"/>
        </w:rPr>
      </w:pPr>
      <w:r w:rsidRPr="00AD4E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AD4E75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AD4E75">
        <w:rPr>
          <w:rFonts w:ascii="Times New Roman" w:hAnsi="Times New Roman"/>
          <w:color w:val="000000"/>
          <w:sz w:val="28"/>
          <w:lang w:val="ru-RU"/>
        </w:rPr>
        <w:t>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AD4E75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AD4E75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AD4E75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AD4E7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C2021E" w:rsidRPr="00AD4E75" w:rsidRDefault="00AD4E75">
      <w:pPr>
        <w:spacing w:after="0"/>
        <w:ind w:firstLine="600"/>
        <w:jc w:val="both"/>
        <w:rPr>
          <w:lang w:val="ru-RU"/>
        </w:rPr>
      </w:pPr>
      <w:r w:rsidRPr="00AD4E75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C2021E" w:rsidRPr="00AD4E75" w:rsidRDefault="00C2021E">
      <w:pPr>
        <w:rPr>
          <w:lang w:val="ru-RU"/>
        </w:rPr>
        <w:sectPr w:rsidR="00C2021E" w:rsidRPr="00AD4E75">
          <w:pgSz w:w="11906" w:h="16383"/>
          <w:pgMar w:top="1134" w:right="850" w:bottom="1134" w:left="1701" w:header="720" w:footer="720" w:gutter="0"/>
          <w:cols w:space="720"/>
        </w:sectPr>
      </w:pPr>
    </w:p>
    <w:p w:rsidR="00C2021E" w:rsidRDefault="00AD4E75">
      <w:pPr>
        <w:spacing w:after="0"/>
        <w:ind w:left="120"/>
      </w:pPr>
      <w:bookmarkStart w:id="5" w:name="block-51910456"/>
      <w:bookmarkEnd w:id="4"/>
      <w:r w:rsidRPr="00AD4E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021E" w:rsidRDefault="00AD4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C2021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21E" w:rsidRDefault="00C202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021E" w:rsidRDefault="00C20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021E" w:rsidRDefault="00C2021E">
            <w:pPr>
              <w:spacing w:after="0"/>
              <w:ind w:left="135"/>
            </w:pPr>
          </w:p>
        </w:tc>
      </w:tr>
      <w:tr w:rsidR="00C20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E" w:rsidRDefault="00C20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E" w:rsidRDefault="00C2021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21E" w:rsidRDefault="00C2021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21E" w:rsidRDefault="00C2021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21E" w:rsidRDefault="00C20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E" w:rsidRDefault="00C2021E"/>
        </w:tc>
      </w:tr>
      <w:tr w:rsidR="00C20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Pr="00BD5A20" w:rsidRDefault="00BD5A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E" w:rsidRDefault="00C2021E"/>
        </w:tc>
      </w:tr>
      <w:tr w:rsidR="00C20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Pr="00BD5A20" w:rsidRDefault="00BD5A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E" w:rsidRDefault="00C2021E"/>
        </w:tc>
      </w:tr>
      <w:tr w:rsidR="00C20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0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E" w:rsidRDefault="00C2021E"/>
        </w:tc>
      </w:tr>
      <w:tr w:rsidR="00C2021E" w:rsidRPr="001B27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5253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Pr="00BD5A20" w:rsidRDefault="00BD5A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E5253" w:rsidRPr="00AD4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253" w:rsidRPr="003E5253" w:rsidRDefault="003E525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E5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5253" w:rsidRPr="00AD4E75" w:rsidRDefault="003E52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5253" w:rsidRPr="003E5253" w:rsidRDefault="003E52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5253" w:rsidRDefault="003E52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5253" w:rsidRPr="00AD4E75" w:rsidRDefault="003E52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20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E" w:rsidRDefault="003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E" w:rsidRDefault="003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E" w:rsidRDefault="00C2021E"/>
        </w:tc>
      </w:tr>
    </w:tbl>
    <w:p w:rsidR="00C2021E" w:rsidRDefault="00C2021E">
      <w:pPr>
        <w:sectPr w:rsidR="00C20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E" w:rsidRDefault="00AD4E75" w:rsidP="009759B6">
      <w:pPr>
        <w:spacing w:after="0"/>
        <w:ind w:left="120"/>
        <w:sectPr w:rsidR="00C2021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2021E" w:rsidRDefault="00C2021E">
      <w:pPr>
        <w:sectPr w:rsidR="00C20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E" w:rsidRDefault="00AD4E75">
      <w:pPr>
        <w:spacing w:after="0"/>
        <w:ind w:left="120"/>
      </w:pPr>
      <w:bookmarkStart w:id="6" w:name="block-519104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021E" w:rsidRDefault="00AD4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110"/>
        <w:gridCol w:w="1152"/>
        <w:gridCol w:w="1841"/>
        <w:gridCol w:w="1910"/>
        <w:gridCol w:w="1347"/>
        <w:gridCol w:w="2824"/>
      </w:tblGrid>
      <w:tr w:rsidR="00C2021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21E" w:rsidRDefault="00C2021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21E" w:rsidRDefault="00C20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21E" w:rsidRDefault="00C2021E">
            <w:pPr>
              <w:spacing w:after="0"/>
              <w:ind w:left="135"/>
            </w:pPr>
          </w:p>
        </w:tc>
      </w:tr>
      <w:tr w:rsidR="00C20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E" w:rsidRDefault="00C20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E" w:rsidRDefault="00C2021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21E" w:rsidRDefault="00C2021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21E" w:rsidRDefault="00C2021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21E" w:rsidRDefault="00C20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E" w:rsidRDefault="00C20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E" w:rsidRDefault="00C2021E"/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20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</w:tr>
      <w:tr w:rsidR="00C20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</w:tr>
      <w:tr w:rsidR="00C20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</w:tr>
      <w:tr w:rsidR="00C20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обществе»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C202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обществе»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C202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Pr="00BD5A20" w:rsidRDefault="00C202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0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«Духовная культура»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Pr="00BD5A20" w:rsidRDefault="00C202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«Духовная культура»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– основа 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C20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C20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</w:tr>
      <w:tr w:rsidR="00C20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«Экономическая жизнь общества»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«Экономическая жизнь общества»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C202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C202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Pr="00BD5A20" w:rsidRDefault="00BD5A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C202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Pr="00BD5A20" w:rsidRDefault="00BD5A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21E" w:rsidRPr="001B27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021E" w:rsidRPr="00B46CEE" w:rsidRDefault="00B46CEE">
            <w:pPr>
              <w:spacing w:after="0"/>
              <w:ind w:left="135"/>
              <w:rPr>
                <w:b/>
                <w:lang w:val="ru-RU"/>
              </w:rPr>
            </w:pPr>
            <w:r w:rsidRPr="00B46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Pr="00B46CEE" w:rsidRDefault="00B46C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021E" w:rsidRDefault="00C20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4E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135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135"/>
              <w:jc w:val="center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021E" w:rsidRDefault="00B46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021E" w:rsidRDefault="00EA5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E" w:rsidRDefault="00C2021E"/>
        </w:tc>
      </w:tr>
    </w:tbl>
    <w:p w:rsidR="00C2021E" w:rsidRDefault="00C2021E">
      <w:pPr>
        <w:sectPr w:rsidR="00C20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E" w:rsidRDefault="00C2021E">
      <w:pPr>
        <w:sectPr w:rsidR="00C2021E" w:rsidSect="009759B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2021E" w:rsidRDefault="00C2021E">
      <w:pPr>
        <w:sectPr w:rsidR="00C2021E" w:rsidSect="009759B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2021E" w:rsidRPr="00AD4E75" w:rsidRDefault="00AD4E75" w:rsidP="009759B6">
      <w:pPr>
        <w:spacing w:before="199" w:after="199"/>
        <w:rPr>
          <w:lang w:val="ru-RU"/>
        </w:rPr>
      </w:pPr>
      <w:bookmarkStart w:id="7" w:name="block-51910463"/>
      <w:bookmarkEnd w:id="6"/>
      <w:r w:rsidRPr="00AD4E7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C2021E" w:rsidRDefault="00AD4E7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C2021E" w:rsidRDefault="00C2021E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/>
              <w:ind w:left="243"/>
              <w:rPr>
                <w:lang w:val="ru-RU"/>
              </w:rPr>
            </w:pPr>
            <w:r w:rsidRPr="00AD4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C202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обществе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её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её этапах в современных условиях; деятельности и её структуре; сознании, самосознании и социальном поведении; познании мира; истине и её критериях; формах и методах мышления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раздела «Человек в обществе»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</w:t>
            </w: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общественный прогресс, деятельность, социальные интересы, глобализация, личность, социализация, истина, мышление; </w:t>
            </w:r>
          </w:p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различные смыслы многозначных понятий, в том числе: общество, личность, свобода;</w:t>
            </w:r>
          </w:p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Уметь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владеть уровнями и методами научного познания, мышления и деятельности, общественного и индивидуального сознания, чувственного и рационального познания;</w:t>
            </w:r>
          </w:p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причины и последствия преобразований в жизни российского общества, противоречивого характера общественного прогресса, глобализации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знания, полученные при изучении раздела «Человек в обществе» для анализа социальной информации о многообразии путей и форм общественного развития, российском обществе, об угрозах и вызовах развития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      </w:r>
          </w:p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«Человек в </w:t>
            </w: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обществе»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учебно-исследовательскую и проектную деятельность с использованием полученных знаний об обществе, о человеке, его познавательной деятельности и творческой активности, представлять её результаты в виде завершённых проектов, презентаций, творческих работ социальной и междисциплинарной направленности; подготавливать устные выступления и письменные работы (развёрнутые ответы, сочинения) по изученным темам, составлять сложный и тезисный план развёрнутых ответов; анализировать неадаптированные тексты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раздела «Человек в обществе»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Формулировать, основываясь на социальных ценностях и приобретённых знаниях о человеке в обществе, собственные суждения и аргументы по проблемам влияния социокультурных факторов на формирование личности, противоречивых последствий глобализации, соотношения свободы и необходимости в деятельности человека;</w:t>
            </w:r>
          </w:p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теоретические положения, в том числе о типах общества, многообразии путей и форм общественного развития, человеке как результате биологической и социокультурной эволюции, многообразии видов деятельности и её мотивации, этапах социализации,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в том числе поступающую по каналам сетевых коммуникаций, определять степень достоверности информации; соотносить различные оценки </w:t>
            </w: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</w:p>
        </w:tc>
      </w:tr>
      <w:tr w:rsidR="00C202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культура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знаниями 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государства, на примерах раздела «Духовная культура»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Уметь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мировоззрение;</w:t>
            </w:r>
          </w:p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различные смыслы многозначных понятий, в том числе: культура;</w:t>
            </w:r>
          </w:p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и типологизировать на основе предложенных </w:t>
            </w: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критериев используемые в социальных науках понятия и термины, отражающие явления и процессы социальной действительности, в том числе: виды знания, науки, религий; виды и уровни образования в Российской Федерации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Уметь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общества, материальной и духовной культуры, массовой и элитарной культуры;</w:t>
            </w:r>
          </w:p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причины и последствия преобразований в духовной сфере жизни российского общества, культурного многообразия современного общества, возрастания роли науки в современном обществе; 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знания, полученные при изучении раздела «Духовная культура» для анализа социальной информации о развитии духовной культуры,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      </w:r>
          </w:p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«Духовная культура»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учебно-исследовательскую и проектную деятельность с использованием полученных знаний об обществе, о </w:t>
            </w: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духовной культуре, представлять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изученным темам, составлять сложный и тезисный план развёрнутых ответов; анализировать неадаптированные тексты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раздела «Духовная культура»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Формулировать, основываясь на социальных ценностях и приобретённых знаниях о духовной культуре, собственные суждения и аргументы по проблемам значения культурных ценностей и норм в жизни общества, в духовном развитии личности;</w:t>
            </w:r>
          </w:p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теоретические положения, в том числе об особенностях научного познания в социально-гуманитарных науках, духовных ценностях, субкультуре и контркультуре, диалоге культур, категориях морали, возможностях самовоспитания, особенностях образования и науки в современном обществе, свободе совести, значении поддержания межконфессионального мира в Российской Федерации, многообразии функций искусства, достижениях современного российского искусства,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социальную информацию по проблемам научного познания в социально-гуманитарных науках, духовной культуры,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</w:t>
            </w: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</w:p>
        </w:tc>
      </w:tr>
      <w:tr w:rsidR="00C202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знаниями об экономике как науке и хозяйстве; роли государства в экономике, в том числе государственной политике поддержки малого бизнеса и предпринимательства, конкуренции и импортозамещения;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государства, на примерах раздела «Экономическая жизнь общества»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</w:t>
            </w: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экономического роста, механизмы государственного регулирования экономики, международное разделение труда;</w:t>
            </w:r>
          </w:p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различные смыслы многозначных понятий, в том числе: экономика, собственность; </w:t>
            </w:r>
          </w:p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налоговых систем, издержек производства, безработицы, финансовых услуг, типы и виды рыночных структур, факторы производства, источники финансирования предприятий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Уметь устанавливать, выявлять, объяснять и конкретизировать примерами причинно-следственные, функциональные, иерархические и другие связи экономической деятельности и проблем устойчивого развития, макроэкономических показателей и качества жизни, спроса и предложения;</w:t>
            </w:r>
          </w:p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причины и последствия преобразований в экономической сфере жизни российского общества, инфляции, безработицы; экономические функции государства, Центрального банка Российской Федерации, налоговой системы Российской Федерации, предпринимательства;</w:t>
            </w:r>
          </w:p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Применять знания, полученные при изучении раздела «Экономическая жизнь общества», для анализа социальной информации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      </w:r>
          </w:p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поиск социальной информации, представленной в </w:t>
            </w: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«Экономическая жизнь общества»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учебно-исследовательскую и проектную деятельность с использованием полученных знаний об экономической жизни общества, представлять её результаты в виде завершённых проектов, презентаций, творческих работ социальной и междисциплинарной направленности; подготавливать устные выступления и письменные работы (развёрнутые ответы, сочинения) по изученным темам, составлять сложный и тезисный план развёрнутых ответов; анализировать неадаптированные тексты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раздела «Экономическая жизнь общества»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Формулировать, основываясь на социальных ценностях и приобретённых знаниях об экономической жизни общества, собственные суждения и аргументы по проблемам роли государства в экономике, путей достижения экономического роста, взаимосвязи экономической свободы и социальной ответственности;</w:t>
            </w:r>
          </w:p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теоретические положения, в том числе об использовании мер государственной поддержки малого и среднего предпринимательства в Российской Федерации, выборе способов рационального экономического поведения людей, особенностях труда молодёжи в условиях конкуренции на рынке труда,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учётом основных способов снижения рисков и правил личной финансовой безопасности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социальную информацию по проблемам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</w:t>
            </w:r>
          </w:p>
        </w:tc>
      </w:tr>
      <w:tr w:rsidR="00C2021E" w:rsidRPr="001B274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</w:p>
        </w:tc>
      </w:tr>
    </w:tbl>
    <w:p w:rsidR="00C2021E" w:rsidRPr="00AD4E75" w:rsidRDefault="00C2021E">
      <w:pPr>
        <w:spacing w:after="0"/>
        <w:ind w:left="120"/>
        <w:rPr>
          <w:lang w:val="ru-RU"/>
        </w:rPr>
      </w:pPr>
    </w:p>
    <w:p w:rsidR="00C2021E" w:rsidRPr="00AD4E75" w:rsidRDefault="00C2021E">
      <w:pPr>
        <w:rPr>
          <w:lang w:val="ru-RU"/>
        </w:rPr>
        <w:sectPr w:rsidR="00C2021E" w:rsidRPr="00AD4E75">
          <w:pgSz w:w="11906" w:h="16383"/>
          <w:pgMar w:top="1134" w:right="850" w:bottom="1134" w:left="1701" w:header="720" w:footer="720" w:gutter="0"/>
          <w:cols w:space="720"/>
        </w:sectPr>
      </w:pPr>
    </w:p>
    <w:p w:rsidR="00C2021E" w:rsidRDefault="00AD4E75">
      <w:pPr>
        <w:spacing w:before="199" w:after="199"/>
        <w:ind w:left="120"/>
      </w:pPr>
      <w:bookmarkStart w:id="8" w:name="block-519104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2021E" w:rsidRDefault="00C2021E">
      <w:pPr>
        <w:spacing w:before="199" w:after="199"/>
        <w:ind w:left="120"/>
      </w:pPr>
    </w:p>
    <w:p w:rsidR="00C2021E" w:rsidRDefault="00AD4E7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2021E" w:rsidRDefault="00C2021E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404"/>
      </w:tblGrid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обществе</w:t>
            </w:r>
          </w:p>
        </w:tc>
      </w:tr>
      <w:tr w:rsidR="00C2021E" w:rsidRPr="001B274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C2021E" w:rsidRPr="001B274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обществ. Постиндустриальное (информационное) общество и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массовой коммуникации в современном обществе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путей и форм общественного развития. Эволюция, социальная революция. Реформа. Общественный прогресс, его критерии.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Противоречивый характер прогресса</w:t>
            </w:r>
          </w:p>
        </w:tc>
      </w:tr>
      <w:tr w:rsidR="00C2021E" w:rsidRPr="001B274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Глобализация и её противоречивые последствия. Российское общество и человек перед лицом угроз и вызовов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результат биологической и социокультурной эволюции. Влияние социокультурных факторов на формирование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обществе. Коммуникативные качества личности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поведение.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Мировоззрение, его роль в жизнедеятельности человека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 и её этапы. </w:t>
            </w:r>
            <w:r>
              <w:rPr>
                <w:rFonts w:ascii="Times New Roman" w:hAnsi="Times New Roman"/>
                <w:color w:val="000000"/>
                <w:sz w:val="24"/>
              </w:rPr>
              <w:t>Агенты (институты) социализации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и её структура. Мотивация деятельности. Потребности и интересы. Многообразие видов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</w:tr>
      <w:tr w:rsidR="00C2021E" w:rsidRPr="001B274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мира. Чувственное и рациональное познание. Знание как результат познавательной деятельности, его виды</w:t>
            </w:r>
          </w:p>
        </w:tc>
      </w:tr>
      <w:tr w:rsidR="00C2021E" w:rsidRPr="001B274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Мышление, его формы и методы</w:t>
            </w:r>
          </w:p>
        </w:tc>
      </w:tr>
      <w:tr w:rsidR="00C2021E" w:rsidRPr="001B274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истины, её критерии. Абсолютная, относительная истина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культура</w:t>
            </w:r>
          </w:p>
        </w:tc>
      </w:tr>
      <w:tr w:rsidR="00C2021E" w:rsidRPr="001B274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Духовная деятельность человека. Духовные ценности российского общества. Материальная и духовная культура. Формы культуры. Народная, </w:t>
            </w:r>
            <w:r w:rsidRPr="00AD4E7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lastRenderedPageBreak/>
              <w:t>массовая и элитарная культура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Молодёжная субкультура. Контркультура. Функции культуры. Культурное многообразие современного общества. Диалог культур. </w:t>
            </w: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регулятор. 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Категории морали. Гражданственность. Патриотизм</w:t>
            </w:r>
          </w:p>
        </w:tc>
      </w:tr>
      <w:tr w:rsidR="00C2021E" w:rsidRPr="001B274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самообразования. Цифровые образовательные ресурсы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её роль в жизни общества и человека. Мировые и национальные религии. Значение поддержания межконфессионального мира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Свобода совести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Искусство, его основные функции. Особенности искусства как формы духовной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современного российского искусства</w:t>
            </w:r>
          </w:p>
        </w:tc>
      </w:tr>
      <w:tr w:rsidR="00C2021E" w:rsidRPr="001B274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образования, искусства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</w:tr>
      <w:tr w:rsidR="00C2021E" w:rsidRPr="001B274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рост и пути его достижения.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экономического цикла. Фазы экономического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экономических циклов</w:t>
            </w:r>
          </w:p>
        </w:tc>
      </w:tr>
      <w:tr w:rsidR="00C2021E" w:rsidRPr="001B274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Рыночный спрос. Закон спроса. Эластичность спроса. Рыночное предложение. Закон предложения. Эластичность предложения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Функционирование рынков. Рынки труда, капитала, земли, информации. </w:t>
            </w: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Государственное регулирование рынков. Конкуренция и монополия. Государственная политика по развитию конкуренции. </w:t>
            </w:r>
            <w:r>
              <w:rPr>
                <w:rFonts w:ascii="Times New Roman" w:hAnsi="Times New Roman"/>
                <w:color w:val="000000"/>
                <w:sz w:val="24"/>
              </w:rPr>
              <w:t>Антимонопольное регулирование в Российской Федерации</w:t>
            </w:r>
          </w:p>
        </w:tc>
      </w:tr>
      <w:tr w:rsidR="00C2021E" w:rsidRPr="001B274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Заработная плата и стимулирование труда. Особенности труда молодёжи. Деятельность профсоюзов. Занятость и безработица. Причины и виды безработицы. Государственная политика Российской Федерации в области занятости</w:t>
            </w:r>
          </w:p>
        </w:tc>
      </w:tr>
      <w:tr w:rsidR="00C2021E" w:rsidRPr="001B274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Предприятие в экономике. Цели предприятия.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Факторы производства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Альтернативная стоимость, способы и источники финансирования предприятий.</w:t>
            </w:r>
            <w:r w:rsidRPr="00AD4E7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Издержки, их виды. Выручка, прибыль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Поддержка малого и среднего предпринимательства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импортозамещения в Российской Федерации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рынок. Финансовые институты. Банки. Банковская система. Центральный банк Российской Федерации: задачи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Цифровые финансовые услуги. Финансовые технологии и финансовая безопасность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Денежные агрегаты. Монетарная политика Банка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Инфляция: причины, виды, последствия</w:t>
            </w:r>
          </w:p>
        </w:tc>
      </w:tr>
      <w:tr w:rsidR="00C2021E" w:rsidRPr="001B274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и государство. Экономические функции государства. Общественные блага. Внешние эффекты. Цифровизация экономики в Российской Федерации</w:t>
            </w:r>
          </w:p>
        </w:tc>
      </w:tr>
      <w:tr w:rsidR="00C2021E" w:rsidRPr="001B274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Дефицит и профицит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C2021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both"/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Налоговая система Российской Федерации. Функции налогов. Система налогов и сборов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Налоговые льготы и вычеты. Фискальная политика государства.</w:t>
            </w:r>
          </w:p>
        </w:tc>
      </w:tr>
      <w:tr w:rsidR="00C2021E" w:rsidRPr="001B274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2021E" w:rsidRDefault="00AD4E7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C2021E" w:rsidRPr="00AD4E75" w:rsidRDefault="00AD4E7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D4E75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</w:t>
            </w:r>
          </w:p>
        </w:tc>
      </w:tr>
    </w:tbl>
    <w:p w:rsidR="00C2021E" w:rsidRPr="00AD4E75" w:rsidRDefault="00C2021E">
      <w:pPr>
        <w:spacing w:after="0"/>
        <w:ind w:left="120"/>
        <w:rPr>
          <w:lang w:val="ru-RU"/>
        </w:rPr>
      </w:pPr>
    </w:p>
    <w:p w:rsidR="00C2021E" w:rsidRDefault="00C2021E">
      <w:pPr>
        <w:rPr>
          <w:lang w:val="ru-RU"/>
        </w:rPr>
      </w:pPr>
    </w:p>
    <w:p w:rsidR="009759B6" w:rsidRPr="009759B6" w:rsidRDefault="009759B6" w:rsidP="009759B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УМК:</w:t>
      </w:r>
    </w:p>
    <w:p w:rsidR="009759B6" w:rsidRPr="009759B6" w:rsidRDefault="009759B6" w:rsidP="009759B6">
      <w:pPr>
        <w:pStyle w:val="ae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59B6" w:rsidRPr="009759B6">
          <w:pgSz w:w="11906" w:h="16383"/>
          <w:pgMar w:top="1134" w:right="850" w:bottom="1134" w:left="1701" w:header="720" w:footer="720" w:gutter="0"/>
          <w:cols w:space="720"/>
        </w:sectPr>
      </w:pPr>
      <w:r w:rsidRPr="00D6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Боголюбов Л.Н, Городецкая Н.И и </w:t>
      </w:r>
      <w:proofErr w:type="gramStart"/>
      <w:r w:rsidRPr="00D64603">
        <w:rPr>
          <w:rFonts w:ascii="Times New Roman" w:eastAsia="Times New Roman" w:hAnsi="Times New Roman" w:cs="Times New Roman"/>
          <w:sz w:val="24"/>
          <w:szCs w:val="24"/>
          <w:lang w:eastAsia="ru-RU"/>
        </w:rPr>
        <w:t>др..</w:t>
      </w:r>
      <w:proofErr w:type="gramEnd"/>
      <w:r w:rsidRPr="00D6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Обществознание. Учебник для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общеобразовательных учреждений: базовый уровень – 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Просвещение, 2021 </w:t>
      </w:r>
      <w:r w:rsidRPr="00D6460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bookmarkEnd w:id="8"/>
    <w:p w:rsidR="00AD4E75" w:rsidRPr="00AD4E75" w:rsidRDefault="00AD4E75">
      <w:pPr>
        <w:rPr>
          <w:lang w:val="ru-RU"/>
        </w:rPr>
      </w:pPr>
    </w:p>
    <w:sectPr w:rsidR="00AD4E75" w:rsidRPr="00AD4E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438A"/>
    <w:multiLevelType w:val="hybridMultilevel"/>
    <w:tmpl w:val="9BB8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06DB"/>
    <w:multiLevelType w:val="multilevel"/>
    <w:tmpl w:val="6C1CE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71114A"/>
    <w:multiLevelType w:val="multilevel"/>
    <w:tmpl w:val="0986A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25217"/>
    <w:multiLevelType w:val="multilevel"/>
    <w:tmpl w:val="1E003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E126F6"/>
    <w:multiLevelType w:val="multilevel"/>
    <w:tmpl w:val="F022F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82424E"/>
    <w:multiLevelType w:val="multilevel"/>
    <w:tmpl w:val="D9041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B31E5A"/>
    <w:multiLevelType w:val="multilevel"/>
    <w:tmpl w:val="12D60FA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6B384D"/>
    <w:multiLevelType w:val="multilevel"/>
    <w:tmpl w:val="2A627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B611D6"/>
    <w:multiLevelType w:val="multilevel"/>
    <w:tmpl w:val="06D09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4214F3"/>
    <w:multiLevelType w:val="multilevel"/>
    <w:tmpl w:val="E0524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6621C4"/>
    <w:multiLevelType w:val="multilevel"/>
    <w:tmpl w:val="312A8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014E1F"/>
    <w:multiLevelType w:val="multilevel"/>
    <w:tmpl w:val="A5867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37568B"/>
    <w:multiLevelType w:val="multilevel"/>
    <w:tmpl w:val="D362CF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8D0516"/>
    <w:multiLevelType w:val="multilevel"/>
    <w:tmpl w:val="90AEF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F8145C"/>
    <w:multiLevelType w:val="multilevel"/>
    <w:tmpl w:val="A10A7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E7E59"/>
    <w:multiLevelType w:val="multilevel"/>
    <w:tmpl w:val="DCB82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135AE9"/>
    <w:multiLevelType w:val="multilevel"/>
    <w:tmpl w:val="C6C28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A57990"/>
    <w:multiLevelType w:val="multilevel"/>
    <w:tmpl w:val="9F4EEB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3D0962"/>
    <w:multiLevelType w:val="multilevel"/>
    <w:tmpl w:val="4ACE2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A713EA"/>
    <w:multiLevelType w:val="multilevel"/>
    <w:tmpl w:val="67BAA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255F98"/>
    <w:multiLevelType w:val="multilevel"/>
    <w:tmpl w:val="3FDAE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6A1545"/>
    <w:multiLevelType w:val="multilevel"/>
    <w:tmpl w:val="52B09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880076"/>
    <w:multiLevelType w:val="multilevel"/>
    <w:tmpl w:val="A822C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5B2C24"/>
    <w:multiLevelType w:val="multilevel"/>
    <w:tmpl w:val="479EF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3"/>
  </w:num>
  <w:num w:numId="4">
    <w:abstractNumId w:val="7"/>
  </w:num>
  <w:num w:numId="5">
    <w:abstractNumId w:val="19"/>
  </w:num>
  <w:num w:numId="6">
    <w:abstractNumId w:val="3"/>
  </w:num>
  <w:num w:numId="7">
    <w:abstractNumId w:val="1"/>
  </w:num>
  <w:num w:numId="8">
    <w:abstractNumId w:val="9"/>
  </w:num>
  <w:num w:numId="9">
    <w:abstractNumId w:val="14"/>
  </w:num>
  <w:num w:numId="10">
    <w:abstractNumId w:val="16"/>
  </w:num>
  <w:num w:numId="11">
    <w:abstractNumId w:val="11"/>
  </w:num>
  <w:num w:numId="12">
    <w:abstractNumId w:val="20"/>
  </w:num>
  <w:num w:numId="13">
    <w:abstractNumId w:val="17"/>
  </w:num>
  <w:num w:numId="14">
    <w:abstractNumId w:val="15"/>
  </w:num>
  <w:num w:numId="15">
    <w:abstractNumId w:val="22"/>
  </w:num>
  <w:num w:numId="16">
    <w:abstractNumId w:val="13"/>
  </w:num>
  <w:num w:numId="17">
    <w:abstractNumId w:val="12"/>
  </w:num>
  <w:num w:numId="18">
    <w:abstractNumId w:val="21"/>
  </w:num>
  <w:num w:numId="19">
    <w:abstractNumId w:val="8"/>
  </w:num>
  <w:num w:numId="20">
    <w:abstractNumId w:val="6"/>
  </w:num>
  <w:num w:numId="21">
    <w:abstractNumId w:val="2"/>
  </w:num>
  <w:num w:numId="22">
    <w:abstractNumId w:val="4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021E"/>
    <w:rsid w:val="001B274E"/>
    <w:rsid w:val="002A5C28"/>
    <w:rsid w:val="003E5253"/>
    <w:rsid w:val="008B1605"/>
    <w:rsid w:val="009759B6"/>
    <w:rsid w:val="00AD4E75"/>
    <w:rsid w:val="00B46CEE"/>
    <w:rsid w:val="00BD5A20"/>
    <w:rsid w:val="00C2021E"/>
    <w:rsid w:val="00EA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FDA17-63A9-4672-AA8D-A2CB0BBC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9759B6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ceec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f5ecb36c" TargetMode="External"/><Relationship Id="rId42" Type="http://schemas.openxmlformats.org/officeDocument/2006/relationships/hyperlink" Target="https://m.edsoo.ru/f5ecaa52" TargetMode="External"/><Relationship Id="rId47" Type="http://schemas.openxmlformats.org/officeDocument/2006/relationships/hyperlink" Target="https://m.edsoo.ru/f5ecbd30" TargetMode="External"/><Relationship Id="rId50" Type="http://schemas.openxmlformats.org/officeDocument/2006/relationships/hyperlink" Target="https://m.edsoo.ru/f5ecc3ac" TargetMode="External"/><Relationship Id="rId55" Type="http://schemas.openxmlformats.org/officeDocument/2006/relationships/hyperlink" Target="https://m.edsoo.ru/f5ecd1d0" TargetMode="External"/><Relationship Id="rId63" Type="http://schemas.openxmlformats.org/officeDocument/2006/relationships/hyperlink" Target="https://m.edsoo.ru/f5ecf408" TargetMode="External"/><Relationship Id="rId68" Type="http://schemas.openxmlformats.org/officeDocument/2006/relationships/hyperlink" Target="https://m.edsoo.ru/f5ecdaf4" TargetMode="External"/><Relationship Id="rId76" Type="http://schemas.openxmlformats.org/officeDocument/2006/relationships/hyperlink" Target="https://m.edsoo.ru/f5ecfce6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f5eccc8a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b204" TargetMode="External"/><Relationship Id="rId37" Type="http://schemas.openxmlformats.org/officeDocument/2006/relationships/hyperlink" Target="https://m.edsoo.ru/f5ecbbaa" TargetMode="External"/><Relationship Id="rId40" Type="http://schemas.openxmlformats.org/officeDocument/2006/relationships/hyperlink" Target="https://m.edsoo.ru/f5ecd068" TargetMode="External"/><Relationship Id="rId45" Type="http://schemas.openxmlformats.org/officeDocument/2006/relationships/hyperlink" Target="https://m.edsoo.ru/f5ecc230" TargetMode="External"/><Relationship Id="rId53" Type="http://schemas.openxmlformats.org/officeDocument/2006/relationships/hyperlink" Target="https://m.edsoo.ru/f5ecc802" TargetMode="External"/><Relationship Id="rId58" Type="http://schemas.openxmlformats.org/officeDocument/2006/relationships/hyperlink" Target="https://m.edsoo.ru/f5ecf598" TargetMode="External"/><Relationship Id="rId66" Type="http://schemas.openxmlformats.org/officeDocument/2006/relationships/hyperlink" Target="https://m.edsoo.ru/f5ecd1d0" TargetMode="External"/><Relationship Id="rId74" Type="http://schemas.openxmlformats.org/officeDocument/2006/relationships/hyperlink" Target="https://m.edsoo.ru/f5ecf7aa" TargetMode="External"/><Relationship Id="rId79" Type="http://schemas.openxmlformats.org/officeDocument/2006/relationships/hyperlink" Target="https://m.edsoo.ru/f5ed1dca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5ecd7b6" TargetMode="External"/><Relationship Id="rId82" Type="http://schemas.openxmlformats.org/officeDocument/2006/relationships/hyperlink" Target="https://m.edsoo.ru/f5ed25d6" TargetMode="External"/><Relationship Id="rId19" Type="http://schemas.openxmlformats.org/officeDocument/2006/relationships/hyperlink" Target="https://m.edsoo.ru/7f41c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f5ecc514" TargetMode="External"/><Relationship Id="rId35" Type="http://schemas.openxmlformats.org/officeDocument/2006/relationships/hyperlink" Target="https://m.edsoo.ru/f5ecb88a" TargetMode="External"/><Relationship Id="rId43" Type="http://schemas.openxmlformats.org/officeDocument/2006/relationships/hyperlink" Target="https://m.edsoo.ru/f5ecab9c" TargetMode="External"/><Relationship Id="rId48" Type="http://schemas.openxmlformats.org/officeDocument/2006/relationships/hyperlink" Target="https://m.edsoo.ru/f5ecbd30" TargetMode="External"/><Relationship Id="rId56" Type="http://schemas.openxmlformats.org/officeDocument/2006/relationships/hyperlink" Target="https://m.edsoo.ru/f5ecf408" TargetMode="External"/><Relationship Id="rId64" Type="http://schemas.openxmlformats.org/officeDocument/2006/relationships/hyperlink" Target="https://m.edsoo.ru/f5ece8aa" TargetMode="External"/><Relationship Id="rId69" Type="http://schemas.openxmlformats.org/officeDocument/2006/relationships/hyperlink" Target="https://m.edsoo.ru/f5ecdd38" TargetMode="External"/><Relationship Id="rId77" Type="http://schemas.openxmlformats.org/officeDocument/2006/relationships/hyperlink" Target="https://m.edsoo.ru/f5ecfe62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b07e" TargetMode="External"/><Relationship Id="rId72" Type="http://schemas.openxmlformats.org/officeDocument/2006/relationships/hyperlink" Target="https://m.edsoo.ru/f5ecea80" TargetMode="External"/><Relationship Id="rId80" Type="http://schemas.openxmlformats.org/officeDocument/2006/relationships/hyperlink" Target="https://m.edsoo.ru/f5ed218a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e7a" TargetMode="External"/><Relationship Id="rId38" Type="http://schemas.openxmlformats.org/officeDocument/2006/relationships/hyperlink" Target="https://m.edsoo.ru/f5ecbd30" TargetMode="External"/><Relationship Id="rId46" Type="http://schemas.openxmlformats.org/officeDocument/2006/relationships/hyperlink" Target="https://m.edsoo.ru/f5ecc096" TargetMode="External"/><Relationship Id="rId59" Type="http://schemas.openxmlformats.org/officeDocument/2006/relationships/hyperlink" Target="https://m.edsoo.ru/f5ecd360" TargetMode="External"/><Relationship Id="rId67" Type="http://schemas.openxmlformats.org/officeDocument/2006/relationships/hyperlink" Target="https://m.edsoo.ru/f5ecd95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be7a" TargetMode="External"/><Relationship Id="rId54" Type="http://schemas.openxmlformats.org/officeDocument/2006/relationships/hyperlink" Target="https://m.edsoo.ru/f5ecc97e" TargetMode="External"/><Relationship Id="rId62" Type="http://schemas.openxmlformats.org/officeDocument/2006/relationships/hyperlink" Target="https://m.edsoo.ru/f5ece56c" TargetMode="External"/><Relationship Id="rId70" Type="http://schemas.openxmlformats.org/officeDocument/2006/relationships/hyperlink" Target="https://m.edsoo.ru/f5ecdd38" TargetMode="External"/><Relationship Id="rId75" Type="http://schemas.openxmlformats.org/officeDocument/2006/relationships/hyperlink" Target="https://m.edsoo.ru/f5ecf962" TargetMode="External"/><Relationship Id="rId83" Type="http://schemas.openxmlformats.org/officeDocument/2006/relationships/hyperlink" Target="https://m.edsoo.ru/f5ed27a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f5eccb04" TargetMode="External"/><Relationship Id="rId36" Type="http://schemas.openxmlformats.org/officeDocument/2006/relationships/hyperlink" Target="https://m.edsoo.ru/f5ecba38" TargetMode="External"/><Relationship Id="rId49" Type="http://schemas.openxmlformats.org/officeDocument/2006/relationships/hyperlink" Target="https://m.edsoo.ru/f5ecc3ac" TargetMode="External"/><Relationship Id="rId57" Type="http://schemas.openxmlformats.org/officeDocument/2006/relationships/hyperlink" Target="https://m.edsoo.ru/f5ecd1d0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a7e6" TargetMode="External"/><Relationship Id="rId44" Type="http://schemas.openxmlformats.org/officeDocument/2006/relationships/hyperlink" Target="https://m.edsoo.ru/f5ecacd2" TargetMode="External"/><Relationship Id="rId52" Type="http://schemas.openxmlformats.org/officeDocument/2006/relationships/hyperlink" Target="https://m.edsoo.ru/f5ecae26" TargetMode="External"/><Relationship Id="rId60" Type="http://schemas.openxmlformats.org/officeDocument/2006/relationships/hyperlink" Target="https://m.edsoo.ru/f5ecd5f4" TargetMode="External"/><Relationship Id="rId65" Type="http://schemas.openxmlformats.org/officeDocument/2006/relationships/hyperlink" Target="https://m.edsoo.ru/f5ecd950" TargetMode="External"/><Relationship Id="rId73" Type="http://schemas.openxmlformats.org/officeDocument/2006/relationships/hyperlink" Target="https://m.edsoo.ru/f5ecec2e" TargetMode="External"/><Relationship Id="rId78" Type="http://schemas.openxmlformats.org/officeDocument/2006/relationships/hyperlink" Target="https://m.edsoo.ru/f5ed1bcc" TargetMode="External"/><Relationship Id="rId81" Type="http://schemas.openxmlformats.org/officeDocument/2006/relationships/hyperlink" Target="https://m.edsoo.ru/f5ed23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48</Pages>
  <Words>10753</Words>
  <Characters>61298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Zinoveva</cp:lastModifiedBy>
  <cp:revision>5</cp:revision>
  <dcterms:created xsi:type="dcterms:W3CDTF">2025-06-30T01:01:00Z</dcterms:created>
  <dcterms:modified xsi:type="dcterms:W3CDTF">2025-09-04T06:42:00Z</dcterms:modified>
</cp:coreProperties>
</file>