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E" w:rsidRDefault="00FE219E" w:rsidP="00FE219E">
      <w:pPr>
        <w:pStyle w:val="a4"/>
        <w:ind w:left="709"/>
        <w:jc w:val="center"/>
        <w:rPr>
          <w:color w:val="666666"/>
          <w:spacing w:val="-2"/>
        </w:rPr>
      </w:pPr>
      <w:bookmarkStart w:id="0" w:name="_GoBack"/>
      <w:r w:rsidRPr="00FE219E">
        <w:rPr>
          <w:color w:val="666666"/>
          <w:spacing w:val="-2"/>
        </w:rPr>
        <w:drawing>
          <wp:inline distT="0" distB="0" distL="0" distR="0" wp14:anchorId="22400540" wp14:editId="7D7530B5">
            <wp:extent cx="6563659" cy="8763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342" cy="877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7FED" w:rsidRDefault="00E26827" w:rsidP="00B33ADC">
      <w:pPr>
        <w:pStyle w:val="a4"/>
        <w:jc w:val="center"/>
      </w:pPr>
      <w:r>
        <w:rPr>
          <w:color w:val="666666"/>
          <w:spacing w:val="-2"/>
        </w:rPr>
        <w:lastRenderedPageBreak/>
        <w:t>ПОЯСНИТЕЛЬНАЯ</w:t>
      </w:r>
      <w:r>
        <w:rPr>
          <w:color w:val="666666"/>
        </w:rPr>
        <w:t xml:space="preserve"> </w:t>
      </w:r>
      <w:r>
        <w:rPr>
          <w:color w:val="666666"/>
          <w:spacing w:val="-2"/>
        </w:rPr>
        <w:t>ЗАПИСКА</w:t>
      </w:r>
    </w:p>
    <w:p w:rsidR="00AD7FED" w:rsidRPr="00B33ADC" w:rsidRDefault="00E26827" w:rsidP="00B33ADC">
      <w:pPr>
        <w:pStyle w:val="a3"/>
        <w:spacing w:before="222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</w:t>
      </w:r>
      <w:proofErr w:type="gramStart"/>
      <w:r w:rsidRPr="00B33ADC">
        <w:rPr>
          <w:rFonts w:ascii="Times New Roman" w:hAnsi="Times New Roman" w:cs="Times New Roman"/>
          <w:sz w:val="24"/>
          <w:szCs w:val="24"/>
        </w:rPr>
        <w:t>воспитания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обучающихся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средствами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предмета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«Информатика»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на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базовом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уровне;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устанавливает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обязательное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предметное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содержание,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предусматривает </w:t>
      </w:r>
      <w:r w:rsidRPr="00B33ADC">
        <w:rPr>
          <w:rFonts w:ascii="Times New Roman" w:hAnsi="Times New Roman" w:cs="Times New Roman"/>
          <w:sz w:val="24"/>
          <w:szCs w:val="24"/>
        </w:rPr>
        <w:t>его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разделам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темам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курса;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даёт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распределение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учебных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часов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по тематическим разделам курса и последовательность их изучения с учётом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связей,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логики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процесса,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возрастных особенностей обучающихся.</w:t>
      </w:r>
    </w:p>
    <w:p w:rsidR="00AD7FED" w:rsidRPr="00B33ADC" w:rsidRDefault="00AD7FED" w:rsidP="00B33ADC">
      <w:pPr>
        <w:pStyle w:val="a3"/>
        <w:spacing w:before="13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a3"/>
        <w:spacing w:before="0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Рабочая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программа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составлена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основе: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72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Федерального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государственного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образовательного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стандарта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B33ADC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 xml:space="preserve"> России от 31 мая 2021 г. № 287);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Федеральной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рабочей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</w:p>
    <w:p w:rsidR="00AD7FED" w:rsidRPr="00B33ADC" w:rsidRDefault="00E26827" w:rsidP="00B33ADC">
      <w:pPr>
        <w:pStyle w:val="a3"/>
        <w:spacing w:before="13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Информатика.Базовый</w:t>
      </w:r>
      <w:proofErr w:type="spellEnd"/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уровень»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(для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7–9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классов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организаций).</w:t>
      </w:r>
    </w:p>
    <w:p w:rsidR="00AD7FED" w:rsidRPr="00B33ADC" w:rsidRDefault="00E26827" w:rsidP="00B33ADC">
      <w:pPr>
        <w:pStyle w:val="a3"/>
        <w:spacing w:before="130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Рабочая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быть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скорректирована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педагогами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учетом: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20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Основной общеобразовательной программы основного общего образования </w:t>
      </w:r>
      <w:r w:rsidRPr="00B33ADC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Рабочей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плана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:rsidR="00AD7FED" w:rsidRPr="00B33ADC" w:rsidRDefault="00AD7FED" w:rsidP="00B33ADC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AD7FED" w:rsidP="00B33ADC">
      <w:pPr>
        <w:pStyle w:val="a3"/>
        <w:spacing w:before="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a3"/>
        <w:spacing w:before="1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b/>
          <w:spacing w:val="-2"/>
          <w:sz w:val="24"/>
          <w:szCs w:val="24"/>
        </w:rPr>
        <w:t>Целями</w:t>
      </w:r>
      <w:r w:rsidRPr="00B33A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изучения информатики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на уровне основного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общего образования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3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технологий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условиях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цифровой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трансформации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многих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сфер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жизни современного общества;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6" w:line="364" w:lineRule="auto"/>
        <w:ind w:right="10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обеспечение условий, способствующих развитию алгоритмического мышления как необходимого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условия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современном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решенными ранее; определять шаги для достижения результата и т. д.;</w:t>
      </w:r>
    </w:p>
    <w:p w:rsidR="00AD7FED" w:rsidRPr="00B33ADC" w:rsidRDefault="00AD7FED" w:rsidP="00B33ADC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D7FED" w:rsidRPr="00B33ADC">
          <w:type w:val="continuous"/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83" w:line="364" w:lineRule="auto"/>
        <w:ind w:right="12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</w:t>
      </w:r>
      <w:proofErr w:type="gramStart"/>
      <w:r w:rsidRPr="00B33ADC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B33ADC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условиях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обеспечения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безопасности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личности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4" w:line="364" w:lineRule="auto"/>
        <w:ind w:right="15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воспитание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ответственного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избирательного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отношения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учётом правовых и этических аспектов её распространения, стремления к продолжению образования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области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технологий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созидательной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 применением средств информационных технологий.</w:t>
      </w:r>
    </w:p>
    <w:p w:rsidR="00AD7FED" w:rsidRPr="00B33ADC" w:rsidRDefault="00AD7FED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Общая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характеристика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предмета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«Информатика»</w:t>
      </w:r>
    </w:p>
    <w:p w:rsidR="00AD7FED" w:rsidRPr="00B33ADC" w:rsidRDefault="00E26827" w:rsidP="00B33ADC">
      <w:pPr>
        <w:pStyle w:val="a3"/>
        <w:spacing w:before="130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Учебный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предмет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«Информатика»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основном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общем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образовании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отражает: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7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возможности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автоматизации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процессов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системах;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9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основные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области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применения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прежде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всего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информационные технологии, управление и социальную сферу;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междисциплинарный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характер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D7FED" w:rsidRPr="00B33ADC" w:rsidRDefault="00AD7FED" w:rsidP="00B33ADC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AD7FED" w:rsidP="00B33ADC">
      <w:pPr>
        <w:pStyle w:val="a3"/>
        <w:spacing w:before="1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a3"/>
        <w:spacing w:before="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Современная школьная информатика оказывает существенное влияние на формирование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мировоззрения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школьника,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его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жизненную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позицию,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закладывает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основы понимания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принципов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использования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технологий как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необходимого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инструмента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практически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любой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одного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качеств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личности,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ориентированы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формирование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AD7FED" w:rsidRPr="00B33ADC" w:rsidRDefault="00AD7FED" w:rsidP="00B33ADC">
      <w:pPr>
        <w:pStyle w:val="a3"/>
        <w:spacing w:before="13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a3"/>
        <w:spacing w:before="0" w:line="362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Основные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3AD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предмета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«Информатика»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–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сформировать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у </w:t>
      </w:r>
      <w:r w:rsidRPr="00B33ADC">
        <w:rPr>
          <w:rFonts w:ascii="Times New Roman" w:hAnsi="Times New Roman" w:cs="Times New Roman"/>
          <w:spacing w:val="-2"/>
          <w:w w:val="110"/>
          <w:sz w:val="24"/>
          <w:szCs w:val="24"/>
        </w:rPr>
        <w:t>обучающихся: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5" w:line="364" w:lineRule="auto"/>
        <w:ind w:right="17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представления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истории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тенденциях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развития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периода цифровой трансформации современного общества;</w:t>
      </w:r>
    </w:p>
    <w:p w:rsidR="00AD7FED" w:rsidRPr="00B33ADC" w:rsidRDefault="00AD7FED" w:rsidP="00B33ADC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83" w:line="364" w:lineRule="auto"/>
        <w:ind w:right="11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знания,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умения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навыки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грамотной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постановки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задач,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возникающих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практической деятельности,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помощью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технологий;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умения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навыки формализованного описания поставленных задач;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1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базовые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знания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информационном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моделировании,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математическом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моделировании;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знание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основных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алгоритмических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структур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умение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применять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эти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знания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 построения алгоритмов решения задач по их математическим моделям;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6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умения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навыки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составления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простых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программ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построенному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алгоритму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 одном из языков программирования высокого уровня;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2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(приложений)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общего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назначения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информационных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систем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их помощью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практических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задач;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владение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базовыми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нормами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информационной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этики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 права, основами информационной безопасности;</w:t>
      </w:r>
    </w:p>
    <w:p w:rsidR="00AD7FED" w:rsidRPr="00B33ADC" w:rsidRDefault="00E26827" w:rsidP="00B33ADC">
      <w:pPr>
        <w:pStyle w:val="a5"/>
        <w:numPr>
          <w:ilvl w:val="0"/>
          <w:numId w:val="2"/>
        </w:numPr>
        <w:tabs>
          <w:tab w:val="left" w:pos="1573"/>
        </w:tabs>
        <w:spacing w:before="4" w:line="364" w:lineRule="auto"/>
        <w:ind w:right="18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умение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грамотно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интерпретировать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практических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задач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 w:rsidRPr="00B33ADC">
        <w:rPr>
          <w:rFonts w:ascii="Times New Roman" w:hAnsi="Times New Roman" w:cs="Times New Roman"/>
          <w:sz w:val="24"/>
          <w:szCs w:val="24"/>
        </w:rPr>
        <w:t>помощью информационных технологий, применять полученные результаты в практической деятельности.</w:t>
      </w:r>
    </w:p>
    <w:p w:rsidR="00AD7FED" w:rsidRPr="00B33ADC" w:rsidRDefault="00AD7FED">
      <w:pPr>
        <w:pStyle w:val="a3"/>
        <w:spacing w:before="13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Место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предмета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«Информатика»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учебном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плане</w:t>
      </w:r>
    </w:p>
    <w:p w:rsidR="00AD7FED" w:rsidRPr="00B33ADC" w:rsidRDefault="00E26827">
      <w:pPr>
        <w:pStyle w:val="a3"/>
        <w:spacing w:before="130" w:line="364" w:lineRule="auto"/>
        <w:ind w:right="1111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В системе общего образования «Информатика» признана обязательным учебным </w:t>
      </w:r>
      <w:r w:rsidRPr="00B33ADC">
        <w:rPr>
          <w:rFonts w:ascii="Times New Roman" w:hAnsi="Times New Roman" w:cs="Times New Roman"/>
          <w:sz w:val="24"/>
          <w:szCs w:val="24"/>
        </w:rPr>
        <w:t>предметом, входящим в состав предметной области «Математика и информатика».</w:t>
      </w:r>
    </w:p>
    <w:p w:rsidR="00AD7FED" w:rsidRPr="00B33ADC" w:rsidRDefault="00E26827">
      <w:pPr>
        <w:pStyle w:val="a3"/>
        <w:spacing w:line="364" w:lineRule="auto"/>
        <w:ind w:right="1111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Учебным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планом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изучение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8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классе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базовом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уровне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отведено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34 учебных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часа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w w:val="140"/>
          <w:sz w:val="24"/>
          <w:szCs w:val="24"/>
        </w:rPr>
        <w:t>—</w:t>
      </w:r>
      <w:r w:rsidRPr="00B33ADC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1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часу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неделю.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Количество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часов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может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быть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изменено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расширено в зависимости от Учебного плана образовательной организации и индивидуальных учебных планов обучающихся.</w:t>
      </w:r>
    </w:p>
    <w:p w:rsidR="00AD7FED" w:rsidRDefault="00AD7FED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33ADC" w:rsidRPr="00B33ADC" w:rsidRDefault="00B33ADC">
      <w:pPr>
        <w:pStyle w:val="a3"/>
        <w:spacing w:before="1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Основные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виды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учебной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</w:p>
    <w:p w:rsidR="00AD7FED" w:rsidRPr="00B33ADC" w:rsidRDefault="00AD7FED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D7FED" w:rsidRPr="00B33ADC" w:rsidRDefault="00AD7FED">
      <w:pPr>
        <w:pStyle w:val="a3"/>
        <w:spacing w:before="4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700"/>
        <w:gridCol w:w="3740"/>
      </w:tblGrid>
      <w:tr w:rsidR="00AD7FED" w:rsidRPr="00B33ADC">
        <w:trPr>
          <w:trHeight w:val="579"/>
        </w:trPr>
        <w:tc>
          <w:tcPr>
            <w:tcW w:w="1920" w:type="dxa"/>
          </w:tcPr>
          <w:p w:rsidR="00AD7FED" w:rsidRPr="00B33ADC" w:rsidRDefault="00E26827">
            <w:pPr>
              <w:pStyle w:val="TableParagraph"/>
              <w:spacing w:before="105"/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3700" w:type="dxa"/>
          </w:tcPr>
          <w:p w:rsidR="00AD7FED" w:rsidRPr="00B33ADC" w:rsidRDefault="00E26827">
            <w:pPr>
              <w:pStyle w:val="TableParagraph"/>
              <w:spacing w:before="105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B33AD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740" w:type="dxa"/>
          </w:tcPr>
          <w:p w:rsidR="00AD7FED" w:rsidRPr="00B33ADC" w:rsidRDefault="00E26827">
            <w:pPr>
              <w:pStyle w:val="TableParagraph"/>
              <w:spacing w:before="105"/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B33AD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AD7FED" w:rsidRPr="00B33ADC">
        <w:trPr>
          <w:trHeight w:val="1980"/>
        </w:trPr>
        <w:tc>
          <w:tcPr>
            <w:tcW w:w="1920" w:type="dxa"/>
          </w:tcPr>
          <w:p w:rsidR="00AD7FED" w:rsidRPr="00B33ADC" w:rsidRDefault="00E26827">
            <w:pPr>
              <w:pStyle w:val="TableParagraph"/>
              <w:spacing w:before="113" w:line="244" w:lineRule="auto"/>
              <w:ind w:left="94" w:righ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 счисления</w:t>
            </w:r>
          </w:p>
        </w:tc>
        <w:tc>
          <w:tcPr>
            <w:tcW w:w="3700" w:type="dxa"/>
          </w:tcPr>
          <w:p w:rsidR="00AD7FED" w:rsidRPr="00B33ADC" w:rsidRDefault="00E26827">
            <w:pPr>
              <w:pStyle w:val="TableParagraph"/>
              <w:spacing w:before="113" w:line="244" w:lineRule="auto"/>
              <w:ind w:left="109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Выявлять различие в позиционных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непозиционных системах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счисления.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общее и различия в разных позиционных системах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счисления.</w:t>
            </w:r>
          </w:p>
        </w:tc>
        <w:tc>
          <w:tcPr>
            <w:tcW w:w="3740" w:type="dxa"/>
          </w:tcPr>
          <w:p w:rsidR="00AD7FED" w:rsidRPr="00B33ADC" w:rsidRDefault="00E26827">
            <w:pPr>
              <w:pStyle w:val="TableParagraph"/>
              <w:spacing w:before="113" w:line="24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небольшие (от 0 до 1024) целые числа в различных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позиционных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системах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счисления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(двоичной, восьмеричной,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шестнадцатеричной). Сравнивать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целые числа, записанные</w:t>
            </w:r>
          </w:p>
          <w:p w:rsidR="00AD7FED" w:rsidRPr="00B33ADC" w:rsidRDefault="00E26827">
            <w:pPr>
              <w:pStyle w:val="TableParagraph"/>
              <w:spacing w:line="24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двоичной,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восьмеричной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</w:tr>
    </w:tbl>
    <w:p w:rsidR="00AD7FED" w:rsidRPr="00B33ADC" w:rsidRDefault="00AD7FED">
      <w:pPr>
        <w:pStyle w:val="TableParagraph"/>
        <w:spacing w:line="243" w:lineRule="exact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810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700"/>
        <w:gridCol w:w="3740"/>
      </w:tblGrid>
      <w:tr w:rsidR="00AD7FED" w:rsidRPr="00B33ADC">
        <w:trPr>
          <w:trHeight w:val="1460"/>
        </w:trPr>
        <w:tc>
          <w:tcPr>
            <w:tcW w:w="19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D7FED" w:rsidRPr="00B33ADC" w:rsidRDefault="00E26827">
            <w:pPr>
              <w:pStyle w:val="TableParagraph"/>
              <w:spacing w:before="103" w:line="24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шестнадцатеричной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системах счисления.</w:t>
            </w:r>
          </w:p>
          <w:p w:rsidR="00AD7FED" w:rsidRPr="00B33ADC" w:rsidRDefault="00E26827">
            <w:pPr>
              <w:pStyle w:val="TableParagraph"/>
              <w:spacing w:line="244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 умножения над небольшими двоичными числами</w:t>
            </w:r>
          </w:p>
        </w:tc>
      </w:tr>
      <w:tr w:rsidR="00AD7FED" w:rsidRPr="00B33ADC">
        <w:trPr>
          <w:trHeight w:val="2220"/>
        </w:trPr>
        <w:tc>
          <w:tcPr>
            <w:tcW w:w="1920" w:type="dxa"/>
          </w:tcPr>
          <w:p w:rsidR="00AD7FED" w:rsidRPr="00B33ADC" w:rsidRDefault="00E26827">
            <w:pPr>
              <w:pStyle w:val="TableParagraph"/>
              <w:spacing w:before="113" w:line="244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Элементы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математической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логики</w:t>
            </w:r>
          </w:p>
        </w:tc>
        <w:tc>
          <w:tcPr>
            <w:tcW w:w="3700" w:type="dxa"/>
          </w:tcPr>
          <w:p w:rsidR="00AD7FED" w:rsidRPr="00B33ADC" w:rsidRDefault="00E26827">
            <w:pPr>
              <w:pStyle w:val="TableParagraph"/>
              <w:spacing w:before="113" w:line="244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изучаемых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понятий. Анализировать логическую структуру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высказываний.</w:t>
            </w:r>
          </w:p>
          <w:p w:rsidR="00AD7FED" w:rsidRPr="00B33ADC" w:rsidRDefault="00E26827">
            <w:pPr>
              <w:pStyle w:val="TableParagraph"/>
              <w:spacing w:line="244" w:lineRule="auto"/>
              <w:ind w:left="109" w:right="947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логические операции.</w:t>
            </w:r>
          </w:p>
          <w:p w:rsidR="00AD7FED" w:rsidRPr="00B33ADC" w:rsidRDefault="00E26827">
            <w:pPr>
              <w:pStyle w:val="TableParagraph"/>
              <w:spacing w:line="244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Знакомиться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логическими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основами компьютера</w:t>
            </w:r>
          </w:p>
        </w:tc>
        <w:tc>
          <w:tcPr>
            <w:tcW w:w="3740" w:type="dxa"/>
          </w:tcPr>
          <w:p w:rsidR="00AD7FED" w:rsidRPr="00B33ADC" w:rsidRDefault="00E26827">
            <w:pPr>
              <w:pStyle w:val="TableParagraph"/>
              <w:spacing w:before="113" w:line="244" w:lineRule="auto"/>
              <w:ind w:left="99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B33AD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истинности для логических выражений.</w:t>
            </w:r>
          </w:p>
          <w:p w:rsidR="00AD7FED" w:rsidRPr="00B33ADC" w:rsidRDefault="00E26827">
            <w:pPr>
              <w:pStyle w:val="TableParagraph"/>
              <w:spacing w:line="244" w:lineRule="auto"/>
              <w:ind w:left="99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истинностное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логического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выражения.</w:t>
            </w:r>
          </w:p>
        </w:tc>
      </w:tr>
      <w:tr w:rsidR="00AD7FED" w:rsidRPr="00B33ADC">
        <w:trPr>
          <w:trHeight w:val="375"/>
        </w:trPr>
        <w:tc>
          <w:tcPr>
            <w:tcW w:w="1920" w:type="dxa"/>
            <w:tcBorders>
              <w:bottom w:val="nil"/>
            </w:tcBorders>
          </w:tcPr>
          <w:p w:rsidR="00AD7FED" w:rsidRPr="00B33ADC" w:rsidRDefault="00E26827">
            <w:pPr>
              <w:pStyle w:val="TableParagraph"/>
              <w:spacing w:before="122"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Исполнители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700" w:type="dxa"/>
            <w:tcBorders>
              <w:bottom w:val="nil"/>
            </w:tcBorders>
          </w:tcPr>
          <w:p w:rsidR="00AD7FED" w:rsidRPr="00B33ADC" w:rsidRDefault="00E26827">
            <w:pPr>
              <w:pStyle w:val="TableParagraph"/>
              <w:spacing w:before="122"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</w:t>
            </w:r>
          </w:p>
        </w:tc>
        <w:tc>
          <w:tcPr>
            <w:tcW w:w="3740" w:type="dxa"/>
            <w:tcBorders>
              <w:bottom w:val="nil"/>
            </w:tcBorders>
          </w:tcPr>
          <w:p w:rsidR="00AD7FED" w:rsidRPr="00B33ADC" w:rsidRDefault="00E26827">
            <w:pPr>
              <w:pStyle w:val="TableParagraph"/>
              <w:spacing w:before="122"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алгоритмы.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компьютере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несложных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Алгоритмически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предлагаемые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3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последовательности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циклов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ветвлений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таких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  <w:r w:rsidRPr="00B33A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исполнителями,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алгоритма,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такими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Робот,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Черепашка,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дискретность,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Чертёжник.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детерминированность,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Преобразование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алгоритма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понятность,</w:t>
            </w:r>
            <w:r w:rsidRPr="00B33AD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результативность,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другую.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массовость.</w:t>
            </w:r>
            <w:r w:rsidRPr="00B33A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</w:t>
            </w:r>
            <w:r w:rsidRPr="00B33A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формального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блок-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схеме,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алгоритма,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приводящего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требуемому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предназначен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данный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результату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конкретных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исходных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данных.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значений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пошаговом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«Ручное»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готовых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выполнении</w:t>
            </w:r>
            <w:r w:rsidRPr="00B33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алгоритма.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конкретных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выбранному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методу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решения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задачи,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алгоритмические</w:t>
            </w:r>
            <w:r w:rsidRPr="00B33AD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войти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</w:t>
            </w:r>
            <w:r w:rsidRPr="00B33A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одной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Создавать, выполнять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вручную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компьютере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несложные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циклов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ветвлений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  <w:r w:rsidRPr="00B33A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исполнителями,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такими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как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Робот,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Черепашка,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Чертёжник.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Исполнять готовые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конкретных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исходных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336"/>
        </w:trPr>
        <w:tc>
          <w:tcPr>
            <w:tcW w:w="1920" w:type="dxa"/>
            <w:tcBorders>
              <w:top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</w:tcBorders>
          </w:tcPr>
          <w:p w:rsidR="00AD7FED" w:rsidRPr="00B33ADC" w:rsidRDefault="00E2682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цепочки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команд,</w:t>
            </w:r>
          </w:p>
        </w:tc>
        <w:tc>
          <w:tcPr>
            <w:tcW w:w="3740" w:type="dxa"/>
            <w:tcBorders>
              <w:top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ED" w:rsidRPr="00B33ADC" w:rsidRDefault="00AD7FED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D7FED" w:rsidRPr="00B33ADC">
          <w:type w:val="continuous"/>
          <w:pgSz w:w="12240" w:h="15840"/>
          <w:pgMar w:top="1420" w:right="360" w:bottom="1153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700"/>
        <w:gridCol w:w="3740"/>
      </w:tblGrid>
      <w:tr w:rsidR="00AD7FED" w:rsidRPr="00B33ADC">
        <w:trPr>
          <w:trHeight w:val="959"/>
        </w:trPr>
        <w:tc>
          <w:tcPr>
            <w:tcW w:w="19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D7FED" w:rsidRPr="00B33ADC" w:rsidRDefault="00E26827">
            <w:pPr>
              <w:pStyle w:val="TableParagraph"/>
              <w:spacing w:before="103" w:line="244" w:lineRule="auto"/>
              <w:ind w:left="109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дающих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требуемый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результат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при конкретных исходных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37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360"/>
        </w:trPr>
        <w:tc>
          <w:tcPr>
            <w:tcW w:w="1920" w:type="dxa"/>
            <w:tcBorders>
              <w:bottom w:val="nil"/>
            </w:tcBorders>
          </w:tcPr>
          <w:p w:rsidR="00AD7FED" w:rsidRPr="00B33ADC" w:rsidRDefault="00E26827">
            <w:pPr>
              <w:pStyle w:val="TableParagraph"/>
              <w:spacing w:before="107"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700" w:type="dxa"/>
            <w:tcBorders>
              <w:bottom w:val="nil"/>
            </w:tcBorders>
          </w:tcPr>
          <w:p w:rsidR="00AD7FED" w:rsidRPr="00B33ADC" w:rsidRDefault="00E26827">
            <w:pPr>
              <w:pStyle w:val="TableParagraph"/>
              <w:spacing w:before="107"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</w:t>
            </w:r>
          </w:p>
        </w:tc>
        <w:tc>
          <w:tcPr>
            <w:tcW w:w="3740" w:type="dxa"/>
            <w:tcBorders>
              <w:bottom w:val="nil"/>
            </w:tcBorders>
          </w:tcPr>
          <w:p w:rsidR="00AD7FED" w:rsidRPr="00B33ADC" w:rsidRDefault="00E26827">
            <w:pPr>
              <w:pStyle w:val="TableParagraph"/>
              <w:spacing w:before="107"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Программирование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линейных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алгоритмов,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предполагающих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программе,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вычисление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арифметических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она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логических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выражений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предназначена.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изучаемом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языке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программирования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(одном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строковые,</w:t>
            </w:r>
            <w:r w:rsidRPr="00B33A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перечня: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C++,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Паскаль,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C#,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Школьный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значения.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Алгоритмический</w:t>
            </w:r>
            <w:r w:rsidRPr="00B33AD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Язык).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Программировать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линейные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алгоритмы,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предполагающие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содержащих</w:t>
            </w:r>
            <w:r w:rsidRPr="00B33A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арифметических,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(операторы)</w:t>
            </w:r>
            <w:r w:rsidRPr="00B33A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ветвления,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строковых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изучаемом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языке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выражений.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программирования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Разрабатывать</w:t>
            </w:r>
            <w:r w:rsidRPr="00B33AD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приведённого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выше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перечня.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содержащие</w:t>
            </w:r>
            <w:r w:rsidRPr="00B33A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B33A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(операторы)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ветвления,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том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содержащих</w:t>
            </w:r>
            <w:r w:rsidRPr="00B33A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(операторы)</w:t>
            </w:r>
            <w:r w:rsidRPr="00B33A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цикла,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изучаемом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языке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операций.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программирования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Разрабатывать</w:t>
            </w:r>
            <w:r w:rsidRPr="00B33AD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программы,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приведённого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выше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перечня</w:t>
            </w: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содержащие</w:t>
            </w:r>
            <w:r w:rsidRPr="00B33A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(операторы)</w:t>
            </w:r>
            <w:r w:rsidRPr="00B33A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цикла.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Pr="00B33A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диалоговую</w:t>
            </w:r>
            <w:r w:rsidRPr="00B33A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отладку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252"/>
        </w:trPr>
        <w:tc>
          <w:tcPr>
            <w:tcW w:w="192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AD7FED" w:rsidRPr="00B33ADC" w:rsidRDefault="00E26827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готовые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335"/>
        </w:trPr>
        <w:tc>
          <w:tcPr>
            <w:tcW w:w="1920" w:type="dxa"/>
            <w:tcBorders>
              <w:top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</w:tcBorders>
          </w:tcPr>
          <w:p w:rsidR="00AD7FED" w:rsidRPr="00B33ADC" w:rsidRDefault="00E2682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740" w:type="dxa"/>
            <w:tcBorders>
              <w:top w:val="nil"/>
            </w:tcBorders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ED" w:rsidRPr="00B33ADC" w:rsidRDefault="00AD7FED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D7FED" w:rsidRPr="00B33ADC" w:rsidRDefault="00AD7FED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D7FED" w:rsidRPr="00B33ADC" w:rsidRDefault="00AD7FED">
      <w:pPr>
        <w:pStyle w:val="a3"/>
        <w:spacing w:before="6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D7FED" w:rsidRPr="00B33ADC" w:rsidRDefault="00E26827" w:rsidP="00B33ADC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DC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B33AD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AD7FED" w:rsidRPr="00B33ADC" w:rsidRDefault="00E26827" w:rsidP="00B33ADC">
      <w:pPr>
        <w:pStyle w:val="a3"/>
        <w:spacing w:before="13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наиболее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предпочтительным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формам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работы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занятиях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рамках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курса относятся: фронтальное обсуждение вопросов с педагогом, работа с учебным курсом, творческие проекты, практические работы.</w:t>
      </w:r>
    </w:p>
    <w:p w:rsidR="00AD7FED" w:rsidRPr="00B33ADC" w:rsidRDefault="00E26827" w:rsidP="00B33ADC">
      <w:pPr>
        <w:pStyle w:val="a3"/>
        <w:spacing w:before="3" w:line="364" w:lineRule="auto"/>
        <w:ind w:right="1262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Используются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сквозные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виды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обучающихся,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которые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проходят через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все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уроки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рамках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курса,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являясь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его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методологическими связующими звеньями: использование технологий смешанного обучения, информационных и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D7FED" w:rsidRPr="00B33ADC" w:rsidRDefault="00E26827" w:rsidP="00B33ADC">
      <w:pPr>
        <w:pStyle w:val="a3"/>
        <w:spacing w:before="4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Задания на дом в процессе изучения курса имеют творческий, поисковый или проблемный характер. Основной способ организации познавательной деятельности обучающихся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-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это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работа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онлайн-сервисом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Яндекс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Учебник.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D7FED" w:rsidRPr="00B33ADC" w:rsidRDefault="00AD7FED">
      <w:pPr>
        <w:pStyle w:val="a3"/>
        <w:spacing w:line="364" w:lineRule="auto"/>
        <w:rPr>
          <w:rFonts w:ascii="Times New Roman" w:hAnsi="Times New Roman" w:cs="Times New Roman"/>
          <w:sz w:val="24"/>
          <w:szCs w:val="24"/>
        </w:rPr>
        <w:sectPr w:rsidR="00AD7FED" w:rsidRPr="00B33ADC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p w:rsidR="00AD7FED" w:rsidRPr="00B33ADC" w:rsidRDefault="00AD7FED">
      <w:pPr>
        <w:pStyle w:val="a3"/>
        <w:spacing w:line="364" w:lineRule="auto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spacing w:before="80" w:line="360" w:lineRule="auto"/>
        <w:ind w:left="1440" w:right="50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3A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 w:rsidRPr="00B33ADC">
        <w:rPr>
          <w:rFonts w:ascii="Times New Roman" w:hAnsi="Times New Roman" w:cs="Times New Roman"/>
          <w:b/>
          <w:spacing w:val="-2"/>
          <w:sz w:val="24"/>
          <w:szCs w:val="24"/>
        </w:rPr>
        <w:t>Теоретические</w:t>
      </w:r>
      <w:r w:rsidRPr="00B33A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b/>
          <w:spacing w:val="-2"/>
          <w:sz w:val="24"/>
          <w:szCs w:val="24"/>
        </w:rPr>
        <w:t>основы</w:t>
      </w:r>
      <w:r w:rsidRPr="00B33A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информатики </w:t>
      </w:r>
      <w:r w:rsidRPr="00B33ADC">
        <w:rPr>
          <w:rFonts w:ascii="Times New Roman" w:hAnsi="Times New Roman" w:cs="Times New Roman"/>
          <w:i/>
          <w:sz w:val="24"/>
          <w:szCs w:val="24"/>
        </w:rPr>
        <w:t>Системы счисления</w:t>
      </w:r>
    </w:p>
    <w:p w:rsidR="00AD7FED" w:rsidRPr="00B33ADC" w:rsidRDefault="00E26827" w:rsidP="00B33ADC">
      <w:pPr>
        <w:pStyle w:val="a3"/>
        <w:spacing w:before="3" w:line="364" w:lineRule="auto"/>
        <w:ind w:right="1095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Непозиционные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позиционные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системы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счисления.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Алфавит.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Основание.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AD7FED" w:rsidRPr="00B33ADC" w:rsidRDefault="00E26827" w:rsidP="00B33ADC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Римская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система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счисления.</w:t>
      </w:r>
    </w:p>
    <w:p w:rsidR="00AD7FED" w:rsidRPr="00B33ADC" w:rsidRDefault="00E26827" w:rsidP="00B33ADC">
      <w:pPr>
        <w:pStyle w:val="a3"/>
        <w:spacing w:before="131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системы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двоичную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десятичную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системы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обратно.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D7FED" w:rsidRPr="00B33ADC" w:rsidRDefault="00E26827" w:rsidP="00B33ADC">
      <w:pPr>
        <w:pStyle w:val="a3"/>
        <w:spacing w:before="5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Арифметические операции в двоичной системе счисления.</w:t>
      </w:r>
    </w:p>
    <w:p w:rsidR="00AD7FED" w:rsidRPr="00B33ADC" w:rsidRDefault="00AD7FED" w:rsidP="00B33ADC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AD7FED" w:rsidP="00B33ADC">
      <w:pPr>
        <w:pStyle w:val="a3"/>
        <w:spacing w:before="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DC">
        <w:rPr>
          <w:rFonts w:ascii="Times New Roman" w:hAnsi="Times New Roman" w:cs="Times New Roman"/>
          <w:i/>
          <w:sz w:val="24"/>
          <w:szCs w:val="24"/>
        </w:rPr>
        <w:t>Элементы</w:t>
      </w:r>
      <w:r w:rsidRPr="00B33ADC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z w:val="24"/>
          <w:szCs w:val="24"/>
        </w:rPr>
        <w:t>математической</w:t>
      </w:r>
      <w:r w:rsidRPr="00B33AD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pacing w:val="-2"/>
          <w:sz w:val="24"/>
          <w:szCs w:val="24"/>
        </w:rPr>
        <w:t>логики</w:t>
      </w:r>
    </w:p>
    <w:p w:rsidR="00AD7FED" w:rsidRPr="00B33ADC" w:rsidRDefault="00E26827" w:rsidP="00B33ADC">
      <w:pPr>
        <w:pStyle w:val="a3"/>
        <w:spacing w:before="130" w:line="364" w:lineRule="auto"/>
        <w:ind w:right="1262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Логические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высказывания.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Логические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значения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высказываний.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Элементарные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 составные высказывания. Логические операции: «и» (конъюнкция, логическое умножение),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«или»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(дизъюнкция,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логическое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сложение),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«не»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(логическое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отрицание). Приоритет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логических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операций.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Определение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истинности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составного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высказывания, если известны значения истинности входящих в него элементарных высказываний.</w:t>
      </w:r>
    </w:p>
    <w:p w:rsidR="00AD7FED" w:rsidRPr="00B33ADC" w:rsidRDefault="00E26827" w:rsidP="00B33ADC">
      <w:pPr>
        <w:pStyle w:val="a3"/>
        <w:spacing w:before="5" w:line="364" w:lineRule="auto"/>
        <w:ind w:right="1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Логические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выражения.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Правила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записи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логических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выражений.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Построение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таблиц истинности логических выражений.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Логические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элементы.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Знакомство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логическими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основами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компьютера.</w:t>
      </w:r>
    </w:p>
    <w:p w:rsidR="00AD7FED" w:rsidRPr="00B33ADC" w:rsidRDefault="00AD7FED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AD7FED">
      <w:pPr>
        <w:pStyle w:val="a3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Алгоритмы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программирование</w:t>
      </w:r>
    </w:p>
    <w:p w:rsidR="00AD7FED" w:rsidRPr="00B33ADC" w:rsidRDefault="00E26827" w:rsidP="00B33ADC">
      <w:pPr>
        <w:spacing w:before="127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DC">
        <w:rPr>
          <w:rFonts w:ascii="Times New Roman" w:hAnsi="Times New Roman" w:cs="Times New Roman"/>
          <w:i/>
          <w:sz w:val="24"/>
          <w:szCs w:val="24"/>
        </w:rPr>
        <w:t>Исполнители</w:t>
      </w:r>
      <w:r w:rsidRPr="00B33ADC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z w:val="24"/>
          <w:szCs w:val="24"/>
        </w:rPr>
        <w:t>и</w:t>
      </w:r>
      <w:r w:rsidRPr="00B33AD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z w:val="24"/>
          <w:szCs w:val="24"/>
        </w:rPr>
        <w:t>алгоритмы.</w:t>
      </w:r>
      <w:r w:rsidRPr="00B33AD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z w:val="24"/>
          <w:szCs w:val="24"/>
        </w:rPr>
        <w:t>Алгоритмические</w:t>
      </w:r>
      <w:r w:rsidRPr="00B33AD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pacing w:val="-2"/>
          <w:sz w:val="24"/>
          <w:szCs w:val="24"/>
        </w:rPr>
        <w:t>конструкции</w:t>
      </w:r>
    </w:p>
    <w:p w:rsidR="00AD7FED" w:rsidRPr="00B33ADC" w:rsidRDefault="00E26827" w:rsidP="00B33ADC">
      <w:pPr>
        <w:pStyle w:val="a3"/>
        <w:spacing w:before="13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Понятие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алгоритма.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Исполнители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алгоритмов.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как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план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исполнителем.</w:t>
      </w:r>
    </w:p>
    <w:p w:rsidR="00AD7FED" w:rsidRPr="00B33ADC" w:rsidRDefault="00E26827" w:rsidP="00B33ADC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Свойства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алгоритма.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Способы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записи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(словесный,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виде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блок-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схемы,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программа).</w:t>
      </w:r>
    </w:p>
    <w:p w:rsidR="00AD7FED" w:rsidRPr="00B33ADC" w:rsidRDefault="00E26827" w:rsidP="00B33ADC">
      <w:pPr>
        <w:pStyle w:val="a3"/>
        <w:spacing w:line="364" w:lineRule="auto"/>
        <w:ind w:right="1827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</w:t>
      </w:r>
      <w:r w:rsidRPr="00B33ADC">
        <w:rPr>
          <w:rFonts w:ascii="Times New Roman" w:hAnsi="Times New Roman" w:cs="Times New Roman"/>
          <w:sz w:val="24"/>
          <w:szCs w:val="24"/>
        </w:rPr>
        <w:t>последовательности выполняемых действий от исходных данных.</w:t>
      </w:r>
    </w:p>
    <w:p w:rsidR="00AD7FED" w:rsidRPr="00B33ADC" w:rsidRDefault="00AD7FED" w:rsidP="00B33ADC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a3"/>
        <w:spacing w:before="83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Конструкция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«ветвление»: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полная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неполная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формы.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Выполнение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невыполнение условия (истинность и ложность высказывания). Простые и составные условия.</w:t>
      </w:r>
    </w:p>
    <w:p w:rsidR="00AD7FED" w:rsidRPr="00B33ADC" w:rsidRDefault="00E26827" w:rsidP="00B33ADC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Конструкция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«повторения»: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циклы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заданным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числом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повторений,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условием выполнения, </w:t>
      </w:r>
      <w:proofErr w:type="gramStart"/>
      <w:r w:rsidRPr="00B33ADC">
        <w:rPr>
          <w:rFonts w:ascii="Times New Roman" w:hAnsi="Times New Roman" w:cs="Times New Roman"/>
          <w:sz w:val="24"/>
          <w:szCs w:val="24"/>
        </w:rPr>
        <w:t>с переменной цикла</w:t>
      </w:r>
      <w:proofErr w:type="gramEnd"/>
      <w:r w:rsidRPr="00B33ADC">
        <w:rPr>
          <w:rFonts w:ascii="Times New Roman" w:hAnsi="Times New Roman" w:cs="Times New Roman"/>
          <w:sz w:val="24"/>
          <w:szCs w:val="24"/>
        </w:rPr>
        <w:t>.</w:t>
      </w:r>
    </w:p>
    <w:p w:rsidR="00AD7FED" w:rsidRPr="00B33ADC" w:rsidRDefault="00E26827" w:rsidP="00B33ADC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Разработка для формального исполнителя алгоритма, приводящего к требуемому </w:t>
      </w:r>
      <w:r w:rsidRPr="00B33ADC">
        <w:rPr>
          <w:rFonts w:ascii="Times New Roman" w:hAnsi="Times New Roman" w:cs="Times New Roman"/>
          <w:sz w:val="24"/>
          <w:szCs w:val="24"/>
        </w:rPr>
        <w:t>результату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конкретных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исходных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данных.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Разработка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несложных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алгоритмов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циклов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ветвлений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управления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формальными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исполнителями, такими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как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Робот,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Черепашка,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Чертёжник.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Выполнение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алгоритмов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вручную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 компьютере. Синтаксические и логические ошибки. Отказы.</w:t>
      </w:r>
    </w:p>
    <w:p w:rsidR="00AD7FED" w:rsidRPr="00B33ADC" w:rsidRDefault="00AD7FED">
      <w:pPr>
        <w:pStyle w:val="a3"/>
        <w:spacing w:before="13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ind w:left="14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3ADC">
        <w:rPr>
          <w:rFonts w:ascii="Times New Roman" w:hAnsi="Times New Roman" w:cs="Times New Roman"/>
          <w:i/>
          <w:sz w:val="24"/>
          <w:szCs w:val="24"/>
        </w:rPr>
        <w:t>Язык</w:t>
      </w:r>
      <w:r w:rsidRPr="00B33A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i/>
          <w:spacing w:val="-2"/>
          <w:sz w:val="24"/>
          <w:szCs w:val="24"/>
        </w:rPr>
        <w:t>программирования</w:t>
      </w:r>
    </w:p>
    <w:p w:rsidR="00AD7FED" w:rsidRPr="00B33ADC" w:rsidRDefault="00E26827" w:rsidP="00B33ADC">
      <w:pPr>
        <w:pStyle w:val="a3"/>
        <w:spacing w:before="13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Язык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>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C++,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Паскаль,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>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C#,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Школьный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Алгоритмический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Язык).</w:t>
      </w:r>
    </w:p>
    <w:p w:rsidR="00AD7FED" w:rsidRPr="00B33ADC" w:rsidRDefault="00E26827" w:rsidP="00B33ADC">
      <w:pPr>
        <w:pStyle w:val="a3"/>
        <w:spacing w:line="364" w:lineRule="auto"/>
        <w:ind w:left="1440" w:right="1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Система программирования: редактор текста программ, транслятор, отладчик. Переменная: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тип,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имя,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значение.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Целые,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вещественные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символьные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переменные. Оператор присваивания. Арифметические выражения и порядок их вычисления.</w:t>
      </w:r>
    </w:p>
    <w:p w:rsidR="00AD7FED" w:rsidRPr="00B33ADC" w:rsidRDefault="00E26827" w:rsidP="00B33ADC">
      <w:pPr>
        <w:pStyle w:val="a3"/>
        <w:spacing w:before="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Операции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целыми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числами: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целочисленное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деление,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остаток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деления.</w:t>
      </w:r>
    </w:p>
    <w:p w:rsidR="00AD7FED" w:rsidRPr="00B33ADC" w:rsidRDefault="00E26827" w:rsidP="00B33ADC">
      <w:pPr>
        <w:pStyle w:val="a3"/>
        <w:spacing w:before="13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Ветвления. Составные условия (запись логических выражений на изучаемом языке программирования).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Нахождение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минимума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максимума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двух,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трёх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четырёх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чисел. Решение квадратного уравнения, имеющего вещественные корни.</w:t>
      </w:r>
    </w:p>
    <w:p w:rsidR="00AD7FED" w:rsidRPr="00B33ADC" w:rsidRDefault="00E26827" w:rsidP="00B33ADC">
      <w:pPr>
        <w:pStyle w:val="a3"/>
        <w:spacing w:before="3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Диалоговая отладка программ: пошаговое выполнение, просмотр значений величин, </w:t>
      </w:r>
      <w:r w:rsidRPr="00B33ADC">
        <w:rPr>
          <w:rFonts w:ascii="Times New Roman" w:hAnsi="Times New Roman" w:cs="Times New Roman"/>
          <w:sz w:val="24"/>
          <w:szCs w:val="24"/>
        </w:rPr>
        <w:t>отладочный вывод, выбор точки останова.</w:t>
      </w:r>
    </w:p>
    <w:p w:rsidR="00AD7FED" w:rsidRPr="00B33ADC" w:rsidRDefault="00E26827" w:rsidP="00B33ADC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Цикл с условием. Алгоритм Евклида для нахождения наибольшего общего делителя двух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натуральных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чисел.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Разбиение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записи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натурального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числа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позиционной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системе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 основанием, меньшим или равным 10, на отдельные цифры.</w:t>
      </w:r>
    </w:p>
    <w:p w:rsidR="00AD7FED" w:rsidRPr="00B33ADC" w:rsidRDefault="00E26827" w:rsidP="00B33ADC">
      <w:pPr>
        <w:pStyle w:val="a3"/>
        <w:spacing w:before="3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Цикл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переменной.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Алгоритмы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проверки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делимости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одного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целого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числа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другое, проверки натурального числа на простоту.</w:t>
      </w:r>
    </w:p>
    <w:p w:rsidR="00AD7FED" w:rsidRPr="00B33ADC" w:rsidRDefault="00E26827" w:rsidP="00B33ADC">
      <w:pPr>
        <w:pStyle w:val="a3"/>
        <w:spacing w:line="364" w:lineRule="auto"/>
        <w:ind w:right="1159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Обработка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символьных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данных.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Символьные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(строковые)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переменные.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Посимвольная обработка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строк.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Подсчёт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частоты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появления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символа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строке.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Встроенные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функции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 обработки строк.</w:t>
      </w:r>
    </w:p>
    <w:p w:rsidR="00AD7FED" w:rsidRPr="00B33ADC" w:rsidRDefault="00E26827" w:rsidP="00B33ADC">
      <w:pPr>
        <w:pStyle w:val="a3"/>
        <w:spacing w:before="3" w:line="364" w:lineRule="auto"/>
        <w:ind w:right="1842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Определение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возможных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алгоритма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данном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множестве </w:t>
      </w:r>
      <w:r w:rsidRPr="00B33ADC">
        <w:rPr>
          <w:rFonts w:ascii="Times New Roman" w:hAnsi="Times New Roman" w:cs="Times New Roman"/>
          <w:sz w:val="24"/>
          <w:szCs w:val="24"/>
        </w:rPr>
        <w:t>входных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данных,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определение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возможных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входных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данных,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приводящих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результату.</w:t>
      </w:r>
    </w:p>
    <w:p w:rsidR="00AD7FED" w:rsidRPr="00B33ADC" w:rsidRDefault="00AD7FED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1"/>
        <w:spacing w:before="80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lastRenderedPageBreak/>
        <w:t>Планируемые</w:t>
      </w:r>
      <w:r w:rsidRPr="00B33A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образовательные</w:t>
      </w:r>
      <w:r w:rsidRPr="00B33A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D7FED" w:rsidRPr="00B33ADC" w:rsidRDefault="00E26827">
      <w:pPr>
        <w:pStyle w:val="a3"/>
        <w:spacing w:before="130" w:line="364" w:lineRule="auto"/>
        <w:ind w:right="1111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 xml:space="preserve">Изучение информатики в 8 классе направлено на достижение обучающимися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личностных,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33ADC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предметных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учебного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предмета.</w:t>
      </w:r>
    </w:p>
    <w:p w:rsidR="00AD7FED" w:rsidRPr="00B33ADC" w:rsidRDefault="00AD7FED">
      <w:pPr>
        <w:pStyle w:val="a3"/>
        <w:spacing w:before="128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1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Личностные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D7FED" w:rsidRPr="00B33ADC" w:rsidRDefault="00E26827" w:rsidP="00B33ADC">
      <w:pPr>
        <w:pStyle w:val="a3"/>
        <w:spacing w:before="130" w:line="364" w:lineRule="auto"/>
        <w:ind w:right="1978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Личностные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результаты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имеют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направленность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воспитания, </w:t>
      </w:r>
      <w:proofErr w:type="gramStart"/>
      <w:r w:rsidRPr="00B33ADC">
        <w:rPr>
          <w:rFonts w:ascii="Times New Roman" w:hAnsi="Times New Roman" w:cs="Times New Roman"/>
          <w:sz w:val="24"/>
          <w:szCs w:val="24"/>
        </w:rPr>
        <w:t>развития и социализации</w:t>
      </w:r>
      <w:proofErr w:type="gramEnd"/>
      <w:r w:rsidRPr="00B33ADC">
        <w:rPr>
          <w:rFonts w:ascii="Times New Roman" w:hAnsi="Times New Roman" w:cs="Times New Roman"/>
          <w:sz w:val="24"/>
          <w:szCs w:val="24"/>
        </w:rPr>
        <w:t xml:space="preserve"> обучающихся средствами предмета.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Патриотическое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52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ценностное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отношение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отечественному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культурному,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историческому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научному наследию;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1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понимание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значения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как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науки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жизни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современного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общества; владение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достоверной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информацией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передовых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мировых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отечественных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достижениях в области информатики и информационных технологий;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39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научных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знаниях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цифровой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трансформации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общества.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Духовно-нравственное</w:t>
      </w:r>
      <w:r w:rsidRPr="00B33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ориентация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моральные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ценности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нормы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ситуациях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нравственного</w:t>
      </w:r>
      <w:r w:rsidRPr="00B33A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выбора;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23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людей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позиции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нравственных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правовых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норм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учётом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осознания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последствий поступков; активное неприятие асоциальных поступков, в том числе в сети Интернет.</w:t>
      </w:r>
    </w:p>
    <w:p w:rsidR="00AD7FED" w:rsidRPr="00B33ADC" w:rsidRDefault="00E26827" w:rsidP="00B33ADC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5"/>
          <w:sz w:val="24"/>
          <w:szCs w:val="24"/>
        </w:rPr>
        <w:t>Гражданское</w:t>
      </w:r>
      <w:r w:rsidRPr="00B33A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8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представление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социальных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нормах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правилах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межличностных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отношений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 коллективе, в том числе в социальных сообществах;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39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готовность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разнообразной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совместной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выполнении учебных, познавательных задач, создании учебных проектов;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нравственных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правовых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норм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учётом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осознания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последствий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поступков.</w:t>
      </w:r>
    </w:p>
    <w:p w:rsidR="00AD7FED" w:rsidRPr="00B33ADC" w:rsidRDefault="00E26827" w:rsidP="00B33ADC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Ценности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научного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познания: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155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уровню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развития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науки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общественной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практики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составляющих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базовую основу для понимания сущности научной картины мира;</w:t>
      </w:r>
    </w:p>
    <w:p w:rsidR="00AD7FED" w:rsidRPr="00B33ADC" w:rsidRDefault="00AD7FED">
      <w:pPr>
        <w:pStyle w:val="a5"/>
        <w:spacing w:line="364" w:lineRule="auto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83" w:line="364" w:lineRule="auto"/>
        <w:ind w:right="17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интерес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обучению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познанию;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любознательность;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готовность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способность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к самообразованию, осознанному выбору направленности и уровня обучения в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дальнейшем;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овладение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основными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навыками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установка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1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работы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учебными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текстами,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справочной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литературой,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AD7FED" w:rsidRPr="00B33ADC" w:rsidRDefault="00E26827" w:rsidP="00B33ADC">
      <w:pPr>
        <w:pStyle w:val="a3"/>
        <w:spacing w:before="6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4"/>
          <w:sz w:val="24"/>
          <w:szCs w:val="24"/>
        </w:rPr>
        <w:t>Формирование</w:t>
      </w:r>
      <w:r w:rsidRPr="00B33A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>культуры</w:t>
      </w:r>
      <w:r w:rsidRPr="00B33A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>здоровья: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осознание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ценности жизни; ответственное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отношение к своему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здоровью;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42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установка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здоровый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образ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жизни,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счёт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освоения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соблюдения требований безопасной эксплуатации средств информационных и коммуникационных технологий (ИКТ).</w:t>
      </w:r>
    </w:p>
    <w:p w:rsidR="00AD7FED" w:rsidRPr="00B33ADC" w:rsidRDefault="00E26827" w:rsidP="00B33ADC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Трудовое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2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интерес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практическому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изучению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профессий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труда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сферах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профессиональной деятельности, связанных с информатикой, программированием и информационными технологиями,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основанными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достижениях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науки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научно-технического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прогресса;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4" w:line="364" w:lineRule="auto"/>
        <w:ind w:right="20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осознанный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выбор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построение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индивидуальной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траектории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образования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 жизненных планов с учётом личных и общественных интересов и потребностей.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4"/>
          <w:sz w:val="24"/>
          <w:szCs w:val="24"/>
        </w:rPr>
        <w:t>Экологическое</w:t>
      </w:r>
      <w:r w:rsidRPr="00B33AD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2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осознание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глобального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характера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экологических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проблем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путей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решения,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 числе с учётом возможностей ИКТ.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Адаптация обучающегося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к изменяющимся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условиям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социальной среды: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1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форм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социальной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жизни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группах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сообществах,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существующих в виртуальном пространстве.</w:t>
      </w:r>
    </w:p>
    <w:p w:rsidR="00AD7FED" w:rsidRPr="00B33ADC" w:rsidRDefault="00AD7FED">
      <w:pPr>
        <w:pStyle w:val="a5"/>
        <w:spacing w:line="364" w:lineRule="auto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1"/>
        <w:spacing w:before="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3ADC">
        <w:rPr>
          <w:rFonts w:ascii="Times New Roman" w:hAnsi="Times New Roman" w:cs="Times New Roman"/>
          <w:spacing w:val="-2"/>
          <w:sz w:val="24"/>
          <w:szCs w:val="24"/>
        </w:rPr>
        <w:lastRenderedPageBreak/>
        <w:t>Метапредметные</w:t>
      </w:r>
      <w:proofErr w:type="spellEnd"/>
      <w:r w:rsidRPr="00B33AD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D7FED" w:rsidRPr="00B33ADC" w:rsidRDefault="00E26827" w:rsidP="00B33ADC">
      <w:pPr>
        <w:pStyle w:val="a3"/>
        <w:spacing w:before="13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ADC">
        <w:rPr>
          <w:rFonts w:ascii="Times New Roman" w:hAnsi="Times New Roman" w:cs="Times New Roman"/>
          <w:spacing w:val="-2"/>
          <w:sz w:val="24"/>
          <w:szCs w:val="24"/>
        </w:rPr>
        <w:t>Метапредметные</w:t>
      </w:r>
      <w:proofErr w:type="spellEnd"/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информатике </w:t>
      </w:r>
      <w:r w:rsidRPr="00B33ADC">
        <w:rPr>
          <w:rFonts w:ascii="Times New Roman" w:hAnsi="Times New Roman" w:cs="Times New Roman"/>
          <w:sz w:val="24"/>
          <w:szCs w:val="24"/>
        </w:rPr>
        <w:t>отражают овладение универсальными учебными действиями — познавательными, коммуникативными, регулятивными.</w:t>
      </w:r>
    </w:p>
    <w:p w:rsidR="00AD7FED" w:rsidRPr="00B33ADC" w:rsidRDefault="00E26827" w:rsidP="00B33ADC">
      <w:pPr>
        <w:pStyle w:val="a3"/>
        <w:spacing w:before="3" w:line="364" w:lineRule="auto"/>
        <w:ind w:left="1440" w:right="50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Универсальные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познавательные</w:t>
      </w:r>
      <w:r w:rsidRPr="00B33A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действия </w:t>
      </w:r>
      <w:r w:rsidRPr="00B33ADC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2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выбирать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основания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критерии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4" w:line="364" w:lineRule="auto"/>
        <w:ind w:right="130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умение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создавать,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применять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знаки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символы,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модели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схемы для решения учебных и познавательных задач;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45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выбирать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способ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(сравнивать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Базовые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исследовательские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5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формулировать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вопросы,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фиксирующие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разрыв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между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реальным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желательным состоянием ситуации, объекта, и самостоятельно устанавливать искомое и данное;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80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оценивать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применимость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достоверность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информацию,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полученную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исследования;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1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аналогичных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или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сходных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ситуациях,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также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выдвигать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предположения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 их развитии в новых условиях и контекстах.</w:t>
      </w:r>
    </w:p>
    <w:p w:rsidR="00AD7FED" w:rsidRPr="00B33ADC" w:rsidRDefault="00E26827" w:rsidP="00B33ADC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Работа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информацией: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36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выявлять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дефицит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информации,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данных,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необходимых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поставленной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задачи;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20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или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данных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источников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учётом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предложенной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 заданных критериев;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69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выбирать, анализировать, систематизировать и интерпретировать информацию </w:t>
      </w:r>
      <w:r w:rsidRPr="00B33ADC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1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решаемые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несложными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схемами,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диаграммами,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графикой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 их комбинациями;</w:t>
      </w:r>
    </w:p>
    <w:p w:rsidR="00AD7FED" w:rsidRPr="00B33ADC" w:rsidRDefault="00AD7FED" w:rsidP="00B33ADC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83" w:line="364" w:lineRule="auto"/>
        <w:ind w:right="16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оценивать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надёжность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критериям,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предложенным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учителем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или сформулированным самостоятельно;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left="1440" w:right="37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 запоминать и систематизировать информацию. </w:t>
      </w:r>
      <w:r w:rsidRPr="00B33ADC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Общение: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1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сопоставлять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свои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суждения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суждениями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других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участников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диалога,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25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публично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представлять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выполненного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опыта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(эксперимента, </w:t>
      </w:r>
      <w:r w:rsidRPr="00B33ADC">
        <w:rPr>
          <w:rFonts w:ascii="Times New Roman" w:hAnsi="Times New Roman" w:cs="Times New Roman"/>
          <w:sz w:val="24"/>
          <w:szCs w:val="24"/>
        </w:rPr>
        <w:t>исследования, проекта);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0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аудитории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соответствии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ним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составлять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устные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письменные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тексты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 использованием иллюстративных материалов.</w:t>
      </w:r>
    </w:p>
    <w:p w:rsidR="00AD7FED" w:rsidRPr="00B33ADC" w:rsidRDefault="00E26827" w:rsidP="00B33ADC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Совместная</w:t>
      </w:r>
      <w:r w:rsidRPr="00B33A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r w:rsidRPr="00B33A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(сотрудничество):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43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понимать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использовать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преимущества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командной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индивидуальной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работы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 решении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конкретной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проблемы,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создании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продукта;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1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формализации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информации;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коллективно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строить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действия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её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достижению: распределять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роли,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договариваться,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обсуждать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процесс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результат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совместной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работы;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22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качественного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результата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своему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направлению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координируя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свои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действия с другими членами команды;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24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оценивать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качество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своего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вклада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общий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информационный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продукт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критериям, самостоятельно сформулированным участниками взаимодействия;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69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достижение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результатов,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разделять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сферу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проявлять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готовность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к </w:t>
      </w:r>
      <w:r w:rsidRPr="00B33ADC">
        <w:rPr>
          <w:rFonts w:ascii="Times New Roman" w:hAnsi="Times New Roman" w:cs="Times New Roman"/>
          <w:sz w:val="24"/>
          <w:szCs w:val="24"/>
        </w:rPr>
        <w:t>предоставлению отчёта перед группой.</w:t>
      </w:r>
    </w:p>
    <w:p w:rsidR="00AD7FED" w:rsidRPr="00B33ADC" w:rsidRDefault="00E26827" w:rsidP="00B33ADC">
      <w:pPr>
        <w:pStyle w:val="a3"/>
        <w:spacing w:before="3" w:line="364" w:lineRule="auto"/>
        <w:ind w:left="1440" w:right="59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Универсальные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регулятивные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Самоорганизация: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выявлять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жизненных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учебных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ситуациях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проблемы,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требующие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решения;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 w:line="364" w:lineRule="auto"/>
        <w:ind w:right="18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различных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подходах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принятию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решений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(индивидуальное принятие решений, принятие решений в группе);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66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самостоятельно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составлять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(или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его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часть),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7FED" w:rsidRPr="00B33ADC" w:rsidRDefault="00AD7FED" w:rsidP="00B33ADC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83" w:line="364" w:lineRule="auto"/>
        <w:ind w:right="12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предложенный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учётом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получения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новых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знаний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изучаемом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объекте;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3" w:line="364" w:lineRule="auto"/>
        <w:ind w:right="141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делать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выбор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условиях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противоречивой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информации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брать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за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решение.</w:t>
      </w:r>
    </w:p>
    <w:p w:rsidR="00AD7FED" w:rsidRPr="00B33ADC" w:rsidRDefault="00E26827" w:rsidP="00B33ADC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Самоконтроль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(рефлексия):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способами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самоконтроля, </w:t>
      </w:r>
      <w:proofErr w:type="spellStart"/>
      <w:r w:rsidRPr="00B33ADC">
        <w:rPr>
          <w:rFonts w:ascii="Times New Roman" w:hAnsi="Times New Roman" w:cs="Times New Roman"/>
          <w:spacing w:val="-2"/>
          <w:sz w:val="24"/>
          <w:szCs w:val="24"/>
        </w:rPr>
        <w:t>самомотивации</w:t>
      </w:r>
      <w:proofErr w:type="spellEnd"/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рефлексии;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давать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адекватную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оценку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ситуации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предлагать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план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её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изменения;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before="131" w:line="364" w:lineRule="auto"/>
        <w:ind w:right="12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учитывать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контекст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предвидеть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трудности,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которые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могут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возникнуть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решении учебной задачи, адаптировать решение к меняющимся обстоятельствам;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85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объяснять причины достижения (</w:t>
      </w:r>
      <w:proofErr w:type="spellStart"/>
      <w:r w:rsidRPr="00B33ADC">
        <w:rPr>
          <w:rFonts w:ascii="Times New Roman" w:hAnsi="Times New Roman" w:cs="Times New Roman"/>
          <w:spacing w:val="-2"/>
          <w:sz w:val="24"/>
          <w:szCs w:val="24"/>
        </w:rPr>
        <w:t>недостижения</w:t>
      </w:r>
      <w:proofErr w:type="spellEnd"/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) результатов информационной </w:t>
      </w:r>
      <w:r w:rsidRPr="00B33ADC">
        <w:rPr>
          <w:rFonts w:ascii="Times New Roman" w:hAnsi="Times New Roman" w:cs="Times New Roman"/>
          <w:sz w:val="24"/>
          <w:szCs w:val="24"/>
        </w:rPr>
        <w:t>деятельности,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давать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оценку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приобретённому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опыту,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уметь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находить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позитивное</w:t>
      </w:r>
      <w:r w:rsidRPr="00B33A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 произошедшей ситуации;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33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вносить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коррективы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деятельность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основе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новых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обстоятельств,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изменившихся ситуаций, установленных ошибок, возникших трудностей;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left="1440" w:right="44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оценивать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результата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цели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условиям. </w:t>
      </w:r>
      <w:r w:rsidRPr="00B33ADC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left="1440" w:right="16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ставить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себя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место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другого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человека,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понимать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мотивы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намерения</w:t>
      </w:r>
      <w:r w:rsidRPr="00B33A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другого. Принятие себя и других:</w:t>
      </w:r>
    </w:p>
    <w:p w:rsidR="00AD7FED" w:rsidRPr="00B33ADC" w:rsidRDefault="00E26827" w:rsidP="00B33ADC">
      <w:pPr>
        <w:pStyle w:val="a5"/>
        <w:numPr>
          <w:ilvl w:val="0"/>
          <w:numId w:val="1"/>
        </w:numPr>
        <w:tabs>
          <w:tab w:val="left" w:pos="1573"/>
        </w:tabs>
        <w:spacing w:line="364" w:lineRule="auto"/>
        <w:ind w:right="1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осознавать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невозможность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контролировать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всё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вокруг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даже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открытого </w:t>
      </w:r>
      <w:r w:rsidRPr="00B33ADC">
        <w:rPr>
          <w:rFonts w:ascii="Times New Roman" w:hAnsi="Times New Roman" w:cs="Times New Roman"/>
          <w:sz w:val="24"/>
          <w:szCs w:val="24"/>
        </w:rPr>
        <w:t>доступа к любым объёмам информации.</w:t>
      </w:r>
    </w:p>
    <w:p w:rsidR="00AD7FED" w:rsidRPr="00B33ADC" w:rsidRDefault="00AD7FED" w:rsidP="00B33ADC">
      <w:pPr>
        <w:pStyle w:val="a3"/>
        <w:spacing w:before="12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7FED" w:rsidRPr="00B33ADC" w:rsidRDefault="00E26827" w:rsidP="00B33AD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ПРЕДМЕТНЫЕ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D7FED" w:rsidRPr="00B33ADC" w:rsidRDefault="00E26827">
      <w:pPr>
        <w:pStyle w:val="a3"/>
        <w:spacing w:before="130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К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концу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обучения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8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классе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обучающегося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будут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сформированы</w:t>
      </w:r>
      <w:r w:rsidRPr="00B33A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следующие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умения: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before="131" w:line="364" w:lineRule="auto"/>
        <w:ind w:left="1800" w:right="2141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пояснять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примерах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различия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между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позиционными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непозиционными системами счисления;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1699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записывать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сравнивать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целые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0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до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1024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различных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позиционных системах счисления (с основаниями 2, 8, 16), выполнять арифметические операции над ними;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before="3" w:line="364" w:lineRule="auto"/>
        <w:ind w:left="1800" w:right="1220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раскрывать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смысл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понятий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«высказывание»,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«логическая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операция»,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«логическое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выражение»;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1099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записывать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логические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выражения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использованием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дизъюнкции,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конъюнкции</w:t>
      </w:r>
      <w:r w:rsidRPr="00B33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 отрицания,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определять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истинность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логических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выражений,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если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известны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значения</w:t>
      </w:r>
    </w:p>
    <w:p w:rsidR="00AD7FED" w:rsidRPr="00B33ADC" w:rsidRDefault="00AD7FED">
      <w:pPr>
        <w:pStyle w:val="a5"/>
        <w:spacing w:line="364" w:lineRule="auto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>
      <w:pPr>
        <w:pStyle w:val="a3"/>
        <w:spacing w:before="83" w:line="364" w:lineRule="auto"/>
        <w:ind w:left="1800" w:right="1111" w:firstLine="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истинности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входящих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него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переменных,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строить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таблицы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истинности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 логических выражений;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1217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раскрывать смысл понятий «исполнитель», «алгоритм», «программа», понимая разницу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между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употреблением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этих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терминов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обыденной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речи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информатике;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1353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описывать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решения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задачи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различными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способами,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числе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блок-схемы;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1398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составлять, выполнять вручную и на компьютере несложные алгоритмы с использованием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ветвлений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циклов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для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управления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исполнителями,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такими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как Робот, Черепашка, Чертёжник;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before="3" w:line="364" w:lineRule="auto"/>
        <w:ind w:left="1800" w:right="1463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использовать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константы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переменные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различных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типов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(числовых,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 xml:space="preserve">логических, символьных), а также содержащие их выражения, использовать оператор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присваивания;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before="3" w:line="364" w:lineRule="auto"/>
        <w:ind w:left="1800" w:right="2156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разработке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программ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логические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значения,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>операции</w:t>
      </w:r>
      <w:r w:rsidRPr="00B33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B33ADC">
        <w:rPr>
          <w:rFonts w:ascii="Times New Roman" w:hAnsi="Times New Roman" w:cs="Times New Roman"/>
          <w:sz w:val="24"/>
          <w:szCs w:val="24"/>
        </w:rPr>
        <w:t>выражения с ними;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2165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анализировать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предложенные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алгоритмы,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том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числе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определять,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какие результаты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возможны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при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заданном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множестве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исходных</w:t>
      </w: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значений;</w:t>
      </w:r>
    </w:p>
    <w:p w:rsidR="00AD7FED" w:rsidRPr="00B33ADC" w:rsidRDefault="00E26827">
      <w:pPr>
        <w:pStyle w:val="a5"/>
        <w:numPr>
          <w:ilvl w:val="0"/>
          <w:numId w:val="1"/>
        </w:numPr>
        <w:tabs>
          <w:tab w:val="left" w:pos="1800"/>
        </w:tabs>
        <w:spacing w:line="364" w:lineRule="auto"/>
        <w:ind w:left="1800" w:right="1090" w:hanging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t>создавать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отлаживать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программы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на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одном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из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языков</w:t>
      </w:r>
      <w:r w:rsidRPr="00B33A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B33A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 xml:space="preserve">, C++, Паскаль, </w:t>
      </w:r>
      <w:proofErr w:type="spellStart"/>
      <w:r w:rsidRPr="00B33ADC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B33ADC">
        <w:rPr>
          <w:rFonts w:ascii="Times New Roman" w:hAnsi="Times New Roman" w:cs="Times New Roman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D7FED" w:rsidRDefault="00AD7FED">
      <w:pPr>
        <w:pStyle w:val="a5"/>
        <w:spacing w:line="364" w:lineRule="auto"/>
        <w:sectPr w:rsidR="00AD7FED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>
      <w:pPr>
        <w:pStyle w:val="1"/>
        <w:spacing w:before="80" w:line="360" w:lineRule="auto"/>
        <w:ind w:left="1080" w:right="1262" w:firstLine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планирование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курса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8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класса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(1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неделю,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34 часа в год)</w:t>
      </w:r>
    </w:p>
    <w:p w:rsidR="00AD7FED" w:rsidRPr="00B33ADC" w:rsidRDefault="00AD7FED">
      <w:pPr>
        <w:pStyle w:val="a3"/>
        <w:spacing w:before="13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D7FED" w:rsidRPr="00B33ADC" w:rsidRDefault="00E26827">
      <w:pPr>
        <w:pStyle w:val="a3"/>
        <w:spacing w:before="0" w:line="364" w:lineRule="auto"/>
        <w:ind w:right="1111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pacing w:val="-2"/>
          <w:sz w:val="24"/>
          <w:szCs w:val="24"/>
        </w:rPr>
        <w:t xml:space="preserve">Электронные (цифровые) образовательные ресурсы: российская образовательная </w:t>
      </w:r>
      <w:r w:rsidRPr="00B33ADC">
        <w:rPr>
          <w:rFonts w:ascii="Times New Roman" w:hAnsi="Times New Roman" w:cs="Times New Roman"/>
          <w:sz w:val="24"/>
          <w:szCs w:val="24"/>
        </w:rPr>
        <w:t xml:space="preserve">платформа Яндекс Учебник, URL: </w:t>
      </w:r>
      <w:hyperlink r:id="rId6">
        <w:r w:rsidRPr="00B33ADC">
          <w:rPr>
            <w:rFonts w:ascii="Times New Roman" w:hAnsi="Times New Roman" w:cs="Times New Roman"/>
            <w:color w:val="1154CC"/>
            <w:sz w:val="24"/>
            <w:szCs w:val="24"/>
            <w:u w:val="thick" w:color="1154CC"/>
          </w:rPr>
          <w:t>https://education.yandex.ru/</w:t>
        </w:r>
      </w:hyperlink>
    </w:p>
    <w:p w:rsidR="00AD7FED" w:rsidRPr="00B33ADC" w:rsidRDefault="00AD7FED">
      <w:pPr>
        <w:pStyle w:val="a3"/>
        <w:spacing w:before="134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AD7FED" w:rsidRPr="00B33ADC">
        <w:trPr>
          <w:trHeight w:val="600"/>
        </w:trPr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7"/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Раздел/тема</w:t>
            </w:r>
          </w:p>
        </w:tc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7"/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  <w:r w:rsidRPr="00B33A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AD7FED" w:rsidRPr="00B33ADC">
        <w:trPr>
          <w:trHeight w:val="680"/>
        </w:trPr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04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счисления</w:t>
            </w:r>
          </w:p>
        </w:tc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05"/>
              <w:ind w:right="2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AD7FED" w:rsidRPr="00B33ADC">
        <w:trPr>
          <w:trHeight w:val="460"/>
        </w:trPr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2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математической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логики</w:t>
            </w:r>
          </w:p>
        </w:tc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2"/>
              <w:ind w:right="2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AD7FED" w:rsidRPr="00B33ADC">
        <w:trPr>
          <w:trHeight w:val="660"/>
        </w:trPr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0" w:line="244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Исполнители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алгоритмы.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0"/>
              <w:ind w:right="22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AD7FED" w:rsidRPr="00B33ADC">
        <w:trPr>
          <w:trHeight w:val="459"/>
        </w:trPr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5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программирования.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5"/>
              <w:ind w:right="22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AD7FED" w:rsidRPr="00B33ADC">
        <w:trPr>
          <w:trHeight w:val="460"/>
        </w:trPr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3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680" w:type="dxa"/>
          </w:tcPr>
          <w:p w:rsidR="00AD7FED" w:rsidRPr="00B33ADC" w:rsidRDefault="00E26827">
            <w:pPr>
              <w:pStyle w:val="TableParagraph"/>
              <w:spacing w:before="113"/>
              <w:ind w:right="22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AD7FED" w:rsidRPr="00B33ADC" w:rsidRDefault="00AD7FED">
      <w:pPr>
        <w:pStyle w:val="TableParagraph"/>
        <w:jc w:val="right"/>
        <w:rPr>
          <w:rFonts w:ascii="Times New Roman" w:hAnsi="Times New Roman" w:cs="Times New Roman"/>
          <w:sz w:val="24"/>
          <w:szCs w:val="24"/>
        </w:rPr>
        <w:sectPr w:rsidR="00AD7FED" w:rsidRPr="00B33ADC">
          <w:pgSz w:w="12240" w:h="15840"/>
          <w:pgMar w:top="1360" w:right="360" w:bottom="280" w:left="360" w:header="720" w:footer="720" w:gutter="0"/>
          <w:cols w:space="720"/>
        </w:sectPr>
      </w:pPr>
    </w:p>
    <w:p w:rsidR="00AD7FED" w:rsidRPr="00B33ADC" w:rsidRDefault="00E26827">
      <w:pPr>
        <w:pStyle w:val="1"/>
        <w:spacing w:before="80" w:line="360" w:lineRule="auto"/>
        <w:ind w:left="1080" w:right="1111" w:firstLine="360"/>
        <w:rPr>
          <w:rFonts w:ascii="Times New Roman" w:hAnsi="Times New Roman" w:cs="Times New Roman"/>
          <w:sz w:val="24"/>
          <w:szCs w:val="24"/>
        </w:rPr>
      </w:pPr>
      <w:r w:rsidRPr="00B33ADC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планирование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курса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информатики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8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класса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(1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час</w:t>
      </w:r>
      <w:r w:rsidRPr="00B33A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3ADC">
        <w:rPr>
          <w:rFonts w:ascii="Times New Roman" w:hAnsi="Times New Roman" w:cs="Times New Roman"/>
          <w:sz w:val="24"/>
          <w:szCs w:val="24"/>
        </w:rPr>
        <w:t>в неделю, 34 часа в год)</w:t>
      </w:r>
    </w:p>
    <w:p w:rsidR="00AD7FED" w:rsidRPr="00B33ADC" w:rsidRDefault="00AD7FED">
      <w:pPr>
        <w:pStyle w:val="a3"/>
        <w:spacing w:before="13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60"/>
        <w:gridCol w:w="820"/>
        <w:gridCol w:w="3020"/>
        <w:gridCol w:w="1220"/>
        <w:gridCol w:w="1140"/>
      </w:tblGrid>
      <w:tr w:rsidR="00AD7FED" w:rsidRPr="00B33ADC">
        <w:trPr>
          <w:trHeight w:val="720"/>
        </w:trPr>
        <w:tc>
          <w:tcPr>
            <w:tcW w:w="2300" w:type="dxa"/>
          </w:tcPr>
          <w:p w:rsidR="00AD7FED" w:rsidRPr="00B33ADC" w:rsidRDefault="00E26827">
            <w:pPr>
              <w:pStyle w:val="TableParagraph"/>
              <w:spacing w:before="118"/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  <w:r w:rsidRPr="00B33AD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8"/>
              <w:ind w:left="104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8"/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18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  <w:r w:rsidRPr="00B33AD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20" w:type="dxa"/>
          </w:tcPr>
          <w:p w:rsidR="00AD7FED" w:rsidRPr="00B33ADC" w:rsidRDefault="00E26827">
            <w:pPr>
              <w:pStyle w:val="TableParagraph"/>
              <w:spacing w:before="118"/>
              <w:ind w:left="99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B33ADC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140" w:type="dxa"/>
          </w:tcPr>
          <w:p w:rsidR="00AD7FED" w:rsidRPr="00B33ADC" w:rsidRDefault="00E26827">
            <w:pPr>
              <w:pStyle w:val="TableParagraph"/>
              <w:spacing w:before="118"/>
              <w:ind w:left="109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B33ADC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факту</w:t>
            </w:r>
          </w:p>
        </w:tc>
      </w:tr>
      <w:tr w:rsidR="00AD7FED" w:rsidRPr="00B33ADC">
        <w:trPr>
          <w:trHeight w:val="879"/>
        </w:trPr>
        <w:tc>
          <w:tcPr>
            <w:tcW w:w="2300" w:type="dxa"/>
            <w:vMerge w:val="restart"/>
          </w:tcPr>
          <w:p w:rsidR="00AD7FED" w:rsidRPr="00B33ADC" w:rsidRDefault="00E26827">
            <w:pPr>
              <w:pStyle w:val="TableParagraph"/>
              <w:spacing w:before="109"/>
              <w:ind w:left="9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Системы</w:t>
            </w:r>
            <w:r w:rsidRPr="00B33AD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счисления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2" w:line="280" w:lineRule="auto"/>
              <w:ind w:left="4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Позиционные и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непозиционные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 счисления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1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1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Развёрнутая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записи числа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5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5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45" w:line="280" w:lineRule="auto"/>
              <w:ind w:left="4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Переводы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различных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систем счисления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88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9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9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Переводы между системами счисления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основаниями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7FED" w:rsidRPr="00B33ADC" w:rsidRDefault="00E26827">
            <w:pPr>
              <w:pStyle w:val="TableParagraph"/>
              <w:spacing w:line="226" w:lineRule="exact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87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7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7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операции</w:t>
            </w:r>
            <w:r w:rsidRPr="00B33A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позиционных системах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счисления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 w:val="restart"/>
          </w:tcPr>
          <w:p w:rsidR="00AD7FED" w:rsidRPr="00B33ADC" w:rsidRDefault="00E26827">
            <w:pPr>
              <w:pStyle w:val="TableParagraph"/>
              <w:spacing w:before="112"/>
              <w:ind w:left="94" w:right="5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Элементы математической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логики</w:t>
            </w:r>
            <w:r w:rsidRPr="00B33A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B33A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6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логики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4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4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3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Составные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логические выражения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8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6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истинности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59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6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45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Логические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операции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над множествами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2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2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8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Логические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8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6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Логические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схемы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19"/>
        </w:trPr>
        <w:tc>
          <w:tcPr>
            <w:tcW w:w="2300" w:type="dxa"/>
            <w:vMerge w:val="restart"/>
          </w:tcPr>
          <w:p w:rsidR="00AD7FED" w:rsidRPr="00B33ADC" w:rsidRDefault="00E26827">
            <w:pPr>
              <w:pStyle w:val="TableParagraph"/>
              <w:spacing w:before="112"/>
              <w:ind w:left="94" w:right="6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B33AD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алгоритмы.</w:t>
            </w:r>
          </w:p>
          <w:p w:rsidR="00AD7FED" w:rsidRPr="00B33ADC" w:rsidRDefault="00E26827">
            <w:pPr>
              <w:pStyle w:val="TableParagraph"/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Алгоритмические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конструкции (10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6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5" w:line="280" w:lineRule="auto"/>
              <w:ind w:left="44" w:righ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Робот: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поле,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8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8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8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6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Условный</w:t>
            </w:r>
            <w:r w:rsidRPr="00B33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6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6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45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программ,</w:t>
            </w:r>
            <w:r w:rsidRPr="00B33A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9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9" w:line="280" w:lineRule="auto"/>
              <w:ind w:left="44" w:righ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Вложенные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операторы.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3" w:line="280" w:lineRule="auto"/>
              <w:ind w:left="44" w:right="105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условия,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операторы.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ED" w:rsidRPr="00B33ADC" w:rsidRDefault="00AD7FED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D7FED" w:rsidRPr="00B33ADC" w:rsidSect="00B33ADC">
          <w:pgSz w:w="12240" w:h="15840"/>
          <w:pgMar w:top="993" w:right="360" w:bottom="1665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60"/>
        <w:gridCol w:w="820"/>
        <w:gridCol w:w="3020"/>
        <w:gridCol w:w="1220"/>
        <w:gridCol w:w="1140"/>
      </w:tblGrid>
      <w:tr w:rsidR="00AD7FED" w:rsidRPr="00B33ADC">
        <w:trPr>
          <w:trHeight w:val="440"/>
        </w:trPr>
        <w:tc>
          <w:tcPr>
            <w:tcW w:w="2300" w:type="dxa"/>
            <w:vMerge w:val="restart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1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FOR.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5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2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21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9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WHILE.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9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9" w:line="280" w:lineRule="auto"/>
              <w:ind w:left="44" w:right="77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 решение задач.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1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Итоговая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 w:val="restart"/>
          </w:tcPr>
          <w:p w:rsidR="00AD7FED" w:rsidRPr="00B33ADC" w:rsidRDefault="00E26827">
            <w:pPr>
              <w:pStyle w:val="TableParagraph"/>
              <w:spacing w:before="108"/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Язык </w:t>
            </w:r>
            <w:r w:rsidRPr="00B33A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программирования.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B33AD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алгоритмов (13 часов)</w:t>
            </w: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1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9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программирование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59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9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49" w:line="28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Вывод,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переменные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2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2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71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Арифметика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строк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2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21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9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Арифметика</w:t>
            </w:r>
            <w:r w:rsidRPr="00B33A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9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9" w:line="280" w:lineRule="auto"/>
              <w:ind w:left="4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оператор,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сравнения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3" w:line="280" w:lineRule="auto"/>
              <w:ind w:left="44" w:right="105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B33AD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условия, логический тип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7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5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B33A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параметром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4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05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05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53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Переменная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цикла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2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2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71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2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21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9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59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9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7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Индексы</w:t>
            </w:r>
            <w:r w:rsidRPr="00B33A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строк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7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7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165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B33AD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строк</w:t>
            </w:r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ED" w:rsidRPr="00B33ADC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AD7FED" w:rsidRPr="00B33ADC" w:rsidRDefault="00AD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D7FED" w:rsidRPr="00B33ADC" w:rsidRDefault="00E26827">
            <w:pPr>
              <w:pStyle w:val="TableParagraph"/>
              <w:spacing w:before="115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AD7FED" w:rsidRPr="00B33ADC" w:rsidRDefault="00E26827">
            <w:pPr>
              <w:pStyle w:val="TableParagraph"/>
              <w:spacing w:before="115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AD7FED" w:rsidRPr="00B33ADC" w:rsidRDefault="00E26827">
            <w:pPr>
              <w:pStyle w:val="TableParagraph"/>
              <w:spacing w:before="54" w:line="280" w:lineRule="auto"/>
              <w:ind w:left="4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Вещественные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A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AD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B33A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float</w:t>
            </w:r>
            <w:proofErr w:type="spellEnd"/>
          </w:p>
        </w:tc>
        <w:tc>
          <w:tcPr>
            <w:tcW w:w="122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D7FED" w:rsidRPr="00B33ADC" w:rsidRDefault="00AD7F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ED" w:rsidRDefault="00AD7FED">
      <w:pPr>
        <w:pStyle w:val="TableParagraph"/>
        <w:rPr>
          <w:rFonts w:ascii="Times New Roman"/>
          <w:sz w:val="20"/>
        </w:rPr>
        <w:sectPr w:rsidR="00AD7FED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p w:rsidR="00E26827" w:rsidRDefault="00E26827" w:rsidP="00B33ADC">
      <w:pPr>
        <w:spacing w:before="80" w:line="360" w:lineRule="auto"/>
        <w:ind w:right="1138"/>
      </w:pPr>
    </w:p>
    <w:sectPr w:rsidR="00E26827">
      <w:pgSz w:w="12240" w:h="15840"/>
      <w:pgMar w:top="13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09E0"/>
    <w:multiLevelType w:val="hybridMultilevel"/>
    <w:tmpl w:val="1756B300"/>
    <w:lvl w:ilvl="0" w:tplc="A40861E2">
      <w:numFmt w:val="bullet"/>
      <w:lvlText w:val="-"/>
      <w:lvlJc w:val="left"/>
      <w:pPr>
        <w:ind w:left="10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0C2BD4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2" w:tplc="E6B66746">
      <w:numFmt w:val="bullet"/>
      <w:lvlText w:val="•"/>
      <w:lvlJc w:val="left"/>
      <w:pPr>
        <w:ind w:left="3168" w:hanging="135"/>
      </w:pPr>
      <w:rPr>
        <w:rFonts w:hint="default"/>
        <w:lang w:val="ru-RU" w:eastAsia="en-US" w:bidi="ar-SA"/>
      </w:rPr>
    </w:lvl>
    <w:lvl w:ilvl="3" w:tplc="43D84722">
      <w:numFmt w:val="bullet"/>
      <w:lvlText w:val="•"/>
      <w:lvlJc w:val="left"/>
      <w:pPr>
        <w:ind w:left="4212" w:hanging="135"/>
      </w:pPr>
      <w:rPr>
        <w:rFonts w:hint="default"/>
        <w:lang w:val="ru-RU" w:eastAsia="en-US" w:bidi="ar-SA"/>
      </w:rPr>
    </w:lvl>
    <w:lvl w:ilvl="4" w:tplc="3BEE9FE4">
      <w:numFmt w:val="bullet"/>
      <w:lvlText w:val="•"/>
      <w:lvlJc w:val="left"/>
      <w:pPr>
        <w:ind w:left="5256" w:hanging="135"/>
      </w:pPr>
      <w:rPr>
        <w:rFonts w:hint="default"/>
        <w:lang w:val="ru-RU" w:eastAsia="en-US" w:bidi="ar-SA"/>
      </w:rPr>
    </w:lvl>
    <w:lvl w:ilvl="5" w:tplc="6FC2DCA4">
      <w:numFmt w:val="bullet"/>
      <w:lvlText w:val="•"/>
      <w:lvlJc w:val="left"/>
      <w:pPr>
        <w:ind w:left="6300" w:hanging="135"/>
      </w:pPr>
      <w:rPr>
        <w:rFonts w:hint="default"/>
        <w:lang w:val="ru-RU" w:eastAsia="en-US" w:bidi="ar-SA"/>
      </w:rPr>
    </w:lvl>
    <w:lvl w:ilvl="6" w:tplc="20361442">
      <w:numFmt w:val="bullet"/>
      <w:lvlText w:val="•"/>
      <w:lvlJc w:val="left"/>
      <w:pPr>
        <w:ind w:left="7344" w:hanging="135"/>
      </w:pPr>
      <w:rPr>
        <w:rFonts w:hint="default"/>
        <w:lang w:val="ru-RU" w:eastAsia="en-US" w:bidi="ar-SA"/>
      </w:rPr>
    </w:lvl>
    <w:lvl w:ilvl="7" w:tplc="8A1CED08">
      <w:numFmt w:val="bullet"/>
      <w:lvlText w:val="•"/>
      <w:lvlJc w:val="left"/>
      <w:pPr>
        <w:ind w:left="8388" w:hanging="135"/>
      </w:pPr>
      <w:rPr>
        <w:rFonts w:hint="default"/>
        <w:lang w:val="ru-RU" w:eastAsia="en-US" w:bidi="ar-SA"/>
      </w:rPr>
    </w:lvl>
    <w:lvl w:ilvl="8" w:tplc="E63C4C16">
      <w:numFmt w:val="bullet"/>
      <w:lvlText w:val="•"/>
      <w:lvlJc w:val="left"/>
      <w:pPr>
        <w:ind w:left="9432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5A2873E2"/>
    <w:multiLevelType w:val="hybridMultilevel"/>
    <w:tmpl w:val="12349D2E"/>
    <w:lvl w:ilvl="0" w:tplc="664E1ACA">
      <w:numFmt w:val="bullet"/>
      <w:lvlText w:val="-"/>
      <w:lvlJc w:val="left"/>
      <w:pPr>
        <w:ind w:left="10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C0FA98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2" w:tplc="376A6ED6">
      <w:numFmt w:val="bullet"/>
      <w:lvlText w:val="•"/>
      <w:lvlJc w:val="left"/>
      <w:pPr>
        <w:ind w:left="3168" w:hanging="135"/>
      </w:pPr>
      <w:rPr>
        <w:rFonts w:hint="default"/>
        <w:lang w:val="ru-RU" w:eastAsia="en-US" w:bidi="ar-SA"/>
      </w:rPr>
    </w:lvl>
    <w:lvl w:ilvl="3" w:tplc="8C726C5A">
      <w:numFmt w:val="bullet"/>
      <w:lvlText w:val="•"/>
      <w:lvlJc w:val="left"/>
      <w:pPr>
        <w:ind w:left="4212" w:hanging="135"/>
      </w:pPr>
      <w:rPr>
        <w:rFonts w:hint="default"/>
        <w:lang w:val="ru-RU" w:eastAsia="en-US" w:bidi="ar-SA"/>
      </w:rPr>
    </w:lvl>
    <w:lvl w:ilvl="4" w:tplc="37B69BE0">
      <w:numFmt w:val="bullet"/>
      <w:lvlText w:val="•"/>
      <w:lvlJc w:val="left"/>
      <w:pPr>
        <w:ind w:left="5256" w:hanging="135"/>
      </w:pPr>
      <w:rPr>
        <w:rFonts w:hint="default"/>
        <w:lang w:val="ru-RU" w:eastAsia="en-US" w:bidi="ar-SA"/>
      </w:rPr>
    </w:lvl>
    <w:lvl w:ilvl="5" w:tplc="5F4664F4">
      <w:numFmt w:val="bullet"/>
      <w:lvlText w:val="•"/>
      <w:lvlJc w:val="left"/>
      <w:pPr>
        <w:ind w:left="6300" w:hanging="135"/>
      </w:pPr>
      <w:rPr>
        <w:rFonts w:hint="default"/>
        <w:lang w:val="ru-RU" w:eastAsia="en-US" w:bidi="ar-SA"/>
      </w:rPr>
    </w:lvl>
    <w:lvl w:ilvl="6" w:tplc="83C6D02A">
      <w:numFmt w:val="bullet"/>
      <w:lvlText w:val="•"/>
      <w:lvlJc w:val="left"/>
      <w:pPr>
        <w:ind w:left="7344" w:hanging="135"/>
      </w:pPr>
      <w:rPr>
        <w:rFonts w:hint="default"/>
        <w:lang w:val="ru-RU" w:eastAsia="en-US" w:bidi="ar-SA"/>
      </w:rPr>
    </w:lvl>
    <w:lvl w:ilvl="7" w:tplc="975AE018">
      <w:numFmt w:val="bullet"/>
      <w:lvlText w:val="•"/>
      <w:lvlJc w:val="left"/>
      <w:pPr>
        <w:ind w:left="8388" w:hanging="135"/>
      </w:pPr>
      <w:rPr>
        <w:rFonts w:hint="default"/>
        <w:lang w:val="ru-RU" w:eastAsia="en-US" w:bidi="ar-SA"/>
      </w:rPr>
    </w:lvl>
    <w:lvl w:ilvl="8" w:tplc="95AEB072">
      <w:numFmt w:val="bullet"/>
      <w:lvlText w:val="•"/>
      <w:lvlJc w:val="left"/>
      <w:pPr>
        <w:ind w:left="9432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ED"/>
    <w:rsid w:val="00AD7FED"/>
    <w:rsid w:val="00B33ADC"/>
    <w:rsid w:val="00E26827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FCF"/>
  <w15:docId w15:val="{029B3DAB-F79A-47F3-8D2D-AA7A3EF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4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80" w:firstLine="360"/>
    </w:pPr>
  </w:style>
  <w:style w:type="paragraph" w:styleId="a4">
    <w:name w:val="Title"/>
    <w:basedOn w:val="a"/>
    <w:uiPriority w:val="1"/>
    <w:qFormat/>
    <w:pPr>
      <w:spacing w:before="84"/>
      <w:ind w:left="144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1080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ФРП 8 класс база</vt:lpstr>
    </vt:vector>
  </TitlesOfParts>
  <Company/>
  <LinksUpToDate>false</LinksUpToDate>
  <CharactersWithSpaces>26300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ФРП 8 класс база</dc:title>
  <dc:creator>МБОУ СОШ №3. №37</dc:creator>
  <cp:lastModifiedBy>Tamara Zinoveva</cp:lastModifiedBy>
  <cp:revision>2</cp:revision>
  <dcterms:created xsi:type="dcterms:W3CDTF">2025-09-04T06:11:00Z</dcterms:created>
  <dcterms:modified xsi:type="dcterms:W3CDTF">2025-09-04T06:11:00Z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2025-09-04T00:00:00Z</vt:filetime>
  </property>
</Properties>
</file>