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3B" w:rsidRDefault="00F8513B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8513B" w:rsidRDefault="00F8513B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3 </w:t>
        </w:r>
        <w:proofErr w:type="spellStart"/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.Облучье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имени Героя</w:t>
      </w:r>
    </w:p>
    <w:p w:rsidR="00F8513B" w:rsidRDefault="00F8513B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Советского Союза Юрия Владимировича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Тварковского</w:t>
      </w:r>
      <w:proofErr w:type="spellEnd"/>
    </w:p>
    <w:p w:rsidR="00F8513B" w:rsidRDefault="00F8513B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686"/>
        <w:gridCol w:w="3260"/>
      </w:tblGrid>
      <w:tr w:rsidR="00F8513B" w:rsidTr="00F8513B">
        <w:trPr>
          <w:trHeight w:val="25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B" w:rsidRDefault="00F8513B" w:rsidP="00F8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F8513B" w:rsidRDefault="00F8513B" w:rsidP="00F8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</w:t>
            </w:r>
          </w:p>
          <w:p w:rsidR="00F8513B" w:rsidRDefault="00F8513B" w:rsidP="00F8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513B" w:rsidRDefault="00F8513B" w:rsidP="00F8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       ____________</w:t>
            </w:r>
          </w:p>
          <w:p w:rsidR="00F8513B" w:rsidRDefault="00F8513B" w:rsidP="00F8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ФИО</w:t>
            </w:r>
          </w:p>
          <w:p w:rsidR="00F8513B" w:rsidRDefault="00F8513B" w:rsidP="00F8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13B" w:rsidRDefault="00F8513B" w:rsidP="00F8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F8513B" w:rsidRDefault="00F8513B" w:rsidP="00F8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</w:t>
            </w:r>
            <w:r w:rsidR="00EB14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B" w:rsidRDefault="00F8513B" w:rsidP="00F8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F8513B" w:rsidRDefault="00F8513B" w:rsidP="00F8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8513B" w:rsidRDefault="00F8513B" w:rsidP="00F8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513B" w:rsidRDefault="00F8513B" w:rsidP="00F8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  <w:p w:rsidR="00F8513B" w:rsidRDefault="00F8513B" w:rsidP="00F8513B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F8513B" w:rsidRDefault="00F8513B" w:rsidP="00F8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13B" w:rsidRDefault="00F8513B" w:rsidP="00F8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F8513B" w:rsidRDefault="00F8513B" w:rsidP="00F8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</w:t>
            </w:r>
            <w:r w:rsidR="00EB14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F8513B" w:rsidRDefault="00F8513B" w:rsidP="00F8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B" w:rsidRDefault="00F8513B" w:rsidP="00F8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F8513B" w:rsidRDefault="00F8513B" w:rsidP="00F8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F8513B" w:rsidRDefault="00F8513B" w:rsidP="00F8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513B" w:rsidRDefault="00F8513B" w:rsidP="00F8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Т.В.Кириллова</w:t>
            </w:r>
            <w:proofErr w:type="spellEnd"/>
          </w:p>
          <w:p w:rsidR="00F8513B" w:rsidRDefault="00F8513B" w:rsidP="00F8513B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F8513B" w:rsidRDefault="00F8513B" w:rsidP="00F8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13B" w:rsidRDefault="00F8513B" w:rsidP="00F8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  <w:p w:rsidR="00F8513B" w:rsidRDefault="00EB14E4" w:rsidP="00F8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«_____»__________2021</w:t>
            </w:r>
            <w:r w:rsidR="00F8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8513B" w:rsidRDefault="00F8513B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13B" w:rsidRDefault="00F8513B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13B" w:rsidRDefault="00F8513B" w:rsidP="00F8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B" w:rsidRDefault="00F8513B" w:rsidP="00F8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B" w:rsidRDefault="00F8513B" w:rsidP="00F8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B" w:rsidRDefault="00F8513B" w:rsidP="00F8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B" w:rsidRDefault="00F8513B" w:rsidP="00F8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B" w:rsidRDefault="00F8513B" w:rsidP="00F8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B" w:rsidRDefault="00F8513B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F8513B" w:rsidRDefault="00F8513B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родной (русской) литературе</w:t>
      </w:r>
    </w:p>
    <w:p w:rsidR="00F8513B" w:rsidRDefault="00F8513B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9 класса</w:t>
      </w:r>
    </w:p>
    <w:p w:rsidR="00F8513B" w:rsidRDefault="00F8513B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уровень: базовый)</w:t>
      </w:r>
    </w:p>
    <w:p w:rsidR="00F8513B" w:rsidRDefault="00F8513B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Якимова О.А.</w:t>
      </w:r>
    </w:p>
    <w:p w:rsidR="00F8513B" w:rsidRDefault="00F8513B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13B" w:rsidRDefault="00F8513B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13B" w:rsidRPr="00A80E66" w:rsidRDefault="00F8513B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8513B" w:rsidRDefault="00F8513B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B" w:rsidRDefault="00F8513B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B" w:rsidRDefault="00F8513B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F8513B" w:rsidRDefault="00F8513B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B" w:rsidRDefault="00F8513B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B" w:rsidRDefault="00F8513B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B" w:rsidRDefault="00F8513B" w:rsidP="00F8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B" w:rsidRDefault="00F8513B" w:rsidP="00F8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B" w:rsidRDefault="00F8513B" w:rsidP="00F8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B" w:rsidRDefault="00F8513B" w:rsidP="00F8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B" w:rsidRDefault="00F8513B" w:rsidP="00F8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B" w:rsidRDefault="00F8513B" w:rsidP="00F8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B" w:rsidRDefault="00F8513B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B" w:rsidRDefault="00F8513B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B" w:rsidRDefault="00F8513B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B" w:rsidRDefault="00F8513B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B" w:rsidRDefault="00F8513B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B" w:rsidRDefault="00F8513B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B" w:rsidRDefault="00F8513B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B" w:rsidRDefault="00F8513B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B" w:rsidRDefault="00F8513B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B" w:rsidRDefault="00F8513B" w:rsidP="00F85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B" w:rsidRDefault="00EB14E4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bookmarkStart w:id="0" w:name="_GoBack"/>
      <w:bookmarkEnd w:id="0"/>
      <w:r w:rsidR="00F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8513B" w:rsidRPr="00AA3ABC" w:rsidRDefault="00F8513B" w:rsidP="00F8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B" w:rsidRPr="00AA3ABC" w:rsidRDefault="00F8513B" w:rsidP="00F8513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AB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A80E66" w:rsidRPr="00A80E66" w:rsidRDefault="00A80E66" w:rsidP="00A8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</w:t>
      </w:r>
      <w:r w:rsidRPr="00A80E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родная (русская) литература:</w:t>
      </w:r>
    </w:p>
    <w:p w:rsidR="00A80E66" w:rsidRPr="00A80E66" w:rsidRDefault="00A80E66" w:rsidP="00A8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обучающегося будут сформированы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80E66" w:rsidRPr="00A80E66" w:rsidRDefault="00A80E66" w:rsidP="00A80E6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A80E66" w:rsidRPr="00A80E66" w:rsidRDefault="00A80E66" w:rsidP="00A80E6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A80E66" w:rsidRPr="00A80E66" w:rsidRDefault="00A80E66" w:rsidP="00A80E6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80E66" w:rsidRPr="00A80E66" w:rsidRDefault="00A80E66" w:rsidP="00A80E6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A80E66" w:rsidRPr="00A80E66" w:rsidRDefault="00A80E66" w:rsidP="00A80E6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A80E66" w:rsidRPr="00A80E66" w:rsidRDefault="00A80E66" w:rsidP="00A80E6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устойчивый познавательный интерес к чтению, к ведению диалога с автором текста; </w:t>
      </w:r>
    </w:p>
    <w:p w:rsidR="00A80E66" w:rsidRPr="00A80E66" w:rsidRDefault="00A80E66" w:rsidP="00A80E6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в самовыражении через слово.</w:t>
      </w:r>
    </w:p>
    <w:p w:rsidR="00A80E66" w:rsidRPr="00A80E66" w:rsidRDefault="00A80E66" w:rsidP="00A80E66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80E66" w:rsidRPr="00A80E66" w:rsidRDefault="00A80E66" w:rsidP="00A80E66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 получит возможность для формирования:</w:t>
      </w:r>
      <w:r w:rsidRPr="00A80E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A80E66" w:rsidRPr="00A80E66" w:rsidRDefault="00A80E66" w:rsidP="00A80E6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литературу как одну из национально-культурных ценностей русского народа;</w:t>
      </w:r>
    </w:p>
    <w:p w:rsidR="00A80E66" w:rsidRPr="00A80E66" w:rsidRDefault="00A80E66" w:rsidP="00A80E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уважительного  отношения  к родной литературе;</w:t>
      </w:r>
    </w:p>
    <w:p w:rsidR="00A80E66" w:rsidRPr="00A80E66" w:rsidRDefault="00A80E66" w:rsidP="00A80E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оценивания свои и чужие поступки; </w:t>
      </w:r>
    </w:p>
    <w:p w:rsidR="00A80E66" w:rsidRPr="00A80E66" w:rsidRDefault="00A80E66" w:rsidP="00A80E6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внимание, желание больше узнать.  </w:t>
      </w:r>
    </w:p>
    <w:p w:rsidR="00A80E66" w:rsidRPr="00A80E66" w:rsidRDefault="00A80E66" w:rsidP="00A80E6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определяющую роль родной литературы в развитии интеллектуальных, творческих способностей и моральных качеств личности;</w:t>
      </w:r>
    </w:p>
    <w:p w:rsidR="00A80E66" w:rsidRPr="00A80E66" w:rsidRDefault="00A80E66" w:rsidP="00A80E6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анализирования</w:t>
      </w:r>
      <w:proofErr w:type="spellEnd"/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характеризовать эмоциональные состояния и чувства окружающих, строить свои взаимоотношения с их учетом.</w:t>
      </w:r>
    </w:p>
    <w:p w:rsidR="00A80E66" w:rsidRPr="00A80E66" w:rsidRDefault="00A80E66" w:rsidP="00A80E66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66" w:rsidRPr="00A80E66" w:rsidRDefault="00A80E66" w:rsidP="00A80E66">
      <w:pPr>
        <w:spacing w:after="200" w:line="276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0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80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A80E66" w:rsidRPr="00A80E66" w:rsidRDefault="00A80E66" w:rsidP="00A80E6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УУД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A80E66" w:rsidRPr="00A80E66" w:rsidRDefault="00A80E66" w:rsidP="00A80E6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A80E66" w:rsidRPr="00A80E66" w:rsidRDefault="00A80E66" w:rsidP="00A80E6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A80E66" w:rsidRPr="00A80E66" w:rsidRDefault="00A80E66" w:rsidP="00A80E6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в обсуждении с учителем условия и пути достижения цели; </w:t>
      </w:r>
    </w:p>
    <w:p w:rsidR="00A80E66" w:rsidRPr="00A80E66" w:rsidRDefault="00A80E66" w:rsidP="00A80E6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учителем составлять план решения учебной проблемы; </w:t>
      </w:r>
    </w:p>
    <w:p w:rsidR="00A80E66" w:rsidRPr="00A80E66" w:rsidRDefault="00A80E66" w:rsidP="00A80E6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A80E66" w:rsidRPr="00A80E66" w:rsidRDefault="00A80E66" w:rsidP="00A80E6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A80E66" w:rsidRPr="00A80E66" w:rsidRDefault="00A80E66" w:rsidP="00A80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0E66" w:rsidRPr="00A80E66" w:rsidRDefault="00A80E66" w:rsidP="00A80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Обучающийся получит возможность научиться:</w:t>
      </w:r>
    </w:p>
    <w:p w:rsidR="00A80E66" w:rsidRPr="00A80E66" w:rsidRDefault="00A80E66" w:rsidP="00A80E6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планированию пути достижения цели; </w:t>
      </w:r>
    </w:p>
    <w:p w:rsidR="00A80E66" w:rsidRPr="00A80E66" w:rsidRDefault="00A80E66" w:rsidP="00A80E6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установлению целевых приоритетов;  </w:t>
      </w:r>
    </w:p>
    <w:p w:rsidR="00A80E66" w:rsidRPr="00A80E66" w:rsidRDefault="00A80E66" w:rsidP="00A80E6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A80E66" w:rsidRPr="00A80E66" w:rsidRDefault="00A80E66" w:rsidP="00A80E6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условия выполнения учебной задачи; </w:t>
      </w:r>
    </w:p>
    <w:p w:rsidR="00A80E66" w:rsidRPr="00A80E66" w:rsidRDefault="00A80E66" w:rsidP="00A80E6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A80E66" w:rsidRPr="00A80E66" w:rsidRDefault="00A80E66" w:rsidP="00A80E6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A80E66" w:rsidRPr="00A80E66" w:rsidRDefault="00A80E66" w:rsidP="00A80E66">
      <w:pPr>
        <w:spacing w:after="20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E66" w:rsidRPr="00A80E66" w:rsidRDefault="00A80E66" w:rsidP="00A80E66">
      <w:pPr>
        <w:spacing w:after="20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66" w:rsidRPr="00A80E66" w:rsidRDefault="00A80E66" w:rsidP="00A80E6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УУД: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80E66" w:rsidRPr="00A80E66" w:rsidRDefault="00A80E66" w:rsidP="00A80E6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A80E66" w:rsidRPr="00A80E66" w:rsidRDefault="00A80E66" w:rsidP="00A80E6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чтения;</w:t>
      </w:r>
    </w:p>
    <w:p w:rsidR="00A80E66" w:rsidRPr="00A80E66" w:rsidRDefault="00A80E66" w:rsidP="00A80E6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– иллюстрация, таблица, схема); </w:t>
      </w:r>
    </w:p>
    <w:p w:rsidR="00A80E66" w:rsidRPr="00A80E66" w:rsidRDefault="00A80E66" w:rsidP="00A80E6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(выборочным, ознакомительным, детальным); </w:t>
      </w:r>
    </w:p>
    <w:p w:rsidR="00A80E66" w:rsidRPr="00A80E66" w:rsidRDefault="00A80E66" w:rsidP="00A80E6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 </w:t>
      </w:r>
    </w:p>
    <w:p w:rsidR="00A80E66" w:rsidRPr="00A80E66" w:rsidRDefault="00A80E66" w:rsidP="00A80E6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излагать содержание прочитанного (прослушанного) текста подробно, сжато, выборочно;  </w:t>
      </w:r>
    </w:p>
    <w:p w:rsidR="00A80E66" w:rsidRPr="00A80E66" w:rsidRDefault="00A80E66" w:rsidP="00A80E6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словарями, справочниками;  </w:t>
      </w:r>
    </w:p>
    <w:p w:rsidR="00A80E66" w:rsidRPr="00A80E66" w:rsidRDefault="00A80E66" w:rsidP="00A80E6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анализ и синтез;  </w:t>
      </w:r>
    </w:p>
    <w:p w:rsidR="00A80E66" w:rsidRPr="00A80E66" w:rsidRDefault="00A80E66" w:rsidP="00A80E6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связи;  </w:t>
      </w:r>
    </w:p>
    <w:p w:rsidR="00A80E66" w:rsidRPr="00A80E66" w:rsidRDefault="00A80E66" w:rsidP="00A80E6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рассуждения. </w:t>
      </w:r>
    </w:p>
    <w:p w:rsidR="00A80E66" w:rsidRPr="00A80E66" w:rsidRDefault="00A80E66" w:rsidP="00A80E66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Средством развития познавательных УУД служат тексты художественной литературы; технология продуктивного чтения.  </w:t>
      </w:r>
    </w:p>
    <w:p w:rsidR="00A80E66" w:rsidRPr="00A80E66" w:rsidRDefault="00A80E66" w:rsidP="00A80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0E66" w:rsidRPr="00A80E66" w:rsidRDefault="00A80E66" w:rsidP="00A80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A80E66" w:rsidRPr="00A80E66" w:rsidRDefault="00A80E66" w:rsidP="00A80E6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сообщение в устной форме; </w:t>
      </w:r>
    </w:p>
    <w:p w:rsidR="00A80E66" w:rsidRPr="00A80E66" w:rsidRDefault="00A80E66" w:rsidP="00A80E6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художественном тексте ответ на заданный вопрос; </w:t>
      </w:r>
    </w:p>
    <w:p w:rsidR="00A80E66" w:rsidRPr="00A80E66" w:rsidRDefault="00A80E66" w:rsidP="00A80E6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на возможное разнообразие способов решения учебной задачи; </w:t>
      </w:r>
    </w:p>
    <w:p w:rsidR="00A80E66" w:rsidRPr="00A80E66" w:rsidRDefault="00A80E66" w:rsidP="00A80E6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изучаемые объекты с выделением существенных и несущественных признаков; </w:t>
      </w:r>
    </w:p>
    <w:p w:rsidR="00A80E66" w:rsidRPr="00A80E66" w:rsidRDefault="00A80E66" w:rsidP="00A80E6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синтез как составление целого из частей; </w:t>
      </w:r>
    </w:p>
    <w:p w:rsidR="00A80E66" w:rsidRPr="00A80E66" w:rsidRDefault="00A80E66" w:rsidP="00A80E6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сравнение;</w:t>
      </w:r>
    </w:p>
    <w:p w:rsidR="00A80E66" w:rsidRPr="00A80E66" w:rsidRDefault="00A80E66" w:rsidP="00A80E6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 в изучаемом круге явлений; </w:t>
      </w:r>
    </w:p>
    <w:p w:rsidR="00A80E66" w:rsidRPr="00A80E66" w:rsidRDefault="00A80E66" w:rsidP="00A80E6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аналогии между изучаемым материалом и собственным опытом.  </w:t>
      </w:r>
    </w:p>
    <w:p w:rsidR="00A80E66" w:rsidRPr="00A80E66" w:rsidRDefault="00A80E66" w:rsidP="00A80E6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запись (фиксацию) указанной учителем информации об изучаемом языковом факте; </w:t>
      </w:r>
    </w:p>
    <w:p w:rsidR="00A80E66" w:rsidRPr="00A80E66" w:rsidRDefault="00A80E66" w:rsidP="00A80E6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обобщать (выводить общее для целого ряда единичных объектов). </w:t>
      </w:r>
    </w:p>
    <w:p w:rsidR="00A80E66" w:rsidRPr="00A80E66" w:rsidRDefault="00A80E66" w:rsidP="00A80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0E66" w:rsidRPr="00A80E66" w:rsidRDefault="00A80E66" w:rsidP="00A80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Коммуникативные УУД:</w:t>
      </w:r>
      <w:r w:rsidRPr="00A8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0E66" w:rsidRPr="00A80E66" w:rsidRDefault="00A80E66" w:rsidP="00A80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научится:</w:t>
      </w:r>
    </w:p>
    <w:p w:rsidR="00A80E66" w:rsidRPr="00A80E66" w:rsidRDefault="00A80E66" w:rsidP="00A80E66">
      <w:pPr>
        <w:numPr>
          <w:ilvl w:val="0"/>
          <w:numId w:val="9"/>
        </w:numPr>
        <w:spacing w:after="200" w:line="276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A80E66" w:rsidRPr="00A80E66" w:rsidRDefault="00A80E66" w:rsidP="00A80E66">
      <w:pPr>
        <w:numPr>
          <w:ilvl w:val="0"/>
          <w:numId w:val="9"/>
        </w:numPr>
        <w:spacing w:after="200" w:line="276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A80E66" w:rsidRPr="00A80E66" w:rsidRDefault="00A80E66" w:rsidP="00A80E66">
      <w:pPr>
        <w:numPr>
          <w:ilvl w:val="0"/>
          <w:numId w:val="9"/>
        </w:numPr>
        <w:spacing w:after="200" w:line="276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A80E66" w:rsidRPr="00A80E66" w:rsidRDefault="00A80E66" w:rsidP="00A80E66">
      <w:pPr>
        <w:numPr>
          <w:ilvl w:val="0"/>
          <w:numId w:val="9"/>
        </w:numPr>
        <w:spacing w:after="200" w:line="276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A80E66" w:rsidRPr="00A80E66" w:rsidRDefault="00A80E66" w:rsidP="00A80E66">
      <w:pPr>
        <w:numPr>
          <w:ilvl w:val="0"/>
          <w:numId w:val="9"/>
        </w:numPr>
        <w:spacing w:after="200" w:line="276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A80E66" w:rsidRPr="00A80E66" w:rsidRDefault="00A80E66" w:rsidP="00A80E66">
      <w:pPr>
        <w:numPr>
          <w:ilvl w:val="0"/>
          <w:numId w:val="9"/>
        </w:numPr>
        <w:spacing w:after="200" w:line="276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A80E66" w:rsidRPr="00A80E66" w:rsidRDefault="00A80E66" w:rsidP="00A80E66">
      <w:pPr>
        <w:numPr>
          <w:ilvl w:val="0"/>
          <w:numId w:val="9"/>
        </w:numPr>
        <w:spacing w:after="200" w:line="276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A80E66" w:rsidRPr="00A80E66" w:rsidRDefault="00A80E66" w:rsidP="00A80E66">
      <w:pPr>
        <w:numPr>
          <w:ilvl w:val="0"/>
          <w:numId w:val="9"/>
        </w:numPr>
        <w:spacing w:after="200" w:line="276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  </w:t>
      </w:r>
    </w:p>
    <w:p w:rsidR="00A80E66" w:rsidRPr="00A80E66" w:rsidRDefault="00A80E66" w:rsidP="00A80E66">
      <w:pPr>
        <w:numPr>
          <w:ilvl w:val="0"/>
          <w:numId w:val="9"/>
        </w:numPr>
        <w:spacing w:after="200" w:line="276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выступать перед аудиторией сверстников с сообщениями.  </w:t>
      </w:r>
    </w:p>
    <w:p w:rsidR="00A80E66" w:rsidRPr="00A80E66" w:rsidRDefault="00A80E66" w:rsidP="00A80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0E66" w:rsidRPr="00A80E66" w:rsidRDefault="00A80E66" w:rsidP="00A80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A80E66" w:rsidRPr="00A80E66" w:rsidRDefault="00A80E66" w:rsidP="00A80E6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и вырабатывать разные точки зрения; </w:t>
      </w:r>
    </w:p>
    <w:p w:rsidR="00A80E66" w:rsidRPr="00A80E66" w:rsidRDefault="00A80E66" w:rsidP="00A80E6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аргументировать свою точку зрения; </w:t>
      </w:r>
    </w:p>
    <w:p w:rsidR="00A80E66" w:rsidRPr="00A80E66" w:rsidRDefault="00A80E66" w:rsidP="00A80E6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вопросы.</w:t>
      </w:r>
    </w:p>
    <w:p w:rsidR="00A80E66" w:rsidRPr="00A80E66" w:rsidRDefault="00A80E66" w:rsidP="00A80E6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продуктивно разрешать конфликты на основе </w:t>
      </w:r>
      <w:proofErr w:type="spellStart"/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учѐта</w:t>
      </w:r>
      <w:proofErr w:type="spellEnd"/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и позиций всех участников, поиска и оценки альтернативных способов разрешения конфликтов; </w:t>
      </w:r>
    </w:p>
    <w:p w:rsidR="00A80E66" w:rsidRPr="00A80E66" w:rsidRDefault="00A80E66" w:rsidP="00A80E6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и приходить к общему решению в совместной деятельности; </w:t>
      </w:r>
    </w:p>
    <w:p w:rsidR="00A80E66" w:rsidRPr="00A80E66" w:rsidRDefault="00A80E66" w:rsidP="00A80E6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на себя инициативу в организации совместного действия (деловое лидерство).</w:t>
      </w:r>
    </w:p>
    <w:p w:rsidR="00A80E66" w:rsidRPr="00A80E66" w:rsidRDefault="00A80E66" w:rsidP="00A80E66">
      <w:pPr>
        <w:spacing w:after="200" w:line="276" w:lineRule="auto"/>
        <w:ind w:left="70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E66" w:rsidRPr="00A80E66" w:rsidRDefault="00A80E66" w:rsidP="00A80E66">
      <w:pPr>
        <w:spacing w:after="0" w:line="265" w:lineRule="auto"/>
        <w:ind w:right="1220" w:firstLine="193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E66" w:rsidRPr="00A80E66" w:rsidRDefault="00A80E66" w:rsidP="00A80E6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E66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</w:t>
      </w:r>
      <w:r w:rsidRPr="00A80E6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изучения предмета « Родная (русская) литература»</w:t>
      </w:r>
    </w:p>
    <w:p w:rsidR="00A80E66" w:rsidRPr="00A80E66" w:rsidRDefault="00A80E66" w:rsidP="00A80E6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E66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учебного предмета «Родная (русская) литература» </w:t>
      </w:r>
    </w:p>
    <w:p w:rsidR="00A80E66" w:rsidRPr="00A80E66" w:rsidRDefault="00A80E66" w:rsidP="00A80E66">
      <w:pPr>
        <w:spacing w:after="0" w:line="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66" w:rsidRPr="00A80E66" w:rsidRDefault="00A80E66" w:rsidP="00A80E66">
      <w:pPr>
        <w:spacing w:after="0" w:line="1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66" w:rsidRPr="00A80E66" w:rsidRDefault="00A80E66" w:rsidP="00A80E66">
      <w:pPr>
        <w:spacing w:after="0" w:line="240" w:lineRule="auto"/>
        <w:ind w:left="-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6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Устное народное творчество  </w:t>
      </w: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0E66">
        <w:rPr>
          <w:rFonts w:ascii="Times New Roman" w:eastAsia="Calibri" w:hAnsi="Times New Roman" w:cs="Times New Roman"/>
          <w:i/>
          <w:sz w:val="24"/>
          <w:szCs w:val="24"/>
          <w:u w:val="single" w:color="000000"/>
        </w:rPr>
        <w:t>Обучающийся  научится:</w:t>
      </w:r>
      <w:r w:rsidRPr="00A80E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66">
        <w:rPr>
          <w:rFonts w:ascii="Times New Roman" w:eastAsia="Calibri" w:hAnsi="Times New Roman" w:cs="Times New Roman"/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русского и сибирских народов,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66">
        <w:rPr>
          <w:rFonts w:ascii="Times New Roman" w:eastAsia="Calibri" w:hAnsi="Times New Roman" w:cs="Times New Roman"/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66">
        <w:rPr>
          <w:rFonts w:ascii="Times New Roman" w:eastAsia="Calibri" w:hAnsi="Times New Roman" w:cs="Times New Roman"/>
          <w:sz w:val="24"/>
          <w:szCs w:val="24"/>
        </w:rPr>
        <w:lastRenderedPageBreak/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66">
        <w:rPr>
          <w:rFonts w:ascii="Times New Roman" w:eastAsia="Calibri" w:hAnsi="Times New Roman" w:cs="Times New Roman"/>
          <w:sz w:val="24"/>
          <w:szCs w:val="24"/>
        </w:rPr>
        <w:t xml:space="preserve"> - целенаправленно использовать малые фольклорные жанры в своих устных и письменных высказываниях; </w:t>
      </w: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66">
        <w:rPr>
          <w:rFonts w:ascii="Times New Roman" w:eastAsia="Calibri" w:hAnsi="Times New Roman" w:cs="Times New Roman"/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66">
        <w:rPr>
          <w:rFonts w:ascii="Times New Roman" w:eastAsia="Calibri" w:hAnsi="Times New Roman" w:cs="Times New Roman"/>
          <w:sz w:val="24"/>
          <w:szCs w:val="24"/>
        </w:rPr>
        <w:t xml:space="preserve">- выразительно читать произведения устного народного творчества, соблюдая соответствующий интонационный рисунок устного рассказывания;  </w:t>
      </w: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 w:color="000000"/>
        </w:rPr>
      </w:pP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 w:color="000000"/>
        </w:rPr>
      </w:pPr>
      <w:r w:rsidRPr="00A80E66">
        <w:rPr>
          <w:rFonts w:ascii="Times New Roman" w:eastAsia="Calibri" w:hAnsi="Times New Roman" w:cs="Times New Roman"/>
          <w:i/>
          <w:sz w:val="24"/>
          <w:szCs w:val="24"/>
          <w:u w:val="single" w:color="000000"/>
        </w:rPr>
        <w:t>Обучающийся получит возможность научиться:</w:t>
      </w: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66">
        <w:rPr>
          <w:rFonts w:ascii="Times New Roman" w:eastAsia="Calibri" w:hAnsi="Times New Roman" w:cs="Times New Roman"/>
          <w:sz w:val="24"/>
          <w:szCs w:val="24"/>
        </w:rPr>
        <w:t>- сравнивая произведения, принадлежащие разным народам, видеть в них воплощение нравственного идеала русского народа;</w:t>
      </w: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66">
        <w:rPr>
          <w:rFonts w:ascii="Times New Roman" w:eastAsia="Calibri" w:hAnsi="Times New Roman" w:cs="Times New Roman"/>
          <w:sz w:val="24"/>
          <w:szCs w:val="24"/>
        </w:rPr>
        <w:t xml:space="preserve"> - рассказывать о самостоятельно прочитанном произведении, обосновывая свой выбор. </w:t>
      </w: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66">
        <w:rPr>
          <w:rFonts w:ascii="Times New Roman" w:eastAsia="Calibri" w:hAnsi="Times New Roman" w:cs="Times New Roman"/>
          <w:b/>
          <w:sz w:val="24"/>
          <w:szCs w:val="24"/>
        </w:rPr>
        <w:t xml:space="preserve">Древнерусская литература.  Русская литература XVIII в. Русская литература XIX—XXI вв.    </w:t>
      </w: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0E66">
        <w:rPr>
          <w:rFonts w:ascii="Times New Roman" w:eastAsia="Calibri" w:hAnsi="Times New Roman" w:cs="Times New Roman"/>
          <w:i/>
          <w:sz w:val="24"/>
          <w:szCs w:val="24"/>
          <w:u w:val="single" w:color="000000"/>
        </w:rPr>
        <w:t>Выпускник научится:</w:t>
      </w:r>
      <w:r w:rsidRPr="00A80E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66">
        <w:rPr>
          <w:rFonts w:ascii="Times New Roman" w:eastAsia="Calibri" w:hAnsi="Times New Roman" w:cs="Times New Roman"/>
          <w:sz w:val="24"/>
          <w:szCs w:val="24"/>
        </w:rPr>
        <w:t xml:space="preserve">- осознанно воспринимать художественное произведение  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66">
        <w:rPr>
          <w:rFonts w:ascii="Times New Roman" w:eastAsia="Calibri" w:hAnsi="Times New Roman" w:cs="Times New Roman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66">
        <w:rPr>
          <w:rFonts w:ascii="Times New Roman" w:eastAsia="Calibri" w:hAnsi="Times New Roman" w:cs="Times New Roman"/>
          <w:sz w:val="24"/>
          <w:szCs w:val="24"/>
        </w:rPr>
        <w:t xml:space="preserve"> 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66">
        <w:rPr>
          <w:rFonts w:ascii="Times New Roman" w:eastAsia="Calibri" w:hAnsi="Times New Roman" w:cs="Times New Roman"/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66">
        <w:rPr>
          <w:rFonts w:ascii="Times New Roman" w:eastAsia="Calibri" w:hAnsi="Times New Roman" w:cs="Times New Roman"/>
          <w:sz w:val="24"/>
          <w:szCs w:val="24"/>
        </w:rPr>
        <w:t xml:space="preserve"> - определять актуальность произведений для читателей разных поколений и вступать в диалог с другими читателями; </w:t>
      </w: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66">
        <w:rPr>
          <w:rFonts w:ascii="Times New Roman" w:eastAsia="Calibri" w:hAnsi="Times New Roman" w:cs="Times New Roman"/>
          <w:sz w:val="24"/>
          <w:szCs w:val="24"/>
        </w:rPr>
        <w:t>-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66">
        <w:rPr>
          <w:rFonts w:ascii="Times New Roman" w:eastAsia="Calibri" w:hAnsi="Times New Roman" w:cs="Times New Roman"/>
          <w:sz w:val="24"/>
          <w:szCs w:val="24"/>
        </w:rPr>
        <w:t xml:space="preserve"> - создавать собственный текст аналитического и интерпретирующего характера в различных форматах; </w:t>
      </w: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66">
        <w:rPr>
          <w:rFonts w:ascii="Times New Roman" w:eastAsia="Calibri" w:hAnsi="Times New Roman" w:cs="Times New Roman"/>
          <w:sz w:val="24"/>
          <w:szCs w:val="24"/>
        </w:rPr>
        <w:t xml:space="preserve">- сопоставлять произведение словесного искусства и его воплощение в других искусствах; </w:t>
      </w: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66">
        <w:rPr>
          <w:rFonts w:ascii="Times New Roman" w:eastAsia="Calibri" w:hAnsi="Times New Roman" w:cs="Times New Roman"/>
          <w:sz w:val="24"/>
          <w:szCs w:val="24"/>
        </w:rPr>
        <w:t xml:space="preserve">- работать с разными источниками информации и владеть основными способами её обработки и презентации.  </w:t>
      </w: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 w:color="000000"/>
        </w:rPr>
      </w:pP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 w:color="000000"/>
        </w:rPr>
      </w:pPr>
      <w:r w:rsidRPr="00A80E66">
        <w:rPr>
          <w:rFonts w:ascii="Times New Roman" w:eastAsia="Calibri" w:hAnsi="Times New Roman" w:cs="Times New Roman"/>
          <w:i/>
          <w:sz w:val="24"/>
          <w:szCs w:val="24"/>
          <w:u w:val="single" w:color="000000"/>
        </w:rPr>
        <w:t>Выпускник получит возможность научиться:</w:t>
      </w: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66">
        <w:rPr>
          <w:rFonts w:ascii="Times New Roman" w:eastAsia="Calibri" w:hAnsi="Times New Roman" w:cs="Times New Roman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66">
        <w:rPr>
          <w:rFonts w:ascii="Times New Roman" w:eastAsia="Calibri" w:hAnsi="Times New Roman" w:cs="Times New Roman"/>
          <w:sz w:val="24"/>
          <w:szCs w:val="24"/>
        </w:rPr>
        <w:t xml:space="preserve"> - дифференцировать элементы поэтики художественного текста, видеть их художественную и смысловую функцию;</w:t>
      </w: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66">
        <w:rPr>
          <w:rFonts w:ascii="Times New Roman" w:eastAsia="Calibri" w:hAnsi="Times New Roman" w:cs="Times New Roman"/>
          <w:sz w:val="24"/>
          <w:szCs w:val="24"/>
        </w:rPr>
        <w:t xml:space="preserve"> - сопоставлять «чужие» тексты интерпретирующего характера, аргументированно оценивать их; </w:t>
      </w: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66">
        <w:rPr>
          <w:rFonts w:ascii="Times New Roman" w:eastAsia="Calibri" w:hAnsi="Times New Roman" w:cs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66">
        <w:rPr>
          <w:rFonts w:ascii="Times New Roman" w:eastAsia="Calibri" w:hAnsi="Times New Roman" w:cs="Times New Roman"/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A80E66" w:rsidRPr="00A80E66" w:rsidRDefault="00A80E66" w:rsidP="00A80E66">
      <w:pPr>
        <w:spacing w:after="0" w:line="240" w:lineRule="auto"/>
        <w:ind w:left="-5" w:right="55" w:firstLine="709"/>
        <w:jc w:val="both"/>
        <w:rPr>
          <w:rFonts w:ascii="Calibri" w:eastAsia="Calibri" w:hAnsi="Calibri" w:cs="Times New Roman"/>
        </w:rPr>
      </w:pPr>
      <w:r w:rsidRPr="00A80E66">
        <w:rPr>
          <w:rFonts w:ascii="Times New Roman" w:eastAsia="Calibri" w:hAnsi="Times New Roman" w:cs="Times New Roman"/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59598C" w:rsidRDefault="0059598C"/>
    <w:p w:rsidR="00A80E66" w:rsidRPr="00AA3ABC" w:rsidRDefault="00A80E66" w:rsidP="00A80E66">
      <w:pPr>
        <w:pStyle w:val="Default"/>
        <w:ind w:left="720"/>
        <w:rPr>
          <w:color w:val="auto"/>
        </w:rPr>
      </w:pPr>
      <w:r w:rsidRPr="00AA3ABC">
        <w:rPr>
          <w:b/>
          <w:bCs/>
          <w:color w:val="auto"/>
        </w:rPr>
        <w:t xml:space="preserve">СОДЕРЖАНИЕ УЧЕБНОГО ПРЕДМЕТА «РУССКИЙ РОДНОЙ ЯЗЫК» </w:t>
      </w:r>
    </w:p>
    <w:p w:rsidR="00A80E66" w:rsidRPr="00A80E66" w:rsidRDefault="00A80E66" w:rsidP="00A80E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Древнерусская литература – 1 час.</w:t>
      </w:r>
    </w:p>
    <w:p w:rsidR="00A80E66" w:rsidRPr="00A80E66" w:rsidRDefault="00A80E66" w:rsidP="00A8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развития древнерусской литературы.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proofErr w:type="spellStart"/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Задонщина</w:t>
      </w:r>
      <w:proofErr w:type="spellEnd"/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».   Тема   единения Русской земли..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0E66" w:rsidRPr="00A80E66" w:rsidRDefault="00A80E66" w:rsidP="00A8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66" w:rsidRPr="00A80E66" w:rsidRDefault="00A80E66" w:rsidP="00A80E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XVIII  века – 2 ч. </w:t>
      </w:r>
    </w:p>
    <w:p w:rsidR="00A80E66" w:rsidRPr="00A80E66" w:rsidRDefault="00A80E66" w:rsidP="00A8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государства Российского»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(фрагмент). «Уважение   к   минувшему»   в</w:t>
      </w:r>
    </w:p>
    <w:p w:rsidR="00A80E66" w:rsidRPr="00A80E66" w:rsidRDefault="00A80E66" w:rsidP="00A8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исторической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хронике Н. М. Карамзина.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0E66" w:rsidRPr="00A80E66" w:rsidRDefault="00A80E66" w:rsidP="00A8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баснописцы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века. Басня  «Ворона  и  лиса»  В.  К. Тредиаковского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 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0E66" w:rsidRPr="00A80E66" w:rsidRDefault="00A80E66" w:rsidP="00A8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Сумарокова.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0E66" w:rsidRPr="00A80E66" w:rsidRDefault="00A80E66" w:rsidP="00A8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66" w:rsidRPr="00A80E66" w:rsidRDefault="00A80E66" w:rsidP="00A8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 XIX – 2 часа.</w:t>
      </w:r>
    </w:p>
    <w:p w:rsidR="00A80E66" w:rsidRPr="00A80E66" w:rsidRDefault="00A80E66" w:rsidP="00A8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родной природы в стихах поэтов  XIX  в.  </w:t>
      </w:r>
      <w:proofErr w:type="spellStart"/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Апухтин</w:t>
      </w:r>
      <w:proofErr w:type="spellEnd"/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А.Н. Стихотворение  «День  ли  царит, тишина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ночная…». Поэтические традиции XIX века в творчестве </w:t>
      </w:r>
      <w:proofErr w:type="spellStart"/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Апухтина</w:t>
      </w:r>
      <w:proofErr w:type="spellEnd"/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0E66" w:rsidRPr="00A80E66" w:rsidRDefault="00A80E66" w:rsidP="00A8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Бестужев-Марлинский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А.А .«Вечер  на  бивуаке».  Лицемерие и  эгоизм  светского  общества  и</w:t>
      </w:r>
    </w:p>
    <w:p w:rsidR="00A80E66" w:rsidRPr="00A80E66" w:rsidRDefault="00A80E66" w:rsidP="00A8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благородство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чувств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героя рассказа.</w:t>
      </w:r>
    </w:p>
    <w:p w:rsidR="00A80E66" w:rsidRPr="00A80E66" w:rsidRDefault="00A80E66" w:rsidP="00A8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66" w:rsidRPr="00A80E66" w:rsidRDefault="00A80E66" w:rsidP="00A80E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XX века – 12  часов </w:t>
      </w:r>
    </w:p>
    <w:p w:rsidR="00A80E66" w:rsidRPr="00A80E66" w:rsidRDefault="00A80E66" w:rsidP="00A8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Бунин.  Рассказы  из  цикла «Темные   аллеи».   «Холодная осень». А. Толстой. «Русский характер»</w:t>
      </w:r>
    </w:p>
    <w:p w:rsidR="00A80E66" w:rsidRPr="00A80E66" w:rsidRDefault="00A80E66" w:rsidP="00A8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своеобразный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 рассуждениям о русском человеке.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Солженицын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А.И.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Цикл «Крохотки»    –    многолетние раздумья  автора  о  человеке,  о природе,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проблемах современного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общества и   о судьбе России.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Ю. Бондарев.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Рассказ  «Простите нас!»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Безнравственность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забвения человека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человеком.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Тема  благодарности воспитавшим нас людям,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памяти о них.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Психологизм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рассказа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Юрия Казакова  «Запах  хлеба».  (или К.Г. Паустовский. «Телеграмма».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Отношение Насти к матери. Смысл названия  рассказа)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0E66" w:rsidRPr="00A80E66" w:rsidRDefault="00A80E66" w:rsidP="00A8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А .Грин.  «Зеленая  лампа».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Что нужно человеку для счастья.  Глубина философского обобщения    в    рассказе    В. </w:t>
      </w:r>
      <w:proofErr w:type="spellStart"/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Дегтев</w:t>
      </w:r>
      <w:proofErr w:type="spellEnd"/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«Аморальный приказ» 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Екимов Б.П. «Ночь исцеления». Трагическая судьба человека в годы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Великой  Отечественной войны.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Толстая  Т.Н.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«Соня».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Мотив времени  –  один  из  основных мотивов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рассказа Тема нравственного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выбора.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Образ «вечной Сонечки».  Дина  Рубина «Двойная фамилия». Анализ характеров и поступков героев.  Е. </w:t>
      </w:r>
      <w:proofErr w:type="spellStart"/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Габова</w:t>
      </w:r>
      <w:proofErr w:type="spellEnd"/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Повесть «Школьные годы недетские». Взаимоотношения взрослых и подростков. 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Захар </w:t>
      </w:r>
      <w:proofErr w:type="spellStart"/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Прилепин</w:t>
      </w:r>
      <w:proofErr w:type="spellEnd"/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>.  «Белый квадрат».  Нравственное взросление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героя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рассказа. Проблемы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памяти,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долга, ответственности, непреходящей человеческой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жизни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изображении писателя</w:t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398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8"/>
      </w:tblGrid>
      <w:tr w:rsidR="00A80E66" w:rsidRPr="00A80E66" w:rsidTr="00F84780">
        <w:trPr>
          <w:trHeight w:val="263"/>
        </w:trPr>
        <w:tc>
          <w:tcPr>
            <w:tcW w:w="5398" w:type="dxa"/>
            <w:tcBorders>
              <w:bottom w:val="nil"/>
            </w:tcBorders>
            <w:vAlign w:val="bottom"/>
          </w:tcPr>
          <w:p w:rsidR="00A80E66" w:rsidRPr="00A80E66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0E66" w:rsidRDefault="00A80E66" w:rsidP="00A8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0E66" w:rsidRDefault="00A80E66" w:rsidP="00A8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66" w:rsidRPr="00A80E66" w:rsidRDefault="00A80E66" w:rsidP="00A8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E66" w:rsidRPr="00A80E66" w:rsidRDefault="00A80E66" w:rsidP="00A8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0E66" w:rsidRPr="00A80E66" w:rsidRDefault="00A80E66" w:rsidP="00A80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6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797"/>
        <w:gridCol w:w="1134"/>
      </w:tblGrid>
      <w:tr w:rsidR="003D60B8" w:rsidRPr="005D69D6" w:rsidTr="004E7E0F">
        <w:tc>
          <w:tcPr>
            <w:tcW w:w="738" w:type="dxa"/>
            <w:shd w:val="clear" w:color="auto" w:fill="auto"/>
          </w:tcPr>
          <w:p w:rsidR="003D60B8" w:rsidRPr="00AA3ABC" w:rsidRDefault="003D60B8" w:rsidP="003D60B8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7797" w:type="dxa"/>
            <w:shd w:val="clear" w:color="auto" w:fill="auto"/>
          </w:tcPr>
          <w:p w:rsidR="003D60B8" w:rsidRPr="00AA3ABC" w:rsidRDefault="003D60B8" w:rsidP="003D60B8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1134" w:type="dxa"/>
            <w:shd w:val="clear" w:color="auto" w:fill="auto"/>
          </w:tcPr>
          <w:p w:rsidR="003D60B8" w:rsidRPr="00AA3ABC" w:rsidRDefault="003D60B8" w:rsidP="003D60B8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A80E66" w:rsidRPr="005D69D6" w:rsidTr="00A80E66">
        <w:tc>
          <w:tcPr>
            <w:tcW w:w="738" w:type="dxa"/>
          </w:tcPr>
          <w:p w:rsidR="00A80E66" w:rsidRPr="005D69D6" w:rsidRDefault="00A80E66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D69D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A80E66" w:rsidRPr="005D69D6" w:rsidRDefault="00A80E66" w:rsidP="00F84780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5D69D6">
              <w:rPr>
                <w:rFonts w:eastAsia="Times New Roman"/>
                <w:sz w:val="24"/>
                <w:szCs w:val="24"/>
              </w:rPr>
              <w:t>Особенности</w:t>
            </w:r>
            <w:r w:rsidRPr="005D69D6">
              <w:rPr>
                <w:rFonts w:eastAsia="Times New Roman"/>
                <w:sz w:val="24"/>
                <w:szCs w:val="24"/>
              </w:rPr>
              <w:tab/>
            </w:r>
            <w:r w:rsidRPr="005D69D6">
              <w:rPr>
                <w:rFonts w:eastAsia="Times New Roman"/>
                <w:sz w:val="24"/>
                <w:szCs w:val="24"/>
              </w:rPr>
              <w:tab/>
              <w:t>развития древнерусской литературы.</w:t>
            </w:r>
            <w:r w:rsidRPr="005D69D6">
              <w:rPr>
                <w:rFonts w:eastAsia="Times New Roman"/>
                <w:sz w:val="24"/>
                <w:szCs w:val="24"/>
              </w:rPr>
              <w:tab/>
            </w:r>
          </w:p>
          <w:p w:rsidR="00A80E66" w:rsidRPr="005D69D6" w:rsidRDefault="00A80E66" w:rsidP="00F84780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5D69D6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5D69D6">
              <w:rPr>
                <w:rFonts w:eastAsia="Times New Roman"/>
                <w:sz w:val="24"/>
                <w:szCs w:val="24"/>
              </w:rPr>
              <w:t>Задонщина</w:t>
            </w:r>
            <w:proofErr w:type="spellEnd"/>
            <w:r w:rsidRPr="005D69D6">
              <w:rPr>
                <w:rFonts w:eastAsia="Times New Roman"/>
                <w:sz w:val="24"/>
                <w:szCs w:val="24"/>
              </w:rPr>
              <w:t>».   Тема   единения  Русской земли.</w:t>
            </w:r>
            <w:r w:rsidRPr="005D69D6">
              <w:rPr>
                <w:rFonts w:eastAsia="Times New Roman"/>
                <w:sz w:val="24"/>
                <w:szCs w:val="24"/>
              </w:rPr>
              <w:tab/>
            </w:r>
            <w:r w:rsidRPr="005D69D6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A80E66" w:rsidRPr="005D69D6" w:rsidRDefault="003D60B8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0E66" w:rsidRPr="005D69D6" w:rsidTr="00A80E66">
        <w:tc>
          <w:tcPr>
            <w:tcW w:w="738" w:type="dxa"/>
          </w:tcPr>
          <w:p w:rsidR="00A80E66" w:rsidRPr="005D69D6" w:rsidRDefault="00A80E66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D69D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A80E66" w:rsidRPr="005D69D6" w:rsidRDefault="00A80E66" w:rsidP="00F84780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5D69D6">
              <w:rPr>
                <w:rFonts w:eastAsia="Times New Roman"/>
                <w:sz w:val="24"/>
                <w:szCs w:val="24"/>
              </w:rPr>
              <w:t>«История</w:t>
            </w:r>
            <w:r w:rsidRPr="005D69D6">
              <w:rPr>
                <w:rFonts w:eastAsia="Times New Roman"/>
                <w:sz w:val="24"/>
                <w:szCs w:val="24"/>
              </w:rPr>
              <w:tab/>
            </w:r>
            <w:r w:rsidRPr="005D69D6">
              <w:rPr>
                <w:rFonts w:eastAsia="Times New Roman"/>
                <w:sz w:val="24"/>
                <w:szCs w:val="24"/>
              </w:rPr>
              <w:tab/>
              <w:t>государства Российского»</w:t>
            </w:r>
            <w:r w:rsidRPr="005D69D6">
              <w:rPr>
                <w:rFonts w:eastAsia="Times New Roman"/>
                <w:sz w:val="24"/>
                <w:szCs w:val="24"/>
              </w:rPr>
              <w:tab/>
              <w:t>(фрагмент).</w:t>
            </w:r>
          </w:p>
          <w:p w:rsidR="00A80E66" w:rsidRPr="005D69D6" w:rsidRDefault="00A80E66" w:rsidP="00F84780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5D69D6">
              <w:rPr>
                <w:rFonts w:eastAsia="Times New Roman"/>
                <w:sz w:val="24"/>
                <w:szCs w:val="24"/>
              </w:rPr>
              <w:t>«Уважение   к   минувшему»   в исторической</w:t>
            </w:r>
            <w:r w:rsidRPr="005D69D6">
              <w:rPr>
                <w:rFonts w:eastAsia="Times New Roman"/>
                <w:sz w:val="24"/>
                <w:szCs w:val="24"/>
              </w:rPr>
              <w:tab/>
              <w:t xml:space="preserve"> хронике</w:t>
            </w:r>
          </w:p>
          <w:p w:rsidR="00A80E66" w:rsidRPr="005D69D6" w:rsidRDefault="00A80E66" w:rsidP="00F84780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5D69D6">
              <w:rPr>
                <w:rFonts w:eastAsia="Times New Roman"/>
                <w:sz w:val="24"/>
                <w:szCs w:val="24"/>
              </w:rPr>
              <w:t>Н.М. Карамзина.</w:t>
            </w:r>
            <w:r w:rsidRPr="005D69D6">
              <w:rPr>
                <w:rFonts w:eastAsia="Times New Roman"/>
                <w:sz w:val="24"/>
                <w:szCs w:val="24"/>
              </w:rPr>
              <w:tab/>
            </w:r>
            <w:r w:rsidRPr="005D69D6">
              <w:rPr>
                <w:rFonts w:eastAsia="Times New Roman"/>
                <w:sz w:val="24"/>
                <w:szCs w:val="24"/>
              </w:rPr>
              <w:tab/>
            </w:r>
            <w:r w:rsidRPr="005D69D6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A80E66" w:rsidRPr="005D69D6" w:rsidRDefault="003D60B8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0E66" w:rsidRPr="005D69D6" w:rsidTr="00A80E66">
        <w:tc>
          <w:tcPr>
            <w:tcW w:w="738" w:type="dxa"/>
          </w:tcPr>
          <w:p w:rsidR="00A80E66" w:rsidRPr="005D69D6" w:rsidRDefault="00A80E66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D69D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A80E66" w:rsidRPr="005D69D6" w:rsidRDefault="00A80E66" w:rsidP="00F84780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5D69D6">
              <w:rPr>
                <w:sz w:val="24"/>
                <w:szCs w:val="24"/>
              </w:rPr>
              <w:t>Русские</w:t>
            </w:r>
            <w:r w:rsidRPr="005D69D6">
              <w:rPr>
                <w:sz w:val="24"/>
                <w:szCs w:val="24"/>
              </w:rPr>
              <w:tab/>
              <w:t>баснописцы</w:t>
            </w:r>
            <w:r w:rsidRPr="005D69D6">
              <w:rPr>
                <w:sz w:val="24"/>
                <w:szCs w:val="24"/>
              </w:rPr>
              <w:tab/>
              <w:t>18</w:t>
            </w:r>
            <w:r w:rsidRPr="005D69D6">
              <w:rPr>
                <w:sz w:val="24"/>
                <w:szCs w:val="24"/>
              </w:rPr>
              <w:tab/>
              <w:t>века. Басня  «Ворона  и  лиса»  В.  К. Тредиаковского</w:t>
            </w:r>
            <w:r w:rsidRPr="005D69D6">
              <w:rPr>
                <w:sz w:val="24"/>
                <w:szCs w:val="24"/>
              </w:rPr>
              <w:tab/>
              <w:t>и</w:t>
            </w:r>
            <w:r w:rsidRPr="005D69D6">
              <w:rPr>
                <w:sz w:val="24"/>
                <w:szCs w:val="24"/>
              </w:rPr>
              <w:tab/>
              <w:t>А.</w:t>
            </w:r>
            <w:r w:rsidRPr="005D69D6">
              <w:rPr>
                <w:sz w:val="24"/>
                <w:szCs w:val="24"/>
              </w:rPr>
              <w:tab/>
              <w:t>П. Сумарокова.</w:t>
            </w:r>
            <w:r w:rsidRPr="005D69D6">
              <w:rPr>
                <w:sz w:val="24"/>
                <w:szCs w:val="24"/>
              </w:rPr>
              <w:tab/>
            </w:r>
            <w:r w:rsidRPr="005D69D6">
              <w:rPr>
                <w:sz w:val="24"/>
                <w:szCs w:val="24"/>
              </w:rPr>
              <w:tab/>
            </w:r>
            <w:r w:rsidRPr="005D69D6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A80E66" w:rsidRPr="005D69D6" w:rsidRDefault="003D60B8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0E66" w:rsidRPr="005D69D6" w:rsidTr="00A80E66">
        <w:tc>
          <w:tcPr>
            <w:tcW w:w="738" w:type="dxa"/>
          </w:tcPr>
          <w:p w:rsidR="00A80E66" w:rsidRPr="005D69D6" w:rsidRDefault="00A80E66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D69D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A80E66" w:rsidRPr="005D69D6" w:rsidRDefault="00A80E66" w:rsidP="00F84780">
            <w:pPr>
              <w:pStyle w:val="a3"/>
              <w:rPr>
                <w:sz w:val="24"/>
                <w:szCs w:val="24"/>
              </w:rPr>
            </w:pPr>
            <w:r w:rsidRPr="005D69D6">
              <w:rPr>
                <w:sz w:val="24"/>
                <w:szCs w:val="24"/>
              </w:rPr>
              <w:t xml:space="preserve">Образ родной природы в стихах поэтов  XIX  в.  </w:t>
            </w:r>
            <w:proofErr w:type="spellStart"/>
            <w:r w:rsidRPr="005D69D6">
              <w:rPr>
                <w:sz w:val="24"/>
                <w:szCs w:val="24"/>
              </w:rPr>
              <w:t>Апухтин</w:t>
            </w:r>
            <w:proofErr w:type="spellEnd"/>
            <w:r w:rsidRPr="005D69D6">
              <w:rPr>
                <w:sz w:val="24"/>
                <w:szCs w:val="24"/>
              </w:rPr>
              <w:t xml:space="preserve">  А.Н.</w:t>
            </w:r>
          </w:p>
          <w:p w:rsidR="00A80E66" w:rsidRPr="005D69D6" w:rsidRDefault="00A80E66" w:rsidP="00F84780">
            <w:pPr>
              <w:pStyle w:val="a3"/>
              <w:rPr>
                <w:sz w:val="24"/>
                <w:szCs w:val="24"/>
              </w:rPr>
            </w:pPr>
            <w:r w:rsidRPr="005D69D6">
              <w:rPr>
                <w:sz w:val="24"/>
                <w:szCs w:val="24"/>
              </w:rPr>
              <w:t>Стихотворение  «День  ли  царит, тишина</w:t>
            </w:r>
            <w:r w:rsidRPr="005D69D6">
              <w:rPr>
                <w:sz w:val="24"/>
                <w:szCs w:val="24"/>
              </w:rPr>
              <w:tab/>
              <w:t>ли</w:t>
            </w:r>
            <w:r w:rsidRPr="005D69D6">
              <w:rPr>
                <w:sz w:val="24"/>
                <w:szCs w:val="24"/>
              </w:rPr>
              <w:tab/>
              <w:t>ночная…».</w:t>
            </w:r>
          </w:p>
          <w:p w:rsidR="00A80E66" w:rsidRPr="005D69D6" w:rsidRDefault="00A80E66" w:rsidP="00F84780">
            <w:pPr>
              <w:pStyle w:val="a3"/>
              <w:rPr>
                <w:sz w:val="24"/>
                <w:szCs w:val="24"/>
              </w:rPr>
            </w:pPr>
            <w:r w:rsidRPr="005D69D6">
              <w:rPr>
                <w:sz w:val="24"/>
                <w:szCs w:val="24"/>
              </w:rPr>
              <w:t xml:space="preserve">Поэтические традиции XIX века в творчестве </w:t>
            </w:r>
            <w:proofErr w:type="spellStart"/>
            <w:r w:rsidRPr="005D69D6">
              <w:rPr>
                <w:sz w:val="24"/>
                <w:szCs w:val="24"/>
              </w:rPr>
              <w:t>Апухтина</w:t>
            </w:r>
            <w:proofErr w:type="spellEnd"/>
            <w:r w:rsidRPr="005D69D6">
              <w:rPr>
                <w:sz w:val="24"/>
                <w:szCs w:val="24"/>
              </w:rPr>
              <w:t xml:space="preserve"> А.Н.</w:t>
            </w:r>
            <w:r w:rsidRPr="005D69D6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A80E66" w:rsidRPr="005D69D6" w:rsidRDefault="003D60B8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0E66" w:rsidRPr="005D69D6" w:rsidTr="00A80E66">
        <w:tc>
          <w:tcPr>
            <w:tcW w:w="738" w:type="dxa"/>
          </w:tcPr>
          <w:p w:rsidR="00A80E66" w:rsidRPr="005D69D6" w:rsidRDefault="00A80E66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D69D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A80E66" w:rsidRPr="005D69D6" w:rsidRDefault="00A80E66" w:rsidP="00F84780">
            <w:pPr>
              <w:pStyle w:val="a3"/>
              <w:rPr>
                <w:sz w:val="24"/>
                <w:szCs w:val="24"/>
              </w:rPr>
            </w:pPr>
            <w:r w:rsidRPr="005D69D6">
              <w:rPr>
                <w:sz w:val="24"/>
                <w:szCs w:val="24"/>
              </w:rPr>
              <w:t>Бестужев-Марлинский А.А. «Вечер  на  бивуаке».  Лицемерие</w:t>
            </w:r>
          </w:p>
          <w:p w:rsidR="00A80E66" w:rsidRPr="005D69D6" w:rsidRDefault="00A80E66" w:rsidP="00F84780">
            <w:pPr>
              <w:pStyle w:val="a3"/>
              <w:rPr>
                <w:sz w:val="24"/>
                <w:szCs w:val="24"/>
              </w:rPr>
            </w:pPr>
            <w:r w:rsidRPr="005D69D6">
              <w:rPr>
                <w:sz w:val="24"/>
                <w:szCs w:val="24"/>
              </w:rPr>
              <w:t>и  эгоизм  светского  общества  и  благородство</w:t>
            </w:r>
            <w:r w:rsidRPr="005D69D6">
              <w:rPr>
                <w:sz w:val="24"/>
                <w:szCs w:val="24"/>
              </w:rPr>
              <w:tab/>
              <w:t>чувств</w:t>
            </w:r>
            <w:r w:rsidRPr="005D69D6">
              <w:rPr>
                <w:sz w:val="24"/>
                <w:szCs w:val="24"/>
              </w:rPr>
              <w:tab/>
            </w:r>
            <w:r w:rsidRPr="005D69D6">
              <w:rPr>
                <w:sz w:val="24"/>
                <w:szCs w:val="24"/>
              </w:rPr>
              <w:tab/>
              <w:t>героя</w:t>
            </w:r>
          </w:p>
        </w:tc>
        <w:tc>
          <w:tcPr>
            <w:tcW w:w="1134" w:type="dxa"/>
          </w:tcPr>
          <w:p w:rsidR="00A80E66" w:rsidRPr="005D69D6" w:rsidRDefault="003D60B8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0E66" w:rsidRPr="005D69D6" w:rsidTr="00A80E66">
        <w:tc>
          <w:tcPr>
            <w:tcW w:w="738" w:type="dxa"/>
          </w:tcPr>
          <w:p w:rsidR="00A80E66" w:rsidRPr="005D69D6" w:rsidRDefault="00A80E66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D69D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A80E66" w:rsidRPr="005D69D6" w:rsidRDefault="00A80E66" w:rsidP="00F84780">
            <w:pPr>
              <w:pStyle w:val="a3"/>
              <w:rPr>
                <w:sz w:val="24"/>
                <w:szCs w:val="24"/>
              </w:rPr>
            </w:pPr>
            <w:r w:rsidRPr="005D69D6">
              <w:rPr>
                <w:sz w:val="24"/>
                <w:szCs w:val="24"/>
              </w:rPr>
              <w:t>И.А. Бунин.  Рассказы  из  цикла «Темные   аллеи».   «Холодная</w:t>
            </w:r>
          </w:p>
          <w:p w:rsidR="00A80E66" w:rsidRPr="005D69D6" w:rsidRDefault="00A80E66" w:rsidP="00F84780">
            <w:pPr>
              <w:pStyle w:val="a3"/>
              <w:rPr>
                <w:sz w:val="24"/>
                <w:szCs w:val="24"/>
              </w:rPr>
            </w:pPr>
            <w:r w:rsidRPr="005D69D6">
              <w:rPr>
                <w:sz w:val="24"/>
                <w:szCs w:val="24"/>
              </w:rPr>
              <w:t>осень».</w:t>
            </w:r>
            <w:r w:rsidRPr="005D69D6">
              <w:rPr>
                <w:sz w:val="24"/>
                <w:szCs w:val="24"/>
              </w:rPr>
              <w:tab/>
            </w:r>
            <w:r w:rsidRPr="005D69D6">
              <w:rPr>
                <w:sz w:val="24"/>
                <w:szCs w:val="24"/>
              </w:rPr>
              <w:tab/>
            </w:r>
            <w:r w:rsidRPr="005D69D6">
              <w:rPr>
                <w:sz w:val="24"/>
                <w:szCs w:val="24"/>
              </w:rPr>
              <w:tab/>
            </w:r>
            <w:r w:rsidRPr="005D69D6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A80E66" w:rsidRPr="005D69D6" w:rsidRDefault="003D60B8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0E66" w:rsidRPr="005D69D6" w:rsidTr="00A80E66">
        <w:tc>
          <w:tcPr>
            <w:tcW w:w="738" w:type="dxa"/>
          </w:tcPr>
          <w:p w:rsidR="00A80E66" w:rsidRPr="005D69D6" w:rsidRDefault="00A80E66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D69D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A80E66" w:rsidRPr="005D69D6" w:rsidRDefault="00A80E66" w:rsidP="00F84780">
            <w:pPr>
              <w:pStyle w:val="a3"/>
              <w:rPr>
                <w:sz w:val="24"/>
                <w:szCs w:val="24"/>
              </w:rPr>
            </w:pPr>
            <w:r w:rsidRPr="005D69D6">
              <w:rPr>
                <w:sz w:val="24"/>
                <w:szCs w:val="24"/>
              </w:rPr>
              <w:t>А. Толстой. «Русский характер» - своеобразный</w:t>
            </w:r>
            <w:r w:rsidRPr="005D69D6">
              <w:rPr>
                <w:sz w:val="24"/>
                <w:szCs w:val="24"/>
              </w:rPr>
              <w:tab/>
            </w:r>
            <w:r w:rsidRPr="005D69D6">
              <w:rPr>
                <w:sz w:val="24"/>
                <w:szCs w:val="24"/>
              </w:rPr>
              <w:tab/>
              <w:t>итог</w:t>
            </w:r>
          </w:p>
          <w:p w:rsidR="00A80E66" w:rsidRPr="005D69D6" w:rsidRDefault="00A80E66" w:rsidP="00F84780">
            <w:pPr>
              <w:pStyle w:val="a3"/>
              <w:rPr>
                <w:sz w:val="24"/>
                <w:szCs w:val="24"/>
              </w:rPr>
            </w:pPr>
            <w:r w:rsidRPr="005D69D6">
              <w:rPr>
                <w:sz w:val="24"/>
                <w:szCs w:val="24"/>
              </w:rPr>
              <w:t>рассуждениям о русском человеке.</w:t>
            </w:r>
            <w:r w:rsidRPr="005D69D6">
              <w:rPr>
                <w:sz w:val="24"/>
                <w:szCs w:val="24"/>
              </w:rPr>
              <w:tab/>
            </w:r>
            <w:r w:rsidRPr="005D69D6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A80E66" w:rsidRPr="005D69D6" w:rsidRDefault="003D60B8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0E66" w:rsidRPr="005D69D6" w:rsidTr="00A80E66">
        <w:tc>
          <w:tcPr>
            <w:tcW w:w="738" w:type="dxa"/>
          </w:tcPr>
          <w:p w:rsidR="00A80E66" w:rsidRPr="005D69D6" w:rsidRDefault="00A80E66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D69D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A80E66" w:rsidRPr="005D69D6" w:rsidRDefault="00A80E66" w:rsidP="00F84780">
            <w:pPr>
              <w:pStyle w:val="a3"/>
              <w:rPr>
                <w:sz w:val="24"/>
                <w:szCs w:val="24"/>
              </w:rPr>
            </w:pPr>
            <w:r w:rsidRPr="005D69D6">
              <w:rPr>
                <w:sz w:val="24"/>
                <w:szCs w:val="24"/>
              </w:rPr>
              <w:t>Солженицын</w:t>
            </w:r>
            <w:r w:rsidRPr="005D69D6">
              <w:rPr>
                <w:sz w:val="24"/>
                <w:szCs w:val="24"/>
              </w:rPr>
              <w:tab/>
              <w:t>А.И.</w:t>
            </w:r>
            <w:r w:rsidRPr="005D69D6">
              <w:rPr>
                <w:sz w:val="24"/>
                <w:szCs w:val="24"/>
              </w:rPr>
              <w:tab/>
              <w:t>Цикл «Крохотки»    –    многолетние</w:t>
            </w:r>
          </w:p>
          <w:p w:rsidR="00A80E66" w:rsidRPr="005D69D6" w:rsidRDefault="00A80E66" w:rsidP="00F84780">
            <w:pPr>
              <w:pStyle w:val="a3"/>
              <w:rPr>
                <w:sz w:val="24"/>
                <w:szCs w:val="24"/>
              </w:rPr>
            </w:pPr>
            <w:r w:rsidRPr="005D69D6">
              <w:rPr>
                <w:sz w:val="24"/>
                <w:szCs w:val="24"/>
              </w:rPr>
              <w:t>раздумья  автора  о  человеке,  о природе,</w:t>
            </w:r>
            <w:r w:rsidRPr="005D69D6">
              <w:rPr>
                <w:sz w:val="24"/>
                <w:szCs w:val="24"/>
              </w:rPr>
              <w:tab/>
              <w:t>о проблемах</w:t>
            </w:r>
          </w:p>
          <w:p w:rsidR="00A80E66" w:rsidRPr="005D69D6" w:rsidRDefault="00A80E66" w:rsidP="00F84780">
            <w:pPr>
              <w:pStyle w:val="a3"/>
              <w:rPr>
                <w:sz w:val="24"/>
                <w:szCs w:val="24"/>
              </w:rPr>
            </w:pPr>
            <w:r w:rsidRPr="005D69D6">
              <w:rPr>
                <w:sz w:val="24"/>
                <w:szCs w:val="24"/>
              </w:rPr>
              <w:t>современного</w:t>
            </w:r>
            <w:r w:rsidRPr="005D69D6">
              <w:rPr>
                <w:sz w:val="24"/>
                <w:szCs w:val="24"/>
              </w:rPr>
              <w:tab/>
              <w:t>общества</w:t>
            </w:r>
            <w:r w:rsidRPr="005D69D6">
              <w:rPr>
                <w:sz w:val="24"/>
                <w:szCs w:val="24"/>
              </w:rPr>
              <w:tab/>
              <w:t>и   о судьбе России.</w:t>
            </w:r>
            <w:r w:rsidRPr="005D69D6">
              <w:rPr>
                <w:sz w:val="24"/>
                <w:szCs w:val="24"/>
              </w:rPr>
              <w:tab/>
            </w:r>
            <w:r w:rsidRPr="005D69D6">
              <w:rPr>
                <w:sz w:val="24"/>
                <w:szCs w:val="24"/>
              </w:rPr>
              <w:tab/>
            </w:r>
            <w:r w:rsidRPr="005D69D6">
              <w:rPr>
                <w:sz w:val="24"/>
                <w:szCs w:val="24"/>
              </w:rPr>
              <w:tab/>
            </w:r>
            <w:r w:rsidRPr="005D69D6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A80E66" w:rsidRPr="005D69D6" w:rsidRDefault="003D60B8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0E66" w:rsidRPr="005D69D6" w:rsidTr="00A80E66">
        <w:tc>
          <w:tcPr>
            <w:tcW w:w="738" w:type="dxa"/>
          </w:tcPr>
          <w:p w:rsidR="00A80E66" w:rsidRPr="005D69D6" w:rsidRDefault="00A80E66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D69D6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A80E66" w:rsidRPr="005D69D6" w:rsidRDefault="00A80E66" w:rsidP="00F84780">
            <w:pPr>
              <w:pStyle w:val="a3"/>
              <w:rPr>
                <w:sz w:val="24"/>
                <w:szCs w:val="24"/>
              </w:rPr>
            </w:pPr>
            <w:r w:rsidRPr="005D69D6">
              <w:rPr>
                <w:sz w:val="24"/>
                <w:szCs w:val="24"/>
              </w:rPr>
              <w:t>Ю. Бондарев.</w:t>
            </w:r>
            <w:r w:rsidRPr="005D69D6">
              <w:rPr>
                <w:sz w:val="24"/>
                <w:szCs w:val="24"/>
              </w:rPr>
              <w:tab/>
              <w:t xml:space="preserve"> Рассказ «Простите нас!»</w:t>
            </w:r>
            <w:r w:rsidRPr="005D69D6">
              <w:rPr>
                <w:sz w:val="24"/>
                <w:szCs w:val="24"/>
              </w:rPr>
              <w:tab/>
              <w:t xml:space="preserve"> Безнравственность забвения человека</w:t>
            </w:r>
            <w:r w:rsidRPr="005D69D6">
              <w:rPr>
                <w:sz w:val="24"/>
                <w:szCs w:val="24"/>
              </w:rPr>
              <w:tab/>
              <w:t>человеком.</w:t>
            </w:r>
            <w:r w:rsidRPr="005D69D6">
              <w:rPr>
                <w:sz w:val="24"/>
                <w:szCs w:val="24"/>
              </w:rPr>
              <w:tab/>
            </w:r>
            <w:r w:rsidRPr="005D69D6">
              <w:rPr>
                <w:sz w:val="24"/>
                <w:szCs w:val="24"/>
              </w:rPr>
              <w:tab/>
              <w:t>Тема благодарности воспитавшим нас людям,</w:t>
            </w:r>
            <w:r w:rsidRPr="005D69D6">
              <w:rPr>
                <w:sz w:val="24"/>
                <w:szCs w:val="24"/>
              </w:rPr>
              <w:tab/>
              <w:t>памяти о них.</w:t>
            </w:r>
            <w:r w:rsidRPr="005D69D6">
              <w:rPr>
                <w:sz w:val="24"/>
                <w:szCs w:val="24"/>
              </w:rPr>
              <w:tab/>
            </w:r>
            <w:r w:rsidRPr="005D69D6">
              <w:rPr>
                <w:sz w:val="24"/>
                <w:szCs w:val="24"/>
              </w:rPr>
              <w:tab/>
            </w:r>
            <w:r w:rsidRPr="005D69D6">
              <w:rPr>
                <w:sz w:val="24"/>
                <w:szCs w:val="24"/>
              </w:rPr>
              <w:tab/>
            </w:r>
            <w:r w:rsidRPr="005D69D6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A80E66" w:rsidRPr="005D69D6" w:rsidRDefault="003D60B8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0E66" w:rsidRPr="005D69D6" w:rsidTr="00A80E66">
        <w:tc>
          <w:tcPr>
            <w:tcW w:w="738" w:type="dxa"/>
          </w:tcPr>
          <w:p w:rsidR="00A80E66" w:rsidRPr="005D69D6" w:rsidRDefault="00A80E66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D69D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A80E66" w:rsidRPr="005D69D6" w:rsidRDefault="00A80E66" w:rsidP="00F84780">
            <w:pPr>
              <w:pStyle w:val="a3"/>
              <w:rPr>
                <w:sz w:val="24"/>
                <w:szCs w:val="24"/>
              </w:rPr>
            </w:pPr>
            <w:r w:rsidRPr="005D69D6">
              <w:rPr>
                <w:sz w:val="24"/>
                <w:szCs w:val="24"/>
              </w:rPr>
              <w:t>Психологизм</w:t>
            </w:r>
            <w:r w:rsidRPr="005D69D6">
              <w:rPr>
                <w:sz w:val="24"/>
                <w:szCs w:val="24"/>
              </w:rPr>
              <w:tab/>
              <w:t xml:space="preserve"> рассказа Юрия Казакова  «Запах  хлеба».  (или</w:t>
            </w:r>
          </w:p>
          <w:p w:rsidR="00A80E66" w:rsidRPr="005D69D6" w:rsidRDefault="00A80E66" w:rsidP="00F84780">
            <w:pPr>
              <w:pStyle w:val="a3"/>
              <w:rPr>
                <w:sz w:val="24"/>
                <w:szCs w:val="24"/>
              </w:rPr>
            </w:pPr>
            <w:r w:rsidRPr="005D69D6">
              <w:rPr>
                <w:sz w:val="24"/>
                <w:szCs w:val="24"/>
              </w:rPr>
              <w:t>К.Г. Паустовский.  «Телеграмма».</w:t>
            </w:r>
            <w:r w:rsidRPr="005D69D6">
              <w:rPr>
                <w:sz w:val="24"/>
                <w:szCs w:val="24"/>
              </w:rPr>
              <w:tab/>
              <w:t>Отношение Насти к матери. Смысл названия рассказа)</w:t>
            </w:r>
            <w:r w:rsidRPr="005D69D6">
              <w:rPr>
                <w:sz w:val="24"/>
                <w:szCs w:val="24"/>
              </w:rPr>
              <w:tab/>
            </w:r>
            <w:r w:rsidRPr="005D69D6">
              <w:rPr>
                <w:sz w:val="24"/>
                <w:szCs w:val="24"/>
              </w:rPr>
              <w:tab/>
            </w:r>
            <w:r w:rsidRPr="005D69D6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A80E66" w:rsidRPr="005D69D6" w:rsidRDefault="003D60B8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0E66" w:rsidRPr="005D69D6" w:rsidTr="00A80E66">
        <w:tc>
          <w:tcPr>
            <w:tcW w:w="738" w:type="dxa"/>
          </w:tcPr>
          <w:p w:rsidR="00A80E66" w:rsidRPr="005D69D6" w:rsidRDefault="00A80E66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D69D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A80E66" w:rsidRPr="005D69D6" w:rsidRDefault="00A80E66" w:rsidP="00F84780">
            <w:pPr>
              <w:pStyle w:val="a3"/>
              <w:rPr>
                <w:sz w:val="24"/>
                <w:szCs w:val="24"/>
              </w:rPr>
            </w:pPr>
            <w:r w:rsidRPr="005D69D6">
              <w:rPr>
                <w:sz w:val="24"/>
                <w:szCs w:val="24"/>
              </w:rPr>
              <w:t>А. Грин.  «Зеленая  лампа».</w:t>
            </w:r>
            <w:r w:rsidRPr="005D69D6">
              <w:rPr>
                <w:sz w:val="24"/>
                <w:szCs w:val="24"/>
              </w:rPr>
              <w:tab/>
              <w:t>Что нужно человеку для счастья.</w:t>
            </w:r>
          </w:p>
        </w:tc>
        <w:tc>
          <w:tcPr>
            <w:tcW w:w="1134" w:type="dxa"/>
          </w:tcPr>
          <w:p w:rsidR="00A80E66" w:rsidRPr="005D69D6" w:rsidRDefault="003D60B8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0E66" w:rsidRPr="005D69D6" w:rsidTr="00A80E66">
        <w:tc>
          <w:tcPr>
            <w:tcW w:w="738" w:type="dxa"/>
          </w:tcPr>
          <w:p w:rsidR="00A80E66" w:rsidRPr="005D69D6" w:rsidRDefault="00A80E66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D69D6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A80E66" w:rsidRPr="005D69D6" w:rsidRDefault="00A80E66" w:rsidP="00F84780">
            <w:pPr>
              <w:pStyle w:val="a3"/>
              <w:rPr>
                <w:sz w:val="24"/>
                <w:szCs w:val="24"/>
              </w:rPr>
            </w:pPr>
            <w:r w:rsidRPr="005D69D6">
              <w:rPr>
                <w:sz w:val="24"/>
                <w:szCs w:val="24"/>
              </w:rPr>
              <w:t xml:space="preserve">В. </w:t>
            </w:r>
            <w:proofErr w:type="spellStart"/>
            <w:r w:rsidRPr="005D69D6">
              <w:rPr>
                <w:sz w:val="24"/>
                <w:szCs w:val="24"/>
              </w:rPr>
              <w:t>Дегтев</w:t>
            </w:r>
            <w:proofErr w:type="spellEnd"/>
            <w:r w:rsidRPr="005D69D6">
              <w:rPr>
                <w:sz w:val="24"/>
                <w:szCs w:val="24"/>
              </w:rPr>
              <w:t>.  «Аморальный приказ».  Нравственные проблемы,  в рассказе. Причины поступков главного героя рассказа.</w:t>
            </w:r>
          </w:p>
        </w:tc>
        <w:tc>
          <w:tcPr>
            <w:tcW w:w="1134" w:type="dxa"/>
          </w:tcPr>
          <w:p w:rsidR="00A80E66" w:rsidRPr="005D69D6" w:rsidRDefault="003D60B8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0E66" w:rsidRPr="005D69D6" w:rsidTr="00A80E66">
        <w:tc>
          <w:tcPr>
            <w:tcW w:w="738" w:type="dxa"/>
          </w:tcPr>
          <w:p w:rsidR="00A80E66" w:rsidRPr="005D69D6" w:rsidRDefault="00A80E66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D69D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A80E66" w:rsidRPr="005D69D6" w:rsidRDefault="00A80E66" w:rsidP="00F84780">
            <w:pPr>
              <w:pStyle w:val="a3"/>
              <w:rPr>
                <w:sz w:val="24"/>
                <w:szCs w:val="24"/>
              </w:rPr>
            </w:pPr>
            <w:r w:rsidRPr="005D69D6">
              <w:rPr>
                <w:sz w:val="24"/>
                <w:szCs w:val="24"/>
              </w:rPr>
              <w:t>Екимов Б.П. «Ночь исцеления». Трагическая судьба человека в</w:t>
            </w:r>
          </w:p>
          <w:p w:rsidR="00A80E66" w:rsidRPr="005D69D6" w:rsidRDefault="00A80E66" w:rsidP="00F84780">
            <w:pPr>
              <w:pStyle w:val="a3"/>
              <w:rPr>
                <w:sz w:val="24"/>
                <w:szCs w:val="24"/>
              </w:rPr>
            </w:pPr>
            <w:r w:rsidRPr="005D69D6">
              <w:rPr>
                <w:sz w:val="24"/>
                <w:szCs w:val="24"/>
              </w:rPr>
              <w:t>годы</w:t>
            </w:r>
            <w:r w:rsidRPr="005D69D6">
              <w:rPr>
                <w:sz w:val="24"/>
                <w:szCs w:val="24"/>
              </w:rPr>
              <w:tab/>
              <w:t>Великой  Отечественной войны.</w:t>
            </w:r>
            <w:r w:rsidRPr="005D69D6">
              <w:rPr>
                <w:sz w:val="24"/>
                <w:szCs w:val="24"/>
              </w:rPr>
              <w:tab/>
            </w:r>
            <w:r w:rsidRPr="005D69D6">
              <w:rPr>
                <w:sz w:val="24"/>
                <w:szCs w:val="24"/>
              </w:rPr>
              <w:tab/>
            </w:r>
            <w:r w:rsidRPr="005D69D6">
              <w:rPr>
                <w:sz w:val="24"/>
                <w:szCs w:val="24"/>
              </w:rPr>
              <w:tab/>
            </w:r>
            <w:r w:rsidRPr="005D69D6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A80E66" w:rsidRPr="005D69D6" w:rsidRDefault="003D60B8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0E66" w:rsidRPr="005D69D6" w:rsidTr="00A80E66">
        <w:tc>
          <w:tcPr>
            <w:tcW w:w="738" w:type="dxa"/>
          </w:tcPr>
          <w:p w:rsidR="00A80E66" w:rsidRPr="005D69D6" w:rsidRDefault="00A80E66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D69D6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A80E66" w:rsidRPr="005D69D6" w:rsidRDefault="00A80E66" w:rsidP="00F84780">
            <w:pPr>
              <w:pStyle w:val="a3"/>
              <w:rPr>
                <w:sz w:val="24"/>
                <w:szCs w:val="24"/>
              </w:rPr>
            </w:pPr>
            <w:r w:rsidRPr="005D69D6">
              <w:rPr>
                <w:sz w:val="24"/>
                <w:szCs w:val="24"/>
              </w:rPr>
              <w:t>Толстая  Т.Н.</w:t>
            </w:r>
            <w:r w:rsidRPr="005D69D6">
              <w:rPr>
                <w:sz w:val="24"/>
                <w:szCs w:val="24"/>
              </w:rPr>
              <w:tab/>
              <w:t>«Соня».</w:t>
            </w:r>
            <w:r w:rsidRPr="005D69D6">
              <w:rPr>
                <w:sz w:val="24"/>
                <w:szCs w:val="24"/>
              </w:rPr>
              <w:tab/>
              <w:t>Мотив времени  –  один  из  основных мотивов</w:t>
            </w:r>
            <w:r w:rsidRPr="005D69D6">
              <w:rPr>
                <w:sz w:val="24"/>
                <w:szCs w:val="24"/>
              </w:rPr>
              <w:tab/>
              <w:t>рассказа.</w:t>
            </w:r>
            <w:r w:rsidRPr="005D69D6">
              <w:rPr>
                <w:sz w:val="24"/>
                <w:szCs w:val="24"/>
              </w:rPr>
              <w:tab/>
            </w:r>
            <w:r w:rsidRPr="005D69D6">
              <w:rPr>
                <w:sz w:val="24"/>
                <w:szCs w:val="24"/>
              </w:rPr>
              <w:tab/>
              <w:t>Тема нравственного выбора.</w:t>
            </w:r>
            <w:r w:rsidRPr="005D69D6">
              <w:rPr>
                <w:sz w:val="24"/>
                <w:szCs w:val="24"/>
              </w:rPr>
              <w:tab/>
              <w:t>Образ вечной Сонечки»</w:t>
            </w:r>
            <w:r w:rsidRPr="005D69D6">
              <w:rPr>
                <w:sz w:val="24"/>
                <w:szCs w:val="24"/>
              </w:rPr>
              <w:tab/>
            </w:r>
            <w:r w:rsidRPr="005D69D6">
              <w:rPr>
                <w:sz w:val="24"/>
                <w:szCs w:val="24"/>
              </w:rPr>
              <w:tab/>
            </w:r>
            <w:r w:rsidRPr="005D69D6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A80E66" w:rsidRPr="005D69D6" w:rsidRDefault="003D60B8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0E66" w:rsidRPr="005D69D6" w:rsidTr="00A80E66">
        <w:tc>
          <w:tcPr>
            <w:tcW w:w="738" w:type="dxa"/>
          </w:tcPr>
          <w:p w:rsidR="00A80E66" w:rsidRPr="005D69D6" w:rsidRDefault="00A80E66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D69D6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A80E66" w:rsidRPr="005D69D6" w:rsidRDefault="00A80E66" w:rsidP="00F84780">
            <w:pPr>
              <w:pStyle w:val="a3"/>
              <w:rPr>
                <w:sz w:val="24"/>
                <w:szCs w:val="24"/>
              </w:rPr>
            </w:pPr>
            <w:r w:rsidRPr="005D69D6">
              <w:rPr>
                <w:sz w:val="24"/>
                <w:szCs w:val="24"/>
              </w:rPr>
              <w:t xml:space="preserve">Дина  Рубина «Двойная фамилия». Анализ характеров и поступков героев. </w:t>
            </w:r>
          </w:p>
        </w:tc>
        <w:tc>
          <w:tcPr>
            <w:tcW w:w="1134" w:type="dxa"/>
          </w:tcPr>
          <w:p w:rsidR="00A80E66" w:rsidRPr="005D69D6" w:rsidRDefault="003D60B8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0E66" w:rsidRPr="005D69D6" w:rsidTr="00A80E66">
        <w:tc>
          <w:tcPr>
            <w:tcW w:w="738" w:type="dxa"/>
          </w:tcPr>
          <w:p w:rsidR="00A80E66" w:rsidRPr="005D69D6" w:rsidRDefault="00A80E66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D69D6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A80E66" w:rsidRPr="005D69D6" w:rsidRDefault="00A80E66" w:rsidP="00F84780">
            <w:pPr>
              <w:pStyle w:val="1"/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5D69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5D69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Габова</w:t>
            </w:r>
            <w:proofErr w:type="spellEnd"/>
            <w:r w:rsidRPr="005D69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Повесть «Ш</w:t>
            </w:r>
            <w:r w:rsidRPr="005D69D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кольные годы недетские». Взаимоотношения взрослых и подростков. </w:t>
            </w:r>
            <w:r w:rsidRPr="005D69D6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A80E66" w:rsidRPr="005D69D6" w:rsidRDefault="003D60B8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0E66" w:rsidRPr="005D69D6" w:rsidTr="00A80E66">
        <w:tc>
          <w:tcPr>
            <w:tcW w:w="738" w:type="dxa"/>
          </w:tcPr>
          <w:p w:rsidR="00A80E66" w:rsidRPr="005D69D6" w:rsidRDefault="00A80E66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D69D6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A80E66" w:rsidRPr="005D69D6" w:rsidRDefault="00A80E66" w:rsidP="00F84780">
            <w:pPr>
              <w:pStyle w:val="a3"/>
              <w:rPr>
                <w:sz w:val="24"/>
                <w:szCs w:val="24"/>
              </w:rPr>
            </w:pPr>
            <w:r w:rsidRPr="005D69D6">
              <w:rPr>
                <w:sz w:val="24"/>
                <w:szCs w:val="24"/>
              </w:rPr>
              <w:t>Захар</w:t>
            </w:r>
            <w:r w:rsidRPr="005D69D6">
              <w:rPr>
                <w:sz w:val="24"/>
                <w:szCs w:val="24"/>
              </w:rPr>
              <w:tab/>
            </w:r>
            <w:r w:rsidRPr="005D69D6">
              <w:rPr>
                <w:sz w:val="24"/>
                <w:szCs w:val="24"/>
              </w:rPr>
              <w:tab/>
            </w:r>
            <w:proofErr w:type="spellStart"/>
            <w:r w:rsidRPr="005D69D6">
              <w:rPr>
                <w:sz w:val="24"/>
                <w:szCs w:val="24"/>
              </w:rPr>
              <w:t>Прилепин</w:t>
            </w:r>
            <w:proofErr w:type="spellEnd"/>
            <w:r w:rsidRPr="005D69D6">
              <w:rPr>
                <w:sz w:val="24"/>
                <w:szCs w:val="24"/>
              </w:rPr>
              <w:t>.</w:t>
            </w:r>
            <w:r w:rsidRPr="005D69D6">
              <w:rPr>
                <w:sz w:val="24"/>
                <w:szCs w:val="24"/>
              </w:rPr>
              <w:tab/>
              <w:t>«Белый квадрат».</w:t>
            </w:r>
            <w:r w:rsidRPr="005D69D6">
              <w:rPr>
                <w:sz w:val="24"/>
                <w:szCs w:val="24"/>
              </w:rPr>
              <w:tab/>
              <w:t>Нравственное</w:t>
            </w:r>
          </w:p>
          <w:p w:rsidR="00A80E66" w:rsidRPr="005D69D6" w:rsidRDefault="00A80E66" w:rsidP="00F84780">
            <w:pPr>
              <w:pStyle w:val="a3"/>
              <w:rPr>
                <w:sz w:val="24"/>
                <w:szCs w:val="24"/>
              </w:rPr>
            </w:pPr>
            <w:r w:rsidRPr="005D69D6">
              <w:rPr>
                <w:sz w:val="24"/>
                <w:szCs w:val="24"/>
              </w:rPr>
              <w:t>взросление</w:t>
            </w:r>
            <w:r w:rsidRPr="005D69D6">
              <w:rPr>
                <w:sz w:val="24"/>
                <w:szCs w:val="24"/>
              </w:rPr>
              <w:tab/>
              <w:t>героя</w:t>
            </w:r>
            <w:r w:rsidRPr="005D69D6">
              <w:rPr>
                <w:sz w:val="24"/>
                <w:szCs w:val="24"/>
              </w:rPr>
              <w:tab/>
              <w:t>рассказа. Проблемы</w:t>
            </w:r>
            <w:r w:rsidRPr="005D69D6">
              <w:rPr>
                <w:sz w:val="24"/>
                <w:szCs w:val="24"/>
              </w:rPr>
              <w:tab/>
            </w:r>
            <w:r w:rsidRPr="005D69D6">
              <w:rPr>
                <w:sz w:val="24"/>
                <w:szCs w:val="24"/>
              </w:rPr>
              <w:tab/>
              <w:t>памяти, долга,</w:t>
            </w:r>
          </w:p>
          <w:p w:rsidR="00A80E66" w:rsidRPr="005D69D6" w:rsidRDefault="00A80E66" w:rsidP="00F84780">
            <w:pPr>
              <w:pStyle w:val="a3"/>
              <w:rPr>
                <w:sz w:val="24"/>
                <w:szCs w:val="24"/>
              </w:rPr>
            </w:pPr>
            <w:r w:rsidRPr="005D69D6">
              <w:rPr>
                <w:sz w:val="24"/>
                <w:szCs w:val="24"/>
              </w:rPr>
              <w:t>ответственности,</w:t>
            </w:r>
            <w:r w:rsidRPr="005D69D6">
              <w:rPr>
                <w:sz w:val="24"/>
                <w:szCs w:val="24"/>
              </w:rPr>
              <w:tab/>
              <w:t>непреходящей человеческой</w:t>
            </w:r>
            <w:r w:rsidRPr="005D69D6">
              <w:rPr>
                <w:sz w:val="24"/>
                <w:szCs w:val="24"/>
              </w:rPr>
              <w:tab/>
              <w:t>жизни</w:t>
            </w:r>
            <w:r w:rsidRPr="005D69D6">
              <w:rPr>
                <w:sz w:val="24"/>
                <w:szCs w:val="24"/>
              </w:rPr>
              <w:tab/>
              <w:t>в</w:t>
            </w:r>
          </w:p>
          <w:p w:rsidR="00A80E66" w:rsidRPr="005D69D6" w:rsidRDefault="00A80E66" w:rsidP="00F84780">
            <w:pPr>
              <w:pStyle w:val="a3"/>
              <w:rPr>
                <w:sz w:val="24"/>
                <w:szCs w:val="24"/>
              </w:rPr>
            </w:pPr>
            <w:r w:rsidRPr="005D69D6">
              <w:rPr>
                <w:sz w:val="24"/>
                <w:szCs w:val="24"/>
              </w:rPr>
              <w:t>изображении писателя</w:t>
            </w:r>
            <w:r w:rsidRPr="005D69D6">
              <w:rPr>
                <w:sz w:val="24"/>
                <w:szCs w:val="24"/>
              </w:rPr>
              <w:tab/>
            </w:r>
            <w:r w:rsidRPr="005D69D6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A80E66" w:rsidRPr="005D69D6" w:rsidRDefault="003D60B8" w:rsidP="00F8478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A80E66" w:rsidRDefault="00A80E66" w:rsidP="00A80E66">
      <w:pPr>
        <w:jc w:val="center"/>
        <w:rPr>
          <w:b/>
          <w:sz w:val="24"/>
          <w:szCs w:val="24"/>
        </w:rPr>
      </w:pPr>
    </w:p>
    <w:p w:rsidR="003D60B8" w:rsidRPr="003D60B8" w:rsidRDefault="003D60B8" w:rsidP="003D60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Организационно-педагогические условия реализации рабочей программы</w:t>
      </w:r>
    </w:p>
    <w:p w:rsidR="003D60B8" w:rsidRPr="003D60B8" w:rsidRDefault="003D60B8" w:rsidP="003D6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 для учащихся</w:t>
      </w:r>
    </w:p>
    <w:p w:rsidR="003D60B8" w:rsidRPr="003D60B8" w:rsidRDefault="003D60B8" w:rsidP="003D60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Дона: Хрестоматия для чтения в 8 – 9 классах. – Ростов н/Д: ЗАО «Книга», 2013</w:t>
      </w:r>
    </w:p>
    <w:p w:rsidR="003D60B8" w:rsidRPr="003D60B8" w:rsidRDefault="003D60B8" w:rsidP="003D60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Мещерякова, М. И. Литература в таблицах и схемах / М. И. Мещерякова. - М. : Айрис-Пресс, 2012.</w:t>
      </w:r>
    </w:p>
    <w:p w:rsidR="003D60B8" w:rsidRPr="003D60B8" w:rsidRDefault="003D60B8" w:rsidP="003D60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  Литература: справочные материалы для школьника. – М., 2016</w:t>
      </w:r>
    </w:p>
    <w:p w:rsidR="003D60B8" w:rsidRPr="003D60B8" w:rsidRDefault="003D60B8" w:rsidP="003D60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Кондрашов В.Н, Литературные викторины. – М, 2014.</w:t>
      </w:r>
    </w:p>
    <w:p w:rsidR="003D60B8" w:rsidRPr="003D60B8" w:rsidRDefault="003D60B8" w:rsidP="003D60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Козак О.Н. Литературные викторины. – С-Пб., 2017.</w:t>
      </w:r>
    </w:p>
    <w:p w:rsidR="003D60B8" w:rsidRPr="003D60B8" w:rsidRDefault="003D60B8" w:rsidP="003D60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spell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Фогельсон</w:t>
      </w:r>
      <w:proofErr w:type="spell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Литература учит. - М., 2014.</w:t>
      </w:r>
    </w:p>
    <w:p w:rsidR="003D60B8" w:rsidRPr="003D60B8" w:rsidRDefault="003D60B8" w:rsidP="003D60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Я познаю мир: литература, сост. </w:t>
      </w:r>
      <w:proofErr w:type="spell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Чудакова</w:t>
      </w:r>
      <w:proofErr w:type="spell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, (детская энциклопедия). – М., 2013.</w:t>
      </w:r>
    </w:p>
    <w:p w:rsidR="003D60B8" w:rsidRPr="003D60B8" w:rsidRDefault="003D60B8" w:rsidP="003D60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Художественная литература.</w:t>
      </w:r>
    </w:p>
    <w:p w:rsidR="003D60B8" w:rsidRPr="003D60B8" w:rsidRDefault="003D60B8" w:rsidP="003D6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 для учителя</w:t>
      </w:r>
    </w:p>
    <w:p w:rsidR="003D60B8" w:rsidRPr="003D60B8" w:rsidRDefault="003D60B8" w:rsidP="003D60B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ГВЭ 2019.Литература 9 </w:t>
      </w:r>
      <w:proofErr w:type="spell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Письменная </w:t>
      </w:r>
      <w:proofErr w:type="spell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форма.Спецификация.Проект</w:t>
      </w:r>
      <w:proofErr w:type="spell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.     </w:t>
      </w:r>
    </w:p>
    <w:p w:rsidR="003D60B8" w:rsidRPr="003D60B8" w:rsidRDefault="003D60B8" w:rsidP="003D60B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работы по литературе 9 </w:t>
      </w:r>
      <w:proofErr w:type="spell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Гороховская </w:t>
      </w:r>
      <w:proofErr w:type="spell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Л.Н.,Марьина</w:t>
      </w:r>
      <w:proofErr w:type="spell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О.Б. 2019  </w:t>
      </w:r>
    </w:p>
    <w:p w:rsidR="003D60B8" w:rsidRPr="003D60B8" w:rsidRDefault="003D60B8" w:rsidP="003D60B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 2019, Литература 9 класс, 14 вариантов. Типовые тестовые задания Марьина О.Б.,</w:t>
      </w:r>
      <w:proofErr w:type="spellStart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Кузанова</w:t>
      </w:r>
      <w:proofErr w:type="spellEnd"/>
      <w:r w:rsidRPr="003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                                              </w:t>
      </w:r>
    </w:p>
    <w:p w:rsidR="00A80E66" w:rsidRPr="005D69D6" w:rsidRDefault="00A80E66" w:rsidP="00A80E66">
      <w:pPr>
        <w:rPr>
          <w:sz w:val="24"/>
          <w:szCs w:val="24"/>
        </w:rPr>
      </w:pPr>
    </w:p>
    <w:p w:rsidR="00A80E66" w:rsidRDefault="00A80E66"/>
    <w:sectPr w:rsidR="00A8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0F89"/>
    <w:multiLevelType w:val="multilevel"/>
    <w:tmpl w:val="41F82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E732DE"/>
    <w:multiLevelType w:val="multilevel"/>
    <w:tmpl w:val="52AC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13"/>
  </w:num>
  <w:num w:numId="10">
    <w:abstractNumId w:val="11"/>
  </w:num>
  <w:num w:numId="11">
    <w:abstractNumId w:val="2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3B"/>
    <w:rsid w:val="003D60B8"/>
    <w:rsid w:val="0059598C"/>
    <w:rsid w:val="00A80E66"/>
    <w:rsid w:val="00EB14E4"/>
    <w:rsid w:val="00F8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E2468-DEAE-4AD8-B5FD-667CBF01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13B"/>
  </w:style>
  <w:style w:type="paragraph" w:styleId="1">
    <w:name w:val="heading 1"/>
    <w:basedOn w:val="a"/>
    <w:next w:val="a"/>
    <w:link w:val="10"/>
    <w:uiPriority w:val="9"/>
    <w:qFormat/>
    <w:rsid w:val="00A80E6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0E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E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A80E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4">
    <w:name w:val="Hyperlink"/>
    <w:uiPriority w:val="99"/>
    <w:unhideWhenUsed/>
    <w:rsid w:val="003D6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2020-07-29T10:08:00Z</dcterms:created>
  <dcterms:modified xsi:type="dcterms:W3CDTF">2021-09-06T11:01:00Z</dcterms:modified>
</cp:coreProperties>
</file>