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F5" w:rsidRDefault="00B07A6C" w:rsidP="00C213F5">
      <w:pPr>
        <w:pStyle w:val="a4"/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8842094"/>
            <wp:effectExtent l="0" t="0" r="0" b="0"/>
            <wp:docPr id="1" name="Рисунок 1" descr="D:\2024-2025\Рабочие программы 2024-2025\Рабочие программы Зиновьевой Т.В. по математике 2024-2025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Зиновьевой Т.В. по математике 2024-2025\img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3F5" w:rsidRDefault="00C213F5" w:rsidP="009E7B14">
      <w:pPr>
        <w:spacing w:line="276" w:lineRule="auto"/>
        <w:jc w:val="center"/>
        <w:rPr>
          <w:b/>
        </w:rPr>
      </w:pPr>
    </w:p>
    <w:p w:rsidR="009E7B14" w:rsidRPr="009E7B14" w:rsidRDefault="009E7B14" w:rsidP="009E7B14">
      <w:pPr>
        <w:spacing w:line="276" w:lineRule="auto"/>
        <w:jc w:val="center"/>
        <w:rPr>
          <w:b/>
        </w:rPr>
      </w:pPr>
      <w:r w:rsidRPr="009E7B14">
        <w:rPr>
          <w:b/>
        </w:rPr>
        <w:lastRenderedPageBreak/>
        <w:t>ПОЯСНИТЕЛЬНАЯ ЗАПИСКА</w:t>
      </w:r>
    </w:p>
    <w:p w:rsidR="0049498C" w:rsidRDefault="0049498C" w:rsidP="0049498C">
      <w:pPr>
        <w:ind w:left="360"/>
        <w:jc w:val="both"/>
      </w:pPr>
    </w:p>
    <w:p w:rsidR="00CA7A94" w:rsidRDefault="00CA7A94" w:rsidP="0049498C">
      <w:pPr>
        <w:ind w:firstLine="360"/>
        <w:jc w:val="both"/>
        <w:rPr>
          <w:color w:val="000000"/>
          <w:lang w:eastAsia="en-US"/>
        </w:rPr>
      </w:pPr>
      <w:r w:rsidRPr="005F66DF">
        <w:t>Для реализ</w:t>
      </w:r>
      <w:r>
        <w:t>ации рабочей программы используе</w:t>
      </w:r>
      <w:r w:rsidRPr="005F66DF">
        <w:t xml:space="preserve">тся учебник: </w:t>
      </w:r>
      <w:r w:rsidR="009E7B14">
        <w:rPr>
          <w:color w:val="000000"/>
          <w:lang w:eastAsia="en-US"/>
        </w:rPr>
        <w:t xml:space="preserve">Математика. 8 класс: </w:t>
      </w:r>
      <w:proofErr w:type="spellStart"/>
      <w:r w:rsidR="009E7B14">
        <w:rPr>
          <w:color w:val="000000"/>
          <w:lang w:eastAsia="en-US"/>
        </w:rPr>
        <w:t>учеб</w:t>
      </w:r>
      <w:proofErr w:type="gramStart"/>
      <w:r w:rsidR="009E7B14">
        <w:rPr>
          <w:color w:val="000000"/>
          <w:lang w:eastAsia="en-US"/>
        </w:rPr>
        <w:t>.д</w:t>
      </w:r>
      <w:proofErr w:type="gramEnd"/>
      <w:r w:rsidR="009E7B14">
        <w:rPr>
          <w:color w:val="000000"/>
          <w:lang w:eastAsia="en-US"/>
        </w:rPr>
        <w:t>ля</w:t>
      </w:r>
      <w:proofErr w:type="spellEnd"/>
      <w:r w:rsidR="009E7B14">
        <w:rPr>
          <w:color w:val="000000"/>
          <w:lang w:eastAsia="en-US"/>
        </w:rPr>
        <w:t xml:space="preserve"> специальных (</w:t>
      </w:r>
      <w:proofErr w:type="spellStart"/>
      <w:r w:rsidR="009E7B14">
        <w:rPr>
          <w:color w:val="000000"/>
          <w:lang w:eastAsia="en-US"/>
        </w:rPr>
        <w:t>коррекц</w:t>
      </w:r>
      <w:proofErr w:type="spellEnd"/>
      <w:r w:rsidR="009E7B14">
        <w:rPr>
          <w:color w:val="000000"/>
          <w:lang w:eastAsia="en-US"/>
        </w:rPr>
        <w:t xml:space="preserve">.) </w:t>
      </w:r>
      <w:proofErr w:type="spellStart"/>
      <w:r w:rsidR="009E7B14">
        <w:rPr>
          <w:color w:val="000000"/>
          <w:lang w:eastAsia="en-US"/>
        </w:rPr>
        <w:t>образоват</w:t>
      </w:r>
      <w:proofErr w:type="spellEnd"/>
      <w:r w:rsidR="009E7B14">
        <w:rPr>
          <w:color w:val="000000"/>
          <w:lang w:eastAsia="en-US"/>
        </w:rPr>
        <w:t xml:space="preserve">. Учреждений </w:t>
      </w:r>
      <w:r w:rsidR="009E7B14">
        <w:rPr>
          <w:color w:val="000000"/>
          <w:lang w:val="en-US" w:eastAsia="en-US"/>
        </w:rPr>
        <w:t>VIII</w:t>
      </w:r>
      <w:r w:rsidR="009E7B14">
        <w:rPr>
          <w:color w:val="000000"/>
          <w:lang w:eastAsia="en-US"/>
        </w:rPr>
        <w:t xml:space="preserve">вида / В.В. Эк. – 10-е изд. </w:t>
      </w:r>
      <w:proofErr w:type="gramStart"/>
      <w:r w:rsidR="009E7B14">
        <w:rPr>
          <w:color w:val="000000"/>
          <w:lang w:eastAsia="en-US"/>
        </w:rPr>
        <w:t>–М</w:t>
      </w:r>
      <w:proofErr w:type="gramEnd"/>
      <w:r w:rsidR="009E7B14">
        <w:rPr>
          <w:color w:val="000000"/>
          <w:lang w:eastAsia="en-US"/>
        </w:rPr>
        <w:t xml:space="preserve">.: Просвещение, 2014. </w:t>
      </w:r>
    </w:p>
    <w:p w:rsidR="009E7B14" w:rsidRDefault="009E7B14" w:rsidP="009E7B14">
      <w:pPr>
        <w:ind w:firstLine="360"/>
        <w:jc w:val="both"/>
      </w:pPr>
      <w:r w:rsidRPr="004F5469">
        <w:t>Рабочая программа   рассчитана на 10</w:t>
      </w:r>
      <w:r w:rsidR="00837BA0">
        <w:t>2</w:t>
      </w:r>
      <w:r w:rsidRPr="004F5469">
        <w:t xml:space="preserve"> часа в год (3часа в неделю).</w:t>
      </w:r>
    </w:p>
    <w:p w:rsidR="00885B67" w:rsidRDefault="003C0FB9" w:rsidP="003C0FB9">
      <w:r w:rsidRPr="004F5469">
        <w:t xml:space="preserve">Программой предусмотрено проведение     </w:t>
      </w:r>
      <w:r w:rsidR="00C32910">
        <w:t>10</w:t>
      </w:r>
      <w:r w:rsidRPr="004F5469">
        <w:t xml:space="preserve">  контрольных работ,  организация  текущих  самостоятельных работ должна быть обязательным требованием к каждому уроку матем</w:t>
      </w:r>
      <w:r w:rsidRPr="004F5469">
        <w:t>а</w:t>
      </w:r>
      <w:r w:rsidRPr="004F5469">
        <w:t xml:space="preserve">тики.   </w:t>
      </w:r>
    </w:p>
    <w:p w:rsidR="00885B67" w:rsidRPr="00EA2F3B" w:rsidRDefault="00885B67" w:rsidP="00885B67">
      <w:pPr>
        <w:shd w:val="clear" w:color="auto" w:fill="FFFFFF"/>
        <w:autoSpaceDE w:val="0"/>
        <w:autoSpaceDN w:val="0"/>
        <w:adjustRightInd w:val="0"/>
        <w:jc w:val="both"/>
      </w:pPr>
      <w:r w:rsidRPr="00EA2F3B">
        <w:rPr>
          <w:color w:val="000000"/>
        </w:rPr>
        <w:t>Форма обучения - урок.</w:t>
      </w:r>
    </w:p>
    <w:p w:rsidR="00885B67" w:rsidRPr="00EA2F3B" w:rsidRDefault="00885B67" w:rsidP="00885B67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A2F3B">
        <w:rPr>
          <w:color w:val="000000"/>
        </w:rPr>
        <w:t>Методы обучения: беседа, рассказ, работа с учебником, повторение, сравнение, сопоста</w:t>
      </w:r>
      <w:r w:rsidRPr="00EA2F3B">
        <w:rPr>
          <w:color w:val="000000"/>
        </w:rPr>
        <w:t>в</w:t>
      </w:r>
      <w:r w:rsidRPr="00EA2F3B">
        <w:rPr>
          <w:color w:val="000000"/>
        </w:rPr>
        <w:t>ление, дидактические игры.</w:t>
      </w:r>
      <w:proofErr w:type="gramEnd"/>
    </w:p>
    <w:p w:rsidR="00885B67" w:rsidRPr="00EA2F3B" w:rsidRDefault="00885B67" w:rsidP="00885B67">
      <w:pPr>
        <w:shd w:val="clear" w:color="auto" w:fill="FFFFFF"/>
        <w:autoSpaceDE w:val="0"/>
        <w:autoSpaceDN w:val="0"/>
        <w:adjustRightInd w:val="0"/>
        <w:jc w:val="both"/>
      </w:pPr>
      <w:r w:rsidRPr="00EA2F3B">
        <w:rPr>
          <w:color w:val="000000"/>
        </w:rPr>
        <w:t>Приёмы обучения: осуществление индивидуального и дифференцированного подхода с учётом возрастных особенностей уровня развития интеллектуальных возможностей.</w:t>
      </w:r>
    </w:p>
    <w:p w:rsidR="00885B67" w:rsidRPr="00EA2F3B" w:rsidRDefault="00885B67" w:rsidP="00885B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2F3B">
        <w:rPr>
          <w:color w:val="000000"/>
        </w:rPr>
        <w:t>Ожидаемые результаты: освоить обязательный минимум содержания программы. Форма проверки: самостоятельные контрольные работы.</w:t>
      </w:r>
    </w:p>
    <w:p w:rsidR="00885B67" w:rsidRPr="00EA2F3B" w:rsidRDefault="00885B67" w:rsidP="00885B67">
      <w:pPr>
        <w:pStyle w:val="a4"/>
        <w:rPr>
          <w:rFonts w:cs="Times New Roman"/>
          <w:sz w:val="24"/>
          <w:szCs w:val="24"/>
        </w:rPr>
      </w:pPr>
      <w:r w:rsidRPr="00EA2F3B">
        <w:rPr>
          <w:rFonts w:cs="Times New Roman"/>
          <w:sz w:val="24"/>
          <w:szCs w:val="24"/>
        </w:rPr>
        <w:t>Обучение математике  носит практическую на</w:t>
      </w:r>
      <w:r w:rsidRPr="00EA2F3B">
        <w:rPr>
          <w:rFonts w:cs="Times New Roman"/>
          <w:sz w:val="24"/>
          <w:szCs w:val="24"/>
        </w:rPr>
        <w:softHyphen/>
        <w:t>правленность и  тесно связано с другими учебными пред</w:t>
      </w:r>
      <w:r w:rsidRPr="00EA2F3B">
        <w:rPr>
          <w:rFonts w:cs="Times New Roman"/>
          <w:sz w:val="24"/>
          <w:szCs w:val="24"/>
        </w:rPr>
        <w:softHyphen/>
        <w:t>метами, жизнью, готовит учащихся к овладению профес</w:t>
      </w:r>
      <w:r w:rsidRPr="00EA2F3B">
        <w:rPr>
          <w:rFonts w:cs="Times New Roman"/>
          <w:sz w:val="24"/>
          <w:szCs w:val="24"/>
        </w:rPr>
        <w:softHyphen/>
        <w:t>сионально-трудовыми знаниями и навыками, учит  использо</w:t>
      </w:r>
      <w:r w:rsidRPr="00EA2F3B">
        <w:rPr>
          <w:rFonts w:cs="Times New Roman"/>
          <w:sz w:val="24"/>
          <w:szCs w:val="24"/>
        </w:rPr>
        <w:softHyphen/>
        <w:t>ванию математических знаний в нестандартных ситуациях.</w:t>
      </w:r>
    </w:p>
    <w:p w:rsidR="003C0FB9" w:rsidRPr="004F5469" w:rsidRDefault="003C0FB9" w:rsidP="003C0FB9">
      <w:r w:rsidRPr="004F5469">
        <w:t>Математика в специальной (коррекционной) школе VIII вида является одним из основных учебных предметов. Задачи преподавания математики:</w:t>
      </w:r>
    </w:p>
    <w:p w:rsidR="003C0FB9" w:rsidRPr="004F5469" w:rsidRDefault="003C0FB9" w:rsidP="003C0FB9">
      <w:r w:rsidRPr="004F5469">
        <w:t>•</w:t>
      </w:r>
      <w:r w:rsidRPr="004F5469">
        <w:tab/>
        <w:t>дать учащимся такие доступные количествен</w:t>
      </w:r>
      <w:r>
        <w:t>ные, пространс</w:t>
      </w:r>
      <w:r w:rsidRPr="004F5469">
        <w:t>твенные, временные и геометрические представления, которые помогут им усваивать  другие учебные предметы и в дальнейше</w:t>
      </w:r>
      <w:r>
        <w:t>м включиться в трудовую деятель</w:t>
      </w:r>
      <w:r w:rsidRPr="004F5469">
        <w:t>ность;</w:t>
      </w:r>
    </w:p>
    <w:p w:rsidR="003C0FB9" w:rsidRPr="004F5469" w:rsidRDefault="003C0FB9" w:rsidP="003C0FB9">
      <w:r w:rsidRPr="004F5469">
        <w:t>•</w:t>
      </w:r>
      <w:r w:rsidRPr="004F5469">
        <w:tab/>
        <w:t>использовать процесс обучения математике для повышения уровня общего разв</w:t>
      </w:r>
      <w:r w:rsidRPr="004F5469">
        <w:t>и</w:t>
      </w:r>
      <w:r w:rsidRPr="004F5469">
        <w:t>тия учащихся с нарушением интеллекта и коррекции недостатков их познавательной де</w:t>
      </w:r>
      <w:r w:rsidRPr="004F5469">
        <w:t>я</w:t>
      </w:r>
      <w:r w:rsidRPr="004F5469">
        <w:t>тельности и личностных качеств;</w:t>
      </w:r>
    </w:p>
    <w:p w:rsidR="003C0FB9" w:rsidRPr="004F5469" w:rsidRDefault="003C0FB9" w:rsidP="003C0FB9">
      <w:r w:rsidRPr="004F5469">
        <w:t>•</w:t>
      </w:r>
      <w:r w:rsidRPr="004F5469">
        <w:tab/>
        <w:t>развивать речь учащихся, о</w:t>
      </w:r>
      <w:r>
        <w:t>богащая ее математической терми</w:t>
      </w:r>
      <w:r w:rsidRPr="004F5469">
        <w:t>нологией;</w:t>
      </w:r>
    </w:p>
    <w:p w:rsidR="003C0FB9" w:rsidRPr="004F5469" w:rsidRDefault="003C0FB9" w:rsidP="003C0FB9">
      <w:r w:rsidRPr="004F5469">
        <w:t>•</w:t>
      </w:r>
      <w:r w:rsidRPr="004F5469">
        <w:tab/>
        <w:t>воспитывать у учащихся целенаправленность, терпеливость, работоспособность, настойчи</w:t>
      </w:r>
      <w:r>
        <w:t>вость, трудолюбие, самостоятель</w:t>
      </w:r>
      <w:r w:rsidRPr="004F5469">
        <w:t>ность, навыки контроля и самоконтроля, разв</w:t>
      </w:r>
      <w:r w:rsidRPr="004F5469">
        <w:t>и</w:t>
      </w:r>
      <w:r w:rsidRPr="004F5469">
        <w:t>вать точность измерения и глазомер, умение планировать работу и доводить начатое дело до завершения.</w:t>
      </w:r>
    </w:p>
    <w:p w:rsidR="00C1673B" w:rsidRPr="00C1673B" w:rsidRDefault="00C1673B" w:rsidP="00C1673B">
      <w:pPr>
        <w:jc w:val="both"/>
        <w:rPr>
          <w:b/>
        </w:rPr>
      </w:pPr>
      <w:r w:rsidRPr="00C1673B">
        <w:rPr>
          <w:b/>
        </w:rPr>
        <w:t>Основные направления коррекционной работы: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развитие зрительного восприятия и узнавания;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развитие пространственных представлений и ориентации;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развитие основных мыслительных операций;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развитие наглядно-образного и словесно-логического мышления;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коррекция нарушений эмоционально-личностной сферы;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обогащение словаря;</w:t>
      </w:r>
    </w:p>
    <w:p w:rsidR="00C1673B" w:rsidRPr="00C1673B" w:rsidRDefault="00C1673B" w:rsidP="00C1673B">
      <w:pPr>
        <w:numPr>
          <w:ilvl w:val="0"/>
          <w:numId w:val="10"/>
        </w:numPr>
        <w:jc w:val="both"/>
      </w:pPr>
      <w:r w:rsidRPr="00C1673B">
        <w:t>коррекция индивидуальных пробелов в знаниях, умениях, навыках.</w:t>
      </w:r>
    </w:p>
    <w:p w:rsidR="00C32910" w:rsidRDefault="00C32910" w:rsidP="00C32910">
      <w:pPr>
        <w:jc w:val="both"/>
      </w:pPr>
    </w:p>
    <w:p w:rsidR="00C32910" w:rsidRPr="00C32910" w:rsidRDefault="00C32910" w:rsidP="00C32910">
      <w:pPr>
        <w:jc w:val="center"/>
        <w:rPr>
          <w:b/>
        </w:rPr>
      </w:pPr>
      <w:r w:rsidRPr="00C32910">
        <w:rPr>
          <w:b/>
        </w:rPr>
        <w:t>Основные требования к знаниям и умениям учащихся</w:t>
      </w:r>
    </w:p>
    <w:p w:rsidR="00C32910" w:rsidRPr="00C32910" w:rsidRDefault="00C32910" w:rsidP="00C32910">
      <w:pPr>
        <w:jc w:val="both"/>
        <w:rPr>
          <w:b/>
        </w:rPr>
      </w:pPr>
      <w:r w:rsidRPr="00C32910">
        <w:rPr>
          <w:b/>
        </w:rPr>
        <w:t xml:space="preserve">Учащиеся должны знать: </w:t>
      </w:r>
    </w:p>
    <w:p w:rsidR="00C32910" w:rsidRPr="00C32910" w:rsidRDefault="00C32910" w:rsidP="00C32910">
      <w:pPr>
        <w:numPr>
          <w:ilvl w:val="0"/>
          <w:numId w:val="9"/>
        </w:numPr>
        <w:jc w:val="both"/>
      </w:pPr>
      <w:r w:rsidRPr="00C32910">
        <w:t>величину 1 градус;</w:t>
      </w:r>
    </w:p>
    <w:p w:rsidR="00C32910" w:rsidRPr="00C32910" w:rsidRDefault="00C32910" w:rsidP="00C32910">
      <w:pPr>
        <w:numPr>
          <w:ilvl w:val="0"/>
          <w:numId w:val="9"/>
        </w:numPr>
        <w:jc w:val="both"/>
      </w:pPr>
      <w:proofErr w:type="gramStart"/>
      <w:r w:rsidRPr="00C32910">
        <w:t>размеры прямого, острого, тупого, развернутого, полного, смежных углов, сумму углов треугольника;</w:t>
      </w:r>
      <w:proofErr w:type="gramEnd"/>
    </w:p>
    <w:p w:rsidR="00C32910" w:rsidRPr="00C32910" w:rsidRDefault="00C32910" w:rsidP="00C32910">
      <w:pPr>
        <w:numPr>
          <w:ilvl w:val="0"/>
          <w:numId w:val="9"/>
        </w:numPr>
        <w:jc w:val="both"/>
      </w:pPr>
      <w:r w:rsidRPr="00C32910">
        <w:t>элементы транспортира;</w:t>
      </w:r>
    </w:p>
    <w:p w:rsidR="00C32910" w:rsidRPr="00C32910" w:rsidRDefault="00C32910" w:rsidP="00C32910">
      <w:pPr>
        <w:numPr>
          <w:ilvl w:val="0"/>
          <w:numId w:val="9"/>
        </w:numPr>
        <w:jc w:val="both"/>
      </w:pPr>
      <w:r w:rsidRPr="00C32910">
        <w:t>единицы измерения площади, их соотношения;</w:t>
      </w:r>
    </w:p>
    <w:p w:rsidR="00C32910" w:rsidRPr="00C32910" w:rsidRDefault="00C32910" w:rsidP="00C32910">
      <w:pPr>
        <w:numPr>
          <w:ilvl w:val="0"/>
          <w:numId w:val="9"/>
        </w:numPr>
        <w:jc w:val="both"/>
      </w:pPr>
      <w:r w:rsidRPr="00C32910">
        <w:t>формулы длины окружности, площади круга.</w:t>
      </w:r>
    </w:p>
    <w:p w:rsidR="00C32910" w:rsidRPr="00C32910" w:rsidRDefault="00C32910" w:rsidP="00C32910">
      <w:pPr>
        <w:ind w:left="720"/>
        <w:jc w:val="both"/>
      </w:pPr>
    </w:p>
    <w:p w:rsidR="00C32910" w:rsidRPr="00C32910" w:rsidRDefault="00C32910" w:rsidP="00C32910">
      <w:pPr>
        <w:jc w:val="both"/>
        <w:rPr>
          <w:b/>
        </w:rPr>
      </w:pPr>
      <w:r w:rsidRPr="00C32910">
        <w:rPr>
          <w:b/>
        </w:rPr>
        <w:t>Учащиеся должны уметь: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lastRenderedPageBreak/>
        <w:t>присчитывать и отсчитывать разрядные единицы и равные числовые группы в пр</w:t>
      </w:r>
      <w:r w:rsidRPr="00C32910">
        <w:t>е</w:t>
      </w:r>
      <w:r w:rsidRPr="00C32910">
        <w:t>делах 1000000;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находить число по одной его доле, выраженной обыкновенной или десятичной дробью;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находить среднее арифметическое нескольких чисел;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решать арифметические задачи на пропорциональное деление;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строить и измерять углы с помощью транспортира;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строить треугольники по заданным длинам сторон и величине углов;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вычислять площадь прямоугольника (квадрата);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вычислять длину окружности и площадь круга по заданной длине радиуса;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строить точки, отрезки симметричные данным относительно оси, центра симме</w:t>
      </w:r>
      <w:r w:rsidRPr="00C32910">
        <w:t>т</w:t>
      </w:r>
      <w:r w:rsidRPr="00C32910">
        <w:t>рии.</w:t>
      </w:r>
    </w:p>
    <w:p w:rsidR="00C32910" w:rsidRDefault="00C32910" w:rsidP="00C32910">
      <w:pPr>
        <w:pStyle w:val="a3"/>
        <w:jc w:val="both"/>
      </w:pPr>
    </w:p>
    <w:p w:rsidR="00C32910" w:rsidRPr="00C32910" w:rsidRDefault="00C32910" w:rsidP="00C32910">
      <w:pPr>
        <w:jc w:val="both"/>
        <w:rPr>
          <w:b/>
        </w:rPr>
      </w:pPr>
      <w:r w:rsidRPr="00C32910">
        <w:rPr>
          <w:b/>
        </w:rPr>
        <w:t>Примечания. Обязательно: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уметь выполнять четыре арифметических действия с натуральными числами в пр</w:t>
      </w:r>
      <w:r w:rsidRPr="00C32910">
        <w:t>е</w:t>
      </w:r>
      <w:r w:rsidRPr="00C32910">
        <w:t>делах 10 000; по возможности с десятичными и обыкновенными дробями;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знать наиболее употребительные единицы площади;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знать размеры прямого, острого и тупого угла в градусах;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находить число по его половине, десятой доле;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вычислять среднее арифметическое нескольких чисел;</w:t>
      </w:r>
    </w:p>
    <w:p w:rsidR="00C32910" w:rsidRPr="00C32910" w:rsidRDefault="00C32910" w:rsidP="00C32910">
      <w:pPr>
        <w:numPr>
          <w:ilvl w:val="0"/>
          <w:numId w:val="8"/>
        </w:numPr>
        <w:jc w:val="both"/>
      </w:pPr>
      <w:r w:rsidRPr="00C32910">
        <w:t>вычислять площадь прямоугольника.</w:t>
      </w:r>
    </w:p>
    <w:p w:rsidR="00885B67" w:rsidRDefault="00885B67" w:rsidP="00F024A7">
      <w:pPr>
        <w:jc w:val="center"/>
        <w:rPr>
          <w:b/>
        </w:rPr>
      </w:pPr>
    </w:p>
    <w:p w:rsidR="00274F36" w:rsidRDefault="00274F36" w:rsidP="00274F36">
      <w:pPr>
        <w:keepNext/>
        <w:jc w:val="both"/>
        <w:outlineLvl w:val="0"/>
        <w:rPr>
          <w:b/>
          <w:sz w:val="28"/>
          <w:szCs w:val="28"/>
        </w:rPr>
      </w:pPr>
    </w:p>
    <w:p w:rsidR="00F024A7" w:rsidRPr="00C72C2D" w:rsidRDefault="00F024A7" w:rsidP="00F024A7"/>
    <w:p w:rsidR="00F024A7" w:rsidRDefault="00F024A7" w:rsidP="00F024A7">
      <w:pPr>
        <w:rPr>
          <w:rFonts w:ascii="Calibri" w:hAnsi="Calibri"/>
          <w:sz w:val="22"/>
          <w:szCs w:val="22"/>
        </w:rPr>
      </w:pPr>
    </w:p>
    <w:p w:rsidR="00274F36" w:rsidRPr="00274F36" w:rsidRDefault="00274F36" w:rsidP="00274F36">
      <w:pPr>
        <w:keepNext/>
        <w:jc w:val="center"/>
        <w:outlineLvl w:val="0"/>
        <w:rPr>
          <w:b/>
          <w:szCs w:val="28"/>
        </w:rPr>
      </w:pPr>
      <w:r w:rsidRPr="00274F36">
        <w:rPr>
          <w:b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1417"/>
        <w:gridCol w:w="2835"/>
      </w:tblGrid>
      <w:tr w:rsidR="00274F36" w:rsidRPr="007B4FE1" w:rsidTr="00A023EA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BE6022">
            <w:pPr>
              <w:jc w:val="both"/>
            </w:pPr>
            <w:r w:rsidRPr="007B4FE1"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274F36">
            <w:pPr>
              <w:jc w:val="center"/>
            </w:pPr>
            <w:r w:rsidRPr="007B4FE1"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BE6022">
            <w:pPr>
              <w:jc w:val="both"/>
            </w:pPr>
            <w:r w:rsidRPr="007B4FE1">
              <w:t>Кол-во часов и</w:t>
            </w:r>
          </w:p>
          <w:p w:rsidR="00274F36" w:rsidRPr="007B4FE1" w:rsidRDefault="00274F36" w:rsidP="00BE6022">
            <w:pPr>
              <w:jc w:val="both"/>
            </w:pPr>
            <w:r w:rsidRPr="007B4FE1">
              <w:t>причины</w:t>
            </w:r>
          </w:p>
          <w:p w:rsidR="00274F36" w:rsidRPr="007B4FE1" w:rsidRDefault="00274F36" w:rsidP="00BE6022">
            <w:pPr>
              <w:jc w:val="both"/>
            </w:pPr>
            <w:r w:rsidRPr="007B4FE1">
              <w:t>опережения или</w:t>
            </w:r>
          </w:p>
          <w:p w:rsidR="00274F36" w:rsidRPr="007B4FE1" w:rsidRDefault="00274F36" w:rsidP="00BE6022">
            <w:pPr>
              <w:jc w:val="both"/>
            </w:pPr>
            <w:r w:rsidRPr="007B4FE1">
              <w:t>отставания</w:t>
            </w:r>
          </w:p>
        </w:tc>
      </w:tr>
      <w:tr w:rsidR="00274F36" w:rsidRPr="007B4FE1" w:rsidTr="00A023EA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6" w:rsidRPr="007B4FE1" w:rsidRDefault="00274F36" w:rsidP="00BE60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BE6022">
            <w:pPr>
              <w:jc w:val="both"/>
            </w:pPr>
            <w:r w:rsidRPr="007B4FE1">
              <w:t>по</w:t>
            </w:r>
          </w:p>
          <w:p w:rsidR="00274F36" w:rsidRPr="007B4FE1" w:rsidRDefault="00274F36" w:rsidP="00BE6022">
            <w:pPr>
              <w:jc w:val="both"/>
            </w:pPr>
            <w:r w:rsidRPr="007B4FE1"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BE6022">
            <w:pPr>
              <w:jc w:val="both"/>
            </w:pPr>
            <w:r w:rsidRPr="007B4FE1">
              <w:t>по</w:t>
            </w:r>
          </w:p>
          <w:p w:rsidR="00274F36" w:rsidRPr="007B4FE1" w:rsidRDefault="00274F36" w:rsidP="00BE6022">
            <w:pPr>
              <w:jc w:val="both"/>
            </w:pPr>
            <w:r w:rsidRPr="007B4FE1"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36" w:rsidRPr="007B4FE1" w:rsidRDefault="00274F36" w:rsidP="00BE6022">
            <w:pPr>
              <w:jc w:val="both"/>
            </w:pPr>
            <w:r w:rsidRPr="007B4FE1"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6" w:rsidRPr="007B4FE1" w:rsidRDefault="00274F36" w:rsidP="00BE6022">
            <w:pPr>
              <w:jc w:val="both"/>
            </w:pPr>
          </w:p>
        </w:tc>
      </w:tr>
      <w:tr w:rsidR="00274F36" w:rsidRPr="007B4FE1" w:rsidTr="00A023EA">
        <w:trPr>
          <w:trHeight w:val="5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</w:tr>
      <w:tr w:rsidR="00274F36" w:rsidRPr="007B4FE1" w:rsidTr="00A023EA">
        <w:trPr>
          <w:trHeight w:val="5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</w:tr>
      <w:tr w:rsidR="00274F36" w:rsidRPr="007B4FE1" w:rsidTr="00A023EA">
        <w:trPr>
          <w:trHeight w:val="5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center"/>
            </w:pPr>
            <w:r w:rsidRPr="007B4FE1">
              <w:t>3</w:t>
            </w:r>
          </w:p>
          <w:p w:rsidR="00274F36" w:rsidRPr="007B4FE1" w:rsidRDefault="00274F36" w:rsidP="00BE60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</w:tr>
      <w:tr w:rsidR="00274F36" w:rsidRPr="007B4FE1" w:rsidTr="00A023EA">
        <w:trPr>
          <w:trHeight w:val="45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center"/>
            </w:pPr>
            <w:r w:rsidRPr="007B4FE1">
              <w:t>4</w:t>
            </w:r>
          </w:p>
          <w:p w:rsidR="00274F36" w:rsidRPr="007B4FE1" w:rsidRDefault="00274F36" w:rsidP="00BE60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</w:t>
            </w:r>
            <w:r w:rsidR="00837B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274F36">
            <w:pPr>
              <w:jc w:val="center"/>
            </w:pPr>
            <w:r>
              <w:t>2</w:t>
            </w:r>
            <w:r w:rsidR="00837BA0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6" w:rsidRPr="007B4FE1" w:rsidRDefault="00274F36" w:rsidP="00BE6022">
            <w:pPr>
              <w:jc w:val="both"/>
            </w:pPr>
          </w:p>
        </w:tc>
      </w:tr>
      <w:tr w:rsidR="00274F36" w:rsidRPr="007B4FE1" w:rsidTr="00A023EA">
        <w:trPr>
          <w:trHeight w:val="48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36" w:rsidRPr="007B4FE1" w:rsidRDefault="00274F36" w:rsidP="00BE6022">
            <w:pPr>
              <w:jc w:val="both"/>
              <w:rPr>
                <w:highlight w:val="lightGray"/>
              </w:rPr>
            </w:pPr>
          </w:p>
          <w:p w:rsidR="00274F36" w:rsidRPr="007B4FE1" w:rsidRDefault="00274F36" w:rsidP="00BE6022">
            <w:pPr>
              <w:jc w:val="both"/>
              <w:rPr>
                <w:highlight w:val="lightGray"/>
              </w:rPr>
            </w:pPr>
            <w:r w:rsidRPr="007B4FE1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36" w:rsidRPr="007B4FE1" w:rsidRDefault="00274F36" w:rsidP="00C32910">
            <w:pPr>
              <w:jc w:val="center"/>
              <w:rPr>
                <w:highlight w:val="lightGray"/>
              </w:rPr>
            </w:pPr>
            <w:r w:rsidRPr="00274F36">
              <w:t>10</w:t>
            </w:r>
            <w:r w:rsidR="00837BA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36" w:rsidRPr="007B4FE1" w:rsidRDefault="00274F36" w:rsidP="00C32910">
            <w:pPr>
              <w:jc w:val="center"/>
              <w:rPr>
                <w:highlight w:val="lightGray"/>
              </w:rPr>
            </w:pPr>
            <w:r w:rsidRPr="00274F36">
              <w:t>10</w:t>
            </w:r>
            <w:r w:rsidR="00837BA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36" w:rsidRPr="007B4FE1" w:rsidRDefault="00274F36" w:rsidP="00BE6022">
            <w:pPr>
              <w:jc w:val="both"/>
              <w:rPr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36" w:rsidRPr="007B4FE1" w:rsidRDefault="00274F36" w:rsidP="00BE6022">
            <w:pPr>
              <w:jc w:val="both"/>
              <w:rPr>
                <w:highlight w:val="lightGray"/>
              </w:rPr>
            </w:pPr>
          </w:p>
        </w:tc>
      </w:tr>
    </w:tbl>
    <w:p w:rsidR="00274F36" w:rsidRDefault="00274F36" w:rsidP="00274F36"/>
    <w:p w:rsidR="00274F36" w:rsidRDefault="00274F36" w:rsidP="00274F36"/>
    <w:p w:rsidR="00F024A7" w:rsidRPr="00EA2F3B" w:rsidRDefault="00F024A7" w:rsidP="00F024A7">
      <w:pPr>
        <w:pStyle w:val="a4"/>
        <w:ind w:firstLine="567"/>
        <w:rPr>
          <w:rFonts w:cs="Times New Roman"/>
          <w:sz w:val="24"/>
          <w:szCs w:val="24"/>
        </w:rPr>
      </w:pPr>
    </w:p>
    <w:p w:rsidR="00A023EA" w:rsidRDefault="00A023EA" w:rsidP="00A023EA">
      <w:pPr>
        <w:jc w:val="center"/>
        <w:rPr>
          <w:b/>
        </w:rPr>
      </w:pPr>
      <w:proofErr w:type="spellStart"/>
      <w:r w:rsidRPr="006B44F1">
        <w:rPr>
          <w:b/>
        </w:rPr>
        <w:t>Учебно</w:t>
      </w:r>
      <w:proofErr w:type="spellEnd"/>
      <w:r w:rsidRPr="006B44F1">
        <w:rPr>
          <w:b/>
        </w:rPr>
        <w:t xml:space="preserve"> - тематический план</w:t>
      </w:r>
    </w:p>
    <w:p w:rsidR="00A023EA" w:rsidRPr="006B44F1" w:rsidRDefault="00A023EA" w:rsidP="00A023E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73"/>
        <w:gridCol w:w="1499"/>
        <w:gridCol w:w="2241"/>
      </w:tblGrid>
      <w:tr w:rsidR="00A023EA" w:rsidRPr="006B44F1" w:rsidTr="00A023EA">
        <w:trPr>
          <w:jc w:val="center"/>
        </w:trPr>
        <w:tc>
          <w:tcPr>
            <w:tcW w:w="0" w:type="auto"/>
          </w:tcPr>
          <w:p w:rsidR="00A023EA" w:rsidRPr="0070751F" w:rsidRDefault="00A023EA" w:rsidP="00BE6022">
            <w:pPr>
              <w:jc w:val="center"/>
              <w:rPr>
                <w:b/>
              </w:rPr>
            </w:pPr>
            <w:r w:rsidRPr="0070751F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70751F" w:rsidRDefault="00A023EA" w:rsidP="00BE6022">
            <w:pPr>
              <w:jc w:val="center"/>
              <w:rPr>
                <w:b/>
              </w:rPr>
            </w:pPr>
            <w:r w:rsidRPr="0070751F">
              <w:rPr>
                <w:b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70751F" w:rsidRDefault="00A023EA" w:rsidP="00BE6022">
            <w:pPr>
              <w:jc w:val="center"/>
              <w:rPr>
                <w:b/>
              </w:rPr>
            </w:pPr>
            <w:r w:rsidRPr="0070751F">
              <w:rPr>
                <w:b/>
              </w:rPr>
              <w:t>Количество</w:t>
            </w:r>
          </w:p>
          <w:p w:rsidR="00A023EA" w:rsidRPr="0070751F" w:rsidRDefault="00A023EA" w:rsidP="00BE6022">
            <w:pPr>
              <w:jc w:val="center"/>
              <w:rPr>
                <w:b/>
              </w:rPr>
            </w:pPr>
            <w:r w:rsidRPr="0070751F">
              <w:rPr>
                <w:b/>
              </w:rPr>
              <w:t>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70751F" w:rsidRDefault="00A023EA" w:rsidP="00BE6022">
            <w:pPr>
              <w:jc w:val="center"/>
              <w:rPr>
                <w:b/>
              </w:rPr>
            </w:pPr>
            <w:r w:rsidRPr="0070751F">
              <w:rPr>
                <w:b/>
              </w:rPr>
              <w:t>Контрольные р</w:t>
            </w:r>
            <w:r w:rsidRPr="0070751F">
              <w:rPr>
                <w:b/>
              </w:rPr>
              <w:t>а</w:t>
            </w:r>
            <w:r w:rsidRPr="0070751F">
              <w:rPr>
                <w:b/>
              </w:rPr>
              <w:t>бо</w:t>
            </w:r>
            <w:r w:rsidR="00596DAE" w:rsidRPr="0070751F">
              <w:rPr>
                <w:b/>
              </w:rPr>
              <w:t>ты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  <w:r w:rsidRPr="006B44F1">
              <w:rPr>
                <w:rFonts w:eastAsia="Calibri"/>
                <w:color w:val="000000"/>
                <w:spacing w:val="13"/>
                <w:lang w:val="tt-RU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Нумерация чисел в пределах 1.000.000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7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  <w:r w:rsidRPr="006B44F1">
              <w:rPr>
                <w:rFonts w:eastAsia="Calibri"/>
                <w:color w:val="000000"/>
                <w:spacing w:val="13"/>
                <w:lang w:val="tt-RU" w:eastAsia="en-U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Сложение и вычитание в пределе 1000000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BE6022">
            <w:pPr>
              <w:jc w:val="center"/>
            </w:pP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  <w:r w:rsidRPr="006B44F1">
              <w:rPr>
                <w:rFonts w:eastAsia="Calibri"/>
                <w:color w:val="000000"/>
                <w:spacing w:val="13"/>
                <w:lang w:val="tt-RU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Умножение и деление на однозначное число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  <w:r w:rsidRPr="006B44F1">
              <w:rPr>
                <w:rFonts w:eastAsia="Calibri"/>
                <w:color w:val="000000"/>
                <w:spacing w:val="13"/>
                <w:lang w:val="tt-RU"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Умножение и деление на 10, 100, 1000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3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BE6022">
            <w:pPr>
              <w:jc w:val="center"/>
            </w:pP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  <w:r w:rsidRPr="006B44F1">
              <w:rPr>
                <w:rFonts w:eastAsia="Calibri"/>
                <w:color w:val="000000"/>
                <w:spacing w:val="13"/>
                <w:lang w:val="tt-RU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Умножение и деление на круглые десятки, сотни, тысячи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color w:val="000000"/>
                <w:spacing w:val="13"/>
                <w:sz w:val="24"/>
                <w:szCs w:val="24"/>
              </w:rPr>
            </w:pPr>
            <w:r w:rsidRPr="006B44F1">
              <w:rPr>
                <w:color w:val="000000"/>
                <w:spacing w:val="1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Умножение и деление на двузначное число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color w:val="000000"/>
                <w:spacing w:val="13"/>
                <w:sz w:val="24"/>
                <w:szCs w:val="24"/>
              </w:rPr>
            </w:pPr>
            <w:r w:rsidRPr="006B44F1">
              <w:rPr>
                <w:color w:val="000000"/>
                <w:spacing w:val="1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Геометрический материал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BE6022">
            <w:pPr>
              <w:jc w:val="center"/>
            </w:pP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color w:val="000000"/>
                <w:spacing w:val="13"/>
                <w:sz w:val="24"/>
                <w:szCs w:val="24"/>
              </w:rPr>
            </w:pPr>
            <w:r w:rsidRPr="006B44F1">
              <w:rPr>
                <w:color w:val="000000"/>
                <w:spacing w:val="1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Обыкновенные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14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 w:rsidRPr="006B44F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Площадь. Единицы площади.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Сложение и вычитание целых и дробных чисел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BE6022">
            <w:pPr>
              <w:jc w:val="center"/>
            </w:pP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Геометрический материал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Обыкновенные и симметричные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14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1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>Целые числа, полученные при измерении вел</w:t>
            </w:r>
            <w:r w:rsidRPr="00F37BCE">
              <w:t>и</w:t>
            </w:r>
            <w:r w:rsidRPr="00F37BCE">
              <w:t>чин, и десятичные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3165DF">
            <w:pPr>
              <w:jc w:val="center"/>
            </w:pPr>
            <w:r w:rsidRPr="00F37BCE">
              <w:t>24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3165DF" w:rsidP="00BE6022">
            <w:pPr>
              <w:jc w:val="center"/>
            </w:pPr>
            <w:r w:rsidRPr="00F37BCE">
              <w:t>2</w:t>
            </w:r>
          </w:p>
        </w:tc>
      </w:tr>
      <w:tr w:rsidR="0070751F" w:rsidRPr="006B44F1" w:rsidTr="00A023EA">
        <w:trPr>
          <w:jc w:val="center"/>
        </w:trPr>
        <w:tc>
          <w:tcPr>
            <w:tcW w:w="0" w:type="auto"/>
          </w:tcPr>
          <w:p w:rsidR="0070751F" w:rsidRPr="006B44F1" w:rsidRDefault="0070751F" w:rsidP="00BE6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CD179F">
            <w:r w:rsidRPr="00F37BCE">
              <w:t xml:space="preserve">Повторение 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837BA0" w:rsidP="003165DF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0751F" w:rsidRPr="00F37BCE" w:rsidRDefault="0070751F" w:rsidP="00BE6022">
            <w:pPr>
              <w:jc w:val="center"/>
            </w:pPr>
          </w:p>
        </w:tc>
      </w:tr>
      <w:tr w:rsidR="00A023EA" w:rsidRPr="006B44F1" w:rsidTr="00A023EA">
        <w:trPr>
          <w:jc w:val="center"/>
        </w:trPr>
        <w:tc>
          <w:tcPr>
            <w:tcW w:w="0" w:type="auto"/>
          </w:tcPr>
          <w:p w:rsidR="00A023EA" w:rsidRPr="006B44F1" w:rsidRDefault="00A023EA" w:rsidP="00BE6022">
            <w:pPr>
              <w:rPr>
                <w:rFonts w:eastAsia="Calibri"/>
                <w:color w:val="000000"/>
                <w:spacing w:val="13"/>
                <w:lang w:val="tt-RU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023EA" w:rsidRPr="00596DAE" w:rsidRDefault="00A023EA" w:rsidP="00BE6022">
            <w:pPr>
              <w:jc w:val="right"/>
              <w:rPr>
                <w:rFonts w:eastAsia="Calibri"/>
                <w:b/>
                <w:color w:val="000000"/>
                <w:spacing w:val="13"/>
                <w:lang w:val="tt-RU" w:eastAsia="en-US"/>
              </w:rPr>
            </w:pPr>
            <w:r w:rsidRPr="00596DAE">
              <w:rPr>
                <w:rFonts w:eastAsia="Calibri"/>
                <w:b/>
                <w:color w:val="000000"/>
                <w:spacing w:val="13"/>
                <w:lang w:val="tt-RU"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023EA" w:rsidRPr="0070751F" w:rsidRDefault="0070751F" w:rsidP="003165DF">
            <w:pPr>
              <w:jc w:val="center"/>
              <w:rPr>
                <w:b/>
              </w:rPr>
            </w:pPr>
            <w:r w:rsidRPr="0070751F">
              <w:rPr>
                <w:b/>
              </w:rPr>
              <w:t>1</w:t>
            </w:r>
            <w:r w:rsidR="003165DF">
              <w:rPr>
                <w:b/>
              </w:rPr>
              <w:t>0</w:t>
            </w:r>
            <w:r w:rsidR="00837BA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23EA" w:rsidRPr="006B44F1" w:rsidRDefault="00C32910" w:rsidP="00BE6022">
            <w:pPr>
              <w:jc w:val="center"/>
            </w:pPr>
            <w:r w:rsidRPr="00F37BCE">
              <w:t>10</w:t>
            </w:r>
          </w:p>
        </w:tc>
      </w:tr>
    </w:tbl>
    <w:p w:rsidR="009E7B14" w:rsidRDefault="009E7B14" w:rsidP="009E7B14">
      <w:pPr>
        <w:jc w:val="center"/>
        <w:rPr>
          <w:b/>
        </w:rPr>
      </w:pPr>
    </w:p>
    <w:p w:rsidR="00CD179F" w:rsidRDefault="00CD179F" w:rsidP="00CD179F">
      <w:pPr>
        <w:keepNext/>
        <w:spacing w:before="360"/>
        <w:jc w:val="center"/>
        <w:outlineLvl w:val="1"/>
        <w:rPr>
          <w:b/>
          <w:bCs/>
        </w:rPr>
      </w:pPr>
      <w:r>
        <w:rPr>
          <w:b/>
          <w:bCs/>
        </w:rPr>
        <w:t>Учебно-методическое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72"/>
        <w:gridCol w:w="5725"/>
      </w:tblGrid>
      <w:tr w:rsidR="00CD179F" w:rsidTr="00C21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F" w:rsidRDefault="00CD179F" w:rsidP="00CD179F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F" w:rsidRDefault="00CD179F" w:rsidP="00CD179F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Учебники</w:t>
            </w:r>
          </w:p>
          <w:p w:rsidR="00CD179F" w:rsidRDefault="00CD179F" w:rsidP="00CD179F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(автор, год издания, и</w:t>
            </w:r>
            <w:r>
              <w:rPr>
                <w:b/>
                <w:lang w:eastAsia="en-US"/>
              </w:rPr>
              <w:t>з</w:t>
            </w:r>
            <w:r>
              <w:rPr>
                <w:b/>
                <w:lang w:eastAsia="en-US"/>
              </w:rPr>
              <w:t>дательство)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F" w:rsidRDefault="00CD179F" w:rsidP="00CD179F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Методические материалы</w:t>
            </w:r>
          </w:p>
        </w:tc>
      </w:tr>
      <w:tr w:rsidR="00CD179F" w:rsidTr="00C21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F" w:rsidRDefault="00CD179F" w:rsidP="008103B8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F" w:rsidRPr="00D02091" w:rsidRDefault="00CD179F" w:rsidP="008103B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Математика. 8 класс: </w:t>
            </w:r>
            <w:proofErr w:type="spellStart"/>
            <w:r>
              <w:rPr>
                <w:color w:val="000000"/>
                <w:lang w:eastAsia="en-US"/>
              </w:rPr>
              <w:t>учеб</w:t>
            </w:r>
            <w:proofErr w:type="gramStart"/>
            <w:r>
              <w:rPr>
                <w:color w:val="000000"/>
                <w:lang w:eastAsia="en-US"/>
              </w:rPr>
              <w:t>.д</w:t>
            </w:r>
            <w:proofErr w:type="gramEnd"/>
            <w:r>
              <w:rPr>
                <w:color w:val="000000"/>
                <w:lang w:eastAsia="en-US"/>
              </w:rPr>
              <w:t>ля</w:t>
            </w:r>
            <w:proofErr w:type="spellEnd"/>
            <w:r>
              <w:rPr>
                <w:color w:val="000000"/>
                <w:lang w:eastAsia="en-US"/>
              </w:rPr>
              <w:t xml:space="preserve"> специальных (</w:t>
            </w:r>
            <w:proofErr w:type="spellStart"/>
            <w:r>
              <w:rPr>
                <w:color w:val="000000"/>
                <w:lang w:eastAsia="en-US"/>
              </w:rPr>
              <w:t>коррекц</w:t>
            </w:r>
            <w:proofErr w:type="spellEnd"/>
            <w:r>
              <w:rPr>
                <w:color w:val="000000"/>
                <w:lang w:eastAsia="en-US"/>
              </w:rPr>
              <w:t xml:space="preserve">.) </w:t>
            </w:r>
            <w:proofErr w:type="spellStart"/>
            <w:r>
              <w:rPr>
                <w:color w:val="000000"/>
                <w:lang w:eastAsia="en-US"/>
              </w:rPr>
              <w:t>образоват</w:t>
            </w:r>
            <w:proofErr w:type="spellEnd"/>
            <w:r>
              <w:rPr>
                <w:color w:val="000000"/>
                <w:lang w:eastAsia="en-US"/>
              </w:rPr>
              <w:t xml:space="preserve">. Учреждений </w:t>
            </w:r>
            <w:r>
              <w:rPr>
                <w:color w:val="000000"/>
                <w:lang w:val="en-US" w:eastAsia="en-US"/>
              </w:rPr>
              <w:t>VIII</w:t>
            </w:r>
            <w:r>
              <w:rPr>
                <w:color w:val="000000"/>
                <w:lang w:eastAsia="en-US"/>
              </w:rPr>
              <w:t xml:space="preserve">вида / В.В. Эк. – 10-е изд. </w:t>
            </w:r>
            <w:proofErr w:type="gramStart"/>
            <w:r>
              <w:rPr>
                <w:color w:val="000000"/>
                <w:lang w:eastAsia="en-US"/>
              </w:rPr>
              <w:t>–М</w:t>
            </w:r>
            <w:proofErr w:type="gramEnd"/>
            <w:r>
              <w:rPr>
                <w:color w:val="000000"/>
                <w:lang w:eastAsia="en-US"/>
              </w:rPr>
              <w:t>.: Просвещение, 2014. – 236 с.</w:t>
            </w:r>
          </w:p>
          <w:p w:rsidR="00CD179F" w:rsidRDefault="00CD179F" w:rsidP="00CD17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F" w:rsidRDefault="00CD179F" w:rsidP="008103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специальных (коррекционных) общео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разовательных учреждений 8 вида, 5-9 классы под редакцией В.В. Воронковой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тар.изд.центр</w:t>
            </w:r>
            <w:proofErr w:type="spellEnd"/>
            <w:r>
              <w:rPr>
                <w:lang w:eastAsia="en-US"/>
              </w:rPr>
              <w:t xml:space="preserve"> ВЛАДОС, 2011 год, Сб.1</w:t>
            </w:r>
          </w:p>
          <w:p w:rsidR="00CD179F" w:rsidRDefault="00CD179F" w:rsidP="00CD1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179F" w:rsidRPr="00CD179F" w:rsidRDefault="00CD179F" w:rsidP="008103B8">
            <w:pPr>
              <w:spacing w:line="276" w:lineRule="auto"/>
              <w:jc w:val="both"/>
              <w:rPr>
                <w:lang w:eastAsia="en-US"/>
              </w:rPr>
            </w:pPr>
            <w:r w:rsidRPr="00CD179F">
              <w:rPr>
                <w:lang w:eastAsia="en-US"/>
              </w:rPr>
              <w:t xml:space="preserve">Перова М.Н. Методика преподавания математики в специальной (коррекционной) школе VIII вида: Учеб. для студ. дефект. фак. педвузов. —4-е изд., </w:t>
            </w:r>
            <w:proofErr w:type="spellStart"/>
            <w:r w:rsidRPr="00CD179F">
              <w:rPr>
                <w:lang w:eastAsia="en-US"/>
              </w:rPr>
              <w:t>п</w:t>
            </w:r>
            <w:r w:rsidRPr="00CD179F">
              <w:rPr>
                <w:lang w:eastAsia="en-US"/>
              </w:rPr>
              <w:t>е</w:t>
            </w:r>
            <w:r w:rsidRPr="00CD179F">
              <w:rPr>
                <w:lang w:eastAsia="en-US"/>
              </w:rPr>
              <w:t>рераб</w:t>
            </w:r>
            <w:proofErr w:type="spellEnd"/>
            <w:r w:rsidRPr="00CD179F">
              <w:rPr>
                <w:lang w:eastAsia="en-US"/>
              </w:rPr>
              <w:t xml:space="preserve">. </w:t>
            </w:r>
            <w:proofErr w:type="gramStart"/>
            <w:r w:rsidRPr="00CD179F">
              <w:rPr>
                <w:lang w:eastAsia="en-US"/>
              </w:rPr>
              <w:t>—М</w:t>
            </w:r>
            <w:proofErr w:type="gramEnd"/>
            <w:r w:rsidRPr="00CD179F">
              <w:rPr>
                <w:lang w:eastAsia="en-US"/>
              </w:rPr>
              <w:t>.: Гуманист. изд. центр ВЛАДОС, 20</w:t>
            </w:r>
            <w:r>
              <w:rPr>
                <w:lang w:eastAsia="en-US"/>
              </w:rPr>
              <w:t>10</w:t>
            </w:r>
            <w:r w:rsidRPr="00CD179F">
              <w:rPr>
                <w:lang w:eastAsia="en-US"/>
              </w:rPr>
              <w:t>. —408 с.: ил. —(коррекционная педагогика).</w:t>
            </w:r>
          </w:p>
          <w:p w:rsidR="00CD179F" w:rsidRDefault="00CD179F" w:rsidP="00CD179F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</w:p>
        </w:tc>
      </w:tr>
    </w:tbl>
    <w:p w:rsidR="00CD179F" w:rsidRDefault="00CD179F" w:rsidP="00CD179F">
      <w:pPr>
        <w:jc w:val="center"/>
        <w:rPr>
          <w:b/>
        </w:rPr>
      </w:pPr>
    </w:p>
    <w:p w:rsidR="00C213F5" w:rsidRDefault="00C213F5" w:rsidP="00CD179F">
      <w:pPr>
        <w:jc w:val="center"/>
        <w:rPr>
          <w:b/>
        </w:rPr>
      </w:pPr>
    </w:p>
    <w:p w:rsidR="00CD179F" w:rsidRPr="00CD179F" w:rsidRDefault="00CD179F" w:rsidP="00CD179F">
      <w:pPr>
        <w:jc w:val="center"/>
        <w:rPr>
          <w:b/>
        </w:rPr>
      </w:pPr>
      <w:r w:rsidRPr="00CD179F">
        <w:rPr>
          <w:b/>
        </w:rPr>
        <w:t>Список используемой литературы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proofErr w:type="gramStart"/>
      <w:r w:rsidRPr="0026577D">
        <w:rPr>
          <w:szCs w:val="28"/>
        </w:rPr>
        <w:t>Эк</w:t>
      </w:r>
      <w:proofErr w:type="gramEnd"/>
      <w:r w:rsidRPr="0026577D">
        <w:rPr>
          <w:szCs w:val="28"/>
        </w:rPr>
        <w:t xml:space="preserve"> В.В. Обучение математике учащихся младших классов специальных (коррекц</w:t>
      </w:r>
      <w:r w:rsidRPr="0026577D">
        <w:rPr>
          <w:szCs w:val="28"/>
        </w:rPr>
        <w:t>и</w:t>
      </w:r>
      <w:r w:rsidRPr="0026577D">
        <w:rPr>
          <w:szCs w:val="28"/>
        </w:rPr>
        <w:t>онных) общеобразовательных учреждений VIII вида.  - М., 2005.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 xml:space="preserve">Перова М.Н., </w:t>
      </w:r>
      <w:proofErr w:type="gramStart"/>
      <w:r w:rsidRPr="0026577D">
        <w:rPr>
          <w:szCs w:val="28"/>
        </w:rPr>
        <w:t>Эк</w:t>
      </w:r>
      <w:proofErr w:type="gramEnd"/>
      <w:r w:rsidRPr="0026577D">
        <w:rPr>
          <w:szCs w:val="28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26577D">
        <w:rPr>
          <w:szCs w:val="28"/>
        </w:rPr>
        <w:t>—М</w:t>
      </w:r>
      <w:proofErr w:type="gramEnd"/>
      <w:r w:rsidRPr="0026577D">
        <w:rPr>
          <w:szCs w:val="28"/>
        </w:rPr>
        <w:t>., 2010.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 xml:space="preserve">Катаева А. А., </w:t>
      </w:r>
      <w:proofErr w:type="spellStart"/>
      <w:r w:rsidRPr="0026577D">
        <w:rPr>
          <w:szCs w:val="28"/>
        </w:rPr>
        <w:t>Стребелева</w:t>
      </w:r>
      <w:proofErr w:type="spellEnd"/>
      <w:r w:rsidRPr="0026577D">
        <w:rPr>
          <w:szCs w:val="28"/>
        </w:rPr>
        <w:t xml:space="preserve"> Е. А. Дидактические игры и упражнения в обучении у</w:t>
      </w:r>
      <w:r w:rsidRPr="0026577D">
        <w:rPr>
          <w:szCs w:val="28"/>
        </w:rPr>
        <w:t>м</w:t>
      </w:r>
      <w:r w:rsidRPr="0026577D">
        <w:rPr>
          <w:szCs w:val="28"/>
        </w:rPr>
        <w:t>ственно</w:t>
      </w:r>
      <w:r w:rsidRPr="0026577D">
        <w:rPr>
          <w:szCs w:val="28"/>
        </w:rPr>
        <w:br/>
        <w:t>отсталых дошкольников: Кн. для учителя.— М.: Просвещение,</w:t>
      </w:r>
      <w:r w:rsidRPr="0026577D">
        <w:rPr>
          <w:szCs w:val="28"/>
        </w:rPr>
        <w:br/>
        <w:t>2010.— 191 с.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26577D">
        <w:rPr>
          <w:szCs w:val="28"/>
        </w:rPr>
        <w:t>пед</w:t>
      </w:r>
      <w:proofErr w:type="spellEnd"/>
      <w:r w:rsidRPr="0026577D">
        <w:rPr>
          <w:szCs w:val="28"/>
        </w:rPr>
        <w:t>. ин-</w:t>
      </w:r>
      <w:proofErr w:type="spellStart"/>
      <w:r w:rsidRPr="0026577D">
        <w:rPr>
          <w:szCs w:val="28"/>
        </w:rPr>
        <w:t>тов</w:t>
      </w:r>
      <w:proofErr w:type="spellEnd"/>
      <w:proofErr w:type="gramStart"/>
      <w:r w:rsidRPr="0026577D">
        <w:rPr>
          <w:szCs w:val="28"/>
        </w:rPr>
        <w:t>/ П</w:t>
      </w:r>
      <w:proofErr w:type="gramEnd"/>
      <w:r w:rsidRPr="0026577D">
        <w:rPr>
          <w:szCs w:val="28"/>
        </w:rPr>
        <w:t xml:space="preserve">од ред. В. В. Воронковой — М.: Школа-Пресс, </w:t>
      </w:r>
      <w:r w:rsidR="0026577D" w:rsidRPr="0026577D">
        <w:rPr>
          <w:szCs w:val="28"/>
        </w:rPr>
        <w:t>2010</w:t>
      </w:r>
      <w:r w:rsidRPr="0026577D">
        <w:rPr>
          <w:szCs w:val="28"/>
        </w:rPr>
        <w:t>. — 416 с.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>Гончарова Л. В. Предметные недели в школе. - Волгоград. 2003.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proofErr w:type="spellStart"/>
      <w:r w:rsidRPr="0026577D">
        <w:rPr>
          <w:szCs w:val="28"/>
        </w:rPr>
        <w:lastRenderedPageBreak/>
        <w:t>Узорова</w:t>
      </w:r>
      <w:proofErr w:type="spellEnd"/>
      <w:r w:rsidRPr="0026577D">
        <w:rPr>
          <w:szCs w:val="28"/>
        </w:rPr>
        <w:t xml:space="preserve"> О. В., Нефедова Е. </w:t>
      </w:r>
      <w:proofErr w:type="spellStart"/>
      <w:r w:rsidRPr="0026577D">
        <w:rPr>
          <w:szCs w:val="28"/>
        </w:rPr>
        <w:t>А.Контрольные</w:t>
      </w:r>
      <w:proofErr w:type="spellEnd"/>
      <w:r w:rsidRPr="0026577D">
        <w:rPr>
          <w:szCs w:val="28"/>
        </w:rPr>
        <w:t xml:space="preserve"> и проверочные р</w:t>
      </w:r>
      <w:r w:rsidR="0026577D" w:rsidRPr="0026577D">
        <w:rPr>
          <w:szCs w:val="28"/>
        </w:rPr>
        <w:t>аботы по математике. – М., 2008</w:t>
      </w:r>
      <w:r w:rsidRPr="0026577D">
        <w:rPr>
          <w:szCs w:val="28"/>
        </w:rPr>
        <w:t>.</w:t>
      </w:r>
    </w:p>
    <w:p w:rsidR="00CD179F" w:rsidRPr="0026577D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>Степурина С.Е. Математика. 5-6 классы: тематический и итоговый контроль, вн</w:t>
      </w:r>
      <w:r w:rsidRPr="0026577D">
        <w:rPr>
          <w:szCs w:val="28"/>
        </w:rPr>
        <w:t>е</w:t>
      </w:r>
      <w:r w:rsidRPr="0026577D">
        <w:rPr>
          <w:szCs w:val="28"/>
        </w:rPr>
        <w:t>классные занятия. Волгоград: Учитель, 2007.</w:t>
      </w:r>
    </w:p>
    <w:p w:rsidR="00AE13BE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26577D">
        <w:rPr>
          <w:szCs w:val="28"/>
        </w:rPr>
        <w:t>Обучение детей с нарушениями интеллектуального развития: (Олигофренопедаг</w:t>
      </w:r>
      <w:r w:rsidRPr="0026577D">
        <w:rPr>
          <w:szCs w:val="28"/>
        </w:rPr>
        <w:t>о</w:t>
      </w:r>
      <w:r w:rsidRPr="0026577D">
        <w:rPr>
          <w:szCs w:val="28"/>
        </w:rPr>
        <w:t xml:space="preserve">гика): </w:t>
      </w:r>
      <w:proofErr w:type="spellStart"/>
      <w:r w:rsidRPr="0026577D">
        <w:rPr>
          <w:szCs w:val="28"/>
        </w:rPr>
        <w:t>Учеб</w:t>
      </w:r>
      <w:proofErr w:type="gramStart"/>
      <w:r w:rsidRPr="0026577D">
        <w:rPr>
          <w:szCs w:val="28"/>
        </w:rPr>
        <w:t>.п</w:t>
      </w:r>
      <w:proofErr w:type="gramEnd"/>
      <w:r w:rsidRPr="0026577D">
        <w:rPr>
          <w:szCs w:val="28"/>
        </w:rPr>
        <w:t>особие</w:t>
      </w:r>
      <w:proofErr w:type="spellEnd"/>
      <w:r w:rsidRPr="0026577D">
        <w:rPr>
          <w:szCs w:val="28"/>
        </w:rPr>
        <w:t xml:space="preserve"> для студ. </w:t>
      </w:r>
      <w:proofErr w:type="spellStart"/>
      <w:r w:rsidRPr="0026577D">
        <w:rPr>
          <w:szCs w:val="28"/>
        </w:rPr>
        <w:t>высш</w:t>
      </w:r>
      <w:proofErr w:type="spellEnd"/>
      <w:r w:rsidRPr="0026577D">
        <w:rPr>
          <w:szCs w:val="28"/>
        </w:rPr>
        <w:t xml:space="preserve">. </w:t>
      </w:r>
      <w:proofErr w:type="spellStart"/>
      <w:r w:rsidRPr="0026577D">
        <w:rPr>
          <w:szCs w:val="28"/>
        </w:rPr>
        <w:t>пед</w:t>
      </w:r>
      <w:proofErr w:type="spellEnd"/>
      <w:r w:rsidRPr="0026577D">
        <w:rPr>
          <w:szCs w:val="28"/>
        </w:rPr>
        <w:t xml:space="preserve">. учеб, заведений / </w:t>
      </w:r>
      <w:proofErr w:type="spellStart"/>
      <w:r w:rsidRPr="0026577D">
        <w:rPr>
          <w:szCs w:val="28"/>
        </w:rPr>
        <w:t>Б.П.Пузанов</w:t>
      </w:r>
      <w:proofErr w:type="spellEnd"/>
      <w:r w:rsidRPr="0026577D">
        <w:rPr>
          <w:szCs w:val="28"/>
        </w:rPr>
        <w:t xml:space="preserve">, </w:t>
      </w:r>
      <w:proofErr w:type="spellStart"/>
      <w:r w:rsidRPr="0026577D">
        <w:rPr>
          <w:szCs w:val="28"/>
        </w:rPr>
        <w:t>Н.П.Коняева</w:t>
      </w:r>
      <w:proofErr w:type="spellEnd"/>
      <w:r w:rsidRPr="0026577D">
        <w:rPr>
          <w:szCs w:val="28"/>
        </w:rPr>
        <w:t xml:space="preserve">, </w:t>
      </w:r>
      <w:proofErr w:type="spellStart"/>
      <w:r w:rsidRPr="0026577D">
        <w:rPr>
          <w:szCs w:val="28"/>
        </w:rPr>
        <w:t>Б.Б.Горскин</w:t>
      </w:r>
      <w:proofErr w:type="spellEnd"/>
      <w:r w:rsidRPr="0026577D">
        <w:rPr>
          <w:szCs w:val="28"/>
        </w:rPr>
        <w:t xml:space="preserve"> и др.; Под ред. </w:t>
      </w:r>
      <w:proofErr w:type="spellStart"/>
      <w:r w:rsidRPr="0026577D">
        <w:rPr>
          <w:szCs w:val="28"/>
        </w:rPr>
        <w:t>Б.П.Пузанова</w:t>
      </w:r>
      <w:proofErr w:type="spellEnd"/>
      <w:r w:rsidRPr="0026577D">
        <w:rPr>
          <w:szCs w:val="28"/>
        </w:rPr>
        <w:t>. - М.: Издательский центр «Академия», 2001. - 272 с.       </w:t>
      </w:r>
    </w:p>
    <w:p w:rsidR="00AE13BE" w:rsidRDefault="00AE13BE" w:rsidP="00AE13BE">
      <w:pPr>
        <w:spacing w:before="100" w:beforeAutospacing="1" w:after="100" w:afterAutospacing="1"/>
        <w:jc w:val="both"/>
        <w:rPr>
          <w:szCs w:val="28"/>
        </w:rPr>
      </w:pPr>
    </w:p>
    <w:p w:rsidR="00AE13BE" w:rsidRDefault="00AE13BE" w:rsidP="00AE13BE">
      <w:pPr>
        <w:spacing w:before="100" w:beforeAutospacing="1" w:after="100" w:afterAutospacing="1"/>
        <w:jc w:val="both"/>
        <w:rPr>
          <w:szCs w:val="28"/>
        </w:rPr>
      </w:pPr>
    </w:p>
    <w:p w:rsidR="00AE13BE" w:rsidRDefault="00AE13BE" w:rsidP="00AE13BE">
      <w:pPr>
        <w:spacing w:before="100" w:beforeAutospacing="1" w:after="100" w:afterAutospacing="1"/>
        <w:jc w:val="both"/>
        <w:rPr>
          <w:szCs w:val="28"/>
        </w:rPr>
      </w:pPr>
    </w:p>
    <w:p w:rsidR="00AE13BE" w:rsidRDefault="00AE13BE" w:rsidP="00AE13BE">
      <w:pPr>
        <w:spacing w:before="100" w:beforeAutospacing="1" w:after="100" w:afterAutospacing="1"/>
        <w:jc w:val="both"/>
        <w:rPr>
          <w:szCs w:val="28"/>
        </w:rPr>
      </w:pPr>
    </w:p>
    <w:p w:rsidR="00CD179F" w:rsidRDefault="00CD179F" w:rsidP="009E7B14">
      <w:pPr>
        <w:jc w:val="center"/>
        <w:rPr>
          <w:b/>
        </w:rPr>
        <w:sectPr w:rsidR="00CD179F" w:rsidSect="00C21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B14" w:rsidRPr="00CC314B" w:rsidRDefault="009E7B14" w:rsidP="009E7B14">
      <w:pPr>
        <w:jc w:val="center"/>
        <w:rPr>
          <w:b/>
        </w:rPr>
      </w:pPr>
      <w:r w:rsidRPr="00CC314B">
        <w:rPr>
          <w:b/>
        </w:rPr>
        <w:lastRenderedPageBreak/>
        <w:t xml:space="preserve">Календарно-тематическое планирование по </w:t>
      </w:r>
      <w:r>
        <w:rPr>
          <w:b/>
        </w:rPr>
        <w:t>математике</w:t>
      </w:r>
    </w:p>
    <w:p w:rsidR="009E7B14" w:rsidRPr="00CC314B" w:rsidRDefault="009E7B14" w:rsidP="009E7B14">
      <w:pPr>
        <w:jc w:val="center"/>
        <w:rPr>
          <w:b/>
        </w:rPr>
      </w:pPr>
      <w:r>
        <w:rPr>
          <w:b/>
        </w:rPr>
        <w:t>для 8</w:t>
      </w:r>
      <w:r w:rsidRPr="00CC314B">
        <w:rPr>
          <w:b/>
        </w:rPr>
        <w:t xml:space="preserve"> класса специальной (коррекционной) программе </w:t>
      </w:r>
      <w:r w:rsidRPr="00CC314B">
        <w:rPr>
          <w:b/>
          <w:lang w:val="en-US"/>
        </w:rPr>
        <w:t>VIII</w:t>
      </w:r>
      <w:r w:rsidRPr="00CC314B">
        <w:rPr>
          <w:b/>
        </w:rPr>
        <w:t xml:space="preserve"> вида</w:t>
      </w:r>
    </w:p>
    <w:p w:rsidR="009E7B14" w:rsidRPr="00CC314B" w:rsidRDefault="009E7B14" w:rsidP="009E7B14">
      <w:pPr>
        <w:jc w:val="center"/>
        <w:rPr>
          <w:b/>
        </w:rPr>
      </w:pPr>
      <w:r>
        <w:rPr>
          <w:b/>
        </w:rPr>
        <w:t>3 часа в неделю</w:t>
      </w:r>
    </w:p>
    <w:tbl>
      <w:tblPr>
        <w:tblW w:w="4142" w:type="pct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558"/>
        <w:gridCol w:w="1499"/>
      </w:tblGrid>
      <w:tr w:rsidR="00C213F5" w:rsidRPr="00CC314B" w:rsidTr="00C213F5">
        <w:trPr>
          <w:trHeight w:val="533"/>
        </w:trPr>
        <w:tc>
          <w:tcPr>
            <w:tcW w:w="334" w:type="pct"/>
            <w:vMerge w:val="restart"/>
          </w:tcPr>
          <w:p w:rsidR="00C213F5" w:rsidRDefault="00C213F5" w:rsidP="006605EA">
            <w:pPr>
              <w:rPr>
                <w:b/>
              </w:rPr>
            </w:pPr>
            <w:r w:rsidRPr="00CC314B">
              <w:rPr>
                <w:b/>
              </w:rPr>
              <w:t>№</w:t>
            </w:r>
          </w:p>
          <w:p w:rsidR="00C213F5" w:rsidRPr="00CC314B" w:rsidRDefault="00C213F5" w:rsidP="006605EA">
            <w:pPr>
              <w:rPr>
                <w:b/>
              </w:rPr>
            </w:pPr>
            <w:proofErr w:type="gramStart"/>
            <w:r w:rsidRPr="00CC314B">
              <w:rPr>
                <w:b/>
              </w:rPr>
              <w:t>п</w:t>
            </w:r>
            <w:proofErr w:type="gramEnd"/>
            <w:r w:rsidRPr="00CC314B">
              <w:rPr>
                <w:b/>
              </w:rPr>
              <w:t>/п</w:t>
            </w:r>
          </w:p>
        </w:tc>
        <w:tc>
          <w:tcPr>
            <w:tcW w:w="3798" w:type="pct"/>
            <w:vMerge w:val="restart"/>
          </w:tcPr>
          <w:p w:rsidR="00C213F5" w:rsidRPr="00CC314B" w:rsidRDefault="00C213F5" w:rsidP="006605EA">
            <w:pPr>
              <w:jc w:val="center"/>
              <w:rPr>
                <w:b/>
              </w:rPr>
            </w:pPr>
            <w:r w:rsidRPr="00CC314B">
              <w:rPr>
                <w:b/>
              </w:rPr>
              <w:t xml:space="preserve">Название раздела, </w:t>
            </w:r>
          </w:p>
          <w:p w:rsidR="00C213F5" w:rsidRPr="00CC314B" w:rsidRDefault="00C213F5" w:rsidP="006605EA">
            <w:pPr>
              <w:jc w:val="center"/>
              <w:rPr>
                <w:b/>
              </w:rPr>
            </w:pPr>
            <w:r w:rsidRPr="00CC314B">
              <w:rPr>
                <w:b/>
              </w:rPr>
              <w:t xml:space="preserve">тема урока </w:t>
            </w:r>
          </w:p>
        </w:tc>
        <w:tc>
          <w:tcPr>
            <w:tcW w:w="868" w:type="pct"/>
            <w:vMerge w:val="restart"/>
          </w:tcPr>
          <w:p w:rsidR="00C213F5" w:rsidRPr="00CC314B" w:rsidRDefault="00C213F5" w:rsidP="006605E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213F5" w:rsidRPr="00CC314B" w:rsidTr="00C213F5">
        <w:trPr>
          <w:trHeight w:val="533"/>
        </w:trPr>
        <w:tc>
          <w:tcPr>
            <w:tcW w:w="334" w:type="pct"/>
            <w:vMerge/>
          </w:tcPr>
          <w:p w:rsidR="00C213F5" w:rsidRPr="00CC314B" w:rsidRDefault="00C213F5" w:rsidP="006605EA">
            <w:pPr>
              <w:rPr>
                <w:b/>
              </w:rPr>
            </w:pPr>
          </w:p>
        </w:tc>
        <w:tc>
          <w:tcPr>
            <w:tcW w:w="3798" w:type="pct"/>
            <w:vMerge/>
          </w:tcPr>
          <w:p w:rsidR="00C213F5" w:rsidRPr="00CC314B" w:rsidRDefault="00C213F5" w:rsidP="006605EA">
            <w:pPr>
              <w:jc w:val="center"/>
              <w:rPr>
                <w:b/>
              </w:rPr>
            </w:pPr>
          </w:p>
        </w:tc>
        <w:tc>
          <w:tcPr>
            <w:tcW w:w="868" w:type="pct"/>
            <w:vMerge/>
          </w:tcPr>
          <w:p w:rsidR="00C213F5" w:rsidRPr="00CC314B" w:rsidRDefault="00C213F5" w:rsidP="006605EA">
            <w:pPr>
              <w:jc w:val="center"/>
              <w:rPr>
                <w:b/>
              </w:rPr>
            </w:pPr>
          </w:p>
        </w:tc>
      </w:tr>
      <w:tr w:rsidR="00C213F5" w:rsidRPr="00CC314B" w:rsidTr="00D70E0C">
        <w:trPr>
          <w:trHeight w:val="341"/>
        </w:trPr>
        <w:tc>
          <w:tcPr>
            <w:tcW w:w="334" w:type="pct"/>
          </w:tcPr>
          <w:p w:rsidR="00C213F5" w:rsidRPr="004F5469" w:rsidRDefault="00C213F5" w:rsidP="006605EA">
            <w:r>
              <w:t>1</w:t>
            </w:r>
          </w:p>
        </w:tc>
        <w:tc>
          <w:tcPr>
            <w:tcW w:w="3798" w:type="pct"/>
          </w:tcPr>
          <w:p w:rsidR="00C213F5" w:rsidRPr="004F5469" w:rsidRDefault="00C213F5" w:rsidP="006605EA">
            <w:pPr>
              <w:rPr>
                <w:b/>
              </w:rPr>
            </w:pPr>
            <w:r w:rsidRPr="004F5469">
              <w:t>Чтение и запись чисел в пределе 1000000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293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</w:t>
            </w:r>
          </w:p>
        </w:tc>
        <w:tc>
          <w:tcPr>
            <w:tcW w:w="3798" w:type="pct"/>
          </w:tcPr>
          <w:p w:rsidR="00C213F5" w:rsidRPr="004F5469" w:rsidRDefault="00C213F5" w:rsidP="006605EA">
            <w:pPr>
              <w:rPr>
                <w:b/>
              </w:rPr>
            </w:pPr>
            <w:r w:rsidRPr="004F5469">
              <w:t>Сравнение чисел.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323A29">
        <w:trPr>
          <w:trHeight w:val="412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Натуральный ряд чисел, счет группами. Входной срез зн</w:t>
            </w:r>
            <w:r w:rsidRPr="004F5469">
              <w:t>а</w:t>
            </w:r>
            <w:r w:rsidRPr="004F5469">
              <w:t>ний.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323A29">
        <w:trPr>
          <w:trHeight w:val="316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Разностное и кратное сравнение чисел.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c>
          <w:tcPr>
            <w:tcW w:w="334" w:type="pct"/>
          </w:tcPr>
          <w:p w:rsidR="00C213F5" w:rsidRPr="004F5469" w:rsidRDefault="00C213F5" w:rsidP="006605EA">
            <w:r w:rsidRPr="004F5469">
              <w:t>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Округление чисел до единиц, десятков, сотен, тысяч.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c>
          <w:tcPr>
            <w:tcW w:w="334" w:type="pct"/>
          </w:tcPr>
          <w:p w:rsidR="00C213F5" w:rsidRPr="004F5469" w:rsidRDefault="00C213F5" w:rsidP="006605EA">
            <w:r w:rsidRPr="004F5469">
              <w:t>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№1.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c>
          <w:tcPr>
            <w:tcW w:w="334" w:type="pct"/>
          </w:tcPr>
          <w:p w:rsidR="00C213F5" w:rsidRPr="004F5469" w:rsidRDefault="00C213F5" w:rsidP="006605EA">
            <w:r w:rsidRPr="004F5469">
              <w:t>7</w:t>
            </w:r>
          </w:p>
        </w:tc>
        <w:tc>
          <w:tcPr>
            <w:tcW w:w="3798" w:type="pct"/>
          </w:tcPr>
          <w:p w:rsidR="00C213F5" w:rsidRPr="004F5469" w:rsidRDefault="00C213F5" w:rsidP="00CF2405">
            <w:r w:rsidRPr="004F5469">
              <w:t xml:space="preserve">Анализ контрольной работы и коррекция знаний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Устное и письменное сложение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Устное и письменное вычитание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10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неизвестных компонентов при сложении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неизвестных компонентов при вычитании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Разностное сравнение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13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десятичных дробей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Устное и письменное умножение на однозначное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Деление целого числа на однозначное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десятичной дроби на однозначное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№2.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18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 xml:space="preserve">Анализ контрольной работы и коррекция знаний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10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100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1000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круглые десятки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круглые сотни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24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круглые тысячи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№3.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lastRenderedPageBreak/>
              <w:t>26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 xml:space="preserve">Анализ контрольной работы и коррекция знаний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 на двузначное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28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 xml:space="preserve"> Деление на двузначное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29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на двузначное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задач на умножение и деление на двузначное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№4.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32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>Анализ контрольной работы и коррекция знаний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Геометрические фигуры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Окружность. Линии в круге.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Градус. Градусное измерение углов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Симметрия. Построение симметричных фигур.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 xml:space="preserve">Чтение и запись обыкновенных дробей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38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Правильные и неправильные дроби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39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дробей с одинаковым знаменателем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Вычитание дроби из единицы, целого числа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смешанной дроби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Сравнение дробей с разными знаменателями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Сравнение дробей с разными знаменателями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Вычитание  дробей с разными знаменателями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примеров и задач на сложение и вычитание дробей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дроби от числа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№5.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48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>Анализ контрольной работы и коррекция знаний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49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числа по одной его доле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части от числа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Площадь. Единицы площади.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площади квадрата, прямоугольника.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lastRenderedPageBreak/>
              <w:t>53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Арифметические задачи на нахождение площади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№6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55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>Анализ контрольной работы и коррекция знаний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целых 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 дробных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58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 чисел, полученных при измерении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59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задач на сложение и вычитание целых и дробных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Построение геометрических фигур. Нахождение периметра и площади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Построение треугольников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62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Построение симметричных фигур относительно оси и центра симметрии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Контрольная работа №7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Анализ контрольной работы и коррекция знаний учащихся.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Преобразования обыкновенных дробей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Замена целого числа неправильной дробью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Замена смешанного числа неправильной дробью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68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Сокращение дробей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69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обыкновенной дроби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Деление обыкновенной дроби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 xml:space="preserve"> Решение задач на умножение и деление обыкновенной др</w:t>
            </w:r>
            <w:r w:rsidRPr="004F5469">
              <w:t>о</w:t>
            </w:r>
            <w:r w:rsidRPr="004F5469">
              <w:t>би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смешанного числа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Деление смешанного числа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 и деление смешанного числа на целое число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примеров на все арифметические действия с дроб</w:t>
            </w:r>
            <w:r w:rsidRPr="004F5469">
              <w:t>я</w:t>
            </w:r>
            <w:r w:rsidRPr="004F5469">
              <w:t>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простых текстовых арифметических задач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77</w:t>
            </w:r>
          </w:p>
        </w:tc>
        <w:tc>
          <w:tcPr>
            <w:tcW w:w="3798" w:type="pct"/>
          </w:tcPr>
          <w:p w:rsidR="00C213F5" w:rsidRPr="004F5469" w:rsidRDefault="00C213F5" w:rsidP="006605EA">
            <w:pPr>
              <w:rPr>
                <w:b/>
                <w:i/>
              </w:rPr>
            </w:pPr>
            <w:r w:rsidRPr="004F5469">
              <w:rPr>
                <w:b/>
                <w:i/>
              </w:rPr>
              <w:t>Контрольная работа №8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78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>Анализ контрольной работы и коррекция знаний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lastRenderedPageBreak/>
              <w:t>79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Целые числа, полученные при измерении величин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Крупные и мелкие меры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81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Запись  чисел, полученных при измерении величин, десяти</w:t>
            </w:r>
            <w:r w:rsidRPr="004F5469">
              <w:t>ч</w:t>
            </w:r>
            <w:r w:rsidRPr="004F5469">
              <w:t>ной дробью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Замена десятичных дробей целыми числами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задач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чисел, полученных при измерении величин, выр</w:t>
            </w:r>
            <w:r w:rsidRPr="004F5469">
              <w:t>а</w:t>
            </w:r>
            <w:r w:rsidRPr="004F5469">
              <w:t>женных десятичной дробью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Вычитание чисел, полученных при измерении величин, в</w:t>
            </w:r>
            <w:r w:rsidRPr="004F5469">
              <w:t>ы</w:t>
            </w:r>
            <w:r w:rsidRPr="004F5469">
              <w:t>раженных десятичной дробью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неизвестных компонентов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87</w:t>
            </w:r>
          </w:p>
        </w:tc>
        <w:tc>
          <w:tcPr>
            <w:tcW w:w="3798" w:type="pct"/>
          </w:tcPr>
          <w:p w:rsidR="00C213F5" w:rsidRPr="004F5469" w:rsidRDefault="00C213F5" w:rsidP="0062355B">
            <w:r w:rsidRPr="004F5469">
              <w:t xml:space="preserve">Решение примеров на </w:t>
            </w:r>
            <w:r>
              <w:t>с</w:t>
            </w:r>
            <w:r w:rsidRPr="004F5469">
              <w:t>ложение чисел, полученных при и</w:t>
            </w:r>
            <w:r w:rsidRPr="004F5469">
              <w:t>з</w:t>
            </w:r>
            <w:r w:rsidRPr="004F5469">
              <w:t xml:space="preserve">мерении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88</w:t>
            </w:r>
          </w:p>
        </w:tc>
        <w:tc>
          <w:tcPr>
            <w:tcW w:w="3798" w:type="pct"/>
          </w:tcPr>
          <w:p w:rsidR="00C213F5" w:rsidRPr="004F5469" w:rsidRDefault="00C213F5" w:rsidP="006605EA">
            <w:pPr>
              <w:rPr>
                <w:b/>
                <w:i/>
              </w:rPr>
            </w:pPr>
            <w:r w:rsidRPr="004F5469">
              <w:rPr>
                <w:b/>
                <w:i/>
              </w:rPr>
              <w:t>Контрольная работа №9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89</w:t>
            </w:r>
          </w:p>
        </w:tc>
        <w:tc>
          <w:tcPr>
            <w:tcW w:w="3798" w:type="pct"/>
          </w:tcPr>
          <w:p w:rsidR="00C213F5" w:rsidRPr="004F5469" w:rsidRDefault="00C213F5" w:rsidP="00EE249A">
            <w:r w:rsidRPr="004F5469">
              <w:t>Анализ контрольной работы и коррекция знаний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90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Умножение и деление десятичных дробей на 10, 100, 1000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91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дроби от числа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92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>Нахождение числа по его десятичной дроби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93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примеров на все арифметические действия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94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задач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95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Чтение и запись целых и дробных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96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Сравнение целых и дробных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97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Сложение и вычитание целых чисел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98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Порядок действий без скобок и со скобками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323A29">
        <w:trPr>
          <w:trHeight w:val="364"/>
        </w:trPr>
        <w:tc>
          <w:tcPr>
            <w:tcW w:w="334" w:type="pct"/>
          </w:tcPr>
          <w:p w:rsidR="00C213F5" w:rsidRPr="004F5469" w:rsidRDefault="00C213F5" w:rsidP="006605EA">
            <w:r w:rsidRPr="004F5469">
              <w:t>99</w:t>
            </w:r>
          </w:p>
          <w:p w:rsidR="00C213F5" w:rsidRPr="004F5469" w:rsidRDefault="00C213F5" w:rsidP="006605EA"/>
        </w:tc>
        <w:tc>
          <w:tcPr>
            <w:tcW w:w="3798" w:type="pct"/>
          </w:tcPr>
          <w:p w:rsidR="00C213F5" w:rsidRPr="004F5469" w:rsidRDefault="00C213F5" w:rsidP="006605EA">
            <w:r w:rsidRPr="004F5469">
              <w:t xml:space="preserve">Числа, полученные при измерении величин 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BE6022">
            <w:r w:rsidRPr="004F5469">
              <w:t>10</w:t>
            </w:r>
            <w:r>
              <w:t>0</w:t>
            </w:r>
          </w:p>
        </w:tc>
        <w:tc>
          <w:tcPr>
            <w:tcW w:w="3798" w:type="pct"/>
          </w:tcPr>
          <w:p w:rsidR="00C213F5" w:rsidRPr="004F5469" w:rsidRDefault="00C213F5" w:rsidP="00BE6022">
            <w:pPr>
              <w:rPr>
                <w:b/>
                <w:i/>
              </w:rPr>
            </w:pPr>
            <w:r w:rsidRPr="004F5469">
              <w:rPr>
                <w:b/>
                <w:i/>
              </w:rPr>
              <w:t>Контрольная работа № 10</w:t>
            </w:r>
          </w:p>
        </w:tc>
        <w:tc>
          <w:tcPr>
            <w:tcW w:w="868" w:type="pct"/>
          </w:tcPr>
          <w:p w:rsidR="00C213F5" w:rsidRPr="009A2522" w:rsidRDefault="00C213F5" w:rsidP="00BE6022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904"/>
        </w:trPr>
        <w:tc>
          <w:tcPr>
            <w:tcW w:w="334" w:type="pct"/>
          </w:tcPr>
          <w:p w:rsidR="00C213F5" w:rsidRPr="004F5469" w:rsidRDefault="00C213F5" w:rsidP="006605EA">
            <w:r w:rsidRPr="004F5469">
              <w:t>10</w:t>
            </w:r>
            <w:r>
              <w:t>1</w:t>
            </w:r>
          </w:p>
        </w:tc>
        <w:tc>
          <w:tcPr>
            <w:tcW w:w="3798" w:type="pct"/>
          </w:tcPr>
          <w:p w:rsidR="00C213F5" w:rsidRDefault="00C213F5" w:rsidP="0062355B">
            <w:r w:rsidRPr="004F5469">
              <w:t>Анализ и коррекция контрольной работы</w:t>
            </w:r>
          </w:p>
          <w:p w:rsidR="00C213F5" w:rsidRPr="004F5469" w:rsidRDefault="00C213F5" w:rsidP="0062355B">
            <w:pPr>
              <w:rPr>
                <w:b/>
                <w:i/>
              </w:rPr>
            </w:pPr>
            <w:r w:rsidRPr="004F5469">
              <w:t>Решение задач</w:t>
            </w:r>
          </w:p>
        </w:tc>
        <w:tc>
          <w:tcPr>
            <w:tcW w:w="868" w:type="pct"/>
          </w:tcPr>
          <w:p w:rsidR="00C213F5" w:rsidRPr="009A2522" w:rsidRDefault="00C213F5" w:rsidP="00BE6022">
            <w:pPr>
              <w:jc w:val="center"/>
            </w:pPr>
            <w:r>
              <w:t>1</w:t>
            </w:r>
          </w:p>
        </w:tc>
      </w:tr>
      <w:tr w:rsidR="00C213F5" w:rsidRPr="00CC314B" w:rsidTr="00C213F5">
        <w:trPr>
          <w:trHeight w:val="525"/>
        </w:trPr>
        <w:tc>
          <w:tcPr>
            <w:tcW w:w="334" w:type="pct"/>
          </w:tcPr>
          <w:p w:rsidR="00C213F5" w:rsidRPr="004F5469" w:rsidRDefault="00C213F5" w:rsidP="006605EA">
            <w:r>
              <w:t>102</w:t>
            </w:r>
          </w:p>
        </w:tc>
        <w:tc>
          <w:tcPr>
            <w:tcW w:w="3798" w:type="pct"/>
          </w:tcPr>
          <w:p w:rsidR="00C213F5" w:rsidRPr="004F5469" w:rsidRDefault="00C213F5" w:rsidP="006605EA">
            <w:r w:rsidRPr="004F5469">
              <w:t>Решение задач</w:t>
            </w:r>
          </w:p>
        </w:tc>
        <w:tc>
          <w:tcPr>
            <w:tcW w:w="868" w:type="pct"/>
          </w:tcPr>
          <w:p w:rsidR="00C213F5" w:rsidRPr="009A2522" w:rsidRDefault="00C213F5" w:rsidP="006605EA">
            <w:pPr>
              <w:jc w:val="center"/>
            </w:pPr>
            <w:r>
              <w:t>1</w:t>
            </w:r>
          </w:p>
        </w:tc>
      </w:tr>
    </w:tbl>
    <w:p w:rsidR="00CA7A94" w:rsidRDefault="00CA7A94" w:rsidP="0026577D"/>
    <w:sectPr w:rsidR="00CA7A94" w:rsidSect="00C213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55" w:rsidRDefault="00E11455" w:rsidP="00CD179F">
      <w:r>
        <w:separator/>
      </w:r>
    </w:p>
  </w:endnote>
  <w:endnote w:type="continuationSeparator" w:id="0">
    <w:p w:rsidR="00E11455" w:rsidRDefault="00E11455" w:rsidP="00C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55" w:rsidRDefault="00E11455" w:rsidP="00CD179F">
      <w:r>
        <w:separator/>
      </w:r>
    </w:p>
  </w:footnote>
  <w:footnote w:type="continuationSeparator" w:id="0">
    <w:p w:rsidR="00E11455" w:rsidRDefault="00E11455" w:rsidP="00CD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E7E"/>
    <w:multiLevelType w:val="multilevel"/>
    <w:tmpl w:val="46045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83664"/>
    <w:multiLevelType w:val="hybridMultilevel"/>
    <w:tmpl w:val="0E2AD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0B3FF3"/>
    <w:multiLevelType w:val="multilevel"/>
    <w:tmpl w:val="2698ED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5378C"/>
    <w:multiLevelType w:val="multilevel"/>
    <w:tmpl w:val="7AD6E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4093D"/>
    <w:multiLevelType w:val="hybridMultilevel"/>
    <w:tmpl w:val="32FC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1440E"/>
    <w:multiLevelType w:val="multilevel"/>
    <w:tmpl w:val="FDE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C2014"/>
    <w:multiLevelType w:val="multilevel"/>
    <w:tmpl w:val="A024F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A5B2B"/>
    <w:multiLevelType w:val="multilevel"/>
    <w:tmpl w:val="AADE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35CA9"/>
    <w:multiLevelType w:val="multilevel"/>
    <w:tmpl w:val="2DF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76F4A"/>
    <w:multiLevelType w:val="multilevel"/>
    <w:tmpl w:val="5FC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  <w:lvlOverride w:ilvl="0">
      <w:startOverride w:val="14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7F"/>
    <w:rsid w:val="00033037"/>
    <w:rsid w:val="000701E1"/>
    <w:rsid w:val="001557F5"/>
    <w:rsid w:val="00207B33"/>
    <w:rsid w:val="0026577D"/>
    <w:rsid w:val="00274F36"/>
    <w:rsid w:val="002A5D8D"/>
    <w:rsid w:val="003165DF"/>
    <w:rsid w:val="00323A29"/>
    <w:rsid w:val="00324785"/>
    <w:rsid w:val="00372036"/>
    <w:rsid w:val="003C0FB9"/>
    <w:rsid w:val="003D20E4"/>
    <w:rsid w:val="0049498C"/>
    <w:rsid w:val="004D0CC1"/>
    <w:rsid w:val="00517663"/>
    <w:rsid w:val="0058453F"/>
    <w:rsid w:val="00596DAE"/>
    <w:rsid w:val="005A6F6A"/>
    <w:rsid w:val="0062355B"/>
    <w:rsid w:val="00637DD6"/>
    <w:rsid w:val="006605EA"/>
    <w:rsid w:val="00692ED0"/>
    <w:rsid w:val="006F3177"/>
    <w:rsid w:val="0070751F"/>
    <w:rsid w:val="007256B9"/>
    <w:rsid w:val="00737202"/>
    <w:rsid w:val="0075755B"/>
    <w:rsid w:val="00764BA3"/>
    <w:rsid w:val="007721F5"/>
    <w:rsid w:val="008103B8"/>
    <w:rsid w:val="00837BA0"/>
    <w:rsid w:val="00841A77"/>
    <w:rsid w:val="008509F0"/>
    <w:rsid w:val="00885B67"/>
    <w:rsid w:val="008A78EF"/>
    <w:rsid w:val="008D2DAD"/>
    <w:rsid w:val="009349EB"/>
    <w:rsid w:val="00970307"/>
    <w:rsid w:val="00991BF1"/>
    <w:rsid w:val="009E7B14"/>
    <w:rsid w:val="00A023EA"/>
    <w:rsid w:val="00AA4046"/>
    <w:rsid w:val="00AE13BE"/>
    <w:rsid w:val="00B07A6C"/>
    <w:rsid w:val="00B36FD0"/>
    <w:rsid w:val="00BD4027"/>
    <w:rsid w:val="00BE6022"/>
    <w:rsid w:val="00C1673B"/>
    <w:rsid w:val="00C213F5"/>
    <w:rsid w:val="00C32910"/>
    <w:rsid w:val="00C404C3"/>
    <w:rsid w:val="00C6509D"/>
    <w:rsid w:val="00CA7A94"/>
    <w:rsid w:val="00CD179F"/>
    <w:rsid w:val="00CF2405"/>
    <w:rsid w:val="00D02091"/>
    <w:rsid w:val="00D70E0C"/>
    <w:rsid w:val="00DF2A23"/>
    <w:rsid w:val="00E11455"/>
    <w:rsid w:val="00E12837"/>
    <w:rsid w:val="00E13DFA"/>
    <w:rsid w:val="00E21064"/>
    <w:rsid w:val="00E337B9"/>
    <w:rsid w:val="00E874F0"/>
    <w:rsid w:val="00E96D7F"/>
    <w:rsid w:val="00EE249A"/>
    <w:rsid w:val="00F024A7"/>
    <w:rsid w:val="00F37BCE"/>
    <w:rsid w:val="00F62681"/>
    <w:rsid w:val="00F6345A"/>
    <w:rsid w:val="00F9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9"/>
    <w:pPr>
      <w:ind w:left="720"/>
      <w:contextualSpacing/>
    </w:pPr>
  </w:style>
  <w:style w:type="paragraph" w:styleId="a4">
    <w:name w:val="No Spacing"/>
    <w:link w:val="a5"/>
    <w:qFormat/>
    <w:rsid w:val="00F024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a5">
    <w:name w:val="Без интервала Знак"/>
    <w:link w:val="a4"/>
    <w:locked/>
    <w:rsid w:val="00A023EA"/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CD17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17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30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2656-78C8-4109-8AD2-80410A4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 математики</dc:creator>
  <cp:lastModifiedBy>Тамара Зиновьева</cp:lastModifiedBy>
  <cp:revision>8</cp:revision>
  <cp:lastPrinted>2016-02-22T10:34:00Z</cp:lastPrinted>
  <dcterms:created xsi:type="dcterms:W3CDTF">2020-10-06T04:40:00Z</dcterms:created>
  <dcterms:modified xsi:type="dcterms:W3CDTF">2024-09-11T09:23:00Z</dcterms:modified>
</cp:coreProperties>
</file>