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99" w:rsidRDefault="00A77199" w:rsidP="00A77199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Утверждено</w:t>
      </w:r>
    </w:p>
    <w:p w:rsidR="00A77199" w:rsidRDefault="00A77199" w:rsidP="00A77199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Директор школы</w:t>
      </w:r>
    </w:p>
    <w:p w:rsidR="00A77199" w:rsidRDefault="00A77199" w:rsidP="00A77199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                                                                                  ___________</w:t>
      </w:r>
      <w:proofErr w:type="spellStart"/>
      <w:r>
        <w:rPr>
          <w:rFonts w:eastAsiaTheme="minorEastAsia"/>
          <w:sz w:val="24"/>
          <w:szCs w:val="24"/>
          <w:lang w:eastAsia="ru-RU"/>
        </w:rPr>
        <w:t>Т.В.Кириллова</w:t>
      </w:r>
      <w:proofErr w:type="spellEnd"/>
    </w:p>
    <w:p w:rsidR="00A77199" w:rsidRDefault="00A77199" w:rsidP="00A77199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               Приказ №33   от28 .03.2022 г.</w:t>
      </w:r>
    </w:p>
    <w:p w:rsidR="00A77199" w:rsidRDefault="00A77199" w:rsidP="00A77199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</w:p>
    <w:p w:rsidR="00A77199" w:rsidRDefault="00A77199" w:rsidP="00A771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оценочных работ на четвёртую четверть 2021-2022 учебного года</w:t>
      </w:r>
    </w:p>
    <w:p w:rsidR="00A77199" w:rsidRDefault="00A77199" w:rsidP="00A77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МБОУ СОШ №3 г. Облучье</w:t>
      </w:r>
    </w:p>
    <w:p w:rsidR="00A77199" w:rsidRDefault="00A77199" w:rsidP="00A771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09"/>
        <w:gridCol w:w="1669"/>
        <w:gridCol w:w="1763"/>
        <w:gridCol w:w="1763"/>
        <w:gridCol w:w="1763"/>
        <w:gridCol w:w="1765"/>
        <w:gridCol w:w="1764"/>
        <w:gridCol w:w="1764"/>
      </w:tblGrid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77199" w:rsidRDefault="00A771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199" w:rsidRDefault="00A77199" w:rsidP="00A7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9" w:rsidRDefault="00A77199" w:rsidP="00A77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9" w:rsidRDefault="00A77199" w:rsidP="00A77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10"/>
        <w:gridCol w:w="1670"/>
        <w:gridCol w:w="1763"/>
        <w:gridCol w:w="1763"/>
        <w:gridCol w:w="1763"/>
        <w:gridCol w:w="1763"/>
        <w:gridCol w:w="1764"/>
        <w:gridCol w:w="1764"/>
      </w:tblGrid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  <w:hideMark/>
          </w:tcPr>
          <w:p w:rsidR="00A77199" w:rsidRDefault="00A771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Математика/алгебра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16.05.22</w:t>
            </w: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17.05.22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27.05.22</w:t>
            </w:r>
          </w:p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199" w:rsidTr="00A77199">
        <w:tc>
          <w:tcPr>
            <w:tcW w:w="2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.05.22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199" w:rsidRDefault="00A7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70A8" w:rsidRDefault="002670A8" w:rsidP="00A77199"/>
    <w:sectPr w:rsidR="002670A8" w:rsidSect="00A77199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9"/>
    <w:rsid w:val="002670A8"/>
    <w:rsid w:val="00A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0825"/>
  <w15:chartTrackingRefBased/>
  <w15:docId w15:val="{CE834BD7-FB73-4671-A243-3D067474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9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 №14</dc:creator>
  <cp:keywords/>
  <dc:description/>
  <cp:lastModifiedBy>МБОУ СОШ №3 №14</cp:lastModifiedBy>
  <cp:revision>2</cp:revision>
  <dcterms:created xsi:type="dcterms:W3CDTF">2022-03-29T03:29:00Z</dcterms:created>
  <dcterms:modified xsi:type="dcterms:W3CDTF">2022-03-29T03:33:00Z</dcterms:modified>
</cp:coreProperties>
</file>