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6C" w:rsidRPr="00E63028" w:rsidRDefault="006077C1" w:rsidP="006077C1">
      <w:pPr>
        <w:ind w:hanging="709"/>
        <w:rPr>
          <w:sz w:val="24"/>
          <w:szCs w:val="24"/>
          <w:lang w:val="ru-RU"/>
        </w:rPr>
        <w:sectPr w:rsidR="00DE6D6C" w:rsidRPr="00E6302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6242422"/>
      <w:bookmarkStart w:id="1" w:name="_GoBack"/>
      <w:r w:rsidRPr="006077C1">
        <w:rPr>
          <w:sz w:val="24"/>
          <w:szCs w:val="24"/>
          <w:lang w:val="ru-RU"/>
        </w:rPr>
        <w:drawing>
          <wp:inline distT="0" distB="0" distL="0" distR="0" wp14:anchorId="53334B9A" wp14:editId="71E840A4">
            <wp:extent cx="6525636" cy="835152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3754" cy="834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DE6D6C" w:rsidRPr="00E63028" w:rsidRDefault="00DE6D6C" w:rsidP="00DE6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6242423"/>
      <w:bookmarkEnd w:id="0"/>
      <w:r w:rsidRPr="00E6302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E6D6C" w:rsidRPr="00E63028" w:rsidRDefault="00DE6D6C" w:rsidP="00DE6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-ориентированной направленности.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</w:t>
      </w: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 учителями, оценивания своих действий и поступков в процессе совместной коллективной деятельности.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операциональный</w:t>
      </w:r>
      <w:proofErr w:type="spell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</w:t>
      </w:r>
      <w:proofErr w:type="spell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</w:t>
      </w:r>
      <w:proofErr w:type="spell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предметные результаты. </w:t>
      </w:r>
    </w:p>
    <w:p w:rsidR="00DE6D6C" w:rsidRPr="00E63028" w:rsidRDefault="00DE6D6C" w:rsidP="005A1D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  <w:sectPr w:rsidR="00DE6D6C" w:rsidRPr="00E63028" w:rsidSect="007C774A">
          <w:pgSz w:w="11906" w:h="16383"/>
          <w:pgMar w:top="1134" w:right="850" w:bottom="1134" w:left="1560" w:header="720" w:footer="720" w:gutter="0"/>
          <w:cols w:space="720"/>
        </w:sect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  <w:r w:rsidR="005A1D3E" w:rsidRPr="00E63028">
        <w:rPr>
          <w:sz w:val="24"/>
          <w:szCs w:val="24"/>
          <w:lang w:val="ru-RU"/>
        </w:rPr>
        <w:br/>
      </w:r>
      <w:r w:rsidR="005A1D3E" w:rsidRPr="00E63028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proofErr w:type="gramStart"/>
      <w:r w:rsidR="005A1D3E" w:rsidRPr="00E63028">
        <w:rPr>
          <w:rFonts w:ascii="Times New Roman" w:hAnsi="Times New Roman" w:cs="Times New Roman"/>
          <w:sz w:val="24"/>
          <w:szCs w:val="24"/>
          <w:lang w:val="ru-RU"/>
        </w:rPr>
        <w:t>Общее число часов, рекомендованных для изучения физической культуры по варианту № 1 федерального учебного плана, – 303 часа: в 1 классе – 99 часов (3 часа в неделю), во 2 классе – 68 часов (2 часа в неделю), в 3 классе – 68 часов (2 часа в неделю), в 4 классе – 68 часов (2 часа в неделю).</w:t>
      </w:r>
      <w:proofErr w:type="gramEnd"/>
      <w:r w:rsidR="005A1D3E" w:rsidRPr="00E63028">
        <w:rPr>
          <w:rFonts w:ascii="Times New Roman" w:hAnsi="Times New Roman" w:cs="Times New Roman"/>
          <w:sz w:val="24"/>
          <w:szCs w:val="24"/>
          <w:lang w:val="ru-RU"/>
        </w:rPr>
        <w:br/>
      </w:r>
      <w:r w:rsidR="005A1D3E" w:rsidRPr="00E63028">
        <w:rPr>
          <w:rFonts w:ascii="Times New Roman" w:hAnsi="Times New Roman" w:cs="Times New Roman"/>
          <w:sz w:val="24"/>
          <w:szCs w:val="24"/>
          <w:lang w:val="ru-RU"/>
        </w:rPr>
        <w:br/>
        <w:t xml:space="preserve">При планировании учебного материала по программе по физической культуре рекомендуется реализовывать на уроках физической культуры учебный план: для всех </w:t>
      </w:r>
      <w:r w:rsidR="005A1D3E" w:rsidRPr="00E63028">
        <w:rPr>
          <w:rFonts w:ascii="Times New Roman" w:hAnsi="Times New Roman" w:cs="Times New Roman"/>
          <w:sz w:val="24"/>
          <w:szCs w:val="24"/>
          <w:lang w:val="ru-RU"/>
        </w:rPr>
        <w:lastRenderedPageBreak/>
        <w:t>классов начального общего образования в объеме не менее 70% учебных часов должно быть отведено на выполнение физических упражнений.</w:t>
      </w:r>
    </w:p>
    <w:p w:rsidR="00DE6D6C" w:rsidRPr="00E63028" w:rsidRDefault="00DE6D6C" w:rsidP="00DE6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6242417"/>
      <w:bookmarkEnd w:id="2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E63028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DE6D6C" w:rsidRPr="00E63028" w:rsidRDefault="00DE6D6C" w:rsidP="00DE6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6D6C" w:rsidRPr="00E63028" w:rsidRDefault="00DE6D6C" w:rsidP="00DE6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DE6D6C" w:rsidRPr="00E63028" w:rsidRDefault="00DE6D6C" w:rsidP="00DE6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01876902"/>
      <w:bookmarkEnd w:id="4"/>
      <w:r w:rsidRPr="00E6302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</w:t>
      </w:r>
      <w:proofErr w:type="gram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Лыжная подготовка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Лёгкая атлетика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63028">
        <w:rPr>
          <w:rFonts w:ascii="Times New Roman" w:hAnsi="Times New Roman"/>
          <w:i/>
          <w:color w:val="000000"/>
          <w:sz w:val="24"/>
          <w:szCs w:val="24"/>
          <w:lang w:val="ru-RU"/>
        </w:rPr>
        <w:t>Прикладно</w:t>
      </w:r>
      <w:proofErr w:type="spellEnd"/>
      <w:r w:rsidRPr="00E63028">
        <w:rPr>
          <w:rFonts w:ascii="Times New Roman" w:hAnsi="Times New Roman"/>
          <w:i/>
          <w:color w:val="000000"/>
          <w:sz w:val="24"/>
          <w:szCs w:val="24"/>
          <w:lang w:val="ru-RU"/>
        </w:rPr>
        <w:t>-ориентированная физическая культура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Развитие основных физических каче</w:t>
      </w:r>
      <w:proofErr w:type="gram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ств ср</w:t>
      </w:r>
      <w:proofErr w:type="gram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DE6D6C" w:rsidRPr="00E63028" w:rsidRDefault="00DE6D6C" w:rsidP="00DE6D6C">
      <w:pPr>
        <w:spacing w:after="0"/>
        <w:ind w:left="120"/>
        <w:rPr>
          <w:sz w:val="24"/>
          <w:szCs w:val="24"/>
          <w:lang w:val="ru-RU"/>
        </w:rPr>
      </w:pPr>
      <w:bookmarkStart w:id="5" w:name="_Toc137548637"/>
      <w:bookmarkEnd w:id="5"/>
    </w:p>
    <w:p w:rsidR="00DE6D6C" w:rsidRPr="00E63028" w:rsidRDefault="00DE6D6C" w:rsidP="00DE6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6D6C" w:rsidRPr="00E63028" w:rsidRDefault="00DE6D6C" w:rsidP="00DE6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DE6D6C" w:rsidRPr="00E63028" w:rsidRDefault="00DE6D6C" w:rsidP="00DE6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lastRenderedPageBreak/>
        <w:t xml:space="preserve">Знания о физической культуре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Лыжная подготовка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обеганием</w:t>
      </w:r>
      <w:proofErr w:type="spell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предметов, с преодолением небольших препятствий.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Подвижные игры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Подвижные игры с техническими приёмами спортивных игр (баскетбол, футбол).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63028">
        <w:rPr>
          <w:rFonts w:ascii="Times New Roman" w:hAnsi="Times New Roman"/>
          <w:i/>
          <w:color w:val="000000"/>
          <w:sz w:val="24"/>
          <w:szCs w:val="24"/>
          <w:lang w:val="ru-RU"/>
        </w:rPr>
        <w:t>Прикладно</w:t>
      </w:r>
      <w:proofErr w:type="spellEnd"/>
      <w:r w:rsidRPr="00E6302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-ориентированная физическая культура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ств ср</w:t>
      </w:r>
      <w:proofErr w:type="gram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едствами подвижных и спортивных игр.</w:t>
      </w:r>
    </w:p>
    <w:p w:rsidR="00DE6D6C" w:rsidRPr="00E63028" w:rsidRDefault="00DE6D6C" w:rsidP="00DE6D6C">
      <w:pPr>
        <w:spacing w:after="0"/>
        <w:ind w:left="120"/>
        <w:rPr>
          <w:sz w:val="24"/>
          <w:szCs w:val="24"/>
          <w:lang w:val="ru-RU"/>
        </w:rPr>
      </w:pPr>
      <w:bookmarkStart w:id="6" w:name="_Toc137548638"/>
      <w:bookmarkEnd w:id="6"/>
    </w:p>
    <w:p w:rsidR="00DE6D6C" w:rsidRPr="00E63028" w:rsidRDefault="00DE6D6C" w:rsidP="00DE6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6D6C" w:rsidRPr="00E63028" w:rsidRDefault="00DE6D6C" w:rsidP="00DE6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DE6D6C" w:rsidRPr="00E63028" w:rsidRDefault="00DE6D6C" w:rsidP="00DE6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 xml:space="preserve">Способы самостоятельной деятельности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 xml:space="preserve">Физическое совершенствование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Оздоровительная физическая культура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физическая культура.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Гимнастика с основами акробатики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Строевые упражнения в движении </w:t>
      </w:r>
      <w:proofErr w:type="spellStart"/>
      <w:r w:rsidRPr="00E6302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противоходом</w:t>
      </w:r>
      <w:proofErr w:type="spellEnd"/>
      <w:r w:rsidRPr="00E6302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Лёгкая атлетика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Лыжная подготовка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Передвижение одновременным </w:t>
      </w:r>
      <w:proofErr w:type="spellStart"/>
      <w:r w:rsidRPr="00E6302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двухшажным</w:t>
      </w:r>
      <w:proofErr w:type="spellEnd"/>
      <w:r w:rsidRPr="00E6302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Подвижные и спортивные игры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63028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Прикладно</w:t>
      </w:r>
      <w:proofErr w:type="spellEnd"/>
      <w:r w:rsidRPr="00E63028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-ориентированная физическая культура.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>Развитие основных физических каче</w:t>
      </w:r>
      <w:proofErr w:type="gramStart"/>
      <w:r w:rsidRPr="00E6302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ств ср</w:t>
      </w:r>
      <w:proofErr w:type="gramEnd"/>
      <w:r w:rsidRPr="00E6302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DE6D6C" w:rsidRPr="00E63028" w:rsidRDefault="00DE6D6C" w:rsidP="00DE6D6C">
      <w:pPr>
        <w:spacing w:after="0"/>
        <w:ind w:left="120"/>
        <w:rPr>
          <w:sz w:val="24"/>
          <w:szCs w:val="24"/>
          <w:lang w:val="ru-RU"/>
        </w:rPr>
      </w:pPr>
      <w:bookmarkStart w:id="7" w:name="_Toc137548639"/>
      <w:bookmarkEnd w:id="7"/>
    </w:p>
    <w:p w:rsidR="00DE6D6C" w:rsidRPr="00E63028" w:rsidRDefault="00DE6D6C" w:rsidP="00DE6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6D6C" w:rsidRPr="00E63028" w:rsidRDefault="00DE6D6C" w:rsidP="00DE6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DE6D6C" w:rsidRPr="00E63028" w:rsidRDefault="00DE6D6C" w:rsidP="00DE6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енка</w:t>
      </w:r>
      <w:proofErr w:type="spell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».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дальность</w:t>
      </w:r>
      <w:proofErr w:type="gram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стоя на месте.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Лыжная подготовка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</w:t>
      </w: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-ориентированная физическая культура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DE6D6C" w:rsidRPr="00E63028" w:rsidRDefault="00DE6D6C" w:rsidP="00DE6D6C">
      <w:pPr>
        <w:rPr>
          <w:sz w:val="24"/>
          <w:szCs w:val="24"/>
          <w:lang w:val="ru-RU"/>
        </w:rPr>
        <w:sectPr w:rsidR="00DE6D6C" w:rsidRPr="00E63028">
          <w:pgSz w:w="11906" w:h="16383"/>
          <w:pgMar w:top="1134" w:right="850" w:bottom="1134" w:left="1701" w:header="720" w:footer="720" w:gutter="0"/>
          <w:cols w:space="720"/>
        </w:sectPr>
      </w:pPr>
    </w:p>
    <w:p w:rsidR="00DE6D6C" w:rsidRPr="00E63028" w:rsidRDefault="00DE6D6C" w:rsidP="00DE6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_Toc137548640"/>
      <w:bookmarkEnd w:id="3"/>
      <w:bookmarkEnd w:id="8"/>
      <w:r w:rsidRPr="00E6302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DE6D6C" w:rsidRPr="00E63028" w:rsidRDefault="00DE6D6C" w:rsidP="00DE6D6C">
      <w:pPr>
        <w:spacing w:after="0"/>
        <w:ind w:left="120"/>
        <w:rPr>
          <w:sz w:val="24"/>
          <w:szCs w:val="24"/>
          <w:lang w:val="ru-RU"/>
        </w:rPr>
      </w:pPr>
      <w:bookmarkStart w:id="9" w:name="_Toc137548641"/>
      <w:bookmarkEnd w:id="9"/>
    </w:p>
    <w:p w:rsidR="00DE6D6C" w:rsidRPr="00E63028" w:rsidRDefault="00DE6D6C" w:rsidP="00DE6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E6D6C" w:rsidRPr="00E63028" w:rsidRDefault="00DE6D6C" w:rsidP="00DE6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DE6D6C" w:rsidRPr="00E63028" w:rsidRDefault="00DE6D6C" w:rsidP="00DE6D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E6D6C" w:rsidRPr="00E63028" w:rsidRDefault="00DE6D6C" w:rsidP="00DE6D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DE6D6C" w:rsidRPr="00E63028" w:rsidRDefault="00DE6D6C" w:rsidP="00DE6D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E6D6C" w:rsidRPr="00E63028" w:rsidRDefault="00DE6D6C" w:rsidP="00DE6D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E6D6C" w:rsidRPr="00E63028" w:rsidRDefault="00DE6D6C" w:rsidP="00DE6D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DE6D6C" w:rsidRPr="00E63028" w:rsidRDefault="00DE6D6C" w:rsidP="00DE6D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E6D6C" w:rsidRPr="00E63028" w:rsidRDefault="00DE6D6C" w:rsidP="00DE6D6C">
      <w:pPr>
        <w:spacing w:after="0"/>
        <w:ind w:left="120"/>
        <w:rPr>
          <w:sz w:val="24"/>
          <w:szCs w:val="24"/>
          <w:lang w:val="ru-RU"/>
        </w:rPr>
      </w:pPr>
      <w:bookmarkStart w:id="10" w:name="_Toc137548642"/>
      <w:bookmarkEnd w:id="10"/>
    </w:p>
    <w:p w:rsidR="00DE6D6C" w:rsidRPr="00E63028" w:rsidRDefault="00DE6D6C" w:rsidP="00DE6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6D6C" w:rsidRPr="00E63028" w:rsidRDefault="00DE6D6C" w:rsidP="00DE6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E6D6C" w:rsidRPr="00E63028" w:rsidRDefault="00DE6D6C" w:rsidP="00DE6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1" w:name="_Toc134720971"/>
      <w:bookmarkEnd w:id="11"/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E630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 классе</w:t>
      </w: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63028">
        <w:rPr>
          <w:rFonts w:ascii="Times New Roman" w:hAnsi="Times New Roman"/>
          <w:color w:val="000000"/>
          <w:sz w:val="24"/>
          <w:szCs w:val="24"/>
        </w:rPr>
        <w:t>:</w:t>
      </w:r>
    </w:p>
    <w:p w:rsidR="00DE6D6C" w:rsidRPr="00E63028" w:rsidRDefault="00DE6D6C" w:rsidP="00DE6D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DE6D6C" w:rsidRPr="00E63028" w:rsidRDefault="00DE6D6C" w:rsidP="00DE6D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E6D6C" w:rsidRPr="00E63028" w:rsidRDefault="00DE6D6C" w:rsidP="00DE6D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E6D6C" w:rsidRPr="00E63028" w:rsidRDefault="00DE6D6C" w:rsidP="00DE6D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признаки правильной и неправильной осанки, приводить возможные причины её нарушений.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6302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DE6D6C" w:rsidRPr="00E63028" w:rsidRDefault="00DE6D6C" w:rsidP="00DE6D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DE6D6C" w:rsidRPr="00E63028" w:rsidRDefault="00DE6D6C" w:rsidP="00DE6D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E6D6C" w:rsidRPr="00E63028" w:rsidRDefault="00DE6D6C" w:rsidP="00DE6D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DE6D6C" w:rsidRPr="00E63028" w:rsidRDefault="00DE6D6C" w:rsidP="00DE6D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63028">
        <w:rPr>
          <w:rFonts w:ascii="Times New Roman" w:hAnsi="Times New Roman"/>
          <w:color w:val="000000"/>
          <w:sz w:val="24"/>
          <w:szCs w:val="24"/>
        </w:rPr>
        <w:t>:</w:t>
      </w:r>
    </w:p>
    <w:p w:rsidR="00DE6D6C" w:rsidRPr="00E63028" w:rsidRDefault="00DE6D6C" w:rsidP="00DE6D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E6D6C" w:rsidRPr="00E63028" w:rsidRDefault="00DE6D6C" w:rsidP="00DE6D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DE6D6C" w:rsidRPr="00E63028" w:rsidRDefault="00DE6D6C" w:rsidP="00DE6D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E63028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6302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DE6D6C" w:rsidRPr="00E63028" w:rsidRDefault="00DE6D6C" w:rsidP="00DE6D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E6D6C" w:rsidRPr="00E63028" w:rsidRDefault="00DE6D6C" w:rsidP="00DE6D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DE6D6C" w:rsidRPr="00E63028" w:rsidRDefault="00DE6D6C" w:rsidP="00DE6D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E6D6C" w:rsidRPr="00E63028" w:rsidRDefault="00DE6D6C" w:rsidP="00DE6D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E6D6C" w:rsidRPr="00E63028" w:rsidRDefault="00DE6D6C" w:rsidP="00DE6D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6302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DE6D6C" w:rsidRPr="00E63028" w:rsidRDefault="00DE6D6C" w:rsidP="00DE6D6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DE6D6C" w:rsidRPr="00E63028" w:rsidRDefault="00DE6D6C" w:rsidP="00DE6D6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DE6D6C" w:rsidRPr="00E63028" w:rsidRDefault="00DE6D6C" w:rsidP="00DE6D6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63028">
        <w:rPr>
          <w:rFonts w:ascii="Times New Roman" w:hAnsi="Times New Roman"/>
          <w:color w:val="000000"/>
          <w:sz w:val="24"/>
          <w:szCs w:val="24"/>
        </w:rPr>
        <w:t>:</w:t>
      </w:r>
    </w:p>
    <w:p w:rsidR="00DE6D6C" w:rsidRPr="00E63028" w:rsidRDefault="00DE6D6C" w:rsidP="00DE6D6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DE6D6C" w:rsidRPr="00E63028" w:rsidRDefault="00DE6D6C" w:rsidP="00DE6D6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E6D6C" w:rsidRPr="00E63028" w:rsidRDefault="00DE6D6C" w:rsidP="00DE6D6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DE6D6C" w:rsidRPr="00E63028" w:rsidRDefault="00DE6D6C" w:rsidP="00DE6D6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E630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3 классе</w:t>
      </w: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6302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DE6D6C" w:rsidRPr="00E63028" w:rsidRDefault="00DE6D6C" w:rsidP="00DE6D6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E6D6C" w:rsidRPr="00E63028" w:rsidRDefault="00DE6D6C" w:rsidP="00DE6D6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E6D6C" w:rsidRPr="00E63028" w:rsidRDefault="00DE6D6C" w:rsidP="00DE6D6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E6D6C" w:rsidRPr="00E63028" w:rsidRDefault="00DE6D6C" w:rsidP="00DE6D6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DE6D6C" w:rsidRPr="00E63028" w:rsidRDefault="00DE6D6C" w:rsidP="00DE6D6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6302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DE6D6C" w:rsidRPr="00E63028" w:rsidRDefault="00DE6D6C" w:rsidP="00DE6D6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E6D6C" w:rsidRPr="00E63028" w:rsidRDefault="00DE6D6C" w:rsidP="00DE6D6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E6D6C" w:rsidRPr="00E63028" w:rsidRDefault="00DE6D6C" w:rsidP="00DE6D6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E6D6C" w:rsidRPr="00E63028" w:rsidRDefault="00DE6D6C" w:rsidP="00DE6D6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63028">
        <w:rPr>
          <w:rFonts w:ascii="Times New Roman" w:hAnsi="Times New Roman"/>
          <w:color w:val="000000"/>
          <w:sz w:val="24"/>
          <w:szCs w:val="24"/>
        </w:rPr>
        <w:t>:</w:t>
      </w:r>
    </w:p>
    <w:p w:rsidR="00DE6D6C" w:rsidRPr="00E63028" w:rsidRDefault="00DE6D6C" w:rsidP="00DE6D6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E6D6C" w:rsidRPr="00E63028" w:rsidRDefault="00DE6D6C" w:rsidP="00DE6D6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DE6D6C" w:rsidRPr="00E63028" w:rsidRDefault="00DE6D6C" w:rsidP="00DE6D6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E630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4 классе</w:t>
      </w: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6302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DE6D6C" w:rsidRPr="00E63028" w:rsidRDefault="00DE6D6C" w:rsidP="00DE6D6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E6D6C" w:rsidRPr="00E63028" w:rsidRDefault="00DE6D6C" w:rsidP="00DE6D6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DE6D6C" w:rsidRPr="00E63028" w:rsidRDefault="00DE6D6C" w:rsidP="00DE6D6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6302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DE6D6C" w:rsidRPr="00E63028" w:rsidRDefault="00DE6D6C" w:rsidP="00DE6D6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взаимодействовать с учителем и </w:t>
      </w:r>
      <w:proofErr w:type="gram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DE6D6C" w:rsidRPr="00E63028" w:rsidRDefault="00DE6D6C" w:rsidP="00DE6D6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DE6D6C" w:rsidRPr="00E63028" w:rsidRDefault="00DE6D6C" w:rsidP="00DE6D6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028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63028">
        <w:rPr>
          <w:rFonts w:ascii="Times New Roman" w:hAnsi="Times New Roman"/>
          <w:color w:val="000000"/>
          <w:sz w:val="24"/>
          <w:szCs w:val="24"/>
        </w:rPr>
        <w:t>:</w:t>
      </w:r>
    </w:p>
    <w:p w:rsidR="00DE6D6C" w:rsidRPr="00E63028" w:rsidRDefault="00DE6D6C" w:rsidP="00DE6D6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DE6D6C" w:rsidRPr="00E63028" w:rsidRDefault="00DE6D6C" w:rsidP="00DE6D6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DE6D6C" w:rsidRPr="00E63028" w:rsidRDefault="00DE6D6C" w:rsidP="00DE6D6C">
      <w:pPr>
        <w:spacing w:after="0"/>
        <w:ind w:left="120"/>
        <w:rPr>
          <w:sz w:val="24"/>
          <w:szCs w:val="24"/>
          <w:lang w:val="ru-RU"/>
        </w:rPr>
      </w:pPr>
      <w:bookmarkStart w:id="12" w:name="_Toc137548643"/>
      <w:bookmarkEnd w:id="12"/>
    </w:p>
    <w:p w:rsidR="00DE6D6C" w:rsidRPr="00E63028" w:rsidRDefault="00DE6D6C" w:rsidP="00DE6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6D6C" w:rsidRPr="00E63028" w:rsidRDefault="00DE6D6C" w:rsidP="00DE6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E6D6C" w:rsidRPr="00E63028" w:rsidRDefault="00DE6D6C" w:rsidP="00DE6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6D6C" w:rsidRPr="00E63028" w:rsidRDefault="00DE6D6C" w:rsidP="00DE6D6C">
      <w:pPr>
        <w:spacing w:after="0"/>
        <w:ind w:left="120"/>
        <w:rPr>
          <w:sz w:val="24"/>
          <w:szCs w:val="24"/>
          <w:lang w:val="ru-RU"/>
        </w:rPr>
      </w:pPr>
      <w:bookmarkStart w:id="13" w:name="_Toc137548644"/>
      <w:bookmarkEnd w:id="13"/>
    </w:p>
    <w:p w:rsidR="00DE6D6C" w:rsidRPr="00E63028" w:rsidRDefault="00DE6D6C" w:rsidP="00DE6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63028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E6D6C" w:rsidRPr="00E63028" w:rsidRDefault="00DE6D6C" w:rsidP="00DE6D6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DE6D6C" w:rsidRPr="00E63028" w:rsidRDefault="00DE6D6C" w:rsidP="00DE6D6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DE6D6C" w:rsidRPr="00E63028" w:rsidRDefault="00DE6D6C" w:rsidP="00DE6D6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DE6D6C" w:rsidRPr="00E63028" w:rsidRDefault="00DE6D6C" w:rsidP="00DE6D6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DE6D6C" w:rsidRPr="00E63028" w:rsidRDefault="00DE6D6C" w:rsidP="00DE6D6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DE6D6C" w:rsidRPr="00E63028" w:rsidRDefault="00DE6D6C" w:rsidP="00DE6D6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DE6D6C" w:rsidRPr="00E63028" w:rsidRDefault="00DE6D6C" w:rsidP="00DE6D6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на лыжах ступающим и скользящим шагом (без палок); </w:t>
      </w:r>
    </w:p>
    <w:p w:rsidR="00DE6D6C" w:rsidRPr="00E63028" w:rsidRDefault="00DE6D6C" w:rsidP="00DE6D6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играть в подвижные игры с общеразвивающей направленностью. </w:t>
      </w:r>
      <w:bookmarkStart w:id="14" w:name="_Toc103687218"/>
      <w:bookmarkEnd w:id="14"/>
    </w:p>
    <w:p w:rsidR="00DE6D6C" w:rsidRPr="00E63028" w:rsidRDefault="00DE6D6C" w:rsidP="00DE6D6C">
      <w:pPr>
        <w:spacing w:after="0"/>
        <w:ind w:left="120"/>
        <w:rPr>
          <w:sz w:val="24"/>
          <w:szCs w:val="24"/>
          <w:lang w:val="ru-RU"/>
        </w:rPr>
      </w:pPr>
      <w:bookmarkStart w:id="15" w:name="_Toc137548645"/>
      <w:bookmarkEnd w:id="15"/>
    </w:p>
    <w:p w:rsidR="00DE6D6C" w:rsidRPr="00E63028" w:rsidRDefault="00DE6D6C" w:rsidP="00DE6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6D6C" w:rsidRPr="00E63028" w:rsidRDefault="00DE6D6C" w:rsidP="00DE6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E63028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E6D6C" w:rsidRPr="00E63028" w:rsidRDefault="00DE6D6C" w:rsidP="00DE6D6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DE6D6C" w:rsidRPr="00E63028" w:rsidRDefault="00DE6D6C" w:rsidP="00DE6D6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E6D6C" w:rsidRPr="00E63028" w:rsidRDefault="00DE6D6C" w:rsidP="00DE6D6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DE6D6C" w:rsidRPr="00E63028" w:rsidRDefault="00DE6D6C" w:rsidP="00DE6D6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танцевальный хороводный шаг в совместном передвижении; </w:t>
      </w:r>
    </w:p>
    <w:p w:rsidR="00DE6D6C" w:rsidRPr="00E63028" w:rsidRDefault="00DE6D6C" w:rsidP="00DE6D6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DE6D6C" w:rsidRPr="00E63028" w:rsidRDefault="00DE6D6C" w:rsidP="00DE6D6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на лыжах </w:t>
      </w:r>
      <w:proofErr w:type="spell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переменным ходом, спускаться с пологого склона и тормозить падением; </w:t>
      </w:r>
    </w:p>
    <w:p w:rsidR="00DE6D6C" w:rsidRPr="00E63028" w:rsidRDefault="00DE6D6C" w:rsidP="00DE6D6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DE6D6C" w:rsidRPr="00E63028" w:rsidRDefault="00DE6D6C" w:rsidP="00DE6D6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Symbol" w:hAnsi="Symbol"/>
          <w:color w:val="000000"/>
          <w:sz w:val="24"/>
          <w:szCs w:val="24"/>
        </w:rPr>
        <w:t></w:t>
      </w: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упражнения на развитие физических качеств. </w:t>
      </w:r>
      <w:bookmarkStart w:id="16" w:name="_Toc103687219"/>
      <w:bookmarkEnd w:id="16"/>
    </w:p>
    <w:p w:rsidR="00DE6D6C" w:rsidRPr="00E63028" w:rsidRDefault="00DE6D6C" w:rsidP="00DE6D6C">
      <w:pPr>
        <w:spacing w:after="0"/>
        <w:ind w:left="120"/>
        <w:rPr>
          <w:sz w:val="24"/>
          <w:szCs w:val="24"/>
          <w:lang w:val="ru-RU"/>
        </w:rPr>
      </w:pPr>
      <w:bookmarkStart w:id="17" w:name="_Toc137548646"/>
      <w:bookmarkEnd w:id="17"/>
    </w:p>
    <w:p w:rsidR="00DE6D6C" w:rsidRPr="00E63028" w:rsidRDefault="00DE6D6C" w:rsidP="00DE6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6D6C" w:rsidRPr="00E63028" w:rsidRDefault="00DE6D6C" w:rsidP="00DE6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E630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3 классе</w:t>
      </w: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E6D6C" w:rsidRPr="00E6302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DE6D6C" w:rsidRPr="00E6302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DE6D6C" w:rsidRPr="00E6302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DE6D6C" w:rsidRPr="00E6302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DE6D6C" w:rsidRPr="00E6302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движение </w:t>
      </w:r>
      <w:proofErr w:type="spell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противоходом</w:t>
      </w:r>
      <w:proofErr w:type="spell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DE6D6C" w:rsidRPr="00E6302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DE6D6C" w:rsidRPr="00E6302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DE6D6C" w:rsidRPr="00E6302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DE6D6C" w:rsidRPr="00E6302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DE6D6C" w:rsidRPr="00E6302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сидя и стоя; </w:t>
      </w:r>
    </w:p>
    <w:p w:rsidR="00DE6D6C" w:rsidRPr="00E6302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на лыжах одновременным </w:t>
      </w:r>
      <w:proofErr w:type="spell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ходом, спускаться с пологого склона в стойке лыжника и тормозить плугом; </w:t>
      </w:r>
    </w:p>
    <w:p w:rsidR="00DE6D6C" w:rsidRPr="00E6302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DE6D6C" w:rsidRPr="00E6302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8" w:name="_Toc103687220"/>
      <w:bookmarkEnd w:id="18"/>
    </w:p>
    <w:p w:rsidR="00DE6D6C" w:rsidRPr="00E63028" w:rsidRDefault="00DE6D6C" w:rsidP="00DE6D6C">
      <w:pPr>
        <w:spacing w:after="0"/>
        <w:ind w:left="120"/>
        <w:rPr>
          <w:sz w:val="24"/>
          <w:szCs w:val="24"/>
          <w:lang w:val="ru-RU"/>
        </w:rPr>
      </w:pPr>
      <w:bookmarkStart w:id="19" w:name="_Toc137548647"/>
      <w:bookmarkEnd w:id="19"/>
    </w:p>
    <w:p w:rsidR="00DE6D6C" w:rsidRPr="00E63028" w:rsidRDefault="00DE6D6C" w:rsidP="00DE6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6D6C" w:rsidRPr="00E63028" w:rsidRDefault="00DE6D6C" w:rsidP="00DE6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DE6D6C" w:rsidRPr="00E63028" w:rsidRDefault="00DE6D6C" w:rsidP="00DE6D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63028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E6D6C" w:rsidRPr="00E6302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DE6D6C" w:rsidRPr="00E6302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сердечно-сосудистой</w:t>
      </w:r>
      <w:proofErr w:type="gram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дыхательной систем; </w:t>
      </w:r>
    </w:p>
    <w:p w:rsidR="00DE6D6C" w:rsidRPr="00E6302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DE6D6C" w:rsidRPr="00E6302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DE6D6C" w:rsidRPr="00E6302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:rsidR="00DE6D6C" w:rsidRPr="00E6302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DE6D6C" w:rsidRPr="00E6302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E6D6C" w:rsidRPr="00E6302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движения танца «Летка-</w:t>
      </w:r>
      <w:proofErr w:type="spellStart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енка</w:t>
      </w:r>
      <w:proofErr w:type="spellEnd"/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» в групповом исполнении под музыкальное сопровождение; </w:t>
      </w:r>
    </w:p>
    <w:p w:rsidR="00DE6D6C" w:rsidRPr="00E6302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прыжок в высоту с разбега перешагиванием; </w:t>
      </w:r>
    </w:p>
    <w:p w:rsidR="00DE6D6C" w:rsidRPr="00E6302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метание малого (теннисного) мяча на дальность; </w:t>
      </w:r>
    </w:p>
    <w:p w:rsidR="00DE6D6C" w:rsidRPr="00E6302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DE6D6C" w:rsidRPr="00E6302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028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410BF9" w:rsidRPr="00E63028" w:rsidRDefault="00410BF9">
      <w:pPr>
        <w:rPr>
          <w:sz w:val="24"/>
          <w:szCs w:val="24"/>
          <w:lang w:val="ru-RU"/>
        </w:rPr>
      </w:pPr>
    </w:p>
    <w:p w:rsidR="00DE6D6C" w:rsidRPr="00E63028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6D6C" w:rsidRPr="00E63028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6D6C" w:rsidRPr="00E63028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6D6C" w:rsidRPr="00E63028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6D6C" w:rsidRPr="00E63028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6D6C" w:rsidRPr="00E63028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6D6C" w:rsidRPr="00E63028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6D6C" w:rsidRPr="00E63028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6D6C" w:rsidRPr="00E63028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6D6C" w:rsidRPr="00E63028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6D6C" w:rsidRPr="00E63028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6D6C" w:rsidRPr="00E63028" w:rsidRDefault="00DE6D6C" w:rsidP="00DE6D6C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  <w:sectPr w:rsidR="00DE6D6C" w:rsidRPr="00E630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6D6C" w:rsidRPr="00E63028" w:rsidRDefault="00DE6D6C" w:rsidP="00DE6D6C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6D6C" w:rsidRPr="00E63028" w:rsidRDefault="00DE6D6C" w:rsidP="00DE6D6C">
      <w:pPr>
        <w:spacing w:after="0"/>
        <w:ind w:left="120"/>
        <w:rPr>
          <w:sz w:val="24"/>
          <w:szCs w:val="24"/>
        </w:rPr>
      </w:pPr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E6D6C" w:rsidRPr="00E63028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p w:rsidR="00DE6D6C" w:rsidRPr="00E63028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281"/>
        <w:gridCol w:w="993"/>
        <w:gridCol w:w="1417"/>
        <w:gridCol w:w="1559"/>
        <w:gridCol w:w="2835"/>
        <w:gridCol w:w="1701"/>
        <w:gridCol w:w="2096"/>
      </w:tblGrid>
      <w:tr w:rsidR="00BE7CC5" w:rsidRPr="00E63028" w:rsidTr="00BE7CC5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D6C" w:rsidRPr="00E63028" w:rsidRDefault="00DE6D6C" w:rsidP="007C774A">
            <w:pPr>
              <w:spacing w:after="0"/>
              <w:ind w:left="135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E6D6C" w:rsidRPr="00E63028" w:rsidRDefault="00DE6D6C" w:rsidP="007C77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D6C" w:rsidRPr="00E63028" w:rsidRDefault="00DE6D6C" w:rsidP="007C77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DE6D6C" w:rsidRPr="00E63028" w:rsidRDefault="00DE6D6C" w:rsidP="007C77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DE6D6C" w:rsidRPr="00E63028" w:rsidRDefault="00DE6D6C" w:rsidP="007C774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  <w:p w:rsidR="00DE6D6C" w:rsidRPr="00E63028" w:rsidRDefault="00DE6D6C" w:rsidP="007C77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DE6D6C" w:rsidRPr="00E63028" w:rsidRDefault="00DE6D6C" w:rsidP="007C774A">
            <w:pPr>
              <w:pStyle w:val="TableParagraph"/>
              <w:spacing w:before="86"/>
              <w:ind w:left="309"/>
              <w:rPr>
                <w:b/>
                <w:sz w:val="24"/>
                <w:szCs w:val="24"/>
              </w:rPr>
            </w:pPr>
            <w:r w:rsidRPr="00E63028">
              <w:rPr>
                <w:b/>
                <w:sz w:val="24"/>
                <w:szCs w:val="24"/>
              </w:rPr>
              <w:t>Виды</w:t>
            </w:r>
            <w:r w:rsidRPr="00E630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302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vMerge w:val="restart"/>
          </w:tcPr>
          <w:p w:rsidR="00DE6D6C" w:rsidRPr="00E63028" w:rsidRDefault="00DE6D6C" w:rsidP="007C774A">
            <w:pPr>
              <w:pStyle w:val="TableParagraph"/>
              <w:spacing w:before="86"/>
              <w:ind w:left="100" w:right="225"/>
              <w:rPr>
                <w:b/>
                <w:sz w:val="24"/>
                <w:szCs w:val="24"/>
              </w:rPr>
            </w:pPr>
            <w:r w:rsidRPr="00E63028">
              <w:rPr>
                <w:b/>
                <w:sz w:val="24"/>
                <w:szCs w:val="24"/>
              </w:rPr>
              <w:t>Виды,</w:t>
            </w:r>
            <w:r w:rsidRPr="00E630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3028">
              <w:rPr>
                <w:b/>
                <w:sz w:val="24"/>
                <w:szCs w:val="24"/>
              </w:rPr>
              <w:t>формы</w:t>
            </w:r>
            <w:r w:rsidRPr="00E630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3028">
              <w:rPr>
                <w:b/>
                <w:spacing w:val="-1"/>
                <w:sz w:val="24"/>
                <w:szCs w:val="24"/>
              </w:rPr>
              <w:t>контроля</w:t>
            </w:r>
          </w:p>
        </w:tc>
        <w:tc>
          <w:tcPr>
            <w:tcW w:w="2096" w:type="dxa"/>
            <w:vMerge w:val="restart"/>
          </w:tcPr>
          <w:p w:rsidR="00DE6D6C" w:rsidRPr="00E63028" w:rsidRDefault="00DE6D6C" w:rsidP="007C774A">
            <w:pPr>
              <w:pStyle w:val="TableParagraph"/>
              <w:spacing w:before="86"/>
              <w:ind w:left="102" w:right="317"/>
              <w:rPr>
                <w:b/>
                <w:sz w:val="24"/>
                <w:szCs w:val="24"/>
              </w:rPr>
            </w:pPr>
            <w:r w:rsidRPr="00E63028">
              <w:rPr>
                <w:b/>
                <w:sz w:val="24"/>
                <w:szCs w:val="24"/>
              </w:rPr>
              <w:t>Электронные</w:t>
            </w:r>
            <w:r w:rsidRPr="00E630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3028">
              <w:rPr>
                <w:b/>
                <w:sz w:val="24"/>
                <w:szCs w:val="24"/>
              </w:rPr>
              <w:t>(цифровые)</w:t>
            </w:r>
            <w:r w:rsidRPr="00E630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3028">
              <w:rPr>
                <w:b/>
                <w:spacing w:val="-1"/>
                <w:sz w:val="24"/>
                <w:szCs w:val="24"/>
              </w:rPr>
              <w:t>образовательные</w:t>
            </w:r>
            <w:r w:rsidRPr="00E6302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E63028">
              <w:rPr>
                <w:b/>
                <w:sz w:val="24"/>
                <w:szCs w:val="24"/>
              </w:rPr>
              <w:t>ресурсы</w:t>
            </w:r>
          </w:p>
        </w:tc>
      </w:tr>
      <w:tr w:rsidR="006B0CA5" w:rsidRPr="00E63028" w:rsidTr="00BE7CC5">
        <w:trPr>
          <w:trHeight w:val="144"/>
          <w:tblCellSpacing w:w="20" w:type="nil"/>
        </w:trPr>
        <w:tc>
          <w:tcPr>
            <w:tcW w:w="688" w:type="dxa"/>
            <w:vMerge/>
            <w:tcMar>
              <w:top w:w="50" w:type="dxa"/>
              <w:left w:w="100" w:type="dxa"/>
            </w:tcMar>
            <w:vAlign w:val="center"/>
          </w:tcPr>
          <w:p w:rsidR="00DE6D6C" w:rsidRPr="00E63028" w:rsidRDefault="00DE6D6C" w:rsidP="007C77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81" w:type="dxa"/>
            <w:vMerge/>
            <w:tcMar>
              <w:top w:w="50" w:type="dxa"/>
              <w:left w:w="100" w:type="dxa"/>
            </w:tcMar>
            <w:vAlign w:val="center"/>
          </w:tcPr>
          <w:p w:rsidR="00DE6D6C" w:rsidRPr="00E63028" w:rsidRDefault="00DE6D6C" w:rsidP="007C77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6D6C" w:rsidRPr="00E63028" w:rsidRDefault="00DE6D6C" w:rsidP="007C774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6D6C" w:rsidRPr="00E63028" w:rsidRDefault="00DE6D6C" w:rsidP="007C774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E6D6C" w:rsidRPr="00E63028" w:rsidRDefault="00DE6D6C" w:rsidP="007C77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6D6C" w:rsidRPr="00E63028" w:rsidRDefault="00DE6D6C" w:rsidP="007C774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E6D6C" w:rsidRPr="00E63028" w:rsidRDefault="00DE6D6C" w:rsidP="007C77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DE6D6C" w:rsidRPr="00E63028" w:rsidRDefault="00DE6D6C" w:rsidP="007C77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DE6D6C" w:rsidRPr="00E63028" w:rsidRDefault="00DE6D6C" w:rsidP="007C77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  <w:vMerge/>
          </w:tcPr>
          <w:p w:rsidR="00DE6D6C" w:rsidRPr="00E63028" w:rsidRDefault="00DE6D6C" w:rsidP="007C77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E6D6C" w:rsidRPr="006077C1" w:rsidTr="006B0CA5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DE6D6C" w:rsidRPr="00E63028" w:rsidRDefault="00DE6D6C" w:rsidP="007C77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630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6B0CA5" w:rsidRPr="00E63028" w:rsidTr="00BE7C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8D0944" w:rsidRPr="00E63028" w:rsidRDefault="008D0944" w:rsidP="008D09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8D0944" w:rsidRPr="00E63028" w:rsidRDefault="008D0944" w:rsidP="008D09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культура: Гимнастика. Игры. Туризм. Спорт. Важность регулярных занятий физической культурой в рамках учебной и внеурочной деятельности. Основные разделы урока. ГТО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8D0944" w:rsidRPr="00E63028" w:rsidRDefault="008D0944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D3E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D0944" w:rsidRPr="00E63028" w:rsidRDefault="008D0944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D0944" w:rsidRPr="00E63028" w:rsidRDefault="008D0944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D3E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5" w:type="dxa"/>
          </w:tcPr>
          <w:p w:rsidR="008D0944" w:rsidRPr="00E63028" w:rsidRDefault="008D0944" w:rsidP="008D09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разницу в задачах физической культуры и спорта; Формулировать общие принципы выполнения гимнастических упражнений; Определять и кратко характеризовать понятие «Здоровый образ жизни»; Понимать и формулировать задачи «ГТО»;</w:t>
            </w:r>
          </w:p>
        </w:tc>
        <w:tc>
          <w:tcPr>
            <w:tcW w:w="1701" w:type="dxa"/>
          </w:tcPr>
          <w:p w:rsidR="008D0944" w:rsidRPr="00E63028" w:rsidRDefault="008D0944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96" w:type="dxa"/>
          </w:tcPr>
          <w:p w:rsidR="008D0944" w:rsidRPr="00E63028" w:rsidRDefault="008D0944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www.school.edu.ru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B0CA5" w:rsidRPr="00E63028" w:rsidTr="00BE7C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8D0944" w:rsidRPr="00E63028" w:rsidRDefault="008D0944" w:rsidP="008D09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8D0944" w:rsidRPr="00E63028" w:rsidRDefault="008D0944" w:rsidP="008D094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Правила поведения на уроках физической культуры. Общие принципы выполнения физических упражнений. Гимнастический шаг. Гимнастический (мягкий) бег. Основные хореографические позиции. Место для занятий </w:t>
            </w:r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8D0944" w:rsidRPr="00E63028" w:rsidRDefault="005A1D3E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D0944" w:rsidRPr="00E63028" w:rsidRDefault="008D0944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D0944" w:rsidRPr="00E63028" w:rsidRDefault="005A1D3E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D0944" w:rsidRPr="00E63028" w:rsidRDefault="008D0944" w:rsidP="008D09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раскрывать основные безопасные принципы поведения на уроках физической культуры;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Определять состав одежды для занятий физическими упражнениями, основной перечень необходимого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спортивного оборудования и инвентаря для занятий основной гимнастикой;</w:t>
            </w:r>
          </w:p>
        </w:tc>
        <w:tc>
          <w:tcPr>
            <w:tcW w:w="1701" w:type="dxa"/>
          </w:tcPr>
          <w:p w:rsidR="008D0944" w:rsidRPr="00E63028" w:rsidRDefault="008D0944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96" w:type="dxa"/>
          </w:tcPr>
          <w:p w:rsidR="008D0944" w:rsidRPr="00E63028" w:rsidRDefault="008D0944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www.school.edu.ru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B0CA5" w:rsidRPr="00E63028" w:rsidTr="00BE7C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8D0944" w:rsidRPr="00E63028" w:rsidRDefault="008D0944" w:rsidP="008D09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8D0944" w:rsidRPr="00E63028" w:rsidRDefault="008D0944" w:rsidP="008D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Распорядок дня. Личная</w:t>
            </w:r>
            <w:r w:rsidRPr="00E630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гигиена.</w:t>
            </w:r>
            <w:r w:rsidRPr="00E6302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E630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E6302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личной</w:t>
            </w:r>
            <w:r w:rsidRPr="00E6302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гигиены.</w:t>
            </w:r>
            <w:r w:rsidRPr="00E63028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944" w:rsidRPr="00E63028" w:rsidRDefault="008D0944" w:rsidP="008D09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Строевые команды, виды</w:t>
            </w:r>
            <w:r w:rsidRPr="00E63028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построения,</w:t>
            </w:r>
            <w:r w:rsidRPr="00E6302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8D0944" w:rsidRPr="00E63028" w:rsidRDefault="005A1D3E" w:rsidP="008D09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D0944" w:rsidRPr="00E63028" w:rsidRDefault="008D0944" w:rsidP="008D09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D0944" w:rsidRPr="00E63028" w:rsidRDefault="005A1D3E" w:rsidP="008D09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8D0944" w:rsidRPr="00E63028" w:rsidRDefault="008D0944" w:rsidP="006B0CA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правила личной гигиены и правила закаливания;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Знать строевые команды и определения при организации строя;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</w:tcPr>
          <w:p w:rsidR="008D0944" w:rsidRPr="00E63028" w:rsidRDefault="008D0944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8D0944" w:rsidRPr="00E63028" w:rsidRDefault="008D0944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www.school.edu.ru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B0CA5" w:rsidRPr="00E63028" w:rsidTr="00BE7CC5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6B0CA5" w:rsidRPr="00E63028" w:rsidRDefault="006B0CA5" w:rsidP="008D09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0CA5" w:rsidRPr="00E63028" w:rsidRDefault="005A1D3E" w:rsidP="008D09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9608" w:type="dxa"/>
            <w:gridSpan w:val="5"/>
            <w:tcMar>
              <w:top w:w="50" w:type="dxa"/>
              <w:left w:w="100" w:type="dxa"/>
            </w:tcMar>
            <w:vAlign w:val="center"/>
          </w:tcPr>
          <w:p w:rsidR="006B0CA5" w:rsidRPr="00E63028" w:rsidRDefault="006B0CA5" w:rsidP="008D094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0CA5" w:rsidRPr="00E63028" w:rsidTr="006B0CA5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6B0CA5" w:rsidRPr="00E63028" w:rsidRDefault="006B0CA5" w:rsidP="008D094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63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6B0CA5" w:rsidRPr="00E63028" w:rsidTr="00BE7C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B0CA5" w:rsidRPr="00E63028" w:rsidRDefault="006B0CA5" w:rsidP="006B0CA5">
            <w:pPr>
              <w:spacing w:after="0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6B0CA5" w:rsidRPr="00E63028" w:rsidRDefault="006B0CA5" w:rsidP="00D875AE">
            <w:pPr>
              <w:pStyle w:val="TableParagraph"/>
              <w:rPr>
                <w:sz w:val="24"/>
                <w:szCs w:val="24"/>
              </w:rPr>
            </w:pPr>
            <w:r w:rsidRPr="00E63028">
              <w:rPr>
                <w:sz w:val="24"/>
                <w:szCs w:val="24"/>
              </w:rPr>
              <w:t>Самостоятельные</w:t>
            </w:r>
            <w:r w:rsidRPr="00E63028">
              <w:rPr>
                <w:spacing w:val="-10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 xml:space="preserve">занятия </w:t>
            </w:r>
            <w:r w:rsidRPr="00E63028">
              <w:rPr>
                <w:spacing w:val="-47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общеразвивающими и</w:t>
            </w:r>
            <w:r w:rsidRPr="00E63028">
              <w:rPr>
                <w:spacing w:val="1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 xml:space="preserve">здоровье </w:t>
            </w:r>
            <w:proofErr w:type="gramStart"/>
            <w:r w:rsidRPr="00E63028">
              <w:rPr>
                <w:sz w:val="24"/>
                <w:szCs w:val="24"/>
              </w:rPr>
              <w:t>формирующими</w:t>
            </w:r>
            <w:proofErr w:type="gramEnd"/>
            <w:r w:rsidRPr="00E63028">
              <w:rPr>
                <w:spacing w:val="1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физическими</w:t>
            </w:r>
          </w:p>
          <w:p w:rsidR="006B0CA5" w:rsidRPr="00E63028" w:rsidRDefault="006B0CA5" w:rsidP="00D875AE">
            <w:pPr>
              <w:pStyle w:val="TableParagraph"/>
              <w:rPr>
                <w:sz w:val="24"/>
                <w:szCs w:val="24"/>
              </w:rPr>
            </w:pPr>
            <w:r w:rsidRPr="00E63028">
              <w:rPr>
                <w:sz w:val="24"/>
                <w:szCs w:val="24"/>
              </w:rPr>
              <w:t>упражнениями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0CA5" w:rsidRPr="00E63028" w:rsidRDefault="005A1D3E" w:rsidP="006B0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B0CA5" w:rsidRPr="00E63028" w:rsidRDefault="006B0CA5" w:rsidP="006B0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0CA5" w:rsidRPr="00E63028" w:rsidRDefault="005A1D3E" w:rsidP="006B0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</w:tcPr>
          <w:p w:rsidR="006B0CA5" w:rsidRPr="00E63028" w:rsidRDefault="006B0CA5" w:rsidP="006B0CA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измерять соотношение массы и длины тела; Вести дневник измерений;</w:t>
            </w:r>
          </w:p>
        </w:tc>
        <w:tc>
          <w:tcPr>
            <w:tcW w:w="1701" w:type="dxa"/>
          </w:tcPr>
          <w:p w:rsidR="006B0CA5" w:rsidRPr="00E63028" w:rsidRDefault="006B0CA5" w:rsidP="006B0C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B0CA5" w:rsidRPr="00E63028" w:rsidRDefault="006077C1" w:rsidP="006B0C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6B0CA5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6B0CA5" w:rsidRPr="00E63028" w:rsidRDefault="006077C1" w:rsidP="006B0CA5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0" w:history="1">
              <w:r w:rsidR="006B0CA5" w:rsidRPr="00E63028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6B0CA5" w:rsidRPr="00E63028" w:rsidRDefault="006B0CA5" w:rsidP="006B0C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B0CA5" w:rsidRPr="00E63028" w:rsidTr="00BE7CC5">
        <w:trPr>
          <w:trHeight w:val="659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B0CA5" w:rsidRPr="00E63028" w:rsidRDefault="006B0CA5" w:rsidP="006B0C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630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63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B0CA5" w:rsidRPr="00E63028" w:rsidRDefault="006B0CA5" w:rsidP="006B0CA5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63028">
              <w:rPr>
                <w:sz w:val="24"/>
                <w:szCs w:val="24"/>
              </w:rPr>
              <w:t>Самостоятельные</w:t>
            </w:r>
            <w:r w:rsidRPr="00E63028">
              <w:rPr>
                <w:spacing w:val="1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развивающие</w:t>
            </w:r>
            <w:r w:rsidRPr="00E63028">
              <w:rPr>
                <w:spacing w:val="-10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подвижные игры и спортивные</w:t>
            </w:r>
            <w:r w:rsidRPr="00E63028">
              <w:rPr>
                <w:spacing w:val="-47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эстафеты, строевые</w:t>
            </w:r>
            <w:r w:rsidRPr="00E63028">
              <w:rPr>
                <w:spacing w:val="-48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упражнения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B0CA5" w:rsidRPr="00E63028" w:rsidRDefault="005A1D3E" w:rsidP="006B0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0CA5" w:rsidRPr="00E63028" w:rsidRDefault="006B0CA5" w:rsidP="006B0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B0CA5" w:rsidRPr="00E63028" w:rsidRDefault="005A1D3E" w:rsidP="006B0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</w:tcPr>
          <w:p w:rsidR="006B0CA5" w:rsidRPr="00E63028" w:rsidRDefault="006B0CA5" w:rsidP="006B0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Общаться и взаимодействовать в игровой деятельности; Проводить общеразвивающие (музыкально-сценические), ролевые подвижные игры и спортивные эстафеты с элементами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соревновательной деятельности; Составлять игровые задания; Общаться и взаимодействовать в игровой деятельности;</w:t>
            </w:r>
          </w:p>
        </w:tc>
        <w:tc>
          <w:tcPr>
            <w:tcW w:w="1701" w:type="dxa"/>
          </w:tcPr>
          <w:p w:rsidR="006B0CA5" w:rsidRPr="00E63028" w:rsidRDefault="006B0CA5" w:rsidP="006B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B0CA5" w:rsidRPr="00E63028" w:rsidRDefault="006077C1" w:rsidP="006B0C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6B0CA5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6B0CA5" w:rsidRPr="00E63028" w:rsidRDefault="006077C1" w:rsidP="006B0CA5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2" w:history="1">
              <w:r w:rsidR="006B0CA5" w:rsidRPr="00E63028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6B0CA5" w:rsidRPr="00E63028" w:rsidRDefault="006B0CA5" w:rsidP="006B0CA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B0CA5" w:rsidRPr="00E63028" w:rsidTr="00BE7C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B0CA5" w:rsidRPr="00E63028" w:rsidRDefault="006B0CA5" w:rsidP="006B0C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D875AE" w:rsidRPr="00E63028" w:rsidRDefault="006B0CA5" w:rsidP="006B0CA5">
            <w:pPr>
              <w:pStyle w:val="TableParagraph"/>
              <w:rPr>
                <w:sz w:val="24"/>
                <w:szCs w:val="24"/>
              </w:rPr>
            </w:pPr>
            <w:r w:rsidRPr="00E63028">
              <w:rPr>
                <w:sz w:val="24"/>
                <w:szCs w:val="24"/>
              </w:rPr>
              <w:t>Самоконтроль.</w:t>
            </w:r>
          </w:p>
          <w:p w:rsidR="006B0CA5" w:rsidRPr="00E63028" w:rsidRDefault="006B0CA5" w:rsidP="006B0CA5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63028">
              <w:rPr>
                <w:spacing w:val="-13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Строевые</w:t>
            </w:r>
            <w:r w:rsidRPr="00E63028">
              <w:rPr>
                <w:spacing w:val="-47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команды</w:t>
            </w:r>
            <w:r w:rsidRPr="00E63028">
              <w:rPr>
                <w:spacing w:val="-2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и</w:t>
            </w:r>
            <w:r w:rsidRPr="00E63028">
              <w:rPr>
                <w:spacing w:val="-2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построения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B0CA5" w:rsidRPr="00E63028" w:rsidRDefault="006B0CA5" w:rsidP="006B0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0CA5" w:rsidRPr="00E63028" w:rsidRDefault="006B0CA5" w:rsidP="006B0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B0CA5" w:rsidRPr="00E63028" w:rsidRDefault="006B0CA5" w:rsidP="006B0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:rsidR="006B0CA5" w:rsidRPr="00E63028" w:rsidRDefault="006B0CA5" w:rsidP="006B0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и самостоятельно организовывать построения по строевым командам: 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«Становись!», «Равняйсь!», «Смирно!», «Вольно!», «Отставить!», «Разойдись», «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По-порядку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рассчитайсь!», «На первый—второй рассчитайсь!», «На первый—третий рассчитайсь!»;</w:t>
            </w:r>
            <w:proofErr w:type="gramEnd"/>
          </w:p>
        </w:tc>
        <w:tc>
          <w:tcPr>
            <w:tcW w:w="1701" w:type="dxa"/>
          </w:tcPr>
          <w:p w:rsidR="006B0CA5" w:rsidRPr="00E63028" w:rsidRDefault="006B0CA5" w:rsidP="006B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B0CA5" w:rsidRPr="00E63028" w:rsidRDefault="006077C1" w:rsidP="006B0C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6B0CA5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6B0CA5" w:rsidRPr="00E63028" w:rsidRDefault="006077C1" w:rsidP="006B0CA5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4" w:history="1">
              <w:r w:rsidR="006B0CA5" w:rsidRPr="00E63028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6B0CA5" w:rsidRPr="00E63028" w:rsidRDefault="006B0CA5" w:rsidP="006B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B0CA5" w:rsidRPr="00E63028" w:rsidTr="00BE7CC5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6B0CA5" w:rsidRPr="00E63028" w:rsidRDefault="006B0CA5" w:rsidP="006B0C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63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63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0CA5" w:rsidRPr="00E63028" w:rsidRDefault="005A1D3E" w:rsidP="006B0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9608" w:type="dxa"/>
            <w:gridSpan w:val="5"/>
            <w:tcMar>
              <w:top w:w="50" w:type="dxa"/>
              <w:left w:w="100" w:type="dxa"/>
            </w:tcMar>
            <w:vAlign w:val="center"/>
          </w:tcPr>
          <w:p w:rsidR="006B0CA5" w:rsidRPr="00E63028" w:rsidRDefault="006B0CA5" w:rsidP="006B0C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0CA5" w:rsidRPr="006077C1" w:rsidTr="006B0CA5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6B0CA5" w:rsidRPr="00E63028" w:rsidRDefault="006B0CA5" w:rsidP="006B0CA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ФИЗИЧЕСКОЕ СОВЕРШЕНСТВОВАНИЕ</w:t>
            </w:r>
          </w:p>
          <w:p w:rsidR="006B0CA5" w:rsidRPr="00E63028" w:rsidRDefault="006B0CA5" w:rsidP="006B0C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630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Оздоровительная физическая культура</w:t>
            </w:r>
          </w:p>
        </w:tc>
      </w:tr>
      <w:tr w:rsidR="006B0CA5" w:rsidRPr="00E63028" w:rsidTr="00BE7C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B0CA5" w:rsidRPr="00E63028" w:rsidRDefault="006B0CA5" w:rsidP="006B0CA5">
            <w:pPr>
              <w:spacing w:after="0"/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B0CA5" w:rsidRPr="00E63028" w:rsidRDefault="006B0CA5" w:rsidP="006B0CA5">
            <w:pPr>
              <w:pStyle w:val="TableParagraph"/>
              <w:rPr>
                <w:sz w:val="24"/>
                <w:szCs w:val="24"/>
              </w:rPr>
            </w:pPr>
            <w:r w:rsidRPr="00E63028">
              <w:rPr>
                <w:sz w:val="24"/>
                <w:szCs w:val="24"/>
              </w:rPr>
              <w:t>Освоение</w:t>
            </w:r>
            <w:r w:rsidRPr="00E63028">
              <w:rPr>
                <w:spacing w:val="1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упражнений</w:t>
            </w:r>
            <w:r w:rsidRPr="00E63028">
              <w:rPr>
                <w:spacing w:val="1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основной гимнастики: —</w:t>
            </w:r>
            <w:r w:rsidRPr="00E63028">
              <w:rPr>
                <w:spacing w:val="-47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для формирования и</w:t>
            </w:r>
            <w:r w:rsidRPr="00E63028">
              <w:rPr>
                <w:spacing w:val="1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развития опорн</w:t>
            </w:r>
            <w:proofErr w:type="gramStart"/>
            <w:r w:rsidRPr="00E63028">
              <w:rPr>
                <w:sz w:val="24"/>
                <w:szCs w:val="24"/>
              </w:rPr>
              <w:t>о-</w:t>
            </w:r>
            <w:proofErr w:type="gramEnd"/>
            <w:r w:rsidRPr="00E63028">
              <w:rPr>
                <w:spacing w:val="1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двигательного</w:t>
            </w:r>
            <w:r w:rsidRPr="00E63028">
              <w:rPr>
                <w:spacing w:val="-5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аппарата;</w:t>
            </w:r>
          </w:p>
          <w:p w:rsidR="006B0CA5" w:rsidRPr="00E63028" w:rsidRDefault="006B0CA5" w:rsidP="006B0CA5">
            <w:pPr>
              <w:pStyle w:val="TableParagraph"/>
              <w:rPr>
                <w:sz w:val="24"/>
                <w:szCs w:val="24"/>
              </w:rPr>
            </w:pPr>
            <w:r w:rsidRPr="00E63028">
              <w:rPr>
                <w:sz w:val="24"/>
                <w:szCs w:val="24"/>
              </w:rPr>
              <w:t>— для развития</w:t>
            </w:r>
            <w:r w:rsidRPr="00E63028">
              <w:rPr>
                <w:spacing w:val="1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координации, моторики и</w:t>
            </w:r>
            <w:r w:rsidRPr="00E63028">
              <w:rPr>
                <w:spacing w:val="-48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lastRenderedPageBreak/>
              <w:t>жизненно важных</w:t>
            </w:r>
            <w:r w:rsidRPr="00E63028">
              <w:rPr>
                <w:spacing w:val="1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навыков,</w:t>
            </w:r>
            <w:r w:rsidRPr="00E63028">
              <w:rPr>
                <w:spacing w:val="2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и</w:t>
            </w:r>
            <w:r w:rsidRPr="00E63028">
              <w:rPr>
                <w:spacing w:val="-1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умений.</w:t>
            </w:r>
          </w:p>
          <w:p w:rsidR="006B0CA5" w:rsidRPr="00E63028" w:rsidRDefault="006B0CA5" w:rsidP="006B0CA5">
            <w:pPr>
              <w:pStyle w:val="TableParagraph"/>
              <w:rPr>
                <w:sz w:val="24"/>
                <w:szCs w:val="24"/>
              </w:rPr>
            </w:pPr>
            <w:r w:rsidRPr="00E63028">
              <w:rPr>
                <w:spacing w:val="-1"/>
                <w:sz w:val="24"/>
                <w:szCs w:val="24"/>
              </w:rPr>
              <w:t xml:space="preserve">Контроль </w:t>
            </w:r>
            <w:r w:rsidRPr="00E63028">
              <w:rPr>
                <w:sz w:val="24"/>
                <w:szCs w:val="24"/>
              </w:rPr>
              <w:t>величины</w:t>
            </w:r>
            <w:r w:rsidRPr="00E63028">
              <w:rPr>
                <w:spacing w:val="-47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нагрузки</w:t>
            </w:r>
            <w:r w:rsidRPr="00E63028">
              <w:rPr>
                <w:spacing w:val="-3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и</w:t>
            </w:r>
            <w:r w:rsidRPr="00E63028">
              <w:rPr>
                <w:spacing w:val="-3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дыхания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B0CA5" w:rsidRPr="00E63028" w:rsidRDefault="006B0CA5" w:rsidP="006B0CA5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028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0CA5" w:rsidRPr="00E63028" w:rsidRDefault="006B0CA5" w:rsidP="006B0CA5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02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B0CA5" w:rsidRPr="00E63028" w:rsidRDefault="006B0CA5" w:rsidP="006B0CA5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028"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6B0CA5" w:rsidRPr="00E63028" w:rsidRDefault="006B0CA5" w:rsidP="006B0CA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универсальных умений по самостоятельному выполнению упражнений для формирования и развития опорно-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двигательного аппарата; Освоение универсальных умений по самостоятельному выполнению упражнений для развития координации, моторики и жизненно важных навыков, и умений; Освоение универсальных умений контролировать величину нагрузки; Освоение универсальных умений контролировать дыхание во время выполнения гимнастических упражнений;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</w:tcPr>
          <w:p w:rsidR="006B0CA5" w:rsidRPr="00E63028" w:rsidRDefault="006B0CA5" w:rsidP="006B0C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B0CA5" w:rsidRPr="00E63028" w:rsidRDefault="006077C1" w:rsidP="006B0C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6B0CA5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6B0CA5" w:rsidRPr="00E63028" w:rsidRDefault="006077C1" w:rsidP="006B0CA5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6" w:history="1">
              <w:r w:rsidR="006B0CA5" w:rsidRPr="00E63028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6B0CA5" w:rsidRPr="00E63028" w:rsidRDefault="006B0CA5" w:rsidP="006B0C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3028">
              <w:rPr>
                <w:sz w:val="24"/>
                <w:szCs w:val="24"/>
              </w:rPr>
              <w:t>https://uchi.ru/</w:t>
            </w:r>
          </w:p>
        </w:tc>
      </w:tr>
      <w:tr w:rsidR="006B0CA5" w:rsidRPr="00E63028" w:rsidTr="00BE7C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B0CA5" w:rsidRPr="00E63028" w:rsidRDefault="006B0CA5" w:rsidP="006B0CA5">
            <w:pPr>
              <w:spacing w:after="0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B0CA5" w:rsidRPr="00E63028" w:rsidRDefault="006B0CA5" w:rsidP="006B0CA5">
            <w:pPr>
              <w:pStyle w:val="TableParagraph"/>
              <w:rPr>
                <w:sz w:val="24"/>
                <w:szCs w:val="24"/>
              </w:rPr>
            </w:pPr>
            <w:r w:rsidRPr="00E63028">
              <w:rPr>
                <w:sz w:val="24"/>
                <w:szCs w:val="24"/>
              </w:rPr>
              <w:t>Игры</w:t>
            </w:r>
            <w:r w:rsidRPr="00E63028">
              <w:rPr>
                <w:spacing w:val="-2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и</w:t>
            </w:r>
            <w:r w:rsidRPr="00E63028">
              <w:rPr>
                <w:spacing w:val="-2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игровые</w:t>
            </w:r>
            <w:r w:rsidRPr="00E63028">
              <w:rPr>
                <w:spacing w:val="-3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задания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B0CA5" w:rsidRPr="00E63028" w:rsidRDefault="005A1D3E" w:rsidP="006B0CA5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028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0CA5" w:rsidRPr="00E63028" w:rsidRDefault="006B0CA5" w:rsidP="006B0CA5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02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B0CA5" w:rsidRPr="00E63028" w:rsidRDefault="005A1D3E" w:rsidP="006B0CA5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028"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6B0CA5" w:rsidRPr="00E63028" w:rsidRDefault="006B0CA5" w:rsidP="006B0CA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Музыкально-сценические игры. Игровые задания. Спортивные эстафеты с мячом, со скакалкой;</w:t>
            </w:r>
          </w:p>
        </w:tc>
        <w:tc>
          <w:tcPr>
            <w:tcW w:w="1701" w:type="dxa"/>
          </w:tcPr>
          <w:p w:rsidR="006B0CA5" w:rsidRPr="00E63028" w:rsidRDefault="006B0CA5" w:rsidP="006B0C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B0CA5" w:rsidRPr="00E63028" w:rsidRDefault="006077C1" w:rsidP="006B0C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6B0CA5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6B0CA5" w:rsidRPr="00E63028" w:rsidRDefault="006077C1" w:rsidP="006B0CA5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8" w:history="1">
              <w:r w:rsidR="006B0CA5" w:rsidRPr="00E63028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6B0CA5" w:rsidRPr="00E63028" w:rsidRDefault="006B0CA5" w:rsidP="006B0CA5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028">
              <w:rPr>
                <w:sz w:val="24"/>
                <w:szCs w:val="24"/>
              </w:rPr>
              <w:t>https://uchi.ru/</w:t>
            </w:r>
          </w:p>
        </w:tc>
      </w:tr>
      <w:tr w:rsidR="006B0CA5" w:rsidRPr="00E63028" w:rsidTr="00BE7C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B0CA5" w:rsidRPr="00E63028" w:rsidRDefault="006B0CA5" w:rsidP="006B0CA5">
            <w:pPr>
              <w:spacing w:after="0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B0CA5" w:rsidRPr="00E63028" w:rsidRDefault="006B0CA5" w:rsidP="006B0CA5">
            <w:pPr>
              <w:pStyle w:val="TableParagraph"/>
              <w:rPr>
                <w:sz w:val="24"/>
                <w:szCs w:val="24"/>
              </w:rPr>
            </w:pPr>
            <w:r w:rsidRPr="00E63028">
              <w:rPr>
                <w:sz w:val="24"/>
                <w:szCs w:val="24"/>
              </w:rPr>
              <w:t>Организующие</w:t>
            </w:r>
            <w:r w:rsidRPr="00E63028">
              <w:rPr>
                <w:spacing w:val="-4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команды</w:t>
            </w:r>
            <w:r w:rsidRPr="00E63028">
              <w:rPr>
                <w:spacing w:val="-2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и</w:t>
            </w:r>
          </w:p>
          <w:p w:rsidR="006B0CA5" w:rsidRPr="00E63028" w:rsidRDefault="006B0CA5" w:rsidP="006B0CA5">
            <w:pPr>
              <w:pStyle w:val="TableParagraph"/>
              <w:rPr>
                <w:sz w:val="24"/>
                <w:szCs w:val="24"/>
              </w:rPr>
            </w:pPr>
            <w:r w:rsidRPr="00E63028">
              <w:rPr>
                <w:sz w:val="24"/>
                <w:szCs w:val="24"/>
              </w:rPr>
              <w:t>приемы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B0CA5" w:rsidRPr="00E63028" w:rsidRDefault="005A1D3E" w:rsidP="006B0CA5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02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0CA5" w:rsidRPr="00E63028" w:rsidRDefault="006B0CA5" w:rsidP="006B0CA5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02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B0CA5" w:rsidRPr="00E63028" w:rsidRDefault="005A1D3E" w:rsidP="006B0CA5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028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B0CA5" w:rsidRPr="00E63028" w:rsidRDefault="006B0CA5" w:rsidP="006B0CA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универсальных умений при выполнении организующих команд: «Становись!», «Равняйсь!», «Смирно!», «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Вольно!»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,«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Отставить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!», «Разойдись», «По порядку рассчитайсь!», «На первый—второй рассчитайсь!», «На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первый—третий рассчитайсь!»;</w:t>
            </w:r>
          </w:p>
        </w:tc>
        <w:tc>
          <w:tcPr>
            <w:tcW w:w="1701" w:type="dxa"/>
          </w:tcPr>
          <w:p w:rsidR="006B0CA5" w:rsidRPr="00E63028" w:rsidRDefault="006B0CA5" w:rsidP="006B0C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B0CA5" w:rsidRPr="00E63028" w:rsidRDefault="006077C1" w:rsidP="006B0C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6B0CA5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6B0CA5" w:rsidRPr="00E63028" w:rsidRDefault="006077C1" w:rsidP="006B0CA5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20" w:history="1">
              <w:r w:rsidR="006B0CA5" w:rsidRPr="00E63028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6B0CA5" w:rsidRPr="00E63028" w:rsidRDefault="006B0CA5" w:rsidP="006B0CA5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028">
              <w:rPr>
                <w:sz w:val="24"/>
                <w:szCs w:val="24"/>
              </w:rPr>
              <w:t>https://uchi.ru/</w:t>
            </w:r>
          </w:p>
        </w:tc>
      </w:tr>
      <w:tr w:rsidR="00BE7CC5" w:rsidRPr="00E63028" w:rsidTr="00BE7CC5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BE7CC5" w:rsidRPr="00E63028" w:rsidRDefault="00BE7CC5" w:rsidP="00BE7CC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E63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63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7CC5" w:rsidRPr="00E63028" w:rsidRDefault="005A1D3E" w:rsidP="00BE7CC5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028">
              <w:rPr>
                <w:sz w:val="24"/>
                <w:szCs w:val="24"/>
              </w:rPr>
              <w:t>46</w:t>
            </w:r>
          </w:p>
        </w:tc>
        <w:tc>
          <w:tcPr>
            <w:tcW w:w="9608" w:type="dxa"/>
            <w:gridSpan w:val="5"/>
            <w:tcMar>
              <w:top w:w="50" w:type="dxa"/>
              <w:left w:w="100" w:type="dxa"/>
            </w:tcMar>
            <w:vAlign w:val="center"/>
          </w:tcPr>
          <w:p w:rsidR="00BE7CC5" w:rsidRPr="00E63028" w:rsidRDefault="00BE7CC5" w:rsidP="00BE7C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7CC5" w:rsidRPr="006077C1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BE7CC5" w:rsidRPr="00E63028" w:rsidRDefault="00BE7CC5" w:rsidP="006B0C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E630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E7CC5" w:rsidRPr="00E63028" w:rsidTr="00BE7C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BE7CC5" w:rsidRPr="00E63028" w:rsidRDefault="00BE7CC5" w:rsidP="00BE7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BE7CC5" w:rsidRPr="00E63028" w:rsidRDefault="00BE7CC5" w:rsidP="00BE7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proofErr w:type="spellEnd"/>
            <w:r w:rsidRPr="00E6302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proofErr w:type="spellEnd"/>
          </w:p>
          <w:p w:rsidR="00BE7CC5" w:rsidRPr="00E63028" w:rsidRDefault="00BE7CC5" w:rsidP="00BE7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BE7CC5" w:rsidRPr="00E63028" w:rsidRDefault="005A1D3E" w:rsidP="00BE7C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E7CC5" w:rsidRPr="00E63028" w:rsidRDefault="00BE7CC5" w:rsidP="00BE7C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BE7CC5" w:rsidRPr="00E63028" w:rsidRDefault="005A1D3E" w:rsidP="00BE7C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BE7CC5" w:rsidRPr="00E63028" w:rsidRDefault="00BE7CC5" w:rsidP="00BE7C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универсальных умений по самостоятельному выполнению гимнастических упражнений для растяжки задней поверхности мышц бедра и формирования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выворотности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стоп;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Освоение универсальных умений по самостоятельному выполнению акробатических упражнений — «велосипед», «мост» из 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лежа; кувырок в сторону;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Освоение универсальных умений по самостоятельному выполнению подводящих упражнений — продольных и поперечных шпагатов («ящерка»), группировка;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Освоение универсальных умений по самостоятельному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выполнению спортивных упражнений (по выбору), в т. ч. через игры и игровые задания;</w:t>
            </w:r>
          </w:p>
        </w:tc>
        <w:tc>
          <w:tcPr>
            <w:tcW w:w="1701" w:type="dxa"/>
          </w:tcPr>
          <w:p w:rsidR="00BE7CC5" w:rsidRPr="00E63028" w:rsidRDefault="00BE7CC5" w:rsidP="00BE7C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BE7CC5" w:rsidRPr="00E63028" w:rsidRDefault="006077C1" w:rsidP="00BE7C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BE7CC5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BE7CC5" w:rsidRPr="00E63028" w:rsidRDefault="006077C1" w:rsidP="00BE7CC5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22" w:history="1">
              <w:r w:rsidR="00BE7CC5" w:rsidRPr="00E63028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BE7CC5" w:rsidRPr="00E63028" w:rsidRDefault="00BE7CC5" w:rsidP="00BE7C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BE7CC5" w:rsidRPr="00E63028" w:rsidTr="00BE7CC5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BE7CC5" w:rsidRPr="00E63028" w:rsidRDefault="00BE7CC5" w:rsidP="00BE7CC5">
            <w:pPr>
              <w:pStyle w:val="TableParagraph"/>
              <w:rPr>
                <w:sz w:val="24"/>
                <w:szCs w:val="24"/>
              </w:rPr>
            </w:pPr>
            <w:r w:rsidRPr="00E63028">
              <w:rPr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7CC5" w:rsidRPr="00E63028" w:rsidRDefault="005A1D3E" w:rsidP="00BE7CC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E63028">
              <w:rPr>
                <w:sz w:val="24"/>
                <w:szCs w:val="24"/>
              </w:rPr>
              <w:t>14</w:t>
            </w:r>
          </w:p>
        </w:tc>
        <w:tc>
          <w:tcPr>
            <w:tcW w:w="9608" w:type="dxa"/>
            <w:gridSpan w:val="5"/>
            <w:tcMar>
              <w:top w:w="50" w:type="dxa"/>
              <w:left w:w="100" w:type="dxa"/>
            </w:tcMar>
            <w:vAlign w:val="center"/>
          </w:tcPr>
          <w:p w:rsidR="00BE7CC5" w:rsidRPr="00E63028" w:rsidRDefault="00BE7CC5" w:rsidP="00BE7CC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E7CC5" w:rsidRPr="00E63028" w:rsidTr="00BE7CC5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BE7CC5" w:rsidRPr="00E63028" w:rsidRDefault="00BE7CC5" w:rsidP="00BE7CC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63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63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7CC5" w:rsidRPr="00E63028" w:rsidRDefault="005A1D3E" w:rsidP="00BE7CC5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028">
              <w:rPr>
                <w:sz w:val="24"/>
                <w:szCs w:val="24"/>
              </w:rPr>
              <w:t>99</w:t>
            </w:r>
          </w:p>
        </w:tc>
        <w:tc>
          <w:tcPr>
            <w:tcW w:w="9608" w:type="dxa"/>
            <w:gridSpan w:val="5"/>
            <w:tcMar>
              <w:top w:w="50" w:type="dxa"/>
              <w:left w:w="100" w:type="dxa"/>
            </w:tcMar>
            <w:vAlign w:val="center"/>
          </w:tcPr>
          <w:p w:rsidR="00BE7CC5" w:rsidRPr="00E63028" w:rsidRDefault="00BE7CC5" w:rsidP="00BE7CC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E7CC5" w:rsidRPr="00E63028" w:rsidTr="00BE7CC5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BE7CC5" w:rsidRPr="00E63028" w:rsidRDefault="00BE7CC5" w:rsidP="00BE7CC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7CC5" w:rsidRPr="00E63028" w:rsidRDefault="005A1D3E" w:rsidP="00BE7CC5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028">
              <w:rPr>
                <w:sz w:val="24"/>
                <w:szCs w:val="24"/>
              </w:rPr>
              <w:t>99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7CC5" w:rsidRPr="00E63028" w:rsidRDefault="00BE7CC5" w:rsidP="00BE7C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7CC5" w:rsidRPr="00E63028" w:rsidRDefault="005A1D3E" w:rsidP="00BE7C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2835" w:type="dxa"/>
          </w:tcPr>
          <w:p w:rsidR="00BE7CC5" w:rsidRPr="00E63028" w:rsidRDefault="00BE7CC5" w:rsidP="00BE7CC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E7CC5" w:rsidRPr="00E63028" w:rsidRDefault="00BE7CC5" w:rsidP="00BE7CC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</w:tcPr>
          <w:p w:rsidR="00BE7CC5" w:rsidRPr="00E63028" w:rsidRDefault="00BE7CC5" w:rsidP="00BE7CC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</w:tbl>
    <w:p w:rsidR="00BE7CC5" w:rsidRPr="00E63028" w:rsidRDefault="00BE7CC5" w:rsidP="006B0CA5">
      <w:pPr>
        <w:spacing w:after="0"/>
        <w:ind w:left="135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C3A7C" w:rsidRPr="00E63028" w:rsidRDefault="003C3A7C" w:rsidP="006B0CA5">
      <w:pPr>
        <w:spacing w:after="0"/>
        <w:ind w:left="135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C3A7C" w:rsidRPr="00E63028" w:rsidRDefault="003C3A7C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6302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ПОУРОЧНОЕ ПЛАНИРОВАНИЕ для </w:t>
      </w:r>
      <w:r w:rsidRPr="00E6302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  <w:t>1</w:t>
      </w:r>
      <w:r w:rsidRPr="00E6302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класса</w:t>
      </w:r>
    </w:p>
    <w:p w:rsidR="00045CB8" w:rsidRPr="00E63028" w:rsidRDefault="00045CB8" w:rsidP="006B0CA5">
      <w:pPr>
        <w:spacing w:after="0"/>
        <w:ind w:left="135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141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2"/>
        <w:gridCol w:w="1276"/>
        <w:gridCol w:w="1559"/>
        <w:gridCol w:w="1701"/>
        <w:gridCol w:w="1701"/>
        <w:gridCol w:w="2268"/>
      </w:tblGrid>
      <w:tr w:rsidR="003C3A7C" w:rsidRPr="00E63028" w:rsidTr="004125C8">
        <w:tc>
          <w:tcPr>
            <w:tcW w:w="567" w:type="dxa"/>
            <w:vMerge w:val="restart"/>
          </w:tcPr>
          <w:p w:rsidR="003C3A7C" w:rsidRPr="00E63028" w:rsidRDefault="003C3A7C" w:rsidP="003C3A7C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E6302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№ п\п</w:t>
            </w:r>
          </w:p>
        </w:tc>
        <w:tc>
          <w:tcPr>
            <w:tcW w:w="5382" w:type="dxa"/>
            <w:vMerge w:val="restart"/>
          </w:tcPr>
          <w:p w:rsidR="003C3A7C" w:rsidRPr="00E63028" w:rsidRDefault="003C3A7C" w:rsidP="003C3A7C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Тема</w:t>
            </w:r>
            <w:proofErr w:type="spellEnd"/>
            <w:r w:rsidRPr="00E6302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536" w:type="dxa"/>
            <w:gridSpan w:val="3"/>
          </w:tcPr>
          <w:p w:rsidR="003C3A7C" w:rsidRPr="00E63028" w:rsidRDefault="003C3A7C" w:rsidP="003C3A7C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Количество</w:t>
            </w:r>
            <w:proofErr w:type="spellEnd"/>
            <w:r w:rsidRPr="00E6302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часов</w:t>
            </w:r>
            <w:proofErr w:type="spellEnd"/>
          </w:p>
          <w:p w:rsidR="003C3A7C" w:rsidRPr="00E63028" w:rsidRDefault="003C3A7C" w:rsidP="003C3A7C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C3A7C" w:rsidRPr="00E63028" w:rsidRDefault="003C3A7C" w:rsidP="003C3A7C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Дата</w:t>
            </w:r>
            <w:proofErr w:type="spellEnd"/>
            <w:r w:rsidRPr="00E6302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268" w:type="dxa"/>
            <w:vMerge w:val="restart"/>
          </w:tcPr>
          <w:p w:rsidR="003C3A7C" w:rsidRPr="00E63028" w:rsidRDefault="003C3A7C" w:rsidP="003C3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630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630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630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630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C3A7C" w:rsidRPr="00E63028" w:rsidRDefault="003C3A7C" w:rsidP="003C3A7C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3C3A7C" w:rsidRPr="00E63028" w:rsidTr="004125C8">
        <w:tc>
          <w:tcPr>
            <w:tcW w:w="567" w:type="dxa"/>
            <w:vMerge/>
          </w:tcPr>
          <w:p w:rsidR="003C3A7C" w:rsidRPr="00E63028" w:rsidRDefault="003C3A7C" w:rsidP="003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Merge/>
            <w:shd w:val="clear" w:color="auto" w:fill="FFFFFF"/>
          </w:tcPr>
          <w:p w:rsidR="003C3A7C" w:rsidRPr="00E63028" w:rsidRDefault="003C3A7C" w:rsidP="003C3A7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3C3A7C" w:rsidRPr="00E63028" w:rsidRDefault="003C3A7C" w:rsidP="003C3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1559" w:type="dxa"/>
          </w:tcPr>
          <w:p w:rsidR="003C3A7C" w:rsidRPr="00E63028" w:rsidRDefault="003C3A7C" w:rsidP="003C3A7C">
            <w:pP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02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3C3A7C" w:rsidRPr="00E63028" w:rsidRDefault="003C3A7C" w:rsidP="003C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</w:tcPr>
          <w:p w:rsidR="003C3A7C" w:rsidRPr="00E63028" w:rsidRDefault="003C3A7C" w:rsidP="003C3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E6302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  <w:vMerge/>
          </w:tcPr>
          <w:p w:rsidR="003C3A7C" w:rsidRPr="00E63028" w:rsidRDefault="003C3A7C" w:rsidP="003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3A7C" w:rsidRPr="00E63028" w:rsidRDefault="003C3A7C" w:rsidP="003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 и спорт. Классификация физических упражнений.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13B6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24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Здоровый образ жизни. Распорядок дня и личная гигиена.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513B6" w:rsidRPr="00E63028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</w:tc>
        <w:tc>
          <w:tcPr>
            <w:tcW w:w="2268" w:type="dxa"/>
          </w:tcPr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техники безопасности при занятиях физической культурой в зале, на улице 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26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Культура движения. Гимнастика. Общие принципы выполнения гимнастических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упражнений.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Гимнастический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хореографические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28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физической культуры и спорта 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30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физкультурно-спортивный комплекс «Готов к труду и обороне» (ГТО</w:t>
            </w:r>
            <w:r w:rsidR="004125C8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3513B6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32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разделы урока. Исходные положения в физических упражнениях 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34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правила подбора одежды для занятий физической культурой, спортом. Знакомство с основным спортивным оборудованием в школе 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36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выполнения основных строевых команд 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38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строевых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3513B6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40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42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закаливания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  <w:r w:rsidR="003513B6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3513B6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44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выполнения оздоровительных упражнений и комплексов 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3513B6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46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Самоконтроль: техника дыхания и выполнения физических упражнений; внешние признаки утомления во время занятий физической культурой 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48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выполнения музыкально-сценических и ролевых подвижных игр 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50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выполнения спортивных эстафет с элементами соревновательной деятельности 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52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Проектирование и выполнение игровых заданий 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CE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54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иды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танцевальных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14.10.2025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56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58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60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гимнастического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шага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62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выполнения шагов: приставные шаги вперёд, в сторону на полной стопе 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CE6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64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выполнения шагов: шаги с продвижением вперёд на носках, пятках, на полной стопе 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5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66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выполнения шагов: шаги с наклоном туловища вперед, в сторону 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68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выполнения различных видов гимнастического бега 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30.10.2025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9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70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выполнения небол</w:t>
            </w:r>
            <w:r w:rsidR="004125C8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ьших прыжков в полном приседе.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31.10.2025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72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выполнения упражнений для формирования и развития </w:t>
            </w:r>
            <w:r w:rsidR="004125C8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опорно-двигательного аппарата.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04.11.2025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74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Характерные ошибки при выполнении упражнений для формирования и развития </w:t>
            </w:r>
            <w:r w:rsidR="004125C8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опорно-двигательного аппарата.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5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76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выполнения упра</w:t>
            </w:r>
            <w:r w:rsidR="004125C8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жнений для формирования стопы.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7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78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выполнения упражнений для увеличения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подв</w:t>
            </w:r>
            <w:r w:rsidR="004125C8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ижности голеностопного сустава.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9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80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выполнения упражнений для увеличения </w:t>
            </w:r>
            <w:r w:rsidR="004125C8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эластичности мышц стопы.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1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82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выполнения упр</w:t>
            </w:r>
            <w:r w:rsidR="004125C8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ажнений для </w:t>
            </w:r>
            <w:proofErr w:type="spellStart"/>
            <w:r w:rsidR="004125C8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выворотности</w:t>
            </w:r>
            <w:proofErr w:type="spellEnd"/>
            <w:r w:rsidR="004125C8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стоп.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3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84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выполнения упражн</w:t>
            </w:r>
            <w:r w:rsidR="004125C8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ений для укрепления мышц стопы.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5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86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выполнения упражнений для раст</w:t>
            </w:r>
            <w:r w:rsidR="004125C8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яжки задней поверхности бедра.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7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88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выполнения упраж</w:t>
            </w:r>
            <w:r w:rsidR="004125C8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нений для укрепления мышц ног.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9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90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 w:rsidR="004125C8" w:rsidRPr="00E63028">
              <w:rPr>
                <w:rFonts w:ascii="Times New Roman" w:hAnsi="Times New Roman" w:cs="Times New Roman"/>
                <w:sz w:val="24"/>
                <w:szCs w:val="24"/>
              </w:rPr>
              <w:t>авления</w:t>
            </w:r>
            <w:proofErr w:type="spellEnd"/>
            <w:r w:rsidR="004125C8"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25C8" w:rsidRPr="00E63028">
              <w:rPr>
                <w:rFonts w:ascii="Times New Roman" w:hAnsi="Times New Roman" w:cs="Times New Roman"/>
                <w:sz w:val="24"/>
                <w:szCs w:val="24"/>
              </w:rPr>
              <w:t>комбинаций</w:t>
            </w:r>
            <w:proofErr w:type="spellEnd"/>
            <w:r w:rsidR="004125C8"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25C8" w:rsidRPr="00E63028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proofErr w:type="spellEnd"/>
            <w:r w:rsidR="004125C8" w:rsidRPr="00E63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1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92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выполнения упраж</w:t>
            </w:r>
            <w:r w:rsidR="004125C8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нений для укрепления мышц ног.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94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выполнения упражнений для ук</w:t>
            </w:r>
            <w:r w:rsidR="004125C8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репления мышц брюшного пресса.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96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выполнения упражне</w:t>
            </w:r>
            <w:r w:rsidR="004125C8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 для укрепления мышц спины.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02.12.2025</w:t>
            </w:r>
          </w:p>
        </w:tc>
        <w:tc>
          <w:tcPr>
            <w:tcW w:w="2268" w:type="dxa"/>
          </w:tcPr>
          <w:p w:rsidR="00CE6B0B" w:rsidRPr="00E63028" w:rsidRDefault="006077C1" w:rsidP="00CE6B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CE6B0B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CE6B0B" w:rsidRPr="00E63028" w:rsidRDefault="006077C1" w:rsidP="00CE6B0B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98" w:history="1">
              <w:r w:rsidR="00CE6B0B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3513B6" w:rsidRPr="00E63028" w:rsidRDefault="00CE6B0B" w:rsidP="00CE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4125C8" w:rsidRPr="00E63028" w:rsidTr="004125C8">
        <w:trPr>
          <w:trHeight w:val="2206"/>
        </w:trPr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выполнения упражнени</w:t>
            </w:r>
            <w:r w:rsidR="004125C8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для разогревания мышц спины.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9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100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выполнения упражнений для р</w:t>
            </w:r>
            <w:r w:rsidR="004125C8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азвития гибкости позвоночника.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02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выполнения упражнений для увеличен</w:t>
            </w:r>
            <w:r w:rsidR="004125C8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 подвижности плечевого пояса.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r w:rsidR="003513B6" w:rsidRPr="00E6302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04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выполнения различных видов хо</w:t>
            </w:r>
            <w:r w:rsidR="004125C8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дьбы для развития координации.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</w:t>
            </w:r>
            <w:r w:rsidR="003513B6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06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выполнения различных видов </w:t>
            </w:r>
            <w:r w:rsidR="004125C8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бега для развития координации.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CE6B0B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3513B6" w:rsidRPr="00E6302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08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выполнения подск</w:t>
            </w:r>
            <w:r w:rsidR="004125C8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оков и прыжков через скакалку.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E41075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</w:t>
            </w:r>
            <w:r w:rsidR="003513B6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10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выполнения упражнений с мячом: баланс, передача, от</w:t>
            </w:r>
            <w:r w:rsidR="004125C8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бивы.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E41075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</w:t>
            </w:r>
            <w:r w:rsidR="003513B6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12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[[Техника выполнения упражнений с мячом: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перекаты, броски, переброски, ловли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E41075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</w:t>
            </w:r>
            <w:r w:rsidR="003513B6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14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[[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танцевальных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шагов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]]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E41075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</w:t>
            </w:r>
            <w:r w:rsidR="003513B6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16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[[Техника вращения кистью руки скакалки, сложенной вчетверо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E41075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</w:t>
            </w:r>
            <w:r w:rsidR="003513B6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18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[[Техника вращения вдвое сложенной скакалки в лицевой, боковой, горизонтальной плоскостях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E41075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</w:t>
            </w:r>
            <w:r w:rsidR="003513B6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20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[[Техника вращения скакалки в боковой плоскости справа налево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E41075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13.01.2026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22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[[Техника выполнения специальных упражнений: повороты, прыжки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E41075" w:rsidP="00E410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15.01.2026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3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124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[[Техника выполнения специальных упражнений: равновесия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E41075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16.01.2026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26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[[Методика контроля величины нагрузки и дыхания при выполнении упражнений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E41075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20.01.2026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7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128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[[Основные правила участия в музыкально-сценических играх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E41075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D6C11" w:rsidRPr="00E63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6C11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.2026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30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[[Музыкально-сценические игры с элементами гимнастических упражнений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E41075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D6C11" w:rsidRPr="00E63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6C11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.2026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32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[[Основные правила проведения ролевых подвижных игр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E41075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FD6C11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FD6C11" w:rsidRPr="00E63028">
              <w:rPr>
                <w:rFonts w:ascii="Times New Roman" w:hAnsi="Times New Roman" w:cs="Times New Roman"/>
                <w:sz w:val="24"/>
                <w:szCs w:val="24"/>
              </w:rPr>
              <w:t>.2026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34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[[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Ролевые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]]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E41075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FD6C11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FD6C11" w:rsidRPr="00E63028">
              <w:rPr>
                <w:rFonts w:ascii="Times New Roman" w:hAnsi="Times New Roman" w:cs="Times New Roman"/>
                <w:sz w:val="24"/>
                <w:szCs w:val="24"/>
              </w:rPr>
              <w:t>.2026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36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[[Формирование навыков участия в общеразвивающих играх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E41075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  <w:r w:rsidR="00FD6C11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01.2026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7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138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[[Техника выполнения гимнастических упражнений в игровой деятельности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FD6C11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03.02.2026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9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140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[[Практика выполнения гимнастических упражнений в общеразвивающих играх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3B6" w:rsidRPr="00E63028" w:rsidRDefault="00FD6C11" w:rsidP="00FD6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05.02.2026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1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142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[[Эстетическое воспитание на уроках физической культуры: передача образа движением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513B6" w:rsidRPr="00E63028" w:rsidRDefault="00FD6C11" w:rsidP="00FD6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06.02.2026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3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144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[[Эстетическое воспитание на уроках физической культуры: соблюдение музыкального ритма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513B6" w:rsidRPr="00E63028" w:rsidRDefault="00FD6C11" w:rsidP="00FD6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10.02.2026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5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146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[[Эстетическое воспитание на уроках физической культуры: восприятие образа через музыку и движение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513B6" w:rsidRPr="00E63028" w:rsidRDefault="00FD6C11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12.02.2026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7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148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[[Эстетическое воспитание на уроках физической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культуры: игровые задания по ролям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513B6" w:rsidRPr="00E63028" w:rsidRDefault="00FD6C11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13.02.2026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9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150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[[Игровые задания, направленные на тестирование гибкости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13B6" w:rsidRPr="00E63028" w:rsidRDefault="00FD6C11" w:rsidP="00FD6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17.02.2026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1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152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[[Игровые задания, направленные на тестирование координационно-скоростных способностей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513B6" w:rsidRPr="00E63028" w:rsidRDefault="00FD6C11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19.02.2026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3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154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[[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гимнастическим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предметом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]]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513B6" w:rsidRPr="00E63028" w:rsidRDefault="00FD6C11" w:rsidP="0035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20.02.2026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5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156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2" w:type="dxa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[[Проектирование и проведение игр с гимнастическим предметом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3513B6" w:rsidRPr="00E63028" w:rsidRDefault="003513B6" w:rsidP="0035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B6" w:rsidRPr="00E63028" w:rsidRDefault="003513B6" w:rsidP="003513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3513B6" w:rsidRPr="00E63028" w:rsidRDefault="003513B6" w:rsidP="003513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513B6" w:rsidRPr="00E63028" w:rsidRDefault="00FD6C11" w:rsidP="00E410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24.02.2026</w:t>
            </w:r>
          </w:p>
        </w:tc>
        <w:tc>
          <w:tcPr>
            <w:tcW w:w="2268" w:type="dxa"/>
          </w:tcPr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7"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hyperlink r:id="rId158" w:history="1"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school</w:t>
              </w:r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edu</w:t>
              </w:r>
              <w:proofErr w:type="spellEnd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3513B6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3513B6" w:rsidRPr="00E63028" w:rsidRDefault="003513B6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4125C8" w:rsidRPr="00E63028" w:rsidRDefault="004125C8" w:rsidP="0041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2" w:type="dxa"/>
          </w:tcPr>
          <w:p w:rsidR="004125C8" w:rsidRPr="00E63028" w:rsidRDefault="004125C8" w:rsidP="00412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[[Основные правила участия в спортивных эстафетах с гимнастическими предметами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4125C8" w:rsidRPr="00E63028" w:rsidRDefault="004125C8" w:rsidP="0041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125C8" w:rsidRPr="00E63028" w:rsidRDefault="004125C8" w:rsidP="00412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</w:tcPr>
          <w:p w:rsidR="004125C8" w:rsidRPr="00E63028" w:rsidRDefault="004125C8" w:rsidP="00412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4125C8" w:rsidRPr="00E63028" w:rsidRDefault="00FD6C11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26.02.2026</w:t>
            </w:r>
          </w:p>
        </w:tc>
        <w:tc>
          <w:tcPr>
            <w:tcW w:w="2268" w:type="dxa"/>
          </w:tcPr>
          <w:p w:rsidR="004125C8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>
              <w:r w:rsidR="004125C8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</w:tc>
      </w:tr>
      <w:tr w:rsidR="004125C8" w:rsidRPr="00E63028" w:rsidTr="004125C8">
        <w:tc>
          <w:tcPr>
            <w:tcW w:w="567" w:type="dxa"/>
          </w:tcPr>
          <w:p w:rsidR="004125C8" w:rsidRPr="00E63028" w:rsidRDefault="004125C8" w:rsidP="0041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2" w:type="dxa"/>
          </w:tcPr>
          <w:p w:rsidR="004125C8" w:rsidRPr="00E63028" w:rsidRDefault="004125C8" w:rsidP="0041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[[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скакалкой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]]</w:t>
            </w:r>
          </w:p>
        </w:tc>
        <w:tc>
          <w:tcPr>
            <w:tcW w:w="1276" w:type="dxa"/>
            <w:shd w:val="clear" w:color="auto" w:fill="FFFFFF"/>
          </w:tcPr>
          <w:p w:rsidR="004125C8" w:rsidRPr="00E63028" w:rsidRDefault="004125C8" w:rsidP="0041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125C8" w:rsidRPr="00E63028" w:rsidRDefault="004125C8" w:rsidP="00412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</w:tcPr>
          <w:p w:rsidR="004125C8" w:rsidRPr="00E63028" w:rsidRDefault="004125C8" w:rsidP="00412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4125C8" w:rsidRPr="00E63028" w:rsidRDefault="00FD6C11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27.02.2026</w:t>
            </w:r>
          </w:p>
        </w:tc>
        <w:tc>
          <w:tcPr>
            <w:tcW w:w="2268" w:type="dxa"/>
          </w:tcPr>
          <w:p w:rsidR="004125C8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60" w:history="1">
              <w:r w:rsidR="004125C8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</w:tc>
      </w:tr>
      <w:tr w:rsidR="004125C8" w:rsidRPr="00E63028" w:rsidTr="004125C8">
        <w:tc>
          <w:tcPr>
            <w:tcW w:w="567" w:type="dxa"/>
          </w:tcPr>
          <w:p w:rsidR="004125C8" w:rsidRPr="00E63028" w:rsidRDefault="004125C8" w:rsidP="0041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2" w:type="dxa"/>
          </w:tcPr>
          <w:p w:rsidR="004125C8" w:rsidRPr="00E63028" w:rsidRDefault="004125C8" w:rsidP="0041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[[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]]</w:t>
            </w:r>
          </w:p>
        </w:tc>
        <w:tc>
          <w:tcPr>
            <w:tcW w:w="1276" w:type="dxa"/>
            <w:shd w:val="clear" w:color="auto" w:fill="FFFFFF"/>
          </w:tcPr>
          <w:p w:rsidR="004125C8" w:rsidRPr="00E63028" w:rsidRDefault="004125C8" w:rsidP="0041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125C8" w:rsidRPr="00E63028" w:rsidRDefault="004125C8" w:rsidP="00412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</w:tcPr>
          <w:p w:rsidR="004125C8" w:rsidRPr="00E63028" w:rsidRDefault="004125C8" w:rsidP="00412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4125C8" w:rsidRPr="00E63028" w:rsidRDefault="00FD6C11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03.03.2026</w:t>
            </w:r>
          </w:p>
        </w:tc>
        <w:tc>
          <w:tcPr>
            <w:tcW w:w="2268" w:type="dxa"/>
          </w:tcPr>
          <w:p w:rsidR="004125C8" w:rsidRPr="00E63028" w:rsidRDefault="004125C8" w:rsidP="004125C8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FD6C11" w:rsidRPr="00E63028" w:rsidTr="004125C8">
        <w:tc>
          <w:tcPr>
            <w:tcW w:w="567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2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[[Проектирование и проведение спортивных эстафет с гимнастическим предметом (мячом)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05.03.2026</w:t>
            </w:r>
          </w:p>
        </w:tc>
        <w:tc>
          <w:tcPr>
            <w:tcW w:w="2268" w:type="dxa"/>
          </w:tcPr>
          <w:p w:rsidR="00FD6C11" w:rsidRPr="00E63028" w:rsidRDefault="006077C1" w:rsidP="00FD6C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>
              <w:r w:rsidR="00FD6C11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</w:tc>
      </w:tr>
      <w:tr w:rsidR="00FD6C11" w:rsidRPr="00E63028" w:rsidTr="004125C8">
        <w:tc>
          <w:tcPr>
            <w:tcW w:w="567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2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[[Проектирование и проведение спортивных эстафет с гимнастическим предметом (скакалкой)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06.03.2026</w:t>
            </w:r>
          </w:p>
        </w:tc>
        <w:tc>
          <w:tcPr>
            <w:tcW w:w="2268" w:type="dxa"/>
          </w:tcPr>
          <w:p w:rsidR="00FD6C11" w:rsidRPr="00E63028" w:rsidRDefault="006077C1" w:rsidP="00FD6C11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62" w:history="1">
              <w:r w:rsidR="00FD6C11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</w:tc>
      </w:tr>
      <w:tr w:rsidR="00FD6C11" w:rsidRPr="00E63028" w:rsidTr="004125C8">
        <w:tc>
          <w:tcPr>
            <w:tcW w:w="567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2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[[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Организующие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построении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]]</w:t>
            </w:r>
          </w:p>
        </w:tc>
        <w:tc>
          <w:tcPr>
            <w:tcW w:w="1276" w:type="dxa"/>
            <w:shd w:val="clear" w:color="auto" w:fill="FFFFFF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10.03.2026</w:t>
            </w:r>
          </w:p>
        </w:tc>
        <w:tc>
          <w:tcPr>
            <w:tcW w:w="2268" w:type="dxa"/>
          </w:tcPr>
          <w:p w:rsidR="00FD6C11" w:rsidRPr="00E63028" w:rsidRDefault="00FD6C11" w:rsidP="00FD6C11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FD6C11" w:rsidRPr="00E63028" w:rsidTr="004125C8">
        <w:tc>
          <w:tcPr>
            <w:tcW w:w="567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2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[[Организующие команды при передвижении,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перестроении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12.03.2026</w:t>
            </w:r>
          </w:p>
        </w:tc>
        <w:tc>
          <w:tcPr>
            <w:tcW w:w="2268" w:type="dxa"/>
          </w:tcPr>
          <w:p w:rsidR="00FD6C11" w:rsidRPr="00E63028" w:rsidRDefault="006077C1" w:rsidP="00FD6C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>
              <w:r w:rsidR="00FD6C11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</w:tc>
      </w:tr>
      <w:tr w:rsidR="00FD6C11" w:rsidRPr="00E63028" w:rsidTr="004125C8">
        <w:tc>
          <w:tcPr>
            <w:tcW w:w="567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5382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[[Техника выполнения гимнастических упражнений партерной разминки на формирование стопы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13.03.2026</w:t>
            </w:r>
          </w:p>
        </w:tc>
        <w:tc>
          <w:tcPr>
            <w:tcW w:w="2268" w:type="dxa"/>
          </w:tcPr>
          <w:p w:rsidR="00FD6C11" w:rsidRPr="00E63028" w:rsidRDefault="006077C1" w:rsidP="00FD6C11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64" w:history="1">
              <w:r w:rsidR="00FD6C11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</w:tc>
      </w:tr>
      <w:tr w:rsidR="00FD6C11" w:rsidRPr="00E63028" w:rsidTr="004125C8">
        <w:tc>
          <w:tcPr>
            <w:tcW w:w="567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2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[[Техника выполнения гимнастических упражнений партерной разминки на формирование осанки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17.03.2026</w:t>
            </w:r>
          </w:p>
        </w:tc>
        <w:tc>
          <w:tcPr>
            <w:tcW w:w="2268" w:type="dxa"/>
          </w:tcPr>
          <w:p w:rsidR="00FD6C11" w:rsidRPr="00E63028" w:rsidRDefault="00FD6C11" w:rsidP="00FD6C11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FD6C11" w:rsidRPr="00E63028" w:rsidTr="004125C8">
        <w:tc>
          <w:tcPr>
            <w:tcW w:w="567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2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[[Техника выполнения гимнастических упражнений партерной разминки на развитие гибкости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19.03.2026</w:t>
            </w:r>
          </w:p>
        </w:tc>
        <w:tc>
          <w:tcPr>
            <w:tcW w:w="2268" w:type="dxa"/>
          </w:tcPr>
          <w:p w:rsidR="00FD6C11" w:rsidRPr="00E63028" w:rsidRDefault="006077C1" w:rsidP="00FD6C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r w:rsidR="00FD6C11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</w:tc>
      </w:tr>
      <w:tr w:rsidR="00FD6C11" w:rsidRPr="00E63028" w:rsidTr="004125C8">
        <w:tc>
          <w:tcPr>
            <w:tcW w:w="567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2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[[Техника выполнения гимнастических упражнений партерной разминки на развитие координации]]</w:t>
            </w:r>
          </w:p>
        </w:tc>
        <w:tc>
          <w:tcPr>
            <w:tcW w:w="1276" w:type="dxa"/>
            <w:shd w:val="clear" w:color="auto" w:fill="FFFFFF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20.03.2026</w:t>
            </w:r>
          </w:p>
        </w:tc>
        <w:tc>
          <w:tcPr>
            <w:tcW w:w="2268" w:type="dxa"/>
          </w:tcPr>
          <w:p w:rsidR="00FD6C11" w:rsidRPr="00E63028" w:rsidRDefault="006077C1" w:rsidP="00FD6C11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66" w:history="1">
              <w:r w:rsidR="00FD6C11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</w:tc>
      </w:tr>
      <w:tr w:rsidR="00FD6C11" w:rsidRPr="00E63028" w:rsidTr="004125C8">
        <w:tc>
          <w:tcPr>
            <w:tcW w:w="567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2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[[Техника выполнения гимнастических упражнений партерной разминки для укрепления мышц брюшного пресса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24.03.2026</w:t>
            </w:r>
          </w:p>
        </w:tc>
        <w:tc>
          <w:tcPr>
            <w:tcW w:w="2268" w:type="dxa"/>
          </w:tcPr>
          <w:p w:rsidR="00FD6C11" w:rsidRPr="00E63028" w:rsidRDefault="00FD6C11" w:rsidP="00FD6C11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FD6C11" w:rsidRPr="00E63028" w:rsidTr="004125C8">
        <w:tc>
          <w:tcPr>
            <w:tcW w:w="567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2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[[Техника выполнения гимнастических упражнений партерной разминки для укрепления мышц бедер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26.03.2026</w:t>
            </w:r>
          </w:p>
        </w:tc>
        <w:tc>
          <w:tcPr>
            <w:tcW w:w="2268" w:type="dxa"/>
          </w:tcPr>
          <w:p w:rsidR="00FD6C11" w:rsidRPr="00E63028" w:rsidRDefault="006077C1" w:rsidP="00FD6C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>
              <w:r w:rsidR="00FD6C11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</w:tc>
      </w:tr>
      <w:tr w:rsidR="00FD6C11" w:rsidRPr="00E63028" w:rsidTr="004125C8">
        <w:tc>
          <w:tcPr>
            <w:tcW w:w="567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2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[[Техника выполнения гимнастических упражнений партерной разминки для укрепления мышц спины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27.03.2026</w:t>
            </w:r>
          </w:p>
        </w:tc>
        <w:tc>
          <w:tcPr>
            <w:tcW w:w="2268" w:type="dxa"/>
          </w:tcPr>
          <w:p w:rsidR="00FD6C11" w:rsidRPr="00E63028" w:rsidRDefault="006077C1" w:rsidP="00FD6C11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68" w:history="1">
              <w:r w:rsidR="00FD6C11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</w:tc>
      </w:tr>
      <w:tr w:rsidR="00FD6C11" w:rsidRPr="00E63028" w:rsidTr="004125C8">
        <w:tc>
          <w:tcPr>
            <w:tcW w:w="567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2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[[Техника выполнения гимнастических упражнений партерной разминки для укрепления мышц ног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31.03.2026</w:t>
            </w:r>
          </w:p>
        </w:tc>
        <w:tc>
          <w:tcPr>
            <w:tcW w:w="2268" w:type="dxa"/>
          </w:tcPr>
          <w:p w:rsidR="00FD6C11" w:rsidRPr="00E63028" w:rsidRDefault="00FD6C11" w:rsidP="00FD6C11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4125C8" w:rsidRPr="00E63028" w:rsidTr="004125C8">
        <w:tc>
          <w:tcPr>
            <w:tcW w:w="567" w:type="dxa"/>
          </w:tcPr>
          <w:p w:rsidR="004125C8" w:rsidRPr="00E63028" w:rsidRDefault="004125C8" w:rsidP="0041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5382" w:type="dxa"/>
          </w:tcPr>
          <w:p w:rsidR="004125C8" w:rsidRPr="00E63028" w:rsidRDefault="004125C8" w:rsidP="00412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[[Техника выполнения комбинаций упражнений общей разминки для подготовки к физическим нагрузкам.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:rsidR="004125C8" w:rsidRPr="00E63028" w:rsidRDefault="004125C8" w:rsidP="0041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125C8" w:rsidRPr="00E63028" w:rsidRDefault="004125C8" w:rsidP="00412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</w:tcPr>
          <w:p w:rsidR="004125C8" w:rsidRPr="00E63028" w:rsidRDefault="004125C8" w:rsidP="00412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4125C8" w:rsidRPr="00E63028" w:rsidRDefault="00FD6C11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02.04.2026</w:t>
            </w:r>
          </w:p>
        </w:tc>
        <w:tc>
          <w:tcPr>
            <w:tcW w:w="2268" w:type="dxa"/>
          </w:tcPr>
          <w:p w:rsidR="004125C8" w:rsidRPr="00E63028" w:rsidRDefault="006077C1" w:rsidP="00412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>
              <w:r w:rsidR="004125C8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</w:tc>
      </w:tr>
      <w:tr w:rsidR="00FD6C11" w:rsidRPr="00E63028" w:rsidTr="004125C8">
        <w:tc>
          <w:tcPr>
            <w:tcW w:w="567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2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[[Техника выполнения гимнастической разминки у опоры для укрепления голеностопных суставов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03.04.2026</w:t>
            </w:r>
          </w:p>
        </w:tc>
        <w:tc>
          <w:tcPr>
            <w:tcW w:w="2268" w:type="dxa"/>
          </w:tcPr>
          <w:p w:rsidR="00FD6C11" w:rsidRPr="00E63028" w:rsidRDefault="006077C1" w:rsidP="00FD6C11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70" w:history="1">
              <w:r w:rsidR="00FD6C11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</w:tc>
      </w:tr>
      <w:tr w:rsidR="00FD6C11" w:rsidRPr="00E63028" w:rsidTr="004125C8">
        <w:tc>
          <w:tcPr>
            <w:tcW w:w="567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2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[[Техника выполнения гимнастической разминки у опоры: наклоны туловища вперед, назад и в стороны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07.04.2026</w:t>
            </w:r>
          </w:p>
        </w:tc>
        <w:tc>
          <w:tcPr>
            <w:tcW w:w="2268" w:type="dxa"/>
          </w:tcPr>
          <w:p w:rsidR="00FD6C11" w:rsidRPr="00E63028" w:rsidRDefault="00FD6C11" w:rsidP="00FD6C11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FD6C11" w:rsidRPr="00E63028" w:rsidTr="004125C8">
        <w:tc>
          <w:tcPr>
            <w:tcW w:w="567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2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[[Техника выполнения гимнастической разминки у опоры: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полуприседы</w:t>
            </w:r>
            <w:proofErr w:type="spellEnd"/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09.04.2026</w:t>
            </w:r>
          </w:p>
        </w:tc>
        <w:tc>
          <w:tcPr>
            <w:tcW w:w="2268" w:type="dxa"/>
          </w:tcPr>
          <w:p w:rsidR="00FD6C11" w:rsidRPr="00E63028" w:rsidRDefault="006077C1" w:rsidP="00FD6C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>
              <w:r w:rsidR="00FD6C11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</w:tc>
      </w:tr>
      <w:tr w:rsidR="00FD6C11" w:rsidRPr="00E63028" w:rsidTr="004125C8">
        <w:tc>
          <w:tcPr>
            <w:tcW w:w="567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2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[[Техника выполнения гимнастической разминки у опоры с отведение ноги вперед, назад, в сторону, не отрывая от носка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10.04.2026</w:t>
            </w:r>
          </w:p>
        </w:tc>
        <w:tc>
          <w:tcPr>
            <w:tcW w:w="2268" w:type="dxa"/>
          </w:tcPr>
          <w:p w:rsidR="00FD6C11" w:rsidRPr="00E63028" w:rsidRDefault="006077C1" w:rsidP="00FD6C11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72" w:history="1">
              <w:r w:rsidR="00FD6C11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</w:tc>
      </w:tr>
      <w:tr w:rsidR="00FD6C11" w:rsidRPr="00E63028" w:rsidTr="004125C8">
        <w:tc>
          <w:tcPr>
            <w:tcW w:w="567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2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[[Техника выполнения гимнастической разминки у опоры: приставные шаги в сторону и поворот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14.04.2026</w:t>
            </w:r>
          </w:p>
        </w:tc>
        <w:tc>
          <w:tcPr>
            <w:tcW w:w="2268" w:type="dxa"/>
          </w:tcPr>
          <w:p w:rsidR="00FD6C11" w:rsidRPr="00E63028" w:rsidRDefault="00FD6C11" w:rsidP="00FD6C11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FD6C11" w:rsidRPr="00E63028" w:rsidTr="004125C8">
        <w:tc>
          <w:tcPr>
            <w:tcW w:w="567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2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[[Техника выполнения спортивных упражнений на выталкивание соперника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16.04.2026</w:t>
            </w:r>
          </w:p>
        </w:tc>
        <w:tc>
          <w:tcPr>
            <w:tcW w:w="2268" w:type="dxa"/>
          </w:tcPr>
          <w:p w:rsidR="00FD6C11" w:rsidRPr="00E63028" w:rsidRDefault="006077C1" w:rsidP="00FD6C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>
              <w:r w:rsidR="00FD6C11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</w:tc>
      </w:tr>
      <w:tr w:rsidR="00FD6C11" w:rsidRPr="00E63028" w:rsidTr="004125C8">
        <w:tc>
          <w:tcPr>
            <w:tcW w:w="567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2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[[Техника выполнения спортивных упражнений на теснение соперника грудь в грудь руки за спиной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17.04.2026</w:t>
            </w:r>
          </w:p>
        </w:tc>
        <w:tc>
          <w:tcPr>
            <w:tcW w:w="2268" w:type="dxa"/>
          </w:tcPr>
          <w:p w:rsidR="00FD6C11" w:rsidRPr="00E63028" w:rsidRDefault="006077C1" w:rsidP="00FD6C11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74" w:history="1">
              <w:r w:rsidR="00FD6C11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</w:tc>
      </w:tr>
      <w:tr w:rsidR="00FD6C11" w:rsidRPr="00E63028" w:rsidTr="004125C8">
        <w:tc>
          <w:tcPr>
            <w:tcW w:w="567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2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[[Техника выполнения спортивных упражнений на теснение соперника, сидя спина к спине, ноги в упор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21.04.2026</w:t>
            </w:r>
          </w:p>
        </w:tc>
        <w:tc>
          <w:tcPr>
            <w:tcW w:w="2268" w:type="dxa"/>
          </w:tcPr>
          <w:p w:rsidR="00FD6C11" w:rsidRPr="00E63028" w:rsidRDefault="00FD6C11" w:rsidP="00FD6C11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FD6C11" w:rsidRPr="00E63028" w:rsidTr="004125C8">
        <w:tc>
          <w:tcPr>
            <w:tcW w:w="567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5382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[[Техника выполнения спортивных упражнений на перетягивание соперника в свою сторону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23.04.2026</w:t>
            </w:r>
          </w:p>
        </w:tc>
        <w:tc>
          <w:tcPr>
            <w:tcW w:w="2268" w:type="dxa"/>
          </w:tcPr>
          <w:p w:rsidR="00FD6C11" w:rsidRPr="00E63028" w:rsidRDefault="006077C1" w:rsidP="00FD6C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>
              <w:r w:rsidR="00FD6C11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</w:tc>
      </w:tr>
      <w:tr w:rsidR="00FD6C11" w:rsidRPr="00E63028" w:rsidTr="004125C8">
        <w:tc>
          <w:tcPr>
            <w:tcW w:w="567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2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[[Техника выполнения спортивных упражнений на овладение предметом у соперника одной рукой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24.04.2026</w:t>
            </w:r>
          </w:p>
        </w:tc>
        <w:tc>
          <w:tcPr>
            <w:tcW w:w="2268" w:type="dxa"/>
          </w:tcPr>
          <w:p w:rsidR="00FD6C11" w:rsidRPr="00E63028" w:rsidRDefault="006077C1" w:rsidP="00FD6C11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76" w:history="1">
              <w:r w:rsidR="00FD6C11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</w:tc>
      </w:tr>
      <w:tr w:rsidR="00FD6C11" w:rsidRPr="00E63028" w:rsidTr="004125C8">
        <w:tc>
          <w:tcPr>
            <w:tcW w:w="567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2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[[Техника выполнения спортивных упражнений на овладение предметом у соперника двумя руками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28.04.2026</w:t>
            </w:r>
          </w:p>
        </w:tc>
        <w:tc>
          <w:tcPr>
            <w:tcW w:w="2268" w:type="dxa"/>
          </w:tcPr>
          <w:p w:rsidR="00FD6C11" w:rsidRPr="00E63028" w:rsidRDefault="00FD6C11" w:rsidP="00FD6C11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FD6C11" w:rsidRPr="00E63028" w:rsidTr="004125C8">
        <w:tc>
          <w:tcPr>
            <w:tcW w:w="567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2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[[Техника выполнения подводящих упражнений к выполнению шпагатов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30.04.2026</w:t>
            </w:r>
          </w:p>
        </w:tc>
        <w:tc>
          <w:tcPr>
            <w:tcW w:w="2268" w:type="dxa"/>
          </w:tcPr>
          <w:p w:rsidR="00FD6C11" w:rsidRPr="00E63028" w:rsidRDefault="006077C1" w:rsidP="00FD6C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>
              <w:r w:rsidR="00FD6C11" w:rsidRPr="00E63028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</w:tc>
      </w:tr>
      <w:tr w:rsidR="00FD6C11" w:rsidRPr="00E63028" w:rsidTr="004125C8">
        <w:tc>
          <w:tcPr>
            <w:tcW w:w="567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2" w:type="dxa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[[Техника выполнения подводящих упражнений к выполнению упражнения «мост».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подводящих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кувырок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» ]]</w:t>
            </w:r>
          </w:p>
        </w:tc>
        <w:tc>
          <w:tcPr>
            <w:tcW w:w="1276" w:type="dxa"/>
            <w:shd w:val="clear" w:color="auto" w:fill="FFFFFF"/>
          </w:tcPr>
          <w:p w:rsidR="00FD6C11" w:rsidRPr="00E63028" w:rsidRDefault="00FD6C11" w:rsidP="00FD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</w:tcPr>
          <w:p w:rsidR="00FD6C11" w:rsidRPr="00E63028" w:rsidRDefault="00FD6C11" w:rsidP="00FD6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FD6C11" w:rsidRPr="00E63028" w:rsidRDefault="00861608" w:rsidP="00FD6C11">
            <w:pPr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12.05.2026</w:t>
            </w:r>
          </w:p>
        </w:tc>
        <w:tc>
          <w:tcPr>
            <w:tcW w:w="2268" w:type="dxa"/>
          </w:tcPr>
          <w:p w:rsidR="00FD6C11" w:rsidRPr="00E63028" w:rsidRDefault="006077C1" w:rsidP="00FD6C11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78" w:history="1">
              <w:r w:rsidR="00FD6C11" w:rsidRPr="00E63028">
                <w:rPr>
                  <w:rStyle w:val="a4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www.school.edu.ru</w:t>
              </w:r>
            </w:hyperlink>
          </w:p>
        </w:tc>
      </w:tr>
      <w:tr w:rsidR="004125C8" w:rsidRPr="00E63028" w:rsidTr="004125C8">
        <w:tc>
          <w:tcPr>
            <w:tcW w:w="567" w:type="dxa"/>
          </w:tcPr>
          <w:p w:rsidR="004125C8" w:rsidRPr="00E63028" w:rsidRDefault="004125C8" w:rsidP="0041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2" w:type="dxa"/>
          </w:tcPr>
          <w:p w:rsidR="004125C8" w:rsidRPr="00E63028" w:rsidRDefault="004125C8" w:rsidP="00412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[[Техника выполнения упражнений спортивной борьбы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4125C8" w:rsidRPr="00E63028" w:rsidRDefault="004125C8" w:rsidP="0041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125C8" w:rsidRPr="00E63028" w:rsidRDefault="004125C8" w:rsidP="00412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</w:tcPr>
          <w:p w:rsidR="004125C8" w:rsidRPr="00E63028" w:rsidRDefault="004125C8" w:rsidP="00412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4125C8" w:rsidRPr="00E63028" w:rsidRDefault="00861608" w:rsidP="00412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15.05.2026</w:t>
            </w:r>
          </w:p>
        </w:tc>
        <w:tc>
          <w:tcPr>
            <w:tcW w:w="2268" w:type="dxa"/>
          </w:tcPr>
          <w:p w:rsidR="004125C8" w:rsidRPr="00E63028" w:rsidRDefault="004125C8" w:rsidP="004125C8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D875AE" w:rsidRPr="00E63028" w:rsidTr="004125C8">
        <w:tc>
          <w:tcPr>
            <w:tcW w:w="5949" w:type="dxa"/>
            <w:gridSpan w:val="2"/>
          </w:tcPr>
          <w:p w:rsidR="00D875AE" w:rsidRPr="00E63028" w:rsidRDefault="00D875AE" w:rsidP="00D875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276" w:type="dxa"/>
            <w:shd w:val="clear" w:color="auto" w:fill="FFFFFF"/>
          </w:tcPr>
          <w:p w:rsidR="00D875AE" w:rsidRPr="00E63028" w:rsidRDefault="003513B6" w:rsidP="00D875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9" w:type="dxa"/>
          </w:tcPr>
          <w:p w:rsidR="00D875AE" w:rsidRPr="00E63028" w:rsidRDefault="00D875AE" w:rsidP="00D87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D875AE" w:rsidRPr="00E63028" w:rsidRDefault="003513B6" w:rsidP="00D87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</w:tcPr>
          <w:p w:rsidR="00D875AE" w:rsidRPr="00E63028" w:rsidRDefault="00D875AE" w:rsidP="00D875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D875AE" w:rsidRPr="00E63028" w:rsidRDefault="00D875AE" w:rsidP="00D875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E7CC5" w:rsidRPr="00E63028" w:rsidRDefault="00BE7CC5" w:rsidP="006B0CA5">
      <w:pPr>
        <w:spacing w:after="0"/>
        <w:ind w:left="135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513B6" w:rsidRPr="00E63028" w:rsidRDefault="003513B6" w:rsidP="006B0CA5">
      <w:pPr>
        <w:spacing w:after="0"/>
        <w:ind w:left="135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513B6" w:rsidRPr="00E63028" w:rsidRDefault="003513B6" w:rsidP="006B0CA5">
      <w:pPr>
        <w:spacing w:after="0"/>
        <w:ind w:left="135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C3A7C" w:rsidRPr="00E63028" w:rsidRDefault="003C3A7C" w:rsidP="006B0CA5">
      <w:pPr>
        <w:spacing w:after="0"/>
        <w:ind w:left="135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C3A7C" w:rsidRPr="00E63028" w:rsidRDefault="003C3A7C" w:rsidP="00341CBA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C3A7C" w:rsidRPr="00E63028" w:rsidRDefault="003C3A7C" w:rsidP="006B0CA5">
      <w:pPr>
        <w:spacing w:after="0"/>
        <w:ind w:left="135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60A8D" w:rsidRPr="00E63028" w:rsidRDefault="00560A8D" w:rsidP="00045CB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513B6" w:rsidRPr="00E63028" w:rsidRDefault="003513B6" w:rsidP="00045CB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513B6" w:rsidRPr="00E63028" w:rsidRDefault="003513B6" w:rsidP="00045CB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513B6" w:rsidRPr="00E63028" w:rsidRDefault="003513B6" w:rsidP="00045CB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BE7CC5" w:rsidRPr="00E63028" w:rsidRDefault="00045CB8" w:rsidP="00045CB8">
      <w:pPr>
        <w:spacing w:after="0"/>
        <w:ind w:left="120"/>
        <w:rPr>
          <w:sz w:val="24"/>
          <w:szCs w:val="24"/>
        </w:rPr>
      </w:pPr>
      <w:r w:rsidRPr="00E6302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BE7CC5" w:rsidRPr="00E63028" w:rsidRDefault="00BE7CC5" w:rsidP="00BE7CC5">
      <w:pPr>
        <w:spacing w:after="0"/>
        <w:ind w:left="120"/>
        <w:rPr>
          <w:sz w:val="24"/>
          <w:szCs w:val="24"/>
        </w:rPr>
      </w:pPr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p w:rsidR="00BE7CC5" w:rsidRPr="00E63028" w:rsidRDefault="00BE7CC5" w:rsidP="00BE7CC5">
      <w:pPr>
        <w:spacing w:after="0"/>
        <w:ind w:left="135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E7CC5" w:rsidRPr="00E63028" w:rsidRDefault="00BE7CC5" w:rsidP="00BE7CC5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  <w:sectPr w:rsidR="00BE7CC5" w:rsidRPr="00E63028" w:rsidSect="00DE6D6C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281"/>
        <w:gridCol w:w="993"/>
        <w:gridCol w:w="1417"/>
        <w:gridCol w:w="1559"/>
        <w:gridCol w:w="2835"/>
        <w:gridCol w:w="1701"/>
        <w:gridCol w:w="2096"/>
      </w:tblGrid>
      <w:tr w:rsidR="00BE7CC5" w:rsidRPr="00E63028" w:rsidTr="00BE7CC5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CC5" w:rsidRPr="00E63028" w:rsidRDefault="00BE7CC5" w:rsidP="00BE7CC5">
            <w:pPr>
              <w:spacing w:after="0"/>
              <w:ind w:left="135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:rsidR="00BE7CC5" w:rsidRPr="00E63028" w:rsidRDefault="00BE7CC5" w:rsidP="00BE7C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CC5" w:rsidRPr="00E63028" w:rsidRDefault="00BE7CC5" w:rsidP="00BE7CC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BE7CC5" w:rsidRPr="00E63028" w:rsidRDefault="00BE7CC5" w:rsidP="00BE7CC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BE7CC5" w:rsidRPr="00E63028" w:rsidRDefault="00BE7CC5" w:rsidP="00BE7CC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  <w:p w:rsidR="00BE7CC5" w:rsidRPr="00E63028" w:rsidRDefault="00BE7CC5" w:rsidP="00BE7CC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BE7CC5" w:rsidRPr="00E63028" w:rsidRDefault="00BE7CC5" w:rsidP="00BE7CC5">
            <w:pPr>
              <w:pStyle w:val="TableParagraph"/>
              <w:spacing w:before="86"/>
              <w:ind w:left="309"/>
              <w:rPr>
                <w:b/>
                <w:sz w:val="24"/>
                <w:szCs w:val="24"/>
              </w:rPr>
            </w:pPr>
            <w:r w:rsidRPr="00E63028">
              <w:rPr>
                <w:b/>
                <w:sz w:val="24"/>
                <w:szCs w:val="24"/>
              </w:rPr>
              <w:t>Виды</w:t>
            </w:r>
            <w:r w:rsidRPr="00E630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302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vMerge w:val="restart"/>
          </w:tcPr>
          <w:p w:rsidR="00BE7CC5" w:rsidRPr="00E63028" w:rsidRDefault="00BE7CC5" w:rsidP="00BE7CC5">
            <w:pPr>
              <w:pStyle w:val="TableParagraph"/>
              <w:spacing w:before="86"/>
              <w:ind w:left="100" w:right="225"/>
              <w:rPr>
                <w:b/>
                <w:sz w:val="24"/>
                <w:szCs w:val="24"/>
              </w:rPr>
            </w:pPr>
            <w:r w:rsidRPr="00E63028">
              <w:rPr>
                <w:b/>
                <w:sz w:val="24"/>
                <w:szCs w:val="24"/>
              </w:rPr>
              <w:t>Виды,</w:t>
            </w:r>
            <w:r w:rsidRPr="00E630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3028">
              <w:rPr>
                <w:b/>
                <w:sz w:val="24"/>
                <w:szCs w:val="24"/>
              </w:rPr>
              <w:t>формы</w:t>
            </w:r>
            <w:r w:rsidRPr="00E630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3028">
              <w:rPr>
                <w:b/>
                <w:spacing w:val="-1"/>
                <w:sz w:val="24"/>
                <w:szCs w:val="24"/>
              </w:rPr>
              <w:t>контроля</w:t>
            </w:r>
          </w:p>
        </w:tc>
        <w:tc>
          <w:tcPr>
            <w:tcW w:w="2096" w:type="dxa"/>
            <w:vMerge w:val="restart"/>
          </w:tcPr>
          <w:p w:rsidR="00BE7CC5" w:rsidRPr="00E63028" w:rsidRDefault="00BE7CC5" w:rsidP="00BE7CC5">
            <w:pPr>
              <w:pStyle w:val="TableParagraph"/>
              <w:spacing w:before="86"/>
              <w:ind w:left="102" w:right="317"/>
              <w:rPr>
                <w:b/>
                <w:sz w:val="24"/>
                <w:szCs w:val="24"/>
              </w:rPr>
            </w:pPr>
            <w:r w:rsidRPr="00E63028">
              <w:rPr>
                <w:b/>
                <w:sz w:val="24"/>
                <w:szCs w:val="24"/>
              </w:rPr>
              <w:t>Электронные</w:t>
            </w:r>
            <w:r w:rsidRPr="00E630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3028">
              <w:rPr>
                <w:b/>
                <w:sz w:val="24"/>
                <w:szCs w:val="24"/>
              </w:rPr>
              <w:t>(цифровые)</w:t>
            </w:r>
            <w:r w:rsidRPr="00E630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3028">
              <w:rPr>
                <w:b/>
                <w:spacing w:val="-1"/>
                <w:sz w:val="24"/>
                <w:szCs w:val="24"/>
              </w:rPr>
              <w:t>образовательные</w:t>
            </w:r>
            <w:r w:rsidRPr="00E6302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E63028">
              <w:rPr>
                <w:b/>
                <w:sz w:val="24"/>
                <w:szCs w:val="24"/>
              </w:rPr>
              <w:t>ресурсы</w:t>
            </w:r>
          </w:p>
        </w:tc>
      </w:tr>
      <w:tr w:rsidR="00BE7CC5" w:rsidRPr="00E63028" w:rsidTr="000A1882">
        <w:trPr>
          <w:trHeight w:val="144"/>
          <w:tblCellSpacing w:w="20" w:type="nil"/>
        </w:trPr>
        <w:tc>
          <w:tcPr>
            <w:tcW w:w="688" w:type="dxa"/>
            <w:vMerge/>
            <w:tcMar>
              <w:top w:w="50" w:type="dxa"/>
              <w:left w:w="100" w:type="dxa"/>
            </w:tcMar>
            <w:vAlign w:val="center"/>
          </w:tcPr>
          <w:p w:rsidR="00BE7CC5" w:rsidRPr="00E63028" w:rsidRDefault="00BE7CC5" w:rsidP="00BE7CC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vMerge/>
            <w:tcMar>
              <w:top w:w="50" w:type="dxa"/>
              <w:left w:w="100" w:type="dxa"/>
            </w:tcMar>
            <w:vAlign w:val="center"/>
          </w:tcPr>
          <w:p w:rsidR="00BE7CC5" w:rsidRPr="00E63028" w:rsidRDefault="00BE7CC5" w:rsidP="00BE7CC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7CC5" w:rsidRPr="00E63028" w:rsidRDefault="00BE7CC5" w:rsidP="00BE7CC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7CC5" w:rsidRPr="00E63028" w:rsidRDefault="00BE7CC5" w:rsidP="00BE7CC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E7CC5" w:rsidRPr="00E63028" w:rsidRDefault="00BE7CC5" w:rsidP="00BE7CC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7CC5" w:rsidRPr="00E63028" w:rsidRDefault="00BE7CC5" w:rsidP="00BE7CC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E7CC5" w:rsidRPr="00E63028" w:rsidRDefault="00BE7CC5" w:rsidP="00BE7CC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BE7CC5" w:rsidRPr="00E63028" w:rsidRDefault="00BE7CC5" w:rsidP="00BE7CC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BE7CC5" w:rsidRPr="00E63028" w:rsidRDefault="00BE7CC5" w:rsidP="00BE7CC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  <w:vMerge/>
          </w:tcPr>
          <w:p w:rsidR="00BE7CC5" w:rsidRPr="00E63028" w:rsidRDefault="00BE7CC5" w:rsidP="00BE7CC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E7CC5" w:rsidRPr="006077C1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BE7CC5" w:rsidRPr="00E63028" w:rsidRDefault="00BE7CC5" w:rsidP="006B0C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630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BE7CC5" w:rsidRPr="00E63028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BE7CC5" w:rsidRPr="00E63028" w:rsidRDefault="00BE7CC5" w:rsidP="00BE7C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BE7CC5" w:rsidRPr="00E63028" w:rsidRDefault="00BE7CC5" w:rsidP="00BE7CC5">
            <w:pPr>
              <w:pStyle w:val="TableParagraph"/>
              <w:rPr>
                <w:sz w:val="24"/>
                <w:szCs w:val="24"/>
              </w:rPr>
            </w:pPr>
            <w:r w:rsidRPr="00E63028">
              <w:rPr>
                <w:sz w:val="24"/>
                <w:szCs w:val="24"/>
              </w:rPr>
              <w:t>История подвижных игр и</w:t>
            </w:r>
            <w:r w:rsidRPr="00E63028">
              <w:rPr>
                <w:spacing w:val="-47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соревнований</w:t>
            </w:r>
            <w:r w:rsidRPr="00E63028">
              <w:rPr>
                <w:spacing w:val="2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у</w:t>
            </w:r>
            <w:r w:rsidRPr="00E63028">
              <w:rPr>
                <w:spacing w:val="1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древних народов.</w:t>
            </w:r>
            <w:r w:rsidRPr="00E63028">
              <w:rPr>
                <w:spacing w:val="-47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Зарождение</w:t>
            </w:r>
            <w:r w:rsidRPr="00E63028">
              <w:rPr>
                <w:spacing w:val="1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Олимпийских</w:t>
            </w:r>
            <w:r w:rsidRPr="00E63028">
              <w:rPr>
                <w:spacing w:val="-10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игр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BE7CC5" w:rsidRPr="00E63028" w:rsidRDefault="00BE7CC5" w:rsidP="00BE7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E7CC5" w:rsidRPr="00E63028" w:rsidRDefault="00BE7CC5" w:rsidP="00BE7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BE7CC5" w:rsidRPr="00E63028" w:rsidRDefault="00BE7CC5" w:rsidP="00BE7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BE7CC5" w:rsidRPr="00E63028" w:rsidRDefault="00BE7CC5" w:rsidP="00BE7C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 роль судьи в их проведении</w:t>
            </w:r>
            <w:proofErr w:type="gramEnd"/>
          </w:p>
        </w:tc>
        <w:tc>
          <w:tcPr>
            <w:tcW w:w="1701" w:type="dxa"/>
          </w:tcPr>
          <w:p w:rsidR="00BE7CC5" w:rsidRPr="00E63028" w:rsidRDefault="00BE7CC5" w:rsidP="00BE7C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BE7CC5" w:rsidRPr="00E63028" w:rsidRDefault="00BE7CC5" w:rsidP="00BE7C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9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45CB8" w:rsidRPr="00E63028" w:rsidTr="000A1882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45CB8" w:rsidRPr="00E63028" w:rsidRDefault="00045CB8" w:rsidP="00045CB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63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63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45CB8" w:rsidRPr="00E63028" w:rsidRDefault="00045CB8" w:rsidP="00045CB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45CB8" w:rsidRPr="00E63028" w:rsidRDefault="00045CB8" w:rsidP="00045C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45CB8" w:rsidRPr="00E63028" w:rsidRDefault="00045CB8" w:rsidP="00045C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045CB8" w:rsidRPr="00E63028" w:rsidRDefault="00045CB8" w:rsidP="00045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45CB8" w:rsidRPr="00E63028" w:rsidRDefault="00045CB8" w:rsidP="00045C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045CB8" w:rsidRPr="00E63028" w:rsidRDefault="00045CB8" w:rsidP="00045C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CB8" w:rsidRPr="00E63028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045CB8" w:rsidRPr="00E63028" w:rsidRDefault="00045CB8" w:rsidP="00045CB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63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045CB8" w:rsidRPr="00E63028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45CB8" w:rsidRPr="00E63028" w:rsidRDefault="00045CB8" w:rsidP="00045CB8">
            <w:pPr>
              <w:pStyle w:val="TableParagraph"/>
              <w:rPr>
                <w:sz w:val="24"/>
                <w:szCs w:val="24"/>
              </w:rPr>
            </w:pPr>
            <w:r w:rsidRPr="00E63028">
              <w:rPr>
                <w:sz w:val="24"/>
                <w:szCs w:val="24"/>
              </w:rPr>
              <w:t>2.1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45CB8" w:rsidRPr="00E63028" w:rsidRDefault="00045CB8" w:rsidP="00045CB8">
            <w:pPr>
              <w:pStyle w:val="TableParagraph"/>
              <w:rPr>
                <w:sz w:val="24"/>
                <w:szCs w:val="24"/>
              </w:rPr>
            </w:pPr>
            <w:r w:rsidRPr="00E63028">
              <w:rPr>
                <w:sz w:val="24"/>
                <w:szCs w:val="24"/>
              </w:rPr>
              <w:t>Дневник</w:t>
            </w:r>
            <w:r w:rsidRPr="00E63028">
              <w:rPr>
                <w:spacing w:val="1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наблюдений по</w:t>
            </w:r>
            <w:r w:rsidRPr="00E63028">
              <w:rPr>
                <w:spacing w:val="-48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физической</w:t>
            </w:r>
            <w:r w:rsidRPr="00E63028">
              <w:rPr>
                <w:spacing w:val="1"/>
                <w:sz w:val="24"/>
                <w:szCs w:val="24"/>
              </w:rPr>
              <w:t xml:space="preserve"> </w:t>
            </w:r>
            <w:r w:rsidRPr="00E63028">
              <w:rPr>
                <w:sz w:val="24"/>
                <w:szCs w:val="24"/>
              </w:rPr>
              <w:t>культуре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45CB8" w:rsidRPr="00E63028" w:rsidRDefault="00045CB8" w:rsidP="00045C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45CB8" w:rsidRPr="00E63028" w:rsidRDefault="00045CB8" w:rsidP="00045CB8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02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45CB8" w:rsidRPr="00E63028" w:rsidRDefault="00045CB8" w:rsidP="00045CB8">
            <w:pPr>
              <w:pStyle w:val="TableParagraph"/>
              <w:jc w:val="center"/>
              <w:rPr>
                <w:sz w:val="24"/>
                <w:szCs w:val="24"/>
              </w:rPr>
            </w:pPr>
            <w:r w:rsidRPr="00E6302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45CB8" w:rsidRPr="00E63028" w:rsidRDefault="00045CB8" w:rsidP="00045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проводят сравнение показателей физического развития и физических качеств и устанавливают различия между ними по каждой учебной четверти (триместру);</w:t>
            </w:r>
            <w:proofErr w:type="gramEnd"/>
          </w:p>
        </w:tc>
        <w:tc>
          <w:tcPr>
            <w:tcW w:w="1701" w:type="dxa"/>
          </w:tcPr>
          <w:p w:rsidR="00045CB8" w:rsidRPr="00E63028" w:rsidRDefault="00045CB8" w:rsidP="00045C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45CB8" w:rsidRPr="00E63028" w:rsidRDefault="00045CB8" w:rsidP="00045C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0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45CB8" w:rsidRPr="00E63028" w:rsidTr="000A1882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045CB8" w:rsidRPr="00E63028" w:rsidRDefault="00045CB8" w:rsidP="00045C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45CB8" w:rsidRPr="00E63028" w:rsidRDefault="00045CB8" w:rsidP="000A75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45CB8" w:rsidRPr="00E63028" w:rsidRDefault="00045CB8" w:rsidP="0004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45CB8" w:rsidRPr="00E63028" w:rsidRDefault="00045CB8" w:rsidP="0004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</w:tcPr>
          <w:p w:rsidR="00045CB8" w:rsidRPr="00E63028" w:rsidRDefault="00045CB8" w:rsidP="00045C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5CB8" w:rsidRPr="00E63028" w:rsidRDefault="00045CB8" w:rsidP="00045C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045CB8" w:rsidRPr="00E63028" w:rsidRDefault="00045CB8" w:rsidP="00045CB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5CB8" w:rsidRPr="00E63028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045CB8" w:rsidRPr="00E63028" w:rsidRDefault="00045CB8" w:rsidP="00045CB8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045CB8" w:rsidRPr="00E63028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045CB8" w:rsidRPr="00E63028" w:rsidRDefault="00045CB8" w:rsidP="00045CB8">
            <w:pPr>
              <w:spacing w:after="0"/>
              <w:ind w:left="135"/>
              <w:rPr>
                <w:b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3.</w:t>
            </w:r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Оздоровительная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</w:tr>
      <w:tr w:rsidR="00045CB8" w:rsidRPr="00E63028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45CB8" w:rsidRPr="00E63028" w:rsidRDefault="00045CB8" w:rsidP="00045CB8">
            <w:pPr>
              <w:spacing w:after="0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E63028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45CB8" w:rsidRPr="00E63028" w:rsidRDefault="00045CB8" w:rsidP="00560A8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 организма.</w:t>
            </w:r>
            <w:r w:rsidRPr="00E630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зарядка.</w:t>
            </w:r>
            <w:r w:rsidRPr="00E63028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E630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E630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комплексов</w:t>
            </w:r>
            <w:r w:rsidRPr="00E630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утренней</w:t>
            </w:r>
            <w:r w:rsidRPr="00E6302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зарядки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45CB8" w:rsidRPr="00E63028" w:rsidRDefault="00045CB8" w:rsidP="00045C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45CB8" w:rsidRPr="00E63028" w:rsidRDefault="00045CB8" w:rsidP="00045C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45CB8" w:rsidRPr="00E63028" w:rsidRDefault="00045CB8" w:rsidP="00045C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045CB8" w:rsidRPr="00E63028" w:rsidRDefault="00045CB8" w:rsidP="00045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знакомятся с влиянием закаливания при помощи обтирания на укрепление здоровья, с правилами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проведения закаливающей процедуры;;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 закаливающей процедуре;;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 обтирание шеи, груди и живота (сверху вниз);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 — обтирание спины (от боков к середине); 4 — поочерёдное обтирание каждой ноги (от пальцев ступни к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бёдрам); 5 — растирание тела сухим полотенцем (до лёгкого покраснения кожи);</w:t>
            </w:r>
          </w:p>
        </w:tc>
        <w:tc>
          <w:tcPr>
            <w:tcW w:w="1701" w:type="dxa"/>
          </w:tcPr>
          <w:p w:rsidR="00045CB8" w:rsidRPr="00E63028" w:rsidRDefault="00045CB8" w:rsidP="00045C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45CB8" w:rsidRPr="00E63028" w:rsidRDefault="00045CB8" w:rsidP="00045C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1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45CB8" w:rsidRPr="00E63028" w:rsidTr="000A1882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045CB8" w:rsidRPr="00E63028" w:rsidRDefault="00045CB8" w:rsidP="0004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45CB8" w:rsidRPr="00E63028" w:rsidRDefault="00045CB8" w:rsidP="000A75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45CB8" w:rsidRPr="00E63028" w:rsidRDefault="00045CB8" w:rsidP="0004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45CB8" w:rsidRPr="00E63028" w:rsidRDefault="00045CB8" w:rsidP="0004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045CB8" w:rsidRPr="00E63028" w:rsidRDefault="00045CB8" w:rsidP="00045C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5CB8" w:rsidRPr="00E63028" w:rsidRDefault="00045CB8" w:rsidP="00045C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045CB8" w:rsidRPr="00E63028" w:rsidRDefault="00045CB8" w:rsidP="00045CB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5CB8" w:rsidRPr="006077C1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045CB8" w:rsidRPr="00E63028" w:rsidRDefault="00045CB8" w:rsidP="00045CB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E630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A1882" w:rsidRPr="00E63028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</w:t>
            </w:r>
          </w:p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"Гимнастика</w:t>
            </w:r>
            <w:r w:rsidRPr="00E63028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E63028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основами</w:t>
            </w:r>
            <w:r w:rsidRPr="00E6302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акробатики".</w:t>
            </w:r>
            <w:r w:rsidRPr="00E63028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E630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E6302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уроках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гимнастики</w:t>
            </w:r>
            <w:r w:rsidRPr="00E63028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6302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акробатики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разучивают правила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поведения на уроках гимнастики; и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акробатики, знакомятся с возможными травмами в случае их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невыполнения; выступают с небольшими 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701" w:type="dxa"/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2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E63028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</w:t>
            </w:r>
          </w:p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"Гимнастика</w:t>
            </w:r>
            <w:r w:rsidRPr="00E63028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E63028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основами</w:t>
            </w:r>
            <w:r w:rsidRPr="00E6302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акробатики".</w:t>
            </w:r>
            <w:r w:rsidRPr="00E63028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Строевые</w:t>
            </w:r>
            <w:r w:rsidRPr="00E630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упражнения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63028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 перестроение из двух шеренг в одну по команде «Класс, в одну шеренгу стройся!» (по фазам движения и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полной координации);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обучаются поворотам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направо и налево в колонне по одному, стоя на месте в одну шеренгу по команде «Класс, направо!», «Класс, налево!» (по фазам движения и 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обучаются передвижению 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колонне по одному с изменением скорости передвижения по одной из команд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«Шире шаг!», «Короче шаг!», «Чаше шаг!», «Реже шаг!»;</w:t>
            </w:r>
          </w:p>
        </w:tc>
        <w:tc>
          <w:tcPr>
            <w:tcW w:w="1701" w:type="dxa"/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3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E63028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</w:t>
            </w:r>
          </w:p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"Гимнастика</w:t>
            </w:r>
            <w:r w:rsidRPr="00E63028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E63028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основами</w:t>
            </w:r>
            <w:r w:rsidRPr="00E6302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акробатики".</w:t>
            </w:r>
          </w:p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Гимнастическая</w:t>
            </w:r>
            <w:proofErr w:type="spellEnd"/>
            <w:r w:rsidRPr="00E6302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знакомятся с разминкой как обязательным комплексом упражнений перед занятиями физической культурой; наблюдают за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701" w:type="dxa"/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4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E63028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</w:t>
            </w:r>
          </w:p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"Гимнастика</w:t>
            </w:r>
            <w:r w:rsidRPr="00E6302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E63028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основами</w:t>
            </w:r>
            <w:r w:rsidRPr="00E6302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акробатики".</w:t>
            </w:r>
          </w:p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630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гимнастической</w:t>
            </w:r>
            <w:proofErr w:type="spellEnd"/>
            <w:r w:rsidRPr="00E6302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скакалкой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полной координации);</w:t>
            </w:r>
          </w:p>
        </w:tc>
        <w:tc>
          <w:tcPr>
            <w:tcW w:w="1701" w:type="dxa"/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5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E63028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</w:t>
            </w:r>
          </w:p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"Гимнастика</w:t>
            </w:r>
            <w:r w:rsidRPr="00E6302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E63028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основами</w:t>
            </w:r>
            <w:r w:rsidRPr="00E6302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акробатики".</w:t>
            </w:r>
          </w:p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630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гимнастическим</w:t>
            </w:r>
            <w:proofErr w:type="spellEnd"/>
            <w:r w:rsidRPr="00E6302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подбрасывание и ловлю мяча одной рукой и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двумя руками;;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обучаются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перебрасыванию мяча с одной руки на другую, на месте и поворотом кругом;;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повороты и наклоны в сторону с подбрасыванием и ловлей мяча двумя руками;;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обучаются подниманию мяча прямыми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ногами, лёжа на спине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701" w:type="dxa"/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6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E63028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4.6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Модуль "Лыжная </w:t>
            </w:r>
            <w:r w:rsidRPr="00E63028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подготовка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".</w:t>
            </w:r>
          </w:p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E630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 на</w:t>
            </w:r>
            <w:r w:rsidRPr="00E630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 лыжной</w:t>
            </w:r>
            <w:r w:rsidRPr="00E63028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выполняют их во время лыжных занятий; анализируют возможные негативные ситуации, связанные с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невыполнением правил поведения, приводят примеры;</w:t>
            </w:r>
          </w:p>
        </w:tc>
        <w:tc>
          <w:tcPr>
            <w:tcW w:w="1701" w:type="dxa"/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7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E63028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4.7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 "Лыжная</w:t>
            </w:r>
            <w:r w:rsidRPr="00E63028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 </w:t>
            </w: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подготовка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".</w:t>
            </w:r>
          </w:p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Передвижение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63028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лыжах</w:t>
            </w:r>
          </w:p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E630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попеременным</w:t>
            </w:r>
            <w:proofErr w:type="spellEnd"/>
            <w:r w:rsidRPr="00E6302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ходом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E63028" w:rsidRDefault="005217EE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E63028" w:rsidRDefault="005217EE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двухшажным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попеременным ходом, сравнивают их с элементами скользящего и ступающего шага; разучивают имитационные упражнения в передвижении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двухшажным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попеременным ходом (скользящие передвижения без лыжных палок); разучивают передвижение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двухшажным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попеременным ходом (по фазам движения и в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полной координации); выполняют передвижение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двухшажным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попеременным ходом с равномерной скоростью передвижения;</w:t>
            </w:r>
            <w:proofErr w:type="gramEnd"/>
          </w:p>
        </w:tc>
        <w:tc>
          <w:tcPr>
            <w:tcW w:w="1701" w:type="dxa"/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8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E63028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4.8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 "Лыжная</w:t>
            </w:r>
            <w:r w:rsidRPr="00E63028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подготовка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".</w:t>
            </w:r>
          </w:p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Спуски</w:t>
            </w:r>
            <w:r w:rsidRPr="00E6302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6302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подъёмы</w:t>
            </w:r>
            <w:r w:rsidRPr="00E63028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63028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лыжах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E63028" w:rsidRDefault="005217EE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E63028" w:rsidRDefault="005217EE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наблюдают образец техники подъёма лесенкой учителем, анализируют и выделяют трудные элементы в его выполнении;;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обучаются имитационным упражнениям подъёма лесенкой (передвижения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приставным шагом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 лыж и на лыжах, по ровной поверхности, с лыжными палками и без палок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обучаются передвижению приставным шагом по пологому склону без лыж с лыжными палками;;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подъём на лыжах лесенкой на небольшом пологом склоне (по фазам движения и в полной координации);</w:t>
            </w:r>
          </w:p>
        </w:tc>
        <w:tc>
          <w:tcPr>
            <w:tcW w:w="1701" w:type="dxa"/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9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E63028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4.9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 "Лыжная</w:t>
            </w:r>
            <w:r w:rsidRPr="00E63028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подготовка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".</w:t>
            </w:r>
          </w:p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Торможение</w:t>
            </w:r>
          </w:p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лыжными палками</w:t>
            </w:r>
            <w:r w:rsidRPr="00E63028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6302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падением</w:t>
            </w:r>
            <w:r w:rsidRPr="00E630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бок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разучивают технику торможения палками при передвижении по учебной дистанции с равномерной невысокой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скоростью (торможение по команде учителя);;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падения и подъёма;;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обучаются падению на 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бок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стоя на месте (подводящие упражнения);;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торможение падением на бок при передвижении на лыжной трассе;;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701" w:type="dxa"/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0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E63028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4.10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 "Лёгкая</w:t>
            </w:r>
            <w:r w:rsidRPr="00E6302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атлетика". </w:t>
            </w:r>
            <w:proofErr w:type="spellStart"/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</w:t>
            </w:r>
            <w:proofErr w:type="spellEnd"/>
            <w:r w:rsidRPr="00E63028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</w:t>
            </w:r>
            <w:proofErr w:type="gramEnd"/>
            <w:r w:rsidRPr="00E630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E6302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630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 лёгкой</w:t>
            </w:r>
            <w:r w:rsidRPr="00E630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атлетикой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изучают правила поведения на занятиях лёгкой атлетикой, анализируют возможные негативные ситуации, связанные с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невыполнением правил поведения, приводят примеры;</w:t>
            </w:r>
          </w:p>
        </w:tc>
        <w:tc>
          <w:tcPr>
            <w:tcW w:w="1701" w:type="dxa"/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1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E63028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4.11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 "Лёгкая</w:t>
            </w:r>
            <w:r w:rsidRPr="00E6302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атлетика". </w:t>
            </w:r>
            <w:proofErr w:type="spellStart"/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</w:t>
            </w:r>
            <w:proofErr w:type="spellEnd"/>
            <w:r w:rsidRPr="00E63028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мяча в</w:t>
            </w:r>
            <w:r w:rsidRPr="00E630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неподвижную</w:t>
            </w:r>
            <w:r w:rsidRPr="00E630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мишень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упражнения в бросках малого мяча в неподвижную мишень: 1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стоя лицом и боком к мишени (сверху, снизу, сбоку); 2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лёжа на спине (снизу) и животе (сбоку, располагаясь ногами и головой к мишени).</w:t>
            </w:r>
          </w:p>
        </w:tc>
        <w:tc>
          <w:tcPr>
            <w:tcW w:w="1701" w:type="dxa"/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2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E63028" w:rsidTr="00560A8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3281" w:type="dxa"/>
            <w:shd w:val="clear" w:color="auto" w:fill="FFFFFF" w:themeFill="background1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 "Лёгкая</w:t>
            </w:r>
            <w:r w:rsidRPr="00E63028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атлетика".</w:t>
            </w:r>
          </w:p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</w:t>
            </w:r>
            <w:r w:rsidRPr="00E630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координированные</w:t>
            </w:r>
            <w:r w:rsidRPr="00E63028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прыжковые</w:t>
            </w:r>
          </w:p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tcMar>
              <w:top w:w="50" w:type="dxa"/>
              <w:left w:w="100" w:type="dxa"/>
            </w:tcMar>
          </w:tcPr>
          <w:p w:rsidR="000A1882" w:rsidRPr="00E63028" w:rsidRDefault="000A75AD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tcMar>
              <w:top w:w="50" w:type="dxa"/>
              <w:left w:w="100" w:type="dxa"/>
            </w:tcMar>
          </w:tcPr>
          <w:p w:rsidR="000A1882" w:rsidRPr="00E63028" w:rsidRDefault="000A75AD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  <w:proofErr w:type="gramEnd"/>
          </w:p>
        </w:tc>
        <w:tc>
          <w:tcPr>
            <w:tcW w:w="1701" w:type="dxa"/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3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E63028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 "Лёгкая</w:t>
            </w:r>
            <w:r w:rsidRPr="00E63028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атлетика".</w:t>
            </w:r>
          </w:p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Сложно</w:t>
            </w:r>
            <w:r w:rsidRPr="00E630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координированные</w:t>
            </w:r>
            <w:r w:rsidRPr="00E63028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передвижения</w:t>
            </w:r>
            <w:r w:rsidRPr="00E630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ходьбой по</w:t>
            </w:r>
            <w:r w:rsidRPr="00E630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гимнастической</w:t>
            </w:r>
            <w:r w:rsidRPr="00E630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скамейке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наблюдают образцы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техники передвижения ходьбой по гимнастической скамейке, анализируют и обсуждают их трудные элементы;;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передвижение равномерной ходьбой, руки на поясе;;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передвижение равномерной ходьбой с наклонами туловища вперёд и стороны, разведением и сведением рук;;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передвижение равномерной ходьбой с перешагиванием через лежащие на скамейке предметы (кубики, набивные мячи и т.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п.);;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передвижение равномерной ходьбой с набивным мячом в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руках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обычным и приставным шагом правым и левым боком;;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разучивают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передвижения ходьбой в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полуприседе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приседе с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опорой на руки;</w:t>
            </w:r>
          </w:p>
        </w:tc>
        <w:tc>
          <w:tcPr>
            <w:tcW w:w="1701" w:type="dxa"/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4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E63028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4.14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</w:t>
            </w:r>
            <w:r w:rsidRPr="00E6302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"Подвижные</w:t>
            </w:r>
            <w:r w:rsidRPr="00E6302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игры".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</w:t>
            </w:r>
            <w:r w:rsidRPr="00E63028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E63028" w:rsidRDefault="000A75AD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E63028" w:rsidRDefault="000A75AD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технические действия игры баскетбол (работа в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парах и группах);;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 проведения;;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наблюдают и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анализируют образцы технических действий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игры футбол, выделяют трудные элементы и уточняют способы их выполнения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технические действия игры футбол (работа в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парах и группах);</w:t>
            </w:r>
          </w:p>
        </w:tc>
        <w:tc>
          <w:tcPr>
            <w:tcW w:w="1701" w:type="dxa"/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5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E63028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4.15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</w:t>
            </w:r>
            <w:r w:rsidRPr="00E6302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"Подвижные</w:t>
            </w:r>
            <w:r w:rsidRPr="00E6302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игры".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</w:t>
            </w:r>
            <w:r w:rsidRPr="00E63028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E63028" w:rsidRDefault="000A75AD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E63028" w:rsidRDefault="000A75AD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правила подвижных игр с элементами футбола и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особенностями выбора и подготовки мест их проведения;;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футбол;;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разучивают правила подвижных игр и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знакомятся с выбором и подготовкой мест</w:t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их проведения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подвижные игры на развитие равновесия и участвуют в совместной их организации и проведении;</w:t>
            </w:r>
          </w:p>
        </w:tc>
        <w:tc>
          <w:tcPr>
            <w:tcW w:w="1701" w:type="dxa"/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6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0A1882" w:rsidRPr="00E63028" w:rsidTr="000A1882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A1882" w:rsidRPr="00E63028" w:rsidRDefault="000A1882" w:rsidP="000A188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E63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63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1882" w:rsidRPr="00E63028" w:rsidRDefault="00560A8D" w:rsidP="005217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1882" w:rsidRPr="00E63028" w:rsidRDefault="000A1882" w:rsidP="000A188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1882" w:rsidRPr="00E63028" w:rsidRDefault="00560A8D" w:rsidP="000A188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2835" w:type="dxa"/>
          </w:tcPr>
          <w:p w:rsidR="000A1882" w:rsidRPr="00E63028" w:rsidRDefault="000A1882" w:rsidP="000A18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1882" w:rsidRPr="00E63028" w:rsidRDefault="000A1882" w:rsidP="000A18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0A1882" w:rsidRPr="00E63028" w:rsidRDefault="000A1882" w:rsidP="000A188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1882" w:rsidRPr="006077C1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0A1882" w:rsidRPr="00E63028" w:rsidRDefault="000A1882" w:rsidP="00045CB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E630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Прикладно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-ориентированная физическая культура</w:t>
            </w:r>
          </w:p>
        </w:tc>
      </w:tr>
      <w:tr w:rsidR="000A1882" w:rsidRPr="00E63028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End"/>
          </w:p>
        </w:tc>
        <w:tc>
          <w:tcPr>
            <w:tcW w:w="1701" w:type="dxa"/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7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E63028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0A1882" w:rsidRPr="00E63028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совершенствуют технику тестовых упражнений, контролируют её элементы и правильность выполнения другими учащимися (работа в парах и группах</w:t>
            </w:r>
            <w:proofErr w:type="gram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разучивают упражнения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физической подготовки для самостоятельных занятий:;</w:t>
            </w:r>
          </w:p>
        </w:tc>
        <w:tc>
          <w:tcPr>
            <w:tcW w:w="1701" w:type="dxa"/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E63028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8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E63028" w:rsidTr="000A1882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A1882" w:rsidRPr="00E63028" w:rsidRDefault="000A1882" w:rsidP="000A188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E63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63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1882" w:rsidRPr="00E63028" w:rsidRDefault="000A1882" w:rsidP="000A18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 w:rsidRPr="00E63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1882" w:rsidRPr="00E63028" w:rsidRDefault="000A1882" w:rsidP="000A188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1882" w:rsidRPr="00E63028" w:rsidRDefault="000A1882" w:rsidP="000A188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1882" w:rsidRPr="00E63028" w:rsidRDefault="000A1882" w:rsidP="000A18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1882" w:rsidRPr="00E63028" w:rsidRDefault="000A1882" w:rsidP="000A18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0A1882" w:rsidRPr="00E63028" w:rsidRDefault="000A1882" w:rsidP="000A188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1882" w:rsidRPr="00E63028" w:rsidTr="00560A8D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A1882" w:rsidRPr="00E63028" w:rsidRDefault="000A1882" w:rsidP="000A188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0A1882" w:rsidRPr="00E63028" w:rsidRDefault="00560A8D" w:rsidP="000A188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1882" w:rsidRPr="00E63028" w:rsidRDefault="000A1882" w:rsidP="000A188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1882" w:rsidRPr="00E63028" w:rsidRDefault="000A1882" w:rsidP="000A188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1882" w:rsidRPr="00E63028" w:rsidRDefault="000A1882" w:rsidP="000A18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1882" w:rsidRPr="00E63028" w:rsidRDefault="000A1882" w:rsidP="000A188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0A1882" w:rsidRPr="00E63028" w:rsidRDefault="000A1882" w:rsidP="000A188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</w:tbl>
    <w:p w:rsidR="00341CBA" w:rsidRPr="00E63028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sz w:val="24"/>
          <w:szCs w:val="24"/>
        </w:rPr>
      </w:pPr>
    </w:p>
    <w:p w:rsidR="00341CBA" w:rsidRPr="00E63028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341CBA" w:rsidRPr="00E63028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341CBA" w:rsidRPr="00E63028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341CBA" w:rsidRPr="00E63028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341CBA" w:rsidRPr="00E63028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341CBA" w:rsidRPr="00E63028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341CBA" w:rsidRPr="00E63028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341CBA" w:rsidRPr="00E63028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341CBA" w:rsidRPr="00E63028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341CBA" w:rsidRPr="00E63028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341CBA" w:rsidRPr="00E63028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341CBA" w:rsidRPr="00E63028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341CBA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E63028" w:rsidRDefault="00E63028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E63028" w:rsidRDefault="00E63028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0A1882" w:rsidRPr="00E63028" w:rsidRDefault="003C3A7C" w:rsidP="00341CBA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6302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ПОУРОЧНОЕ ПЛАНИРОВАНИЕ для </w:t>
      </w:r>
      <w:r w:rsidRPr="00E6302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  <w:t>2</w:t>
      </w:r>
      <w:r w:rsidRPr="00E6302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класса</w:t>
      </w:r>
    </w:p>
    <w:tbl>
      <w:tblPr>
        <w:tblStyle w:val="GridTableLight"/>
        <w:tblpPr w:leftFromText="180" w:rightFromText="180" w:vertAnchor="text" w:horzAnchor="margin" w:tblpY="141"/>
        <w:tblW w:w="14596" w:type="dxa"/>
        <w:tblLayout w:type="fixed"/>
        <w:tblLook w:val="04A0" w:firstRow="1" w:lastRow="0" w:firstColumn="1" w:lastColumn="0" w:noHBand="0" w:noVBand="1"/>
      </w:tblPr>
      <w:tblGrid>
        <w:gridCol w:w="567"/>
        <w:gridCol w:w="5211"/>
        <w:gridCol w:w="1305"/>
        <w:gridCol w:w="1701"/>
        <w:gridCol w:w="1843"/>
        <w:gridCol w:w="1701"/>
        <w:gridCol w:w="2268"/>
      </w:tblGrid>
      <w:tr w:rsidR="005C126A" w:rsidRPr="00E63028" w:rsidTr="0022055F">
        <w:tc>
          <w:tcPr>
            <w:tcW w:w="567" w:type="dxa"/>
            <w:vMerge w:val="restart"/>
          </w:tcPr>
          <w:p w:rsidR="005C126A" w:rsidRPr="00E63028" w:rsidRDefault="005C126A" w:rsidP="00997752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r w:rsidRPr="00E63028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№ п\п</w:t>
            </w:r>
          </w:p>
        </w:tc>
        <w:tc>
          <w:tcPr>
            <w:tcW w:w="5211" w:type="dxa"/>
            <w:vMerge w:val="restart"/>
          </w:tcPr>
          <w:p w:rsidR="005C126A" w:rsidRPr="00E63028" w:rsidRDefault="005C126A" w:rsidP="00997752">
            <w:pPr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Тема</w:t>
            </w:r>
            <w:proofErr w:type="spellEnd"/>
            <w:r w:rsidRPr="00E63028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849" w:type="dxa"/>
            <w:gridSpan w:val="3"/>
          </w:tcPr>
          <w:p w:rsidR="005C126A" w:rsidRPr="00E63028" w:rsidRDefault="005C126A" w:rsidP="00997752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Количество</w:t>
            </w:r>
            <w:proofErr w:type="spellEnd"/>
            <w:r w:rsidRPr="00E63028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часов</w:t>
            </w:r>
            <w:proofErr w:type="spellEnd"/>
          </w:p>
          <w:p w:rsidR="005C126A" w:rsidRPr="00E63028" w:rsidRDefault="005C126A" w:rsidP="00997752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C126A" w:rsidRPr="00E63028" w:rsidRDefault="005C126A" w:rsidP="00997752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Дата</w:t>
            </w:r>
            <w:proofErr w:type="spellEnd"/>
            <w:r w:rsidRPr="00E63028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268" w:type="dxa"/>
            <w:vMerge w:val="restart"/>
          </w:tcPr>
          <w:p w:rsidR="005C126A" w:rsidRPr="00E63028" w:rsidRDefault="005C126A" w:rsidP="00997752">
            <w:pPr>
              <w:spacing w:after="0"/>
              <w:ind w:left="135"/>
              <w:rPr>
                <w:b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126A" w:rsidRPr="00E63028" w:rsidRDefault="005C126A" w:rsidP="00997752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5C126A" w:rsidRPr="00E63028" w:rsidTr="0022055F">
        <w:tc>
          <w:tcPr>
            <w:tcW w:w="567" w:type="dxa"/>
            <w:vMerge/>
          </w:tcPr>
          <w:p w:rsidR="005C126A" w:rsidRPr="00E63028" w:rsidRDefault="005C126A" w:rsidP="0099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:rsidR="005C126A" w:rsidRPr="00E63028" w:rsidRDefault="005C126A" w:rsidP="0099775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5C126A" w:rsidRPr="00E63028" w:rsidRDefault="005C126A" w:rsidP="009977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30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1701" w:type="dxa"/>
          </w:tcPr>
          <w:p w:rsidR="005C126A" w:rsidRPr="00E63028" w:rsidRDefault="005C126A" w:rsidP="00997752">
            <w:pPr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</w:pPr>
            <w:proofErr w:type="spellStart"/>
            <w:r w:rsidRPr="00E63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E63028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5C126A" w:rsidRPr="00E63028" w:rsidRDefault="005C126A" w:rsidP="00997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43" w:type="dxa"/>
          </w:tcPr>
          <w:p w:rsidR="005C126A" w:rsidRPr="00E63028" w:rsidRDefault="005C126A" w:rsidP="00997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63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е </w:t>
            </w:r>
            <w:r w:rsidRPr="00E63028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  <w:vMerge/>
          </w:tcPr>
          <w:p w:rsidR="005C126A" w:rsidRPr="00E63028" w:rsidRDefault="005C126A" w:rsidP="0099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C126A" w:rsidRPr="00E63028" w:rsidRDefault="005C126A" w:rsidP="0099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1E" w:rsidRPr="006077C1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Возрождение Олимпийских игр. Символика и ритуалы первых Олимпийских игр.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первых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Олимпийских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современности</w:t>
            </w:r>
            <w:proofErr w:type="spellEnd"/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04.09.2024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199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Составление дневника физической культуры. Физическая подготовка человека.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развития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физических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09.09.2024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0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11.09.2024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1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«Лёгкая атлетика». 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Техника безопасности на уроках.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16.09.2024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2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«Лёгкая атлетика». 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18.09.2024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3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Правила развития физических качеств. Зачет.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м.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23.09.2024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4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Прыжковые упражнения: прыжок в длину с места.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индивидуальной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нагрузки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самостоятельных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подготовкой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5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30.09.2024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6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6077C1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</w:p>
          <w:p w:rsidR="00E8611E" w:rsidRPr="00E63028" w:rsidRDefault="00E8611E" w:rsidP="00E861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Правила поведения на уроках физической культуры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02.10.2024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207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Строевые упражнения и организующие команды на уроках физической культуры.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07.10.2024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8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09.10.2024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9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Строевые упражнения и организующие команды на уроках физической культуры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14.10.2024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0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Исходные положения в физических упражнениях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Исходные положения в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физических упражнениях: стойки, упоры, седы, положения лёжа.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16.10.2024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1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Гимнастические упражнения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21.10.2024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2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Акробатические упражнения 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Акробатические упражнения: подъём туловища из </w:t>
            </w:r>
            <w:proofErr w:type="gram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положения</w:t>
            </w:r>
            <w:proofErr w:type="gram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лёжа на спине и животе; подъём ног из положения лёжа на животе; сгибание рук в положении упор лёжа; прыжки в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группировке, толчком двумя ногами; прыжки в упоре на руки, толчком двумя ногами.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23.10.2024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3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6077C1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06.11.2024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214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E8611E" w:rsidRPr="006077C1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Игры и эстафеты с передачей, броском и ловлей мяча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11.11.2024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215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мяча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13.11.2024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6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развития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быстроты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18.11.2024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7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Игры для развития внимания и ловкости.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20.11.2024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8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безопасности на уроках. </w:t>
            </w:r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Эстафеты с мячами. </w:t>
            </w:r>
            <w:proofErr w:type="spellStart"/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координационных</w:t>
            </w:r>
            <w:proofErr w:type="spellEnd"/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способностей</w:t>
            </w:r>
            <w:proofErr w:type="spellEnd"/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25.11.2024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9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Эстафеты. Развитие скоростно-силовых способностей.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27.11.2024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0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Передачи, ловля и бросок малого мяча. Подвижные игры.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02.12.2024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1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04.12.2024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2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09.12.2024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3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демонстрация приростов в показателях физической подготовленности и 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нормативных требований комплекса ГТО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11.12.2024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4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16.12.2024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5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18.12.2024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6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23.12.2024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7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25.12.2024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8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6077C1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229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0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1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2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Передвижения на лыжах по учебной дистанции.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3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Передвижения на лыжах по учебной дистанции.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4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Преодоление небольших трамплинов при спуске с пологого склона в низкой стойке.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5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6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Спуски на лыжах.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7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8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9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0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Передвижение на лыжах для развития выносливости.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1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Передвижение на лыжах для развития выносливости.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2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Передвижение по учебной лыжне одновременным одношажным ходом.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3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4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5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6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Прохождение дистанции до 3 км</w:t>
            </w:r>
            <w:proofErr w:type="gram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gram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опеременный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двухшажный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ход, скользящий шаг.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7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E63028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2,5 км</w:t>
              </w:r>
            </w:smartTag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игры, эстафеты.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8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безопасности на уроках. </w:t>
            </w:r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Эстафеты с мячами. </w:t>
            </w:r>
            <w:proofErr w:type="spellStart"/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координационных</w:t>
            </w:r>
            <w:proofErr w:type="spellEnd"/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способностей</w:t>
            </w:r>
            <w:proofErr w:type="spellEnd"/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9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Эстафеты. Развитие скоростно-силовых способностей.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0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Передачи, ловля и бросок малого мяча. Подвижные игры.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1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Передачи, ловля и бросок малого мяча. Подвижные игры.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2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Бросок мяча через сетку. Упражнения на внимание по сигналу.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3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Бросок мяча через сетку. Упражнения на внимание по сигналу.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4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Передачи волейбольного мяча в парах.  Броски и ловля.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5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Передачи волейбольного мяча в парах.  Броски и ловля.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6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Футбол. Удары по воротам. Передачи в парах, тройках.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7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E63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8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многоскоки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длину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9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многоскоки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длину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0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Прыжковые упражнения: прыжки и </w:t>
            </w:r>
          </w:p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 скоки Зачет. Прыжок в длину с места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1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Модуль «Лёгкая атлетика».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Метание малого (теннисного) мяча на дальность.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2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3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4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E63028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5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6077C1" w:rsidTr="0022055F">
        <w:tc>
          <w:tcPr>
            <w:tcW w:w="567" w:type="dxa"/>
          </w:tcPr>
          <w:p w:rsidR="00E8611E" w:rsidRPr="00E63028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11" w:type="dxa"/>
          </w:tcPr>
          <w:p w:rsidR="00E8611E" w:rsidRPr="00E6302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305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E63028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8611E" w:rsidRPr="00E63028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266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180159" w:rsidRPr="00E63028" w:rsidTr="0022055F">
        <w:tc>
          <w:tcPr>
            <w:tcW w:w="5778" w:type="dxa"/>
            <w:gridSpan w:val="2"/>
          </w:tcPr>
          <w:p w:rsidR="00180159" w:rsidRPr="00E63028" w:rsidRDefault="00180159" w:rsidP="0018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305" w:type="dxa"/>
          </w:tcPr>
          <w:p w:rsidR="00180159" w:rsidRPr="00E63028" w:rsidRDefault="00180159" w:rsidP="0018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:rsidR="00180159" w:rsidRPr="00E63028" w:rsidRDefault="00180159" w:rsidP="0018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180159" w:rsidRPr="00E63028" w:rsidRDefault="00180159" w:rsidP="0018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:rsidR="00180159" w:rsidRPr="00E63028" w:rsidRDefault="00180159" w:rsidP="0018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80159" w:rsidRPr="00E63028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752" w:rsidRPr="00E63028" w:rsidRDefault="00997752" w:rsidP="00997752">
      <w:pPr>
        <w:spacing w:after="0"/>
        <w:rPr>
          <w:sz w:val="24"/>
          <w:szCs w:val="24"/>
        </w:rPr>
      </w:pPr>
    </w:p>
    <w:p w:rsidR="00560A8D" w:rsidRPr="00E63028" w:rsidRDefault="00560A8D" w:rsidP="00997752">
      <w:pPr>
        <w:spacing w:after="0"/>
        <w:rPr>
          <w:sz w:val="24"/>
          <w:szCs w:val="24"/>
        </w:rPr>
      </w:pPr>
    </w:p>
    <w:p w:rsidR="00560A8D" w:rsidRPr="00E63028" w:rsidRDefault="00560A8D" w:rsidP="00997752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861608" w:rsidRPr="00E63028" w:rsidRDefault="00861608" w:rsidP="00997752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861608" w:rsidRPr="00E63028" w:rsidRDefault="00861608" w:rsidP="00997752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861608" w:rsidRPr="00E63028" w:rsidRDefault="00861608" w:rsidP="00997752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861608" w:rsidRPr="00E63028" w:rsidRDefault="00861608" w:rsidP="00997752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861608" w:rsidRPr="00E63028" w:rsidRDefault="00861608" w:rsidP="00997752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861608" w:rsidRPr="00E63028" w:rsidRDefault="00861608" w:rsidP="00997752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341CBA" w:rsidRPr="00E63028" w:rsidRDefault="00341CBA" w:rsidP="000A188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63028" w:rsidRDefault="00E63028" w:rsidP="000A188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63028" w:rsidRDefault="00E63028" w:rsidP="000A188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0A1882" w:rsidRPr="00E63028" w:rsidRDefault="000A1882" w:rsidP="000A1882">
      <w:pPr>
        <w:spacing w:after="0"/>
        <w:ind w:left="120"/>
        <w:rPr>
          <w:sz w:val="24"/>
          <w:szCs w:val="24"/>
        </w:rPr>
      </w:pPr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A1882" w:rsidRPr="00E63028" w:rsidRDefault="000A1882" w:rsidP="000A1882">
      <w:pPr>
        <w:spacing w:after="0"/>
        <w:ind w:left="120"/>
        <w:rPr>
          <w:sz w:val="24"/>
          <w:szCs w:val="24"/>
        </w:rPr>
      </w:pPr>
      <w:r w:rsidRPr="00E63028">
        <w:rPr>
          <w:rFonts w:ascii="Times New Roman" w:hAnsi="Times New Roman"/>
          <w:b/>
          <w:color w:val="000000"/>
          <w:sz w:val="24"/>
          <w:szCs w:val="24"/>
          <w:lang w:val="ru-RU"/>
        </w:rPr>
        <w:t>3</w:t>
      </w:r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281"/>
        <w:gridCol w:w="993"/>
        <w:gridCol w:w="1417"/>
        <w:gridCol w:w="1559"/>
        <w:gridCol w:w="2835"/>
        <w:gridCol w:w="1701"/>
        <w:gridCol w:w="2096"/>
      </w:tblGrid>
      <w:tr w:rsidR="000A1882" w:rsidRPr="00E63028" w:rsidTr="007C774A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882" w:rsidRPr="00E63028" w:rsidRDefault="000A1882" w:rsidP="007C774A">
            <w:pPr>
              <w:spacing w:after="0"/>
              <w:ind w:left="135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A1882" w:rsidRPr="00E63028" w:rsidRDefault="000A1882" w:rsidP="007C77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882" w:rsidRPr="00E63028" w:rsidRDefault="000A1882" w:rsidP="007C77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0A1882" w:rsidRPr="00E63028" w:rsidRDefault="000A1882" w:rsidP="007C77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0A1882" w:rsidRPr="00E63028" w:rsidRDefault="000A1882" w:rsidP="007C774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  <w:p w:rsidR="000A1882" w:rsidRPr="00E63028" w:rsidRDefault="000A1882" w:rsidP="007C77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0A1882" w:rsidRPr="00E63028" w:rsidRDefault="000A1882" w:rsidP="007C774A">
            <w:pPr>
              <w:pStyle w:val="TableParagraph"/>
              <w:spacing w:before="86"/>
              <w:ind w:left="309"/>
              <w:rPr>
                <w:b/>
                <w:sz w:val="24"/>
                <w:szCs w:val="24"/>
              </w:rPr>
            </w:pPr>
            <w:r w:rsidRPr="00E63028">
              <w:rPr>
                <w:b/>
                <w:sz w:val="24"/>
                <w:szCs w:val="24"/>
              </w:rPr>
              <w:t>Виды</w:t>
            </w:r>
            <w:r w:rsidRPr="00E630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302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vMerge w:val="restart"/>
          </w:tcPr>
          <w:p w:rsidR="000A1882" w:rsidRPr="00E63028" w:rsidRDefault="000A1882" w:rsidP="007C774A">
            <w:pPr>
              <w:pStyle w:val="TableParagraph"/>
              <w:spacing w:before="86"/>
              <w:ind w:left="100" w:right="225"/>
              <w:rPr>
                <w:b/>
                <w:sz w:val="24"/>
                <w:szCs w:val="24"/>
              </w:rPr>
            </w:pPr>
            <w:r w:rsidRPr="00E63028">
              <w:rPr>
                <w:b/>
                <w:sz w:val="24"/>
                <w:szCs w:val="24"/>
              </w:rPr>
              <w:t>Виды,</w:t>
            </w:r>
            <w:r w:rsidRPr="00E630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3028">
              <w:rPr>
                <w:b/>
                <w:sz w:val="24"/>
                <w:szCs w:val="24"/>
              </w:rPr>
              <w:t>формы</w:t>
            </w:r>
            <w:r w:rsidRPr="00E630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3028">
              <w:rPr>
                <w:b/>
                <w:spacing w:val="-1"/>
                <w:sz w:val="24"/>
                <w:szCs w:val="24"/>
              </w:rPr>
              <w:t>контроля</w:t>
            </w:r>
          </w:p>
        </w:tc>
        <w:tc>
          <w:tcPr>
            <w:tcW w:w="2096" w:type="dxa"/>
            <w:vMerge w:val="restart"/>
          </w:tcPr>
          <w:p w:rsidR="000A1882" w:rsidRPr="00E63028" w:rsidRDefault="000A1882" w:rsidP="007C774A">
            <w:pPr>
              <w:pStyle w:val="TableParagraph"/>
              <w:spacing w:before="86"/>
              <w:ind w:left="102" w:right="317"/>
              <w:rPr>
                <w:b/>
                <w:sz w:val="24"/>
                <w:szCs w:val="24"/>
              </w:rPr>
            </w:pPr>
            <w:r w:rsidRPr="00E63028">
              <w:rPr>
                <w:b/>
                <w:sz w:val="24"/>
                <w:szCs w:val="24"/>
              </w:rPr>
              <w:t>Электронные</w:t>
            </w:r>
            <w:r w:rsidRPr="00E630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3028">
              <w:rPr>
                <w:b/>
                <w:sz w:val="24"/>
                <w:szCs w:val="24"/>
              </w:rPr>
              <w:t>(цифровые)</w:t>
            </w:r>
            <w:r w:rsidRPr="00E630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3028">
              <w:rPr>
                <w:b/>
                <w:spacing w:val="-1"/>
                <w:sz w:val="24"/>
                <w:szCs w:val="24"/>
              </w:rPr>
              <w:t>образовательные</w:t>
            </w:r>
            <w:r w:rsidRPr="00E6302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E63028">
              <w:rPr>
                <w:b/>
                <w:sz w:val="24"/>
                <w:szCs w:val="24"/>
              </w:rPr>
              <w:t>ресурсы</w:t>
            </w:r>
          </w:p>
        </w:tc>
      </w:tr>
      <w:tr w:rsidR="000A1882" w:rsidRPr="00E63028" w:rsidTr="007C774A">
        <w:trPr>
          <w:trHeight w:val="144"/>
          <w:tblCellSpacing w:w="20" w:type="nil"/>
        </w:trPr>
        <w:tc>
          <w:tcPr>
            <w:tcW w:w="688" w:type="dxa"/>
            <w:vMerge/>
            <w:tcMar>
              <w:top w:w="50" w:type="dxa"/>
              <w:left w:w="100" w:type="dxa"/>
            </w:tcMar>
            <w:vAlign w:val="center"/>
          </w:tcPr>
          <w:p w:rsidR="000A1882" w:rsidRPr="00E63028" w:rsidRDefault="000A1882" w:rsidP="007C77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vMerge/>
            <w:tcMar>
              <w:top w:w="50" w:type="dxa"/>
              <w:left w:w="100" w:type="dxa"/>
            </w:tcMar>
            <w:vAlign w:val="center"/>
          </w:tcPr>
          <w:p w:rsidR="000A1882" w:rsidRPr="00E63028" w:rsidRDefault="000A1882" w:rsidP="007C77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1882" w:rsidRPr="00E63028" w:rsidRDefault="000A1882" w:rsidP="007C774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1882" w:rsidRPr="00E63028" w:rsidRDefault="000A1882" w:rsidP="007C774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A1882" w:rsidRPr="00E63028" w:rsidRDefault="000A1882" w:rsidP="007C77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1882" w:rsidRPr="00E63028" w:rsidRDefault="000A1882" w:rsidP="007C774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A1882" w:rsidRPr="00E63028" w:rsidRDefault="000A1882" w:rsidP="007C77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0A1882" w:rsidRPr="00E63028" w:rsidRDefault="000A1882" w:rsidP="007C77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A1882" w:rsidRPr="00E63028" w:rsidRDefault="000A1882" w:rsidP="007C77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  <w:vMerge/>
          </w:tcPr>
          <w:p w:rsidR="000A1882" w:rsidRPr="00E63028" w:rsidRDefault="000A1882" w:rsidP="007C77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A1882" w:rsidRPr="006077C1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0A1882" w:rsidRPr="00E63028" w:rsidRDefault="000A1882" w:rsidP="000D688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1. </w:t>
            </w:r>
            <w:r w:rsidR="000D6880" w:rsidRPr="00E63028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Знания о</w:t>
            </w:r>
            <w:r w:rsidR="000D6880" w:rsidRPr="00E630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0D6880" w:rsidRPr="00E63028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физической культуре</w:t>
            </w:r>
          </w:p>
        </w:tc>
      </w:tr>
      <w:tr w:rsidR="000D6880" w:rsidRPr="00E63028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D6880" w:rsidRPr="00E63028" w:rsidRDefault="000D6880" w:rsidP="000D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D6880" w:rsidRPr="00E63028" w:rsidRDefault="000D6880" w:rsidP="000D68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История подвижных игр и соревнований у древних народов.</w:t>
            </w:r>
          </w:p>
          <w:p w:rsidR="000D6880" w:rsidRPr="00E63028" w:rsidRDefault="000D6880" w:rsidP="000D68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Зарождение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Олимпийских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D6880" w:rsidRPr="00E63028" w:rsidRDefault="000D6880" w:rsidP="000D68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D6880" w:rsidRPr="00E63028" w:rsidRDefault="000D6880" w:rsidP="000D68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D6880" w:rsidRPr="00E63028" w:rsidRDefault="000D6880" w:rsidP="000D68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D6880" w:rsidRPr="00E63028" w:rsidRDefault="000D6880" w:rsidP="000D68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судей, контролирующих их выполнение; приводят примеры современных спортивных соревнований и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 роль судьи в их проведении</w:t>
            </w:r>
          </w:p>
        </w:tc>
        <w:tc>
          <w:tcPr>
            <w:tcW w:w="1701" w:type="dxa"/>
          </w:tcPr>
          <w:p w:rsidR="000D6880" w:rsidRPr="00E63028" w:rsidRDefault="000D6880" w:rsidP="000D68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D6880" w:rsidRPr="00E63028" w:rsidRDefault="000D6880" w:rsidP="000D68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7" w:history="1">
              <w:r w:rsidRPr="00E63028">
                <w:rPr>
                  <w:rStyle w:val="a4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0D6880" w:rsidRPr="00E63028" w:rsidTr="007C774A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0D6880" w:rsidRPr="00E63028" w:rsidRDefault="000D6880" w:rsidP="000D6880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D6880" w:rsidRPr="00E63028" w:rsidRDefault="000D6880" w:rsidP="000D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D6880" w:rsidRPr="00E63028" w:rsidRDefault="000D6880" w:rsidP="000D68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D6880" w:rsidRPr="00E63028" w:rsidRDefault="000D6880" w:rsidP="000D68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0D6880" w:rsidRPr="00E63028" w:rsidRDefault="000D6880" w:rsidP="000D6880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</w:p>
        </w:tc>
        <w:tc>
          <w:tcPr>
            <w:tcW w:w="1701" w:type="dxa"/>
          </w:tcPr>
          <w:p w:rsidR="000D6880" w:rsidRPr="00E63028" w:rsidRDefault="000D6880" w:rsidP="000D6880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</w:p>
        </w:tc>
        <w:tc>
          <w:tcPr>
            <w:tcW w:w="2096" w:type="dxa"/>
          </w:tcPr>
          <w:p w:rsidR="000D6880" w:rsidRPr="00E63028" w:rsidRDefault="000D6880" w:rsidP="000D6880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</w:p>
        </w:tc>
      </w:tr>
      <w:tr w:rsidR="000D6880" w:rsidRPr="00E63028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</w:tcPr>
          <w:p w:rsidR="000D6880" w:rsidRPr="00E63028" w:rsidRDefault="000D6880" w:rsidP="000D688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30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proofErr w:type="spellEnd"/>
            <w:r w:rsidRPr="00E630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2. </w:t>
            </w:r>
            <w:proofErr w:type="spellStart"/>
            <w:r w:rsidRPr="00E630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Способы</w:t>
            </w:r>
            <w:proofErr w:type="spellEnd"/>
            <w:r w:rsidRPr="00E630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самостоятельной</w:t>
            </w:r>
            <w:proofErr w:type="spellEnd"/>
            <w:r w:rsidRPr="00E630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</w:tr>
      <w:tr w:rsidR="000D6880" w:rsidRPr="00E63028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D6880" w:rsidRPr="00E63028" w:rsidRDefault="000D6880" w:rsidP="000D68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D6880" w:rsidRPr="00E63028" w:rsidRDefault="000D6880" w:rsidP="000D68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D6880" w:rsidRPr="00E63028" w:rsidRDefault="000D6880" w:rsidP="000D68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D6880" w:rsidRPr="00E63028" w:rsidRDefault="000D6880" w:rsidP="000D68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D6880" w:rsidRPr="00E63028" w:rsidRDefault="000D6880" w:rsidP="000D68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D6880" w:rsidRPr="00E63028" w:rsidRDefault="000D6880" w:rsidP="000D68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проводят сравнение показателей физического развития и физических качеств и устанавливают различия между ними по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каждой учебной четверти (триместру);</w:t>
            </w:r>
          </w:p>
        </w:tc>
        <w:tc>
          <w:tcPr>
            <w:tcW w:w="1701" w:type="dxa"/>
          </w:tcPr>
          <w:p w:rsidR="000D6880" w:rsidRPr="00E63028" w:rsidRDefault="000D6880" w:rsidP="000D68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D6880" w:rsidRPr="00E63028" w:rsidRDefault="000D6880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8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0D6880" w:rsidRPr="00E63028" w:rsidTr="007C774A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0D6880" w:rsidRPr="00E63028" w:rsidRDefault="000D6880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D6880" w:rsidRPr="00E63028" w:rsidRDefault="000D6880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D6880" w:rsidRPr="00E63028" w:rsidRDefault="000D6880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D6880" w:rsidRPr="00E63028" w:rsidRDefault="000D6880" w:rsidP="007C774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0D6880" w:rsidRPr="00E63028" w:rsidRDefault="000D6880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6880" w:rsidRPr="00E63028" w:rsidRDefault="000D6880" w:rsidP="007C774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0D6880" w:rsidRPr="00E63028" w:rsidRDefault="000D6880" w:rsidP="007C774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</w:p>
        </w:tc>
      </w:tr>
      <w:tr w:rsidR="007C774A" w:rsidRPr="00E63028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7C774A" w:rsidRPr="00E63028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3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3.</w:t>
            </w:r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Оздоровительная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</w:tr>
      <w:tr w:rsidR="007C774A" w:rsidRPr="00E63028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 организма.</w:t>
            </w:r>
          </w:p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зарядка. Составление индивидуальных комплексов утренней зарядки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 закаливающей процедуре;;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разучивают приёмы закаливания при помощи обтирания (имитация): 1 — поочерёдное обтирание каждой руки (от пальцев к плечу); 2 — последовательное обтирание шеи, груди и живота (сверху вниз); 3 — обтирание спины (от боков к середине); 4 —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поочерёдное обтирание каждой ноги (от пальцев ступни к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бёдрам); 5 — растирание тела сухим полотенцем (до лёгкого покраснения кожи);</w:t>
            </w:r>
          </w:p>
        </w:tc>
        <w:tc>
          <w:tcPr>
            <w:tcW w:w="1701" w:type="dxa"/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9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E63028" w:rsidTr="007C774A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74A" w:rsidRPr="006077C1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3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4.</w:t>
            </w:r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Спортивно-оздоровительная физическая культура</w:t>
            </w:r>
          </w:p>
        </w:tc>
      </w:tr>
      <w:tr w:rsidR="007C774A" w:rsidRPr="00E63028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"Гимнастика с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основами акробатики".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правила поведения на уроках гимнастики; и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акробатики, знакомятся с возможными травмами в случае их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невыполнения; выступают с небольшими 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701" w:type="dxa"/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E63028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0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E63028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"Гимнастика с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основами акробатики".</w:t>
            </w:r>
          </w:p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полной координации); разучивают перестроение из двух шеренг в одну по команде «Класс, в одну шеренгу стройся!» (по фазам движения и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полной 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 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одной из команд: «Шире шаг!», «Короче шаг!», «Чаше шаг!», «Реже шаг!»;</w:t>
            </w:r>
          </w:p>
        </w:tc>
        <w:tc>
          <w:tcPr>
            <w:tcW w:w="1701" w:type="dxa"/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E63028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1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E63028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"Гимнастика с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основами акробатики".</w:t>
            </w:r>
          </w:p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Гимнастическая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701" w:type="dxa"/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E63028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2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E63028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"Гимнастика с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основами акробатики".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скакалкой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поворотом кругом; разучивают прыжки через скакалку на двух ногах на месте (в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полной координации);</w:t>
            </w:r>
          </w:p>
        </w:tc>
        <w:tc>
          <w:tcPr>
            <w:tcW w:w="1701" w:type="dxa"/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E63028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3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E63028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"Гимнастика с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основами акробатики".</w:t>
            </w:r>
          </w:p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гимнастическим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подбрасывание и ловлю мяча одной рукой и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двумя руками;;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повороты и наклоны в сторону с подбрасыванием и ловлей мяча двумя руками;;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обучаются подниманию мяча прямыми ногами, лёжа на спине;;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составляют комплекс из 6—7 хорошо освоенных упражнений с мячом и демонстрируют его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выполнение;</w:t>
            </w:r>
          </w:p>
        </w:tc>
        <w:tc>
          <w:tcPr>
            <w:tcW w:w="1701" w:type="dxa"/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E63028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4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E63028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"Лыжная подготовка".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 возможные негативные ситуации, связанные с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невыполнением правил поведения, приводят примеры;</w:t>
            </w:r>
          </w:p>
        </w:tc>
        <w:tc>
          <w:tcPr>
            <w:tcW w:w="1701" w:type="dxa"/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E63028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5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E63028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"Лыжная подготовка".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Передвижение на лыжах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двухшажным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попеременным ходом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E63028" w:rsidRDefault="004D61BC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E63028" w:rsidRDefault="004D61BC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двухшажным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попеременным ходом, сравнивают их с элементами скользящего и ступающего шага; разучивают имитационные упражнения в передвижении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двухшажным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попеременным ходом (скользящие передвижения без лыжных палок); разучивают передвижение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двухшажным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попеременным ходом (по фазам движения и в полной координации); выполняют передвижение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двухшажным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попеременным ходом с равномерной скоростью передвижения;</w:t>
            </w:r>
          </w:p>
        </w:tc>
        <w:tc>
          <w:tcPr>
            <w:tcW w:w="1701" w:type="dxa"/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E63028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6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E63028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"Лыжная подготовка".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Спуски и подъёмы на лыжах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E63028" w:rsidRDefault="004D61BC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E63028" w:rsidRDefault="004D61BC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наблюдают образец техники подъёма лесенкой учителем, анализируют и выделяют трудные элементы в его выполнении;;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обучаются имитационным упражнениям подъёма лесенкой (передвижения приставным шагом без лыж и на лыжах, по ровной поверхности, с лыжными палками и без палок);;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обучаются передвижению приставным шагом по пологому склону без лыж с лыжными палками;;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подъём на лыжах лесенкой на небольшом пологом склоне (по фазам движения и в полной координации);</w:t>
            </w:r>
          </w:p>
        </w:tc>
        <w:tc>
          <w:tcPr>
            <w:tcW w:w="1701" w:type="dxa"/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E63028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7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E63028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"Лыжная подготовка".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Торможение лыжными палками и падением на бок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E63028" w:rsidRDefault="004D61BC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E63028" w:rsidRDefault="004D61BC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наблюдают и анализируют образец техники торможения палками во время передвижения по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учебной трассе, обращают внимание на расстояние между впереди и сзади идущими лыжниками;;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обучаются падению на бок стоя на месте (подводящие упражнения);;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торможение падением на бок при передвижении на лыжной трассе;;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разучивают торможение падением на бок при спуске с небольшого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пологого склона;</w:t>
            </w:r>
          </w:p>
        </w:tc>
        <w:tc>
          <w:tcPr>
            <w:tcW w:w="1701" w:type="dxa"/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E63028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8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E63028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"Лёгкая атлетика".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изучают правила поведения на занятиях лёгкой атлетикой, анализируют возможные негативные ситуации, связанные с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невыполнением правил поведения, приводят примеры;</w:t>
            </w:r>
          </w:p>
        </w:tc>
        <w:tc>
          <w:tcPr>
            <w:tcW w:w="1701" w:type="dxa"/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E63028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9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E63028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"Лёгкая атлетика".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 мяча в неподвижную мишень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упражнения в бросках малого мяча в неподвижную мишень: 1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стоя лицом и боком к мишени (сверху, снизу, сбоку); 2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лёжа на спине (снизу) и животе (сбоку, располагаясь ногами и головой к мишени).</w:t>
            </w:r>
          </w:p>
        </w:tc>
        <w:tc>
          <w:tcPr>
            <w:tcW w:w="1701" w:type="dxa"/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E63028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0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E63028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"Лёгкая атлетика".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74A" w:rsidRPr="00E63028" w:rsidRDefault="0091003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 координированн</w:t>
            </w:r>
            <w:r w:rsidR="007C774A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 прыжковые упражнения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E63028" w:rsidRDefault="0091003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E63028" w:rsidRDefault="0091003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701" w:type="dxa"/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E63028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1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E63028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"Лёгкая атлетика".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передвижение равномерной ходьбой, руки на поясе;;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передвижение равномерной ходьбой с наклонами туловища вперёд и стороны, разведением и сведением рук;;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разучивают передвижение равномерной ходьбой с перешагиванием через лежащие на скамейке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предметы (кубики, набивные мячи и т.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п.);;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разучивают передвижения ходьбой в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полуприседе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приседе с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опорой на руки;</w:t>
            </w:r>
          </w:p>
        </w:tc>
        <w:tc>
          <w:tcPr>
            <w:tcW w:w="1701" w:type="dxa"/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E63028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2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E63028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E63028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  <w:r w:rsidR="002A469F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"Подвижные игры".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E63028" w:rsidRDefault="009C707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E63028" w:rsidRDefault="009C707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технические действия игры баскетбол (работа в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парах и группах);;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 проведения;;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организуют и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самостоятельно участвуют в совместном проведении разученных подвижных игр с техническими действиями игры баскетбол;;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технические действия игры футбол (работа в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парах и группах);</w:t>
            </w:r>
          </w:p>
        </w:tc>
        <w:tc>
          <w:tcPr>
            <w:tcW w:w="1701" w:type="dxa"/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E63028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3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E63028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E63028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  <w:r w:rsidR="002A469F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"Подвижные игры".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E63028" w:rsidRDefault="009C707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E63028" w:rsidRDefault="009C707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</w:tcPr>
          <w:p w:rsidR="007C774A" w:rsidRPr="00E63028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правила подвижных игр с элементами футбола и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особенностями выбора и подготовки мест их проведения;;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организуют и самостоятельно участвуют в совместном проведении разученных подвижных игр с техническими действиями игры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футбол;;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правила подвижных игр и знакомятся с выбором и подготовкой мест их проведения;;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подвижные игры на развитие равновесия и участвуют в совместной их организации и проведении;</w:t>
            </w:r>
          </w:p>
        </w:tc>
        <w:tc>
          <w:tcPr>
            <w:tcW w:w="1701" w:type="dxa"/>
          </w:tcPr>
          <w:p w:rsidR="007C774A" w:rsidRPr="00E63028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E63028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4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E63028" w:rsidTr="002A469F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7C774A" w:rsidRPr="00E63028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E63028" w:rsidRDefault="004D61BC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E63028" w:rsidRDefault="007C774A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E63028" w:rsidRDefault="004D61BC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835" w:type="dxa"/>
          </w:tcPr>
          <w:p w:rsidR="007C774A" w:rsidRPr="00E63028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74A" w:rsidRPr="00E63028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7C774A" w:rsidRPr="00E63028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74A" w:rsidRPr="006077C1" w:rsidTr="002A469F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</w:tcPr>
          <w:p w:rsidR="007C774A" w:rsidRPr="00E63028" w:rsidRDefault="007C774A" w:rsidP="002A469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3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5.</w:t>
            </w:r>
            <w:r w:rsidRPr="00E63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Прикладно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-ориентированная физическая культура</w:t>
            </w:r>
          </w:p>
        </w:tc>
      </w:tr>
      <w:tr w:rsidR="007C774A" w:rsidRPr="00E63028" w:rsidTr="002A469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E63028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E63028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E63028" w:rsidRDefault="007C774A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E63028" w:rsidRDefault="007C774A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E63028" w:rsidRDefault="007C774A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7C774A" w:rsidRPr="00E63028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физической подготовки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самостоятельных занятий:;</w:t>
            </w:r>
          </w:p>
        </w:tc>
        <w:tc>
          <w:tcPr>
            <w:tcW w:w="1701" w:type="dxa"/>
          </w:tcPr>
          <w:p w:rsidR="007C774A" w:rsidRPr="00E63028" w:rsidRDefault="007C774A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E63028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5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E63028" w:rsidTr="002A469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E63028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E63028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E63028" w:rsidRDefault="007C774A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E63028" w:rsidRDefault="007C774A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E63028" w:rsidRDefault="007C774A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C774A" w:rsidRPr="00E63028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совершенствуют технику тестовых упражнений, контролируют её элементы и правильность выполнения другими учащимися (работа в парах и группах);;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упражнения</w:t>
            </w:r>
          </w:p>
        </w:tc>
        <w:tc>
          <w:tcPr>
            <w:tcW w:w="1701" w:type="dxa"/>
          </w:tcPr>
          <w:p w:rsidR="007C774A" w:rsidRPr="00E63028" w:rsidRDefault="007C774A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E63028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6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2A469F" w:rsidRPr="00E63028" w:rsidTr="00861608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2A469F" w:rsidRPr="00E63028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</w:tcPr>
          <w:p w:rsidR="002A469F" w:rsidRPr="00E63028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</w:tcPr>
          <w:p w:rsidR="002A469F" w:rsidRPr="00E63028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</w:tcPr>
          <w:p w:rsidR="002A469F" w:rsidRPr="00E63028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2A469F" w:rsidRPr="00E63028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2A469F" w:rsidRPr="00E63028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bottom w:val="single" w:sz="2" w:space="0" w:color="auto"/>
            </w:tcBorders>
          </w:tcPr>
          <w:p w:rsidR="002A469F" w:rsidRPr="00E63028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9F" w:rsidRPr="00E63028" w:rsidTr="00861608">
        <w:trPr>
          <w:trHeight w:val="144"/>
          <w:tblCellSpacing w:w="20" w:type="nil"/>
        </w:trPr>
        <w:tc>
          <w:tcPr>
            <w:tcW w:w="3969" w:type="dxa"/>
            <w:gridSpan w:val="2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2A469F" w:rsidRPr="00E63028" w:rsidRDefault="002A469F" w:rsidP="002A46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2A469F" w:rsidRPr="00E63028" w:rsidRDefault="00861608" w:rsidP="002A46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0" w:type="dxa"/>
              <w:left w:w="100" w:type="dxa"/>
            </w:tcMar>
          </w:tcPr>
          <w:p w:rsidR="002A469F" w:rsidRPr="00E63028" w:rsidRDefault="002A469F" w:rsidP="002A46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0" w:type="dxa"/>
              <w:left w:w="100" w:type="dxa"/>
            </w:tcMar>
          </w:tcPr>
          <w:p w:rsidR="002A469F" w:rsidRPr="00E63028" w:rsidRDefault="002A469F" w:rsidP="002A46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A469F" w:rsidRPr="00E63028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A469F" w:rsidRPr="00E63028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9F" w:rsidRPr="00E63028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97752" w:rsidRPr="00E63028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Pr="00E63028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Pr="00E63028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Pr="00E63028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Pr="00E63028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Pr="00E63028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Pr="00E63028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Pr="00E63028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Pr="00E63028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Pr="00E63028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Pr="00E63028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Pr="00E63028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Pr="00E63028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Pr="00E63028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Pr="00E63028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Pr="00E63028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0A8D" w:rsidRPr="00E63028" w:rsidRDefault="00560A8D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3C3A7C" w:rsidRPr="00E63028" w:rsidRDefault="003C3A7C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6302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ПОУРОЧНОЕ ПЛАНИРОВАНИЕ для</w:t>
      </w:r>
      <w:r w:rsidRPr="00E6302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  <w:t xml:space="preserve"> 3</w:t>
      </w:r>
      <w:r w:rsidRPr="00E6302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класса</w:t>
      </w:r>
    </w:p>
    <w:p w:rsidR="002A469F" w:rsidRPr="00E63028" w:rsidRDefault="002A469F" w:rsidP="000A1882">
      <w:pPr>
        <w:rPr>
          <w:sz w:val="24"/>
          <w:szCs w:val="24"/>
          <w:lang w:val="ru-RU"/>
        </w:rPr>
      </w:pPr>
    </w:p>
    <w:tbl>
      <w:tblPr>
        <w:tblStyle w:val="GridTableLight"/>
        <w:tblpPr w:leftFromText="180" w:rightFromText="180" w:vertAnchor="text" w:horzAnchor="margin" w:tblpY="141"/>
        <w:tblW w:w="14596" w:type="dxa"/>
        <w:tblLayout w:type="fixed"/>
        <w:tblLook w:val="04A0" w:firstRow="1" w:lastRow="0" w:firstColumn="1" w:lastColumn="0" w:noHBand="0" w:noVBand="1"/>
      </w:tblPr>
      <w:tblGrid>
        <w:gridCol w:w="567"/>
        <w:gridCol w:w="5240"/>
        <w:gridCol w:w="1276"/>
        <w:gridCol w:w="1701"/>
        <w:gridCol w:w="1843"/>
        <w:gridCol w:w="1701"/>
        <w:gridCol w:w="2268"/>
      </w:tblGrid>
      <w:tr w:rsidR="00136A92" w:rsidRPr="00E63028" w:rsidTr="0022055F">
        <w:tc>
          <w:tcPr>
            <w:tcW w:w="567" w:type="dxa"/>
            <w:vMerge w:val="restart"/>
          </w:tcPr>
          <w:p w:rsidR="00136A92" w:rsidRPr="00E63028" w:rsidRDefault="00136A92" w:rsidP="00997752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r w:rsidRPr="00E63028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№ п\п</w:t>
            </w:r>
          </w:p>
        </w:tc>
        <w:tc>
          <w:tcPr>
            <w:tcW w:w="5240" w:type="dxa"/>
            <w:vMerge w:val="restart"/>
          </w:tcPr>
          <w:p w:rsidR="00136A92" w:rsidRPr="00E63028" w:rsidRDefault="00136A92" w:rsidP="00997752">
            <w:pPr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Тема</w:t>
            </w:r>
            <w:proofErr w:type="spellEnd"/>
            <w:r w:rsidRPr="00E63028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820" w:type="dxa"/>
            <w:gridSpan w:val="3"/>
          </w:tcPr>
          <w:p w:rsidR="00136A92" w:rsidRPr="00E63028" w:rsidRDefault="00136A92" w:rsidP="00136A92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Количество</w:t>
            </w:r>
            <w:proofErr w:type="spellEnd"/>
            <w:r w:rsidRPr="00E63028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</w:tcPr>
          <w:p w:rsidR="00136A92" w:rsidRPr="00E63028" w:rsidRDefault="00136A92" w:rsidP="00136A92">
            <w:pPr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Дата</w:t>
            </w:r>
            <w:proofErr w:type="spellEnd"/>
            <w:r w:rsidRPr="00E63028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268" w:type="dxa"/>
            <w:vMerge w:val="restart"/>
          </w:tcPr>
          <w:p w:rsidR="00136A92" w:rsidRPr="00E63028" w:rsidRDefault="00136A92" w:rsidP="00136A92">
            <w:pPr>
              <w:spacing w:after="0"/>
              <w:ind w:left="135"/>
              <w:rPr>
                <w:b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36A92" w:rsidRPr="00E63028" w:rsidTr="0022055F">
        <w:trPr>
          <w:trHeight w:val="1029"/>
        </w:trPr>
        <w:tc>
          <w:tcPr>
            <w:tcW w:w="567" w:type="dxa"/>
            <w:vMerge/>
          </w:tcPr>
          <w:p w:rsidR="00136A92" w:rsidRPr="00E63028" w:rsidRDefault="00136A92" w:rsidP="0099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vMerge/>
          </w:tcPr>
          <w:p w:rsidR="00136A92" w:rsidRPr="00E63028" w:rsidRDefault="00136A92" w:rsidP="0099775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6A92" w:rsidRPr="00E63028" w:rsidRDefault="00136A92" w:rsidP="009977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30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1701" w:type="dxa"/>
          </w:tcPr>
          <w:p w:rsidR="00136A92" w:rsidRPr="00E63028" w:rsidRDefault="00136A92" w:rsidP="00997752">
            <w:pPr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</w:pPr>
            <w:proofErr w:type="spellStart"/>
            <w:r w:rsidRPr="00E63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E63028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136A92" w:rsidRPr="00E63028" w:rsidRDefault="00136A92" w:rsidP="00997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43" w:type="dxa"/>
          </w:tcPr>
          <w:p w:rsidR="00136A92" w:rsidRPr="00E63028" w:rsidRDefault="00136A92" w:rsidP="00997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63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е </w:t>
            </w:r>
            <w:r w:rsidRPr="00E63028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  <w:vMerge/>
          </w:tcPr>
          <w:p w:rsidR="00136A92" w:rsidRPr="00E63028" w:rsidRDefault="00136A92" w:rsidP="0099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36A92" w:rsidRPr="00E63028" w:rsidRDefault="00136A92" w:rsidP="0099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E5" w:rsidRPr="006077C1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Возрождение Олимпийских игр. Символика и ритуалы первых Олимпийских игр. </w:t>
            </w:r>
            <w:proofErr w:type="spellStart"/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  <w:proofErr w:type="spellEnd"/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первых</w:t>
            </w:r>
            <w:proofErr w:type="spellEnd"/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Олимпийских</w:t>
            </w:r>
            <w:proofErr w:type="spellEnd"/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игр</w:t>
            </w:r>
            <w:proofErr w:type="spellEnd"/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современности</w:t>
            </w:r>
            <w:proofErr w:type="spellEnd"/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287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Составление дневника физической культуры. Физическая подготовка человека. </w:t>
            </w:r>
            <w:proofErr w:type="spellStart"/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Правила</w:t>
            </w:r>
            <w:proofErr w:type="spellEnd"/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развития</w:t>
            </w:r>
            <w:proofErr w:type="spellEnd"/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физических</w:t>
            </w:r>
            <w:proofErr w:type="spellEnd"/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качеств</w:t>
            </w:r>
            <w:proofErr w:type="spellEnd"/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8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6077C1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10.09.2024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289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«Лёгкая атлетика». 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Техника безопасности на уроках.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0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Спринтерский и гладкий равномерный бег по учебной дистанции; ранее разученные беговые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упражнения.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17.09.2024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1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Правила развития физических качеств. Зачет.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 м.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2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Прыжковые упражнения: прыжок в длину с места.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индивидуальной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нагрузки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самостоятельных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подготовкой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24.09.2024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3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4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6077C1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Правила поведения на уроках физической культуры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08.10.2024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295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FA57E5" w:rsidRPr="006077C1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Строевые упражнения и организующие команды на уроках физической культуры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296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FA57E5" w:rsidRPr="006077C1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Строевые упражнения и организующие команды на уроках физической культуры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15.10.2024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297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FA57E5" w:rsidRPr="006077C1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Строевые упражнения и организующие команды на уроках физической культуры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17.10.2024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298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Исходные положения в физических упражнениях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Исходные положения в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физических упражнениях: стойки, упоры, седы, положения лёжа.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9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Гимнастические упражнения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24.10.2024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0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Акробатические упражнения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группировке, толчком двумя ногами; прыжки в упоре на руки, толчком двумя ногами.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05.11.2024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1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Подвижные</w:t>
            </w:r>
            <w:proofErr w:type="spellEnd"/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игры</w:t>
            </w:r>
            <w:proofErr w:type="spellEnd"/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07.11.2024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2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Игры и эстафеты с передачей, броском и ловлей мяча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12.11.2024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3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Ведение</w:t>
            </w:r>
            <w:proofErr w:type="spellEnd"/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мяча</w:t>
            </w:r>
            <w:proofErr w:type="spellEnd"/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4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Игры</w:t>
            </w:r>
            <w:proofErr w:type="spellEnd"/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proofErr w:type="spellEnd"/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развития</w:t>
            </w:r>
            <w:proofErr w:type="spellEnd"/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быстроты</w:t>
            </w:r>
            <w:proofErr w:type="spellEnd"/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19.11.2024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5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Игры для развития внимания и ловкости.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6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безопасности на уроках. </w:t>
            </w:r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Эстафеты с мячами. </w:t>
            </w:r>
            <w:proofErr w:type="spellStart"/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координационных</w:t>
            </w:r>
            <w:proofErr w:type="spellEnd"/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способностей</w:t>
            </w:r>
            <w:proofErr w:type="spellEnd"/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26.11.2024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7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Эстафеты. Развитие скоростно-силовых способностей.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28.11.2024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8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Передачи, ловля и бросок малого мяча. </w:t>
            </w:r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Подвижные игры.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03.12.2024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9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05.12.2024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0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10.12.2024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1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2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17.12.2024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3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19.12.2024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4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24.12.2024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5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6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6077C1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317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8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9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0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Передвижения на лыжах по учебной дистанции.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1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Передвижения на лыжах по учебной дистанции.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2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Преодоление небольших трамплинов при спуске с пологого склона в низкой стойке.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3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4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Спуски на лыжах.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5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6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7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8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Передвижение на лыжах для развития выносливости.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9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Передвижение на лыжах для развития выносливости.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0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Передвижение по учебной лыжне одновременным одношажным ходом.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1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2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3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4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Прохождение дистанции до 3 км.  попеременный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двухшажный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ход, скользящий шаг.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5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E63028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2,5 км</w:t>
              </w:r>
            </w:smartTag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игры, эстафеты.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6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безопасности на уроках. </w:t>
            </w:r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Эстафеты с мячами. </w:t>
            </w:r>
            <w:proofErr w:type="spellStart"/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координационных</w:t>
            </w:r>
            <w:proofErr w:type="spellEnd"/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способностей</w:t>
            </w:r>
            <w:proofErr w:type="spellEnd"/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7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Эстафеты. Развитие скоростно-силовых способностей.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8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Передачи, ловля и бросок малого мяча. Подвижные игры.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9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Передачи, ловля и бросок малого мяча. Подвижные игры.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0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Бросок мяча через сетку. Упражнения на внимание по сигналу.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1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Бросок мяча через сетку. Упражнения на внимание по сигналу.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2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Передачи волейбольного мяча в парах.  Броски и ловля.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3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Передачи волейбольного мяча в парах.  Броски и ловля.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4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Футбол. Удары по воротам. Передачи в парах, тройках.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5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E630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6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многоскоки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Прыжковые упражнения: прыжок в длину с места.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7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многоскоки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Прыжковые упражнения: прыжок в длину с места.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8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Модуль «Лёгкая атлетика».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Прыжковые упражнения: прыжки и 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много скоки. Прыжок в длину с места.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9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Прыжковые упражнения: прыжки и 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много скоки Зачет. Прыжок в длину с места.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0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Метание малого (теннисного) мяча на дальность.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1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2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3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4D61BC" w:rsidRPr="006077C1" w:rsidTr="0022055F">
        <w:tc>
          <w:tcPr>
            <w:tcW w:w="567" w:type="dxa"/>
          </w:tcPr>
          <w:p w:rsidR="004D61BC" w:rsidRPr="00E63028" w:rsidRDefault="004D61BC" w:rsidP="004D61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5240" w:type="dxa"/>
          </w:tcPr>
          <w:p w:rsidR="004D61BC" w:rsidRPr="00E63028" w:rsidRDefault="004D61BC" w:rsidP="004D61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</w:tcPr>
          <w:p w:rsidR="004D61BC" w:rsidRPr="00E63028" w:rsidRDefault="004D61BC" w:rsidP="004D61B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D61BC" w:rsidRPr="00E63028" w:rsidRDefault="004D61BC" w:rsidP="004D61B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4D61BC" w:rsidRPr="00E63028" w:rsidRDefault="004D61BC" w:rsidP="004D61B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D61BC" w:rsidRPr="00E63028" w:rsidRDefault="004D61BC" w:rsidP="004D61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4D61BC" w:rsidRPr="00E63028" w:rsidRDefault="004D61BC" w:rsidP="004D6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354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4D61BC" w:rsidRPr="00E63028" w:rsidTr="0022055F">
        <w:tc>
          <w:tcPr>
            <w:tcW w:w="5807" w:type="dxa"/>
            <w:gridSpan w:val="2"/>
          </w:tcPr>
          <w:p w:rsidR="004D61BC" w:rsidRPr="00E63028" w:rsidRDefault="004D61BC" w:rsidP="004D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276" w:type="dxa"/>
          </w:tcPr>
          <w:p w:rsidR="004D61BC" w:rsidRPr="00E63028" w:rsidRDefault="004D61BC" w:rsidP="004D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:rsidR="004D61BC" w:rsidRPr="00E63028" w:rsidRDefault="004D61BC" w:rsidP="004D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4D61BC" w:rsidRPr="00E63028" w:rsidRDefault="004D61BC" w:rsidP="004D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:rsidR="004D61BC" w:rsidRPr="00E63028" w:rsidRDefault="004D61BC" w:rsidP="004D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D61BC" w:rsidRPr="00E63028" w:rsidRDefault="004D61BC" w:rsidP="004D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A7C" w:rsidRPr="00E63028" w:rsidRDefault="003C3A7C" w:rsidP="000A1882">
      <w:pPr>
        <w:rPr>
          <w:sz w:val="24"/>
          <w:szCs w:val="24"/>
          <w:lang w:val="ru-RU"/>
        </w:rPr>
      </w:pPr>
    </w:p>
    <w:p w:rsidR="00997752" w:rsidRPr="00E63028" w:rsidRDefault="00997752" w:rsidP="000A1882">
      <w:pPr>
        <w:rPr>
          <w:sz w:val="24"/>
          <w:szCs w:val="24"/>
          <w:lang w:val="ru-RU"/>
        </w:rPr>
      </w:pPr>
    </w:p>
    <w:p w:rsidR="00997752" w:rsidRPr="00E63028" w:rsidRDefault="00997752" w:rsidP="000A1882">
      <w:pPr>
        <w:rPr>
          <w:sz w:val="24"/>
          <w:szCs w:val="24"/>
          <w:lang w:val="ru-RU"/>
        </w:rPr>
      </w:pPr>
    </w:p>
    <w:p w:rsidR="003C3A7C" w:rsidRPr="00E63028" w:rsidRDefault="003C3A7C" w:rsidP="000A1882">
      <w:pPr>
        <w:rPr>
          <w:sz w:val="24"/>
          <w:szCs w:val="24"/>
          <w:lang w:val="ru-RU"/>
        </w:rPr>
      </w:pPr>
    </w:p>
    <w:p w:rsidR="004D61BC" w:rsidRPr="00E63028" w:rsidRDefault="004D61BC" w:rsidP="000A1882">
      <w:pPr>
        <w:rPr>
          <w:sz w:val="24"/>
          <w:szCs w:val="24"/>
          <w:lang w:val="ru-RU"/>
        </w:rPr>
      </w:pPr>
    </w:p>
    <w:p w:rsidR="00560A8D" w:rsidRPr="00E63028" w:rsidRDefault="00560A8D" w:rsidP="000A1882">
      <w:pPr>
        <w:rPr>
          <w:sz w:val="24"/>
          <w:szCs w:val="24"/>
          <w:lang w:val="ru-RU"/>
        </w:rPr>
      </w:pPr>
    </w:p>
    <w:p w:rsidR="00560A8D" w:rsidRPr="00E63028" w:rsidRDefault="00560A8D" w:rsidP="000A1882">
      <w:pPr>
        <w:rPr>
          <w:sz w:val="24"/>
          <w:szCs w:val="24"/>
          <w:lang w:val="ru-RU"/>
        </w:rPr>
      </w:pPr>
    </w:p>
    <w:p w:rsidR="00560A8D" w:rsidRPr="00E63028" w:rsidRDefault="00560A8D" w:rsidP="000A1882">
      <w:pPr>
        <w:rPr>
          <w:sz w:val="24"/>
          <w:szCs w:val="24"/>
          <w:lang w:val="ru-RU"/>
        </w:rPr>
      </w:pPr>
    </w:p>
    <w:p w:rsidR="002A469F" w:rsidRPr="00E63028" w:rsidRDefault="002A469F" w:rsidP="002A469F">
      <w:pPr>
        <w:spacing w:after="0"/>
        <w:ind w:left="120"/>
        <w:rPr>
          <w:sz w:val="24"/>
          <w:szCs w:val="24"/>
        </w:rPr>
      </w:pPr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2A469F" w:rsidRPr="00E63028" w:rsidRDefault="002A469F" w:rsidP="002A469F">
      <w:pPr>
        <w:spacing w:after="0"/>
        <w:ind w:left="120"/>
        <w:rPr>
          <w:sz w:val="24"/>
          <w:szCs w:val="24"/>
        </w:rPr>
      </w:pPr>
      <w:r w:rsidRPr="00E63028">
        <w:rPr>
          <w:rFonts w:ascii="Times New Roman" w:hAnsi="Times New Roman"/>
          <w:b/>
          <w:color w:val="000000"/>
          <w:sz w:val="24"/>
          <w:szCs w:val="24"/>
          <w:lang w:val="ru-RU"/>
        </w:rPr>
        <w:t>4</w:t>
      </w:r>
      <w:r w:rsidRPr="00E63028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281"/>
        <w:gridCol w:w="993"/>
        <w:gridCol w:w="1417"/>
        <w:gridCol w:w="1559"/>
        <w:gridCol w:w="2835"/>
        <w:gridCol w:w="1701"/>
        <w:gridCol w:w="2096"/>
      </w:tblGrid>
      <w:tr w:rsidR="002A469F" w:rsidRPr="00E63028" w:rsidTr="003B1A6C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69F" w:rsidRPr="00E63028" w:rsidRDefault="002A469F" w:rsidP="003B1A6C">
            <w:pPr>
              <w:spacing w:after="0"/>
              <w:ind w:left="135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A469F" w:rsidRPr="00E63028" w:rsidRDefault="002A469F" w:rsidP="003B1A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69F" w:rsidRPr="00E63028" w:rsidRDefault="002A469F" w:rsidP="003B1A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2A469F" w:rsidRPr="00E63028" w:rsidRDefault="002A469F" w:rsidP="003B1A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2A469F" w:rsidRPr="00E63028" w:rsidRDefault="002A469F" w:rsidP="003B1A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  <w:p w:rsidR="002A469F" w:rsidRPr="00E63028" w:rsidRDefault="002A469F" w:rsidP="003B1A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2A469F" w:rsidRPr="00E63028" w:rsidRDefault="002A469F" w:rsidP="003B1A6C">
            <w:pPr>
              <w:pStyle w:val="TableParagraph"/>
              <w:spacing w:before="86"/>
              <w:ind w:left="309"/>
              <w:rPr>
                <w:b/>
                <w:sz w:val="24"/>
                <w:szCs w:val="24"/>
              </w:rPr>
            </w:pPr>
            <w:r w:rsidRPr="00E63028">
              <w:rPr>
                <w:b/>
                <w:sz w:val="24"/>
                <w:szCs w:val="24"/>
              </w:rPr>
              <w:t>Виды</w:t>
            </w:r>
            <w:r w:rsidRPr="00E630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302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vMerge w:val="restart"/>
          </w:tcPr>
          <w:p w:rsidR="002A469F" w:rsidRPr="00E63028" w:rsidRDefault="002A469F" w:rsidP="003B1A6C">
            <w:pPr>
              <w:pStyle w:val="TableParagraph"/>
              <w:spacing w:before="86"/>
              <w:ind w:left="100" w:right="225"/>
              <w:rPr>
                <w:b/>
                <w:sz w:val="24"/>
                <w:szCs w:val="24"/>
              </w:rPr>
            </w:pPr>
            <w:r w:rsidRPr="00E63028">
              <w:rPr>
                <w:b/>
                <w:sz w:val="24"/>
                <w:szCs w:val="24"/>
              </w:rPr>
              <w:t>Виды,</w:t>
            </w:r>
            <w:r w:rsidRPr="00E630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3028">
              <w:rPr>
                <w:b/>
                <w:sz w:val="24"/>
                <w:szCs w:val="24"/>
              </w:rPr>
              <w:t>формы</w:t>
            </w:r>
            <w:r w:rsidRPr="00E630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3028">
              <w:rPr>
                <w:b/>
                <w:spacing w:val="-1"/>
                <w:sz w:val="24"/>
                <w:szCs w:val="24"/>
              </w:rPr>
              <w:t>контроля</w:t>
            </w:r>
          </w:p>
        </w:tc>
        <w:tc>
          <w:tcPr>
            <w:tcW w:w="2096" w:type="dxa"/>
            <w:vMerge w:val="restart"/>
          </w:tcPr>
          <w:p w:rsidR="002A469F" w:rsidRPr="00E63028" w:rsidRDefault="002A469F" w:rsidP="003B1A6C">
            <w:pPr>
              <w:pStyle w:val="TableParagraph"/>
              <w:spacing w:before="86"/>
              <w:ind w:left="102" w:right="317"/>
              <w:rPr>
                <w:b/>
                <w:sz w:val="24"/>
                <w:szCs w:val="24"/>
              </w:rPr>
            </w:pPr>
            <w:r w:rsidRPr="00E63028">
              <w:rPr>
                <w:b/>
                <w:sz w:val="24"/>
                <w:szCs w:val="24"/>
              </w:rPr>
              <w:t>Электронные</w:t>
            </w:r>
            <w:r w:rsidRPr="00E630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3028">
              <w:rPr>
                <w:b/>
                <w:sz w:val="24"/>
                <w:szCs w:val="24"/>
              </w:rPr>
              <w:t>(цифровые)</w:t>
            </w:r>
            <w:r w:rsidRPr="00E630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3028">
              <w:rPr>
                <w:b/>
                <w:spacing w:val="-1"/>
                <w:sz w:val="24"/>
                <w:szCs w:val="24"/>
              </w:rPr>
              <w:t>образовательные</w:t>
            </w:r>
            <w:r w:rsidRPr="00E6302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E63028">
              <w:rPr>
                <w:b/>
                <w:sz w:val="24"/>
                <w:szCs w:val="24"/>
              </w:rPr>
              <w:t>ресурсы</w:t>
            </w:r>
          </w:p>
        </w:tc>
      </w:tr>
      <w:tr w:rsidR="002A469F" w:rsidRPr="00E63028" w:rsidTr="003B1A6C">
        <w:trPr>
          <w:trHeight w:val="144"/>
          <w:tblCellSpacing w:w="20" w:type="nil"/>
        </w:trPr>
        <w:tc>
          <w:tcPr>
            <w:tcW w:w="688" w:type="dxa"/>
            <w:vMerge/>
            <w:tcMar>
              <w:top w:w="50" w:type="dxa"/>
              <w:left w:w="100" w:type="dxa"/>
            </w:tcMar>
            <w:vAlign w:val="center"/>
          </w:tcPr>
          <w:p w:rsidR="002A469F" w:rsidRPr="00E63028" w:rsidRDefault="002A469F" w:rsidP="003B1A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vMerge/>
            <w:tcMar>
              <w:top w:w="50" w:type="dxa"/>
              <w:left w:w="100" w:type="dxa"/>
            </w:tcMar>
            <w:vAlign w:val="center"/>
          </w:tcPr>
          <w:p w:rsidR="002A469F" w:rsidRPr="00E63028" w:rsidRDefault="002A469F" w:rsidP="003B1A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A469F" w:rsidRPr="00E63028" w:rsidRDefault="002A469F" w:rsidP="003B1A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A469F" w:rsidRPr="00E63028" w:rsidRDefault="002A469F" w:rsidP="003B1A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A469F" w:rsidRPr="00E63028" w:rsidRDefault="002A469F" w:rsidP="003B1A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469F" w:rsidRPr="00E63028" w:rsidRDefault="002A469F" w:rsidP="003B1A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A469F" w:rsidRPr="00E63028" w:rsidRDefault="002A469F" w:rsidP="003B1A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A469F" w:rsidRPr="00E63028" w:rsidRDefault="002A469F" w:rsidP="003B1A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2A469F" w:rsidRPr="00E63028" w:rsidRDefault="002A469F" w:rsidP="003B1A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  <w:vMerge/>
          </w:tcPr>
          <w:p w:rsidR="002A469F" w:rsidRPr="00E63028" w:rsidRDefault="002A469F" w:rsidP="003B1A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2A469F" w:rsidRPr="006077C1" w:rsidTr="003B1A6C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2A469F" w:rsidRPr="00E63028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630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Знания о</w:t>
            </w:r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физической культуре</w:t>
            </w:r>
          </w:p>
        </w:tc>
      </w:tr>
      <w:tr w:rsidR="002A469F" w:rsidRPr="00E6302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2A469F" w:rsidRPr="00E63028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2A469F" w:rsidRPr="00E63028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Возрождение Олимпийских игр. Символика и ритуалы первых Олимпийских игр.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Олимпийских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современности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2A469F" w:rsidRPr="00E63028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A469F" w:rsidRPr="00E63028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A469F" w:rsidRPr="00E63028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A469F" w:rsidRPr="00E63028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обсуждают исторические предпосылки возрождения Олимпийских игр и олимпийского движения; знакомятся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701" w:type="dxa"/>
          </w:tcPr>
          <w:p w:rsidR="002A469F" w:rsidRPr="00E63028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96" w:type="dxa"/>
          </w:tcPr>
          <w:p w:rsidR="002A469F" w:rsidRPr="00E63028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5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2A469F" w:rsidRPr="00E63028" w:rsidTr="003B1A6C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2A469F" w:rsidRPr="00E63028" w:rsidRDefault="002A469F" w:rsidP="002A46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2A469F" w:rsidRPr="00E63028" w:rsidRDefault="002A469F" w:rsidP="002A469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A469F" w:rsidRPr="00E63028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A469F" w:rsidRPr="00E63028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2A469F" w:rsidRPr="00E63028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469F" w:rsidRPr="00E63028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2A469F" w:rsidRPr="00E63028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9F" w:rsidRPr="00E63028" w:rsidTr="003B1A6C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</w:tcPr>
          <w:p w:rsidR="002A469F" w:rsidRPr="00E63028" w:rsidRDefault="002A469F" w:rsidP="002A469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2. 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самостоятельной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</w:tr>
      <w:tr w:rsidR="002A469F" w:rsidRPr="00E6302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2A469F" w:rsidRPr="00E63028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2A469F" w:rsidRPr="00E63028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дневника физической культуры. Физическая подготовка человека.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A469F" w:rsidRPr="00E63028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2A469F" w:rsidRPr="00E63028" w:rsidRDefault="002A469F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A469F" w:rsidRPr="00E63028" w:rsidRDefault="002A469F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A469F" w:rsidRPr="00E63028" w:rsidRDefault="002A469F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A469F" w:rsidRPr="00E63028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знакомятся с правилами составления и заполнения основных разделов дневника физической культуры; заполняют дневник физической культуры в течение учебного года; знакомятся с понятием «физическая подготовка»,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2A469F" w:rsidRPr="00E63028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701" w:type="dxa"/>
          </w:tcPr>
          <w:p w:rsidR="002A469F" w:rsidRPr="00E63028" w:rsidRDefault="002A469F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2A469F" w:rsidRPr="00E63028" w:rsidRDefault="002A469F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6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2A469F" w:rsidRPr="00E63028" w:rsidTr="0061117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2A469F" w:rsidRPr="00E63028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281" w:type="dxa"/>
            <w:shd w:val="clear" w:color="auto" w:fill="auto"/>
            <w:tcMar>
              <w:top w:w="50" w:type="dxa"/>
              <w:left w:w="100" w:type="dxa"/>
            </w:tcMar>
          </w:tcPr>
          <w:p w:rsidR="002A469F" w:rsidRPr="00E63028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2A469F" w:rsidRPr="00E63028" w:rsidRDefault="002A469F" w:rsidP="00136A9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Закаливающие процедуры с помощью воздушных и солнечных ванн</w:t>
            </w:r>
            <w:r w:rsidR="00136A92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2A469F" w:rsidRPr="00E63028" w:rsidRDefault="002A469F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A469F" w:rsidRPr="00E63028" w:rsidRDefault="002A469F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A469F" w:rsidRPr="00E63028" w:rsidRDefault="002A469F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A469F" w:rsidRPr="00E63028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знакомятся со структурой плана занятий физической подготовкой, обсуждают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целесообразность выделения его основных частей, необходимость соблюдения их последовательности;;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знакомятся с правилами и способами расчета объёма времени для каждой части занятия и их учебным содержанием;;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701" w:type="dxa"/>
          </w:tcPr>
          <w:p w:rsidR="002A469F" w:rsidRPr="00E63028" w:rsidRDefault="002A469F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2A469F" w:rsidRPr="00E63028" w:rsidRDefault="002A469F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7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2A469F" w:rsidRPr="00E63028" w:rsidTr="003B1A6C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2A469F" w:rsidRPr="00E63028" w:rsidRDefault="002A469F" w:rsidP="002A46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2A469F" w:rsidRPr="00E63028" w:rsidRDefault="002A469F" w:rsidP="002A469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A469F" w:rsidRPr="00E63028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A469F" w:rsidRPr="00E63028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469F" w:rsidRPr="00E63028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469F" w:rsidRPr="00E63028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2A469F" w:rsidRPr="00E63028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0" w:rsidRPr="00E63028" w:rsidTr="003B1A6C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3.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</w:t>
            </w:r>
            <w:proofErr w:type="spellEnd"/>
          </w:p>
        </w:tc>
      </w:tr>
      <w:tr w:rsidR="00624450" w:rsidRPr="00E6302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». </w:t>
            </w:r>
          </w:p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Акробатическая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повторяют ранее разученные акробатические упражнения и комбинации; разучивают стилизованные общеразвивающие упражнения, выполняемые с разной амплитудой движения, ритмом и темпом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(выпрыгивание из упора присев, прогнувшись; прыжки вверх с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разведением рук и ног в стороны; прыжки вверх толчком двумя ногами с приземлением в упор присев, прыжки с поворотами и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элементами ритмической гимнастики);</w:t>
            </w:r>
          </w:p>
        </w:tc>
        <w:tc>
          <w:tcPr>
            <w:tcW w:w="1701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8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E6302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«Гимнастика».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E63028" w:rsidRDefault="00611178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E63028" w:rsidRDefault="00611178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разучивают упражнений на гимнастическом бревне (равновесие на одной ноге, стойка на коленях и с отведением ноги назад,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полушпагат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элементы ритмической гимнастики, соскок прогнувшись);;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составляют гимнастическую комбинацию из 8—10 хорошо освоенных упражнений и разучивают её;;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парах).;</w:t>
            </w:r>
          </w:p>
        </w:tc>
        <w:tc>
          <w:tcPr>
            <w:tcW w:w="1701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9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E6302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«Гимнастика».</w:t>
            </w:r>
          </w:p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Висы и упоры на невысокой гимнастической перекладине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E63028" w:rsidRDefault="00126FD8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E63028" w:rsidRDefault="00126FD8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повторяют технику ранее разученных упражнений на гимнастической перекладине; наблюдают и анализируют образец техники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перемаха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одной ногой вперёд и назад, определяют технические сложности в их исполнении, делают выводы; описывают технику выполнения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перемаха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одной ногой вперёд и назад и разучивают её; контролируют технику выполнения упражнения другими учащимися, сравнивают её с образцом и выявляют возможные ошибки, предлагают способы их устранения (обучение в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группах);</w:t>
            </w:r>
          </w:p>
        </w:tc>
        <w:tc>
          <w:tcPr>
            <w:tcW w:w="1701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0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E6302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«Гимнастика».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ритмической гимнастики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повторяют ранее разученные упражнения ритмической гимнастики, танцевальные движения;;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стилизованные общеразвивающие упражнения для ритмической гимнастики (передвижения приставным шагом с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движением рук и туловища, приседы и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полуприседы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отведением одной руки в сторону, круговые движения туловища, прыжковые упражнения различной конфигурации);;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комбинацию и демонстрируют её выполнение;</w:t>
            </w:r>
          </w:p>
        </w:tc>
        <w:tc>
          <w:tcPr>
            <w:tcW w:w="1701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1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E6302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«Лёгкая атлетика».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Беговые упражнения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E63028" w:rsidRDefault="00126FD8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E63028" w:rsidRDefault="00126FD8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наблюдают и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анализируют образец техники старта, уточняют её фазы и элементы, делают выводы;;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описывают технику выполнения старта и разучивают её в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единстве с последующим ускорением;;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наблюдают и анализируют образец техники спринтерского бега, уточняют её фазы и элементы, делают выводы;;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описывают технику спринтерского бега, разучивают её по фазам и в полной координации;;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наблюдают и анализируют образец техники гладкого равномерного бега,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уточняют её фазы и элементы, делают выводы;;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701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2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E6302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«Лёгкая атлетика»</w:t>
            </w:r>
          </w:p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спринтерского бега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спринтерского бега;</w:t>
            </w:r>
          </w:p>
        </w:tc>
        <w:tc>
          <w:tcPr>
            <w:tcW w:w="1701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0" w:rsidRPr="00E6302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«Лёгкая атлетика».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наблюдают и анализируют образец учителя, сравнивают с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техникой ранее разученных способов метания, находят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отличительные признаки;;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701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3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E6302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«Зимние виды спорта».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Передвижение одновременным одношажным ходом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E63028" w:rsidRDefault="00B94492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E63028" w:rsidRDefault="00B94492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повторяют ранее разученные способы передвижения на лыжах;;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повторяют технику спусков, подъёмов и торможения с пологого склона;;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наблюдают и анализируют образец техники одновременного одношажного хода, сравнивают с техникой ранее разученных способов ходьбы,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находят отличительные признаки и делают выводы;;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технику передвижения на лыжах одновременным одношажным ходом по фазам и в полной координации;;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демонстрируют технику передвижения на лыжах по учебной дистанции.;</w:t>
            </w:r>
          </w:p>
        </w:tc>
        <w:tc>
          <w:tcPr>
            <w:tcW w:w="1701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4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E6302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«Зимние виды спорта».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рекомендациями учителя по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использованию подводящих и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подготовительных упражнений для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E63028" w:rsidRDefault="00B94492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E63028" w:rsidRDefault="00B94492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рекомендациями учителя по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использованию подводящих и подготовительных упражнений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701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5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E6302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«Зимние виды спорта».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E63028" w:rsidRDefault="0083403C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E63028" w:rsidRDefault="0083403C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технику преодоления небольших препятствий, акцентируют внимание на выполнении технических элементов; контролируют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701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6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E6302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E63028" w:rsidRDefault="00624450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C78E6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«Спортивные игры. Баскетбол».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действия баскетболиста без мяча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совершенствуют ранее разученные технические действия игры баскетбол;;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знакомятся с образцами технических действий игрока без мяча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технические действия игрока без мяча по элементам и в полной координации;;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изучают правила и играют с использованием разученных технических действий.;</w:t>
            </w:r>
          </w:p>
        </w:tc>
        <w:tc>
          <w:tcPr>
            <w:tcW w:w="1701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7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E6302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E63028" w:rsidRDefault="00624450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BC78E6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«Спортивные игры. Баскетбол».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701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8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E6302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E63028" w:rsidRDefault="00624450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C78E6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«Спортивные игры. Волейбол».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Игровые действия в волейболе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совершенствуют технику ранее разученных технических действий игры волейбол; разучивают и совершенствуют передачу мяча двумя руками снизу и сверху в разные зоны площадки соперника; разучивают правила игры в волейбол и знакомятся с игровыми действиями в нападении и защите; играют в волейбол по правилам с использованием разученных технических действий;</w:t>
            </w:r>
          </w:p>
        </w:tc>
        <w:tc>
          <w:tcPr>
            <w:tcW w:w="1701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9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E6302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E63028" w:rsidRDefault="00624450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C78E6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«Спортивные игры. Футбол».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 по катящемуся мячу с разбега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E63028" w:rsidRDefault="00126FD8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E63028" w:rsidRDefault="00126FD8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совершенствуют технику ранее разученных технических действий игры футбол;;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технику удара по катящемуся мячу с разбега по фазам и в полной координации;;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совершенствуют технику передачи катящегося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мяча на разные расстояния и направления (обучение в парах);;</w:t>
            </w:r>
          </w:p>
        </w:tc>
        <w:tc>
          <w:tcPr>
            <w:tcW w:w="1701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0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E6302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E63028" w:rsidRDefault="00624450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BC78E6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«Спортивные игры. Футбол».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701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1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E63028" w:rsidTr="003B1A6C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E63028" w:rsidRDefault="00624450" w:rsidP="0061117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11178"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0" w:rsidRPr="00E63028" w:rsidTr="003B1A6C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4.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</w:t>
            </w:r>
            <w:proofErr w:type="spellEnd"/>
          </w:p>
        </w:tc>
      </w:tr>
      <w:tr w:rsidR="00624450" w:rsidRPr="00E6302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подготовка: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содержания программы,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 демонстрируют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701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2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E6302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Физическая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подготовка: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содержания программы,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осваивают содержания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Примерных модульных программ по физической культуре или рабочей программы базовой физической подготовки; демонстрируют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701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3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E63028" w:rsidTr="003B1A6C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0" w:rsidRPr="00E63028" w:rsidTr="003B1A6C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E63028" w:rsidRDefault="00624450" w:rsidP="006244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35" w:type="dxa"/>
          </w:tcPr>
          <w:p w:rsidR="00624450" w:rsidRPr="00E63028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624450" w:rsidRPr="00E63028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D6C" w:rsidRPr="00E63028" w:rsidRDefault="00DE6D6C" w:rsidP="002A469F">
      <w:pPr>
        <w:rPr>
          <w:sz w:val="24"/>
          <w:szCs w:val="24"/>
        </w:rPr>
      </w:pPr>
    </w:p>
    <w:p w:rsidR="003C3A7C" w:rsidRPr="00E63028" w:rsidRDefault="003C3A7C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6302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ПОУРОЧНОЕ ПЛАНИРОВАНИЕ для 4 класса</w:t>
      </w:r>
    </w:p>
    <w:tbl>
      <w:tblPr>
        <w:tblStyle w:val="GridTableLight"/>
        <w:tblpPr w:leftFromText="180" w:rightFromText="180" w:vertAnchor="text" w:horzAnchor="margin" w:tblpY="141"/>
        <w:tblW w:w="14596" w:type="dxa"/>
        <w:tblLayout w:type="fixed"/>
        <w:tblLook w:val="04A0" w:firstRow="1" w:lastRow="0" w:firstColumn="1" w:lastColumn="0" w:noHBand="0" w:noVBand="1"/>
      </w:tblPr>
      <w:tblGrid>
        <w:gridCol w:w="567"/>
        <w:gridCol w:w="5240"/>
        <w:gridCol w:w="1276"/>
        <w:gridCol w:w="1701"/>
        <w:gridCol w:w="1843"/>
        <w:gridCol w:w="1701"/>
        <w:gridCol w:w="2268"/>
      </w:tblGrid>
      <w:tr w:rsidR="00136A92" w:rsidRPr="00E63028" w:rsidTr="0022055F">
        <w:tc>
          <w:tcPr>
            <w:tcW w:w="567" w:type="dxa"/>
            <w:vMerge w:val="restart"/>
          </w:tcPr>
          <w:p w:rsidR="00136A92" w:rsidRPr="00E63028" w:rsidRDefault="00136A92" w:rsidP="005B2600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r w:rsidRPr="00E63028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№ п\п</w:t>
            </w:r>
          </w:p>
        </w:tc>
        <w:tc>
          <w:tcPr>
            <w:tcW w:w="5240" w:type="dxa"/>
            <w:vMerge w:val="restart"/>
          </w:tcPr>
          <w:p w:rsidR="00136A92" w:rsidRPr="00E63028" w:rsidRDefault="00136A92" w:rsidP="005B2600">
            <w:pPr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Тема</w:t>
            </w:r>
            <w:proofErr w:type="spellEnd"/>
            <w:r w:rsidRPr="00E63028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820" w:type="dxa"/>
            <w:gridSpan w:val="3"/>
          </w:tcPr>
          <w:p w:rsidR="00136A92" w:rsidRPr="00E63028" w:rsidRDefault="00136A92" w:rsidP="005B2600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Количество</w:t>
            </w:r>
            <w:proofErr w:type="spellEnd"/>
            <w:r w:rsidRPr="00E63028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</w:tcPr>
          <w:p w:rsidR="00136A92" w:rsidRPr="00E63028" w:rsidRDefault="00136A92" w:rsidP="005B2600">
            <w:pPr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Дата</w:t>
            </w:r>
            <w:proofErr w:type="spellEnd"/>
            <w:r w:rsidRPr="00E63028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268" w:type="dxa"/>
            <w:vMerge w:val="restart"/>
          </w:tcPr>
          <w:p w:rsidR="00136A92" w:rsidRPr="00E63028" w:rsidRDefault="00136A92" w:rsidP="005B2600">
            <w:pPr>
              <w:spacing w:after="0"/>
              <w:ind w:left="135"/>
              <w:rPr>
                <w:b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63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36A92" w:rsidRPr="00E63028" w:rsidTr="0022055F">
        <w:trPr>
          <w:trHeight w:val="1029"/>
        </w:trPr>
        <w:tc>
          <w:tcPr>
            <w:tcW w:w="567" w:type="dxa"/>
            <w:vMerge/>
          </w:tcPr>
          <w:p w:rsidR="00136A92" w:rsidRPr="00E63028" w:rsidRDefault="00136A92" w:rsidP="005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vMerge/>
          </w:tcPr>
          <w:p w:rsidR="00136A92" w:rsidRPr="00E63028" w:rsidRDefault="00136A92" w:rsidP="005B260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6A92" w:rsidRPr="00E63028" w:rsidRDefault="00136A92" w:rsidP="005B26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30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1701" w:type="dxa"/>
          </w:tcPr>
          <w:p w:rsidR="00136A92" w:rsidRPr="00E63028" w:rsidRDefault="00136A92" w:rsidP="005B2600">
            <w:pPr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</w:pPr>
            <w:proofErr w:type="spellStart"/>
            <w:r w:rsidRPr="00E63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E63028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136A92" w:rsidRPr="00E63028" w:rsidRDefault="00136A92" w:rsidP="005B2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3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43" w:type="dxa"/>
          </w:tcPr>
          <w:p w:rsidR="00136A92" w:rsidRPr="00E63028" w:rsidRDefault="00136A92" w:rsidP="005B26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63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</w:t>
            </w:r>
            <w:proofErr w:type="spellEnd"/>
            <w:r w:rsidRPr="00E63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е </w:t>
            </w:r>
            <w:r w:rsidRPr="00E63028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63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  <w:vMerge/>
          </w:tcPr>
          <w:p w:rsidR="00136A92" w:rsidRPr="00E63028" w:rsidRDefault="00136A92" w:rsidP="005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36A92" w:rsidRPr="00E63028" w:rsidRDefault="00136A92" w:rsidP="005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E6" w:rsidRPr="006077C1" w:rsidTr="0022055F">
        <w:tc>
          <w:tcPr>
            <w:tcW w:w="567" w:type="dxa"/>
          </w:tcPr>
          <w:p w:rsidR="00BC78E6" w:rsidRPr="00E63028" w:rsidRDefault="00BC78E6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0" w:type="dxa"/>
          </w:tcPr>
          <w:p w:rsidR="00BC78E6" w:rsidRPr="00E63028" w:rsidRDefault="00BC78E6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Возрождение Олимпийских игр. Символика и ритуалы первых Олимпийских игр.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первых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Олимпийских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современности</w:t>
            </w:r>
            <w:proofErr w:type="spellEnd"/>
          </w:p>
        </w:tc>
        <w:tc>
          <w:tcPr>
            <w:tcW w:w="1276" w:type="dxa"/>
          </w:tcPr>
          <w:p w:rsidR="00BC78E6" w:rsidRPr="00E63028" w:rsidRDefault="00BC78E6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C78E6" w:rsidRPr="00E63028" w:rsidRDefault="00BC78E6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BC78E6" w:rsidRPr="00E63028" w:rsidRDefault="00BC78E6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C78E6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2268" w:type="dxa"/>
          </w:tcPr>
          <w:p w:rsidR="00BC78E6" w:rsidRPr="00E63028" w:rsidRDefault="00BC78E6" w:rsidP="00BC78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374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BC78E6" w:rsidRPr="00E63028" w:rsidTr="0022055F">
        <w:tc>
          <w:tcPr>
            <w:tcW w:w="567" w:type="dxa"/>
          </w:tcPr>
          <w:p w:rsidR="00BC78E6" w:rsidRPr="00E63028" w:rsidRDefault="00BC78E6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0" w:type="dxa"/>
          </w:tcPr>
          <w:p w:rsidR="00BC78E6" w:rsidRPr="00E63028" w:rsidRDefault="00BC78E6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Составление дневника физической культуры. Физическая подготовка человека.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физических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C78E6" w:rsidRPr="00E63028" w:rsidRDefault="00BC78E6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78E6" w:rsidRPr="00E63028" w:rsidRDefault="00BC78E6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BC78E6" w:rsidRPr="00E63028" w:rsidRDefault="00BC78E6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BC78E6" w:rsidRPr="00E63028" w:rsidRDefault="00BC78E6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C78E6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2268" w:type="dxa"/>
          </w:tcPr>
          <w:p w:rsidR="00BC78E6" w:rsidRPr="00E63028" w:rsidRDefault="00BC78E6" w:rsidP="00BC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5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BC78E6" w:rsidRPr="006077C1" w:rsidTr="0022055F">
        <w:tc>
          <w:tcPr>
            <w:tcW w:w="567" w:type="dxa"/>
          </w:tcPr>
          <w:p w:rsidR="00BC78E6" w:rsidRPr="00E63028" w:rsidRDefault="00BC78E6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240" w:type="dxa"/>
          </w:tcPr>
          <w:p w:rsidR="00BC78E6" w:rsidRPr="00E63028" w:rsidRDefault="00BC78E6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BC78E6" w:rsidRPr="00E63028" w:rsidRDefault="00BC78E6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Закаливающие процедуры с помощью воздушных и солнечных ванн.</w:t>
            </w:r>
          </w:p>
        </w:tc>
        <w:tc>
          <w:tcPr>
            <w:tcW w:w="1276" w:type="dxa"/>
          </w:tcPr>
          <w:p w:rsidR="00BC78E6" w:rsidRPr="00E63028" w:rsidRDefault="00BC78E6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C78E6" w:rsidRPr="00E63028" w:rsidRDefault="00BC78E6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BC78E6" w:rsidRPr="00E63028" w:rsidRDefault="00BC78E6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C78E6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10.09.2024</w:t>
            </w:r>
          </w:p>
        </w:tc>
        <w:tc>
          <w:tcPr>
            <w:tcW w:w="2268" w:type="dxa"/>
          </w:tcPr>
          <w:p w:rsidR="00BC78E6" w:rsidRPr="00E63028" w:rsidRDefault="00BC78E6" w:rsidP="00BC78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376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BC78E6" w:rsidRPr="00E63028" w:rsidTr="0022055F">
        <w:tc>
          <w:tcPr>
            <w:tcW w:w="567" w:type="dxa"/>
          </w:tcPr>
          <w:p w:rsidR="00BC78E6" w:rsidRPr="00E63028" w:rsidRDefault="00BC78E6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0" w:type="dxa"/>
          </w:tcPr>
          <w:p w:rsidR="00BC78E6" w:rsidRPr="00E63028" w:rsidRDefault="00BC78E6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«Лёгкая атлетика». </w:t>
            </w:r>
          </w:p>
          <w:p w:rsidR="00BC78E6" w:rsidRPr="00E63028" w:rsidRDefault="00BC78E6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Техника безопасности на уроках.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1276" w:type="dxa"/>
          </w:tcPr>
          <w:p w:rsidR="00BC78E6" w:rsidRPr="00E63028" w:rsidRDefault="00BC78E6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C78E6" w:rsidRPr="00E63028" w:rsidRDefault="00BC78E6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BC78E6" w:rsidRPr="00E63028" w:rsidRDefault="00BC78E6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C78E6" w:rsidRPr="00E63028" w:rsidRDefault="003A7270" w:rsidP="003A7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2268" w:type="dxa"/>
          </w:tcPr>
          <w:p w:rsidR="00BC78E6" w:rsidRPr="00E63028" w:rsidRDefault="00BC78E6" w:rsidP="00BC7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7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«Лёгкая атлетика». 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17.09.2024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8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Правила развития физических качеств. Зачет.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 м.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9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Прыжковые упражнения: прыжок в длину с места.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индивидуальной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нагрузки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самостоятельных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подготовкой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24.09.2024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0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Прыжок в длину с места. Правила измерения показателей физической подготовленности. 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1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126FD8" w:rsidRPr="006077C1" w:rsidTr="0022055F">
        <w:tc>
          <w:tcPr>
            <w:tcW w:w="567" w:type="dxa"/>
          </w:tcPr>
          <w:p w:rsidR="00126FD8" w:rsidRPr="00E63028" w:rsidRDefault="00126FD8" w:rsidP="00126F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0" w:type="dxa"/>
          </w:tcPr>
          <w:p w:rsidR="00126FD8" w:rsidRPr="00E63028" w:rsidRDefault="00126FD8" w:rsidP="00126F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6FD8" w:rsidRPr="00E63028" w:rsidRDefault="00126FD8" w:rsidP="00126F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Зачет. Прыжок в длину с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1276" w:type="dxa"/>
          </w:tcPr>
          <w:p w:rsidR="00126FD8" w:rsidRPr="00E63028" w:rsidRDefault="00126FD8" w:rsidP="00126F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126FD8" w:rsidRPr="00E63028" w:rsidRDefault="00126FD8" w:rsidP="00126F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126FD8" w:rsidRPr="00E63028" w:rsidRDefault="00126FD8" w:rsidP="00126F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26FD8" w:rsidRPr="00E63028" w:rsidRDefault="003A7270" w:rsidP="00FA57E5">
            <w:pPr>
              <w:jc w:val="center"/>
              <w:rPr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08.10.2024</w:t>
            </w:r>
          </w:p>
        </w:tc>
        <w:tc>
          <w:tcPr>
            <w:tcW w:w="2268" w:type="dxa"/>
          </w:tcPr>
          <w:p w:rsidR="00126FD8" w:rsidRPr="00E63028" w:rsidRDefault="00126FD8" w:rsidP="00126F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382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126FD8" w:rsidRPr="006077C1" w:rsidTr="0022055F">
        <w:tc>
          <w:tcPr>
            <w:tcW w:w="567" w:type="dxa"/>
          </w:tcPr>
          <w:p w:rsidR="00126FD8" w:rsidRPr="00E63028" w:rsidRDefault="00126FD8" w:rsidP="00126F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5240" w:type="dxa"/>
          </w:tcPr>
          <w:p w:rsidR="00126FD8" w:rsidRPr="00E63028" w:rsidRDefault="00126FD8" w:rsidP="00126F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126FD8" w:rsidRPr="00E63028" w:rsidRDefault="00126FD8" w:rsidP="00126F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Футбол. Удары по катящемуся мячу с разбега в футболе.</w:t>
            </w:r>
          </w:p>
        </w:tc>
        <w:tc>
          <w:tcPr>
            <w:tcW w:w="1276" w:type="dxa"/>
          </w:tcPr>
          <w:p w:rsidR="00126FD8" w:rsidRPr="00E63028" w:rsidRDefault="00126FD8" w:rsidP="00126F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26FD8" w:rsidRPr="00E63028" w:rsidRDefault="00126FD8" w:rsidP="00126F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126FD8" w:rsidRPr="00E63028" w:rsidRDefault="00126FD8" w:rsidP="00126F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26FD8" w:rsidRPr="00E63028" w:rsidRDefault="003A7270" w:rsidP="00FA57E5">
            <w:pPr>
              <w:jc w:val="center"/>
              <w:rPr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2268" w:type="dxa"/>
          </w:tcPr>
          <w:p w:rsidR="00126FD8" w:rsidRPr="00E63028" w:rsidRDefault="00126FD8" w:rsidP="00126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383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3A7270" w:rsidRPr="006077C1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FA57E5">
            <w:pPr>
              <w:jc w:val="center"/>
              <w:rPr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15.10.2024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384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3A7270" w:rsidRPr="006077C1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FA57E5">
            <w:pPr>
              <w:jc w:val="center"/>
              <w:rPr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17.10.2024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385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6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«Гимнастика». 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24.10.2024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7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«Гимнастика».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05.11.2024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8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«Гимнастика».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Висы и упоры на невысокой гимнастической перекладине. Прыжки через скакалку.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07.11.2024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9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«Гимнастика».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Висы и упоры на невысокой гимнастической перекладине. Прыжки через скакалку.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12.11.2024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0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«Гимнастика».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Упражнения ритмической гимнастики. Упражнения с партнером, акробатические, на гимнастической стенке.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предметами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1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«Гимнастика».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19.11.2024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2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A7270" w:rsidRPr="00E63028" w:rsidRDefault="003A7270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3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26.11.2024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4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28.11.2024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5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03.12.2024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6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05.12.2024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7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10.12.2024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8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Преодоление небольших трамплинов при спуске с пологого склона в низкой стойке.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9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Преодоление небольших трамплинов при спуске с пологого склона в низкой стойке.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17.12.2024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0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Повороты на лыжах.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19.12.2024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1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Передвижения на лыжах по учебной дистанции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24.12.2024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2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Передвижения на лыжах по учебной дистанции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3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3A7270" w:rsidRPr="006077C1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FA57E5">
            <w:pPr>
              <w:jc w:val="center"/>
              <w:rPr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09.01.2025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404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14.01.2025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5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Преодоление небольших трамплинов при спуске с пологого склона в низкой стойке.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16.01.2025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6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21.01.2025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7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Спуски на лыжах.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23.01.2025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8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28.01.2025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9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30.01.2025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0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Передвижение на лыжах для развития выносливости.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04.02.2025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1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Передвижение на лыжах для развития выносливости.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06.02.2025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2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11.02.2025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3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13.02.2025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4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18.02.2025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5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Прохождение дистанции до 3 км.  попеременный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двухшажный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ход, скользящий шаг.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20.02.2025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6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E63028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2,5 км</w:t>
              </w:r>
            </w:smartTag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игры, эстафеты.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3A7270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7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Правила техники безопасности на уроках Баскетбол. Технические действия игрока без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мяча: передвижение в стойке баскетболиста.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3A7270"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8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9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20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21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22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23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 Волейбол.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20.03.2025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24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«Спортивные игры. Волейбол. Правила игры и игровая деятельность по правилам с использованием разученных технических 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приёмов в подаче мяча.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25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«Спортивные игры. Волейбол. 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26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Волейбол. 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Игровая деятельность в приёме и передаче двумя руками снизу в волейболе.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27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«Спортивные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игры.Волейбол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Зачет. Волейбол по правилам с использованием разученных технических действии.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28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29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30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31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32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29.04.2025</w:t>
            </w: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33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34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многоскоки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Прыжковые упражнения: прыжок в длину с места.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35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многоскоки</w:t>
            </w:r>
            <w:proofErr w:type="spellEnd"/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Прыжковые упражнения: прыжок в длину с места.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36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Прыжковые упражнения: прыжки и 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много скоки Зачет. Прыжок в длину с места.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37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Метание малого (теннисного) мяча на дальность.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38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E63028" w:rsidTr="0022055F">
        <w:tc>
          <w:tcPr>
            <w:tcW w:w="567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40" w:type="dxa"/>
          </w:tcPr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E63028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Метание малого (теннисного) мяча на дальность.</w:t>
            </w:r>
          </w:p>
        </w:tc>
        <w:tc>
          <w:tcPr>
            <w:tcW w:w="1276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E63028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E63028" w:rsidRDefault="00FA57E5" w:rsidP="00FA57E5">
            <w:pPr>
              <w:jc w:val="center"/>
              <w:rPr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22.05.2025</w:t>
            </w:r>
          </w:p>
        </w:tc>
        <w:tc>
          <w:tcPr>
            <w:tcW w:w="2268" w:type="dxa"/>
          </w:tcPr>
          <w:p w:rsidR="00FA57E5" w:rsidRPr="00E63028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39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40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67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40" w:type="dxa"/>
          </w:tcPr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E63028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A7270" w:rsidRPr="00E63028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41" w:history="1">
              <w:r w:rsidRPr="00E63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E6302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E6302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E63028" w:rsidTr="0022055F">
        <w:tc>
          <w:tcPr>
            <w:tcW w:w="5807" w:type="dxa"/>
            <w:gridSpan w:val="2"/>
          </w:tcPr>
          <w:p w:rsidR="003A7270" w:rsidRPr="00E63028" w:rsidRDefault="003A7270" w:rsidP="003A7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276" w:type="dxa"/>
          </w:tcPr>
          <w:p w:rsidR="003A7270" w:rsidRPr="00E63028" w:rsidRDefault="003A7270" w:rsidP="003A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E63028" w:rsidRDefault="003A7270" w:rsidP="003A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:rsidR="003A7270" w:rsidRPr="00E63028" w:rsidRDefault="003A7270" w:rsidP="003A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7270" w:rsidRPr="00E63028" w:rsidRDefault="003A7270" w:rsidP="003A7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A7C" w:rsidRPr="00E63028" w:rsidRDefault="003C3A7C" w:rsidP="002A469F">
      <w:pPr>
        <w:rPr>
          <w:sz w:val="24"/>
          <w:szCs w:val="24"/>
        </w:rPr>
      </w:pPr>
    </w:p>
    <w:p w:rsidR="00136A92" w:rsidRPr="00E63028" w:rsidRDefault="00136A92" w:rsidP="00136A9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  <w:r w:rsidRPr="00E6302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t>УЧЕБНО-МЕТОДИЧЕСКОЕ ОБЕСПЕЧЕНИЕ ОБРАЗОВАТЕЛЬНОГО ПРОЦЕССА</w:t>
      </w:r>
      <w:r w:rsidRPr="00E6302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 </w:t>
      </w:r>
    </w:p>
    <w:p w:rsidR="00136A92" w:rsidRPr="00E63028" w:rsidRDefault="00136A92" w:rsidP="00136A92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E6302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136A92" w:rsidRPr="00E63028" w:rsidRDefault="00136A92" w:rsidP="00136A92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30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Физическая культура, 1-4 класс/Матвеев А.П., Акционерное общество «Издательство «Просвещение»; </w:t>
      </w:r>
    </w:p>
    <w:p w:rsidR="00136A92" w:rsidRPr="00E63028" w:rsidRDefault="00136A92" w:rsidP="00136A92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E6302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136A92" w:rsidRPr="00E63028" w:rsidRDefault="00136A92" w:rsidP="00136A92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  <w:lang w:val="ru-RU"/>
        </w:rPr>
      </w:pPr>
      <w:r w:rsidRPr="00E6302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культура, 1-4 класс/Матвеев А.П.,</w:t>
      </w:r>
      <w:r w:rsidRPr="00E63028"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  <w:lang w:val="ru-RU"/>
        </w:rPr>
        <w:t xml:space="preserve"> </w:t>
      </w:r>
      <w:r w:rsidRPr="00E630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Акционерное общество «Издательство «Просвещение»;</w:t>
      </w:r>
    </w:p>
    <w:p w:rsidR="00136A92" w:rsidRPr="00E63028" w:rsidRDefault="00136A92" w:rsidP="00136A92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302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E63028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Физическая культура, 1-4 класс/Гурьев С.В.; под редакцией </w:t>
      </w:r>
      <w:proofErr w:type="spellStart"/>
      <w:r w:rsidRPr="00E630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Виленского</w:t>
      </w:r>
      <w:proofErr w:type="spellEnd"/>
      <w:r w:rsidRPr="00E630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М.Я., ООО «Русское слово-учебник»;</w:t>
      </w:r>
      <w:r w:rsidRPr="00E63028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Физическая культура. 1-4 класс/</w:t>
      </w:r>
      <w:proofErr w:type="spellStart"/>
      <w:r w:rsidRPr="00E630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Виленский</w:t>
      </w:r>
      <w:proofErr w:type="spellEnd"/>
      <w:r w:rsidRPr="00E630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М.Я., </w:t>
      </w:r>
      <w:proofErr w:type="spellStart"/>
      <w:r w:rsidRPr="00E630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Туревский</w:t>
      </w:r>
      <w:proofErr w:type="spellEnd"/>
      <w:r w:rsidRPr="00E630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И.М., </w:t>
      </w:r>
      <w:proofErr w:type="spellStart"/>
      <w:r w:rsidRPr="00E630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Торочкова</w:t>
      </w:r>
      <w:proofErr w:type="spellEnd"/>
      <w:r w:rsidRPr="00E630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Т.Ю. и другие; под редакцией </w:t>
      </w:r>
      <w:proofErr w:type="spellStart"/>
      <w:r w:rsidRPr="00E630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Виленского</w:t>
      </w:r>
      <w:proofErr w:type="spellEnd"/>
      <w:r w:rsidRPr="00E630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М.Я., Акционерное общество «Издательство «Просвещение»;</w:t>
      </w:r>
    </w:p>
    <w:p w:rsidR="00136A92" w:rsidRPr="00E63028" w:rsidRDefault="00136A92" w:rsidP="00136A92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E6302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136A92" w:rsidRPr="00E63028" w:rsidRDefault="00136A92" w:rsidP="00560A8D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  <w:r w:rsidRPr="00E6302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</w:t>
      </w:r>
      <w:r w:rsidRPr="00E6302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t>.</w:t>
      </w:r>
      <w:proofErr w:type="spellStart"/>
      <w:r w:rsidRPr="00E6302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edu</w:t>
      </w:r>
      <w:proofErr w:type="spellEnd"/>
      <w:r w:rsidRPr="00E6302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t>.</w:t>
      </w:r>
      <w:proofErr w:type="spellStart"/>
      <w:r w:rsidRPr="00E6302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ru</w:t>
      </w:r>
      <w:proofErr w:type="spellEnd"/>
      <w:r w:rsidRPr="00E6302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br/>
      </w:r>
      <w:r w:rsidRPr="00E6302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</w:t>
      </w:r>
      <w:r w:rsidRPr="00E6302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t>.</w:t>
      </w:r>
      <w:r w:rsidRPr="00E6302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school</w:t>
      </w:r>
      <w:r w:rsidRPr="00E6302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t>.</w:t>
      </w:r>
      <w:proofErr w:type="spellStart"/>
      <w:r w:rsidRPr="00E6302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edu</w:t>
      </w:r>
      <w:proofErr w:type="spellEnd"/>
      <w:r w:rsidRPr="00E6302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t>.</w:t>
      </w:r>
      <w:proofErr w:type="spellStart"/>
      <w:r w:rsidRPr="00E6302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ru</w:t>
      </w:r>
      <w:proofErr w:type="spellEnd"/>
      <w:r w:rsidRPr="00E6302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br/>
      </w:r>
      <w:hyperlink r:id="rId442" w:history="1">
        <w:r w:rsidRPr="00E63028">
          <w:rPr>
            <w:rStyle w:val="a4"/>
            <w:sz w:val="24"/>
            <w:szCs w:val="24"/>
            <w:bdr w:val="dashed" w:sz="6" w:space="0" w:color="FF0000" w:frame="1"/>
          </w:rPr>
          <w:t>https</w:t>
        </w:r>
        <w:r w:rsidRPr="00E63028">
          <w:rPr>
            <w:rStyle w:val="a4"/>
            <w:sz w:val="24"/>
            <w:szCs w:val="24"/>
            <w:bdr w:val="dashed" w:sz="6" w:space="0" w:color="FF0000" w:frame="1"/>
            <w:lang w:val="ru-RU"/>
          </w:rPr>
          <w:t>://</w:t>
        </w:r>
        <w:proofErr w:type="spellStart"/>
        <w:r w:rsidRPr="00E63028">
          <w:rPr>
            <w:rStyle w:val="a4"/>
            <w:sz w:val="24"/>
            <w:szCs w:val="24"/>
            <w:bdr w:val="dashed" w:sz="6" w:space="0" w:color="FF0000" w:frame="1"/>
          </w:rPr>
          <w:t>uchi</w:t>
        </w:r>
        <w:proofErr w:type="spellEnd"/>
        <w:r w:rsidRPr="00E63028">
          <w:rPr>
            <w:rStyle w:val="a4"/>
            <w:sz w:val="24"/>
            <w:szCs w:val="24"/>
            <w:bdr w:val="dashed" w:sz="6" w:space="0" w:color="FF0000" w:frame="1"/>
            <w:lang w:val="ru-RU"/>
          </w:rPr>
          <w:t>.</w:t>
        </w:r>
        <w:proofErr w:type="spellStart"/>
        <w:r w:rsidRPr="00E63028">
          <w:rPr>
            <w:rStyle w:val="a4"/>
            <w:sz w:val="24"/>
            <w:szCs w:val="24"/>
            <w:bdr w:val="dashed" w:sz="6" w:space="0" w:color="FF0000" w:frame="1"/>
          </w:rPr>
          <w:t>ru</w:t>
        </w:r>
        <w:proofErr w:type="spellEnd"/>
      </w:hyperlink>
    </w:p>
    <w:p w:rsidR="00136A92" w:rsidRPr="00E63028" w:rsidRDefault="00136A92" w:rsidP="00136A92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МАТЕРИАЛЬНО-ТЕХНИЧЕСКОЕ ОБЕСПЕЧЕНИЕ ОБРАЗОВАТЕЛЬНОГО ПРОЦЕССА</w:t>
      </w:r>
    </w:p>
    <w:p w:rsidR="00136A92" w:rsidRPr="00E63028" w:rsidRDefault="00136A92" w:rsidP="00136A92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УЧЕБНОЕ ОБОРУДОВАНИЕ</w:t>
      </w:r>
    </w:p>
    <w:p w:rsidR="00136A92" w:rsidRPr="00E63028" w:rsidRDefault="00136A92" w:rsidP="00136A92">
      <w:pPr>
        <w:autoSpaceDE w:val="0"/>
        <w:autoSpaceDN w:val="0"/>
        <w:spacing w:before="166" w:after="0"/>
        <w:ind w:right="6803"/>
        <w:rPr>
          <w:rFonts w:ascii="Times New Roman" w:hAnsi="Times New Roman" w:cs="Times New Roman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Компьютерный стол </w:t>
      </w:r>
      <w:r w:rsidRPr="00E6302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0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Ноутбук учителя</w:t>
      </w:r>
    </w:p>
    <w:p w:rsidR="00136A92" w:rsidRPr="00E63028" w:rsidRDefault="00136A92" w:rsidP="00136A92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ОБОРУДОВАНИЕ ДЛЯ ПРОВЕДЕНИЯ ПРАКТИЧЕСКИХ РАБОТ</w:t>
      </w:r>
    </w:p>
    <w:p w:rsidR="00136A92" w:rsidRPr="00E63028" w:rsidRDefault="00136A92" w:rsidP="003E4986">
      <w:pPr>
        <w:widowControl w:val="0"/>
        <w:autoSpaceDE w:val="0"/>
        <w:autoSpaceDN w:val="0"/>
        <w:spacing w:after="0" w:line="240" w:lineRule="auto"/>
        <w:ind w:left="106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Стенка</w:t>
      </w:r>
      <w:r w:rsidRPr="00E63028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гимнастическая</w:t>
      </w:r>
    </w:p>
    <w:p w:rsidR="00136A92" w:rsidRPr="00E63028" w:rsidRDefault="00136A92" w:rsidP="003E49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Бревно гимнастическое напольное</w:t>
      </w:r>
      <w:r w:rsidRPr="00E63028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</w:p>
    <w:p w:rsidR="00136A92" w:rsidRPr="00E63028" w:rsidRDefault="00136A92" w:rsidP="003E49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Комплект</w:t>
      </w:r>
      <w:r w:rsidRPr="00E6302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навесного</w:t>
      </w:r>
      <w:r w:rsidRPr="00E630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оборудования</w:t>
      </w:r>
    </w:p>
    <w:p w:rsidR="00136A92" w:rsidRPr="00E63028" w:rsidRDefault="00136A92" w:rsidP="003E49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Скамья</w:t>
      </w:r>
      <w:r w:rsidRPr="00E63028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атлетическая</w:t>
      </w:r>
      <w:r w:rsidRPr="00E63028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наклонная</w:t>
      </w:r>
      <w:r w:rsidRPr="00E63028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</w:p>
    <w:p w:rsidR="00136A92" w:rsidRPr="00E63028" w:rsidRDefault="00136A92" w:rsidP="003E49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Коврик гимнастический</w:t>
      </w:r>
      <w:r w:rsidRPr="00E6302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36A92" w:rsidRPr="00E63028" w:rsidRDefault="00136A92" w:rsidP="003E49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Маты гимнастические</w:t>
      </w:r>
      <w:r w:rsidRPr="00E6302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36A92" w:rsidRPr="00E63028" w:rsidRDefault="00136A92" w:rsidP="003E49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Мяч набивной (1 кг, 2 кг)</w:t>
      </w:r>
    </w:p>
    <w:p w:rsidR="00136A92" w:rsidRPr="00E63028" w:rsidRDefault="00136A92" w:rsidP="003E49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Мяч малый (теннисный)</w:t>
      </w:r>
      <w:r w:rsidRPr="00E6302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36A92" w:rsidRPr="00E63028" w:rsidRDefault="00136A92" w:rsidP="003E49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Скакалка</w:t>
      </w:r>
      <w:r w:rsidRPr="00E63028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гимнастическая</w:t>
      </w:r>
      <w:r w:rsidRPr="00E63028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</w:p>
    <w:p w:rsidR="00136A92" w:rsidRPr="00E63028" w:rsidRDefault="00136A92" w:rsidP="003E49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Палка гимнастическая</w:t>
      </w:r>
    </w:p>
    <w:p w:rsidR="00136A92" w:rsidRPr="00E63028" w:rsidRDefault="00136A92" w:rsidP="003E49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Обруч гимнастический</w:t>
      </w:r>
      <w:r w:rsidRPr="00E6302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36A92" w:rsidRPr="00E63028" w:rsidRDefault="00136A92" w:rsidP="003E4986">
      <w:pPr>
        <w:widowControl w:val="0"/>
        <w:autoSpaceDE w:val="0"/>
        <w:autoSpaceDN w:val="0"/>
        <w:spacing w:after="0" w:line="240" w:lineRule="auto"/>
        <w:ind w:left="106" w:right="5102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Сетка</w:t>
      </w:r>
      <w:r w:rsidRPr="00E630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E6302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переноса малых</w:t>
      </w:r>
      <w:r w:rsidRPr="00E630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мячей</w:t>
      </w:r>
    </w:p>
    <w:p w:rsidR="00136A92" w:rsidRPr="00E63028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Рулетка</w:t>
      </w:r>
      <w:r w:rsidRPr="00E630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измерительная</w:t>
      </w:r>
      <w:r w:rsidRPr="00E630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(10</w:t>
      </w:r>
      <w:r w:rsidRPr="00E630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м, 50 м)</w:t>
      </w:r>
    </w:p>
    <w:p w:rsidR="00136A92" w:rsidRPr="00E63028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Комплект щитов баскетбольных с кольцами и сеткой</w:t>
      </w:r>
      <w:r w:rsidRPr="00E63028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</w:p>
    <w:p w:rsidR="00136A92" w:rsidRPr="00E63028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Щиты баскетбольные навесные с кольцами и сеткой</w:t>
      </w:r>
      <w:r w:rsidRPr="00E6302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36A92" w:rsidRPr="00E63028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Мячи</w:t>
      </w:r>
      <w:r w:rsidRPr="00E630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баскетбольные для</w:t>
      </w:r>
      <w:r w:rsidRPr="00E6302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мини-игры</w:t>
      </w:r>
    </w:p>
    <w:p w:rsidR="00136A92" w:rsidRPr="00E63028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Сетка для переноса и хранения мячей</w:t>
      </w:r>
    </w:p>
    <w:p w:rsidR="00136A92" w:rsidRPr="00E63028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Жилетки</w:t>
      </w:r>
      <w:r w:rsidRPr="00E630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игровые с</w:t>
      </w:r>
      <w:r w:rsidRPr="00E630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номерами</w:t>
      </w:r>
    </w:p>
    <w:p w:rsidR="00136A92" w:rsidRPr="00E63028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Стойки</w:t>
      </w:r>
      <w:r w:rsidRPr="00E6302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волейбольные</w:t>
      </w:r>
      <w:r w:rsidRPr="00E6302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универсальные</w:t>
      </w:r>
    </w:p>
    <w:p w:rsidR="00136A92" w:rsidRPr="00E63028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Сетка</w:t>
      </w:r>
      <w:r w:rsidRPr="00E630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волейбольная</w:t>
      </w:r>
    </w:p>
    <w:p w:rsidR="00136A92" w:rsidRPr="00E63028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Мячи волейбольные</w:t>
      </w:r>
      <w:r w:rsidRPr="00E63028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</w:p>
    <w:p w:rsidR="00136A92" w:rsidRPr="00E63028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Мячи футбольные</w:t>
      </w:r>
    </w:p>
    <w:p w:rsidR="00136A92" w:rsidRPr="00E63028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Номера нагрудные</w:t>
      </w:r>
      <w:r w:rsidRPr="00E6302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36A92" w:rsidRPr="00E63028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Насос для накачивания мячей</w:t>
      </w:r>
      <w:r w:rsidRPr="00E63028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</w:p>
    <w:p w:rsidR="00136A92" w:rsidRPr="00E63028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Аптечка медицинская</w:t>
      </w:r>
      <w:r w:rsidRPr="00E6302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36A92" w:rsidRPr="00E63028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Спортивный зал игровой</w:t>
      </w:r>
      <w:r w:rsidRPr="00E6302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36A92" w:rsidRPr="00E63028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Кабинет</w:t>
      </w:r>
      <w:r w:rsidRPr="00E6302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учителя</w:t>
      </w:r>
    </w:p>
    <w:p w:rsidR="00136A92" w:rsidRPr="00E63028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Подсобное помещение для хранения инвентаря и оборудования</w:t>
      </w:r>
      <w:r w:rsidRPr="00E63028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</w:p>
    <w:p w:rsidR="00136A92" w:rsidRPr="00E63028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Пришкольный</w:t>
      </w:r>
      <w:r w:rsidRPr="00E630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стадион (площадка)</w:t>
      </w:r>
    </w:p>
    <w:p w:rsidR="00136A92" w:rsidRPr="00E63028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Легкоатлетическая дорожка</w:t>
      </w:r>
      <w:r w:rsidRPr="00E6302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36A92" w:rsidRPr="00E63028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t>Сектор для прыжков в длину</w:t>
      </w:r>
      <w:r w:rsidRPr="00E6302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36A92" w:rsidRPr="00E63028" w:rsidRDefault="00136A92" w:rsidP="003E4986">
      <w:pPr>
        <w:widowControl w:val="0"/>
        <w:autoSpaceDE w:val="0"/>
        <w:autoSpaceDN w:val="0"/>
        <w:spacing w:after="0" w:line="240" w:lineRule="auto"/>
        <w:ind w:right="75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30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Ботинки для лыж </w:t>
      </w: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630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Лыжи </w:t>
      </w:r>
      <w:r w:rsidRPr="00E6302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630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Лыжные палки </w:t>
      </w:r>
    </w:p>
    <w:p w:rsidR="00136A92" w:rsidRPr="00E63028" w:rsidRDefault="00136A92" w:rsidP="003E4986">
      <w:pPr>
        <w:tabs>
          <w:tab w:val="left" w:pos="4005"/>
        </w:tabs>
        <w:ind w:left="-567" w:right="-426" w:hanging="106"/>
        <w:rPr>
          <w:rFonts w:ascii="Times New Roman" w:hAnsi="Times New Roman" w:cs="Times New Roman"/>
          <w:sz w:val="24"/>
          <w:szCs w:val="24"/>
          <w:lang w:val="ru-RU"/>
        </w:rPr>
      </w:pPr>
    </w:p>
    <w:p w:rsidR="00136A92" w:rsidRPr="00E63028" w:rsidRDefault="00136A92" w:rsidP="003E4986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36A92" w:rsidRPr="00E63028" w:rsidRDefault="00136A92" w:rsidP="00136A92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36A92" w:rsidRPr="00E63028" w:rsidRDefault="00136A92" w:rsidP="00136A92">
      <w:pPr>
        <w:tabs>
          <w:tab w:val="left" w:pos="4005"/>
        </w:tabs>
        <w:spacing w:line="256" w:lineRule="auto"/>
        <w:ind w:left="-567" w:right="-426" w:hanging="106"/>
        <w:rPr>
          <w:rFonts w:ascii="Times New Roman" w:hAnsi="Times New Roman" w:cs="Times New Roman"/>
          <w:sz w:val="24"/>
          <w:szCs w:val="24"/>
          <w:lang w:val="ru-RU"/>
        </w:rPr>
      </w:pPr>
    </w:p>
    <w:p w:rsidR="00136A92" w:rsidRPr="00E63028" w:rsidRDefault="00136A92" w:rsidP="002A469F">
      <w:pPr>
        <w:rPr>
          <w:sz w:val="24"/>
          <w:szCs w:val="24"/>
          <w:lang w:val="ru-RU"/>
        </w:rPr>
      </w:pPr>
    </w:p>
    <w:p w:rsidR="00136A92" w:rsidRPr="00E63028" w:rsidRDefault="00136A92" w:rsidP="002A469F">
      <w:pPr>
        <w:rPr>
          <w:sz w:val="24"/>
          <w:szCs w:val="24"/>
          <w:lang w:val="ru-RU"/>
        </w:rPr>
      </w:pPr>
    </w:p>
    <w:p w:rsidR="00136A92" w:rsidRPr="00E63028" w:rsidRDefault="00136A92" w:rsidP="002A469F">
      <w:pPr>
        <w:rPr>
          <w:sz w:val="24"/>
          <w:szCs w:val="24"/>
          <w:lang w:val="ru-RU"/>
        </w:rPr>
      </w:pPr>
    </w:p>
    <w:p w:rsidR="00136A92" w:rsidRPr="00E63028" w:rsidRDefault="00136A92" w:rsidP="002A469F">
      <w:pPr>
        <w:rPr>
          <w:sz w:val="24"/>
          <w:szCs w:val="24"/>
          <w:lang w:val="ru-RU"/>
        </w:rPr>
      </w:pPr>
    </w:p>
    <w:p w:rsidR="00136A92" w:rsidRPr="00E63028" w:rsidRDefault="00136A92" w:rsidP="002A469F">
      <w:pPr>
        <w:rPr>
          <w:sz w:val="24"/>
          <w:szCs w:val="24"/>
          <w:lang w:val="ru-RU"/>
        </w:rPr>
      </w:pPr>
    </w:p>
    <w:p w:rsidR="00136A92" w:rsidRPr="00E63028" w:rsidRDefault="00136A92" w:rsidP="002A469F">
      <w:pPr>
        <w:rPr>
          <w:sz w:val="24"/>
          <w:szCs w:val="24"/>
          <w:lang w:val="ru-RU"/>
        </w:rPr>
      </w:pPr>
    </w:p>
    <w:sectPr w:rsidR="00136A92" w:rsidRPr="00E63028" w:rsidSect="00341CBA">
      <w:type w:val="continuous"/>
      <w:pgSz w:w="16838" w:h="11906" w:orient="landscape"/>
      <w:pgMar w:top="1418" w:right="1134" w:bottom="1418" w:left="1134" w:header="98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028" w:rsidRDefault="00E63028" w:rsidP="00341CBA">
      <w:pPr>
        <w:spacing w:after="0" w:line="240" w:lineRule="auto"/>
      </w:pPr>
      <w:r>
        <w:separator/>
      </w:r>
    </w:p>
  </w:endnote>
  <w:endnote w:type="continuationSeparator" w:id="0">
    <w:p w:rsidR="00E63028" w:rsidRDefault="00E63028" w:rsidP="0034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028" w:rsidRDefault="00E63028" w:rsidP="00341CBA">
      <w:pPr>
        <w:spacing w:after="0" w:line="240" w:lineRule="auto"/>
      </w:pPr>
      <w:r>
        <w:separator/>
      </w:r>
    </w:p>
  </w:footnote>
  <w:footnote w:type="continuationSeparator" w:id="0">
    <w:p w:rsidR="00E63028" w:rsidRDefault="00E63028" w:rsidP="00341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F6D"/>
    <w:multiLevelType w:val="multilevel"/>
    <w:tmpl w:val="E44826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E458E"/>
    <w:multiLevelType w:val="multilevel"/>
    <w:tmpl w:val="1CDA17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85113"/>
    <w:multiLevelType w:val="multilevel"/>
    <w:tmpl w:val="26EA54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F91810"/>
    <w:multiLevelType w:val="multilevel"/>
    <w:tmpl w:val="9830E9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150B12"/>
    <w:multiLevelType w:val="multilevel"/>
    <w:tmpl w:val="A7F026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3C42A8"/>
    <w:multiLevelType w:val="multilevel"/>
    <w:tmpl w:val="D0EECE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803B8D"/>
    <w:multiLevelType w:val="multilevel"/>
    <w:tmpl w:val="ACAE13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6A3389"/>
    <w:multiLevelType w:val="multilevel"/>
    <w:tmpl w:val="7C0C46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1F672C"/>
    <w:multiLevelType w:val="multilevel"/>
    <w:tmpl w:val="7C2C03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EA70FF"/>
    <w:multiLevelType w:val="multilevel"/>
    <w:tmpl w:val="72B055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8250C2"/>
    <w:multiLevelType w:val="multilevel"/>
    <w:tmpl w:val="EE54A5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017E8B"/>
    <w:multiLevelType w:val="multilevel"/>
    <w:tmpl w:val="BB5419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112A53"/>
    <w:multiLevelType w:val="multilevel"/>
    <w:tmpl w:val="F93286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05320A"/>
    <w:multiLevelType w:val="multilevel"/>
    <w:tmpl w:val="F22E68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4B30CA"/>
    <w:multiLevelType w:val="multilevel"/>
    <w:tmpl w:val="F6E453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0D318A"/>
    <w:multiLevelType w:val="multilevel"/>
    <w:tmpl w:val="57084F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1F75B4"/>
    <w:multiLevelType w:val="multilevel"/>
    <w:tmpl w:val="8996D9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3"/>
  </w:num>
  <w:num w:numId="5">
    <w:abstractNumId w:val="3"/>
  </w:num>
  <w:num w:numId="6">
    <w:abstractNumId w:val="15"/>
  </w:num>
  <w:num w:numId="7">
    <w:abstractNumId w:val="14"/>
  </w:num>
  <w:num w:numId="8">
    <w:abstractNumId w:val="11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16"/>
  </w:num>
  <w:num w:numId="14">
    <w:abstractNumId w:val="6"/>
  </w:num>
  <w:num w:numId="15">
    <w:abstractNumId w:val="12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12"/>
    <w:rsid w:val="0000129C"/>
    <w:rsid w:val="00006E62"/>
    <w:rsid w:val="00020EA0"/>
    <w:rsid w:val="000232D9"/>
    <w:rsid w:val="00045759"/>
    <w:rsid w:val="00045CB8"/>
    <w:rsid w:val="0005384A"/>
    <w:rsid w:val="00074281"/>
    <w:rsid w:val="000A1882"/>
    <w:rsid w:val="000A75AD"/>
    <w:rsid w:val="000B0AA3"/>
    <w:rsid w:val="000B1A5B"/>
    <w:rsid w:val="000D13EF"/>
    <w:rsid w:val="000D6880"/>
    <w:rsid w:val="000F6EF0"/>
    <w:rsid w:val="001014DF"/>
    <w:rsid w:val="00126FD8"/>
    <w:rsid w:val="00136A92"/>
    <w:rsid w:val="00156C45"/>
    <w:rsid w:val="00177038"/>
    <w:rsid w:val="00180159"/>
    <w:rsid w:val="00194B1F"/>
    <w:rsid w:val="001E1DB7"/>
    <w:rsid w:val="001E6B19"/>
    <w:rsid w:val="002020C3"/>
    <w:rsid w:val="002025A4"/>
    <w:rsid w:val="0022055F"/>
    <w:rsid w:val="002254C2"/>
    <w:rsid w:val="0025647F"/>
    <w:rsid w:val="002655D4"/>
    <w:rsid w:val="00281178"/>
    <w:rsid w:val="002A469F"/>
    <w:rsid w:val="002B31A6"/>
    <w:rsid w:val="002B5370"/>
    <w:rsid w:val="002E1F1A"/>
    <w:rsid w:val="002E7A96"/>
    <w:rsid w:val="00302052"/>
    <w:rsid w:val="003347A0"/>
    <w:rsid w:val="00341CBA"/>
    <w:rsid w:val="003513B6"/>
    <w:rsid w:val="00393D75"/>
    <w:rsid w:val="003A3C6E"/>
    <w:rsid w:val="003A7270"/>
    <w:rsid w:val="003B1A6C"/>
    <w:rsid w:val="003C3A7C"/>
    <w:rsid w:val="003C4852"/>
    <w:rsid w:val="003D4ACD"/>
    <w:rsid w:val="003E4986"/>
    <w:rsid w:val="003F7B34"/>
    <w:rsid w:val="004023CF"/>
    <w:rsid w:val="00410BF9"/>
    <w:rsid w:val="004125C8"/>
    <w:rsid w:val="004239B2"/>
    <w:rsid w:val="004626F5"/>
    <w:rsid w:val="004648C1"/>
    <w:rsid w:val="00466DF1"/>
    <w:rsid w:val="00484789"/>
    <w:rsid w:val="004A01CC"/>
    <w:rsid w:val="004D61BC"/>
    <w:rsid w:val="004F3512"/>
    <w:rsid w:val="004F6981"/>
    <w:rsid w:val="005167A4"/>
    <w:rsid w:val="005217EE"/>
    <w:rsid w:val="005460E8"/>
    <w:rsid w:val="00560A8D"/>
    <w:rsid w:val="00573C89"/>
    <w:rsid w:val="00580293"/>
    <w:rsid w:val="005925CC"/>
    <w:rsid w:val="00596534"/>
    <w:rsid w:val="005A1D3E"/>
    <w:rsid w:val="005A4C1A"/>
    <w:rsid w:val="005B2600"/>
    <w:rsid w:val="005C126A"/>
    <w:rsid w:val="005C50C8"/>
    <w:rsid w:val="005F63CE"/>
    <w:rsid w:val="006077C1"/>
    <w:rsid w:val="00611178"/>
    <w:rsid w:val="006207AD"/>
    <w:rsid w:val="00624450"/>
    <w:rsid w:val="0065170C"/>
    <w:rsid w:val="00664582"/>
    <w:rsid w:val="00672AD9"/>
    <w:rsid w:val="006A2E67"/>
    <w:rsid w:val="006B0CA5"/>
    <w:rsid w:val="006D1CBC"/>
    <w:rsid w:val="00700226"/>
    <w:rsid w:val="00717068"/>
    <w:rsid w:val="0077499F"/>
    <w:rsid w:val="007814B7"/>
    <w:rsid w:val="007B5B7A"/>
    <w:rsid w:val="007C2873"/>
    <w:rsid w:val="007C774A"/>
    <w:rsid w:val="0083403C"/>
    <w:rsid w:val="00834611"/>
    <w:rsid w:val="0085721A"/>
    <w:rsid w:val="00861608"/>
    <w:rsid w:val="008D0944"/>
    <w:rsid w:val="00905B3F"/>
    <w:rsid w:val="0091003A"/>
    <w:rsid w:val="009170C7"/>
    <w:rsid w:val="0095003A"/>
    <w:rsid w:val="00962F47"/>
    <w:rsid w:val="009726B2"/>
    <w:rsid w:val="00980230"/>
    <w:rsid w:val="00997752"/>
    <w:rsid w:val="009C707A"/>
    <w:rsid w:val="00A51F26"/>
    <w:rsid w:val="00A64030"/>
    <w:rsid w:val="00A64BA1"/>
    <w:rsid w:val="00AD1201"/>
    <w:rsid w:val="00AE696C"/>
    <w:rsid w:val="00B94492"/>
    <w:rsid w:val="00BC78E6"/>
    <w:rsid w:val="00BE031B"/>
    <w:rsid w:val="00BE295A"/>
    <w:rsid w:val="00BE7CC5"/>
    <w:rsid w:val="00C06457"/>
    <w:rsid w:val="00C06CC7"/>
    <w:rsid w:val="00C34790"/>
    <w:rsid w:val="00C61485"/>
    <w:rsid w:val="00C7139C"/>
    <w:rsid w:val="00C805E8"/>
    <w:rsid w:val="00CE6B0B"/>
    <w:rsid w:val="00D85065"/>
    <w:rsid w:val="00D875AE"/>
    <w:rsid w:val="00D90604"/>
    <w:rsid w:val="00DB6740"/>
    <w:rsid w:val="00DC2C12"/>
    <w:rsid w:val="00DC2D1C"/>
    <w:rsid w:val="00DE4965"/>
    <w:rsid w:val="00DE6D6C"/>
    <w:rsid w:val="00DF1713"/>
    <w:rsid w:val="00DF24E0"/>
    <w:rsid w:val="00E03788"/>
    <w:rsid w:val="00E2752B"/>
    <w:rsid w:val="00E33125"/>
    <w:rsid w:val="00E41075"/>
    <w:rsid w:val="00E63028"/>
    <w:rsid w:val="00E64A22"/>
    <w:rsid w:val="00E75599"/>
    <w:rsid w:val="00E82255"/>
    <w:rsid w:val="00E8611E"/>
    <w:rsid w:val="00EA64EF"/>
    <w:rsid w:val="00EB2BC6"/>
    <w:rsid w:val="00EC6918"/>
    <w:rsid w:val="00EE5C46"/>
    <w:rsid w:val="00EF4BC0"/>
    <w:rsid w:val="00F378C2"/>
    <w:rsid w:val="00FA57E5"/>
    <w:rsid w:val="00FC3B04"/>
    <w:rsid w:val="00FD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6C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E7C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C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table" w:styleId="a3">
    <w:name w:val="Table Grid"/>
    <w:basedOn w:val="a1"/>
    <w:uiPriority w:val="59"/>
    <w:rsid w:val="00DE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6D6C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DE6D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5">
    <w:name w:val="No Spacing"/>
    <w:uiPriority w:val="1"/>
    <w:qFormat/>
    <w:rsid w:val="00DE6D6C"/>
    <w:pPr>
      <w:spacing w:after="0" w:line="240" w:lineRule="auto"/>
    </w:pPr>
    <w:rPr>
      <w:lang w:val="en-US"/>
    </w:rPr>
  </w:style>
  <w:style w:type="paragraph" w:styleId="a6">
    <w:name w:val="header"/>
    <w:basedOn w:val="a"/>
    <w:link w:val="a7"/>
    <w:uiPriority w:val="99"/>
    <w:unhideWhenUsed/>
    <w:rsid w:val="0034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1CBA"/>
    <w:rPr>
      <w:lang w:val="en-US"/>
    </w:rPr>
  </w:style>
  <w:style w:type="paragraph" w:styleId="a8">
    <w:name w:val="footer"/>
    <w:basedOn w:val="a"/>
    <w:link w:val="a9"/>
    <w:uiPriority w:val="99"/>
    <w:unhideWhenUsed/>
    <w:rsid w:val="0034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1CBA"/>
    <w:rPr>
      <w:lang w:val="en-US"/>
    </w:rPr>
  </w:style>
  <w:style w:type="table" w:customStyle="1" w:styleId="GridTableLight">
    <w:name w:val="Grid Table Light"/>
    <w:basedOn w:val="a1"/>
    <w:uiPriority w:val="40"/>
    <w:rsid w:val="002205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0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77C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6C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E7C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C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table" w:styleId="a3">
    <w:name w:val="Table Grid"/>
    <w:basedOn w:val="a1"/>
    <w:uiPriority w:val="59"/>
    <w:rsid w:val="00DE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6D6C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DE6D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5">
    <w:name w:val="No Spacing"/>
    <w:uiPriority w:val="1"/>
    <w:qFormat/>
    <w:rsid w:val="00DE6D6C"/>
    <w:pPr>
      <w:spacing w:after="0" w:line="240" w:lineRule="auto"/>
    </w:pPr>
    <w:rPr>
      <w:lang w:val="en-US"/>
    </w:rPr>
  </w:style>
  <w:style w:type="paragraph" w:styleId="a6">
    <w:name w:val="header"/>
    <w:basedOn w:val="a"/>
    <w:link w:val="a7"/>
    <w:uiPriority w:val="99"/>
    <w:unhideWhenUsed/>
    <w:rsid w:val="0034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1CBA"/>
    <w:rPr>
      <w:lang w:val="en-US"/>
    </w:rPr>
  </w:style>
  <w:style w:type="paragraph" w:styleId="a8">
    <w:name w:val="footer"/>
    <w:basedOn w:val="a"/>
    <w:link w:val="a9"/>
    <w:uiPriority w:val="99"/>
    <w:unhideWhenUsed/>
    <w:rsid w:val="0034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1CBA"/>
    <w:rPr>
      <w:lang w:val="en-US"/>
    </w:rPr>
  </w:style>
  <w:style w:type="table" w:customStyle="1" w:styleId="GridTableLight">
    <w:name w:val="Grid Table Light"/>
    <w:basedOn w:val="a1"/>
    <w:uiPriority w:val="40"/>
    <w:rsid w:val="002205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0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77C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000000"/>
                <w:right w:val="none" w:sz="0" w:space="0" w:color="auto"/>
              </w:divBdr>
            </w:div>
          </w:divsChild>
        </w:div>
        <w:div w:id="659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7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6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36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55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5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6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18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0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77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3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9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5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8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5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0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82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1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3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52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7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2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8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5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36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25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52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1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0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83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61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1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5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6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6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45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2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09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57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61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2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36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9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10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85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7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0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83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2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60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2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38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3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07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8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21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5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0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7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3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4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5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45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91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3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15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7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12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5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6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5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1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80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08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1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1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5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3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4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38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1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40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86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23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8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5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9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7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41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1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76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9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7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33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0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1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9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45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42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4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9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4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1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6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0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36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4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3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2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72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2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73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3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56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4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8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3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2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80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73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1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9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9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1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62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4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8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2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7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09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90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3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8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0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25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1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37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6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6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6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3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91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2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2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6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2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7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0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56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14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4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3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57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59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7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91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3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60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4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61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78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2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72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5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1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32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0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19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0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2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0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06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0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34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5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15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9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2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5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3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96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1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3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8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93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2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13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40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5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5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0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77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86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0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51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03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47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9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59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2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57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7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1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23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2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7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60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17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72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2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9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2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4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37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92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8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65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5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26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1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4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8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5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9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7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7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1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9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8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8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5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8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1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74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7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9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3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9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6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5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1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9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1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41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9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04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6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5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2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1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00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45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95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1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4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7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04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5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5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5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5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23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9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8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4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0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1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8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4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41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86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7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4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93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1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92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3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5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13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du.ru/" TargetMode="External"/><Relationship Id="rId299" Type="http://schemas.openxmlformats.org/officeDocument/2006/relationships/hyperlink" Target="http://www.school.edu" TargetMode="External"/><Relationship Id="rId21" Type="http://schemas.openxmlformats.org/officeDocument/2006/relationships/hyperlink" Target="http://www.edu.ru/" TargetMode="External"/><Relationship Id="rId63" Type="http://schemas.openxmlformats.org/officeDocument/2006/relationships/hyperlink" Target="http://www.edu.ru/" TargetMode="External"/><Relationship Id="rId159" Type="http://schemas.openxmlformats.org/officeDocument/2006/relationships/hyperlink" Target="http://www.edu.ru/" TargetMode="External"/><Relationship Id="rId324" Type="http://schemas.openxmlformats.org/officeDocument/2006/relationships/hyperlink" Target="http://www.school.edu" TargetMode="External"/><Relationship Id="rId366" Type="http://schemas.openxmlformats.org/officeDocument/2006/relationships/hyperlink" Target="http://www.school.edu" TargetMode="External"/><Relationship Id="rId170" Type="http://schemas.openxmlformats.org/officeDocument/2006/relationships/hyperlink" Target="http://www.school.edu.ru" TargetMode="External"/><Relationship Id="rId226" Type="http://schemas.openxmlformats.org/officeDocument/2006/relationships/hyperlink" Target="http://www.school.edu" TargetMode="External"/><Relationship Id="rId433" Type="http://schemas.openxmlformats.org/officeDocument/2006/relationships/hyperlink" Target="http://www.school.edu" TargetMode="External"/><Relationship Id="rId268" Type="http://schemas.openxmlformats.org/officeDocument/2006/relationships/hyperlink" Target="http://www.school.edu" TargetMode="External"/><Relationship Id="rId32" Type="http://schemas.openxmlformats.org/officeDocument/2006/relationships/hyperlink" Target="http://www.school.edu.ru" TargetMode="External"/><Relationship Id="rId74" Type="http://schemas.openxmlformats.org/officeDocument/2006/relationships/hyperlink" Target="http://www.school.edu.ru" TargetMode="External"/><Relationship Id="rId128" Type="http://schemas.openxmlformats.org/officeDocument/2006/relationships/hyperlink" Target="http://www.school.edu.ru" TargetMode="External"/><Relationship Id="rId335" Type="http://schemas.openxmlformats.org/officeDocument/2006/relationships/hyperlink" Target="http://www.school.edu" TargetMode="External"/><Relationship Id="rId377" Type="http://schemas.openxmlformats.org/officeDocument/2006/relationships/hyperlink" Target="http://www.school.edu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school.edu" TargetMode="External"/><Relationship Id="rId237" Type="http://schemas.openxmlformats.org/officeDocument/2006/relationships/hyperlink" Target="http://www.school.edu" TargetMode="External"/><Relationship Id="rId402" Type="http://schemas.openxmlformats.org/officeDocument/2006/relationships/hyperlink" Target="http://www.school.edu" TargetMode="External"/><Relationship Id="rId279" Type="http://schemas.openxmlformats.org/officeDocument/2006/relationships/hyperlink" Target="http://www.school.edu" TargetMode="External"/><Relationship Id="rId444" Type="http://schemas.openxmlformats.org/officeDocument/2006/relationships/theme" Target="theme/theme1.xml"/><Relationship Id="rId43" Type="http://schemas.openxmlformats.org/officeDocument/2006/relationships/hyperlink" Target="http://www.edu.ru/" TargetMode="External"/><Relationship Id="rId139" Type="http://schemas.openxmlformats.org/officeDocument/2006/relationships/hyperlink" Target="http://www.edu.ru/" TargetMode="External"/><Relationship Id="rId290" Type="http://schemas.openxmlformats.org/officeDocument/2006/relationships/hyperlink" Target="http://www.school.edu" TargetMode="External"/><Relationship Id="rId304" Type="http://schemas.openxmlformats.org/officeDocument/2006/relationships/hyperlink" Target="http://www.school.edu" TargetMode="External"/><Relationship Id="rId346" Type="http://schemas.openxmlformats.org/officeDocument/2006/relationships/hyperlink" Target="http://www.school.edu" TargetMode="External"/><Relationship Id="rId388" Type="http://schemas.openxmlformats.org/officeDocument/2006/relationships/hyperlink" Target="http://www.school.edu" TargetMode="External"/><Relationship Id="rId85" Type="http://schemas.openxmlformats.org/officeDocument/2006/relationships/hyperlink" Target="http://www.edu.ru/" TargetMode="External"/><Relationship Id="rId150" Type="http://schemas.openxmlformats.org/officeDocument/2006/relationships/hyperlink" Target="http://www.school.edu.ru" TargetMode="External"/><Relationship Id="rId192" Type="http://schemas.openxmlformats.org/officeDocument/2006/relationships/hyperlink" Target="http://www.school.edu" TargetMode="External"/><Relationship Id="rId206" Type="http://schemas.openxmlformats.org/officeDocument/2006/relationships/hyperlink" Target="http://www.school.edu" TargetMode="External"/><Relationship Id="rId413" Type="http://schemas.openxmlformats.org/officeDocument/2006/relationships/hyperlink" Target="http://www.school.edu" TargetMode="External"/><Relationship Id="rId248" Type="http://schemas.openxmlformats.org/officeDocument/2006/relationships/hyperlink" Target="http://www.school.edu" TargetMode="External"/><Relationship Id="rId12" Type="http://schemas.openxmlformats.org/officeDocument/2006/relationships/hyperlink" Target="http://www.school.edu.ru" TargetMode="External"/><Relationship Id="rId33" Type="http://schemas.openxmlformats.org/officeDocument/2006/relationships/hyperlink" Target="http://www.edu.ru/" TargetMode="External"/><Relationship Id="rId108" Type="http://schemas.openxmlformats.org/officeDocument/2006/relationships/hyperlink" Target="http://www.school.edu.ru" TargetMode="External"/><Relationship Id="rId129" Type="http://schemas.openxmlformats.org/officeDocument/2006/relationships/hyperlink" Target="http://www.edu.ru/" TargetMode="External"/><Relationship Id="rId280" Type="http://schemas.openxmlformats.org/officeDocument/2006/relationships/hyperlink" Target="http://www.school.edu" TargetMode="External"/><Relationship Id="rId315" Type="http://schemas.openxmlformats.org/officeDocument/2006/relationships/hyperlink" Target="http://www.school.edu" TargetMode="External"/><Relationship Id="rId336" Type="http://schemas.openxmlformats.org/officeDocument/2006/relationships/hyperlink" Target="http://www.school.edu" TargetMode="External"/><Relationship Id="rId357" Type="http://schemas.openxmlformats.org/officeDocument/2006/relationships/hyperlink" Target="http://www.school.edu" TargetMode="External"/><Relationship Id="rId54" Type="http://schemas.openxmlformats.org/officeDocument/2006/relationships/hyperlink" Target="http://www.school.edu.ru" TargetMode="External"/><Relationship Id="rId75" Type="http://schemas.openxmlformats.org/officeDocument/2006/relationships/hyperlink" Target="http://www.edu.ru/" TargetMode="External"/><Relationship Id="rId96" Type="http://schemas.openxmlformats.org/officeDocument/2006/relationships/hyperlink" Target="http://www.school.edu.ru" TargetMode="External"/><Relationship Id="rId140" Type="http://schemas.openxmlformats.org/officeDocument/2006/relationships/hyperlink" Target="http://www.school.edu.ru" TargetMode="External"/><Relationship Id="rId161" Type="http://schemas.openxmlformats.org/officeDocument/2006/relationships/hyperlink" Target="http://www.edu.ru/" TargetMode="External"/><Relationship Id="rId182" Type="http://schemas.openxmlformats.org/officeDocument/2006/relationships/hyperlink" Target="http://www.school.edu" TargetMode="External"/><Relationship Id="rId217" Type="http://schemas.openxmlformats.org/officeDocument/2006/relationships/hyperlink" Target="http://www.school.edu" TargetMode="External"/><Relationship Id="rId378" Type="http://schemas.openxmlformats.org/officeDocument/2006/relationships/hyperlink" Target="http://www.school.edu" TargetMode="External"/><Relationship Id="rId399" Type="http://schemas.openxmlformats.org/officeDocument/2006/relationships/hyperlink" Target="http://www.school.edu" TargetMode="External"/><Relationship Id="rId403" Type="http://schemas.openxmlformats.org/officeDocument/2006/relationships/hyperlink" Target="http://www.school.edu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school.edu" TargetMode="External"/><Relationship Id="rId259" Type="http://schemas.openxmlformats.org/officeDocument/2006/relationships/hyperlink" Target="http://www.school.edu" TargetMode="External"/><Relationship Id="rId424" Type="http://schemas.openxmlformats.org/officeDocument/2006/relationships/hyperlink" Target="http://www.school.edu" TargetMode="External"/><Relationship Id="rId23" Type="http://schemas.openxmlformats.org/officeDocument/2006/relationships/hyperlink" Target="http://www.edu.ru/" TargetMode="External"/><Relationship Id="rId119" Type="http://schemas.openxmlformats.org/officeDocument/2006/relationships/hyperlink" Target="http://www.edu.ru/" TargetMode="External"/><Relationship Id="rId270" Type="http://schemas.openxmlformats.org/officeDocument/2006/relationships/hyperlink" Target="http://www.school.edu" TargetMode="External"/><Relationship Id="rId291" Type="http://schemas.openxmlformats.org/officeDocument/2006/relationships/hyperlink" Target="http://www.school.edu" TargetMode="External"/><Relationship Id="rId305" Type="http://schemas.openxmlformats.org/officeDocument/2006/relationships/hyperlink" Target="http://www.school.edu" TargetMode="External"/><Relationship Id="rId326" Type="http://schemas.openxmlformats.org/officeDocument/2006/relationships/hyperlink" Target="http://www.school.edu" TargetMode="External"/><Relationship Id="rId347" Type="http://schemas.openxmlformats.org/officeDocument/2006/relationships/hyperlink" Target="http://www.school.edu" TargetMode="External"/><Relationship Id="rId44" Type="http://schemas.openxmlformats.org/officeDocument/2006/relationships/hyperlink" Target="http://www.school.edu.ru" TargetMode="External"/><Relationship Id="rId65" Type="http://schemas.openxmlformats.org/officeDocument/2006/relationships/hyperlink" Target="http://www.edu.ru/" TargetMode="External"/><Relationship Id="rId86" Type="http://schemas.openxmlformats.org/officeDocument/2006/relationships/hyperlink" Target="http://www.school.edu.ru" TargetMode="External"/><Relationship Id="rId130" Type="http://schemas.openxmlformats.org/officeDocument/2006/relationships/hyperlink" Target="http://www.school.edu.ru" TargetMode="External"/><Relationship Id="rId151" Type="http://schemas.openxmlformats.org/officeDocument/2006/relationships/hyperlink" Target="http://www.edu.ru/" TargetMode="External"/><Relationship Id="rId368" Type="http://schemas.openxmlformats.org/officeDocument/2006/relationships/hyperlink" Target="http://www.school.edu" TargetMode="External"/><Relationship Id="rId389" Type="http://schemas.openxmlformats.org/officeDocument/2006/relationships/hyperlink" Target="http://www.school.edu" TargetMode="External"/><Relationship Id="rId172" Type="http://schemas.openxmlformats.org/officeDocument/2006/relationships/hyperlink" Target="http://www.school.edu.ru" TargetMode="External"/><Relationship Id="rId193" Type="http://schemas.openxmlformats.org/officeDocument/2006/relationships/hyperlink" Target="http://www.school.edu" TargetMode="External"/><Relationship Id="rId207" Type="http://schemas.openxmlformats.org/officeDocument/2006/relationships/hyperlink" Target="http://www.school.edu" TargetMode="External"/><Relationship Id="rId228" Type="http://schemas.openxmlformats.org/officeDocument/2006/relationships/hyperlink" Target="http://www.school.edu" TargetMode="External"/><Relationship Id="rId249" Type="http://schemas.openxmlformats.org/officeDocument/2006/relationships/hyperlink" Target="http://www.school.edu" TargetMode="External"/><Relationship Id="rId414" Type="http://schemas.openxmlformats.org/officeDocument/2006/relationships/hyperlink" Target="http://www.school.edu" TargetMode="External"/><Relationship Id="rId435" Type="http://schemas.openxmlformats.org/officeDocument/2006/relationships/hyperlink" Target="http://www.school.edu" TargetMode="External"/><Relationship Id="rId13" Type="http://schemas.openxmlformats.org/officeDocument/2006/relationships/hyperlink" Target="http://www.edu.ru/" TargetMode="External"/><Relationship Id="rId109" Type="http://schemas.openxmlformats.org/officeDocument/2006/relationships/hyperlink" Target="http://www.edu.ru/" TargetMode="External"/><Relationship Id="rId260" Type="http://schemas.openxmlformats.org/officeDocument/2006/relationships/hyperlink" Target="http://www.school.edu" TargetMode="External"/><Relationship Id="rId281" Type="http://schemas.openxmlformats.org/officeDocument/2006/relationships/hyperlink" Target="http://www.school.edu" TargetMode="External"/><Relationship Id="rId316" Type="http://schemas.openxmlformats.org/officeDocument/2006/relationships/hyperlink" Target="http://www.school.edu" TargetMode="External"/><Relationship Id="rId337" Type="http://schemas.openxmlformats.org/officeDocument/2006/relationships/hyperlink" Target="http://www.school.edu" TargetMode="External"/><Relationship Id="rId34" Type="http://schemas.openxmlformats.org/officeDocument/2006/relationships/hyperlink" Target="http://www.school.edu.ru" TargetMode="External"/><Relationship Id="rId55" Type="http://schemas.openxmlformats.org/officeDocument/2006/relationships/hyperlink" Target="http://www.edu.ru/" TargetMode="External"/><Relationship Id="rId76" Type="http://schemas.openxmlformats.org/officeDocument/2006/relationships/hyperlink" Target="http://www.school.edu.ru" TargetMode="External"/><Relationship Id="rId97" Type="http://schemas.openxmlformats.org/officeDocument/2006/relationships/hyperlink" Target="http://www.edu.ru/" TargetMode="External"/><Relationship Id="rId120" Type="http://schemas.openxmlformats.org/officeDocument/2006/relationships/hyperlink" Target="http://www.school.edu.ru" TargetMode="External"/><Relationship Id="rId141" Type="http://schemas.openxmlformats.org/officeDocument/2006/relationships/hyperlink" Target="http://www.edu.ru/" TargetMode="External"/><Relationship Id="rId358" Type="http://schemas.openxmlformats.org/officeDocument/2006/relationships/hyperlink" Target="http://www.school.edu" TargetMode="External"/><Relationship Id="rId379" Type="http://schemas.openxmlformats.org/officeDocument/2006/relationships/hyperlink" Target="http://www.school.edu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school.edu.ru" TargetMode="External"/><Relationship Id="rId183" Type="http://schemas.openxmlformats.org/officeDocument/2006/relationships/hyperlink" Target="http://www.school.edu" TargetMode="External"/><Relationship Id="rId218" Type="http://schemas.openxmlformats.org/officeDocument/2006/relationships/hyperlink" Target="http://www.school.edu" TargetMode="External"/><Relationship Id="rId239" Type="http://schemas.openxmlformats.org/officeDocument/2006/relationships/hyperlink" Target="http://www.school.edu" TargetMode="External"/><Relationship Id="rId390" Type="http://schemas.openxmlformats.org/officeDocument/2006/relationships/hyperlink" Target="http://www.school.edu" TargetMode="External"/><Relationship Id="rId404" Type="http://schemas.openxmlformats.org/officeDocument/2006/relationships/hyperlink" Target="http://www.school.edu" TargetMode="External"/><Relationship Id="rId425" Type="http://schemas.openxmlformats.org/officeDocument/2006/relationships/hyperlink" Target="http://www.school.edu" TargetMode="External"/><Relationship Id="rId250" Type="http://schemas.openxmlformats.org/officeDocument/2006/relationships/hyperlink" Target="http://www.school.edu" TargetMode="External"/><Relationship Id="rId271" Type="http://schemas.openxmlformats.org/officeDocument/2006/relationships/hyperlink" Target="http://www.school.edu" TargetMode="External"/><Relationship Id="rId292" Type="http://schemas.openxmlformats.org/officeDocument/2006/relationships/hyperlink" Target="http://www.school.edu" TargetMode="External"/><Relationship Id="rId306" Type="http://schemas.openxmlformats.org/officeDocument/2006/relationships/hyperlink" Target="http://www.school.edu" TargetMode="External"/><Relationship Id="rId24" Type="http://schemas.openxmlformats.org/officeDocument/2006/relationships/hyperlink" Target="http://www.school.edu.ru" TargetMode="External"/><Relationship Id="rId45" Type="http://schemas.openxmlformats.org/officeDocument/2006/relationships/hyperlink" Target="http://www.edu.ru/" TargetMode="External"/><Relationship Id="rId66" Type="http://schemas.openxmlformats.org/officeDocument/2006/relationships/hyperlink" Target="http://www.school.edu.ru" TargetMode="External"/><Relationship Id="rId87" Type="http://schemas.openxmlformats.org/officeDocument/2006/relationships/hyperlink" Target="http://www.edu.ru/" TargetMode="External"/><Relationship Id="rId110" Type="http://schemas.openxmlformats.org/officeDocument/2006/relationships/hyperlink" Target="http://www.school.edu.ru" TargetMode="External"/><Relationship Id="rId131" Type="http://schemas.openxmlformats.org/officeDocument/2006/relationships/hyperlink" Target="http://www.edu.ru/" TargetMode="External"/><Relationship Id="rId327" Type="http://schemas.openxmlformats.org/officeDocument/2006/relationships/hyperlink" Target="http://www.school.edu" TargetMode="External"/><Relationship Id="rId348" Type="http://schemas.openxmlformats.org/officeDocument/2006/relationships/hyperlink" Target="http://www.school.edu" TargetMode="External"/><Relationship Id="rId369" Type="http://schemas.openxmlformats.org/officeDocument/2006/relationships/hyperlink" Target="http://www.school.edu" TargetMode="External"/><Relationship Id="rId152" Type="http://schemas.openxmlformats.org/officeDocument/2006/relationships/hyperlink" Target="http://www.school.edu.ru" TargetMode="External"/><Relationship Id="rId173" Type="http://schemas.openxmlformats.org/officeDocument/2006/relationships/hyperlink" Target="http://www.edu.ru/" TargetMode="External"/><Relationship Id="rId194" Type="http://schemas.openxmlformats.org/officeDocument/2006/relationships/hyperlink" Target="http://www.school.edu" TargetMode="External"/><Relationship Id="rId208" Type="http://schemas.openxmlformats.org/officeDocument/2006/relationships/hyperlink" Target="http://www.school.edu" TargetMode="External"/><Relationship Id="rId229" Type="http://schemas.openxmlformats.org/officeDocument/2006/relationships/hyperlink" Target="http://www.school.edu" TargetMode="External"/><Relationship Id="rId380" Type="http://schemas.openxmlformats.org/officeDocument/2006/relationships/hyperlink" Target="http://www.school.edu" TargetMode="External"/><Relationship Id="rId415" Type="http://schemas.openxmlformats.org/officeDocument/2006/relationships/hyperlink" Target="http://www.school.edu" TargetMode="External"/><Relationship Id="rId436" Type="http://schemas.openxmlformats.org/officeDocument/2006/relationships/hyperlink" Target="http://www.school.edu" TargetMode="External"/><Relationship Id="rId240" Type="http://schemas.openxmlformats.org/officeDocument/2006/relationships/hyperlink" Target="http://www.school.edu" TargetMode="External"/><Relationship Id="rId261" Type="http://schemas.openxmlformats.org/officeDocument/2006/relationships/hyperlink" Target="http://www.school.edu" TargetMode="External"/><Relationship Id="rId14" Type="http://schemas.openxmlformats.org/officeDocument/2006/relationships/hyperlink" Target="http://www.school.edu.ru" TargetMode="External"/><Relationship Id="rId35" Type="http://schemas.openxmlformats.org/officeDocument/2006/relationships/hyperlink" Target="http://www.edu.ru/" TargetMode="External"/><Relationship Id="rId56" Type="http://schemas.openxmlformats.org/officeDocument/2006/relationships/hyperlink" Target="http://www.school.edu.ru" TargetMode="External"/><Relationship Id="rId77" Type="http://schemas.openxmlformats.org/officeDocument/2006/relationships/hyperlink" Target="http://www.edu.ru/" TargetMode="External"/><Relationship Id="rId100" Type="http://schemas.openxmlformats.org/officeDocument/2006/relationships/hyperlink" Target="http://www.school.edu.ru" TargetMode="External"/><Relationship Id="rId282" Type="http://schemas.openxmlformats.org/officeDocument/2006/relationships/hyperlink" Target="http://www.school.edu" TargetMode="External"/><Relationship Id="rId317" Type="http://schemas.openxmlformats.org/officeDocument/2006/relationships/hyperlink" Target="http://www.school.edu" TargetMode="External"/><Relationship Id="rId338" Type="http://schemas.openxmlformats.org/officeDocument/2006/relationships/hyperlink" Target="http://www.school.edu" TargetMode="External"/><Relationship Id="rId359" Type="http://schemas.openxmlformats.org/officeDocument/2006/relationships/hyperlink" Target="http://www.school.edu" TargetMode="External"/><Relationship Id="rId8" Type="http://schemas.openxmlformats.org/officeDocument/2006/relationships/image" Target="media/image1.png"/><Relationship Id="rId98" Type="http://schemas.openxmlformats.org/officeDocument/2006/relationships/hyperlink" Target="http://www.school.edu.ru" TargetMode="External"/><Relationship Id="rId121" Type="http://schemas.openxmlformats.org/officeDocument/2006/relationships/hyperlink" Target="http://www.edu.ru/" TargetMode="External"/><Relationship Id="rId142" Type="http://schemas.openxmlformats.org/officeDocument/2006/relationships/hyperlink" Target="http://www.school.edu.ru" TargetMode="External"/><Relationship Id="rId163" Type="http://schemas.openxmlformats.org/officeDocument/2006/relationships/hyperlink" Target="http://www.edu.ru/" TargetMode="External"/><Relationship Id="rId184" Type="http://schemas.openxmlformats.org/officeDocument/2006/relationships/hyperlink" Target="http://www.school.edu" TargetMode="External"/><Relationship Id="rId219" Type="http://schemas.openxmlformats.org/officeDocument/2006/relationships/hyperlink" Target="http://www.school.edu" TargetMode="External"/><Relationship Id="rId370" Type="http://schemas.openxmlformats.org/officeDocument/2006/relationships/hyperlink" Target="http://www.school.edu" TargetMode="External"/><Relationship Id="rId391" Type="http://schemas.openxmlformats.org/officeDocument/2006/relationships/hyperlink" Target="http://www.school.edu" TargetMode="External"/><Relationship Id="rId405" Type="http://schemas.openxmlformats.org/officeDocument/2006/relationships/hyperlink" Target="http://www.school.edu" TargetMode="External"/><Relationship Id="rId426" Type="http://schemas.openxmlformats.org/officeDocument/2006/relationships/hyperlink" Target="http://www.school.edu" TargetMode="External"/><Relationship Id="rId230" Type="http://schemas.openxmlformats.org/officeDocument/2006/relationships/hyperlink" Target="http://www.school.edu" TargetMode="External"/><Relationship Id="rId251" Type="http://schemas.openxmlformats.org/officeDocument/2006/relationships/hyperlink" Target="http://www.school.edu" TargetMode="External"/><Relationship Id="rId25" Type="http://schemas.openxmlformats.org/officeDocument/2006/relationships/hyperlink" Target="http://www.edu.ru/" TargetMode="External"/><Relationship Id="rId46" Type="http://schemas.openxmlformats.org/officeDocument/2006/relationships/hyperlink" Target="http://www.school.edu.ru" TargetMode="External"/><Relationship Id="rId67" Type="http://schemas.openxmlformats.org/officeDocument/2006/relationships/hyperlink" Target="http://www.edu.ru/" TargetMode="External"/><Relationship Id="rId272" Type="http://schemas.openxmlformats.org/officeDocument/2006/relationships/hyperlink" Target="http://www.school.edu" TargetMode="External"/><Relationship Id="rId293" Type="http://schemas.openxmlformats.org/officeDocument/2006/relationships/hyperlink" Target="http://www.school.edu" TargetMode="External"/><Relationship Id="rId307" Type="http://schemas.openxmlformats.org/officeDocument/2006/relationships/hyperlink" Target="http://www.school.edu" TargetMode="External"/><Relationship Id="rId328" Type="http://schemas.openxmlformats.org/officeDocument/2006/relationships/hyperlink" Target="http://www.school.edu" TargetMode="External"/><Relationship Id="rId349" Type="http://schemas.openxmlformats.org/officeDocument/2006/relationships/hyperlink" Target="http://www.school.edu" TargetMode="External"/><Relationship Id="rId88" Type="http://schemas.openxmlformats.org/officeDocument/2006/relationships/hyperlink" Target="http://www.school.edu.ru" TargetMode="External"/><Relationship Id="rId111" Type="http://schemas.openxmlformats.org/officeDocument/2006/relationships/hyperlink" Target="http://www.edu.ru/" TargetMode="External"/><Relationship Id="rId132" Type="http://schemas.openxmlformats.org/officeDocument/2006/relationships/hyperlink" Target="http://www.school.edu.ru" TargetMode="External"/><Relationship Id="rId153" Type="http://schemas.openxmlformats.org/officeDocument/2006/relationships/hyperlink" Target="http://www.edu.ru/" TargetMode="External"/><Relationship Id="rId174" Type="http://schemas.openxmlformats.org/officeDocument/2006/relationships/hyperlink" Target="http://www.school.edu.ru" TargetMode="External"/><Relationship Id="rId195" Type="http://schemas.openxmlformats.org/officeDocument/2006/relationships/hyperlink" Target="http://www.school.edu" TargetMode="External"/><Relationship Id="rId209" Type="http://schemas.openxmlformats.org/officeDocument/2006/relationships/hyperlink" Target="http://www.school.edu" TargetMode="External"/><Relationship Id="rId360" Type="http://schemas.openxmlformats.org/officeDocument/2006/relationships/hyperlink" Target="http://www.school.edu" TargetMode="External"/><Relationship Id="rId381" Type="http://schemas.openxmlformats.org/officeDocument/2006/relationships/hyperlink" Target="http://www.school.edu" TargetMode="External"/><Relationship Id="rId416" Type="http://schemas.openxmlformats.org/officeDocument/2006/relationships/hyperlink" Target="http://www.school.edu" TargetMode="External"/><Relationship Id="rId220" Type="http://schemas.openxmlformats.org/officeDocument/2006/relationships/hyperlink" Target="http://www.school.edu" TargetMode="External"/><Relationship Id="rId241" Type="http://schemas.openxmlformats.org/officeDocument/2006/relationships/hyperlink" Target="http://www.school.edu" TargetMode="External"/><Relationship Id="rId437" Type="http://schemas.openxmlformats.org/officeDocument/2006/relationships/hyperlink" Target="http://www.school.edu" TargetMode="External"/><Relationship Id="rId15" Type="http://schemas.openxmlformats.org/officeDocument/2006/relationships/hyperlink" Target="http://www.edu.ru/" TargetMode="External"/><Relationship Id="rId36" Type="http://schemas.openxmlformats.org/officeDocument/2006/relationships/hyperlink" Target="http://www.school.edu.ru" TargetMode="External"/><Relationship Id="rId57" Type="http://schemas.openxmlformats.org/officeDocument/2006/relationships/hyperlink" Target="http://www.edu.ru/" TargetMode="External"/><Relationship Id="rId262" Type="http://schemas.openxmlformats.org/officeDocument/2006/relationships/hyperlink" Target="http://www.school.edu" TargetMode="External"/><Relationship Id="rId283" Type="http://schemas.openxmlformats.org/officeDocument/2006/relationships/hyperlink" Target="http://www.school.edu" TargetMode="External"/><Relationship Id="rId318" Type="http://schemas.openxmlformats.org/officeDocument/2006/relationships/hyperlink" Target="http://www.school.edu" TargetMode="External"/><Relationship Id="rId339" Type="http://schemas.openxmlformats.org/officeDocument/2006/relationships/hyperlink" Target="http://www.school.edu" TargetMode="External"/><Relationship Id="rId78" Type="http://schemas.openxmlformats.org/officeDocument/2006/relationships/hyperlink" Target="http://www.school.edu.ru" TargetMode="External"/><Relationship Id="rId99" Type="http://schemas.openxmlformats.org/officeDocument/2006/relationships/hyperlink" Target="http://www.edu.ru/" TargetMode="External"/><Relationship Id="rId101" Type="http://schemas.openxmlformats.org/officeDocument/2006/relationships/hyperlink" Target="http://www.edu.ru/" TargetMode="External"/><Relationship Id="rId122" Type="http://schemas.openxmlformats.org/officeDocument/2006/relationships/hyperlink" Target="http://www.school.edu.ru" TargetMode="External"/><Relationship Id="rId143" Type="http://schemas.openxmlformats.org/officeDocument/2006/relationships/hyperlink" Target="http://www.edu.ru/" TargetMode="External"/><Relationship Id="rId164" Type="http://schemas.openxmlformats.org/officeDocument/2006/relationships/hyperlink" Target="http://www.school.edu.ru" TargetMode="External"/><Relationship Id="rId185" Type="http://schemas.openxmlformats.org/officeDocument/2006/relationships/hyperlink" Target="http://www.school.edu" TargetMode="External"/><Relationship Id="rId350" Type="http://schemas.openxmlformats.org/officeDocument/2006/relationships/hyperlink" Target="http://www.school.edu" TargetMode="External"/><Relationship Id="rId371" Type="http://schemas.openxmlformats.org/officeDocument/2006/relationships/hyperlink" Target="http://www.school.edu" TargetMode="External"/><Relationship Id="rId406" Type="http://schemas.openxmlformats.org/officeDocument/2006/relationships/hyperlink" Target="http://www.school.edu" TargetMode="External"/><Relationship Id="rId9" Type="http://schemas.openxmlformats.org/officeDocument/2006/relationships/hyperlink" Target="http://www.edu.ru/" TargetMode="External"/><Relationship Id="rId210" Type="http://schemas.openxmlformats.org/officeDocument/2006/relationships/hyperlink" Target="http://www.school.edu" TargetMode="External"/><Relationship Id="rId392" Type="http://schemas.openxmlformats.org/officeDocument/2006/relationships/hyperlink" Target="http://www.school.edu" TargetMode="External"/><Relationship Id="rId427" Type="http://schemas.openxmlformats.org/officeDocument/2006/relationships/hyperlink" Target="http://www.school.edu" TargetMode="External"/><Relationship Id="rId26" Type="http://schemas.openxmlformats.org/officeDocument/2006/relationships/hyperlink" Target="http://www.school.edu.ru" TargetMode="External"/><Relationship Id="rId231" Type="http://schemas.openxmlformats.org/officeDocument/2006/relationships/hyperlink" Target="http://www.school.edu" TargetMode="External"/><Relationship Id="rId252" Type="http://schemas.openxmlformats.org/officeDocument/2006/relationships/hyperlink" Target="http://www.school.edu" TargetMode="External"/><Relationship Id="rId273" Type="http://schemas.openxmlformats.org/officeDocument/2006/relationships/hyperlink" Target="http://www.school.edu" TargetMode="External"/><Relationship Id="rId294" Type="http://schemas.openxmlformats.org/officeDocument/2006/relationships/hyperlink" Target="http://www.school.edu" TargetMode="External"/><Relationship Id="rId308" Type="http://schemas.openxmlformats.org/officeDocument/2006/relationships/hyperlink" Target="http://www.school.edu" TargetMode="External"/><Relationship Id="rId329" Type="http://schemas.openxmlformats.org/officeDocument/2006/relationships/hyperlink" Target="http://www.school.edu" TargetMode="External"/><Relationship Id="rId47" Type="http://schemas.openxmlformats.org/officeDocument/2006/relationships/hyperlink" Target="http://www.edu.ru/" TargetMode="External"/><Relationship Id="rId68" Type="http://schemas.openxmlformats.org/officeDocument/2006/relationships/hyperlink" Target="http://www.school.edu.ru" TargetMode="External"/><Relationship Id="rId89" Type="http://schemas.openxmlformats.org/officeDocument/2006/relationships/hyperlink" Target="http://www.edu.ru/" TargetMode="External"/><Relationship Id="rId112" Type="http://schemas.openxmlformats.org/officeDocument/2006/relationships/hyperlink" Target="http://www.school.edu.ru" TargetMode="External"/><Relationship Id="rId133" Type="http://schemas.openxmlformats.org/officeDocument/2006/relationships/hyperlink" Target="http://www.edu.ru/" TargetMode="External"/><Relationship Id="rId154" Type="http://schemas.openxmlformats.org/officeDocument/2006/relationships/hyperlink" Target="http://www.school.edu.ru" TargetMode="External"/><Relationship Id="rId175" Type="http://schemas.openxmlformats.org/officeDocument/2006/relationships/hyperlink" Target="http://www.edu.ru/" TargetMode="External"/><Relationship Id="rId340" Type="http://schemas.openxmlformats.org/officeDocument/2006/relationships/hyperlink" Target="http://www.school.edu" TargetMode="External"/><Relationship Id="rId361" Type="http://schemas.openxmlformats.org/officeDocument/2006/relationships/hyperlink" Target="http://www.school.edu" TargetMode="External"/><Relationship Id="rId196" Type="http://schemas.openxmlformats.org/officeDocument/2006/relationships/hyperlink" Target="http://www.school.edu" TargetMode="External"/><Relationship Id="rId200" Type="http://schemas.openxmlformats.org/officeDocument/2006/relationships/hyperlink" Target="http://www.school.edu" TargetMode="External"/><Relationship Id="rId382" Type="http://schemas.openxmlformats.org/officeDocument/2006/relationships/hyperlink" Target="http://www.school.edu" TargetMode="External"/><Relationship Id="rId417" Type="http://schemas.openxmlformats.org/officeDocument/2006/relationships/hyperlink" Target="http://www.school.edu" TargetMode="External"/><Relationship Id="rId438" Type="http://schemas.openxmlformats.org/officeDocument/2006/relationships/hyperlink" Target="http://www.school.edu" TargetMode="External"/><Relationship Id="rId16" Type="http://schemas.openxmlformats.org/officeDocument/2006/relationships/hyperlink" Target="http://www.school.edu.ru" TargetMode="External"/><Relationship Id="rId221" Type="http://schemas.openxmlformats.org/officeDocument/2006/relationships/hyperlink" Target="http://www.school.edu" TargetMode="External"/><Relationship Id="rId242" Type="http://schemas.openxmlformats.org/officeDocument/2006/relationships/hyperlink" Target="http://www.school.edu" TargetMode="External"/><Relationship Id="rId263" Type="http://schemas.openxmlformats.org/officeDocument/2006/relationships/hyperlink" Target="http://www.school.edu" TargetMode="External"/><Relationship Id="rId284" Type="http://schemas.openxmlformats.org/officeDocument/2006/relationships/hyperlink" Target="http://www.school.edu" TargetMode="External"/><Relationship Id="rId319" Type="http://schemas.openxmlformats.org/officeDocument/2006/relationships/hyperlink" Target="http://www.school.edu" TargetMode="External"/><Relationship Id="rId37" Type="http://schemas.openxmlformats.org/officeDocument/2006/relationships/hyperlink" Target="http://www.edu.ru/" TargetMode="External"/><Relationship Id="rId58" Type="http://schemas.openxmlformats.org/officeDocument/2006/relationships/hyperlink" Target="http://www.school.edu.ru" TargetMode="External"/><Relationship Id="rId79" Type="http://schemas.openxmlformats.org/officeDocument/2006/relationships/hyperlink" Target="http://www.edu.ru/" TargetMode="External"/><Relationship Id="rId102" Type="http://schemas.openxmlformats.org/officeDocument/2006/relationships/hyperlink" Target="http://www.school.edu.ru" TargetMode="External"/><Relationship Id="rId123" Type="http://schemas.openxmlformats.org/officeDocument/2006/relationships/hyperlink" Target="http://www.edu.ru/" TargetMode="External"/><Relationship Id="rId144" Type="http://schemas.openxmlformats.org/officeDocument/2006/relationships/hyperlink" Target="http://www.school.edu.ru" TargetMode="External"/><Relationship Id="rId330" Type="http://schemas.openxmlformats.org/officeDocument/2006/relationships/hyperlink" Target="http://www.school.edu" TargetMode="External"/><Relationship Id="rId90" Type="http://schemas.openxmlformats.org/officeDocument/2006/relationships/hyperlink" Target="http://www.school.edu.ru" TargetMode="External"/><Relationship Id="rId165" Type="http://schemas.openxmlformats.org/officeDocument/2006/relationships/hyperlink" Target="http://www.edu.ru/" TargetMode="External"/><Relationship Id="rId186" Type="http://schemas.openxmlformats.org/officeDocument/2006/relationships/hyperlink" Target="http://www.school.edu" TargetMode="External"/><Relationship Id="rId351" Type="http://schemas.openxmlformats.org/officeDocument/2006/relationships/hyperlink" Target="http://www.school.edu" TargetMode="External"/><Relationship Id="rId372" Type="http://schemas.openxmlformats.org/officeDocument/2006/relationships/hyperlink" Target="http://www.school.edu" TargetMode="External"/><Relationship Id="rId393" Type="http://schemas.openxmlformats.org/officeDocument/2006/relationships/hyperlink" Target="http://www.school.edu" TargetMode="External"/><Relationship Id="rId407" Type="http://schemas.openxmlformats.org/officeDocument/2006/relationships/hyperlink" Target="http://www.school.edu" TargetMode="External"/><Relationship Id="rId428" Type="http://schemas.openxmlformats.org/officeDocument/2006/relationships/hyperlink" Target="http://www.school.edu" TargetMode="External"/><Relationship Id="rId211" Type="http://schemas.openxmlformats.org/officeDocument/2006/relationships/hyperlink" Target="http://www.school.edu" TargetMode="External"/><Relationship Id="rId232" Type="http://schemas.openxmlformats.org/officeDocument/2006/relationships/hyperlink" Target="http://www.school.edu" TargetMode="External"/><Relationship Id="rId253" Type="http://schemas.openxmlformats.org/officeDocument/2006/relationships/hyperlink" Target="http://www.school.edu" TargetMode="External"/><Relationship Id="rId274" Type="http://schemas.openxmlformats.org/officeDocument/2006/relationships/hyperlink" Target="http://www.school.edu" TargetMode="External"/><Relationship Id="rId295" Type="http://schemas.openxmlformats.org/officeDocument/2006/relationships/hyperlink" Target="http://www.school.edu" TargetMode="External"/><Relationship Id="rId309" Type="http://schemas.openxmlformats.org/officeDocument/2006/relationships/hyperlink" Target="http://www.school.edu" TargetMode="External"/><Relationship Id="rId27" Type="http://schemas.openxmlformats.org/officeDocument/2006/relationships/hyperlink" Target="http://www.edu.ru/" TargetMode="External"/><Relationship Id="rId48" Type="http://schemas.openxmlformats.org/officeDocument/2006/relationships/hyperlink" Target="http://www.school.edu.ru" TargetMode="External"/><Relationship Id="rId69" Type="http://schemas.openxmlformats.org/officeDocument/2006/relationships/hyperlink" Target="http://www.edu.ru/" TargetMode="External"/><Relationship Id="rId113" Type="http://schemas.openxmlformats.org/officeDocument/2006/relationships/hyperlink" Target="http://www.edu.ru/" TargetMode="External"/><Relationship Id="rId134" Type="http://schemas.openxmlformats.org/officeDocument/2006/relationships/hyperlink" Target="http://www.school.edu.ru" TargetMode="External"/><Relationship Id="rId320" Type="http://schemas.openxmlformats.org/officeDocument/2006/relationships/hyperlink" Target="http://www.school.edu" TargetMode="External"/><Relationship Id="rId80" Type="http://schemas.openxmlformats.org/officeDocument/2006/relationships/hyperlink" Target="http://www.school.edu.ru" TargetMode="External"/><Relationship Id="rId155" Type="http://schemas.openxmlformats.org/officeDocument/2006/relationships/hyperlink" Target="http://www.edu.ru/" TargetMode="External"/><Relationship Id="rId176" Type="http://schemas.openxmlformats.org/officeDocument/2006/relationships/hyperlink" Target="http://www.school.edu.ru" TargetMode="External"/><Relationship Id="rId197" Type="http://schemas.openxmlformats.org/officeDocument/2006/relationships/hyperlink" Target="http://www.school.edu" TargetMode="External"/><Relationship Id="rId341" Type="http://schemas.openxmlformats.org/officeDocument/2006/relationships/hyperlink" Target="http://www.school.edu" TargetMode="External"/><Relationship Id="rId362" Type="http://schemas.openxmlformats.org/officeDocument/2006/relationships/hyperlink" Target="http://www.school.edu" TargetMode="External"/><Relationship Id="rId383" Type="http://schemas.openxmlformats.org/officeDocument/2006/relationships/hyperlink" Target="http://www.school.edu" TargetMode="External"/><Relationship Id="rId418" Type="http://schemas.openxmlformats.org/officeDocument/2006/relationships/hyperlink" Target="http://www.school.edu" TargetMode="External"/><Relationship Id="rId439" Type="http://schemas.openxmlformats.org/officeDocument/2006/relationships/hyperlink" Target="http://www.school.edu" TargetMode="External"/><Relationship Id="rId201" Type="http://schemas.openxmlformats.org/officeDocument/2006/relationships/hyperlink" Target="http://www.school.edu" TargetMode="External"/><Relationship Id="rId222" Type="http://schemas.openxmlformats.org/officeDocument/2006/relationships/hyperlink" Target="http://www.school.edu" TargetMode="External"/><Relationship Id="rId243" Type="http://schemas.openxmlformats.org/officeDocument/2006/relationships/hyperlink" Target="http://www.school.edu" TargetMode="External"/><Relationship Id="rId264" Type="http://schemas.openxmlformats.org/officeDocument/2006/relationships/hyperlink" Target="http://www.school.edu" TargetMode="External"/><Relationship Id="rId285" Type="http://schemas.openxmlformats.org/officeDocument/2006/relationships/hyperlink" Target="http://www.school.edu" TargetMode="External"/><Relationship Id="rId17" Type="http://schemas.openxmlformats.org/officeDocument/2006/relationships/hyperlink" Target="http://www.edu.ru/" TargetMode="External"/><Relationship Id="rId38" Type="http://schemas.openxmlformats.org/officeDocument/2006/relationships/hyperlink" Target="http://www.school.edu.ru" TargetMode="External"/><Relationship Id="rId59" Type="http://schemas.openxmlformats.org/officeDocument/2006/relationships/hyperlink" Target="http://www.edu.ru/" TargetMode="External"/><Relationship Id="rId103" Type="http://schemas.openxmlformats.org/officeDocument/2006/relationships/hyperlink" Target="http://www.edu.ru/" TargetMode="External"/><Relationship Id="rId124" Type="http://schemas.openxmlformats.org/officeDocument/2006/relationships/hyperlink" Target="http://www.school.edu.ru" TargetMode="External"/><Relationship Id="rId310" Type="http://schemas.openxmlformats.org/officeDocument/2006/relationships/hyperlink" Target="http://www.school.edu" TargetMode="External"/><Relationship Id="rId70" Type="http://schemas.openxmlformats.org/officeDocument/2006/relationships/hyperlink" Target="http://www.school.edu.ru" TargetMode="External"/><Relationship Id="rId91" Type="http://schemas.openxmlformats.org/officeDocument/2006/relationships/hyperlink" Target="http://www.edu.ru/" TargetMode="External"/><Relationship Id="rId145" Type="http://schemas.openxmlformats.org/officeDocument/2006/relationships/hyperlink" Target="http://www.edu.ru/" TargetMode="External"/><Relationship Id="rId166" Type="http://schemas.openxmlformats.org/officeDocument/2006/relationships/hyperlink" Target="http://www.school.edu.ru" TargetMode="External"/><Relationship Id="rId187" Type="http://schemas.openxmlformats.org/officeDocument/2006/relationships/hyperlink" Target="http://www.school.edu" TargetMode="External"/><Relationship Id="rId331" Type="http://schemas.openxmlformats.org/officeDocument/2006/relationships/hyperlink" Target="http://www.school.edu" TargetMode="External"/><Relationship Id="rId352" Type="http://schemas.openxmlformats.org/officeDocument/2006/relationships/hyperlink" Target="http://www.school.edu" TargetMode="External"/><Relationship Id="rId373" Type="http://schemas.openxmlformats.org/officeDocument/2006/relationships/hyperlink" Target="http://www.school.edu" TargetMode="External"/><Relationship Id="rId394" Type="http://schemas.openxmlformats.org/officeDocument/2006/relationships/hyperlink" Target="http://www.school.edu" TargetMode="External"/><Relationship Id="rId408" Type="http://schemas.openxmlformats.org/officeDocument/2006/relationships/hyperlink" Target="http://www.school.edu" TargetMode="External"/><Relationship Id="rId429" Type="http://schemas.openxmlformats.org/officeDocument/2006/relationships/hyperlink" Target="http://www.school.ed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school.edu" TargetMode="External"/><Relationship Id="rId233" Type="http://schemas.openxmlformats.org/officeDocument/2006/relationships/hyperlink" Target="http://www.school.edu" TargetMode="External"/><Relationship Id="rId254" Type="http://schemas.openxmlformats.org/officeDocument/2006/relationships/hyperlink" Target="http://www.school.edu" TargetMode="External"/><Relationship Id="rId440" Type="http://schemas.openxmlformats.org/officeDocument/2006/relationships/hyperlink" Target="http://www.school.edu" TargetMode="External"/><Relationship Id="rId28" Type="http://schemas.openxmlformats.org/officeDocument/2006/relationships/hyperlink" Target="http://www.school.edu.ru" TargetMode="External"/><Relationship Id="rId49" Type="http://schemas.openxmlformats.org/officeDocument/2006/relationships/hyperlink" Target="http://www.edu.ru/" TargetMode="External"/><Relationship Id="rId114" Type="http://schemas.openxmlformats.org/officeDocument/2006/relationships/hyperlink" Target="http://www.school.edu.ru" TargetMode="External"/><Relationship Id="rId275" Type="http://schemas.openxmlformats.org/officeDocument/2006/relationships/hyperlink" Target="http://www.school.edu" TargetMode="External"/><Relationship Id="rId296" Type="http://schemas.openxmlformats.org/officeDocument/2006/relationships/hyperlink" Target="http://www.school.edu" TargetMode="External"/><Relationship Id="rId300" Type="http://schemas.openxmlformats.org/officeDocument/2006/relationships/hyperlink" Target="http://www.school.edu" TargetMode="External"/><Relationship Id="rId60" Type="http://schemas.openxmlformats.org/officeDocument/2006/relationships/hyperlink" Target="http://www.school.edu.ru" TargetMode="External"/><Relationship Id="rId81" Type="http://schemas.openxmlformats.org/officeDocument/2006/relationships/hyperlink" Target="http://www.edu.ru/" TargetMode="External"/><Relationship Id="rId135" Type="http://schemas.openxmlformats.org/officeDocument/2006/relationships/hyperlink" Target="http://www.edu.ru/" TargetMode="External"/><Relationship Id="rId156" Type="http://schemas.openxmlformats.org/officeDocument/2006/relationships/hyperlink" Target="http://www.school.edu.ru" TargetMode="External"/><Relationship Id="rId177" Type="http://schemas.openxmlformats.org/officeDocument/2006/relationships/hyperlink" Target="http://www.edu.ru/" TargetMode="External"/><Relationship Id="rId198" Type="http://schemas.openxmlformats.org/officeDocument/2006/relationships/hyperlink" Target="http://www.school.edu" TargetMode="External"/><Relationship Id="rId321" Type="http://schemas.openxmlformats.org/officeDocument/2006/relationships/hyperlink" Target="http://www.school.edu" TargetMode="External"/><Relationship Id="rId342" Type="http://schemas.openxmlformats.org/officeDocument/2006/relationships/hyperlink" Target="http://www.school.edu" TargetMode="External"/><Relationship Id="rId363" Type="http://schemas.openxmlformats.org/officeDocument/2006/relationships/hyperlink" Target="http://www.school.edu" TargetMode="External"/><Relationship Id="rId384" Type="http://schemas.openxmlformats.org/officeDocument/2006/relationships/hyperlink" Target="http://www.school.edu" TargetMode="External"/><Relationship Id="rId419" Type="http://schemas.openxmlformats.org/officeDocument/2006/relationships/hyperlink" Target="http://www.school.edu" TargetMode="External"/><Relationship Id="rId202" Type="http://schemas.openxmlformats.org/officeDocument/2006/relationships/hyperlink" Target="http://www.school.edu" TargetMode="External"/><Relationship Id="rId223" Type="http://schemas.openxmlformats.org/officeDocument/2006/relationships/hyperlink" Target="http://www.school.edu" TargetMode="External"/><Relationship Id="rId244" Type="http://schemas.openxmlformats.org/officeDocument/2006/relationships/hyperlink" Target="http://www.school.edu" TargetMode="External"/><Relationship Id="rId430" Type="http://schemas.openxmlformats.org/officeDocument/2006/relationships/hyperlink" Target="http://www.school.edu" TargetMode="External"/><Relationship Id="rId18" Type="http://schemas.openxmlformats.org/officeDocument/2006/relationships/hyperlink" Target="http://www.school.edu.ru" TargetMode="External"/><Relationship Id="rId39" Type="http://schemas.openxmlformats.org/officeDocument/2006/relationships/hyperlink" Target="http://www.edu.ru/" TargetMode="External"/><Relationship Id="rId265" Type="http://schemas.openxmlformats.org/officeDocument/2006/relationships/hyperlink" Target="http://www.school.edu" TargetMode="External"/><Relationship Id="rId286" Type="http://schemas.openxmlformats.org/officeDocument/2006/relationships/hyperlink" Target="http://www.school.edu" TargetMode="External"/><Relationship Id="rId50" Type="http://schemas.openxmlformats.org/officeDocument/2006/relationships/hyperlink" Target="http://www.school.edu.ru" TargetMode="External"/><Relationship Id="rId104" Type="http://schemas.openxmlformats.org/officeDocument/2006/relationships/hyperlink" Target="http://www.school.edu.ru" TargetMode="External"/><Relationship Id="rId125" Type="http://schemas.openxmlformats.org/officeDocument/2006/relationships/hyperlink" Target="http://www.edu.ru/" TargetMode="External"/><Relationship Id="rId146" Type="http://schemas.openxmlformats.org/officeDocument/2006/relationships/hyperlink" Target="http://www.school.edu.ru" TargetMode="External"/><Relationship Id="rId167" Type="http://schemas.openxmlformats.org/officeDocument/2006/relationships/hyperlink" Target="http://www.edu.ru/" TargetMode="External"/><Relationship Id="rId188" Type="http://schemas.openxmlformats.org/officeDocument/2006/relationships/hyperlink" Target="http://www.school.edu" TargetMode="External"/><Relationship Id="rId311" Type="http://schemas.openxmlformats.org/officeDocument/2006/relationships/hyperlink" Target="http://www.school.edu" TargetMode="External"/><Relationship Id="rId332" Type="http://schemas.openxmlformats.org/officeDocument/2006/relationships/hyperlink" Target="http://www.school.edu" TargetMode="External"/><Relationship Id="rId353" Type="http://schemas.openxmlformats.org/officeDocument/2006/relationships/hyperlink" Target="http://www.school.edu" TargetMode="External"/><Relationship Id="rId374" Type="http://schemas.openxmlformats.org/officeDocument/2006/relationships/hyperlink" Target="http://www.school.edu" TargetMode="External"/><Relationship Id="rId395" Type="http://schemas.openxmlformats.org/officeDocument/2006/relationships/hyperlink" Target="http://www.school.edu" TargetMode="External"/><Relationship Id="rId409" Type="http://schemas.openxmlformats.org/officeDocument/2006/relationships/hyperlink" Target="http://www.school.edu" TargetMode="External"/><Relationship Id="rId71" Type="http://schemas.openxmlformats.org/officeDocument/2006/relationships/hyperlink" Target="http://www.edu.ru/" TargetMode="External"/><Relationship Id="rId92" Type="http://schemas.openxmlformats.org/officeDocument/2006/relationships/hyperlink" Target="http://www.school.edu.ru" TargetMode="External"/><Relationship Id="rId213" Type="http://schemas.openxmlformats.org/officeDocument/2006/relationships/hyperlink" Target="http://www.school.edu" TargetMode="External"/><Relationship Id="rId234" Type="http://schemas.openxmlformats.org/officeDocument/2006/relationships/hyperlink" Target="http://www.school.edu" TargetMode="External"/><Relationship Id="rId420" Type="http://schemas.openxmlformats.org/officeDocument/2006/relationships/hyperlink" Target="http://www.school.ed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du.ru/" TargetMode="External"/><Relationship Id="rId255" Type="http://schemas.openxmlformats.org/officeDocument/2006/relationships/hyperlink" Target="http://www.school.edu" TargetMode="External"/><Relationship Id="rId276" Type="http://schemas.openxmlformats.org/officeDocument/2006/relationships/hyperlink" Target="http://www.school.edu" TargetMode="External"/><Relationship Id="rId297" Type="http://schemas.openxmlformats.org/officeDocument/2006/relationships/hyperlink" Target="http://www.school.edu" TargetMode="External"/><Relationship Id="rId441" Type="http://schemas.openxmlformats.org/officeDocument/2006/relationships/hyperlink" Target="http://www.school.edu" TargetMode="External"/><Relationship Id="rId40" Type="http://schemas.openxmlformats.org/officeDocument/2006/relationships/hyperlink" Target="http://www.school.edu.ru" TargetMode="External"/><Relationship Id="rId115" Type="http://schemas.openxmlformats.org/officeDocument/2006/relationships/hyperlink" Target="http://www.edu.ru/" TargetMode="External"/><Relationship Id="rId136" Type="http://schemas.openxmlformats.org/officeDocument/2006/relationships/hyperlink" Target="http://www.school.edu.ru" TargetMode="External"/><Relationship Id="rId157" Type="http://schemas.openxmlformats.org/officeDocument/2006/relationships/hyperlink" Target="http://www.edu.ru/" TargetMode="External"/><Relationship Id="rId178" Type="http://schemas.openxmlformats.org/officeDocument/2006/relationships/hyperlink" Target="http://www.school.edu.ru" TargetMode="External"/><Relationship Id="rId301" Type="http://schemas.openxmlformats.org/officeDocument/2006/relationships/hyperlink" Target="http://www.school.edu" TargetMode="External"/><Relationship Id="rId322" Type="http://schemas.openxmlformats.org/officeDocument/2006/relationships/hyperlink" Target="http://www.school.edu" TargetMode="External"/><Relationship Id="rId343" Type="http://schemas.openxmlformats.org/officeDocument/2006/relationships/hyperlink" Target="http://www.school.edu" TargetMode="External"/><Relationship Id="rId364" Type="http://schemas.openxmlformats.org/officeDocument/2006/relationships/hyperlink" Target="http://www.school.edu" TargetMode="External"/><Relationship Id="rId61" Type="http://schemas.openxmlformats.org/officeDocument/2006/relationships/hyperlink" Target="http://www.edu.ru/" TargetMode="External"/><Relationship Id="rId82" Type="http://schemas.openxmlformats.org/officeDocument/2006/relationships/hyperlink" Target="http://www.school.edu.ru" TargetMode="External"/><Relationship Id="rId199" Type="http://schemas.openxmlformats.org/officeDocument/2006/relationships/hyperlink" Target="http://www.school.edu" TargetMode="External"/><Relationship Id="rId203" Type="http://schemas.openxmlformats.org/officeDocument/2006/relationships/hyperlink" Target="http://www.school.edu" TargetMode="External"/><Relationship Id="rId385" Type="http://schemas.openxmlformats.org/officeDocument/2006/relationships/hyperlink" Target="http://www.school.edu" TargetMode="External"/><Relationship Id="rId19" Type="http://schemas.openxmlformats.org/officeDocument/2006/relationships/hyperlink" Target="http://www.edu.ru/" TargetMode="External"/><Relationship Id="rId224" Type="http://schemas.openxmlformats.org/officeDocument/2006/relationships/hyperlink" Target="http://www.school.edu" TargetMode="External"/><Relationship Id="rId245" Type="http://schemas.openxmlformats.org/officeDocument/2006/relationships/hyperlink" Target="http://www.school.edu" TargetMode="External"/><Relationship Id="rId266" Type="http://schemas.openxmlformats.org/officeDocument/2006/relationships/hyperlink" Target="http://www.school.edu" TargetMode="External"/><Relationship Id="rId287" Type="http://schemas.openxmlformats.org/officeDocument/2006/relationships/hyperlink" Target="http://www.school.edu" TargetMode="External"/><Relationship Id="rId410" Type="http://schemas.openxmlformats.org/officeDocument/2006/relationships/hyperlink" Target="http://www.school.edu" TargetMode="External"/><Relationship Id="rId431" Type="http://schemas.openxmlformats.org/officeDocument/2006/relationships/hyperlink" Target="http://www.school.edu" TargetMode="External"/><Relationship Id="rId30" Type="http://schemas.openxmlformats.org/officeDocument/2006/relationships/hyperlink" Target="http://www.school.edu.ru" TargetMode="External"/><Relationship Id="rId105" Type="http://schemas.openxmlformats.org/officeDocument/2006/relationships/hyperlink" Target="http://www.edu.ru/" TargetMode="External"/><Relationship Id="rId126" Type="http://schemas.openxmlformats.org/officeDocument/2006/relationships/hyperlink" Target="http://www.school.edu.ru" TargetMode="External"/><Relationship Id="rId147" Type="http://schemas.openxmlformats.org/officeDocument/2006/relationships/hyperlink" Target="http://www.edu.ru/" TargetMode="External"/><Relationship Id="rId168" Type="http://schemas.openxmlformats.org/officeDocument/2006/relationships/hyperlink" Target="http://www.school.edu.ru" TargetMode="External"/><Relationship Id="rId312" Type="http://schemas.openxmlformats.org/officeDocument/2006/relationships/hyperlink" Target="http://www.school.edu" TargetMode="External"/><Relationship Id="rId333" Type="http://schemas.openxmlformats.org/officeDocument/2006/relationships/hyperlink" Target="http://www.school.edu" TargetMode="External"/><Relationship Id="rId354" Type="http://schemas.openxmlformats.org/officeDocument/2006/relationships/hyperlink" Target="http://www.school.edu" TargetMode="External"/><Relationship Id="rId51" Type="http://schemas.openxmlformats.org/officeDocument/2006/relationships/hyperlink" Target="http://www.edu.ru/" TargetMode="External"/><Relationship Id="rId72" Type="http://schemas.openxmlformats.org/officeDocument/2006/relationships/hyperlink" Target="http://www.school.edu.ru" TargetMode="External"/><Relationship Id="rId93" Type="http://schemas.openxmlformats.org/officeDocument/2006/relationships/hyperlink" Target="http://www.edu.ru/" TargetMode="External"/><Relationship Id="rId189" Type="http://schemas.openxmlformats.org/officeDocument/2006/relationships/hyperlink" Target="http://www.school.edu" TargetMode="External"/><Relationship Id="rId375" Type="http://schemas.openxmlformats.org/officeDocument/2006/relationships/hyperlink" Target="http://www.school.edu" TargetMode="External"/><Relationship Id="rId396" Type="http://schemas.openxmlformats.org/officeDocument/2006/relationships/hyperlink" Target="http://www.school.edu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school.edu" TargetMode="External"/><Relationship Id="rId235" Type="http://schemas.openxmlformats.org/officeDocument/2006/relationships/hyperlink" Target="http://www.school.edu" TargetMode="External"/><Relationship Id="rId256" Type="http://schemas.openxmlformats.org/officeDocument/2006/relationships/hyperlink" Target="http://www.school.edu" TargetMode="External"/><Relationship Id="rId277" Type="http://schemas.openxmlformats.org/officeDocument/2006/relationships/hyperlink" Target="http://www.school.edu" TargetMode="External"/><Relationship Id="rId298" Type="http://schemas.openxmlformats.org/officeDocument/2006/relationships/hyperlink" Target="http://www.school.edu" TargetMode="External"/><Relationship Id="rId400" Type="http://schemas.openxmlformats.org/officeDocument/2006/relationships/hyperlink" Target="http://www.school.edu" TargetMode="External"/><Relationship Id="rId421" Type="http://schemas.openxmlformats.org/officeDocument/2006/relationships/hyperlink" Target="http://www.school.edu" TargetMode="External"/><Relationship Id="rId442" Type="http://schemas.openxmlformats.org/officeDocument/2006/relationships/hyperlink" Target="https://uchi.ru" TargetMode="External"/><Relationship Id="rId116" Type="http://schemas.openxmlformats.org/officeDocument/2006/relationships/hyperlink" Target="http://www.school.edu.ru" TargetMode="External"/><Relationship Id="rId137" Type="http://schemas.openxmlformats.org/officeDocument/2006/relationships/hyperlink" Target="http://www.edu.ru/" TargetMode="External"/><Relationship Id="rId158" Type="http://schemas.openxmlformats.org/officeDocument/2006/relationships/hyperlink" Target="http://www.school.edu.ru" TargetMode="External"/><Relationship Id="rId302" Type="http://schemas.openxmlformats.org/officeDocument/2006/relationships/hyperlink" Target="http://www.school.edu" TargetMode="External"/><Relationship Id="rId323" Type="http://schemas.openxmlformats.org/officeDocument/2006/relationships/hyperlink" Target="http://www.school.edu" TargetMode="External"/><Relationship Id="rId344" Type="http://schemas.openxmlformats.org/officeDocument/2006/relationships/hyperlink" Target="http://www.school.edu" TargetMode="External"/><Relationship Id="rId20" Type="http://schemas.openxmlformats.org/officeDocument/2006/relationships/hyperlink" Target="http://www.school.edu.ru" TargetMode="External"/><Relationship Id="rId41" Type="http://schemas.openxmlformats.org/officeDocument/2006/relationships/hyperlink" Target="http://www.edu.ru/" TargetMode="External"/><Relationship Id="rId62" Type="http://schemas.openxmlformats.org/officeDocument/2006/relationships/hyperlink" Target="http://www.school.edu.ru" TargetMode="External"/><Relationship Id="rId83" Type="http://schemas.openxmlformats.org/officeDocument/2006/relationships/hyperlink" Target="http://www.edu.ru/" TargetMode="External"/><Relationship Id="rId179" Type="http://schemas.openxmlformats.org/officeDocument/2006/relationships/hyperlink" Target="http://www.school.edu" TargetMode="External"/><Relationship Id="rId365" Type="http://schemas.openxmlformats.org/officeDocument/2006/relationships/hyperlink" Target="http://www.school.edu" TargetMode="External"/><Relationship Id="rId386" Type="http://schemas.openxmlformats.org/officeDocument/2006/relationships/hyperlink" Target="http://www.school.edu" TargetMode="External"/><Relationship Id="rId190" Type="http://schemas.openxmlformats.org/officeDocument/2006/relationships/hyperlink" Target="http://www.school.edu" TargetMode="External"/><Relationship Id="rId204" Type="http://schemas.openxmlformats.org/officeDocument/2006/relationships/hyperlink" Target="http://www.school.edu" TargetMode="External"/><Relationship Id="rId225" Type="http://schemas.openxmlformats.org/officeDocument/2006/relationships/hyperlink" Target="http://www.school.edu" TargetMode="External"/><Relationship Id="rId246" Type="http://schemas.openxmlformats.org/officeDocument/2006/relationships/hyperlink" Target="http://www.school.edu" TargetMode="External"/><Relationship Id="rId267" Type="http://schemas.openxmlformats.org/officeDocument/2006/relationships/hyperlink" Target="http://www.school.edu" TargetMode="External"/><Relationship Id="rId288" Type="http://schemas.openxmlformats.org/officeDocument/2006/relationships/hyperlink" Target="http://www.school.edu" TargetMode="External"/><Relationship Id="rId411" Type="http://schemas.openxmlformats.org/officeDocument/2006/relationships/hyperlink" Target="http://www.school.edu" TargetMode="External"/><Relationship Id="rId432" Type="http://schemas.openxmlformats.org/officeDocument/2006/relationships/hyperlink" Target="http://www.school.edu" TargetMode="External"/><Relationship Id="rId106" Type="http://schemas.openxmlformats.org/officeDocument/2006/relationships/hyperlink" Target="http://www.school.edu.ru" TargetMode="External"/><Relationship Id="rId127" Type="http://schemas.openxmlformats.org/officeDocument/2006/relationships/hyperlink" Target="http://www.edu.ru/" TargetMode="External"/><Relationship Id="rId313" Type="http://schemas.openxmlformats.org/officeDocument/2006/relationships/hyperlink" Target="http://www.school.edu" TargetMode="External"/><Relationship Id="rId10" Type="http://schemas.openxmlformats.org/officeDocument/2006/relationships/hyperlink" Target="http://www.school.edu.ru" TargetMode="External"/><Relationship Id="rId31" Type="http://schemas.openxmlformats.org/officeDocument/2006/relationships/hyperlink" Target="http://www.edu.ru/" TargetMode="External"/><Relationship Id="rId52" Type="http://schemas.openxmlformats.org/officeDocument/2006/relationships/hyperlink" Target="http://www.school.edu.ru" TargetMode="External"/><Relationship Id="rId73" Type="http://schemas.openxmlformats.org/officeDocument/2006/relationships/hyperlink" Target="http://www.edu.ru/" TargetMode="External"/><Relationship Id="rId94" Type="http://schemas.openxmlformats.org/officeDocument/2006/relationships/hyperlink" Target="http://www.school.edu.ru" TargetMode="External"/><Relationship Id="rId148" Type="http://schemas.openxmlformats.org/officeDocument/2006/relationships/hyperlink" Target="http://www.school.edu.ru" TargetMode="External"/><Relationship Id="rId169" Type="http://schemas.openxmlformats.org/officeDocument/2006/relationships/hyperlink" Target="http://www.edu.ru/" TargetMode="External"/><Relationship Id="rId334" Type="http://schemas.openxmlformats.org/officeDocument/2006/relationships/hyperlink" Target="http://www.school.edu" TargetMode="External"/><Relationship Id="rId355" Type="http://schemas.openxmlformats.org/officeDocument/2006/relationships/hyperlink" Target="http://www.school.edu" TargetMode="External"/><Relationship Id="rId376" Type="http://schemas.openxmlformats.org/officeDocument/2006/relationships/hyperlink" Target="http://www.school.edu" TargetMode="External"/><Relationship Id="rId397" Type="http://schemas.openxmlformats.org/officeDocument/2006/relationships/hyperlink" Target="http://www.school.edu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school.edu" TargetMode="External"/><Relationship Id="rId215" Type="http://schemas.openxmlformats.org/officeDocument/2006/relationships/hyperlink" Target="http://www.school.edu" TargetMode="External"/><Relationship Id="rId236" Type="http://schemas.openxmlformats.org/officeDocument/2006/relationships/hyperlink" Target="http://www.school.edu" TargetMode="External"/><Relationship Id="rId257" Type="http://schemas.openxmlformats.org/officeDocument/2006/relationships/hyperlink" Target="http://www.school.edu" TargetMode="External"/><Relationship Id="rId278" Type="http://schemas.openxmlformats.org/officeDocument/2006/relationships/hyperlink" Target="http://www.school.edu" TargetMode="External"/><Relationship Id="rId401" Type="http://schemas.openxmlformats.org/officeDocument/2006/relationships/hyperlink" Target="http://www.school.edu" TargetMode="External"/><Relationship Id="rId422" Type="http://schemas.openxmlformats.org/officeDocument/2006/relationships/hyperlink" Target="http://www.school.edu" TargetMode="External"/><Relationship Id="rId443" Type="http://schemas.openxmlformats.org/officeDocument/2006/relationships/fontTable" Target="fontTable.xml"/><Relationship Id="rId303" Type="http://schemas.openxmlformats.org/officeDocument/2006/relationships/hyperlink" Target="http://www.school.edu" TargetMode="External"/><Relationship Id="rId42" Type="http://schemas.openxmlformats.org/officeDocument/2006/relationships/hyperlink" Target="http://www.school.edu.ru" TargetMode="External"/><Relationship Id="rId84" Type="http://schemas.openxmlformats.org/officeDocument/2006/relationships/hyperlink" Target="http://www.school.edu.ru" TargetMode="External"/><Relationship Id="rId138" Type="http://schemas.openxmlformats.org/officeDocument/2006/relationships/hyperlink" Target="http://www.school.edu.ru" TargetMode="External"/><Relationship Id="rId345" Type="http://schemas.openxmlformats.org/officeDocument/2006/relationships/hyperlink" Target="http://www.school.edu" TargetMode="External"/><Relationship Id="rId387" Type="http://schemas.openxmlformats.org/officeDocument/2006/relationships/hyperlink" Target="http://www.school.edu" TargetMode="External"/><Relationship Id="rId191" Type="http://schemas.openxmlformats.org/officeDocument/2006/relationships/hyperlink" Target="http://www.school.edu" TargetMode="External"/><Relationship Id="rId205" Type="http://schemas.openxmlformats.org/officeDocument/2006/relationships/hyperlink" Target="http://www.school.edu" TargetMode="External"/><Relationship Id="rId247" Type="http://schemas.openxmlformats.org/officeDocument/2006/relationships/hyperlink" Target="http://www.school.edu" TargetMode="External"/><Relationship Id="rId412" Type="http://schemas.openxmlformats.org/officeDocument/2006/relationships/hyperlink" Target="http://www.school.edu" TargetMode="External"/><Relationship Id="rId107" Type="http://schemas.openxmlformats.org/officeDocument/2006/relationships/hyperlink" Target="http://www.edu.ru/" TargetMode="External"/><Relationship Id="rId289" Type="http://schemas.openxmlformats.org/officeDocument/2006/relationships/hyperlink" Target="http://www.school.edu" TargetMode="External"/><Relationship Id="rId11" Type="http://schemas.openxmlformats.org/officeDocument/2006/relationships/hyperlink" Target="http://www.edu.ru/" TargetMode="External"/><Relationship Id="rId53" Type="http://schemas.openxmlformats.org/officeDocument/2006/relationships/hyperlink" Target="http://www.edu.ru/" TargetMode="External"/><Relationship Id="rId149" Type="http://schemas.openxmlformats.org/officeDocument/2006/relationships/hyperlink" Target="http://www.edu.ru/" TargetMode="External"/><Relationship Id="rId314" Type="http://schemas.openxmlformats.org/officeDocument/2006/relationships/hyperlink" Target="http://www.school.edu" TargetMode="External"/><Relationship Id="rId356" Type="http://schemas.openxmlformats.org/officeDocument/2006/relationships/hyperlink" Target="http://www.school.edu" TargetMode="External"/><Relationship Id="rId398" Type="http://schemas.openxmlformats.org/officeDocument/2006/relationships/hyperlink" Target="http://www.school.edu" TargetMode="External"/><Relationship Id="rId95" Type="http://schemas.openxmlformats.org/officeDocument/2006/relationships/hyperlink" Target="http://www.edu.ru/" TargetMode="External"/><Relationship Id="rId160" Type="http://schemas.openxmlformats.org/officeDocument/2006/relationships/hyperlink" Target="http://www.school.edu.ru" TargetMode="External"/><Relationship Id="rId216" Type="http://schemas.openxmlformats.org/officeDocument/2006/relationships/hyperlink" Target="http://www.school.edu" TargetMode="External"/><Relationship Id="rId423" Type="http://schemas.openxmlformats.org/officeDocument/2006/relationships/hyperlink" Target="http://www.school.edu" TargetMode="External"/><Relationship Id="rId258" Type="http://schemas.openxmlformats.org/officeDocument/2006/relationships/hyperlink" Target="http://www.school.edu" TargetMode="External"/><Relationship Id="rId22" Type="http://schemas.openxmlformats.org/officeDocument/2006/relationships/hyperlink" Target="http://www.school.edu.ru" TargetMode="External"/><Relationship Id="rId64" Type="http://schemas.openxmlformats.org/officeDocument/2006/relationships/hyperlink" Target="http://www.school.edu.ru" TargetMode="External"/><Relationship Id="rId118" Type="http://schemas.openxmlformats.org/officeDocument/2006/relationships/hyperlink" Target="http://www.school.edu.ru" TargetMode="External"/><Relationship Id="rId325" Type="http://schemas.openxmlformats.org/officeDocument/2006/relationships/hyperlink" Target="http://www.school.edu" TargetMode="External"/><Relationship Id="rId367" Type="http://schemas.openxmlformats.org/officeDocument/2006/relationships/hyperlink" Target="http://www.school.edu" TargetMode="External"/><Relationship Id="rId171" Type="http://schemas.openxmlformats.org/officeDocument/2006/relationships/hyperlink" Target="http://www.edu.ru/" TargetMode="External"/><Relationship Id="rId227" Type="http://schemas.openxmlformats.org/officeDocument/2006/relationships/hyperlink" Target="http://www.school.edu" TargetMode="External"/><Relationship Id="rId269" Type="http://schemas.openxmlformats.org/officeDocument/2006/relationships/hyperlink" Target="http://www.school.edu" TargetMode="External"/><Relationship Id="rId434" Type="http://schemas.openxmlformats.org/officeDocument/2006/relationships/hyperlink" Target="http://www.school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115</Pages>
  <Words>21929</Words>
  <Characters>124997</Characters>
  <Application>Microsoft Office Word</Application>
  <DocSecurity>0</DocSecurity>
  <Lines>1041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Тамара Зиновьева</cp:lastModifiedBy>
  <cp:revision>9</cp:revision>
  <dcterms:created xsi:type="dcterms:W3CDTF">2025-08-30T21:13:00Z</dcterms:created>
  <dcterms:modified xsi:type="dcterms:W3CDTF">2025-09-06T22:17:00Z</dcterms:modified>
</cp:coreProperties>
</file>