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270156">
          <w:rPr>
            <w:rFonts w:ascii="Times New Roman" w:hAnsi="Times New Roman" w:cs="Times New Roman"/>
            <w:b/>
            <w:sz w:val="24"/>
            <w:szCs w:val="24"/>
          </w:rPr>
          <w:t>3 г</w:t>
        </w:r>
      </w:smartTag>
      <w:r w:rsidRPr="00270156">
        <w:rPr>
          <w:rFonts w:ascii="Times New Roman" w:hAnsi="Times New Roman" w:cs="Times New Roman"/>
          <w:b/>
          <w:sz w:val="24"/>
          <w:szCs w:val="24"/>
        </w:rPr>
        <w:t>.Облучье» имени Героя</w:t>
      </w: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Советского Союза Юрия Владимировича Тварковского</w:t>
      </w: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4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153"/>
        <w:gridCol w:w="3678"/>
        <w:gridCol w:w="3410"/>
      </w:tblGrid>
      <w:tr w:rsidR="00EE64A5" w:rsidRPr="00270156" w:rsidTr="00DC2E08">
        <w:trPr>
          <w:trHeight w:val="27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«Рассмотрено»</w:t>
            </w:r>
          </w:p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Руководитель МО</w:t>
            </w:r>
          </w:p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</w:p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_________       ____________</w:t>
            </w:r>
          </w:p>
          <w:p w:rsidR="00EE64A5" w:rsidRPr="00270156" w:rsidRDefault="00EE64A5" w:rsidP="00DC2E08">
            <w:pPr>
              <w:spacing w:after="0"/>
              <w:jc w:val="both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                            ФИО</w:t>
            </w:r>
          </w:p>
          <w:p w:rsidR="00EE64A5" w:rsidRPr="00270156" w:rsidRDefault="00EE64A5" w:rsidP="00DC2E08">
            <w:pPr>
              <w:spacing w:after="0"/>
              <w:jc w:val="both"/>
              <w:rPr>
                <w:sz w:val="24"/>
                <w:szCs w:val="24"/>
              </w:rPr>
            </w:pPr>
          </w:p>
          <w:p w:rsidR="00EE64A5" w:rsidRPr="00270156" w:rsidRDefault="00EE64A5" w:rsidP="00DC2E08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Протокол №____</w:t>
            </w:r>
          </w:p>
          <w:p w:rsidR="00EE64A5" w:rsidRPr="00270156" w:rsidRDefault="00EE64A5" w:rsidP="00DC2E08">
            <w:pPr>
              <w:spacing w:after="0"/>
              <w:jc w:val="both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от «_____»__________</w:t>
            </w:r>
            <w:r>
              <w:rPr>
                <w:sz w:val="24"/>
                <w:szCs w:val="24"/>
                <w:u w:val="single"/>
              </w:rPr>
              <w:t>2022</w:t>
            </w:r>
            <w:r w:rsidRPr="00270156">
              <w:rPr>
                <w:sz w:val="24"/>
                <w:szCs w:val="24"/>
                <w:u w:val="single"/>
              </w:rPr>
              <w:t>г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«Согласовано»</w:t>
            </w:r>
          </w:p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Заместитель директора по УВР</w:t>
            </w:r>
          </w:p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</w:p>
          <w:p w:rsidR="00EE64A5" w:rsidRPr="00270156" w:rsidRDefault="00EE64A5" w:rsidP="00DC2E08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 xml:space="preserve">________          </w:t>
            </w:r>
            <w:r w:rsidRPr="00270156">
              <w:rPr>
                <w:sz w:val="24"/>
                <w:szCs w:val="24"/>
                <w:u w:val="single"/>
              </w:rPr>
              <w:t>__Воронкина Е.А</w:t>
            </w:r>
          </w:p>
          <w:p w:rsidR="00EE64A5" w:rsidRPr="00270156" w:rsidRDefault="00EE64A5" w:rsidP="00DC2E08">
            <w:pPr>
              <w:tabs>
                <w:tab w:val="left" w:pos="2310"/>
              </w:tabs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</w:t>
            </w:r>
            <w:r w:rsidRPr="00270156">
              <w:rPr>
                <w:sz w:val="24"/>
                <w:szCs w:val="24"/>
              </w:rPr>
              <w:tab/>
              <w:t>ФИО</w:t>
            </w:r>
          </w:p>
          <w:p w:rsidR="00EE64A5" w:rsidRPr="00270156" w:rsidRDefault="00EE64A5" w:rsidP="00DC2E08">
            <w:pPr>
              <w:spacing w:after="0"/>
              <w:rPr>
                <w:sz w:val="24"/>
                <w:szCs w:val="24"/>
              </w:rPr>
            </w:pPr>
          </w:p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Протокол №____</w:t>
            </w:r>
          </w:p>
          <w:p w:rsidR="00EE64A5" w:rsidRPr="00270156" w:rsidRDefault="00EE64A5" w:rsidP="00DC2E08">
            <w:pPr>
              <w:spacing w:after="0"/>
              <w:rPr>
                <w:sz w:val="24"/>
                <w:szCs w:val="24"/>
                <w:u w:val="single"/>
              </w:rPr>
            </w:pPr>
            <w:r w:rsidRPr="00270156">
              <w:rPr>
                <w:sz w:val="24"/>
                <w:szCs w:val="24"/>
              </w:rPr>
              <w:t>от «____»___________</w:t>
            </w:r>
            <w:r>
              <w:rPr>
                <w:sz w:val="24"/>
                <w:szCs w:val="24"/>
                <w:u w:val="single"/>
              </w:rPr>
              <w:t>2022</w:t>
            </w:r>
            <w:r w:rsidRPr="00270156">
              <w:rPr>
                <w:sz w:val="24"/>
                <w:szCs w:val="24"/>
                <w:u w:val="single"/>
              </w:rPr>
              <w:t xml:space="preserve"> г.</w:t>
            </w:r>
          </w:p>
          <w:p w:rsidR="00EE64A5" w:rsidRPr="00270156" w:rsidRDefault="00EE64A5" w:rsidP="00DC2E0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«Утверждаю»</w:t>
            </w:r>
          </w:p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 xml:space="preserve">Директор </w:t>
            </w:r>
          </w:p>
          <w:p w:rsidR="00EE64A5" w:rsidRPr="00270156" w:rsidRDefault="00EE64A5" w:rsidP="00DC2E08">
            <w:pPr>
              <w:spacing w:after="0"/>
              <w:rPr>
                <w:b/>
                <w:sz w:val="24"/>
                <w:szCs w:val="24"/>
              </w:rPr>
            </w:pPr>
          </w:p>
          <w:p w:rsidR="00EE64A5" w:rsidRPr="00270156" w:rsidRDefault="00EE64A5" w:rsidP="00DC2E08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 xml:space="preserve">__________     </w:t>
            </w:r>
            <w:r w:rsidRPr="00270156">
              <w:rPr>
                <w:sz w:val="24"/>
                <w:szCs w:val="24"/>
                <w:u w:val="single"/>
              </w:rPr>
              <w:t>Т.В.Кириллова</w:t>
            </w:r>
          </w:p>
          <w:p w:rsidR="00EE64A5" w:rsidRPr="00270156" w:rsidRDefault="00EE64A5" w:rsidP="00DC2E08">
            <w:pPr>
              <w:tabs>
                <w:tab w:val="left" w:pos="2235"/>
              </w:tabs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</w:t>
            </w:r>
            <w:r w:rsidRPr="00270156">
              <w:rPr>
                <w:sz w:val="24"/>
                <w:szCs w:val="24"/>
              </w:rPr>
              <w:tab/>
              <w:t>ФИО</w:t>
            </w:r>
          </w:p>
          <w:p w:rsidR="00EE64A5" w:rsidRPr="00270156" w:rsidRDefault="00EE64A5" w:rsidP="00DC2E08">
            <w:pPr>
              <w:spacing w:after="0"/>
              <w:rPr>
                <w:sz w:val="24"/>
                <w:szCs w:val="24"/>
              </w:rPr>
            </w:pPr>
          </w:p>
          <w:p w:rsidR="00EE64A5" w:rsidRPr="00270156" w:rsidRDefault="00EE64A5" w:rsidP="00DC2E08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Приказ №</w:t>
            </w:r>
            <w:r w:rsidRPr="00270156">
              <w:rPr>
                <w:sz w:val="24"/>
                <w:szCs w:val="24"/>
              </w:rPr>
              <w:t xml:space="preserve"> _____</w:t>
            </w:r>
          </w:p>
          <w:p w:rsidR="00EE64A5" w:rsidRPr="00270156" w:rsidRDefault="00EE64A5" w:rsidP="00DC2E0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«_____»__________2022</w:t>
            </w:r>
            <w:r w:rsidRPr="00270156">
              <w:rPr>
                <w:sz w:val="24"/>
                <w:szCs w:val="24"/>
              </w:rPr>
              <w:t xml:space="preserve"> г.</w:t>
            </w:r>
          </w:p>
        </w:tc>
      </w:tr>
    </w:tbl>
    <w:p w:rsidR="00EE64A5" w:rsidRPr="00270156" w:rsidRDefault="00EE64A5" w:rsidP="00EE64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4A5" w:rsidRPr="00270156" w:rsidRDefault="00EE64A5" w:rsidP="00EE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4A5" w:rsidRPr="00270156" w:rsidRDefault="00EE64A5" w:rsidP="00EE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4A5" w:rsidRPr="00270156" w:rsidRDefault="00EE64A5" w:rsidP="00EE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4A5" w:rsidRPr="00270156" w:rsidRDefault="00EE64A5" w:rsidP="00EE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ОБЖ</w:t>
      </w: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701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70156">
        <w:rPr>
          <w:rFonts w:ascii="Times New Roman" w:hAnsi="Times New Roman" w:cs="Times New Roman"/>
          <w:sz w:val="24"/>
          <w:szCs w:val="24"/>
        </w:rPr>
        <w:t>Учитель: Мосолова Е.Г.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4A5" w:rsidRPr="00270156" w:rsidRDefault="00EE64A5" w:rsidP="00EE64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Pr="002701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E64A5" w:rsidRDefault="00EE64A5" w:rsidP="00EE64A5">
      <w:pPr>
        <w:spacing w:after="0"/>
      </w:pPr>
    </w:p>
    <w:p w:rsidR="00EE64A5" w:rsidRDefault="00EE64A5" w:rsidP="00EE64A5">
      <w:pPr>
        <w:spacing w:after="0"/>
      </w:pPr>
    </w:p>
    <w:p w:rsidR="00EE64A5" w:rsidRDefault="00EE64A5" w:rsidP="00EE64A5">
      <w:pPr>
        <w:spacing w:after="0"/>
      </w:pPr>
    </w:p>
    <w:p w:rsidR="00EE64A5" w:rsidRDefault="00EE64A5" w:rsidP="00EE64A5">
      <w:pPr>
        <w:spacing w:after="0"/>
      </w:pPr>
    </w:p>
    <w:p w:rsidR="00EE64A5" w:rsidRDefault="00EE64A5" w:rsidP="00EE64A5">
      <w:pPr>
        <w:spacing w:after="0"/>
      </w:pPr>
    </w:p>
    <w:p w:rsidR="00EE64A5" w:rsidRDefault="00EE64A5" w:rsidP="00EE64A5">
      <w:pPr>
        <w:spacing w:after="0"/>
      </w:pPr>
    </w:p>
    <w:p w:rsidR="00EE64A5" w:rsidRDefault="00EE64A5" w:rsidP="00EE6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EE64A5" w:rsidRDefault="00EE64A5" w:rsidP="00EE64A5">
      <w:pPr>
        <w:pStyle w:val="a6"/>
        <w:shd w:val="clear" w:color="auto" w:fill="FFFFFF"/>
        <w:ind w:right="5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изучения основ безопасности жиз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недеятельности  ученик должен </w:t>
      </w:r>
      <w:r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  <w:u w:val="single"/>
        </w:rPr>
        <w:t>знать</w:t>
      </w:r>
      <w:r>
        <w:rPr>
          <w:rFonts w:ascii="Times New Roman" w:hAnsi="Times New Roman" w:cs="Times New Roman"/>
          <w:color w:val="000000"/>
          <w:spacing w:val="-4"/>
          <w:w w:val="93"/>
          <w:sz w:val="24"/>
          <w:szCs w:val="24"/>
        </w:rPr>
        <w:t>:</w:t>
      </w:r>
    </w:p>
    <w:p w:rsidR="00EE64A5" w:rsidRDefault="00EE64A5" w:rsidP="00EE64A5">
      <w:pPr>
        <w:pStyle w:val="a6"/>
        <w:shd w:val="clear" w:color="auto" w:fill="FFFFFF"/>
        <w:tabs>
          <w:tab w:val="left" w:pos="566"/>
        </w:tabs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-потенциальные опасности природного, тех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ногенного и социального характера, наиболее ча</w:t>
      </w:r>
      <w:r>
        <w:rPr>
          <w:rFonts w:ascii="Times New Roman" w:hAnsi="Times New Roman" w:cs="Times New Roman"/>
          <w:color w:val="000000"/>
          <w:sz w:val="24"/>
          <w:szCs w:val="24"/>
        </w:rPr>
        <w:t>сто возникающие в повседневной жизни, их воз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можные последствия и правила личной безопас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ности;</w:t>
      </w:r>
    </w:p>
    <w:p w:rsidR="00EE64A5" w:rsidRDefault="00EE64A5" w:rsidP="00EE64A5">
      <w:pPr>
        <w:pStyle w:val="a6"/>
        <w:shd w:val="clear" w:color="auto" w:fill="FFFFFF"/>
        <w:tabs>
          <w:tab w:val="left" w:pos="566"/>
        </w:tabs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-основные виды активного отдыха в природ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ных условиях и правила личной безопасности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 активном отдыхе в природных условиях;</w:t>
      </w:r>
    </w:p>
    <w:p w:rsidR="00EE64A5" w:rsidRDefault="00EE64A5" w:rsidP="00EE64A5">
      <w:pPr>
        <w:pStyle w:val="a6"/>
        <w:shd w:val="clear" w:color="auto" w:fill="FFFFFF"/>
        <w:tabs>
          <w:tab w:val="left" w:pos="566"/>
        </w:tabs>
        <w:ind w:left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-законодательную и нормативно-правовую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базу Российской Федерации по обеспечению безопасности личности, общества и государства от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внешних и внутренних угроз и по организации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борьбы с терроризмом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-наиболее часто возникающие чрезвычай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ситуации природного, техногенного и                     соци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ального характера, их последствия и классифи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кацию;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основные виды террористических актов, их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цели и способы осуществления;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- правила поведения при угрозе террорис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тического акта;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- государственную политику противодей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ствия наркотизму;</w:t>
      </w:r>
    </w:p>
    <w:p w:rsidR="00EE64A5" w:rsidRDefault="00EE64A5" w:rsidP="00EE64A5">
      <w:pPr>
        <w:pStyle w:val="a6"/>
        <w:shd w:val="clear" w:color="auto" w:fill="FFFFFF"/>
        <w:tabs>
          <w:tab w:val="left" w:pos="996"/>
          <w:tab w:val="left" w:pos="1284"/>
          <w:tab w:val="left" w:pos="1572"/>
          <w:tab w:val="left" w:pos="1860"/>
          <w:tab w:val="left" w:pos="2148"/>
          <w:tab w:val="left" w:pos="2436"/>
          <w:tab w:val="left" w:pos="2724"/>
          <w:tab w:val="left" w:pos="3012"/>
          <w:tab w:val="left" w:pos="3300"/>
          <w:tab w:val="left" w:pos="3588"/>
          <w:tab w:val="left" w:pos="3876"/>
          <w:tab w:val="left" w:pos="4164"/>
          <w:tab w:val="left" w:pos="4452"/>
          <w:tab w:val="left" w:pos="4740"/>
          <w:tab w:val="left" w:pos="4891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основные меры по профилактике наркомании.</w:t>
      </w:r>
    </w:p>
    <w:p w:rsidR="00EE64A5" w:rsidRDefault="00EE64A5" w:rsidP="00EE64A5">
      <w:pPr>
        <w:pStyle w:val="a6"/>
        <w:shd w:val="clear" w:color="auto" w:fill="FFFFFF"/>
        <w:tabs>
          <w:tab w:val="left" w:pos="996"/>
          <w:tab w:val="left" w:pos="1284"/>
          <w:tab w:val="left" w:pos="1572"/>
          <w:tab w:val="left" w:pos="1860"/>
          <w:tab w:val="left" w:pos="2148"/>
          <w:tab w:val="left" w:pos="2436"/>
          <w:tab w:val="left" w:pos="2724"/>
          <w:tab w:val="left" w:pos="3012"/>
          <w:tab w:val="left" w:pos="3300"/>
          <w:tab w:val="left" w:pos="3588"/>
          <w:tab w:val="left" w:pos="3876"/>
          <w:tab w:val="left" w:pos="4164"/>
          <w:tab w:val="left" w:pos="4452"/>
          <w:tab w:val="left" w:pos="4740"/>
          <w:tab w:val="left" w:pos="4891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уметь: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-предвидеть возникновение наиболее часто встречающихся опасных ситуаций по их ха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рактерным признакам;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-принимать решения и грамотно действо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вать, обеспечивая личную безопасность при воз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никновении чрезвычайных ситуаций;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-действовать при угрозе возникновения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террористического акта, соблюдая правила личной безопасности;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- пользоваться средствами индивидуальной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 коллективной защиты;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-оказывать первую медицинскую помощь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неотложных состояниях.</w:t>
      </w:r>
    </w:p>
    <w:p w:rsidR="00EE64A5" w:rsidRDefault="00EE64A5" w:rsidP="00EE64A5">
      <w:pPr>
        <w:pStyle w:val="a6"/>
        <w:shd w:val="clear" w:color="auto" w:fill="FFFFFF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u w:val="single"/>
        </w:rPr>
        <w:t>Учащиеся должны уметь при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>менять полученные знания и умения в практи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ческой деятельности и повседневной жизни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>для: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-обеспечения личной безопасности в различ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опасных и чрезвычайных ситуациях природ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ного, техногенного и социального характера;</w:t>
      </w:r>
    </w:p>
    <w:p w:rsidR="00EE64A5" w:rsidRDefault="00EE64A5" w:rsidP="00EE64A5">
      <w:pPr>
        <w:pStyle w:val="a6"/>
        <w:shd w:val="clear" w:color="auto" w:fill="FFFFFF"/>
        <w:tabs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-активного отдыха в природных условиях;</w:t>
      </w:r>
    </w:p>
    <w:p w:rsidR="00EE64A5" w:rsidRDefault="00EE64A5" w:rsidP="00EE64A5">
      <w:pPr>
        <w:pStyle w:val="a6"/>
        <w:shd w:val="clear" w:color="auto" w:fill="FFFFFF"/>
        <w:tabs>
          <w:tab w:val="left" w:pos="57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-оказания первой медицинской помощи 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страдавшим;</w:t>
      </w:r>
    </w:p>
    <w:p w:rsidR="00EE64A5" w:rsidRDefault="00EE64A5" w:rsidP="00EE64A5">
      <w:pPr>
        <w:pStyle w:val="a6"/>
        <w:shd w:val="clear" w:color="auto" w:fill="FFFFFF"/>
        <w:tabs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облюдения норм здорового образа жизни.</w:t>
      </w:r>
    </w:p>
    <w:p w:rsidR="00EE64A5" w:rsidRDefault="00EE64A5" w:rsidP="00EE64A5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4A5" w:rsidRDefault="00EE64A5" w:rsidP="00EE64A5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4A5" w:rsidRDefault="00EE64A5" w:rsidP="00EE64A5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4A5" w:rsidRDefault="00EE64A5" w:rsidP="00EE64A5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4A5" w:rsidRDefault="00EE64A5" w:rsidP="00EE64A5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4A5" w:rsidRDefault="00EE64A5" w:rsidP="00EE64A5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4A5" w:rsidRDefault="00EE64A5" w:rsidP="00EE64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64A5" w:rsidRDefault="00EE64A5" w:rsidP="00EE64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64A5" w:rsidRDefault="00EE64A5" w:rsidP="00EE64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Pr="007A2477" w:rsidRDefault="00EE64A5" w:rsidP="00EE64A5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EE64A5" w:rsidRPr="00B8345F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4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1.   Национальная безопасность России в современном мире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(4 часа)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Национальные интересы России в современном мире и их содержание. Степень влияния каждого человека на национальную безопасность России.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Основные угрозы национальным интересам России, влияние определенного поведения каждого человека на национальную безопасность России.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Значение формирования общей культуры населения в области безопасности жизнедеятельности для обеспечения национальной безопасности России.</w:t>
      </w:r>
    </w:p>
    <w:p w:rsidR="00EE64A5" w:rsidRPr="00B8345F" w:rsidRDefault="00EE64A5" w:rsidP="00EE64A5">
      <w:pPr>
        <w:pStyle w:val="31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345F">
        <w:rPr>
          <w:rFonts w:ascii="Times New Roman" w:hAnsi="Times New Roman" w:cs="Times New Roman"/>
          <w:b/>
          <w:bCs/>
          <w:iCs/>
          <w:sz w:val="24"/>
          <w:szCs w:val="24"/>
        </w:rPr>
        <w:t>Тема 2. Чрезвычайные ситуации природного и техногенного характера и национальная безопасность России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(4 часа)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 характера, их причины и последствия.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техногенного характера, их причины и последствия.</w:t>
      </w:r>
    </w:p>
    <w:p w:rsidR="00EE64A5" w:rsidRPr="00B8345F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4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3. Современный комплекс проблем безопасности социального характера и национальная безопасность России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(3 часа)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EE64A5" w:rsidRPr="00B8345F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4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4. Обеспечение личной безопасности при угрозе террористического акта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(4 часа)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Виды террористических актов, их цели и способы осуществления. Правила поведения при угрозе террористического акта.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Международный терроризм — угроза национальной безопасности России.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Наркобизнес как разновидность проявления международного терроризма.</w:t>
      </w:r>
    </w:p>
    <w:p w:rsidR="00EE64A5" w:rsidRPr="00B8345F" w:rsidRDefault="00EE64A5" w:rsidP="00EE64A5">
      <w:pPr>
        <w:pStyle w:val="31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345F">
        <w:rPr>
          <w:rFonts w:ascii="Times New Roman" w:hAnsi="Times New Roman" w:cs="Times New Roman"/>
          <w:b/>
          <w:bCs/>
          <w:iCs/>
          <w:sz w:val="24"/>
          <w:szCs w:val="24"/>
        </w:rPr>
        <w:t>Тема 5. Организационные основы по защите населения страны от чрезвычайных ситуаций мирного и военного времени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 часа)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техногенного характера.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Гражданская оборона как составная часть национальной безопасности и обороноспособности страны. Основные факторы, определяющие развитие гражданской обороны в настоящее время.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МЧС России —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EE64A5" w:rsidRPr="00B8345F" w:rsidRDefault="00EE64A5" w:rsidP="00EE64A5">
      <w:pPr>
        <w:pStyle w:val="3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45F">
        <w:rPr>
          <w:rFonts w:ascii="Times New Roman" w:hAnsi="Times New Roman" w:cs="Times New Roman"/>
          <w:b/>
          <w:bCs/>
          <w:iCs/>
          <w:sz w:val="24"/>
          <w:szCs w:val="24"/>
        </w:rPr>
        <w:t>Тема 6. Основные мероприятия, проводимые в Российской Федерации, по защите населения от чрезвычайных ситуаций мирного и военного времени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 часа)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Мониторинг и прогнозирование чрезвычайных ситуаций. Основное предназначение проведения системы мониторинга и прогнозирования чрезвычайных ситуаций.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Инженерная защита населения и территорий от чрезвычайных ситуаций.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Оповещение населения о чрезвычайных ситуациях. Централизованная система оповещения населения о чрезвычайных ситуациях; единая дежурно-диспетчерская служба на базе телефона 01. Создание локальных и автоматизированных систем оповещения.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 Заблаговременные мероприятия, проводимые человеком при подготовке к эвакуации.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Аварийно-спасательные и другие неотложные работы в очагах поражения.</w:t>
      </w:r>
    </w:p>
    <w:p w:rsidR="00EE64A5" w:rsidRPr="00B8345F" w:rsidRDefault="00EE64A5" w:rsidP="00EE64A5">
      <w:pPr>
        <w:pStyle w:val="31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345F">
        <w:rPr>
          <w:rFonts w:ascii="Times New Roman" w:hAnsi="Times New Roman" w:cs="Times New Roman"/>
          <w:b/>
          <w:bCs/>
          <w:iCs/>
          <w:sz w:val="24"/>
          <w:szCs w:val="24"/>
        </w:rPr>
        <w:t>Тема 7. Организация борьбы с терроризмом и наркобизнесом в РФ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 часа)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Виды террористических акций, их цели и способы осуществления.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EE64A5" w:rsidRPr="007A2477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EE64A5" w:rsidRPr="007A2477" w:rsidRDefault="00EE64A5" w:rsidP="00EE64A5">
      <w:pPr>
        <w:pStyle w:val="a4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2477">
        <w:rPr>
          <w:rFonts w:ascii="Times New Roman" w:hAnsi="Times New Roman" w:cs="Times New Roman"/>
          <w:sz w:val="24"/>
          <w:szCs w:val="24"/>
        </w:rPr>
        <w:t>Система борьбы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 Правила поведения при угрозе террористического акта.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A247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политика противодействия распространению наркомании. Основные меры, принимаемые в России для борьбы с наркоманией. </w:t>
      </w:r>
      <w:r w:rsidRPr="00C32319">
        <w:rPr>
          <w:rFonts w:ascii="Times New Roman" w:hAnsi="Times New Roman" w:cs="Times New Roman"/>
          <w:color w:val="000000"/>
          <w:sz w:val="24"/>
          <w:szCs w:val="24"/>
        </w:rPr>
        <w:t>Наказания, предусмотренные Уголовным кодексом РФ, за сбыт наркотических средств и за склонение к потреблению наркотических средств. Профилактика наркомании.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8.   Основы здорового образа жизни (2 часа)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t>Здоровье человека как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t>Репродуктивное здоровье населения и национальная безопасность России.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9. Факторы, разрушающие репродуктивное здоровье.( 3 часа)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t xml:space="preserve">Ранние половые связи и их последствия. 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t>Инфекции, передаваемые половым путем. Понятия о ВИЧ-инфекции и СПИДе.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10. Правовые основы сохранения и укрепления репродуктивного здоровья (2 часа)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t>Брак и семья Роль семьи в воспроизводстве населения страны. Основные функции семьи Влияние культуры общения мужчины и женщины на создание благополучной семьи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t>Семья и здоровый образ жизни человека. Роль семьи в формировании здорового образа жизни. Основные положения Семейного кодекса РФ.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11. Основы  первой медицинской помощи (2 часа)</w:t>
      </w:r>
    </w:p>
    <w:p w:rsidR="00EE64A5" w:rsidRPr="00C32319" w:rsidRDefault="00EE64A5" w:rsidP="00EE64A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t>Первая медицинская помощь при массовых поражениях.</w:t>
      </w:r>
    </w:p>
    <w:p w:rsidR="00EE64A5" w:rsidRPr="00C32319" w:rsidRDefault="00EE64A5" w:rsidP="00EE64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Первая медицинская помощь при передозировке при приеме психоактивных веществ.</w:t>
      </w:r>
    </w:p>
    <w:p w:rsidR="00EE64A5" w:rsidRPr="00C32319" w:rsidRDefault="00EE64A5" w:rsidP="00EE64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4A5" w:rsidRPr="00C32319" w:rsidRDefault="00EE64A5" w:rsidP="00EE64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4A5" w:rsidRPr="00C32319" w:rsidRDefault="00EE64A5" w:rsidP="00EE64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4A5" w:rsidRPr="00C32319" w:rsidRDefault="00EE64A5" w:rsidP="00EE64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4A5" w:rsidRPr="00C32319" w:rsidRDefault="00EE64A5" w:rsidP="00EE64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4A5" w:rsidRPr="00C32319" w:rsidRDefault="00EE64A5" w:rsidP="00EE64A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4A5" w:rsidRPr="00C32319" w:rsidRDefault="00EE64A5" w:rsidP="00EE6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6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36"/>
        <w:gridCol w:w="6093"/>
        <w:gridCol w:w="1113"/>
        <w:gridCol w:w="1627"/>
        <w:gridCol w:w="7194"/>
        <w:gridCol w:w="7194"/>
        <w:gridCol w:w="7188"/>
      </w:tblGrid>
      <w:tr w:rsidR="00EE64A5" w:rsidRPr="00C32319" w:rsidTr="00DC2E08">
        <w:trPr>
          <w:gridAfter w:val="3"/>
          <w:wAfter w:w="3488" w:type="pct"/>
          <w:cantSplit/>
          <w:trHeight w:val="796"/>
        </w:trPr>
        <w:tc>
          <w:tcPr>
            <w:tcW w:w="62" w:type="pct"/>
            <w:vMerge w:val="restart"/>
            <w:textDirection w:val="btLr"/>
          </w:tcPr>
          <w:p w:rsidR="00EE64A5" w:rsidRPr="00C32319" w:rsidRDefault="00EE64A5" w:rsidP="00DC2E0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7" w:type="pct"/>
            <w:gridSpan w:val="2"/>
            <w:vMerge w:val="restart"/>
            <w:vAlign w:val="center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3" w:type="pct"/>
            <w:vMerge w:val="restart"/>
            <w:vAlign w:val="center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учебника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796"/>
        </w:trPr>
        <w:tc>
          <w:tcPr>
            <w:tcW w:w="62" w:type="pct"/>
            <w:vMerge/>
            <w:textDirection w:val="btLr"/>
          </w:tcPr>
          <w:p w:rsidR="00EE64A5" w:rsidRPr="00C32319" w:rsidRDefault="00EE64A5" w:rsidP="00DC2E0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Merge/>
            <w:vAlign w:val="center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vAlign w:val="center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4A5" w:rsidRPr="00C32319" w:rsidTr="00DC2E08">
        <w:trPr>
          <w:gridAfter w:val="3"/>
          <w:wAfter w:w="3488" w:type="pct"/>
          <w:cantSplit/>
          <w:trHeight w:val="326"/>
        </w:trPr>
        <w:tc>
          <w:tcPr>
            <w:tcW w:w="62" w:type="pct"/>
            <w:vMerge/>
            <w:textDirection w:val="btLr"/>
          </w:tcPr>
          <w:p w:rsidR="00EE64A5" w:rsidRPr="00C32319" w:rsidRDefault="00EE64A5" w:rsidP="00DC2E0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Merge/>
            <w:vAlign w:val="center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  <w:textDirection w:val="btLr"/>
            <w:vAlign w:val="center"/>
          </w:tcPr>
          <w:p w:rsidR="00EE64A5" w:rsidRPr="00C32319" w:rsidRDefault="00EE64A5" w:rsidP="00DC2E0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extDirection w:val="btLr"/>
          </w:tcPr>
          <w:p w:rsidR="00EE64A5" w:rsidRPr="00C32319" w:rsidRDefault="00EE64A5" w:rsidP="00DC2E08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4A5" w:rsidRPr="00C32319" w:rsidTr="00DC2E08">
        <w:trPr>
          <w:gridAfter w:val="3"/>
          <w:wAfter w:w="3488" w:type="pct"/>
          <w:cantSplit/>
          <w:trHeight w:val="611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 (24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536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комплексной безопасности (8 часов)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587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№1.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России в современном мире  (4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38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мир и Россия.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1.1, задание на стр.13.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62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1.2, задание на стр. 17.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342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1.3, задание на стр. 22.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739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1.4, задание на стр. 28. </w:t>
            </w:r>
          </w:p>
        </w:tc>
      </w:tr>
      <w:tr w:rsidR="00EE64A5" w:rsidRPr="00C32319" w:rsidTr="00DC2E08">
        <w:trPr>
          <w:cantSplit/>
          <w:trHeight w:val="252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национальная безопасность России (4 часа)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национальная безопасность России (4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61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и их классификация.</w:t>
            </w:r>
          </w:p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 2.1, задание на стр. 37.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61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 природного характера и  их последствия.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2.2, задание на стр. 43. Практикум.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559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 их причины.</w:t>
            </w:r>
          </w:p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2.3, задание на стр.48. Практикум.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341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военной безопасности России.</w:t>
            </w:r>
          </w:p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2.4, задание на стр. 52. </w:t>
            </w:r>
          </w:p>
        </w:tc>
      </w:tr>
      <w:tr w:rsidR="00EE64A5" w:rsidRPr="00C32319" w:rsidTr="00DC2E08">
        <w:trPr>
          <w:cantSplit/>
          <w:trHeight w:val="341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  (7 часов)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  (7 часов)</w:t>
            </w:r>
          </w:p>
        </w:tc>
      </w:tr>
      <w:tr w:rsidR="00EE64A5" w:rsidRPr="00C32319" w:rsidTr="00DC2E08">
        <w:trPr>
          <w:cantSplit/>
          <w:trHeight w:val="341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основы по защите населения страны от ЧС мирного и военного времени (3 часа)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по защите населения страны от ЧС мирного и военного времени (3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76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ликвидация чрезвычайных ситуаций  (РСЧС).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3.1,  задание на стр. 61.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365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3.2, задание на стр. 67. 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71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 - федеральный орган управления в области защиты населения  и территорий от ЧС.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3.3, задание на стр. 75. </w:t>
            </w:r>
          </w:p>
        </w:tc>
      </w:tr>
      <w:tr w:rsidR="00EE64A5" w:rsidRPr="00C32319" w:rsidTr="00DC2E08">
        <w:trPr>
          <w:cantSplit/>
          <w:trHeight w:val="271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мероприятия, проводимые в РФ, по защите населения от ЧС мирного и военного времени (4 часа)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мероприятия, проводимые в РФ, по защите населения от ЧС мирного и военного времени (4 часа)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4.1, задание на стр. 80.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4.2, задание на стр. 85. Практикум.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4.3, задание на стр. 90-91. Практикум.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4.4, задание на стр. 94. Практикум.</w:t>
            </w:r>
          </w:p>
        </w:tc>
      </w:tr>
      <w:tr w:rsidR="00EE64A5" w:rsidRPr="00C32319" w:rsidTr="00DC2E08">
        <w:trPr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Противодействие терроризму и экстремизму в Российской Федерации (9 часов)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терроризму и экстремизму в Российской Федерации (9 часов)</w:t>
            </w:r>
          </w:p>
        </w:tc>
      </w:tr>
      <w:tr w:rsidR="00EE64A5" w:rsidRPr="00C32319" w:rsidTr="00DC2E08">
        <w:trPr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Терроризм и экстремизм: их причины и последствия (2 часа)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 и экстремизм: их причины и последствия (2 часа)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терроризм - угроза национальной безопасности России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 5.1, задание на стр. 101-102. Практикум.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5.2, задание на стр. 108.  </w:t>
            </w:r>
          </w:p>
        </w:tc>
      </w:tr>
      <w:tr w:rsidR="00EE64A5" w:rsidRPr="00C32319" w:rsidTr="00DC2E08">
        <w:trPr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6.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Нормативно-правовая база противодействия терроризму и экстремизму в Российской Федерации  (3 часа)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противодействия терроризму и экстремизму в Российской Федерации  (3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6.1, задание на стр. 115.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</w:t>
            </w: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ное противодействие терроризму.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6.2, задание на стр. 121.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противодействия наркотизму.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 6.3, задание на стр. 126. </w:t>
            </w:r>
          </w:p>
        </w:tc>
      </w:tr>
      <w:tr w:rsidR="00EE64A5" w:rsidRPr="00C32319" w:rsidTr="00DC2E08">
        <w:trPr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основы системы противодействия терроризму и наркотизму в Российской Федерации (2 часа)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системы противодействия терроризму и наркотизму в Российской Федерации (2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7.1, задание на стр. 131.  Практикум.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7.2, задание на стр. 139. Практикум.</w:t>
            </w:r>
          </w:p>
        </w:tc>
      </w:tr>
      <w:tr w:rsidR="00EE64A5" w:rsidRPr="00C32319" w:rsidTr="00DC2E08">
        <w:trPr>
          <w:cantSplit/>
          <w:trHeight w:val="876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теракта и профилактика наркозависимости (2 часа)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теракта и профилактика наркозависимости (2 часа)</w:t>
            </w:r>
          </w:p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 8.1, задание на стр. 150. Практикум.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наркозависимости.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8.2, задание на стр.157. Практикум.</w:t>
            </w:r>
          </w:p>
        </w:tc>
      </w:tr>
      <w:tr w:rsidR="00EE64A5" w:rsidRPr="00C32319" w:rsidTr="00DC2E08">
        <w:trPr>
          <w:cantSplit/>
          <w:trHeight w:val="577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 (9 часов)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 (11 часов)</w:t>
            </w:r>
          </w:p>
        </w:tc>
      </w:tr>
      <w:tr w:rsidR="00EE64A5" w:rsidRPr="00C32319" w:rsidTr="00DC2E08">
        <w:trPr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здорового образа жизни  (9 часов)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  (9 часов)</w:t>
            </w:r>
          </w:p>
        </w:tc>
      </w:tr>
      <w:tr w:rsidR="00EE64A5" w:rsidRPr="00C32319" w:rsidTr="00DC2E08">
        <w:trPr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-  условие благополучия человека (3 часа)</w:t>
            </w: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-  условие благополучия человека (3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человека как индивидуальная,  так и общественная ценность.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9.1, задание на стр. 167.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9.2, задание на стр. 173.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9.3, задание на стр. 181. Практикум.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Факторы, разрушающие репродуктивное здоровье  </w:t>
            </w: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10.1, задание на стр. 189. 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Инфекции, передаваемые половым путем.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ВИЧ- инфекции и СПИДе.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10.2, задание на стр. 191.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 в форме тестирования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10.3, задание на стр. 194.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основы сохранения и укрепле</w:t>
            </w:r>
            <w:r w:rsidRPr="00C32319">
              <w:rPr>
                <w:rFonts w:ascii="Times New Roman" w:hAnsi="Times New Roman" w:cs="Times New Roman"/>
                <w:b/>
                <w:sz w:val="24"/>
                <w:szCs w:val="24"/>
              </w:rPr>
              <w:t>ния репродуктивного здоровья  (2</w:t>
            </w: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11.1, задание на стр. 199.  Практикум.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здоровый образ жизни человека.Основы семейного права в Российской Федерации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11.2, задание на стр. 201. </w:t>
            </w: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11.3, задание на стр. 206.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1512" w:type="pct"/>
            <w:gridSpan w:val="5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  (2 часа)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массовых поражениях.</w:t>
            </w: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 xml:space="preserve">№ 12.1, задание на стр. 209.  </w:t>
            </w:r>
          </w:p>
        </w:tc>
      </w:tr>
      <w:tr w:rsidR="00EE64A5" w:rsidRPr="00C32319" w:rsidTr="00DC2E08">
        <w:trPr>
          <w:gridAfter w:val="3"/>
          <w:wAfter w:w="3488" w:type="pct"/>
          <w:cantSplit/>
          <w:trHeight w:val="234"/>
        </w:trPr>
        <w:tc>
          <w:tcPr>
            <w:tcW w:w="84" w:type="pct"/>
            <w:gridSpan w:val="2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pct"/>
          </w:tcPr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передозировке в приеме психоактивных веществ.</w:t>
            </w:r>
          </w:p>
          <w:p w:rsidR="00EE64A5" w:rsidRPr="00C32319" w:rsidRDefault="00EE64A5" w:rsidP="00DC2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EE64A5" w:rsidRPr="00C32319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EE64A5" w:rsidRPr="00C32319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9">
              <w:rPr>
                <w:rFonts w:ascii="Times New Roman" w:hAnsi="Times New Roman" w:cs="Times New Roman"/>
                <w:sz w:val="24"/>
                <w:szCs w:val="24"/>
              </w:rPr>
              <w:t>№ 12.2, задание на стр. 211.</w:t>
            </w:r>
          </w:p>
        </w:tc>
      </w:tr>
      <w:tr w:rsidR="00EE64A5" w:rsidRPr="0013663E" w:rsidTr="00DC2E08">
        <w:trPr>
          <w:gridAfter w:val="3"/>
          <w:wAfter w:w="3488" w:type="pct"/>
          <w:cantSplit/>
          <w:trHeight w:val="234"/>
        </w:trPr>
        <w:tc>
          <w:tcPr>
            <w:tcW w:w="1069" w:type="pct"/>
            <w:gridSpan w:val="3"/>
          </w:tcPr>
          <w:p w:rsidR="00EE64A5" w:rsidRPr="0013663E" w:rsidRDefault="00EE64A5" w:rsidP="00DC2E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" w:type="pct"/>
          </w:tcPr>
          <w:p w:rsidR="00EE64A5" w:rsidRPr="0013663E" w:rsidRDefault="00EE64A5" w:rsidP="00DC2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3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3" w:type="pct"/>
          </w:tcPr>
          <w:p w:rsidR="00EE64A5" w:rsidRPr="0013663E" w:rsidRDefault="00EE64A5" w:rsidP="00DC2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4A5" w:rsidRPr="0013663E" w:rsidRDefault="00EE64A5" w:rsidP="00EE64A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EE64A5" w:rsidRPr="0013663E" w:rsidRDefault="00EE64A5" w:rsidP="00EE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4A5" w:rsidRPr="0013663E" w:rsidRDefault="00EE64A5" w:rsidP="00EE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Default="00EE64A5" w:rsidP="00EE64A5">
      <w:pPr>
        <w:pStyle w:val="a7"/>
        <w:rPr>
          <w:b/>
          <w:color w:val="000000"/>
        </w:rPr>
      </w:pPr>
      <w:r>
        <w:rPr>
          <w:b/>
          <w:color w:val="000000"/>
        </w:rPr>
        <w:lastRenderedPageBreak/>
        <w:t>Учебник:</w:t>
      </w:r>
    </w:p>
    <w:p w:rsidR="00EE64A5" w:rsidRDefault="00EE64A5" w:rsidP="00EE64A5">
      <w:pPr>
        <w:pStyle w:val="a7"/>
        <w:ind w:left="720"/>
        <w:jc w:val="both"/>
        <w:rPr>
          <w:color w:val="333333"/>
        </w:rPr>
      </w:pPr>
      <w:r>
        <w:rPr>
          <w:color w:val="333333"/>
        </w:rPr>
        <w:t>Основы безопасности жизнедеятельности: 9-й класс: учебник для ОУ/ А.Т.Смирнов, Б.О.Хренников./под ред.А.Т</w:t>
      </w:r>
      <w:r>
        <w:rPr>
          <w:color w:val="333333"/>
        </w:rPr>
        <w:t>.Смирнова/ М.: Просвещение, 2020</w:t>
      </w:r>
      <w:bookmarkStart w:id="0" w:name="_GoBack"/>
      <w:bookmarkEnd w:id="0"/>
    </w:p>
    <w:p w:rsidR="00EE64A5" w:rsidRDefault="00EE64A5" w:rsidP="00EE64A5">
      <w:pPr>
        <w:pStyle w:val="a7"/>
        <w:ind w:left="720"/>
        <w:rPr>
          <w:color w:val="333333"/>
        </w:rPr>
      </w:pPr>
    </w:p>
    <w:p w:rsidR="00EE64A5" w:rsidRDefault="00EE64A5" w:rsidP="00EE64A5">
      <w:pPr>
        <w:pStyle w:val="a7"/>
        <w:ind w:left="720"/>
        <w:rPr>
          <w:color w:val="333333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Pr="0013663E" w:rsidRDefault="00EE64A5" w:rsidP="00EE64A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64A5" w:rsidRDefault="00EE64A5" w:rsidP="00EE64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C10" w:rsidRDefault="00CE6C10"/>
    <w:sectPr w:rsidR="00CE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A8"/>
    <w:rsid w:val="00246DA8"/>
    <w:rsid w:val="00CE6C10"/>
    <w:rsid w:val="00E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6BF22"/>
  <w15:chartTrackingRefBased/>
  <w15:docId w15:val="{CD06A4DE-11CE-44D7-BB43-40434DE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64A5"/>
    <w:pPr>
      <w:widowControl w:val="0"/>
      <w:tabs>
        <w:tab w:val="left" w:pos="708"/>
      </w:tabs>
      <w:suppressAutoHyphens/>
      <w:spacing w:after="120" w:line="288" w:lineRule="auto"/>
    </w:pPr>
    <w:rPr>
      <w:rFonts w:ascii="Arial" w:eastAsia="Times New Roman" w:hAnsi="Arial" w:cs="Arial"/>
      <w:color w:val="00000A"/>
      <w:kern w:val="1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64A5"/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E64A5"/>
    <w:pPr>
      <w:tabs>
        <w:tab w:val="left" w:pos="708"/>
      </w:tabs>
      <w:suppressAutoHyphens/>
      <w:spacing w:after="120" w:line="100" w:lineRule="atLeast"/>
    </w:pPr>
    <w:rPr>
      <w:rFonts w:ascii="Calibri" w:eastAsia="Times New Roman" w:hAnsi="Calibri" w:cs="Calibri"/>
      <w:color w:val="00000A"/>
      <w:kern w:val="1"/>
      <w:sz w:val="16"/>
      <w:szCs w:val="16"/>
    </w:rPr>
  </w:style>
  <w:style w:type="paragraph" w:customStyle="1" w:styleId="a6">
    <w:name w:val="Базовый"/>
    <w:rsid w:val="00EE64A5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2210</Words>
  <Characters>12602</Characters>
  <Application>Microsoft Office Word</Application>
  <DocSecurity>0</DocSecurity>
  <Lines>105</Lines>
  <Paragraphs>29</Paragraphs>
  <ScaleCrop>false</ScaleCrop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2022-09-09T20:55:00Z</dcterms:created>
  <dcterms:modified xsi:type="dcterms:W3CDTF">2022-09-09T20:57:00Z</dcterms:modified>
</cp:coreProperties>
</file>