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10" w:rsidRDefault="00EB1C10" w:rsidP="00A341DE">
      <w:pPr>
        <w:spacing w:after="0" w:line="257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block-65579990"/>
      <w:bookmarkStart w:id="1" w:name="_GoBack"/>
      <w:r w:rsidRPr="00EB1C10">
        <w:rPr>
          <w:rFonts w:ascii="Times New Roman" w:hAnsi="Times New Roman"/>
          <w:color w:val="000000"/>
          <w:sz w:val="24"/>
          <w:szCs w:val="24"/>
        </w:rPr>
        <w:drawing>
          <wp:inline distT="0" distB="0" distL="0" distR="0" wp14:anchorId="720241B9" wp14:editId="748909B5">
            <wp:extent cx="7001289" cy="9098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2958" cy="910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B1C10" w:rsidRDefault="00EB1C10" w:rsidP="00A341DE">
      <w:pPr>
        <w:spacing w:after="0" w:line="257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1C10" w:rsidRDefault="00EB1C10" w:rsidP="00A341DE">
      <w:pPr>
        <w:spacing w:after="0" w:line="257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87963" w:rsidRPr="00A341DE" w:rsidRDefault="00887963" w:rsidP="00A341DE">
      <w:pPr>
        <w:spacing w:after="0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44A57" w:rsidRPr="00A341DE" w:rsidRDefault="00544A57" w:rsidP="00A341DE">
      <w:pPr>
        <w:spacing w:after="0" w:line="257" w:lineRule="auto"/>
        <w:ind w:firstLine="600"/>
        <w:rPr>
          <w:rFonts w:ascii="Times New Roman" w:hAnsi="Times New Roman"/>
          <w:color w:val="000000"/>
          <w:sz w:val="24"/>
          <w:szCs w:val="24"/>
          <w:lang w:val="ru-RU"/>
        </w:rPr>
        <w:sectPr w:rsidR="00544A57" w:rsidRPr="00A341DE" w:rsidSect="00A341DE">
          <w:pgSz w:w="11906" w:h="16383"/>
          <w:pgMar w:top="568" w:right="708" w:bottom="851" w:left="993" w:header="720" w:footer="720" w:gutter="0"/>
          <w:cols w:space="720"/>
        </w:sect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(технологии), во 2 классе – 34 часа (1 час в неделю)</w:t>
      </w: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65579989"/>
      <w:bookmarkEnd w:id="0"/>
      <w:r w:rsidRPr="00A341D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). Подвижное соединение деталей на проволоку, толстую нитку.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дополнительных материалов (например, проволока, пряжа, бусины и другие).</w:t>
      </w: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887963" w:rsidRPr="00A341DE" w:rsidRDefault="00544A57" w:rsidP="00A341D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работе;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887963" w:rsidRPr="00A341DE" w:rsidRDefault="00887963" w:rsidP="00A341DE">
      <w:pPr>
        <w:spacing w:after="0" w:line="257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87963" w:rsidRPr="00A341DE" w:rsidRDefault="00887963" w:rsidP="00A341DE">
      <w:pPr>
        <w:spacing w:after="0" w:line="257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87963" w:rsidRPr="00A341DE" w:rsidRDefault="00887963" w:rsidP="00A341DE">
      <w:pPr>
        <w:spacing w:after="0" w:line="257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87963" w:rsidRPr="00A341DE" w:rsidRDefault="00887963" w:rsidP="00A341DE">
      <w:pPr>
        <w:rPr>
          <w:sz w:val="24"/>
          <w:szCs w:val="24"/>
          <w:lang w:val="ru-RU"/>
        </w:rPr>
        <w:sectPr w:rsidR="00887963" w:rsidRPr="00A341DE" w:rsidSect="00A341DE">
          <w:pgSz w:w="11906" w:h="16383"/>
          <w:pgMar w:top="568" w:right="708" w:bottom="851" w:left="1701" w:header="720" w:footer="720" w:gutter="0"/>
          <w:cols w:space="720"/>
        </w:sectPr>
      </w:pPr>
    </w:p>
    <w:p w:rsidR="00887963" w:rsidRPr="00A341DE" w:rsidRDefault="00544A57" w:rsidP="00A341DE">
      <w:pPr>
        <w:spacing w:after="0"/>
        <w:jc w:val="both"/>
        <w:rPr>
          <w:sz w:val="24"/>
          <w:szCs w:val="24"/>
          <w:lang w:val="ru-RU"/>
        </w:rPr>
      </w:pPr>
      <w:bookmarkStart w:id="3" w:name="block-65579991"/>
      <w:bookmarkEnd w:id="2"/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87963" w:rsidRPr="00A341DE" w:rsidRDefault="00887963" w:rsidP="00A341DE">
      <w:pPr>
        <w:spacing w:after="0"/>
        <w:jc w:val="both"/>
        <w:rPr>
          <w:sz w:val="24"/>
          <w:szCs w:val="24"/>
          <w:lang w:val="ru-RU"/>
        </w:rPr>
      </w:pPr>
      <w:bookmarkStart w:id="4" w:name="_Toc143620888"/>
      <w:bookmarkEnd w:id="4"/>
    </w:p>
    <w:p w:rsidR="00887963" w:rsidRPr="00A341DE" w:rsidRDefault="00544A57" w:rsidP="00A341DE">
      <w:pPr>
        <w:spacing w:after="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87963" w:rsidRPr="00A341DE" w:rsidRDefault="00887963" w:rsidP="00A341DE">
      <w:pPr>
        <w:spacing w:after="0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87963" w:rsidRPr="00A341DE" w:rsidRDefault="00887963" w:rsidP="00A341DE">
      <w:pPr>
        <w:spacing w:after="0" w:line="257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схемы, модели и простейшие чертежи в собственной практической творческой деятельности;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87963" w:rsidRPr="00A341DE" w:rsidRDefault="00887963" w:rsidP="00A341DE">
      <w:pPr>
        <w:spacing w:after="0" w:line="257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87963" w:rsidRPr="00A341DE" w:rsidRDefault="00544A57" w:rsidP="00A341DE">
      <w:pPr>
        <w:spacing w:after="0" w:line="257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87963" w:rsidRPr="00A341DE" w:rsidRDefault="00544A57" w:rsidP="00A341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87963" w:rsidRPr="00A341DE" w:rsidRDefault="00887963" w:rsidP="00A341D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887963" w:rsidRPr="00A341DE" w:rsidRDefault="00544A57" w:rsidP="00A341DE">
      <w:pPr>
        <w:spacing w:after="0" w:line="264" w:lineRule="auto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87963" w:rsidRPr="00A341DE" w:rsidRDefault="00544A57" w:rsidP="00A341D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887963" w:rsidRPr="00A341DE" w:rsidRDefault="00887963" w:rsidP="00A341DE">
      <w:pPr>
        <w:rPr>
          <w:sz w:val="24"/>
          <w:szCs w:val="24"/>
          <w:lang w:val="ru-RU"/>
        </w:rPr>
        <w:sectPr w:rsidR="00887963" w:rsidRPr="00A341DE" w:rsidSect="00A341DE">
          <w:pgSz w:w="11906" w:h="16383"/>
          <w:pgMar w:top="568" w:right="708" w:bottom="851" w:left="1701" w:header="720" w:footer="720" w:gutter="0"/>
          <w:cols w:space="720"/>
        </w:sectPr>
      </w:pPr>
    </w:p>
    <w:p w:rsidR="00887963" w:rsidRPr="00A341DE" w:rsidRDefault="00544A57" w:rsidP="00A341DE">
      <w:pPr>
        <w:spacing w:after="0"/>
        <w:rPr>
          <w:sz w:val="24"/>
          <w:szCs w:val="24"/>
        </w:rPr>
      </w:pPr>
      <w:bookmarkStart w:id="5" w:name="block-65579987"/>
      <w:bookmarkEnd w:id="3"/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341D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87963" w:rsidRPr="00A341DE" w:rsidRDefault="00544A57" w:rsidP="00A341DE">
      <w:pPr>
        <w:spacing w:after="0"/>
        <w:rPr>
          <w:sz w:val="24"/>
          <w:szCs w:val="24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5617"/>
        <w:gridCol w:w="1560"/>
        <w:gridCol w:w="2693"/>
        <w:gridCol w:w="2693"/>
      </w:tblGrid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  <w:tc>
          <w:tcPr>
            <w:tcW w:w="56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</w:tr>
      <w:tr w:rsidR="00681252" w:rsidRPr="00EB1C10" w:rsidTr="00A341DE">
        <w:trPr>
          <w:trHeight w:val="144"/>
          <w:tblCellSpacing w:w="20" w:type="nil"/>
        </w:trPr>
        <w:tc>
          <w:tcPr>
            <w:tcW w:w="138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gram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38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обработки текстильных материалов. Натуральные ткани. Основные свойства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натуральных тканей. Мир профессий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</w:tr>
      <w:tr w:rsidR="00681252" w:rsidRPr="00EB1C10" w:rsidTr="00A341DE">
        <w:trPr>
          <w:trHeight w:val="144"/>
          <w:tblCellSpacing w:w="20" w:type="nil"/>
        </w:trPr>
        <w:tc>
          <w:tcPr>
            <w:tcW w:w="1385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887963" w:rsidRPr="00A341DE" w:rsidRDefault="00887963" w:rsidP="00A341DE">
      <w:pPr>
        <w:rPr>
          <w:sz w:val="24"/>
          <w:szCs w:val="24"/>
        </w:rPr>
        <w:sectPr w:rsidR="00887963" w:rsidRPr="00A341DE" w:rsidSect="00A341DE">
          <w:pgSz w:w="16383" w:h="11906" w:orient="landscape"/>
          <w:pgMar w:top="568" w:right="708" w:bottom="851" w:left="1701" w:header="720" w:footer="720" w:gutter="0"/>
          <w:cols w:space="720"/>
        </w:sectPr>
      </w:pPr>
    </w:p>
    <w:p w:rsidR="00681252" w:rsidRPr="00A341DE" w:rsidRDefault="00681252" w:rsidP="00A341DE">
      <w:pPr>
        <w:spacing w:after="0"/>
        <w:rPr>
          <w:sz w:val="24"/>
          <w:szCs w:val="24"/>
        </w:rPr>
      </w:pPr>
      <w:bookmarkStart w:id="6" w:name="block-65579992"/>
      <w:bookmarkEnd w:id="5"/>
      <w:r w:rsidRPr="00A341D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81252" w:rsidRPr="00A341DE" w:rsidRDefault="00681252" w:rsidP="00A341DE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87963" w:rsidRPr="00A341DE" w:rsidRDefault="00544A57" w:rsidP="00A341DE">
      <w:pPr>
        <w:spacing w:after="0"/>
        <w:rPr>
          <w:sz w:val="24"/>
          <w:szCs w:val="24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142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6453"/>
        <w:gridCol w:w="993"/>
        <w:gridCol w:w="2835"/>
        <w:gridCol w:w="2693"/>
        <w:gridCol w:w="228"/>
      </w:tblGrid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  <w:tc>
          <w:tcPr>
            <w:tcW w:w="64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252" w:rsidRPr="00A341DE" w:rsidRDefault="00681252" w:rsidP="00A341D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4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от двух прямых углов по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линейке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2212E4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2212E4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2212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 по итогам 1 полугодия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8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1252" w:rsidRPr="002212E4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B018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8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B018E9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B018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дергунчик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04E5F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4A2B9A" w:rsidRDefault="00A04E5F" w:rsidP="00A341DE">
            <w:pPr>
              <w:spacing w:after="0"/>
              <w:rPr>
                <w:b/>
                <w:sz w:val="24"/>
                <w:szCs w:val="24"/>
                <w:lang w:val="ru-RU"/>
              </w:rPr>
            </w:pPr>
            <w:r w:rsidRPr="004A2B9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Промежуточная аттестация в форме тестирования.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4E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1252" w:rsidRPr="00A04E5F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04E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4E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04E5F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04E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252" w:rsidRPr="00A341DE" w:rsidTr="00A341DE">
        <w:trPr>
          <w:gridAfter w:val="1"/>
          <w:wAfter w:w="228" w:type="dxa"/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1252" w:rsidRPr="00A341DE" w:rsidRDefault="00681252" w:rsidP="00A341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7963" w:rsidRPr="00A341DE" w:rsidTr="00A341DE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887963" w:rsidRPr="00A341DE" w:rsidRDefault="00544A57" w:rsidP="00A341DE">
            <w:pPr>
              <w:spacing w:after="0"/>
              <w:rPr>
                <w:sz w:val="24"/>
                <w:szCs w:val="24"/>
                <w:lang w:val="ru-RU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87963" w:rsidRPr="00A341DE" w:rsidRDefault="00544A57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87963" w:rsidRPr="00A341DE" w:rsidRDefault="00544A57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87963" w:rsidRPr="00A341DE" w:rsidRDefault="00544A57" w:rsidP="00A341DE">
            <w:pPr>
              <w:spacing w:after="0"/>
              <w:jc w:val="center"/>
              <w:rPr>
                <w:sz w:val="24"/>
                <w:szCs w:val="24"/>
              </w:rPr>
            </w:pPr>
            <w:r w:rsidRPr="00A34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8" w:type="dxa"/>
            <w:tcMar>
              <w:top w:w="50" w:type="dxa"/>
              <w:left w:w="100" w:type="dxa"/>
            </w:tcMar>
            <w:vAlign w:val="center"/>
          </w:tcPr>
          <w:p w:rsidR="00887963" w:rsidRPr="00A341DE" w:rsidRDefault="00887963" w:rsidP="00A341DE">
            <w:pPr>
              <w:rPr>
                <w:sz w:val="24"/>
                <w:szCs w:val="24"/>
              </w:rPr>
            </w:pPr>
          </w:p>
        </w:tc>
      </w:tr>
    </w:tbl>
    <w:p w:rsidR="00887963" w:rsidRPr="00A341DE" w:rsidRDefault="00887963" w:rsidP="00A341DE">
      <w:pPr>
        <w:rPr>
          <w:sz w:val="24"/>
          <w:szCs w:val="24"/>
        </w:rPr>
        <w:sectPr w:rsidR="00887963" w:rsidRPr="00A341DE" w:rsidSect="00A341DE">
          <w:pgSz w:w="16383" w:h="11906" w:orient="landscape"/>
          <w:pgMar w:top="568" w:right="708" w:bottom="851" w:left="1701" w:header="720" w:footer="720" w:gutter="0"/>
          <w:cols w:space="720"/>
        </w:sectPr>
      </w:pPr>
    </w:p>
    <w:p w:rsidR="00887963" w:rsidRPr="00A341DE" w:rsidRDefault="00544A57" w:rsidP="00A341DE">
      <w:pPr>
        <w:spacing w:after="0"/>
        <w:rPr>
          <w:sz w:val="24"/>
          <w:szCs w:val="24"/>
          <w:lang w:val="ru-RU"/>
        </w:rPr>
      </w:pPr>
      <w:bookmarkStart w:id="7" w:name="block-65579993"/>
      <w:bookmarkEnd w:id="6"/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87963" w:rsidRPr="00A341DE" w:rsidRDefault="00544A57" w:rsidP="00A341DE">
      <w:pPr>
        <w:spacing w:after="0" w:line="480" w:lineRule="auto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87963" w:rsidRPr="00A341DE" w:rsidRDefault="00544A57" w:rsidP="00A341DE">
      <w:pPr>
        <w:spacing w:after="0" w:line="480" w:lineRule="auto"/>
        <w:rPr>
          <w:sz w:val="24"/>
          <w:szCs w:val="24"/>
          <w:lang w:val="ru-RU"/>
        </w:rPr>
      </w:pPr>
      <w:r w:rsidRPr="00A341D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87963" w:rsidRPr="00A341DE" w:rsidRDefault="00544A57" w:rsidP="00A341DE">
      <w:pPr>
        <w:spacing w:after="0" w:line="480" w:lineRule="auto"/>
        <w:rPr>
          <w:sz w:val="24"/>
          <w:szCs w:val="24"/>
          <w:lang w:val="ru-RU"/>
        </w:rPr>
      </w:pPr>
      <w:bookmarkStart w:id="8" w:name="0ffefc5c-f9fc-44a3-a446-5fc8622ad11a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A341DE">
        <w:rPr>
          <w:rFonts w:ascii="Times New Roman" w:hAnsi="Times New Roman"/>
          <w:color w:val="000000"/>
          <w:sz w:val="24"/>
          <w:szCs w:val="24"/>
        </w:rPr>
        <w:t>https</w:t>
      </w: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</w:rPr>
        <w:t>uchitel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341DE">
        <w:rPr>
          <w:rFonts w:ascii="Times New Roman" w:hAnsi="Times New Roman"/>
          <w:color w:val="000000"/>
          <w:sz w:val="24"/>
          <w:szCs w:val="24"/>
        </w:rPr>
        <w:t>club</w:t>
      </w:r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341DE">
        <w:rPr>
          <w:rFonts w:ascii="Times New Roman" w:hAnsi="Times New Roman"/>
          <w:color w:val="000000"/>
          <w:sz w:val="24"/>
          <w:szCs w:val="24"/>
        </w:rPr>
        <w:t>tehnologiya</w:t>
      </w:r>
      <w:proofErr w:type="spellEnd"/>
      <w:r w:rsidRPr="00A341DE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8"/>
    </w:p>
    <w:p w:rsidR="00681252" w:rsidRPr="00A341DE" w:rsidRDefault="00681252" w:rsidP="00A341DE">
      <w:pPr>
        <w:spacing w:after="0" w:line="480" w:lineRule="auto"/>
        <w:rPr>
          <w:sz w:val="24"/>
          <w:szCs w:val="24"/>
          <w:lang w:val="ru-RU"/>
        </w:rPr>
      </w:pPr>
    </w:p>
    <w:p w:rsidR="00681252" w:rsidRPr="00A341DE" w:rsidRDefault="00681252" w:rsidP="00A34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341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81252" w:rsidRPr="00A341DE" w:rsidRDefault="00681252" w:rsidP="00A34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341D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Образовательный портал на базе интерактивной платформы для обучения детей</w:t>
      </w:r>
    </w:p>
    <w:p w:rsidR="00681252" w:rsidRPr="00A341DE" w:rsidRDefault="005F2727" w:rsidP="00A341DE">
      <w:pPr>
        <w:spacing w:after="0" w:line="240" w:lineRule="auto"/>
        <w:rPr>
          <w:color w:val="0803C3"/>
          <w:sz w:val="24"/>
          <w:szCs w:val="24"/>
          <w:lang w:val="ru-RU"/>
        </w:rPr>
      </w:pPr>
      <w:hyperlink r:id="rId6">
        <w:r w:rsidR="00681252" w:rsidRPr="00A341DE">
          <w:rPr>
            <w:color w:val="0803C3"/>
            <w:sz w:val="24"/>
            <w:szCs w:val="24"/>
            <w:u w:val="single"/>
          </w:rPr>
          <w:t>https</w:t>
        </w:r>
        <w:r w:rsidR="00681252" w:rsidRPr="00A341DE">
          <w:rPr>
            <w:color w:val="0803C3"/>
            <w:sz w:val="24"/>
            <w:szCs w:val="24"/>
            <w:u w:val="single"/>
            <w:lang w:val="ru-RU"/>
          </w:rPr>
          <w:t>://</w:t>
        </w:r>
        <w:proofErr w:type="spellStart"/>
        <w:r w:rsidR="00681252" w:rsidRPr="00A341DE">
          <w:rPr>
            <w:color w:val="0803C3"/>
            <w:sz w:val="24"/>
            <w:szCs w:val="24"/>
            <w:u w:val="single"/>
          </w:rPr>
          <w:t>uchi</w:t>
        </w:r>
        <w:proofErr w:type="spellEnd"/>
        <w:r w:rsidR="00681252" w:rsidRPr="00A341DE">
          <w:rPr>
            <w:color w:val="0803C3"/>
            <w:sz w:val="24"/>
            <w:szCs w:val="24"/>
            <w:u w:val="single"/>
            <w:lang w:val="ru-RU"/>
          </w:rPr>
          <w:t>.</w:t>
        </w:r>
        <w:proofErr w:type="spellStart"/>
        <w:r w:rsidR="00681252" w:rsidRPr="00A341DE">
          <w:rPr>
            <w:color w:val="0803C3"/>
            <w:sz w:val="24"/>
            <w:szCs w:val="24"/>
            <w:u w:val="single"/>
          </w:rPr>
          <w:t>ru</w:t>
        </w:r>
        <w:proofErr w:type="spellEnd"/>
      </w:hyperlink>
    </w:p>
    <w:p w:rsidR="00681252" w:rsidRPr="00A341DE" w:rsidRDefault="00681252" w:rsidP="00A341DE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1252" w:rsidRPr="00A341DE" w:rsidRDefault="00681252" w:rsidP="00A341DE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Библиотека ЦОК </w:t>
      </w:r>
    </w:p>
    <w:p w:rsidR="00681252" w:rsidRPr="00A341DE" w:rsidRDefault="005F2727" w:rsidP="00A341DE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7"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681252" w:rsidRPr="00A341DE" w:rsidRDefault="00681252" w:rsidP="00A341DE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681252" w:rsidRPr="00A341DE" w:rsidRDefault="00681252" w:rsidP="00A341DE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 электронная школа</w:t>
      </w:r>
    </w:p>
    <w:p w:rsidR="00681252" w:rsidRPr="00A341DE" w:rsidRDefault="005F2727" w:rsidP="00A341DE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8"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resh</w:t>
        </w:r>
        <w:proofErr w:type="spellEnd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</w:t>
        </w:r>
        <w:proofErr w:type="spellEnd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="00681252" w:rsidRPr="00A34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681252" w:rsidRPr="00A341DE" w:rsidRDefault="00681252" w:rsidP="00A341DE">
      <w:pPr>
        <w:spacing w:after="0" w:line="240" w:lineRule="auto"/>
        <w:rPr>
          <w:color w:val="333333"/>
          <w:sz w:val="24"/>
          <w:szCs w:val="24"/>
          <w:highlight w:val="white"/>
          <w:lang w:val="ru-RU"/>
        </w:rPr>
      </w:pPr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Открытый урок</w:t>
      </w:r>
      <w:r w:rsidRPr="00A341DE">
        <w:rPr>
          <w:color w:val="333333"/>
          <w:sz w:val="24"/>
          <w:szCs w:val="24"/>
          <w:highlight w:val="white"/>
          <w:lang w:val="ru-RU"/>
        </w:rPr>
        <w:t xml:space="preserve"> </w:t>
      </w:r>
    </w:p>
    <w:p w:rsidR="00681252" w:rsidRPr="00A341DE" w:rsidRDefault="005F2727" w:rsidP="00A341DE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9"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urok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.1</w:t>
        </w:r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sept</w:t>
        </w:r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681252" w:rsidRPr="00A341DE" w:rsidRDefault="00681252" w:rsidP="00A3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41DE">
        <w:rPr>
          <w:color w:val="333333"/>
          <w:sz w:val="24"/>
          <w:szCs w:val="24"/>
          <w:lang w:val="ru-RU"/>
        </w:rPr>
        <w:br/>
      </w:r>
      <w:proofErr w:type="spellStart"/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81252" w:rsidRPr="00A341DE" w:rsidRDefault="005F2727" w:rsidP="00A341DE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10"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infourok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681252" w:rsidRPr="00A341DE" w:rsidRDefault="00681252" w:rsidP="00A341DE">
      <w:pPr>
        <w:spacing w:after="0" w:line="240" w:lineRule="auto"/>
        <w:rPr>
          <w:color w:val="333333"/>
          <w:sz w:val="24"/>
          <w:szCs w:val="24"/>
          <w:highlight w:val="white"/>
          <w:lang w:val="ru-RU"/>
        </w:rPr>
      </w:pPr>
      <w:r w:rsidRPr="00A341DE">
        <w:rPr>
          <w:color w:val="333333"/>
          <w:sz w:val="24"/>
          <w:szCs w:val="24"/>
          <w:lang w:val="ru-RU"/>
        </w:rPr>
        <w:br/>
      </w:r>
      <w:r w:rsidRPr="00A341DE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 w:rsidRPr="00A341DE">
        <w:rPr>
          <w:color w:val="333333"/>
          <w:sz w:val="24"/>
          <w:szCs w:val="24"/>
          <w:highlight w:val="white"/>
          <w:lang w:val="ru-RU"/>
        </w:rPr>
        <w:t xml:space="preserve"> </w:t>
      </w:r>
    </w:p>
    <w:p w:rsidR="00681252" w:rsidRPr="00A341DE" w:rsidRDefault="005F2727" w:rsidP="00A341DE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11"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nsportal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681252" w:rsidRPr="00A341DE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681252" w:rsidRPr="00A341DE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681252" w:rsidRPr="00A341DE" w:rsidRDefault="00681252" w:rsidP="00A341DE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</w:p>
    <w:p w:rsidR="00681252" w:rsidRPr="00A341DE" w:rsidRDefault="00681252" w:rsidP="00A341DE">
      <w:pPr>
        <w:spacing w:after="0" w:line="240" w:lineRule="auto"/>
        <w:rPr>
          <w:sz w:val="24"/>
          <w:szCs w:val="24"/>
          <w:highlight w:val="white"/>
          <w:lang w:val="ru-RU"/>
        </w:rPr>
      </w:pPr>
      <w:r w:rsidRPr="00A341DE">
        <w:rPr>
          <w:sz w:val="24"/>
          <w:szCs w:val="24"/>
          <w:highlight w:val="white"/>
          <w:lang w:val="ru-RU"/>
        </w:rPr>
        <w:t>Образовательный сайт 100балльник</w:t>
      </w:r>
    </w:p>
    <w:bookmarkEnd w:id="7"/>
    <w:p w:rsidR="00544A57" w:rsidRPr="00A341DE" w:rsidRDefault="00544A57" w:rsidP="00A341DE">
      <w:pPr>
        <w:rPr>
          <w:sz w:val="24"/>
          <w:szCs w:val="24"/>
          <w:lang w:val="ru-RU"/>
        </w:rPr>
      </w:pPr>
    </w:p>
    <w:sectPr w:rsidR="00544A57" w:rsidRPr="00A341DE" w:rsidSect="00A341DE">
      <w:pgSz w:w="11907" w:h="16839" w:code="9"/>
      <w:pgMar w:top="568" w:right="708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963"/>
    <w:rsid w:val="002212E4"/>
    <w:rsid w:val="004A2B9A"/>
    <w:rsid w:val="00544A57"/>
    <w:rsid w:val="005B70A0"/>
    <w:rsid w:val="005E2FF9"/>
    <w:rsid w:val="005F2727"/>
    <w:rsid w:val="00681252"/>
    <w:rsid w:val="00887963"/>
    <w:rsid w:val="00A04E5F"/>
    <w:rsid w:val="00A341DE"/>
    <w:rsid w:val="00B018E9"/>
    <w:rsid w:val="00BB5960"/>
    <w:rsid w:val="00E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79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7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41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1da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 Зиновьева</cp:lastModifiedBy>
  <cp:revision>9</cp:revision>
  <cp:lastPrinted>2025-09-03T06:53:00Z</cp:lastPrinted>
  <dcterms:created xsi:type="dcterms:W3CDTF">2025-09-03T04:13:00Z</dcterms:created>
  <dcterms:modified xsi:type="dcterms:W3CDTF">2025-09-06T22:10:00Z</dcterms:modified>
</cp:coreProperties>
</file>