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4B2BF1" w:rsidP="004B2BF1">
      <w:pPr>
        <w:jc w:val="center"/>
      </w:pPr>
      <w:bookmarkStart w:id="0" w:name="_GoBack"/>
      <w:r>
        <w:t xml:space="preserve">Порядок ознакомления с документами МБОУ СОШ № 3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, в том числе поступающих в него</w:t>
      </w:r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C"/>
    <w:rsid w:val="002E20D6"/>
    <w:rsid w:val="004B2BF1"/>
    <w:rsid w:val="005C51D6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2020-08-17T02:34:00Z</dcterms:created>
  <dcterms:modified xsi:type="dcterms:W3CDTF">2020-08-17T02:35:00Z</dcterms:modified>
</cp:coreProperties>
</file>