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15E4" w14:textId="7495C343" w:rsidR="004024E6" w:rsidRDefault="004024E6" w:rsidP="00341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024E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drawing>
          <wp:inline distT="0" distB="0" distL="0" distR="0" wp14:anchorId="3070C66B" wp14:editId="39F722CE">
            <wp:extent cx="6289972" cy="813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0517" cy="813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11ED" w14:textId="77777777" w:rsidR="004024E6" w:rsidRDefault="00BC77F6" w:rsidP="00341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0836CCCE" w14:textId="77777777" w:rsidR="004024E6" w:rsidRDefault="004024E6" w:rsidP="00341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395B9EF4" w14:textId="77777777" w:rsidR="004024E6" w:rsidRDefault="004024E6" w:rsidP="00341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1E46EF98" w14:textId="4C5F89D0" w:rsidR="00BC77F6" w:rsidRPr="00A82436" w:rsidRDefault="00BC77F6" w:rsidP="00341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22624D2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037583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5641126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периода начального общего образования необходимо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96B9EA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 музыке предусматривает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14:paraId="50B2776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недирективным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14:paraId="699CC67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3E75FD8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4F8CC08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 программы по музыке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воспитание музыкальной культуры как части общей духовной культуры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65C388C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9635D4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14:paraId="13FDAFC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64E2AD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музицированию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FCEF62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Важнейшие задачи обучения музыке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уровне начального общего образования:</w:t>
      </w:r>
    </w:p>
    <w:p w14:paraId="41C6849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эмоционально-ценностной отзывчивости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прекрасное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жизни и в искусстве;</w:t>
      </w:r>
    </w:p>
    <w:p w14:paraId="77D9A53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3A5162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14:paraId="1F51013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1A7488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995744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закономерностей музыкального искусства: интонационная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14:paraId="459B75F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14:paraId="7809F28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кругозора, воспитание любознательности, интереса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14:paraId="30A9895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7305E0D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 структурно представлено восемью модулями 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(тематическими линиями):</w:t>
      </w:r>
    </w:p>
    <w:p w14:paraId="438F479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инвариантные:</w:t>
      </w:r>
    </w:p>
    <w:p w14:paraId="6ABB0BC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1 «Народная музыка России»; </w:t>
      </w:r>
    </w:p>
    <w:p w14:paraId="24C0B96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2 «Классическая музыка»; </w:t>
      </w:r>
    </w:p>
    <w:p w14:paraId="1095568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3 «Музыка в жизни человека» </w:t>
      </w:r>
    </w:p>
    <w:p w14:paraId="4C26003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вариативные:</w:t>
      </w:r>
    </w:p>
    <w:p w14:paraId="68E22EA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4 «Музыка народов мира»; </w:t>
      </w:r>
    </w:p>
    <w:p w14:paraId="4824376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5 «Духовная музыка»; </w:t>
      </w:r>
    </w:p>
    <w:p w14:paraId="306F0F0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6 «Музыка театра и кино»; </w:t>
      </w:r>
    </w:p>
    <w:p w14:paraId="2F9FCBB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7 «Современная музыкальная культура»;  </w:t>
      </w:r>
    </w:p>
    <w:p w14:paraId="20562AD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8 «Музыкальная грамота»</w:t>
      </w:r>
    </w:p>
    <w:p w14:paraId="24B5E59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14:paraId="71351B1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число часов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рекомендованных для изучения музыки 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 135 часов:</w:t>
      </w:r>
    </w:p>
    <w:p w14:paraId="1D5CD6F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классе – 34 часа (1 час в неделю),</w:t>
      </w:r>
    </w:p>
    <w:p w14:paraId="0DAE74A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8BDFEB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2BE26AD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14:paraId="282A377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69DA26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</w:p>
    <w:p w14:paraId="186BED5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7F7BC9D6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14:paraId="4AFB0449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14:paraId="1AE053F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модуль является одним из наиболее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значимых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2B00FBD9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14:paraId="5FCA8F9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14:paraId="78F48DC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8F0861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1E54854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14:paraId="2B8AEB9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B7CA2B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фольклор</w:t>
      </w:r>
    </w:p>
    <w:p w14:paraId="477A724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прибаутки).</w:t>
      </w:r>
    </w:p>
    <w:p w14:paraId="3F7E47E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A98973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14:paraId="7AEF262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«Заинька» и другие);</w:t>
      </w:r>
    </w:p>
    <w:p w14:paraId="4398617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14:paraId="47DFF94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14:paraId="766A2972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14:paraId="61C4FDC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5D480BB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FF6383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внешним видом, особенностями исполнения и звучания русских народных инструментов;</w:t>
      </w:r>
    </w:p>
    <w:p w14:paraId="13D7231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14:paraId="3F6A216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духовых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ударных, струнных;</w:t>
      </w:r>
    </w:p>
    <w:p w14:paraId="658FD2B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5993AB1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11169D4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звукоизобразительные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14:paraId="2B9D123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43D0F59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Сказки, мифы и легенды</w:t>
      </w:r>
    </w:p>
    <w:p w14:paraId="426A766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14:paraId="094C168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708B76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манерой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нараспев;</w:t>
      </w:r>
    </w:p>
    <w:p w14:paraId="347077A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14:paraId="59AC2DD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14:paraId="3D66A27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14:paraId="257271A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Джангара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Нартского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327F4B7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14:paraId="587F03B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1BBEB4D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E2C4D6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04A27C8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68910B1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тембра музыкальных инструментов, отнесение к одной из групп (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духовые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ударные, струнные);</w:t>
      </w:r>
    </w:p>
    <w:p w14:paraId="1F63FB8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59B43E8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2CFC9D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14:paraId="287FF0B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14:paraId="4F415BD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Осенины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Навруз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Ысыах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14:paraId="196D210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A98957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1AAA7EC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19CE408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14:paraId="188E69A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театра, театрализованного представления;</w:t>
      </w:r>
    </w:p>
    <w:p w14:paraId="2A776FF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14:paraId="430EA00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14:paraId="231E3C2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14:paraId="59F7926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9B8E75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справочных текстов по теме;</w:t>
      </w:r>
    </w:p>
    <w:p w14:paraId="158EDD1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14:paraId="24C4FDA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скоморошин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4437C8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14:paraId="1C0E36B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14:paraId="6855F03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Жанры, интонации, музыкальные инструменты, музыканты-исполнители.</w:t>
      </w:r>
    </w:p>
    <w:p w14:paraId="43EDFAE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1BBF1FE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14:paraId="0E36917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E76775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14:paraId="01CC1B0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E364CD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542D9CE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14:paraId="74E95CD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379BF89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59D0AE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фольклористики;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24B738E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14:paraId="240E9D6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14:paraId="5FB96E0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14:paraId="67BFEFA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14:paraId="495A522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14:paraId="290DA21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14:paraId="0B11227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2B648A66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1E29F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№ 2 «Классическая музыка»</w:t>
      </w:r>
    </w:p>
    <w:p w14:paraId="5F3DE54A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9236E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5852034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14:paraId="5D54AB2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1438159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6A15B2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 концерта;</w:t>
      </w:r>
    </w:p>
    <w:p w14:paraId="3732FFC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рассматривание иллюстраций;</w:t>
      </w:r>
    </w:p>
    <w:p w14:paraId="3A8C0F0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по теме занятия;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2A2931D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мелодических фраз);</w:t>
      </w:r>
      <w:proofErr w:type="gramEnd"/>
    </w:p>
    <w:p w14:paraId="09691A9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поведения на концерте;</w:t>
      </w:r>
    </w:p>
    <w:p w14:paraId="202CAE8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6D311F7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14:paraId="109082E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Детская музыка П.И. Чайковского, С.С. Прокофьева, Д.Б. 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14:paraId="12F9AE3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F9CF12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2DB82F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эпитетов, иллюстраций к музыке;</w:t>
      </w:r>
    </w:p>
    <w:p w14:paraId="0A3B060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жанра;</w:t>
      </w:r>
    </w:p>
    <w:p w14:paraId="156245E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14:paraId="761FA9B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вокализация, исполнение мелодий инструментальных пьес со словами; разучивание, исполнение песен; сочинение ритмических аккомпанементов (с помощью 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звучащих жестов или ударных и шумовых инструментов) к пьесам маршевого и танцевального характера.</w:t>
      </w:r>
    </w:p>
    <w:p w14:paraId="37BDED2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14:paraId="0C3FC2C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051FABA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B07EB7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в исполнении оркестра;</w:t>
      </w:r>
    </w:p>
    <w:p w14:paraId="69E14C5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видеозаписи;</w:t>
      </w:r>
    </w:p>
    <w:p w14:paraId="033A4EB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роли дирижёра,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14:paraId="6EEB9E2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14:paraId="601EEA7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1D153C09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Фортепиано</w:t>
      </w:r>
    </w:p>
    <w:p w14:paraId="52ACDB38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C62C4C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424643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многообразием красок фортепиано;</w:t>
      </w:r>
    </w:p>
    <w:p w14:paraId="0326060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14:paraId="64C1DEC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14:paraId="7C8D81B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14:paraId="5BB73EF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1FF8A8E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14:paraId="2174B82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14:paraId="15CA85C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Предки современной флейты. Легенда о нимфе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К.В. Глюка, «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 Дебюсси).</w:t>
      </w:r>
    </w:p>
    <w:p w14:paraId="157A8DD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19A1331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внешним видом, устройством и тембрами классических музыкальных инструментов;</w:t>
      </w:r>
    </w:p>
    <w:p w14:paraId="583126E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14:paraId="70AF802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17D4568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14:paraId="4807299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55D27AF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6C32C2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14:paraId="0882457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8AEAF0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14:paraId="307D9B7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DC25B6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Вокальная музыка</w:t>
      </w:r>
    </w:p>
    <w:p w14:paraId="043A691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FDDB6C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7B99E9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7706372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вокальной музыки;</w:t>
      </w:r>
    </w:p>
    <w:p w14:paraId="447F091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вокальных произведений композиторов-классиков;</w:t>
      </w:r>
    </w:p>
    <w:p w14:paraId="588CB87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14:paraId="298D391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14:paraId="29D335D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что значит красивое пение;</w:t>
      </w:r>
    </w:p>
    <w:p w14:paraId="26C54BD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14:paraId="79FACBD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14:paraId="256C0B4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14:paraId="3CF9273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Инструментальная музыка</w:t>
      </w:r>
    </w:p>
    <w:p w14:paraId="3D6237F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14:paraId="7C0976B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121C139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камерной инструментальной музыки;</w:t>
      </w:r>
    </w:p>
    <w:p w14:paraId="5A292C4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композиторов-классиков;</w:t>
      </w:r>
    </w:p>
    <w:p w14:paraId="78955DA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комплекса выразительных средств;</w:t>
      </w:r>
    </w:p>
    <w:p w14:paraId="153623F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своего впечатления от восприятия;</w:t>
      </w:r>
    </w:p>
    <w:p w14:paraId="590F586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14:paraId="3CC064A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14:paraId="3BE23BB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Программная музыка</w:t>
      </w:r>
    </w:p>
    <w:p w14:paraId="7119247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14:paraId="6C99767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661E5A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музыки;</w:t>
      </w:r>
    </w:p>
    <w:p w14:paraId="04B51E3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14:paraId="33546A2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487891DD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14:paraId="54809A4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14:paraId="64AAC10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5BCD8D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14:paraId="38D807D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14:paraId="52B1015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симфонической музыки;</w:t>
      </w:r>
    </w:p>
    <w:p w14:paraId="6B8C6E3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оркестром;</w:t>
      </w:r>
    </w:p>
    <w:p w14:paraId="056C51F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14:paraId="2791A72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14:paraId="19C774D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композиторы-классики</w:t>
      </w:r>
    </w:p>
    <w:p w14:paraId="13DB245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14:paraId="590EFB1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EC2C1F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14:paraId="00983E8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14:paraId="6BA3AF6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18D3E5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14:paraId="229D63E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14:paraId="0B0E55A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14:paraId="3FF8F0F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14:paraId="4C4167F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14:paraId="043E7FA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14:paraId="6CB39BA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167572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14:paraId="3486FB7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14:paraId="396AA41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B26746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14:paraId="1D4C700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14:paraId="1872A9D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</w:t>
      </w:r>
    </w:p>
    <w:p w14:paraId="01EB5DA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3D74856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14:paraId="3A2E303D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14:paraId="18FD55A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14:paraId="49CB91B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1A17C6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14:paraId="4B2E8FB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программ, афиш консерватории, филармонии;</w:t>
      </w:r>
    </w:p>
    <w:p w14:paraId="544BB1C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сравнение нескольких интерпретаций одного и того же произведения в исполнении разных музыкантов;</w:t>
      </w:r>
    </w:p>
    <w:p w14:paraId="76EFDA6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6A9AD40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классической музыки;</w:t>
      </w:r>
    </w:p>
    <w:p w14:paraId="50C5AB6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коллекции записей любимого исполнителя.</w:t>
      </w:r>
    </w:p>
    <w:p w14:paraId="4A4D362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F22742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</w:p>
    <w:p w14:paraId="37CF69D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1C3D3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сопереживанию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756628B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Красота и вдохновение</w:t>
      </w:r>
    </w:p>
    <w:p w14:paraId="6B3519B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6F27AF6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6082133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14:paraId="7927C90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14:paraId="0657ACD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14:paraId="6C8DAC4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14:paraId="1216541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14:paraId="7DA5CB5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красивой песни;</w:t>
      </w:r>
    </w:p>
    <w:p w14:paraId="5C772E5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3396FC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14:paraId="2D8243F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977362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6D661A1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14:paraId="0103B19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14:paraId="05C16BA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14:paraId="684B2E5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импровизация, пластическое интонирование;</w:t>
      </w:r>
    </w:p>
    <w:p w14:paraId="273ED5E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14:paraId="30A0BBE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14:paraId="2155ADF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14:paraId="6EFEB74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CCA695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C376E1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3587598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14:paraId="2481419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14:paraId="0DBF142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14:paraId="767405A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харáктерное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песни – портретной зарисовки;</w:t>
      </w:r>
    </w:p>
    <w:p w14:paraId="5C091B4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14:paraId="64683D5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14:paraId="0E064EE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14:paraId="230DF06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68CB6166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музыки на празднике;</w:t>
      </w:r>
    </w:p>
    <w:p w14:paraId="5D646DA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14:paraId="70D08E1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фрагментами произведений;</w:t>
      </w:r>
    </w:p>
    <w:p w14:paraId="0BE7048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лучшего «дирижёра»;</w:t>
      </w:r>
    </w:p>
    <w:p w14:paraId="38A6A87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14:paraId="6C99676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14:paraId="542168A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запись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видеооткрытки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20B9E24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14:paraId="162BB74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14:paraId="2623230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D04275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музыки скерцозного характера;</w:t>
      </w:r>
    </w:p>
    <w:p w14:paraId="13657C3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танцевальных движений;</w:t>
      </w:r>
    </w:p>
    <w:p w14:paraId="3759F98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танец-игра;</w:t>
      </w:r>
    </w:p>
    <w:p w14:paraId="11C6A3C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14:paraId="0C87080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люди танцуют;</w:t>
      </w:r>
    </w:p>
    <w:p w14:paraId="334BC77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14:paraId="7D30E32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14:paraId="5787E3E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Военная тема в музыкальном искусстве.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Песни Великой Отечественной войны – песни Великой Победы.</w:t>
      </w:r>
    </w:p>
    <w:p w14:paraId="133E00F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CB6B4A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14:paraId="183C5C3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  песен Великой Отечественной войны, знакомство с историей их сочинения и исполнения;</w:t>
      </w:r>
    </w:p>
    <w:p w14:paraId="5EAB11C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14:paraId="63D70BE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14:paraId="4BEFED9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14:paraId="4E798EF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86DA76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Российской Федерации;</w:t>
      </w:r>
    </w:p>
    <w:p w14:paraId="11BB7A2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историей создания, правилами исполнения;</w:t>
      </w:r>
    </w:p>
    <w:p w14:paraId="6048EC7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14:paraId="68A3D4E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гордости, понятия достоинства и чести;</w:t>
      </w:r>
    </w:p>
    <w:p w14:paraId="702BE66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14:paraId="5F31FB1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14:paraId="1B7B8CA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14:paraId="6DD0E6C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14:paraId="0232F60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81637B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14:paraId="0765913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14:paraId="5E812BC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14:paraId="1C790C4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14:paraId="6AD8758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219A4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14:paraId="5D29694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B93C9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155708C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14:paraId="46F7DD6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2DF4C97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2E11A3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14:paraId="30B891B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14:paraId="33BB077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формы, принципа развития фольклорного музыкального материала;</w:t>
      </w:r>
    </w:p>
    <w:p w14:paraId="291A9FA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14:paraId="7D6C66D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42B252B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4E1D40F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14:paraId="53529D9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14:paraId="2375BEB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14:paraId="772175A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9AB49F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14:paraId="1B41F29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14:paraId="4C04142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14:paraId="5385BD5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14:paraId="4CBE5E2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духовых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ударных, струнных;</w:t>
      </w:r>
    </w:p>
    <w:p w14:paraId="3E2F791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3E45C05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14F0F15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14:paraId="7A68979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98C39A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338D4FC8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4F3A6C6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14:paraId="0F5D362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Танцевальные жанры (по выбору учителя 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могут быть представлены болеро, фанданго, хота, танго, самба, румба, ча-ча-ча,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сальса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босса-нова и другие). </w:t>
      </w:r>
      <w:proofErr w:type="gramEnd"/>
    </w:p>
    <w:p w14:paraId="05F28F38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14:paraId="456D1B2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14:paraId="05B78FC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E1341E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3D4CDE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14:paraId="45EC08B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14:paraId="0B17EAD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14:paraId="2F990C1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14:paraId="1D712A2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духовых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ударных, струнных;</w:t>
      </w:r>
    </w:p>
    <w:p w14:paraId="196B715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49E8CA0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029B9F8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2743B2D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B31CAA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7038A85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89EB74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культур</w:t>
      </w:r>
    </w:p>
    <w:p w14:paraId="0BEAA02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30F8F5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6FB419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14:paraId="30102C2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14:paraId="777A960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14:paraId="34DA7DC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14:paraId="3D18499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67CBB07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0C3ECA0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14:paraId="5FD9833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68B23C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</w:p>
    <w:p w14:paraId="12E76FF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3C024A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0D4C3D5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14:paraId="40DB194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Колокольность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музыке русских композиторов.</w:t>
      </w:r>
    </w:p>
    <w:p w14:paraId="3065F31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22A9C1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14:paraId="47B2A15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о традициях изготовления колоколов, значении колокольного звона;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видами колокольных звонов;</w:t>
      </w:r>
    </w:p>
    <w:p w14:paraId="2AE4DDB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колокольности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291AEED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14:paraId="094A099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14:paraId="785E00D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и артикуляционные упражнения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звонарских приговорок;</w:t>
      </w:r>
    </w:p>
    <w:p w14:paraId="49538AB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14:paraId="24FDF23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3D40F58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Песни верующих</w:t>
      </w:r>
    </w:p>
    <w:p w14:paraId="0017161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14:paraId="10B6CA4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F7B6E9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слушание, разучивание, исполнение вокальных произведений религиозного содержания;</w:t>
      </w:r>
    </w:p>
    <w:p w14:paraId="4D4EB26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14:paraId="5F1FD4D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336173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14:paraId="2D26BA7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 мотивам прослушанных музыкальных произведений.</w:t>
      </w:r>
    </w:p>
    <w:p w14:paraId="41CCDE6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14:paraId="6B7D91A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14:paraId="4B48906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9D87AD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0ED3F2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вопросы учителя;</w:t>
      </w:r>
    </w:p>
    <w:p w14:paraId="689CAC1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органной музыки И.С. Баха;</w:t>
      </w:r>
    </w:p>
    <w:p w14:paraId="5D82979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14:paraId="75FD6BC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14:paraId="161C331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52E0E0F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трансформацией музыкального образа;</w:t>
      </w:r>
    </w:p>
    <w:p w14:paraId="1823DF0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33306504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14:paraId="62A010E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посвящённые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святым. Образы Христа, Богородицы.</w:t>
      </w:r>
    </w:p>
    <w:p w14:paraId="31B4A46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A14491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7744648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исполняемых мелодий по нотной записи;</w:t>
      </w:r>
    </w:p>
    <w:p w14:paraId="15D2387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14:paraId="3CCBD19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сопоставление произведений музыки и живописи, посвящённых святым, Христу, Богородице;</w:t>
      </w:r>
    </w:p>
    <w:p w14:paraId="7235655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14:paraId="057D1392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Религиозные праздники</w:t>
      </w:r>
    </w:p>
    <w:p w14:paraId="2A64899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  <w:proofErr w:type="gramEnd"/>
    </w:p>
    <w:p w14:paraId="6DFFB04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Рождество, Троица, Пасха).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051BBEF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1479AB6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1AB04AB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14:paraId="782ECA8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361BC56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6FE04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14:paraId="78FC9714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3CC17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постановки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силами обучающихся, посещение музыкальных театров, коллективный просмотр фильмов.</w:t>
      </w:r>
    </w:p>
    <w:p w14:paraId="6ED5EA8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14:paraId="1F93657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14:paraId="74A9061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135C45A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сказки;</w:t>
      </w:r>
    </w:p>
    <w:p w14:paraId="55E7E2D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обсуждение музыкально-выразительных средств, передающих повороты сюжета, характеры героев;</w:t>
      </w:r>
    </w:p>
    <w:p w14:paraId="3BF72D0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игра-викторина «Угадай по голосу»;</w:t>
      </w:r>
    </w:p>
    <w:p w14:paraId="148718D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14:paraId="1DD1E6C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14:paraId="188E0F0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14:paraId="1CE3004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14:paraId="4B8F100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A6744D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знаменитыми музыкальными театрами;</w:t>
      </w:r>
    </w:p>
    <w:p w14:paraId="76C8096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14:paraId="731E6BF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14:paraId="7120ED1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или кроссворды на освоение специальных терминов;</w:t>
      </w:r>
    </w:p>
    <w:p w14:paraId="1735AAF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импровизация под музыку фрагмента балета;</w:t>
      </w:r>
    </w:p>
    <w:p w14:paraId="00ED4E9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14:paraId="2AED479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6BE0E11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2D284E9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14:paraId="7E5CCD0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49335AC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22DF28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47BE49B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балетной музыки;</w:t>
      </w:r>
    </w:p>
    <w:p w14:paraId="6A1F949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5893BF1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14:paraId="3716C09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орсакова («Садко», «Сказка о царе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«Снегурочка»), М.И. Глинки («Руслан и Людмила»), К.В. Глюка («Орфей и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Дж. Верди и других композиторов).</w:t>
      </w:r>
    </w:p>
    <w:p w14:paraId="7EE6C4D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619FBC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опер;</w:t>
      </w:r>
    </w:p>
    <w:p w14:paraId="5DDC66B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6B5C821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тембрами голосов оперных певцов;</w:t>
      </w:r>
    </w:p>
    <w:p w14:paraId="56F6CA5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терминологии;</w:t>
      </w:r>
    </w:p>
    <w:p w14:paraId="54BDA20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тесты и кроссворды на проверку знаний;</w:t>
      </w:r>
    </w:p>
    <w:p w14:paraId="09FED83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песни, хора из оперы;</w:t>
      </w:r>
    </w:p>
    <w:p w14:paraId="10BA7E3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героев, сцен из опер;</w:t>
      </w:r>
    </w:p>
    <w:p w14:paraId="5D89E17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14:paraId="0D9AB2DA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14:paraId="02CBFFE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14:paraId="67252F4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1893F2B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14:paraId="7ED3363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обложки для либретто опер и балетов;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07D4A13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14:paraId="033AB4B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14:paraId="7E32DD1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вокализация,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14:paraId="00589FB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музыки;</w:t>
      </w:r>
    </w:p>
    <w:p w14:paraId="62F2F5B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звучащие и терминологические тесты;</w:t>
      </w:r>
    </w:p>
    <w:p w14:paraId="1DC9FC2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14:paraId="68DA1CC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14:paraId="128F179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1689147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3E3B2F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оперетты, мюзикла;</w:t>
      </w:r>
    </w:p>
    <w:p w14:paraId="7155600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14:paraId="735101F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14:paraId="05C6626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постановок одного и того же мюзикла;</w:t>
      </w:r>
    </w:p>
    <w:p w14:paraId="26B9463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2CC73BB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14:paraId="724ABAD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14:paraId="37EF92E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CE3102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14:paraId="2DF0053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14:paraId="6C04961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14:paraId="06FF20B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различий в оформлении, режиссуре;</w:t>
      </w:r>
    </w:p>
    <w:p w14:paraId="0497BC9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14:paraId="4C2BB79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виртуальный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музыкальному театру.</w:t>
      </w:r>
    </w:p>
    <w:p w14:paraId="442EEC8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14:paraId="5735CF1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создания, значение музыкально-сценических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экранных произведений, посвящённых нашему народу, его истории, теме служения Отечеству.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Фрагменты, отдельные номера из опер, балетов, музыки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фильмам (например, опера «Иван Сусанин» М.И. Глинки, опера «Война и мир», музыка 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кинофильму «Александр Невский» С.С. Прокофьева, оперы «Борис Годунов» и другие произведения). 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End"/>
    </w:p>
    <w:p w14:paraId="465768F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262DF5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461EE00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14:paraId="2984403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14:paraId="51A013C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характера героев и событий;</w:t>
      </w:r>
    </w:p>
    <w:p w14:paraId="0523DA6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нужна серьёзная музыка;</w:t>
      </w:r>
    </w:p>
    <w:p w14:paraId="4B7DF60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14:paraId="3A548A9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14:paraId="58559C1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522B5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14:paraId="5656AF8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97D97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фри-джаза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эмбиента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1A7E1F12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14:paraId="737AA68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353F46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6D38EB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14:paraId="7D1631D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14:paraId="57838DA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14:paraId="6CDF0E1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14:paraId="442BBBC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14:paraId="5CCFA938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Особенности джаза: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импровизационность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259BA0B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E71380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джазовых музыкантов;</w:t>
      </w:r>
    </w:p>
    <w:p w14:paraId="387EB96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709ACCD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14:paraId="7DB0ADE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джазовых музыкантов.</w:t>
      </w:r>
    </w:p>
    <w:p w14:paraId="7E0BEBC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14:paraId="2A60228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14:paraId="451A7A8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23DB57D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видеоклипов современных исполнителей;</w:t>
      </w:r>
    </w:p>
    <w:p w14:paraId="30C4F7C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14:paraId="0F620A4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составление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коллекции записей современной музыки для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друзей-других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3F31D542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14:paraId="75CF220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2659A40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7F6D55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14:paraId="3363764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14:paraId="09BD251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электронных тембров для создания музыки к фантастическому фильму;</w:t>
      </w:r>
    </w:p>
    <w:p w14:paraId="384485A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готовыми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семплами (например,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Garage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37C8F8A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F8822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</w:p>
    <w:p w14:paraId="5FA5D75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427E1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29EC2A9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14:paraId="642BEFC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14:paraId="0499785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EAB329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звуками музыкальными и шумовыми;</w:t>
      </w:r>
    </w:p>
    <w:p w14:paraId="58BFDA0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14:paraId="531B902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6376646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артикуляционные упражнения, разучивание и исполнение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14:paraId="4FF60E9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Звукоряд</w:t>
      </w:r>
    </w:p>
    <w:p w14:paraId="2D9AB4E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14:paraId="231A2FE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EAB5BD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нотной записи;</w:t>
      </w:r>
    </w:p>
    <w:p w14:paraId="4EEE710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2C72653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14:paraId="3BA2DD9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14:paraId="721C543A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14:paraId="43D83BD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14:paraId="597D84C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F5C551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438F1B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</w:p>
    <w:p w14:paraId="279D4F8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14:paraId="590085F2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14:paraId="041F6C9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14:paraId="4495578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04C009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EBF177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14:paraId="33F4FB9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863A58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01D2A45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8F80F4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14:paraId="2F6DDC1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14:paraId="24A09CDC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0AE77F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03CAD8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14:paraId="32DA337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игра «Ритмическое эхо»,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7F630A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3AB4802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9A464B4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14:paraId="72B82AC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14:paraId="1E4CEE08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8545A2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упражнения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14:paraId="2712B12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по нотной записи размеров 2/4, 3/4, 4/4;</w:t>
      </w:r>
    </w:p>
    <w:p w14:paraId="1323071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41D4336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04C5EBA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в размерах 2/4, 3/4, 4/4; вокальная и инструментальная импровизация в заданном размере.</w:t>
      </w:r>
    </w:p>
    <w:p w14:paraId="37ED9C8A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14:paraId="319B292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14:paraId="2887BBC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A3AA01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14:paraId="361DAA4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14:paraId="2B19C6D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16EE4C0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вокальных 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ритмических упражнений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песен с ярко выраженными динамическими, темповыми, штриховыми красками;</w:t>
      </w:r>
    </w:p>
    <w:p w14:paraId="4EE6555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56402E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8D0492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Высота звуков</w:t>
      </w:r>
    </w:p>
    <w:p w14:paraId="099288E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Регистры. Ноты певческого диапазона. Расположение нот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14:paraId="5599C5F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74BED8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понятий «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выше-ниже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14:paraId="06E4C76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11C2DFC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14:paraId="7C0FF74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нотам; выполнение упражнений на виртуальной клавиатуре.</w:t>
      </w:r>
    </w:p>
    <w:p w14:paraId="0B8EA07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14:paraId="79AF7D5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Мотив, музыкальная фраза.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плавное движение мелодии, скачки. Мелодический рисунок.</w:t>
      </w:r>
    </w:p>
    <w:p w14:paraId="5C68CA6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B2989B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поступенным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плавным движением, скачками, остановками;</w:t>
      </w:r>
    </w:p>
    <w:p w14:paraId="43940E9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14:paraId="22006EA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14:paraId="05A2C90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14:paraId="5107C84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14:paraId="329AE30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B041C7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14:paraId="67C5FA4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11F038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14:paraId="0DD64EE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14:paraId="719E6C2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графической схемы;</w:t>
      </w:r>
    </w:p>
    <w:p w14:paraId="65A80BC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7AD7C10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14:paraId="42161D0A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14:paraId="6564D24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14:paraId="67E4299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71B5A7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куплетной формы;</w:t>
      </w:r>
    </w:p>
    <w:p w14:paraId="2F6B842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14:paraId="4ABA2AC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куплетной форме;</w:t>
      </w:r>
    </w:p>
    <w:p w14:paraId="6308073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14:paraId="460A54B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14:paraId="156030F2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14:paraId="2642663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Ступеневый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состав.</w:t>
      </w:r>
    </w:p>
    <w:p w14:paraId="5C573B1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1981F02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ладового наклонения музыки;</w:t>
      </w:r>
    </w:p>
    <w:p w14:paraId="28E65D5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«Солнышко – туча»;</w:t>
      </w:r>
    </w:p>
    <w:p w14:paraId="28967D7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14:paraId="3056EE1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14:paraId="11F85E8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 с ярко выраженной ладовой окраской;</w:t>
      </w:r>
    </w:p>
    <w:p w14:paraId="004FB5D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14:paraId="0CFFCD8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14:paraId="4C7D68E6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14:paraId="022E1D2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E2066E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14:paraId="7C17DB8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Ноты в разных октавах</w:t>
      </w:r>
    </w:p>
    <w:p w14:paraId="3A4D71F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14:paraId="481A7CF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3B39780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нотной записью во второй и малой октаве;</w:t>
      </w:r>
    </w:p>
    <w:p w14:paraId="26BDC1D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8C30CA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14:paraId="4DC96CE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духовых, клавишных инструментах или виртуальной клавиатуре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14:paraId="4364055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14:paraId="6F2E3E4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14:paraId="5C195D2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4167B5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дополнительными элементами нотной записи;</w:t>
      </w:r>
    </w:p>
    <w:p w14:paraId="7D8706A8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песен,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присутствуют данные элементы.</w:t>
      </w:r>
    </w:p>
    <w:p w14:paraId="4017488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14:paraId="58453EE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14:paraId="7389F22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E1CFAF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14:paraId="08D4ECB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14:paraId="6B89DC2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2D0B74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3C145EF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48CBFD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и аккомпанементов в размере 6/8.</w:t>
      </w:r>
    </w:p>
    <w:p w14:paraId="56A964B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14:paraId="3B899BD2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14:paraId="292B8AE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067B871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устойчивых звуков;</w:t>
      </w:r>
    </w:p>
    <w:p w14:paraId="4BF9934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«устой –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14:paraId="40931D0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14:paraId="66CD450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«тоника»;</w:t>
      </w:r>
    </w:p>
    <w:p w14:paraId="6BDEBD5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упражнение на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14:paraId="5B12A69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14:paraId="758DF5F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14:paraId="6221583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344260B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186314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«интервал»;</w:t>
      </w:r>
    </w:p>
    <w:p w14:paraId="441DBCA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ступеневого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14:paraId="43DBF5C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68702D8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14:paraId="328F7F4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ярко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выраженной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характерной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интерваликой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мелодическом движении;</w:t>
      </w:r>
    </w:p>
    <w:p w14:paraId="46122AC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двухголосия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1FFA3F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досочинение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0741A00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14:paraId="7BA61FC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Аккорд. Трезвучие мажорное и минорное. Понятие фактуры. Фактуры аккомпанемента бас-аккорд,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аккордовая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арпеджио.</w:t>
      </w:r>
    </w:p>
    <w:p w14:paraId="2F1F4987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5E54874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интервалов и аккордов;</w:t>
      </w:r>
    </w:p>
    <w:p w14:paraId="6BD764D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мажорных и минорных аккордов;</w:t>
      </w:r>
    </w:p>
    <w:p w14:paraId="4144A46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мелодическим движением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звукам аккордов;</w:t>
      </w:r>
    </w:p>
    <w:p w14:paraId="01651AC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трёхголосия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EC21A9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1781FC5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14:paraId="70B9E4B6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14:paraId="2688198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4E485EE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496EB93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7C423E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14:paraId="7AA26C9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14:paraId="442C0F7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двухчастной или трёхчастной форме;</w:t>
      </w:r>
    </w:p>
    <w:p w14:paraId="6959BD1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32B70C8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14:paraId="3369026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14:paraId="5E8DA49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14:paraId="7AF14FF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произведений, сочинённых в форме вариаций;</w:t>
      </w:r>
    </w:p>
    <w:p w14:paraId="169669C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развитием, изменением основной темы;</w:t>
      </w:r>
    </w:p>
    <w:p w14:paraId="23652BF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14:paraId="7B53BA4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14:paraId="561E2E0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14:paraId="5ED9971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МУЗЫКЕ НА УРОВНЕ НАЧАЛЬНОГО ОБЩЕГО ОБРАЗОВАНИЯ</w:t>
      </w:r>
      <w:r w:rsidRPr="00A82436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</w:p>
    <w:p w14:paraId="5C863C8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14:paraId="24CDB5F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14:paraId="02CB1FFA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596595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14:paraId="33EF30AF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в области гражданско-патриотического воспитания: </w:t>
      </w:r>
      <w:r w:rsidRPr="00A82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14:paraId="7A2B89A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идентичности;</w:t>
      </w:r>
    </w:p>
    <w:p w14:paraId="734BE07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40EE521A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1D07D73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уважение к достижениям отечественных мастеров культуры;</w:t>
      </w:r>
    </w:p>
    <w:p w14:paraId="06695BA1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участвовать в творческой жизни своей школы, города, республики.</w:t>
      </w:r>
    </w:p>
    <w:p w14:paraId="12ECE17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 области духовно-нравственного воспитания:</w:t>
      </w:r>
    </w:p>
    <w:p w14:paraId="249271F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человека;</w:t>
      </w:r>
    </w:p>
    <w:p w14:paraId="212BD5F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29BD5E5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0DA27F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в области эстетического воспитания:</w:t>
      </w:r>
    </w:p>
    <w:p w14:paraId="2C3C3D8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1E11DF4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видеть прекрасное в жизни, наслаждаться красотой;</w:t>
      </w:r>
    </w:p>
    <w:p w14:paraId="2EAF823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1E22F5C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 области  научного познания: </w:t>
      </w:r>
      <w:r w:rsidRPr="00A82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14:paraId="3E3CD5C6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</w:t>
      </w:r>
    </w:p>
    <w:p w14:paraId="3EE1E30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7ACF2BB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в области физического воспитания, формирования культуры здоровья и эмоционального благополучия:</w:t>
      </w:r>
    </w:p>
    <w:p w14:paraId="78CC8003" w14:textId="77777777" w:rsidR="00BC77F6" w:rsidRPr="00A82436" w:rsidRDefault="00BC77F6" w:rsidP="00BC77F6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5857FB62" w14:textId="77777777" w:rsidR="00BC77F6" w:rsidRPr="00A82436" w:rsidRDefault="00BC77F6" w:rsidP="00BC77F6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4253C80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14:paraId="232D7DD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в области трудового воспитания:</w:t>
      </w:r>
    </w:p>
    <w:p w14:paraId="2340D3D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посильное активное участие в практической деятельности;</w:t>
      </w:r>
    </w:p>
    <w:p w14:paraId="090C47F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трудолюбие в учёбе, настойчивость в достижении поставленных целей;</w:t>
      </w:r>
    </w:p>
    <w:p w14:paraId="373256B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в сфере культуры и искусства;</w:t>
      </w:r>
    </w:p>
    <w:p w14:paraId="21350E2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результатам трудовой деятельности.</w:t>
      </w:r>
    </w:p>
    <w:p w14:paraId="0B6CFB6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в области экологического воспитания:</w:t>
      </w:r>
    </w:p>
    <w:p w14:paraId="6EF5ADA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бережное отношение к природе; неприятие действий, приносящих ей вред.</w:t>
      </w:r>
    </w:p>
    <w:p w14:paraId="6214D17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9972685"/>
      <w:bookmarkEnd w:id="1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3B39ED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2CE0655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79C4A91" w14:textId="77777777" w:rsidR="00BC77F6" w:rsidRPr="00A82436" w:rsidRDefault="00BC77F6" w:rsidP="00BC7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01E56A9B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9376C30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E3E49E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76A5F2F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5765E11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A790B9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0BE90B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79C1EBC8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F7F3FC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BFAE4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78CED7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подходящий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основе предложенных критериев);</w:t>
      </w:r>
    </w:p>
    <w:p w14:paraId="647E15B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5414E00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3FE2793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6E51915D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A42A12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14:paraId="792E606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335A24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B9EE9F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5A8170D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текстовую, виде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графическую, звуковую, информацию в соответствии с учебной задачей;</w:t>
      </w:r>
    </w:p>
    <w:p w14:paraId="32D37C2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музыкальные тексты (акустические и нотные)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предложенному учителем алгоритму;</w:t>
      </w:r>
    </w:p>
    <w:p w14:paraId="764E5135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14:paraId="358E602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20C9D5A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невербальная коммуникация:</w:t>
      </w:r>
    </w:p>
    <w:p w14:paraId="28FD5AF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1A97845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14:paraId="41BC791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67F04E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1EC1B0A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вербальная коммуникация:</w:t>
      </w:r>
    </w:p>
    <w:p w14:paraId="59D611B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471A2F3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1685011F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0788C8A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корректно и аргументированно высказывать своё мнение;</w:t>
      </w:r>
    </w:p>
    <w:p w14:paraId="258544B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04AB03B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2FBA6364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14:paraId="1C83B9F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0482DD6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совместная деятельность (сотрудничество):</w:t>
      </w:r>
    </w:p>
    <w:p w14:paraId="2B747EA1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14:paraId="2F2AA18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переключаться между различными формами коллективной, групповой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1183BD5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учётом участия в коллективных задачах) в стандартной (типовой) ситуации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основе предложенного формата планирования, распределения промежуточных шагов и сроков;</w:t>
      </w:r>
    </w:p>
    <w:p w14:paraId="060391C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51FBD9E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14:paraId="45E35A9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14:paraId="3E18483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49790F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05A140E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1643AA59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CEAD64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14:paraId="182C03C5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6B994E1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355CB07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9972686"/>
      <w:bookmarkEnd w:id="2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D5AC35B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5E053E9E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A4014F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5770C18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BBC958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освоившие основную образовательную программу по музыке:</w:t>
      </w:r>
    </w:p>
    <w:p w14:paraId="2CC06AA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6CC94F8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14:paraId="01FBEDD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38E0333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опыт восприятия, творческой и исполнительской деятельности;</w:t>
      </w:r>
    </w:p>
    <w:p w14:paraId="0C18895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14:paraId="245A85DC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стремятся к расширению своего музыкального кругозора.</w:t>
      </w:r>
    </w:p>
    <w:p w14:paraId="3FCE10EE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1 «Народная музыка России» </w:t>
      </w: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14:paraId="5F6C434A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75E5D00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14:paraId="5A22B12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звукоизвлечения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духовые, ударные, струнные;</w:t>
      </w:r>
    </w:p>
    <w:p w14:paraId="7FF2EB13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53123C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937388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ритмический аккомпанемент на ударных инструментах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исполнении народной песни;</w:t>
      </w:r>
    </w:p>
    <w:p w14:paraId="068070B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14:paraId="0870852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FB1FCB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 2 «Классическая музыка» </w:t>
      </w: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14:paraId="4A39E65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A47090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02320E7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концертные жанры по особенностям исполнения (камерные</w:t>
      </w: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симфонические, вокальные и инструментальные), знать их разновидности, приводить примеры;</w:t>
      </w:r>
    </w:p>
    <w:p w14:paraId="5561923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14:paraId="1B324D0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73C1CD3F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CEBE39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086314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3 «Музыка в жизни человека» </w:t>
      </w: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14:paraId="271D578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14:paraId="2BB3644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танцевальность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маршевость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(связь с движением), </w:t>
      </w:r>
      <w:proofErr w:type="spell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декламационность</w:t>
      </w:r>
      <w:proofErr w:type="spell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эпос (связь со словом);</w:t>
      </w:r>
    </w:p>
    <w:p w14:paraId="1C1AE54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14:paraId="4EDA23A4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 концу изучения модуля № 4 «Музыка народов мира» </w:t>
      </w: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14:paraId="21961E6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14:paraId="1719F8E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A6E0CA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4AE7797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D2BC989" w14:textId="77777777" w:rsidR="00BC77F6" w:rsidRPr="00A82436" w:rsidRDefault="00BC77F6" w:rsidP="00BC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5 «Духовная музыка» </w:t>
      </w: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14:paraId="03DF578D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A2E7A57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доступные образцы духовной музыки;</w:t>
      </w:r>
    </w:p>
    <w:p w14:paraId="54182556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D5D23E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6 «Музыка театра и кино» </w:t>
      </w: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14:paraId="3936BEE4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14:paraId="0445FB3C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BC3EE70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769EF6A8" w14:textId="77777777" w:rsidR="00BC77F6" w:rsidRPr="00A82436" w:rsidRDefault="00BC77F6" w:rsidP="00BC77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14:paraId="4B697F2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 7 «Современная музыкальная культура» </w:t>
      </w: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14:paraId="29408371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A82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2AFF525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200636E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9754CA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14:paraId="140B865B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концу изучения модуля № 8 «Музыкальная грамота» </w:t>
      </w:r>
      <w:proofErr w:type="gramStart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</w:t>
      </w:r>
    </w:p>
    <w:p w14:paraId="192E0E0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14:paraId="16DDDD05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14:paraId="5874C98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3652408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14:paraId="2A23F969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4123F4F4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14:paraId="1B791D3E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и создавать различные ритмические рисунки;</w:t>
      </w:r>
    </w:p>
    <w:p w14:paraId="10639CE2" w14:textId="77777777" w:rsidR="00BC77F6" w:rsidRPr="00A82436" w:rsidRDefault="00BC77F6" w:rsidP="00BC77F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песни с простым мелодическим рисунком.</w:t>
      </w:r>
    </w:p>
    <w:p w14:paraId="588636E8" w14:textId="77777777" w:rsidR="00BC77F6" w:rsidRPr="00A82436" w:rsidRDefault="00BC77F6" w:rsidP="00BC77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14:paraId="2FF553F3" w14:textId="77777777" w:rsidR="00BC77F6" w:rsidRPr="00A82436" w:rsidRDefault="00BC77F6" w:rsidP="00BC77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594"/>
        <w:gridCol w:w="6631"/>
        <w:gridCol w:w="1417"/>
      </w:tblGrid>
      <w:tr w:rsidR="00D93763" w:rsidRPr="00A82436" w14:paraId="74EDC7C9" w14:textId="77777777" w:rsidTr="00D93763">
        <w:trPr>
          <w:gridAfter w:val="1"/>
          <w:wAfter w:w="1417" w:type="dxa"/>
          <w:trHeight w:val="476"/>
        </w:trPr>
        <w:tc>
          <w:tcPr>
            <w:tcW w:w="0" w:type="auto"/>
            <w:vMerge w:val="restart"/>
            <w:hideMark/>
          </w:tcPr>
          <w:p w14:paraId="71A259CE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1" w:type="dxa"/>
            <w:vMerge w:val="restart"/>
            <w:hideMark/>
          </w:tcPr>
          <w:p w14:paraId="7C5C2D71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</w:tr>
      <w:tr w:rsidR="00D93763" w:rsidRPr="00A82436" w14:paraId="0E386D7C" w14:textId="77777777" w:rsidTr="00D93763">
        <w:tc>
          <w:tcPr>
            <w:tcW w:w="0" w:type="auto"/>
            <w:vMerge/>
            <w:hideMark/>
          </w:tcPr>
          <w:p w14:paraId="6116625A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vMerge/>
            <w:hideMark/>
          </w:tcPr>
          <w:p w14:paraId="32C80C1C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8559DA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93763" w:rsidRPr="00A82436" w14:paraId="204DE266" w14:textId="77777777" w:rsidTr="00D93763">
        <w:tc>
          <w:tcPr>
            <w:tcW w:w="0" w:type="auto"/>
            <w:hideMark/>
          </w:tcPr>
          <w:p w14:paraId="5C853331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31" w:type="dxa"/>
            <w:hideMark/>
          </w:tcPr>
          <w:p w14:paraId="7D09D70F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«Крылатые качели»</w:t>
            </w:r>
          </w:p>
        </w:tc>
        <w:tc>
          <w:tcPr>
            <w:tcW w:w="1417" w:type="dxa"/>
            <w:hideMark/>
          </w:tcPr>
          <w:p w14:paraId="7D8C5434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749236AE" w14:textId="77777777" w:rsidTr="00D93763">
        <w:tc>
          <w:tcPr>
            <w:tcW w:w="0" w:type="auto"/>
            <w:hideMark/>
          </w:tcPr>
          <w:p w14:paraId="66F3333A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31" w:type="dxa"/>
            <w:hideMark/>
          </w:tcPr>
          <w:p w14:paraId="1B011F8D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фольклор: </w:t>
            </w:r>
            <w:proofErr w:type="gram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«Среди долины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ровныя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417" w:type="dxa"/>
            <w:hideMark/>
          </w:tcPr>
          <w:p w14:paraId="152411C8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6675CF90" w14:textId="77777777" w:rsidTr="00D93763">
        <w:tc>
          <w:tcPr>
            <w:tcW w:w="0" w:type="auto"/>
            <w:hideMark/>
          </w:tcPr>
          <w:p w14:paraId="2848B41D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31" w:type="dxa"/>
            <w:hideMark/>
          </w:tcPr>
          <w:p w14:paraId="08327C9A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песни: «</w:t>
            </w:r>
            <w:proofErr w:type="gram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Пошла</w:t>
            </w:r>
            <w:proofErr w:type="gram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417" w:type="dxa"/>
            <w:hideMark/>
          </w:tcPr>
          <w:p w14:paraId="13E2DF0A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44377C0D" w14:textId="77777777" w:rsidTr="00D93763">
        <w:tc>
          <w:tcPr>
            <w:tcW w:w="0" w:type="auto"/>
            <w:hideMark/>
          </w:tcPr>
          <w:p w14:paraId="50A8BE99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31" w:type="dxa"/>
            <w:hideMark/>
          </w:tcPr>
          <w:p w14:paraId="74A4D403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417" w:type="dxa"/>
            <w:hideMark/>
          </w:tcPr>
          <w:p w14:paraId="72666E86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7F1B7072" w14:textId="77777777" w:rsidTr="00D93763">
        <w:tc>
          <w:tcPr>
            <w:tcW w:w="0" w:type="auto"/>
            <w:hideMark/>
          </w:tcPr>
          <w:p w14:paraId="1F9EE454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31" w:type="dxa"/>
            <w:hideMark/>
          </w:tcPr>
          <w:p w14:paraId="2DAA29AE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России: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Апипа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417" w:type="dxa"/>
            <w:hideMark/>
          </w:tcPr>
          <w:p w14:paraId="740DD6C5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5A1E52A5" w14:textId="77777777" w:rsidTr="00D93763">
        <w:tc>
          <w:tcPr>
            <w:tcW w:w="0" w:type="auto"/>
            <w:hideMark/>
          </w:tcPr>
          <w:p w14:paraId="5AB5BE6C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31" w:type="dxa"/>
            <w:hideMark/>
          </w:tcPr>
          <w:p w14:paraId="09571C90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А.Эшпай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«Песни горных и луговых мари»</w:t>
            </w:r>
          </w:p>
        </w:tc>
        <w:tc>
          <w:tcPr>
            <w:tcW w:w="1417" w:type="dxa"/>
            <w:hideMark/>
          </w:tcPr>
          <w:p w14:paraId="6DEF864B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4F457EAE" w14:textId="77777777" w:rsidTr="00D93763">
        <w:tc>
          <w:tcPr>
            <w:tcW w:w="7225" w:type="dxa"/>
            <w:gridSpan w:val="2"/>
            <w:hideMark/>
          </w:tcPr>
          <w:p w14:paraId="58555D1B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14:paraId="5DE1B47E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3763" w:rsidRPr="00A82436" w14:paraId="7840F53D" w14:textId="77777777" w:rsidTr="00D93763">
        <w:tc>
          <w:tcPr>
            <w:tcW w:w="0" w:type="auto"/>
            <w:hideMark/>
          </w:tcPr>
          <w:p w14:paraId="6D88EF62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631" w:type="dxa"/>
            <w:hideMark/>
          </w:tcPr>
          <w:p w14:paraId="39548281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Корсакова</w:t>
            </w:r>
          </w:p>
        </w:tc>
        <w:tc>
          <w:tcPr>
            <w:tcW w:w="1417" w:type="dxa"/>
            <w:hideMark/>
          </w:tcPr>
          <w:p w14:paraId="7A1F6B19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73748BB5" w14:textId="77777777" w:rsidTr="00D93763">
        <w:tc>
          <w:tcPr>
            <w:tcW w:w="0" w:type="auto"/>
            <w:hideMark/>
          </w:tcPr>
          <w:p w14:paraId="6F0D110E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31" w:type="dxa"/>
            <w:hideMark/>
          </w:tcPr>
          <w:p w14:paraId="63543581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Ю.М.Чичков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 — это я и ты»; А.П. Бородин, А.К.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417" w:type="dxa"/>
            <w:hideMark/>
          </w:tcPr>
          <w:p w14:paraId="3095739A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664FC191" w14:textId="77777777" w:rsidTr="00D93763">
        <w:tc>
          <w:tcPr>
            <w:tcW w:w="0" w:type="auto"/>
            <w:hideMark/>
          </w:tcPr>
          <w:p w14:paraId="59208FAB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31" w:type="dxa"/>
            <w:hideMark/>
          </w:tcPr>
          <w:p w14:paraId="51348922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сл.Е.Долматовского</w:t>
            </w:r>
            <w:proofErr w:type="spellEnd"/>
          </w:p>
        </w:tc>
        <w:tc>
          <w:tcPr>
            <w:tcW w:w="1417" w:type="dxa"/>
            <w:hideMark/>
          </w:tcPr>
          <w:p w14:paraId="677DBA69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6D154913" w14:textId="77777777" w:rsidTr="00D93763">
        <w:tc>
          <w:tcPr>
            <w:tcW w:w="0" w:type="auto"/>
            <w:hideMark/>
          </w:tcPr>
          <w:p w14:paraId="1CC1C659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31" w:type="dxa"/>
            <w:hideMark/>
          </w:tcPr>
          <w:p w14:paraId="50E302AC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417" w:type="dxa"/>
            <w:hideMark/>
          </w:tcPr>
          <w:p w14:paraId="2FEA5F1F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534FB477" w14:textId="77777777" w:rsidTr="00D93763">
        <w:tc>
          <w:tcPr>
            <w:tcW w:w="0" w:type="auto"/>
            <w:hideMark/>
          </w:tcPr>
          <w:p w14:paraId="64A141DB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31" w:type="dxa"/>
            <w:hideMark/>
          </w:tcPr>
          <w:p w14:paraId="19685464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музыка: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Тюильрийский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417" w:type="dxa"/>
            <w:hideMark/>
          </w:tcPr>
          <w:p w14:paraId="527A2E09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045704B3" w14:textId="77777777" w:rsidTr="00D93763">
        <w:tc>
          <w:tcPr>
            <w:tcW w:w="0" w:type="auto"/>
            <w:hideMark/>
          </w:tcPr>
          <w:p w14:paraId="33CB12EC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31" w:type="dxa"/>
            <w:hideMark/>
          </w:tcPr>
          <w:p w14:paraId="10A1AB79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417" w:type="dxa"/>
            <w:hideMark/>
          </w:tcPr>
          <w:p w14:paraId="253BFC3A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7E337D63" w14:textId="77777777" w:rsidTr="00D93763">
        <w:tc>
          <w:tcPr>
            <w:tcW w:w="0" w:type="auto"/>
            <w:hideMark/>
          </w:tcPr>
          <w:p w14:paraId="195BF20A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31" w:type="dxa"/>
            <w:hideMark/>
          </w:tcPr>
          <w:p w14:paraId="77612725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Эдвард Григ музыка к драме Генрика Ибсена «Пер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Л.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 «Лунная соната», «К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«Сурок»; канон В.А. Моцарта «Слава солнцу, слава миру»</w:t>
            </w:r>
          </w:p>
        </w:tc>
        <w:tc>
          <w:tcPr>
            <w:tcW w:w="1417" w:type="dxa"/>
            <w:hideMark/>
          </w:tcPr>
          <w:p w14:paraId="6527BB83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3556F122" w14:textId="77777777" w:rsidTr="00D93763">
        <w:tc>
          <w:tcPr>
            <w:tcW w:w="0" w:type="auto"/>
            <w:hideMark/>
          </w:tcPr>
          <w:p w14:paraId="185E34AE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31" w:type="dxa"/>
            <w:hideMark/>
          </w:tcPr>
          <w:p w14:paraId="7117B879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417" w:type="dxa"/>
            <w:hideMark/>
          </w:tcPr>
          <w:p w14:paraId="360CDBD0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59AF7E02" w14:textId="77777777" w:rsidTr="00D93763">
        <w:tc>
          <w:tcPr>
            <w:tcW w:w="7225" w:type="dxa"/>
            <w:gridSpan w:val="2"/>
            <w:hideMark/>
          </w:tcPr>
          <w:p w14:paraId="636D7E97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14:paraId="7A9E4D81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3763" w:rsidRPr="00A82436" w14:paraId="26BC20CF" w14:textId="77777777" w:rsidTr="00D93763">
        <w:tc>
          <w:tcPr>
            <w:tcW w:w="0" w:type="auto"/>
            <w:hideMark/>
          </w:tcPr>
          <w:p w14:paraId="23F79300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31" w:type="dxa"/>
            <w:hideMark/>
          </w:tcPr>
          <w:p w14:paraId="6BCF2B68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14:paraId="05C12EC5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3B685271" w14:textId="77777777" w:rsidTr="00D93763">
        <w:tc>
          <w:tcPr>
            <w:tcW w:w="0" w:type="auto"/>
            <w:hideMark/>
          </w:tcPr>
          <w:p w14:paraId="1A436112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31" w:type="dxa"/>
            <w:hideMark/>
          </w:tcPr>
          <w:p w14:paraId="25EFA809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Танцы, игры и веселье: Муз.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сл.Ю.Энтина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про жирафа»;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</w:t>
            </w:r>
          </w:p>
        </w:tc>
        <w:tc>
          <w:tcPr>
            <w:tcW w:w="1417" w:type="dxa"/>
            <w:hideMark/>
          </w:tcPr>
          <w:p w14:paraId="760E3975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534A71B2" w14:textId="77777777" w:rsidTr="00D93763">
        <w:tc>
          <w:tcPr>
            <w:tcW w:w="0" w:type="auto"/>
            <w:hideMark/>
          </w:tcPr>
          <w:p w14:paraId="2C2F7DFD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31" w:type="dxa"/>
            <w:hideMark/>
          </w:tcPr>
          <w:p w14:paraId="35012196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417" w:type="dxa"/>
            <w:hideMark/>
          </w:tcPr>
          <w:p w14:paraId="077246B2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22E17BDF" w14:textId="77777777" w:rsidTr="00D93763">
        <w:tc>
          <w:tcPr>
            <w:tcW w:w="7225" w:type="dxa"/>
            <w:gridSpan w:val="2"/>
            <w:hideMark/>
          </w:tcPr>
          <w:p w14:paraId="69F8900E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14:paraId="7FBB537B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3763" w:rsidRPr="00A82436" w14:paraId="5C8DD54C" w14:textId="77777777" w:rsidTr="00D93763">
        <w:tc>
          <w:tcPr>
            <w:tcW w:w="0" w:type="auto"/>
            <w:hideMark/>
          </w:tcPr>
          <w:p w14:paraId="1E6258C3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31" w:type="dxa"/>
            <w:hideMark/>
          </w:tcPr>
          <w:p w14:paraId="3DF3F4F3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Ч.Биксио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C.В. Рахманинов «Не пой, красавица при мне» и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Фарандола из 2-й сюиты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14:paraId="5308EC63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63" w:rsidRPr="00A82436" w14:paraId="6DCEA9E5" w14:textId="77777777" w:rsidTr="00D93763">
        <w:tc>
          <w:tcPr>
            <w:tcW w:w="0" w:type="auto"/>
            <w:hideMark/>
          </w:tcPr>
          <w:p w14:paraId="483CA651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31" w:type="dxa"/>
            <w:hideMark/>
          </w:tcPr>
          <w:p w14:paraId="59C545DE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персидок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оперы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А.Хачатурян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«Танец с саблями» из балета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14:paraId="00164AB1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1180A34C" w14:textId="77777777" w:rsidTr="00D93763">
        <w:tc>
          <w:tcPr>
            <w:tcW w:w="0" w:type="auto"/>
            <w:hideMark/>
          </w:tcPr>
          <w:p w14:paraId="2C58B2A6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31" w:type="dxa"/>
            <w:hideMark/>
          </w:tcPr>
          <w:p w14:paraId="61CA58E7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музыкальные цитаты в творчестве зарубежных 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композиторов: П. Сарасате «Москвичка».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И.Штраус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марш»</w:t>
            </w:r>
          </w:p>
        </w:tc>
        <w:tc>
          <w:tcPr>
            <w:tcW w:w="1417" w:type="dxa"/>
            <w:hideMark/>
          </w:tcPr>
          <w:p w14:paraId="2AC18484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93763" w:rsidRPr="00A82436" w14:paraId="3CF4636E" w14:textId="77777777" w:rsidTr="00D93763">
        <w:tc>
          <w:tcPr>
            <w:tcW w:w="7225" w:type="dxa"/>
            <w:gridSpan w:val="2"/>
            <w:hideMark/>
          </w:tcPr>
          <w:p w14:paraId="0F0548B2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417" w:type="dxa"/>
            <w:hideMark/>
          </w:tcPr>
          <w:p w14:paraId="58C27CF9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763" w:rsidRPr="00A82436" w14:paraId="5E4A728E" w14:textId="77777777" w:rsidTr="00D93763">
        <w:tc>
          <w:tcPr>
            <w:tcW w:w="0" w:type="auto"/>
            <w:hideMark/>
          </w:tcPr>
          <w:p w14:paraId="6E617D45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31" w:type="dxa"/>
            <w:hideMark/>
          </w:tcPr>
          <w:p w14:paraId="2D0FBCD3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праздники: вербное воскресенье: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1417" w:type="dxa"/>
            <w:hideMark/>
          </w:tcPr>
          <w:p w14:paraId="4FCBAEC3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0BD9158F" w14:textId="77777777" w:rsidTr="00D93763">
        <w:tc>
          <w:tcPr>
            <w:tcW w:w="0" w:type="auto"/>
            <w:hideMark/>
          </w:tcPr>
          <w:p w14:paraId="69199AC8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31" w:type="dxa"/>
            <w:hideMark/>
          </w:tcPr>
          <w:p w14:paraId="1653EBC3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417" w:type="dxa"/>
            <w:hideMark/>
          </w:tcPr>
          <w:p w14:paraId="2C884A0B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4F4C37CD" w14:textId="77777777" w:rsidTr="00D93763">
        <w:tc>
          <w:tcPr>
            <w:tcW w:w="7225" w:type="dxa"/>
            <w:gridSpan w:val="2"/>
            <w:hideMark/>
          </w:tcPr>
          <w:p w14:paraId="221CB996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14:paraId="43087088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63" w:rsidRPr="00A82436" w14:paraId="0675F5F3" w14:textId="77777777" w:rsidTr="00D93763">
        <w:tc>
          <w:tcPr>
            <w:tcW w:w="0" w:type="auto"/>
            <w:hideMark/>
          </w:tcPr>
          <w:p w14:paraId="01AB02AB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31" w:type="dxa"/>
            <w:hideMark/>
          </w:tcPr>
          <w:p w14:paraId="18920E6C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</w:t>
            </w:r>
            <w:proofErr w:type="gram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417" w:type="dxa"/>
            <w:hideMark/>
          </w:tcPr>
          <w:p w14:paraId="364016D6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63" w:rsidRPr="00A82436" w14:paraId="31625A60" w14:textId="77777777" w:rsidTr="00D93763">
        <w:tc>
          <w:tcPr>
            <w:tcW w:w="0" w:type="auto"/>
            <w:hideMark/>
          </w:tcPr>
          <w:p w14:paraId="76691409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31" w:type="dxa"/>
            <w:hideMark/>
          </w:tcPr>
          <w:p w14:paraId="38329648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Роджерса</w:t>
            </w:r>
            <w:proofErr w:type="spellEnd"/>
          </w:p>
        </w:tc>
        <w:tc>
          <w:tcPr>
            <w:tcW w:w="1417" w:type="dxa"/>
            <w:hideMark/>
          </w:tcPr>
          <w:p w14:paraId="07BC091F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63" w:rsidRPr="00A82436" w14:paraId="200744E0" w14:textId="77777777" w:rsidTr="00D93763">
        <w:tc>
          <w:tcPr>
            <w:tcW w:w="0" w:type="auto"/>
            <w:hideMark/>
          </w:tcPr>
          <w:p w14:paraId="2531ED24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31" w:type="dxa"/>
            <w:hideMark/>
          </w:tcPr>
          <w:p w14:paraId="076356DF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417" w:type="dxa"/>
            <w:hideMark/>
          </w:tcPr>
          <w:p w14:paraId="090865DB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5A279BC4" w14:textId="77777777" w:rsidTr="00D93763">
        <w:tc>
          <w:tcPr>
            <w:tcW w:w="7225" w:type="dxa"/>
            <w:gridSpan w:val="2"/>
            <w:hideMark/>
          </w:tcPr>
          <w:p w14:paraId="51EA0C08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14:paraId="1ADC73C3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3763" w:rsidRPr="00A82436" w14:paraId="3898A598" w14:textId="77777777" w:rsidTr="00D93763">
        <w:tc>
          <w:tcPr>
            <w:tcW w:w="0" w:type="auto"/>
            <w:hideMark/>
          </w:tcPr>
          <w:p w14:paraId="5BDF9D13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31" w:type="dxa"/>
            <w:hideMark/>
          </w:tcPr>
          <w:p w14:paraId="2C99C99B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Шаганова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пьесы В.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сюиты «В монастыре» «У иконы Богородицы»,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Величит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417" w:type="dxa"/>
            <w:hideMark/>
          </w:tcPr>
          <w:p w14:paraId="22D801C6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63" w:rsidRPr="00A82436" w14:paraId="0364CCDC" w14:textId="77777777" w:rsidTr="00D93763">
        <w:tc>
          <w:tcPr>
            <w:tcW w:w="0" w:type="auto"/>
            <w:hideMark/>
          </w:tcPr>
          <w:p w14:paraId="53159A60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31" w:type="dxa"/>
            <w:hideMark/>
          </w:tcPr>
          <w:p w14:paraId="7ED02CC3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джаза: «Колыбельная» из оперы Дж. Гершвина «Порги и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14:paraId="13523785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7D315A68" w14:textId="77777777" w:rsidTr="00D93763">
        <w:tc>
          <w:tcPr>
            <w:tcW w:w="0" w:type="auto"/>
            <w:hideMark/>
          </w:tcPr>
          <w:p w14:paraId="4D13C41A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31" w:type="dxa"/>
            <w:hideMark/>
          </w:tcPr>
          <w:p w14:paraId="0A56EB6C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музыкальные инструменты: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Э.Артемьев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«Поход» из к/ф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«Слушая Баха» из к/ф «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14:paraId="439236C5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51C29967" w14:textId="77777777" w:rsidTr="00D93763">
        <w:tc>
          <w:tcPr>
            <w:tcW w:w="7225" w:type="dxa"/>
            <w:gridSpan w:val="2"/>
            <w:hideMark/>
          </w:tcPr>
          <w:p w14:paraId="69664A27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14:paraId="1437BC79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763" w:rsidRPr="00A82436" w14:paraId="2B01C4F8" w14:textId="77777777" w:rsidTr="00D93763">
        <w:tc>
          <w:tcPr>
            <w:tcW w:w="0" w:type="auto"/>
            <w:hideMark/>
          </w:tcPr>
          <w:p w14:paraId="38929456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31" w:type="dxa"/>
            <w:hideMark/>
          </w:tcPr>
          <w:p w14:paraId="6A516FD8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417" w:type="dxa"/>
            <w:hideMark/>
          </w:tcPr>
          <w:p w14:paraId="513CB20C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32132831" w14:textId="77777777" w:rsidTr="00D93763">
        <w:tc>
          <w:tcPr>
            <w:tcW w:w="0" w:type="auto"/>
            <w:hideMark/>
          </w:tcPr>
          <w:p w14:paraId="7DEE1E27" w14:textId="77777777" w:rsidR="00D93763" w:rsidRPr="00A82436" w:rsidRDefault="00D93763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631" w:type="dxa"/>
            <w:hideMark/>
          </w:tcPr>
          <w:p w14:paraId="3307C9FC" w14:textId="233FC3E9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Ритм: И. Штраус-отец </w:t>
            </w: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Радецки</w:t>
            </w:r>
            <w:r w:rsidR="00A82436"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417" w:type="dxa"/>
            <w:hideMark/>
          </w:tcPr>
          <w:p w14:paraId="4CDCA04A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63" w:rsidRPr="00A82436" w14:paraId="35124A59" w14:textId="77777777" w:rsidTr="00D93763">
        <w:tc>
          <w:tcPr>
            <w:tcW w:w="7225" w:type="dxa"/>
            <w:gridSpan w:val="2"/>
            <w:hideMark/>
          </w:tcPr>
          <w:p w14:paraId="23F9AD47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hideMark/>
          </w:tcPr>
          <w:p w14:paraId="3C794F97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63" w:rsidRPr="00A82436" w14:paraId="21A88F50" w14:textId="77777777" w:rsidTr="00D93763">
        <w:tc>
          <w:tcPr>
            <w:tcW w:w="7225" w:type="dxa"/>
            <w:gridSpan w:val="2"/>
            <w:hideMark/>
          </w:tcPr>
          <w:p w14:paraId="19BB09B5" w14:textId="77777777" w:rsidR="00D93763" w:rsidRPr="00A82436" w:rsidRDefault="00D93763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7" w:type="dxa"/>
            <w:hideMark/>
          </w:tcPr>
          <w:p w14:paraId="37702245" w14:textId="77777777" w:rsidR="00D93763" w:rsidRPr="00A82436" w:rsidRDefault="00D93763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5A8EBD2A" w14:textId="77777777" w:rsidR="00BC77F6" w:rsidRPr="00A82436" w:rsidRDefault="00BC77F6" w:rsidP="00BC77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ПЛАНИРОВАНИЕ</w:t>
      </w:r>
    </w:p>
    <w:p w14:paraId="30FBCA94" w14:textId="6048B2B8" w:rsidR="00BC77F6" w:rsidRPr="00A82436" w:rsidRDefault="00BC77F6" w:rsidP="00A82436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  <w:r w:rsidR="00A82436" w:rsidRPr="00A824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628"/>
        <w:gridCol w:w="6738"/>
        <w:gridCol w:w="1276"/>
      </w:tblGrid>
      <w:tr w:rsidR="00640EB1" w:rsidRPr="00A82436" w14:paraId="73B4108E" w14:textId="77777777" w:rsidTr="00A82436">
        <w:trPr>
          <w:gridAfter w:val="1"/>
          <w:wAfter w:w="1276" w:type="dxa"/>
          <w:trHeight w:val="476"/>
        </w:trPr>
        <w:tc>
          <w:tcPr>
            <w:tcW w:w="0" w:type="auto"/>
            <w:vMerge w:val="restart"/>
            <w:hideMark/>
          </w:tcPr>
          <w:p w14:paraId="46974CD5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8" w:type="dxa"/>
            <w:vMerge w:val="restart"/>
            <w:hideMark/>
          </w:tcPr>
          <w:p w14:paraId="356B62A4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640EB1" w:rsidRPr="00A82436" w14:paraId="58D10D12" w14:textId="77777777" w:rsidTr="00A82436">
        <w:tc>
          <w:tcPr>
            <w:tcW w:w="0" w:type="auto"/>
            <w:vMerge/>
            <w:hideMark/>
          </w:tcPr>
          <w:p w14:paraId="5DEC15C4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vMerge/>
            <w:hideMark/>
          </w:tcPr>
          <w:p w14:paraId="450BD58C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20C316D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40EB1" w:rsidRPr="00A82436" w14:paraId="414A8A41" w14:textId="77777777" w:rsidTr="00A82436">
        <w:tc>
          <w:tcPr>
            <w:tcW w:w="0" w:type="auto"/>
            <w:hideMark/>
          </w:tcPr>
          <w:p w14:paraId="66EF49B9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8" w:type="dxa"/>
            <w:hideMark/>
          </w:tcPr>
          <w:p w14:paraId="04EC246A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1276" w:type="dxa"/>
            <w:hideMark/>
          </w:tcPr>
          <w:p w14:paraId="723DA0B1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639F9B4E" w14:textId="77777777" w:rsidTr="00A82436">
        <w:tc>
          <w:tcPr>
            <w:tcW w:w="0" w:type="auto"/>
            <w:hideMark/>
          </w:tcPr>
          <w:p w14:paraId="63A6C570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8" w:type="dxa"/>
            <w:hideMark/>
          </w:tcPr>
          <w:p w14:paraId="0FF15420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276" w:type="dxa"/>
            <w:hideMark/>
          </w:tcPr>
          <w:p w14:paraId="3834FB75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31AA035C" w14:textId="77777777" w:rsidTr="00A82436">
        <w:tc>
          <w:tcPr>
            <w:tcW w:w="0" w:type="auto"/>
            <w:hideMark/>
          </w:tcPr>
          <w:p w14:paraId="7D15FD70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8" w:type="dxa"/>
            <w:hideMark/>
          </w:tcPr>
          <w:p w14:paraId="4FA8A66D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76" w:type="dxa"/>
            <w:hideMark/>
          </w:tcPr>
          <w:p w14:paraId="14057D71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20AF55B2" w14:textId="77777777" w:rsidTr="00A82436">
        <w:tc>
          <w:tcPr>
            <w:tcW w:w="0" w:type="auto"/>
            <w:hideMark/>
          </w:tcPr>
          <w:p w14:paraId="624FB9CF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8" w:type="dxa"/>
            <w:hideMark/>
          </w:tcPr>
          <w:p w14:paraId="27982ECA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1276" w:type="dxa"/>
            <w:hideMark/>
          </w:tcPr>
          <w:p w14:paraId="1447C723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1F171FD4" w14:textId="77777777" w:rsidTr="00A82436">
        <w:tc>
          <w:tcPr>
            <w:tcW w:w="0" w:type="auto"/>
            <w:hideMark/>
          </w:tcPr>
          <w:p w14:paraId="01774830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8" w:type="dxa"/>
            <w:hideMark/>
          </w:tcPr>
          <w:p w14:paraId="58190798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1276" w:type="dxa"/>
            <w:hideMark/>
          </w:tcPr>
          <w:p w14:paraId="534527DD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21B4D797" w14:textId="77777777" w:rsidTr="00A82436">
        <w:tc>
          <w:tcPr>
            <w:tcW w:w="0" w:type="auto"/>
            <w:hideMark/>
          </w:tcPr>
          <w:p w14:paraId="552CD9FC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8" w:type="dxa"/>
            <w:hideMark/>
          </w:tcPr>
          <w:p w14:paraId="34B38DD0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76" w:type="dxa"/>
            <w:hideMark/>
          </w:tcPr>
          <w:p w14:paraId="6754224D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67635C71" w14:textId="77777777" w:rsidTr="00A82436">
        <w:tc>
          <w:tcPr>
            <w:tcW w:w="0" w:type="auto"/>
            <w:hideMark/>
          </w:tcPr>
          <w:p w14:paraId="31BF79BF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8" w:type="dxa"/>
            <w:hideMark/>
          </w:tcPr>
          <w:p w14:paraId="19AE6F94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1276" w:type="dxa"/>
            <w:hideMark/>
          </w:tcPr>
          <w:p w14:paraId="53FB366A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0B026EB2" w14:textId="77777777" w:rsidTr="00A82436">
        <w:tc>
          <w:tcPr>
            <w:tcW w:w="0" w:type="auto"/>
            <w:hideMark/>
          </w:tcPr>
          <w:p w14:paraId="69DE5661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8" w:type="dxa"/>
            <w:hideMark/>
          </w:tcPr>
          <w:p w14:paraId="11A4C6B2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1276" w:type="dxa"/>
            <w:hideMark/>
          </w:tcPr>
          <w:p w14:paraId="79674D03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252DE0AF" w14:textId="77777777" w:rsidTr="00A82436">
        <w:tc>
          <w:tcPr>
            <w:tcW w:w="0" w:type="auto"/>
            <w:hideMark/>
          </w:tcPr>
          <w:p w14:paraId="775D46DA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738" w:type="dxa"/>
            <w:hideMark/>
          </w:tcPr>
          <w:p w14:paraId="50740F22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1276" w:type="dxa"/>
            <w:hideMark/>
          </w:tcPr>
          <w:p w14:paraId="0F756199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087C13F0" w14:textId="77777777" w:rsidTr="00A82436">
        <w:tc>
          <w:tcPr>
            <w:tcW w:w="0" w:type="auto"/>
            <w:hideMark/>
          </w:tcPr>
          <w:p w14:paraId="6C115298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8" w:type="dxa"/>
            <w:hideMark/>
          </w:tcPr>
          <w:p w14:paraId="6F9A73D2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1276" w:type="dxa"/>
            <w:hideMark/>
          </w:tcPr>
          <w:p w14:paraId="135A40FE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62CB5626" w14:textId="77777777" w:rsidTr="00A82436">
        <w:tc>
          <w:tcPr>
            <w:tcW w:w="0" w:type="auto"/>
            <w:hideMark/>
          </w:tcPr>
          <w:p w14:paraId="1B15927D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8" w:type="dxa"/>
            <w:hideMark/>
          </w:tcPr>
          <w:p w14:paraId="25A19702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1276" w:type="dxa"/>
            <w:hideMark/>
          </w:tcPr>
          <w:p w14:paraId="432AFA26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03550482" w14:textId="77777777" w:rsidTr="00A82436">
        <w:tc>
          <w:tcPr>
            <w:tcW w:w="0" w:type="auto"/>
            <w:hideMark/>
          </w:tcPr>
          <w:p w14:paraId="2DB4E18C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8" w:type="dxa"/>
            <w:hideMark/>
          </w:tcPr>
          <w:p w14:paraId="0F3D875D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1276" w:type="dxa"/>
            <w:hideMark/>
          </w:tcPr>
          <w:p w14:paraId="467EA38C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2F7995B6" w14:textId="77777777" w:rsidTr="00A82436">
        <w:tc>
          <w:tcPr>
            <w:tcW w:w="0" w:type="auto"/>
            <w:hideMark/>
          </w:tcPr>
          <w:p w14:paraId="6F9AB01D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8" w:type="dxa"/>
            <w:hideMark/>
          </w:tcPr>
          <w:p w14:paraId="1C632DEB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1276" w:type="dxa"/>
            <w:hideMark/>
          </w:tcPr>
          <w:p w14:paraId="23E551A3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366D37AF" w14:textId="77777777" w:rsidTr="00A82436">
        <w:tc>
          <w:tcPr>
            <w:tcW w:w="0" w:type="auto"/>
            <w:hideMark/>
          </w:tcPr>
          <w:p w14:paraId="66712322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8" w:type="dxa"/>
            <w:hideMark/>
          </w:tcPr>
          <w:p w14:paraId="1D5DBC26" w14:textId="2AA80E4D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  <w:r w:rsid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Музыкальные пейзажи.</w:t>
            </w:r>
          </w:p>
        </w:tc>
        <w:tc>
          <w:tcPr>
            <w:tcW w:w="1276" w:type="dxa"/>
            <w:hideMark/>
          </w:tcPr>
          <w:p w14:paraId="3007CDC1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3967451C" w14:textId="77777777" w:rsidTr="00A82436">
        <w:tc>
          <w:tcPr>
            <w:tcW w:w="0" w:type="auto"/>
            <w:hideMark/>
          </w:tcPr>
          <w:p w14:paraId="16FE14DC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8" w:type="dxa"/>
            <w:hideMark/>
          </w:tcPr>
          <w:p w14:paraId="2C72FF0F" w14:textId="24C139F7" w:rsidR="00640EB1" w:rsidRPr="00A82436" w:rsidRDefault="00A82436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hideMark/>
          </w:tcPr>
          <w:p w14:paraId="52AFB2B2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097E297E" w14:textId="77777777" w:rsidTr="00A82436">
        <w:tc>
          <w:tcPr>
            <w:tcW w:w="0" w:type="auto"/>
            <w:hideMark/>
          </w:tcPr>
          <w:p w14:paraId="49D312F8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38" w:type="dxa"/>
            <w:hideMark/>
          </w:tcPr>
          <w:p w14:paraId="418B9F17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1276" w:type="dxa"/>
            <w:hideMark/>
          </w:tcPr>
          <w:p w14:paraId="24631DE2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4080F7F5" w14:textId="77777777" w:rsidTr="00A82436">
        <w:tc>
          <w:tcPr>
            <w:tcW w:w="0" w:type="auto"/>
            <w:hideMark/>
          </w:tcPr>
          <w:p w14:paraId="480A77B4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38" w:type="dxa"/>
            <w:hideMark/>
          </w:tcPr>
          <w:p w14:paraId="549EFF51" w14:textId="668F4D84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войне, музыка о войне</w:t>
            </w:r>
          </w:p>
        </w:tc>
        <w:tc>
          <w:tcPr>
            <w:tcW w:w="1276" w:type="dxa"/>
            <w:hideMark/>
          </w:tcPr>
          <w:p w14:paraId="72B5B8D7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6D099DC0" w14:textId="77777777" w:rsidTr="00A82436">
        <w:tc>
          <w:tcPr>
            <w:tcW w:w="0" w:type="auto"/>
            <w:hideMark/>
          </w:tcPr>
          <w:p w14:paraId="2EB5428E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38" w:type="dxa"/>
            <w:hideMark/>
          </w:tcPr>
          <w:p w14:paraId="7AC6FF2C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76" w:type="dxa"/>
            <w:hideMark/>
          </w:tcPr>
          <w:p w14:paraId="3F384707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50402307" w14:textId="77777777" w:rsidTr="00A82436">
        <w:tc>
          <w:tcPr>
            <w:tcW w:w="0" w:type="auto"/>
            <w:hideMark/>
          </w:tcPr>
          <w:p w14:paraId="24F5B029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38" w:type="dxa"/>
            <w:hideMark/>
          </w:tcPr>
          <w:p w14:paraId="0073CD78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76" w:type="dxa"/>
            <w:hideMark/>
          </w:tcPr>
          <w:p w14:paraId="759E2D63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48016388" w14:textId="77777777" w:rsidTr="00A82436">
        <w:tc>
          <w:tcPr>
            <w:tcW w:w="0" w:type="auto"/>
            <w:hideMark/>
          </w:tcPr>
          <w:p w14:paraId="478CB6DC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8" w:type="dxa"/>
            <w:hideMark/>
          </w:tcPr>
          <w:p w14:paraId="7C4FDE4D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1276" w:type="dxa"/>
            <w:hideMark/>
          </w:tcPr>
          <w:p w14:paraId="1F101BA6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377FB58A" w14:textId="77777777" w:rsidTr="00A82436">
        <w:tc>
          <w:tcPr>
            <w:tcW w:w="0" w:type="auto"/>
            <w:hideMark/>
          </w:tcPr>
          <w:p w14:paraId="78542308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38" w:type="dxa"/>
            <w:hideMark/>
          </w:tcPr>
          <w:p w14:paraId="4ED0E6D0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76" w:type="dxa"/>
            <w:hideMark/>
          </w:tcPr>
          <w:p w14:paraId="3F338B9C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2DD1E117" w14:textId="77777777" w:rsidTr="00A82436">
        <w:tc>
          <w:tcPr>
            <w:tcW w:w="0" w:type="auto"/>
            <w:hideMark/>
          </w:tcPr>
          <w:p w14:paraId="39644F1E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38" w:type="dxa"/>
            <w:hideMark/>
          </w:tcPr>
          <w:p w14:paraId="583BFF86" w14:textId="08BA1A4A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1276" w:type="dxa"/>
            <w:hideMark/>
          </w:tcPr>
          <w:p w14:paraId="10C6986A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6A346486" w14:textId="77777777" w:rsidTr="00A82436">
        <w:tc>
          <w:tcPr>
            <w:tcW w:w="0" w:type="auto"/>
            <w:hideMark/>
          </w:tcPr>
          <w:p w14:paraId="67B50D3D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38" w:type="dxa"/>
            <w:hideMark/>
          </w:tcPr>
          <w:p w14:paraId="27C9CDDB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276" w:type="dxa"/>
            <w:hideMark/>
          </w:tcPr>
          <w:p w14:paraId="03EB053B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29EED65B" w14:textId="77777777" w:rsidTr="00A82436">
        <w:tc>
          <w:tcPr>
            <w:tcW w:w="0" w:type="auto"/>
            <w:hideMark/>
          </w:tcPr>
          <w:p w14:paraId="77015C71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8" w:type="dxa"/>
            <w:hideMark/>
          </w:tcPr>
          <w:p w14:paraId="0A444D3F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76" w:type="dxa"/>
            <w:hideMark/>
          </w:tcPr>
          <w:p w14:paraId="79541677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09DA051E" w14:textId="77777777" w:rsidTr="00A82436">
        <w:tc>
          <w:tcPr>
            <w:tcW w:w="0" w:type="auto"/>
            <w:hideMark/>
          </w:tcPr>
          <w:p w14:paraId="4AA2361A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38" w:type="dxa"/>
            <w:hideMark/>
          </w:tcPr>
          <w:p w14:paraId="4C026381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76" w:type="dxa"/>
            <w:hideMark/>
          </w:tcPr>
          <w:p w14:paraId="12B02076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0E80C146" w14:textId="77777777" w:rsidTr="00A82436">
        <w:tc>
          <w:tcPr>
            <w:tcW w:w="0" w:type="auto"/>
            <w:hideMark/>
          </w:tcPr>
          <w:p w14:paraId="0C0316DC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38" w:type="dxa"/>
            <w:hideMark/>
          </w:tcPr>
          <w:p w14:paraId="6D90A9EB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76" w:type="dxa"/>
            <w:hideMark/>
          </w:tcPr>
          <w:p w14:paraId="61D39ED2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16C96B88" w14:textId="77777777" w:rsidTr="00A82436">
        <w:tc>
          <w:tcPr>
            <w:tcW w:w="0" w:type="auto"/>
            <w:hideMark/>
          </w:tcPr>
          <w:p w14:paraId="7C834BE1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38" w:type="dxa"/>
            <w:hideMark/>
          </w:tcPr>
          <w:p w14:paraId="5402F272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76" w:type="dxa"/>
            <w:hideMark/>
          </w:tcPr>
          <w:p w14:paraId="101BD50F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0F7F2F6C" w14:textId="77777777" w:rsidTr="00A82436">
        <w:tc>
          <w:tcPr>
            <w:tcW w:w="0" w:type="auto"/>
            <w:hideMark/>
          </w:tcPr>
          <w:p w14:paraId="482EF408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38" w:type="dxa"/>
            <w:hideMark/>
          </w:tcPr>
          <w:p w14:paraId="4C54B684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1276" w:type="dxa"/>
            <w:hideMark/>
          </w:tcPr>
          <w:p w14:paraId="68EAB719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7C2C46CA" w14:textId="77777777" w:rsidTr="00A82436">
        <w:tc>
          <w:tcPr>
            <w:tcW w:w="0" w:type="auto"/>
            <w:hideMark/>
          </w:tcPr>
          <w:p w14:paraId="1D4B06F2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38" w:type="dxa"/>
            <w:hideMark/>
          </w:tcPr>
          <w:p w14:paraId="62563B0B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76" w:type="dxa"/>
            <w:hideMark/>
          </w:tcPr>
          <w:p w14:paraId="2123F9A1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4245458A" w14:textId="77777777" w:rsidTr="00A82436">
        <w:tc>
          <w:tcPr>
            <w:tcW w:w="0" w:type="auto"/>
            <w:hideMark/>
          </w:tcPr>
          <w:p w14:paraId="49A4A127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8" w:type="dxa"/>
            <w:hideMark/>
          </w:tcPr>
          <w:p w14:paraId="4BC7330D" w14:textId="14C1B8EE" w:rsidR="00640EB1" w:rsidRPr="00A82436" w:rsidRDefault="00A82436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контрольной работы</w:t>
            </w:r>
          </w:p>
        </w:tc>
        <w:tc>
          <w:tcPr>
            <w:tcW w:w="1276" w:type="dxa"/>
            <w:hideMark/>
          </w:tcPr>
          <w:p w14:paraId="33FE6A6A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62E5A7A7" w14:textId="77777777" w:rsidTr="00A82436">
        <w:tc>
          <w:tcPr>
            <w:tcW w:w="0" w:type="auto"/>
            <w:hideMark/>
          </w:tcPr>
          <w:p w14:paraId="7689A196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38" w:type="dxa"/>
            <w:hideMark/>
          </w:tcPr>
          <w:p w14:paraId="1908EB42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джаза</w:t>
            </w:r>
          </w:p>
        </w:tc>
        <w:tc>
          <w:tcPr>
            <w:tcW w:w="1276" w:type="dxa"/>
            <w:hideMark/>
          </w:tcPr>
          <w:p w14:paraId="06360EE2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675F81E5" w14:textId="77777777" w:rsidTr="00A82436">
        <w:tc>
          <w:tcPr>
            <w:tcW w:w="0" w:type="auto"/>
            <w:hideMark/>
          </w:tcPr>
          <w:p w14:paraId="1F5D8A4F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38" w:type="dxa"/>
            <w:hideMark/>
          </w:tcPr>
          <w:p w14:paraId="628FCDF7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1276" w:type="dxa"/>
            <w:hideMark/>
          </w:tcPr>
          <w:p w14:paraId="41DD71B2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2CAEEE4D" w14:textId="77777777" w:rsidTr="00A82436">
        <w:tc>
          <w:tcPr>
            <w:tcW w:w="0" w:type="auto"/>
            <w:hideMark/>
          </w:tcPr>
          <w:p w14:paraId="56070BED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38" w:type="dxa"/>
            <w:hideMark/>
          </w:tcPr>
          <w:p w14:paraId="676165DA" w14:textId="5108EE03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  <w:r w:rsid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Ритм</w:t>
            </w:r>
          </w:p>
        </w:tc>
        <w:tc>
          <w:tcPr>
            <w:tcW w:w="1276" w:type="dxa"/>
            <w:hideMark/>
          </w:tcPr>
          <w:p w14:paraId="1E8D4579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1F2D6E11" w14:textId="77777777" w:rsidTr="00A82436">
        <w:tc>
          <w:tcPr>
            <w:tcW w:w="0" w:type="auto"/>
            <w:hideMark/>
          </w:tcPr>
          <w:p w14:paraId="4DF8D46B" w14:textId="77777777" w:rsidR="00640EB1" w:rsidRPr="00A82436" w:rsidRDefault="00640EB1" w:rsidP="00BC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38" w:type="dxa"/>
            <w:hideMark/>
          </w:tcPr>
          <w:p w14:paraId="5DF9DB8B" w14:textId="33231D0D" w:rsidR="00640EB1" w:rsidRPr="00A82436" w:rsidRDefault="00A82436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итогам года.</w:t>
            </w:r>
          </w:p>
        </w:tc>
        <w:tc>
          <w:tcPr>
            <w:tcW w:w="1276" w:type="dxa"/>
            <w:hideMark/>
          </w:tcPr>
          <w:p w14:paraId="5568590F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EB1" w:rsidRPr="00A82436" w14:paraId="45534270" w14:textId="77777777" w:rsidTr="00A82436">
        <w:tc>
          <w:tcPr>
            <w:tcW w:w="7366" w:type="dxa"/>
            <w:gridSpan w:val="2"/>
            <w:hideMark/>
          </w:tcPr>
          <w:p w14:paraId="2CE43EF2" w14:textId="77777777" w:rsidR="00640EB1" w:rsidRPr="00A82436" w:rsidRDefault="00640EB1" w:rsidP="00BC7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hideMark/>
          </w:tcPr>
          <w:p w14:paraId="4B4F894E" w14:textId="77777777" w:rsidR="00640EB1" w:rsidRPr="00A82436" w:rsidRDefault="00640EB1" w:rsidP="00BC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26289902" w14:textId="77777777" w:rsidR="00BC77F6" w:rsidRPr="00A82436" w:rsidRDefault="00BC77F6" w:rsidP="00BC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7E829ECA" w14:textId="77777777" w:rsidR="00BC77F6" w:rsidRPr="00A82436" w:rsidRDefault="00BC77F6" w:rsidP="00BC77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7412AD02" w14:textId="77777777" w:rsidR="00DD781D" w:rsidRPr="00A82436" w:rsidRDefault="00DD781D" w:rsidP="00DD78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«Музыка.3 класс»: Учебник  для учащихся 3 класса, М., Просвещение, 2010.</w:t>
      </w:r>
    </w:p>
    <w:p w14:paraId="0B8408DC" w14:textId="77777777" w:rsidR="00DD781D" w:rsidRPr="00A82436" w:rsidRDefault="00DD781D" w:rsidP="00DD78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«Рабочая тетрадь к учебнику «Музыка» для учащихся 3 класса начальной школы», М., Просвещение, 2010.</w:t>
      </w:r>
    </w:p>
    <w:p w14:paraId="63549F62" w14:textId="77777777" w:rsidR="00DD781D" w:rsidRPr="00A82436" w:rsidRDefault="00DD781D" w:rsidP="00BC77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736D09" w14:textId="77777777" w:rsidR="00BC77F6" w:rsidRPr="00A82436" w:rsidRDefault="00BC77F6" w:rsidP="00BC77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14:paraId="13F54A03" w14:textId="0B8715C6" w:rsidR="00BC77F6" w:rsidRPr="00E21FEA" w:rsidRDefault="00BC77F6" w:rsidP="00E21FE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44252377" w14:textId="77777777" w:rsidR="00DD781D" w:rsidRPr="00A82436" w:rsidRDefault="00DD781D" w:rsidP="00DD78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«Музыка»: 3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Пособие для учителя</w:t>
      </w:r>
      <w:proofErr w:type="gram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М., Просвещение;</w:t>
      </w:r>
    </w:p>
    <w:p w14:paraId="5FCE65EB" w14:textId="77777777" w:rsidR="00DD781D" w:rsidRPr="00A82436" w:rsidRDefault="00DD781D" w:rsidP="00DD78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Фонохрестоматии музыкального материала к учебнику «Музыка. 3 класс» </w:t>
      </w:r>
    </w:p>
    <w:p w14:paraId="0C28D279" w14:textId="77777777" w:rsidR="00DD781D" w:rsidRPr="00A82436" w:rsidRDefault="00DD781D" w:rsidP="00DD78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музыки. Пособие для учителя</w:t>
      </w:r>
      <w:proofErr w:type="gram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2012;</w:t>
      </w:r>
    </w:p>
    <w:p w14:paraId="151F273A" w14:textId="77777777" w:rsidR="00DD781D" w:rsidRPr="00A82436" w:rsidRDefault="00DD781D" w:rsidP="00BC77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D525DC" w14:textId="369D189E" w:rsidR="00BC77F6" w:rsidRDefault="00BC77F6" w:rsidP="00BC77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A824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43C634AC" w14:textId="365479D9" w:rsidR="00E21FEA" w:rsidRPr="00E21FEA" w:rsidRDefault="00E21FEA" w:rsidP="00BC77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иНТЕРНЕТ- РЕСУРСЫ</w:t>
      </w:r>
    </w:p>
    <w:p w14:paraId="231A1FB2" w14:textId="77777777" w:rsidR="00BC77F6" w:rsidRPr="00A82436" w:rsidRDefault="00BC77F6" w:rsidP="00BC77F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C3EC109" w14:textId="77777777" w:rsidR="004007AD" w:rsidRPr="00A82436" w:rsidRDefault="004007AD">
      <w:pPr>
        <w:rPr>
          <w:rFonts w:ascii="Times New Roman" w:hAnsi="Times New Roman" w:cs="Times New Roman"/>
          <w:sz w:val="24"/>
          <w:szCs w:val="24"/>
        </w:rPr>
      </w:pPr>
    </w:p>
    <w:sectPr w:rsidR="004007AD" w:rsidRPr="00A82436" w:rsidSect="00A8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F6"/>
    <w:rsid w:val="003412FC"/>
    <w:rsid w:val="004007AD"/>
    <w:rsid w:val="004024E6"/>
    <w:rsid w:val="00640EB1"/>
    <w:rsid w:val="00A82436"/>
    <w:rsid w:val="00BC77F6"/>
    <w:rsid w:val="00D05149"/>
    <w:rsid w:val="00D93763"/>
    <w:rsid w:val="00DD781D"/>
    <w:rsid w:val="00E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4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77F6"/>
  </w:style>
  <w:style w:type="paragraph" w:customStyle="1" w:styleId="msonormal0">
    <w:name w:val="msonormal"/>
    <w:basedOn w:val="a"/>
    <w:rsid w:val="00BC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7F6"/>
    <w:rPr>
      <w:b/>
      <w:bCs/>
    </w:rPr>
  </w:style>
  <w:style w:type="character" w:styleId="a5">
    <w:name w:val="Emphasis"/>
    <w:basedOn w:val="a0"/>
    <w:uiPriority w:val="20"/>
    <w:qFormat/>
    <w:rsid w:val="00BC77F6"/>
    <w:rPr>
      <w:i/>
      <w:iCs/>
    </w:rPr>
  </w:style>
  <w:style w:type="character" w:styleId="a6">
    <w:name w:val="Hyperlink"/>
    <w:basedOn w:val="a0"/>
    <w:uiPriority w:val="99"/>
    <w:semiHidden/>
    <w:unhideWhenUsed/>
    <w:rsid w:val="00BC77F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C77F6"/>
    <w:rPr>
      <w:color w:val="800080"/>
      <w:u w:val="single"/>
    </w:rPr>
  </w:style>
  <w:style w:type="character" w:customStyle="1" w:styleId="placeholder-mask">
    <w:name w:val="placeholder-mask"/>
    <w:basedOn w:val="a0"/>
    <w:rsid w:val="00BC77F6"/>
  </w:style>
  <w:style w:type="table" w:styleId="a8">
    <w:name w:val="Table Grid"/>
    <w:basedOn w:val="a1"/>
    <w:uiPriority w:val="39"/>
    <w:rsid w:val="0064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77F6"/>
  </w:style>
  <w:style w:type="paragraph" w:customStyle="1" w:styleId="msonormal0">
    <w:name w:val="msonormal"/>
    <w:basedOn w:val="a"/>
    <w:rsid w:val="00BC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7F6"/>
    <w:rPr>
      <w:b/>
      <w:bCs/>
    </w:rPr>
  </w:style>
  <w:style w:type="character" w:styleId="a5">
    <w:name w:val="Emphasis"/>
    <w:basedOn w:val="a0"/>
    <w:uiPriority w:val="20"/>
    <w:qFormat/>
    <w:rsid w:val="00BC77F6"/>
    <w:rPr>
      <w:i/>
      <w:iCs/>
    </w:rPr>
  </w:style>
  <w:style w:type="character" w:styleId="a6">
    <w:name w:val="Hyperlink"/>
    <w:basedOn w:val="a0"/>
    <w:uiPriority w:val="99"/>
    <w:semiHidden/>
    <w:unhideWhenUsed/>
    <w:rsid w:val="00BC77F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C77F6"/>
    <w:rPr>
      <w:color w:val="800080"/>
      <w:u w:val="single"/>
    </w:rPr>
  </w:style>
  <w:style w:type="character" w:customStyle="1" w:styleId="placeholder-mask">
    <w:name w:val="placeholder-mask"/>
    <w:basedOn w:val="a0"/>
    <w:rsid w:val="00BC77F6"/>
  </w:style>
  <w:style w:type="table" w:styleId="a8">
    <w:name w:val="Table Grid"/>
    <w:basedOn w:val="a1"/>
    <w:uiPriority w:val="39"/>
    <w:rsid w:val="0064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5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0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0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4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7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1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7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2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5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2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0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2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6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6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0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8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5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0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5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2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5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2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4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9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3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4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5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7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4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0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0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1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4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9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5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6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4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2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1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1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1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2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7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7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5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0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5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5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3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7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9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1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1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8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6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3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9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7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7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5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4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6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4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1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6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9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7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8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7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7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9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5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1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0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4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9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0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4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1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3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4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6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7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0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9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9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1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0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1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9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2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2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9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FCD5-BEA8-4945-A9A9-C1C71BEF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47</Pages>
  <Words>12693</Words>
  <Characters>72353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№23</dc:creator>
  <cp:keywords/>
  <dc:description/>
  <cp:lastModifiedBy>Тамара Зиновьева</cp:lastModifiedBy>
  <cp:revision>9</cp:revision>
  <dcterms:created xsi:type="dcterms:W3CDTF">2023-09-06T06:55:00Z</dcterms:created>
  <dcterms:modified xsi:type="dcterms:W3CDTF">2023-09-07T23:04:00Z</dcterms:modified>
</cp:coreProperties>
</file>