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A4" w:rsidRDefault="00045311">
      <w:r w:rsidRPr="00045311">
        <w:drawing>
          <wp:inline distT="0" distB="0" distL="0" distR="0" wp14:anchorId="7DE5CE03" wp14:editId="741D494A">
            <wp:extent cx="6551470" cy="8397240"/>
            <wp:effectExtent l="0" t="0" r="190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52038" cy="839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311" w:rsidRDefault="00045311" w:rsidP="00D24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5311" w:rsidRDefault="00045311" w:rsidP="00D24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5311" w:rsidRDefault="00045311" w:rsidP="00D24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5311" w:rsidRDefault="00045311" w:rsidP="00D24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46A4" w:rsidRPr="00D246A4" w:rsidRDefault="00D246A4" w:rsidP="00D246A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  <w:r w:rsidRPr="00B37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D246A4" w:rsidRPr="00D246A4" w:rsidRDefault="00D246A4" w:rsidP="00D246A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D246A4" w:rsidRPr="00D246A4" w:rsidRDefault="00D246A4" w:rsidP="00D246A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7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 «ИСТОРИЯ»</w:t>
      </w:r>
    </w:p>
    <w:p w:rsidR="00D246A4" w:rsidRPr="00D246A4" w:rsidRDefault="00D246A4" w:rsidP="00D246A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246A4" w:rsidRPr="00D246A4" w:rsidRDefault="00D246A4" w:rsidP="00D246A4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D246A4" w:rsidRPr="00D246A4" w:rsidRDefault="00D246A4" w:rsidP="00D246A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D246A4" w:rsidRPr="00D246A4" w:rsidRDefault="00D246A4" w:rsidP="00D246A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7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 УЧЕБНОГО ПРЕДМЕТА «ИСТОРИЯ»</w:t>
      </w:r>
    </w:p>
    <w:p w:rsidR="00D246A4" w:rsidRPr="00D246A4" w:rsidRDefault="00D246A4" w:rsidP="00B379A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B379A2" w:rsidRPr="00B379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</w:t>
      </w:r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 учебной и социальной практике. Данная цель предполагает формирование у обучающихся целостной картины российской и мировой истории, понимание места и роли современной России в мире, важности вклада каждого ее народа, его культуры в общую историю страны и мировую историю, формирование личностной позиции по отношению к прошлому и настоящему Отечества.</w:t>
      </w:r>
    </w:p>
    <w:p w:rsidR="00D246A4" w:rsidRPr="00D246A4" w:rsidRDefault="00D246A4" w:rsidP="00D246A4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изучения истории являются:</w:t>
      </w:r>
    </w:p>
    <w:p w:rsidR="00D246A4" w:rsidRPr="00D246A4" w:rsidRDefault="00D246A4" w:rsidP="00D246A4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молодого поколения ориентиров для гражданской, </w:t>
      </w:r>
      <w:proofErr w:type="spellStart"/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социальной, культурной самоидентификации в окружающем мире;</w:t>
      </w:r>
    </w:p>
    <w:p w:rsidR="00D246A4" w:rsidRPr="00D246A4" w:rsidRDefault="00D246A4" w:rsidP="00D246A4">
      <w:pPr>
        <w:numPr>
          <w:ilvl w:val="0"/>
          <w:numId w:val="1"/>
        </w:numPr>
        <w:spacing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знаниями 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D246A4" w:rsidRPr="00D246A4" w:rsidRDefault="00D246A4" w:rsidP="00D246A4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 мира между людьми и народами, в духе демократических ценностей современного общества;</w:t>
      </w:r>
    </w:p>
    <w:p w:rsidR="00D246A4" w:rsidRPr="00D246A4" w:rsidRDefault="00D246A4" w:rsidP="00D246A4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способностей учащихся анализировать содержащуюся в различных источниках информацию о событиях и явлениях прошлого и настоящего, рассматривать события в соответствии с принципом историзма, в их динамике, взаимосвязи и взаимообусловленности;</w:t>
      </w:r>
    </w:p>
    <w:p w:rsidR="00D246A4" w:rsidRPr="00D246A4" w:rsidRDefault="00D246A4" w:rsidP="00D246A4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многоконфессиональном обществе.</w:t>
      </w:r>
    </w:p>
    <w:p w:rsidR="00D246A4" w:rsidRPr="00D246A4" w:rsidRDefault="00D246A4" w:rsidP="00D246A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D246A4" w:rsidRPr="00D246A4" w:rsidRDefault="00D246A4" w:rsidP="00D246A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7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«ИСТОРИЯ» В УЧЕБНОМ ПЛАНЕ</w:t>
      </w:r>
    </w:p>
    <w:p w:rsidR="00D246A4" w:rsidRPr="00D246A4" w:rsidRDefault="00D246A4" w:rsidP="00D246A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B379A2" w:rsidRPr="00B379A2" w:rsidRDefault="00B379A2" w:rsidP="00D24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46A4" w:rsidRPr="00D246A4" w:rsidRDefault="00D246A4" w:rsidP="00D246A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7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D246A4" w:rsidRPr="00D246A4" w:rsidRDefault="00D246A4" w:rsidP="00D246A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D246A4" w:rsidRPr="00D246A4" w:rsidRDefault="00D246A4" w:rsidP="00D246A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7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ВСЕОБЩАЯ ИСТОРИЯ. ИСТОРИЯ СРЕДНИХ ВЕКОВ</w:t>
      </w:r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6A4" w:rsidRPr="00D246A4" w:rsidRDefault="00D246A4" w:rsidP="00D24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</w:r>
    </w:p>
    <w:p w:rsidR="00D246A4" w:rsidRPr="00D246A4" w:rsidRDefault="00D246A4" w:rsidP="00D24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7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 </w:t>
      </w:r>
    </w:p>
    <w:p w:rsidR="00D246A4" w:rsidRPr="00D246A4" w:rsidRDefault="00D246A4" w:rsidP="00D24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века: понятие, хронологические рамки и периодизация Средневековья.</w:t>
      </w:r>
    </w:p>
    <w:p w:rsidR="00D246A4" w:rsidRPr="00D246A4" w:rsidRDefault="00D246A4" w:rsidP="00D24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7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Народы Европы в раннее Средневековье </w:t>
      </w:r>
    </w:p>
    <w:p w:rsidR="00D246A4" w:rsidRPr="00D246A4" w:rsidRDefault="00D246A4" w:rsidP="00D24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Падение Западной Римской империи и образование варварских королевств. Завоевание франками Галлии. </w:t>
      </w:r>
      <w:proofErr w:type="spellStart"/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Хлодвиг</w:t>
      </w:r>
      <w:proofErr w:type="spellEnd"/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Усиление королевской власти. Салическая правда. Принятие франками христианства.</w:t>
      </w:r>
    </w:p>
    <w:p w:rsidR="00D246A4" w:rsidRPr="00D246A4" w:rsidRDefault="00D246A4" w:rsidP="00D24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Франкское государство в VIII–IX вв. Усиление власти майордомов. Карл </w:t>
      </w:r>
      <w:proofErr w:type="spellStart"/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Мартелл</w:t>
      </w:r>
      <w:proofErr w:type="spellEnd"/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военная реформа. Завоевания Карла Великого. Управление империей. «Каролингское возрождение». </w:t>
      </w:r>
      <w:proofErr w:type="spellStart"/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Верденский</w:t>
      </w:r>
      <w:proofErr w:type="spellEnd"/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раздел, его причины и значение.</w:t>
      </w:r>
    </w:p>
    <w:p w:rsidR="00D246A4" w:rsidRPr="00D246A4" w:rsidRDefault="00D246A4" w:rsidP="00D24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 папы.</w:t>
      </w:r>
    </w:p>
    <w:p w:rsidR="00D246A4" w:rsidRPr="00D246A4" w:rsidRDefault="00D246A4" w:rsidP="00D24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7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Византийская империя в VI–ХI вв.</w:t>
      </w:r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6A4" w:rsidRPr="00D246A4" w:rsidRDefault="00D246A4" w:rsidP="00D24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Территория, население империи </w:t>
      </w:r>
      <w:proofErr w:type="spellStart"/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ромеев</w:t>
      </w:r>
      <w:proofErr w:type="spellEnd"/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D246A4" w:rsidRPr="00D246A4" w:rsidRDefault="00D246A4" w:rsidP="00D24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7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Арабы в VI–ХI вв.</w:t>
      </w:r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6A4" w:rsidRPr="00D246A4" w:rsidRDefault="00D246A4" w:rsidP="00D24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условия Аравийского полуострова. Основные занятия арабов. Традиционные верования. Пророк Мухаммад и 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D246A4" w:rsidRPr="00D246A4" w:rsidRDefault="00D246A4" w:rsidP="00D24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7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Средневековое европейское общество</w:t>
      </w:r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6A4" w:rsidRPr="00D246A4" w:rsidRDefault="00D246A4" w:rsidP="00D24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D246A4" w:rsidRPr="00D246A4" w:rsidRDefault="00D246A4" w:rsidP="00D24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 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D246A4" w:rsidRPr="00D246A4" w:rsidRDefault="00D246A4" w:rsidP="00D24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 распространения. Преследование еретиков.</w:t>
      </w:r>
    </w:p>
    <w:p w:rsidR="00D246A4" w:rsidRPr="00D246A4" w:rsidRDefault="00D246A4" w:rsidP="00D24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7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Государства Европы в ХII–ХV вв.</w:t>
      </w:r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6A4" w:rsidRPr="00D246A4" w:rsidRDefault="00D246A4" w:rsidP="00D24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Священная Римская империя в ХII–ХV вв. Польско-литовское государство в XIV–XV вв. Реконкиста и образование централизованных государств на Пиренейском полуострове. Итальянские государства в XII–XV вв. Развитие экономики в европейских странах в период зрелого Средневековья. Обострение социальных противоречий в ХIV в. (Жакерия, восстание </w:t>
      </w:r>
      <w:proofErr w:type="spellStart"/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Уота</w:t>
      </w:r>
      <w:proofErr w:type="spellEnd"/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Тайлера</w:t>
      </w:r>
      <w:proofErr w:type="spellEnd"/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). Гуситское движение в Чехии.</w:t>
      </w:r>
    </w:p>
    <w:p w:rsidR="00D246A4" w:rsidRPr="00D246A4" w:rsidRDefault="00D246A4" w:rsidP="00D24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Византийская империя и славянские государства в ХII–ХV вв. Экспансия турок-османов. Османские завоевания на Балканах. Падение Константинополя.</w:t>
      </w:r>
    </w:p>
    <w:p w:rsidR="00D246A4" w:rsidRPr="00D246A4" w:rsidRDefault="00D246A4" w:rsidP="00D24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7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средневековой Европы</w:t>
      </w:r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6A4" w:rsidRPr="00D246A4" w:rsidRDefault="00D246A4" w:rsidP="00D24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</w:t>
      </w:r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Возрождение: художники и их творения. Изобретение европейского книгопечатания; </w:t>
      </w:r>
      <w:proofErr w:type="spellStart"/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И.Гутенберг</w:t>
      </w:r>
      <w:proofErr w:type="spellEnd"/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46A4" w:rsidRPr="00D246A4" w:rsidRDefault="00D246A4" w:rsidP="00D24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7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Страны Востока в Средние века</w:t>
      </w:r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6A4" w:rsidRPr="00D246A4" w:rsidRDefault="00D246A4" w:rsidP="00D24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 управление </w:t>
      </w:r>
      <w:proofErr w:type="spellStart"/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сегунов</w:t>
      </w:r>
      <w:proofErr w:type="spellEnd"/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Индия: раздробленность индийских княжеств, вторжение мусульман, Делийский султанат.</w:t>
      </w:r>
    </w:p>
    <w:p w:rsidR="00D246A4" w:rsidRPr="00D246A4" w:rsidRDefault="00D246A4" w:rsidP="00D24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народов Востока. Литература. Архитектура. Традиционные искусства и ремесла.</w:t>
      </w:r>
    </w:p>
    <w:p w:rsidR="00D246A4" w:rsidRPr="00D246A4" w:rsidRDefault="00D246A4" w:rsidP="00D24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7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Государства доколумбовой Америки в Средние века</w:t>
      </w:r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6A4" w:rsidRPr="00D246A4" w:rsidRDefault="00D246A4" w:rsidP="00D24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D246A4" w:rsidRPr="00D246A4" w:rsidRDefault="00D246A4" w:rsidP="00D24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7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</w:t>
      </w:r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6A4" w:rsidRPr="00D246A4" w:rsidRDefault="00D246A4" w:rsidP="00D24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 и культурное наследие Средних веков.</w:t>
      </w:r>
    </w:p>
    <w:p w:rsidR="00D246A4" w:rsidRPr="00D246A4" w:rsidRDefault="00D246A4" w:rsidP="00D246A4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246A4" w:rsidRPr="00D246A4" w:rsidRDefault="00D246A4" w:rsidP="00D246A4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7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РОССИИ. ОТ РУСИ К РОССИЙСКОМУ ГОСУДАРСТВУ </w:t>
      </w:r>
    </w:p>
    <w:p w:rsidR="00D246A4" w:rsidRPr="00D246A4" w:rsidRDefault="00D246A4" w:rsidP="00D24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7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 </w:t>
      </w:r>
    </w:p>
    <w:p w:rsidR="00D246A4" w:rsidRPr="00D246A4" w:rsidRDefault="00D246A4" w:rsidP="00D24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D246A4" w:rsidRPr="00D246A4" w:rsidRDefault="00D246A4" w:rsidP="00D24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7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Народы и государства на территории нашей страны в древности. Восточная Европа в середине I тыс. н. э</w:t>
      </w:r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46A4" w:rsidRPr="00D246A4" w:rsidRDefault="00D246A4" w:rsidP="00D24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Беломорья</w:t>
      </w:r>
      <w:proofErr w:type="spellEnd"/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D246A4" w:rsidRPr="00D246A4" w:rsidRDefault="00D246A4" w:rsidP="00D24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Народы, проживавшие на этой территории до середины I тыс. до н. э. Скифы и скифская культура. Античные города-государства Северного Причерноморья. </w:t>
      </w:r>
      <w:proofErr w:type="spellStart"/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Боспорское</w:t>
      </w:r>
      <w:proofErr w:type="spellEnd"/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царство. Пантикапей. Античный Херсонес. Скифское царство в Крыму. Дербент.</w:t>
      </w:r>
    </w:p>
    <w:p w:rsidR="00D246A4" w:rsidRPr="00D246A4" w:rsidRDefault="00D246A4" w:rsidP="00D24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 – восточных, западных и южных. Славянские общности Восточной Европы. Их соседи – </w:t>
      </w:r>
      <w:proofErr w:type="spellStart"/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балты</w:t>
      </w:r>
      <w:proofErr w:type="spellEnd"/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финно-</w:t>
      </w:r>
      <w:proofErr w:type="spellStart"/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угры</w:t>
      </w:r>
      <w:proofErr w:type="spellEnd"/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D246A4" w:rsidRPr="00D246A4" w:rsidRDefault="00D246A4" w:rsidP="00D24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Булгария</w:t>
      </w:r>
      <w:proofErr w:type="spellEnd"/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46A4" w:rsidRPr="00D246A4" w:rsidRDefault="00D246A4" w:rsidP="00D24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7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Русь в IX – начале XII в.</w:t>
      </w:r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6A4" w:rsidRPr="00D246A4" w:rsidRDefault="00D246A4" w:rsidP="00D24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I тыс. н. э. Формирование новой политической и этнической карты континента.</w:t>
      </w:r>
    </w:p>
    <w:p w:rsidR="00D246A4" w:rsidRPr="00D246A4" w:rsidRDefault="00D246A4" w:rsidP="00D24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D246A4" w:rsidRPr="00D246A4" w:rsidRDefault="00D246A4" w:rsidP="00D24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варяг в греки». Волжский торговый путь. Языческий пантеон.</w:t>
      </w:r>
    </w:p>
    <w:p w:rsidR="00D246A4" w:rsidRPr="00D246A4" w:rsidRDefault="00D246A4" w:rsidP="00D24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христианства и его значение. Византийское наследие на Руси.</w:t>
      </w:r>
    </w:p>
    <w:p w:rsidR="00D246A4" w:rsidRPr="00D246A4" w:rsidRDefault="00D246A4" w:rsidP="00D24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7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Русь в конце X – начале XII в.</w:t>
      </w:r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D246A4" w:rsidRPr="00D246A4" w:rsidRDefault="00D246A4" w:rsidP="00D24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D246A4" w:rsidRPr="00D246A4" w:rsidRDefault="00D246A4" w:rsidP="00D24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Дешт</w:t>
      </w:r>
      <w:proofErr w:type="spellEnd"/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-и-Кипчак), странами Центральной, Западной и Северной Европы. Херсонес в культурных контактах Руси и Византии.</w:t>
      </w:r>
    </w:p>
    <w:p w:rsidR="00D246A4" w:rsidRPr="00D246A4" w:rsidRDefault="00D246A4" w:rsidP="00D24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7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Культурное пространство.</w:t>
      </w:r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D246A4" w:rsidRPr="00D246A4" w:rsidRDefault="00D246A4" w:rsidP="00D24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D246A4" w:rsidRPr="00D246A4" w:rsidRDefault="00D246A4" w:rsidP="00D24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7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Русь в середине XII – начале XIII в.</w:t>
      </w:r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6A4" w:rsidRPr="00D246A4" w:rsidRDefault="00D246A4" w:rsidP="00D24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земель 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D246A4" w:rsidRPr="00D246A4" w:rsidRDefault="00D246A4" w:rsidP="00D24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D246A4" w:rsidRPr="00D246A4" w:rsidRDefault="00D246A4" w:rsidP="00D24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7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Русские земли и их соседи в середине XIII – XIV в. </w:t>
      </w:r>
    </w:p>
    <w:p w:rsidR="00D246A4" w:rsidRPr="00D246A4" w:rsidRDefault="00D246A4" w:rsidP="00D24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D246A4" w:rsidRPr="00D246A4" w:rsidRDefault="00D246A4" w:rsidP="00D24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D246A4" w:rsidRPr="00D246A4" w:rsidRDefault="00D246A4" w:rsidP="00D24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D246A4" w:rsidRPr="00D246A4" w:rsidRDefault="00D246A4" w:rsidP="00D24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D246A4" w:rsidRPr="00D246A4" w:rsidRDefault="00D246A4" w:rsidP="00D24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Народы и государства степной зоны Восточной Европы и Сибири в XIII–XV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</w:t>
      </w:r>
    </w:p>
    <w:p w:rsidR="00D246A4" w:rsidRPr="00D246A4" w:rsidRDefault="00D246A4" w:rsidP="00D24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Касимовское</w:t>
      </w:r>
      <w:proofErr w:type="spellEnd"/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ханство. Народы Северного Кавказа. Итальянские фактории Причерноморья (</w:t>
      </w:r>
      <w:proofErr w:type="spellStart"/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Каффа</w:t>
      </w:r>
      <w:proofErr w:type="spellEnd"/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</w:t>
      </w:r>
      <w:proofErr w:type="spellEnd"/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Солдайя</w:t>
      </w:r>
      <w:proofErr w:type="spellEnd"/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и их роль в системе торговых и политических связей Руси с Западом и Востоком.</w:t>
      </w:r>
    </w:p>
    <w:p w:rsidR="00D246A4" w:rsidRPr="00D246A4" w:rsidRDefault="00D246A4" w:rsidP="00D24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</w:t>
      </w:r>
      <w:proofErr w:type="spellStart"/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Епифаний</w:t>
      </w:r>
      <w:proofErr w:type="spellEnd"/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Премудрый. Архитектура. Каменные соборы Кремля. Изобразительное искусство. Феофан Грек. Андрей Рублев.</w:t>
      </w:r>
    </w:p>
    <w:p w:rsidR="00D246A4" w:rsidRPr="00D246A4" w:rsidRDefault="00D246A4" w:rsidP="00D24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7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единого Русского государства в XV в.</w:t>
      </w:r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6A4" w:rsidRPr="00D246A4" w:rsidRDefault="00D246A4" w:rsidP="00D24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 в. Василий Темный. 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 – третий Рим». Иван III. Присоединение Новгорода и 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D246A4" w:rsidRPr="00D246A4" w:rsidRDefault="00D246A4" w:rsidP="00D24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Внутрицерковная</w:t>
      </w:r>
      <w:proofErr w:type="spellEnd"/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борьба (иосифляне и </w:t>
      </w:r>
      <w:proofErr w:type="spellStart"/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нестяжатели</w:t>
      </w:r>
      <w:proofErr w:type="spellEnd"/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Ереси. </w:t>
      </w:r>
      <w:proofErr w:type="spellStart"/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Геннадиевская</w:t>
      </w:r>
      <w:proofErr w:type="spellEnd"/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Хожение</w:t>
      </w:r>
      <w:proofErr w:type="spellEnd"/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D246A4" w:rsidRPr="00D246A4" w:rsidRDefault="00D246A4" w:rsidP="00D24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6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край с древнейших времен до конца XV в. (Материал по истории своего края привлекается при рассмотрении ключевых событий и процессов отечественной истории). </w:t>
      </w:r>
    </w:p>
    <w:p w:rsidR="00D246A4" w:rsidRPr="00D246A4" w:rsidRDefault="00D246A4" w:rsidP="00D24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7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</w:t>
      </w:r>
    </w:p>
    <w:p w:rsidR="00D246A4" w:rsidRPr="00D246A4" w:rsidRDefault="00D246A4" w:rsidP="00D246A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311BE7" w:rsidRPr="00311BE7" w:rsidRDefault="00311BE7" w:rsidP="00311BE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7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311BE7" w:rsidRPr="00311BE7" w:rsidRDefault="00311BE7" w:rsidP="0031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1B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11BE7" w:rsidRPr="00311BE7" w:rsidRDefault="00311BE7" w:rsidP="00311BE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7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311BE7" w:rsidRPr="00311BE7" w:rsidRDefault="00311BE7" w:rsidP="0031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1B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важнейшим </w:t>
      </w:r>
      <w:r w:rsidRPr="00B37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 результатам</w:t>
      </w:r>
      <w:r w:rsidRPr="00311BE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311BE7" w:rsidRPr="00311BE7" w:rsidRDefault="00311BE7" w:rsidP="0031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1B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 – России, к науке, искусству, спорту, технологиям, боевым подвигам и 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11BE7" w:rsidRPr="00311BE7" w:rsidRDefault="00311BE7" w:rsidP="0031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1B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 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311BE7" w:rsidRPr="00311BE7" w:rsidRDefault="00311BE7" w:rsidP="0031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1B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 позиции нравственных и правовых норм с учетом осознания последствий поступков; активное неприятие асоциальных поступков;</w:t>
      </w:r>
    </w:p>
    <w:p w:rsidR="00311BE7" w:rsidRPr="00311BE7" w:rsidRDefault="00311BE7" w:rsidP="0031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1B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 оценки событий прошлого с позиций историзма; формирование и сохранение интереса к истории как важной составляющей современного общественного сознания;</w:t>
      </w:r>
    </w:p>
    <w:p w:rsidR="00311BE7" w:rsidRPr="00311BE7" w:rsidRDefault="00311BE7" w:rsidP="0031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1B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эстетического воспитания: представление о культурном многообразии своей страны и мира; осознание важности культуры как воплощения ценностей общества и средства коммуникации; понимание ценности отечественного и мирового искусства, роли этнических культурных традиций и народного творчества; уважение к культуре своего и других народов;</w:t>
      </w:r>
    </w:p>
    <w:p w:rsidR="00311BE7" w:rsidRPr="00311BE7" w:rsidRDefault="00311BE7" w:rsidP="0031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1B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формировании ценностного отношения к жизни и здоровью: осознание ценности жизни и необходимости ее сохранения (в том числе 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311BE7" w:rsidRPr="00311BE7" w:rsidRDefault="00311BE7" w:rsidP="0031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трудового воспитания: понимание на основе </w:t>
      </w:r>
      <w:proofErr w:type="gramStart"/>
      <w:r w:rsidRPr="00311B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истории значения трудовой деятельности людей</w:t>
      </w:r>
      <w:proofErr w:type="gramEnd"/>
      <w:r w:rsidRPr="0031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источника развития человека и общества; представление о разнообразии существовавших в прошлом и современных профессий; уважение к труду и 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311BE7" w:rsidRPr="00311BE7" w:rsidRDefault="00311BE7" w:rsidP="0031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1B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экологического воспитания: осмысление исторического опыта взаимодействия людей с 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 практической деятельности экологической направленности.</w:t>
      </w:r>
    </w:p>
    <w:p w:rsidR="00311BE7" w:rsidRPr="00B379A2" w:rsidRDefault="00311BE7" w:rsidP="0031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1B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адаптации к меняющимся условиям социальной и природной среды: представления об изменениях природной и социальной среды в истории, об опыте адаптации людей к новым жизненным условиям, о значении совместной деятельности для конструктивного ответа на природные и социальные вызовы.</w:t>
      </w:r>
    </w:p>
    <w:p w:rsidR="00311BE7" w:rsidRPr="00311BE7" w:rsidRDefault="00311BE7" w:rsidP="0031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11BE7" w:rsidRPr="00311BE7" w:rsidRDefault="00311BE7" w:rsidP="00311BE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7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311BE7" w:rsidRPr="00311BE7" w:rsidRDefault="00311BE7" w:rsidP="0031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B37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B37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311BE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истории в основной школе выражаются в следующих качествах и действиях.</w:t>
      </w:r>
    </w:p>
    <w:p w:rsidR="00311BE7" w:rsidRPr="00311BE7" w:rsidRDefault="00311BE7" w:rsidP="0031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1B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универсальных учебных познавательных действий:</w:t>
      </w:r>
    </w:p>
    <w:p w:rsidR="00311BE7" w:rsidRPr="00311BE7" w:rsidRDefault="00311BE7" w:rsidP="0031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1BE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311BE7" w:rsidRPr="00311BE7" w:rsidRDefault="00311BE7" w:rsidP="0031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1BE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базовыми исследовательскими действиями: определять познавательную задачу; намечать путь ее решения и 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311BE7" w:rsidRPr="00311BE7" w:rsidRDefault="00311BE7" w:rsidP="0031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1B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работа с информацией: осуществлять анализ учебной и </w:t>
      </w:r>
      <w:proofErr w:type="spellStart"/>
      <w:r w:rsidRPr="00311BE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31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311B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31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 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311BE7" w:rsidRPr="00311BE7" w:rsidRDefault="00311BE7" w:rsidP="0031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1B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универсальных учебных коммуникативных действий:</w:t>
      </w:r>
    </w:p>
    <w:p w:rsidR="00311BE7" w:rsidRPr="00311BE7" w:rsidRDefault="00311BE7" w:rsidP="0031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1B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общение: представлять особенности взаимодействия людей в исторических обществах и современном мире; участвовать в 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311BE7" w:rsidRPr="00311BE7" w:rsidRDefault="00311BE7" w:rsidP="0031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1B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 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311BE7" w:rsidRPr="00311BE7" w:rsidRDefault="00311BE7" w:rsidP="0031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1B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универсальных учебных регулятивных действий:</w:t>
      </w:r>
    </w:p>
    <w:p w:rsidR="00311BE7" w:rsidRPr="00311BE7" w:rsidRDefault="00311BE7" w:rsidP="0031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1BE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311BE7" w:rsidRPr="00311BE7" w:rsidRDefault="00311BE7" w:rsidP="0031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1BE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311BE7" w:rsidRPr="00311BE7" w:rsidRDefault="00311BE7" w:rsidP="0031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1B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эмоционального интеллекта, понимания себя и других:</w:t>
      </w:r>
    </w:p>
    <w:p w:rsidR="00311BE7" w:rsidRPr="00311BE7" w:rsidRDefault="00311BE7" w:rsidP="0031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1B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на примерах исторических ситуаций роль эмоций в отношениях между людьми;</w:t>
      </w:r>
    </w:p>
    <w:p w:rsidR="00311BE7" w:rsidRPr="00311BE7" w:rsidRDefault="00311BE7" w:rsidP="0031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1B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311BE7" w:rsidRPr="00311BE7" w:rsidRDefault="00311BE7" w:rsidP="0031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1B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способ выражения своих эмоций с учетом позиций и мнений других участников общения.</w:t>
      </w:r>
    </w:p>
    <w:p w:rsidR="00311BE7" w:rsidRPr="00311BE7" w:rsidRDefault="00311BE7" w:rsidP="00311BE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11BE7" w:rsidRPr="00311BE7" w:rsidRDefault="00311BE7" w:rsidP="00311BE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7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311BE7" w:rsidRPr="00311BE7" w:rsidRDefault="00311BE7" w:rsidP="00311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BE7" w:rsidRPr="00311BE7" w:rsidRDefault="00311BE7" w:rsidP="00311BE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11BE7" w:rsidRPr="00311BE7" w:rsidRDefault="00311BE7" w:rsidP="00311BE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1BE7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Знание хронологии, работа с хронологией:</w:t>
      </w:r>
    </w:p>
    <w:p w:rsidR="00311BE7" w:rsidRPr="00311BE7" w:rsidRDefault="00311BE7" w:rsidP="00311BE7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311BE7" w:rsidRPr="00311BE7" w:rsidRDefault="00311BE7" w:rsidP="00311BE7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311BE7" w:rsidRPr="00311BE7" w:rsidRDefault="00311BE7" w:rsidP="00311BE7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длительность и синхронность событий истории Руси и всеобщей истории.</w:t>
      </w:r>
    </w:p>
    <w:p w:rsidR="00311BE7" w:rsidRPr="00311BE7" w:rsidRDefault="00311BE7" w:rsidP="00311BE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1BE7">
        <w:rPr>
          <w:rFonts w:ascii="Times New Roman" w:eastAsia="Times New Roman" w:hAnsi="Times New Roman" w:cs="Times New Roman"/>
          <w:sz w:val="24"/>
          <w:szCs w:val="24"/>
          <w:lang w:eastAsia="ru-RU"/>
        </w:rPr>
        <w:t>2. Знание исторических фактов, работа с фактами:</w:t>
      </w:r>
    </w:p>
    <w:p w:rsidR="00311BE7" w:rsidRPr="00311BE7" w:rsidRDefault="00311BE7" w:rsidP="00311BE7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E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311BE7" w:rsidRPr="00311BE7" w:rsidRDefault="00311BE7" w:rsidP="00311BE7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E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группировать, систематизировать факты по заданному признаку (составление систематических таблиц).</w:t>
      </w:r>
    </w:p>
    <w:p w:rsidR="00311BE7" w:rsidRPr="00311BE7" w:rsidRDefault="00311BE7" w:rsidP="00311BE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1BE7">
        <w:rPr>
          <w:rFonts w:ascii="Times New Roman" w:eastAsia="Times New Roman" w:hAnsi="Times New Roman" w:cs="Times New Roman"/>
          <w:sz w:val="24"/>
          <w:szCs w:val="24"/>
          <w:lang w:eastAsia="ru-RU"/>
        </w:rPr>
        <w:t>3. Работа с исторической картой:</w:t>
      </w:r>
    </w:p>
    <w:p w:rsidR="00311BE7" w:rsidRPr="00311BE7" w:rsidRDefault="00311BE7" w:rsidP="00311BE7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311BE7" w:rsidRPr="00311BE7" w:rsidRDefault="00311BE7" w:rsidP="00311BE7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 – походов, завоеваний, колонизаций, о ключевых событиях средневековой истории.</w:t>
      </w:r>
    </w:p>
    <w:p w:rsidR="00311BE7" w:rsidRPr="00311BE7" w:rsidRDefault="00311BE7" w:rsidP="00311BE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1BE7">
        <w:rPr>
          <w:rFonts w:ascii="Times New Roman" w:eastAsia="Times New Roman" w:hAnsi="Times New Roman" w:cs="Times New Roman"/>
          <w:sz w:val="24"/>
          <w:szCs w:val="24"/>
          <w:lang w:eastAsia="ru-RU"/>
        </w:rPr>
        <w:t>4. Работа с историческими источниками:</w:t>
      </w:r>
    </w:p>
    <w:p w:rsidR="00311BE7" w:rsidRPr="00311BE7" w:rsidRDefault="00311BE7" w:rsidP="00311BE7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311BE7" w:rsidRPr="00311BE7" w:rsidRDefault="00311BE7" w:rsidP="00311BE7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E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авторство, время, место создания источника;</w:t>
      </w:r>
    </w:p>
    <w:p w:rsidR="00311BE7" w:rsidRPr="00311BE7" w:rsidRDefault="00311BE7" w:rsidP="00311BE7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311BE7" w:rsidRPr="00311BE7" w:rsidRDefault="00311BE7" w:rsidP="00311BE7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визуальном источнике и вещественном памятнике ключевые символы, образы;</w:t>
      </w:r>
    </w:p>
    <w:p w:rsidR="00311BE7" w:rsidRPr="00311BE7" w:rsidRDefault="00311BE7" w:rsidP="00311BE7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E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позицию автора письменного и визуального исторического источника.</w:t>
      </w:r>
    </w:p>
    <w:p w:rsidR="00311BE7" w:rsidRPr="00311BE7" w:rsidRDefault="00311BE7" w:rsidP="00311BE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1BE7">
        <w:rPr>
          <w:rFonts w:ascii="Times New Roman" w:eastAsia="Times New Roman" w:hAnsi="Times New Roman" w:cs="Times New Roman"/>
          <w:sz w:val="24"/>
          <w:szCs w:val="24"/>
          <w:lang w:eastAsia="ru-RU"/>
        </w:rPr>
        <w:t>5. Историческое описание (реконструкция):</w:t>
      </w:r>
    </w:p>
    <w:p w:rsidR="00311BE7" w:rsidRPr="00311BE7" w:rsidRDefault="00311BE7" w:rsidP="00311BE7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311BE7" w:rsidRPr="00311BE7" w:rsidRDefault="00311BE7" w:rsidP="00311BE7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311BE7" w:rsidRPr="00311BE7" w:rsidRDefault="00311BE7" w:rsidP="00311BE7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об образе жизни различных групп населения в средневековых обществах на Руси и в других странах;</w:t>
      </w:r>
    </w:p>
    <w:p w:rsidR="00311BE7" w:rsidRPr="00311BE7" w:rsidRDefault="00311BE7" w:rsidP="00311BE7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описание памятников материальной и художественной культуры изучаемой эпохи.</w:t>
      </w:r>
    </w:p>
    <w:p w:rsidR="00311BE7" w:rsidRPr="00311BE7" w:rsidRDefault="00311BE7" w:rsidP="00311BE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1BE7">
        <w:rPr>
          <w:rFonts w:ascii="Times New Roman" w:eastAsia="Times New Roman" w:hAnsi="Times New Roman" w:cs="Times New Roman"/>
          <w:sz w:val="24"/>
          <w:szCs w:val="24"/>
          <w:lang w:eastAsia="ru-RU"/>
        </w:rPr>
        <w:t>6. Анализ, объяснение исторических событий, явлений:</w:t>
      </w:r>
    </w:p>
    <w:p w:rsidR="00311BE7" w:rsidRPr="00311BE7" w:rsidRDefault="00311BE7" w:rsidP="00311BE7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 мире;</w:t>
      </w:r>
    </w:p>
    <w:p w:rsidR="00311BE7" w:rsidRPr="00311BE7" w:rsidRDefault="00311BE7" w:rsidP="00311BE7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11BE7" w:rsidRPr="00311BE7" w:rsidRDefault="00311BE7" w:rsidP="00311BE7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311BE7" w:rsidRPr="00311BE7" w:rsidRDefault="00311BE7" w:rsidP="00311BE7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синхронизацию и сопоставление однотипных событий и процессов отечественной и всеобщей истории (по предложенному плану), выделять черты сходства и различия.</w:t>
      </w:r>
    </w:p>
    <w:p w:rsidR="00311BE7" w:rsidRPr="00311BE7" w:rsidRDefault="00311BE7" w:rsidP="00311BE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1BE7">
        <w:rPr>
          <w:rFonts w:ascii="Times New Roman" w:eastAsia="Times New Roman" w:hAnsi="Times New Roman" w:cs="Times New Roman"/>
          <w:sz w:val="24"/>
          <w:szCs w:val="24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11BE7" w:rsidRPr="00311BE7" w:rsidRDefault="00311BE7" w:rsidP="00311BE7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311BE7" w:rsidRPr="00311BE7" w:rsidRDefault="00311BE7" w:rsidP="00311BE7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311BE7" w:rsidRPr="00311BE7" w:rsidRDefault="00311BE7" w:rsidP="00311BE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1BE7">
        <w:rPr>
          <w:rFonts w:ascii="Times New Roman" w:eastAsia="Times New Roman" w:hAnsi="Times New Roman" w:cs="Times New Roman"/>
          <w:sz w:val="24"/>
          <w:szCs w:val="24"/>
          <w:lang w:eastAsia="ru-RU"/>
        </w:rPr>
        <w:t>8. Применение исторических знаний:</w:t>
      </w:r>
    </w:p>
    <w:p w:rsidR="00311BE7" w:rsidRPr="00311BE7" w:rsidRDefault="00311BE7" w:rsidP="00311BE7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значение памятников истории и культуры Руси и других стран эпохи Средневековья, необходимость сохранения их в современном мире;</w:t>
      </w:r>
    </w:p>
    <w:p w:rsidR="00311BE7" w:rsidRPr="00311BE7" w:rsidRDefault="00311BE7" w:rsidP="00311BE7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проекты по истории Средних веков (в том числе на региональном материале).</w:t>
      </w:r>
    </w:p>
    <w:p w:rsidR="00D246A4" w:rsidRDefault="00D246A4"/>
    <w:p w:rsidR="00AB1D8B" w:rsidRDefault="00AB1D8B" w:rsidP="00B379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D8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5"/>
        <w:tblW w:w="9356" w:type="dxa"/>
        <w:tblInd w:w="-714" w:type="dxa"/>
        <w:tblLook w:val="04A0" w:firstRow="1" w:lastRow="0" w:firstColumn="1" w:lastColumn="0" w:noHBand="0" w:noVBand="1"/>
      </w:tblPr>
      <w:tblGrid>
        <w:gridCol w:w="1020"/>
        <w:gridCol w:w="3582"/>
        <w:gridCol w:w="1257"/>
        <w:gridCol w:w="1714"/>
        <w:gridCol w:w="1783"/>
      </w:tblGrid>
      <w:tr w:rsidR="008F3128" w:rsidTr="00B379A2">
        <w:trPr>
          <w:trHeight w:val="240"/>
        </w:trPr>
        <w:tc>
          <w:tcPr>
            <w:tcW w:w="1020" w:type="dxa"/>
            <w:vMerge w:val="restart"/>
          </w:tcPr>
          <w:p w:rsidR="008F3128" w:rsidRDefault="008F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82" w:type="dxa"/>
            <w:vMerge w:val="restart"/>
          </w:tcPr>
          <w:p w:rsidR="008F3128" w:rsidRDefault="008F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программ</w:t>
            </w:r>
          </w:p>
        </w:tc>
        <w:tc>
          <w:tcPr>
            <w:tcW w:w="4754" w:type="dxa"/>
            <w:gridSpan w:val="3"/>
          </w:tcPr>
          <w:p w:rsidR="008F3128" w:rsidRDefault="008F3128" w:rsidP="008F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F3128" w:rsidTr="00E77E6F">
        <w:trPr>
          <w:trHeight w:val="588"/>
        </w:trPr>
        <w:tc>
          <w:tcPr>
            <w:tcW w:w="1020" w:type="dxa"/>
            <w:vMerge/>
          </w:tcPr>
          <w:p w:rsidR="008F3128" w:rsidRDefault="008F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2" w:type="dxa"/>
            <w:vMerge/>
          </w:tcPr>
          <w:p w:rsidR="008F3128" w:rsidRDefault="008F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8F3128" w:rsidRDefault="008F3128" w:rsidP="008F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714" w:type="dxa"/>
          </w:tcPr>
          <w:p w:rsidR="008F3128" w:rsidRDefault="008F3128" w:rsidP="008F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783" w:type="dxa"/>
          </w:tcPr>
          <w:p w:rsidR="008F3128" w:rsidRDefault="008F3128" w:rsidP="008F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</w:tr>
      <w:tr w:rsidR="00E77E6F" w:rsidTr="00B379A2">
        <w:tc>
          <w:tcPr>
            <w:tcW w:w="9356" w:type="dxa"/>
            <w:gridSpan w:val="5"/>
          </w:tcPr>
          <w:p w:rsidR="00E77E6F" w:rsidRDefault="00E77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Всеобщая история. История Средних веков</w:t>
            </w:r>
          </w:p>
        </w:tc>
      </w:tr>
      <w:tr w:rsidR="00AB1D8B" w:rsidTr="00E77E6F">
        <w:tc>
          <w:tcPr>
            <w:tcW w:w="1020" w:type="dxa"/>
          </w:tcPr>
          <w:p w:rsidR="00AB1D8B" w:rsidRPr="008F3128" w:rsidRDefault="00E7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2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82" w:type="dxa"/>
          </w:tcPr>
          <w:p w:rsidR="00AB1D8B" w:rsidRPr="008F3128" w:rsidRDefault="00E7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2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57" w:type="dxa"/>
          </w:tcPr>
          <w:p w:rsidR="00AB1D8B" w:rsidRPr="008F3128" w:rsidRDefault="00E7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AB1D8B" w:rsidRPr="008F3128" w:rsidRDefault="00AB1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AB1D8B" w:rsidRDefault="00AB1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D8B" w:rsidTr="00E77E6F">
        <w:tc>
          <w:tcPr>
            <w:tcW w:w="1020" w:type="dxa"/>
          </w:tcPr>
          <w:p w:rsidR="00AB1D8B" w:rsidRPr="008F3128" w:rsidRDefault="00E7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2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82" w:type="dxa"/>
          </w:tcPr>
          <w:p w:rsidR="00AB1D8B" w:rsidRPr="008F3128" w:rsidRDefault="00E7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28">
              <w:rPr>
                <w:rFonts w:ascii="Times New Roman" w:hAnsi="Times New Roman" w:cs="Times New Roman"/>
                <w:sz w:val="24"/>
                <w:szCs w:val="24"/>
              </w:rPr>
              <w:t>Народы Европы в раннее Средневековье</w:t>
            </w:r>
          </w:p>
        </w:tc>
        <w:tc>
          <w:tcPr>
            <w:tcW w:w="1257" w:type="dxa"/>
          </w:tcPr>
          <w:p w:rsidR="00AB1D8B" w:rsidRPr="008F3128" w:rsidRDefault="00E7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AB1D8B" w:rsidRPr="008F3128" w:rsidRDefault="00AB1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AB1D8B" w:rsidRDefault="00AB1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D8B" w:rsidTr="00E77E6F">
        <w:tc>
          <w:tcPr>
            <w:tcW w:w="1020" w:type="dxa"/>
          </w:tcPr>
          <w:p w:rsidR="00AB1D8B" w:rsidRPr="008F3128" w:rsidRDefault="00E7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2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82" w:type="dxa"/>
          </w:tcPr>
          <w:p w:rsidR="00AB1D8B" w:rsidRPr="008F3128" w:rsidRDefault="00E7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28">
              <w:rPr>
                <w:rFonts w:ascii="Times New Roman" w:hAnsi="Times New Roman" w:cs="Times New Roman"/>
                <w:sz w:val="24"/>
                <w:szCs w:val="24"/>
              </w:rPr>
              <w:t xml:space="preserve">Византийская империя в </w:t>
            </w:r>
            <w:r w:rsidRPr="008F3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F31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3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8F3128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257" w:type="dxa"/>
          </w:tcPr>
          <w:p w:rsidR="00AB1D8B" w:rsidRPr="008F3128" w:rsidRDefault="00E7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AB1D8B" w:rsidRPr="008F3128" w:rsidRDefault="00AB1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AB1D8B" w:rsidRDefault="00AB1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D8B" w:rsidTr="00E77E6F">
        <w:tc>
          <w:tcPr>
            <w:tcW w:w="1020" w:type="dxa"/>
          </w:tcPr>
          <w:p w:rsidR="00AB1D8B" w:rsidRPr="008F3128" w:rsidRDefault="00E7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2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82" w:type="dxa"/>
          </w:tcPr>
          <w:p w:rsidR="00AB1D8B" w:rsidRPr="008F3128" w:rsidRDefault="00E7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28">
              <w:rPr>
                <w:rFonts w:ascii="Times New Roman" w:hAnsi="Times New Roman" w:cs="Times New Roman"/>
                <w:sz w:val="24"/>
                <w:szCs w:val="24"/>
              </w:rPr>
              <w:t xml:space="preserve">Арабы в </w:t>
            </w:r>
            <w:r w:rsidRPr="008F3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F31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3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8F3128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257" w:type="dxa"/>
          </w:tcPr>
          <w:p w:rsidR="00AB1D8B" w:rsidRPr="008F3128" w:rsidRDefault="00E7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AB1D8B" w:rsidRPr="008F3128" w:rsidRDefault="00AB1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AB1D8B" w:rsidRDefault="00AB1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D8B" w:rsidTr="00E77E6F">
        <w:tc>
          <w:tcPr>
            <w:tcW w:w="1020" w:type="dxa"/>
          </w:tcPr>
          <w:p w:rsidR="00AB1D8B" w:rsidRPr="008F3128" w:rsidRDefault="00E7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2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582" w:type="dxa"/>
          </w:tcPr>
          <w:p w:rsidR="00AB1D8B" w:rsidRPr="008F3128" w:rsidRDefault="00E7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28">
              <w:rPr>
                <w:rFonts w:ascii="Times New Roman" w:hAnsi="Times New Roman" w:cs="Times New Roman"/>
                <w:sz w:val="24"/>
                <w:szCs w:val="24"/>
              </w:rPr>
              <w:t>Средневековое европейское общество</w:t>
            </w:r>
          </w:p>
        </w:tc>
        <w:tc>
          <w:tcPr>
            <w:tcW w:w="1257" w:type="dxa"/>
          </w:tcPr>
          <w:p w:rsidR="00AB1D8B" w:rsidRPr="008F3128" w:rsidRDefault="00E7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AB1D8B" w:rsidRPr="008F3128" w:rsidRDefault="00AB1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AB1D8B" w:rsidRDefault="00AB1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D8B" w:rsidTr="00E77E6F">
        <w:tc>
          <w:tcPr>
            <w:tcW w:w="1020" w:type="dxa"/>
          </w:tcPr>
          <w:p w:rsidR="00AB1D8B" w:rsidRPr="008F3128" w:rsidRDefault="00E7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2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582" w:type="dxa"/>
          </w:tcPr>
          <w:p w:rsidR="00AB1D8B" w:rsidRPr="008F3128" w:rsidRDefault="00E7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2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Европы в </w:t>
            </w:r>
            <w:r w:rsidRPr="008F3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8F31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3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8F3128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257" w:type="dxa"/>
          </w:tcPr>
          <w:p w:rsidR="00AB1D8B" w:rsidRPr="008F3128" w:rsidRDefault="00E7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AB1D8B" w:rsidRPr="008F3128" w:rsidRDefault="00AB1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AB1D8B" w:rsidRDefault="00AB1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D8B" w:rsidTr="00E77E6F">
        <w:tc>
          <w:tcPr>
            <w:tcW w:w="1020" w:type="dxa"/>
          </w:tcPr>
          <w:p w:rsidR="00AB1D8B" w:rsidRPr="008F3128" w:rsidRDefault="00E7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2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582" w:type="dxa"/>
          </w:tcPr>
          <w:p w:rsidR="00AB1D8B" w:rsidRPr="008F3128" w:rsidRDefault="00E7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28">
              <w:rPr>
                <w:rFonts w:ascii="Times New Roman" w:hAnsi="Times New Roman" w:cs="Times New Roman"/>
                <w:sz w:val="24"/>
                <w:szCs w:val="24"/>
              </w:rPr>
              <w:t>Культура средневековой Европы</w:t>
            </w:r>
          </w:p>
        </w:tc>
        <w:tc>
          <w:tcPr>
            <w:tcW w:w="1257" w:type="dxa"/>
          </w:tcPr>
          <w:p w:rsidR="00AB1D8B" w:rsidRPr="008F3128" w:rsidRDefault="00E7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AB1D8B" w:rsidRPr="008F3128" w:rsidRDefault="00AB1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AB1D8B" w:rsidRDefault="00F47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B1D8B" w:rsidTr="00E77E6F">
        <w:tc>
          <w:tcPr>
            <w:tcW w:w="1020" w:type="dxa"/>
          </w:tcPr>
          <w:p w:rsidR="00AB1D8B" w:rsidRPr="008F3128" w:rsidRDefault="00E7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2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582" w:type="dxa"/>
          </w:tcPr>
          <w:p w:rsidR="00AB1D8B" w:rsidRPr="008F3128" w:rsidRDefault="00F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Востока в С</w:t>
            </w:r>
            <w:r w:rsidR="00E77E6F" w:rsidRPr="008F3128">
              <w:rPr>
                <w:rFonts w:ascii="Times New Roman" w:hAnsi="Times New Roman" w:cs="Times New Roman"/>
                <w:sz w:val="24"/>
                <w:szCs w:val="24"/>
              </w:rPr>
              <w:t>редние века</w:t>
            </w:r>
          </w:p>
        </w:tc>
        <w:tc>
          <w:tcPr>
            <w:tcW w:w="1257" w:type="dxa"/>
          </w:tcPr>
          <w:p w:rsidR="00AB1D8B" w:rsidRPr="008F3128" w:rsidRDefault="00E7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AB1D8B" w:rsidRPr="008F3128" w:rsidRDefault="00AB1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AB1D8B" w:rsidRDefault="00F47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B1D8B" w:rsidTr="00E77E6F">
        <w:tc>
          <w:tcPr>
            <w:tcW w:w="1020" w:type="dxa"/>
          </w:tcPr>
          <w:p w:rsidR="00AB1D8B" w:rsidRPr="008F3128" w:rsidRDefault="00E7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2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582" w:type="dxa"/>
          </w:tcPr>
          <w:p w:rsidR="00AB1D8B" w:rsidRPr="008F3128" w:rsidRDefault="00E7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28">
              <w:rPr>
                <w:rFonts w:ascii="Times New Roman" w:hAnsi="Times New Roman" w:cs="Times New Roman"/>
                <w:sz w:val="24"/>
                <w:szCs w:val="24"/>
              </w:rPr>
              <w:t>Государства доколумбовой Америки в Средние века</w:t>
            </w:r>
          </w:p>
        </w:tc>
        <w:tc>
          <w:tcPr>
            <w:tcW w:w="1257" w:type="dxa"/>
          </w:tcPr>
          <w:p w:rsidR="00AB1D8B" w:rsidRPr="008F3128" w:rsidRDefault="00E7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AB1D8B" w:rsidRPr="008F3128" w:rsidRDefault="00AB1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AB1D8B" w:rsidRDefault="00F47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B1D8B" w:rsidTr="00E77E6F">
        <w:tc>
          <w:tcPr>
            <w:tcW w:w="1020" w:type="dxa"/>
          </w:tcPr>
          <w:p w:rsidR="00AB1D8B" w:rsidRPr="008F3128" w:rsidRDefault="00E7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2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582" w:type="dxa"/>
          </w:tcPr>
          <w:p w:rsidR="00AB1D8B" w:rsidRPr="008F3128" w:rsidRDefault="00E7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28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1257" w:type="dxa"/>
          </w:tcPr>
          <w:p w:rsidR="00AB1D8B" w:rsidRPr="008F3128" w:rsidRDefault="00B9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AB1D8B" w:rsidRPr="008F3128" w:rsidRDefault="008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AB1D8B" w:rsidRDefault="00AB1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128" w:rsidTr="00E77E6F">
        <w:tc>
          <w:tcPr>
            <w:tcW w:w="1020" w:type="dxa"/>
          </w:tcPr>
          <w:p w:rsidR="008F3128" w:rsidRPr="008F3128" w:rsidRDefault="008F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8F3128" w:rsidRPr="008F3128" w:rsidRDefault="008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257" w:type="dxa"/>
          </w:tcPr>
          <w:p w:rsidR="008F3128" w:rsidRPr="008F3128" w:rsidRDefault="00B9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4" w:type="dxa"/>
          </w:tcPr>
          <w:p w:rsidR="008F3128" w:rsidRPr="008F3128" w:rsidRDefault="008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8F3128" w:rsidRDefault="00F47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F3128" w:rsidTr="00B379A2">
        <w:tc>
          <w:tcPr>
            <w:tcW w:w="9356" w:type="dxa"/>
            <w:gridSpan w:val="5"/>
          </w:tcPr>
          <w:p w:rsidR="008F3128" w:rsidRDefault="00B90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История России. От Руси к Российскому государству</w:t>
            </w:r>
          </w:p>
        </w:tc>
      </w:tr>
      <w:tr w:rsidR="00AB1D8B" w:rsidTr="00E77E6F">
        <w:tc>
          <w:tcPr>
            <w:tcW w:w="1020" w:type="dxa"/>
          </w:tcPr>
          <w:p w:rsidR="00AB1D8B" w:rsidRPr="00B90E3D" w:rsidRDefault="00B9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82" w:type="dxa"/>
          </w:tcPr>
          <w:p w:rsidR="00AB1D8B" w:rsidRPr="00B90E3D" w:rsidRDefault="00B9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E3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57" w:type="dxa"/>
          </w:tcPr>
          <w:p w:rsidR="00AB1D8B" w:rsidRPr="00B90E3D" w:rsidRDefault="00B9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AB1D8B" w:rsidRDefault="00AB1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AB1D8B" w:rsidRDefault="00AB1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D8B" w:rsidTr="00E77E6F">
        <w:tc>
          <w:tcPr>
            <w:tcW w:w="1020" w:type="dxa"/>
          </w:tcPr>
          <w:p w:rsidR="00AB1D8B" w:rsidRDefault="00B90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3582" w:type="dxa"/>
          </w:tcPr>
          <w:p w:rsidR="00AB1D8B" w:rsidRPr="00B90E3D" w:rsidRDefault="00B9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E3D">
              <w:rPr>
                <w:rFonts w:ascii="Times New Roman" w:hAnsi="Times New Roman" w:cs="Times New Roman"/>
                <w:sz w:val="24"/>
                <w:szCs w:val="24"/>
              </w:rPr>
              <w:t xml:space="preserve">Народы и государства на территории нашей страны в древности. Восточная Европа в середине </w:t>
            </w:r>
            <w:r w:rsidRPr="00B90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90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E3D">
              <w:rPr>
                <w:rFonts w:ascii="Times New Roman" w:hAnsi="Times New Roman" w:cs="Times New Roman"/>
                <w:sz w:val="24"/>
                <w:szCs w:val="24"/>
              </w:rPr>
              <w:t>тыс.н.э</w:t>
            </w:r>
            <w:proofErr w:type="spellEnd"/>
          </w:p>
        </w:tc>
        <w:tc>
          <w:tcPr>
            <w:tcW w:w="1257" w:type="dxa"/>
          </w:tcPr>
          <w:p w:rsidR="00AB1D8B" w:rsidRPr="00B90E3D" w:rsidRDefault="00B9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E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4" w:type="dxa"/>
          </w:tcPr>
          <w:p w:rsidR="00AB1D8B" w:rsidRDefault="00AB1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AB1D8B" w:rsidRDefault="00F47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B1D8B" w:rsidTr="00E77E6F">
        <w:tc>
          <w:tcPr>
            <w:tcW w:w="1020" w:type="dxa"/>
          </w:tcPr>
          <w:p w:rsidR="00AB1D8B" w:rsidRDefault="00B90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3582" w:type="dxa"/>
          </w:tcPr>
          <w:p w:rsidR="00AB1D8B" w:rsidRPr="00B90E3D" w:rsidRDefault="00B9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E3D">
              <w:rPr>
                <w:rFonts w:ascii="Times New Roman" w:hAnsi="Times New Roman" w:cs="Times New Roman"/>
                <w:sz w:val="24"/>
                <w:szCs w:val="24"/>
              </w:rPr>
              <w:t xml:space="preserve">Русь в </w:t>
            </w:r>
            <w:r w:rsidRPr="00B90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B90E3D">
              <w:rPr>
                <w:rFonts w:ascii="Times New Roman" w:hAnsi="Times New Roman" w:cs="Times New Roman"/>
                <w:sz w:val="24"/>
                <w:szCs w:val="24"/>
              </w:rPr>
              <w:t xml:space="preserve">-начале </w:t>
            </w:r>
            <w:r w:rsidRPr="00B90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B90E3D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57" w:type="dxa"/>
          </w:tcPr>
          <w:p w:rsidR="00AB1D8B" w:rsidRPr="00B90E3D" w:rsidRDefault="00B9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E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4" w:type="dxa"/>
          </w:tcPr>
          <w:p w:rsidR="00AB1D8B" w:rsidRDefault="00AB1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AB1D8B" w:rsidRDefault="00F47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B1D8B" w:rsidTr="00E77E6F">
        <w:tc>
          <w:tcPr>
            <w:tcW w:w="1020" w:type="dxa"/>
          </w:tcPr>
          <w:p w:rsidR="00AB1D8B" w:rsidRDefault="00B90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3582" w:type="dxa"/>
          </w:tcPr>
          <w:p w:rsidR="00AB1D8B" w:rsidRPr="00B90E3D" w:rsidRDefault="00B9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E3D">
              <w:rPr>
                <w:rFonts w:ascii="Times New Roman" w:hAnsi="Times New Roman" w:cs="Times New Roman"/>
                <w:sz w:val="24"/>
                <w:szCs w:val="24"/>
              </w:rPr>
              <w:t xml:space="preserve">Русь в середине </w:t>
            </w:r>
            <w:r w:rsidRPr="00B90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B90E3D">
              <w:rPr>
                <w:rFonts w:ascii="Times New Roman" w:hAnsi="Times New Roman" w:cs="Times New Roman"/>
                <w:sz w:val="24"/>
                <w:szCs w:val="24"/>
              </w:rPr>
              <w:t xml:space="preserve">-начале </w:t>
            </w:r>
            <w:r w:rsidRPr="00B90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B90E3D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57" w:type="dxa"/>
          </w:tcPr>
          <w:p w:rsidR="00AB1D8B" w:rsidRPr="00B90E3D" w:rsidRDefault="00B9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E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4" w:type="dxa"/>
          </w:tcPr>
          <w:p w:rsidR="00AB1D8B" w:rsidRDefault="00AB1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AB1D8B" w:rsidRDefault="00F47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B1D8B" w:rsidTr="00E77E6F">
        <w:tc>
          <w:tcPr>
            <w:tcW w:w="1020" w:type="dxa"/>
          </w:tcPr>
          <w:p w:rsidR="00AB1D8B" w:rsidRDefault="00B90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3582" w:type="dxa"/>
          </w:tcPr>
          <w:p w:rsidR="00AB1D8B" w:rsidRPr="00B90E3D" w:rsidRDefault="00B9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E3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единого Русского государства в </w:t>
            </w:r>
            <w:r w:rsidRPr="00B90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B90E3D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57" w:type="dxa"/>
          </w:tcPr>
          <w:p w:rsidR="00AB1D8B" w:rsidRPr="00B90E3D" w:rsidRDefault="00B9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E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4" w:type="dxa"/>
          </w:tcPr>
          <w:p w:rsidR="00AB1D8B" w:rsidRDefault="00AB1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AB1D8B" w:rsidRDefault="00F47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B1D8B" w:rsidTr="00E77E6F">
        <w:tc>
          <w:tcPr>
            <w:tcW w:w="1020" w:type="dxa"/>
          </w:tcPr>
          <w:p w:rsidR="00AB1D8B" w:rsidRDefault="00B90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3582" w:type="dxa"/>
          </w:tcPr>
          <w:p w:rsidR="00AB1D8B" w:rsidRPr="00B90E3D" w:rsidRDefault="00B9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E3D">
              <w:rPr>
                <w:rFonts w:ascii="Times New Roman" w:hAnsi="Times New Roman" w:cs="Times New Roman"/>
                <w:sz w:val="24"/>
                <w:szCs w:val="24"/>
              </w:rPr>
              <w:t xml:space="preserve">Русские земли и их соседи в середине </w:t>
            </w:r>
            <w:r w:rsidRPr="00B90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B90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0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B90E3D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57" w:type="dxa"/>
          </w:tcPr>
          <w:p w:rsidR="00AB1D8B" w:rsidRPr="00B90E3D" w:rsidRDefault="00B9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E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4" w:type="dxa"/>
          </w:tcPr>
          <w:p w:rsidR="00AB1D8B" w:rsidRDefault="00AB1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AB1D8B" w:rsidRDefault="00F47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B1D8B" w:rsidTr="00E77E6F">
        <w:tc>
          <w:tcPr>
            <w:tcW w:w="1020" w:type="dxa"/>
          </w:tcPr>
          <w:p w:rsidR="00AB1D8B" w:rsidRDefault="00B90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3582" w:type="dxa"/>
          </w:tcPr>
          <w:p w:rsidR="00AB1D8B" w:rsidRPr="00B90E3D" w:rsidRDefault="00B9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E3D">
              <w:rPr>
                <w:rFonts w:ascii="Times New Roman" w:hAnsi="Times New Roman" w:cs="Times New Roman"/>
                <w:sz w:val="24"/>
                <w:szCs w:val="24"/>
              </w:rPr>
              <w:t xml:space="preserve">Наш край с древнейших времён до конца </w:t>
            </w:r>
            <w:r w:rsidRPr="00B90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B90E3D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57" w:type="dxa"/>
          </w:tcPr>
          <w:p w:rsidR="00AB1D8B" w:rsidRPr="00B90E3D" w:rsidRDefault="00B9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AB1D8B" w:rsidRDefault="00AB1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AB1D8B" w:rsidRDefault="00AB1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E3D" w:rsidTr="00E77E6F">
        <w:tc>
          <w:tcPr>
            <w:tcW w:w="1020" w:type="dxa"/>
          </w:tcPr>
          <w:p w:rsidR="00B90E3D" w:rsidRDefault="00B90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2.8</w:t>
            </w:r>
          </w:p>
        </w:tc>
        <w:tc>
          <w:tcPr>
            <w:tcW w:w="3582" w:type="dxa"/>
          </w:tcPr>
          <w:p w:rsidR="00B90E3D" w:rsidRPr="00BF360A" w:rsidRDefault="00BF3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60A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1257" w:type="dxa"/>
          </w:tcPr>
          <w:p w:rsidR="00B90E3D" w:rsidRPr="00B90E3D" w:rsidRDefault="00B9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B90E3D" w:rsidRDefault="00BF3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B90E3D" w:rsidRDefault="00B90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E3D" w:rsidTr="00E77E6F">
        <w:tc>
          <w:tcPr>
            <w:tcW w:w="1020" w:type="dxa"/>
          </w:tcPr>
          <w:p w:rsidR="00B90E3D" w:rsidRDefault="00B90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2" w:type="dxa"/>
          </w:tcPr>
          <w:p w:rsidR="00B90E3D" w:rsidRDefault="00B90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257" w:type="dxa"/>
          </w:tcPr>
          <w:p w:rsidR="00B90E3D" w:rsidRDefault="00B90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714" w:type="dxa"/>
          </w:tcPr>
          <w:p w:rsidR="00B90E3D" w:rsidRDefault="00BF3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B90E3D" w:rsidRDefault="00F47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90E3D" w:rsidTr="00B379A2">
        <w:tc>
          <w:tcPr>
            <w:tcW w:w="4602" w:type="dxa"/>
            <w:gridSpan w:val="2"/>
          </w:tcPr>
          <w:p w:rsidR="00B90E3D" w:rsidRDefault="00B90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57" w:type="dxa"/>
          </w:tcPr>
          <w:p w:rsidR="00B90E3D" w:rsidRDefault="00B90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714" w:type="dxa"/>
          </w:tcPr>
          <w:p w:rsidR="00B90E3D" w:rsidRDefault="00F47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B90E3D" w:rsidRDefault="00F47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AB1D8B" w:rsidRDefault="00AB1D8B">
      <w:pPr>
        <w:rPr>
          <w:rFonts w:ascii="Times New Roman" w:hAnsi="Times New Roman" w:cs="Times New Roman"/>
          <w:b/>
          <w:sz w:val="24"/>
          <w:szCs w:val="24"/>
        </w:rPr>
      </w:pPr>
    </w:p>
    <w:p w:rsidR="00B379A2" w:rsidRPr="00B379A2" w:rsidRDefault="00B379A2" w:rsidP="00B37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ПОУРОЧНОЕ ПЛАНИРОВАНИЕ</w:t>
      </w:r>
    </w:p>
    <w:p w:rsidR="00B379A2" w:rsidRPr="00B379A2" w:rsidRDefault="00B379A2" w:rsidP="00B37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760"/>
        <w:gridCol w:w="1232"/>
        <w:gridCol w:w="2008"/>
      </w:tblGrid>
      <w:tr w:rsidR="00B379A2" w:rsidRPr="00B379A2" w:rsidTr="00B379A2">
        <w:tc>
          <w:tcPr>
            <w:tcW w:w="1188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760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32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008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учебника</w:t>
            </w:r>
          </w:p>
        </w:tc>
      </w:tr>
      <w:tr w:rsidR="00B379A2" w:rsidRPr="00B379A2" w:rsidTr="00B379A2">
        <w:tc>
          <w:tcPr>
            <w:tcW w:w="10188" w:type="dxa"/>
            <w:gridSpan w:val="4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Средних веков</w:t>
            </w:r>
          </w:p>
        </w:tc>
      </w:tr>
      <w:tr w:rsidR="00B379A2" w:rsidRPr="00B379A2" w:rsidTr="00B379A2">
        <w:tc>
          <w:tcPr>
            <w:tcW w:w="1188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B379A2" w:rsidRPr="00B379A2" w:rsidRDefault="002D6177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232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c>
          <w:tcPr>
            <w:tcW w:w="1188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  <w:shd w:val="clear" w:color="auto" w:fill="auto"/>
          </w:tcPr>
          <w:p w:rsidR="00B379A2" w:rsidRPr="00B379A2" w:rsidRDefault="002D6177" w:rsidP="002D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Падение Западной Римской империи и возникновение</w:t>
            </w:r>
            <w:r w:rsidR="00B379A2"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варварских королевств. </w:t>
            </w:r>
          </w:p>
        </w:tc>
        <w:tc>
          <w:tcPr>
            <w:tcW w:w="1232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c>
          <w:tcPr>
            <w:tcW w:w="1188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60" w:type="dxa"/>
            <w:shd w:val="clear" w:color="auto" w:fill="auto"/>
          </w:tcPr>
          <w:p w:rsidR="00B379A2" w:rsidRPr="002D6177" w:rsidRDefault="002D6177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Франкское государство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</w:p>
        </w:tc>
        <w:tc>
          <w:tcPr>
            <w:tcW w:w="1232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c>
          <w:tcPr>
            <w:tcW w:w="1188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0" w:type="dxa"/>
            <w:shd w:val="clear" w:color="auto" w:fill="auto"/>
          </w:tcPr>
          <w:p w:rsidR="00B379A2" w:rsidRPr="00B379A2" w:rsidRDefault="002D6177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232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c>
          <w:tcPr>
            <w:tcW w:w="1188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0" w:type="dxa"/>
            <w:shd w:val="clear" w:color="auto" w:fill="auto"/>
          </w:tcPr>
          <w:p w:rsidR="00B379A2" w:rsidRPr="00B379A2" w:rsidRDefault="002D6177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Ранние славянские государства</w:t>
            </w:r>
          </w:p>
        </w:tc>
        <w:tc>
          <w:tcPr>
            <w:tcW w:w="1232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c>
          <w:tcPr>
            <w:tcW w:w="1188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0" w:type="dxa"/>
            <w:shd w:val="clear" w:color="auto" w:fill="auto"/>
          </w:tcPr>
          <w:p w:rsidR="00B379A2" w:rsidRPr="00B379A2" w:rsidRDefault="00B379A2" w:rsidP="002D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Византия </w:t>
            </w:r>
            <w:r w:rsidR="002D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2D6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="002D6177" w:rsidRPr="002D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D6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2D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D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2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c>
          <w:tcPr>
            <w:tcW w:w="1188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0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Византии</w:t>
            </w:r>
          </w:p>
        </w:tc>
        <w:tc>
          <w:tcPr>
            <w:tcW w:w="1232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c>
          <w:tcPr>
            <w:tcW w:w="1188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0" w:type="dxa"/>
            <w:shd w:val="clear" w:color="auto" w:fill="auto"/>
          </w:tcPr>
          <w:p w:rsidR="00B379A2" w:rsidRPr="00B379A2" w:rsidRDefault="002D6177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Аравийский полуостров: природные условия, основные занятия жителей, верования. Арабский халифат: его расцвет и распад</w:t>
            </w:r>
          </w:p>
        </w:tc>
        <w:tc>
          <w:tcPr>
            <w:tcW w:w="1232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c>
          <w:tcPr>
            <w:tcW w:w="1188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0" w:type="dxa"/>
            <w:shd w:val="clear" w:color="auto" w:fill="auto"/>
          </w:tcPr>
          <w:p w:rsidR="00B379A2" w:rsidRPr="00B379A2" w:rsidRDefault="002D6177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исламского мира</w:t>
            </w:r>
            <w:r w:rsidR="00B379A2"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2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c>
          <w:tcPr>
            <w:tcW w:w="1188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0" w:type="dxa"/>
            <w:shd w:val="clear" w:color="auto" w:fill="auto"/>
          </w:tcPr>
          <w:p w:rsidR="00B379A2" w:rsidRPr="00B379A2" w:rsidRDefault="00F54DC1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Феодалы и крестьянство в Средние века</w:t>
            </w:r>
          </w:p>
        </w:tc>
        <w:tc>
          <w:tcPr>
            <w:tcW w:w="1232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c>
          <w:tcPr>
            <w:tcW w:w="1188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60" w:type="dxa"/>
            <w:shd w:val="clear" w:color="auto" w:fill="auto"/>
          </w:tcPr>
          <w:p w:rsidR="00B379A2" w:rsidRPr="00B379A2" w:rsidRDefault="00F54DC1" w:rsidP="00F5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Средневековые города – центры ремесла, торговли, культуры</w:t>
            </w:r>
          </w:p>
        </w:tc>
        <w:tc>
          <w:tcPr>
            <w:tcW w:w="1232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c>
          <w:tcPr>
            <w:tcW w:w="1188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0" w:type="dxa"/>
            <w:shd w:val="clear" w:color="auto" w:fill="auto"/>
          </w:tcPr>
          <w:p w:rsidR="00B379A2" w:rsidRPr="00B379A2" w:rsidRDefault="00F54DC1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Церковь и духовенство в средневековом обществе</w:t>
            </w:r>
          </w:p>
        </w:tc>
        <w:tc>
          <w:tcPr>
            <w:tcW w:w="1232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c>
          <w:tcPr>
            <w:tcW w:w="1188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60" w:type="dxa"/>
            <w:shd w:val="clear" w:color="auto" w:fill="auto"/>
          </w:tcPr>
          <w:p w:rsidR="00B379A2" w:rsidRPr="00B379A2" w:rsidRDefault="00F54DC1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королевской власти в странах Западной Европы</w:t>
            </w:r>
          </w:p>
        </w:tc>
        <w:tc>
          <w:tcPr>
            <w:tcW w:w="1232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c>
          <w:tcPr>
            <w:tcW w:w="1188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60" w:type="dxa"/>
            <w:shd w:val="clear" w:color="auto" w:fill="auto"/>
          </w:tcPr>
          <w:p w:rsidR="00B379A2" w:rsidRPr="00B379A2" w:rsidRDefault="00F54DC1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232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c>
          <w:tcPr>
            <w:tcW w:w="1188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60" w:type="dxa"/>
            <w:shd w:val="clear" w:color="auto" w:fill="auto"/>
          </w:tcPr>
          <w:p w:rsidR="00B379A2" w:rsidRPr="00F54DC1" w:rsidRDefault="00F54DC1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Обострение социальных противоречий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Жакерия, восстание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Тайлера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Гуситское движение в Чехии</w:t>
            </w:r>
          </w:p>
        </w:tc>
        <w:tc>
          <w:tcPr>
            <w:tcW w:w="1232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c>
          <w:tcPr>
            <w:tcW w:w="1188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0" w:type="dxa"/>
            <w:shd w:val="clear" w:color="auto" w:fill="auto"/>
          </w:tcPr>
          <w:p w:rsidR="00B379A2" w:rsidRPr="00F54DC1" w:rsidRDefault="00F54DC1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F5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</w:p>
        </w:tc>
        <w:tc>
          <w:tcPr>
            <w:tcW w:w="1232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c>
          <w:tcPr>
            <w:tcW w:w="1188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60" w:type="dxa"/>
            <w:shd w:val="clear" w:color="auto" w:fill="auto"/>
          </w:tcPr>
          <w:p w:rsidR="00B379A2" w:rsidRPr="00B379A2" w:rsidRDefault="00F54DC1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и культура Средневековой Европы</w:t>
            </w:r>
          </w:p>
        </w:tc>
        <w:tc>
          <w:tcPr>
            <w:tcW w:w="1232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c>
          <w:tcPr>
            <w:tcW w:w="1188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60" w:type="dxa"/>
            <w:shd w:val="clear" w:color="auto" w:fill="auto"/>
          </w:tcPr>
          <w:p w:rsidR="00B379A2" w:rsidRPr="00B379A2" w:rsidRDefault="00F54DC1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Гуманизм. Раннее Возрождение</w:t>
            </w:r>
          </w:p>
        </w:tc>
        <w:tc>
          <w:tcPr>
            <w:tcW w:w="1232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c>
          <w:tcPr>
            <w:tcW w:w="1188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60" w:type="dxa"/>
            <w:shd w:val="clear" w:color="auto" w:fill="auto"/>
          </w:tcPr>
          <w:p w:rsidR="00B379A2" w:rsidRPr="00B379A2" w:rsidRDefault="00F54DC1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Османская империя и Монгольская держава в Средние века</w:t>
            </w:r>
          </w:p>
        </w:tc>
        <w:tc>
          <w:tcPr>
            <w:tcW w:w="1232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c>
          <w:tcPr>
            <w:tcW w:w="1188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60" w:type="dxa"/>
            <w:shd w:val="clear" w:color="auto" w:fill="auto"/>
          </w:tcPr>
          <w:p w:rsidR="00B379A2" w:rsidRPr="00B379A2" w:rsidRDefault="00F54DC1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 и Япония в Средние века</w:t>
            </w:r>
          </w:p>
        </w:tc>
        <w:tc>
          <w:tcPr>
            <w:tcW w:w="1232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c>
          <w:tcPr>
            <w:tcW w:w="1188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60" w:type="dxa"/>
            <w:shd w:val="clear" w:color="auto" w:fill="auto"/>
          </w:tcPr>
          <w:p w:rsidR="00B379A2" w:rsidRPr="00B379A2" w:rsidRDefault="00F54DC1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 в Средние века</w:t>
            </w:r>
          </w:p>
        </w:tc>
        <w:tc>
          <w:tcPr>
            <w:tcW w:w="1232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c>
          <w:tcPr>
            <w:tcW w:w="1188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60" w:type="dxa"/>
            <w:shd w:val="clear" w:color="auto" w:fill="auto"/>
          </w:tcPr>
          <w:p w:rsidR="00B379A2" w:rsidRPr="00B379A2" w:rsidRDefault="00F54DC1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Цивилизация майя, ацтеков и инков.</w:t>
            </w:r>
          </w:p>
        </w:tc>
        <w:tc>
          <w:tcPr>
            <w:tcW w:w="1232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c>
          <w:tcPr>
            <w:tcW w:w="1188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60" w:type="dxa"/>
            <w:shd w:val="clear" w:color="auto" w:fill="auto"/>
          </w:tcPr>
          <w:p w:rsidR="00B379A2" w:rsidRPr="00B379A2" w:rsidRDefault="00F54DC1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Историческое и культурное наследие Средних веков.</w:t>
            </w:r>
          </w:p>
        </w:tc>
        <w:tc>
          <w:tcPr>
            <w:tcW w:w="1232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5C5" w:rsidRPr="00B379A2" w:rsidTr="00FF37A7">
        <w:tc>
          <w:tcPr>
            <w:tcW w:w="10188" w:type="dxa"/>
            <w:gridSpan w:val="4"/>
            <w:shd w:val="clear" w:color="auto" w:fill="auto"/>
          </w:tcPr>
          <w:p w:rsidR="00A315C5" w:rsidRPr="00A315C5" w:rsidRDefault="00A315C5" w:rsidP="00A3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России</w:t>
            </w:r>
          </w:p>
        </w:tc>
      </w:tr>
      <w:tr w:rsidR="00B379A2" w:rsidRPr="00B379A2" w:rsidTr="00B379A2">
        <w:tc>
          <w:tcPr>
            <w:tcW w:w="1188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60" w:type="dxa"/>
            <w:shd w:val="clear" w:color="auto" w:fill="auto"/>
          </w:tcPr>
          <w:p w:rsidR="00B379A2" w:rsidRPr="00B379A2" w:rsidRDefault="00A315C5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 место России в мировой истории</w:t>
            </w:r>
          </w:p>
        </w:tc>
        <w:tc>
          <w:tcPr>
            <w:tcW w:w="1232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c>
          <w:tcPr>
            <w:tcW w:w="1188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60" w:type="dxa"/>
            <w:shd w:val="clear" w:color="auto" w:fill="auto"/>
          </w:tcPr>
          <w:p w:rsidR="00B379A2" w:rsidRPr="00B379A2" w:rsidRDefault="00A315C5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Заселение территории нашей страны человеком</w:t>
            </w:r>
          </w:p>
        </w:tc>
        <w:tc>
          <w:tcPr>
            <w:tcW w:w="1232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5C5" w:rsidRPr="00B379A2" w:rsidTr="00B379A2">
        <w:tc>
          <w:tcPr>
            <w:tcW w:w="1188" w:type="dxa"/>
            <w:shd w:val="clear" w:color="auto" w:fill="auto"/>
          </w:tcPr>
          <w:p w:rsidR="00A315C5" w:rsidRPr="00B379A2" w:rsidRDefault="00A315C5" w:rsidP="00A3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60" w:type="dxa"/>
            <w:shd w:val="clear" w:color="auto" w:fill="auto"/>
          </w:tcPr>
          <w:p w:rsidR="00A315C5" w:rsidRPr="00A315C5" w:rsidRDefault="00A315C5" w:rsidP="00A3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1232" w:type="dxa"/>
            <w:shd w:val="clear" w:color="auto" w:fill="auto"/>
          </w:tcPr>
          <w:p w:rsidR="00A315C5" w:rsidRPr="00B379A2" w:rsidRDefault="00A315C5" w:rsidP="00A3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  <w:shd w:val="clear" w:color="auto" w:fill="auto"/>
          </w:tcPr>
          <w:p w:rsidR="00A315C5" w:rsidRPr="00B379A2" w:rsidRDefault="00A315C5" w:rsidP="00A3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5C5" w:rsidRPr="00B379A2" w:rsidTr="00B379A2">
        <w:tc>
          <w:tcPr>
            <w:tcW w:w="1188" w:type="dxa"/>
            <w:shd w:val="clear" w:color="auto" w:fill="auto"/>
          </w:tcPr>
          <w:p w:rsidR="00A315C5" w:rsidRPr="00B379A2" w:rsidRDefault="00A315C5" w:rsidP="00A3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60" w:type="dxa"/>
            <w:shd w:val="clear" w:color="auto" w:fill="auto"/>
          </w:tcPr>
          <w:p w:rsidR="00A315C5" w:rsidRPr="00B379A2" w:rsidRDefault="00A315C5" w:rsidP="00A3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Великое переселение народов</w:t>
            </w:r>
          </w:p>
        </w:tc>
        <w:tc>
          <w:tcPr>
            <w:tcW w:w="1232" w:type="dxa"/>
            <w:shd w:val="clear" w:color="auto" w:fill="auto"/>
          </w:tcPr>
          <w:p w:rsidR="00A315C5" w:rsidRPr="00B379A2" w:rsidRDefault="00A315C5" w:rsidP="00A3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  <w:shd w:val="clear" w:color="auto" w:fill="auto"/>
          </w:tcPr>
          <w:p w:rsidR="00A315C5" w:rsidRPr="00B379A2" w:rsidRDefault="00A315C5" w:rsidP="00A3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5C5" w:rsidRPr="00B379A2" w:rsidTr="00B379A2">
        <w:tc>
          <w:tcPr>
            <w:tcW w:w="1188" w:type="dxa"/>
            <w:shd w:val="clear" w:color="auto" w:fill="auto"/>
          </w:tcPr>
          <w:p w:rsidR="00A315C5" w:rsidRPr="00B379A2" w:rsidRDefault="00A315C5" w:rsidP="00A3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60" w:type="dxa"/>
            <w:shd w:val="clear" w:color="auto" w:fill="auto"/>
          </w:tcPr>
          <w:p w:rsidR="00A315C5" w:rsidRPr="00B379A2" w:rsidRDefault="00A315C5" w:rsidP="00A315C5">
            <w:pPr>
              <w:tabs>
                <w:tab w:val="left" w:pos="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Хозяйство, быт и верования восточных славян</w:t>
            </w:r>
          </w:p>
        </w:tc>
        <w:tc>
          <w:tcPr>
            <w:tcW w:w="1232" w:type="dxa"/>
            <w:shd w:val="clear" w:color="auto" w:fill="auto"/>
          </w:tcPr>
          <w:p w:rsidR="00A315C5" w:rsidRPr="00B379A2" w:rsidRDefault="00A315C5" w:rsidP="00A3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  <w:shd w:val="clear" w:color="auto" w:fill="auto"/>
          </w:tcPr>
          <w:p w:rsidR="00A315C5" w:rsidRPr="00B379A2" w:rsidRDefault="00A315C5" w:rsidP="00A3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5C5" w:rsidRPr="00B379A2" w:rsidTr="00B379A2">
        <w:tc>
          <w:tcPr>
            <w:tcW w:w="1188" w:type="dxa"/>
            <w:shd w:val="clear" w:color="auto" w:fill="auto"/>
          </w:tcPr>
          <w:p w:rsidR="00A315C5" w:rsidRPr="00B379A2" w:rsidRDefault="00A315C5" w:rsidP="00A3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0" w:type="dxa"/>
            <w:shd w:val="clear" w:color="auto" w:fill="auto"/>
          </w:tcPr>
          <w:p w:rsidR="00A315C5" w:rsidRPr="00B379A2" w:rsidRDefault="00A315C5" w:rsidP="00A3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и народы Восточной Европы, Сибири и Дальнего Востока</w:t>
            </w:r>
          </w:p>
        </w:tc>
        <w:tc>
          <w:tcPr>
            <w:tcW w:w="1232" w:type="dxa"/>
            <w:shd w:val="clear" w:color="auto" w:fill="auto"/>
          </w:tcPr>
          <w:p w:rsidR="00A315C5" w:rsidRPr="00B379A2" w:rsidRDefault="00A315C5" w:rsidP="00A3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  <w:shd w:val="clear" w:color="auto" w:fill="auto"/>
          </w:tcPr>
          <w:p w:rsidR="00A315C5" w:rsidRPr="00B379A2" w:rsidRDefault="00A315C5" w:rsidP="00A3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5C5" w:rsidRPr="00B379A2" w:rsidTr="00B379A2">
        <w:tc>
          <w:tcPr>
            <w:tcW w:w="1188" w:type="dxa"/>
            <w:shd w:val="clear" w:color="auto" w:fill="auto"/>
          </w:tcPr>
          <w:p w:rsidR="00A315C5" w:rsidRPr="00B379A2" w:rsidRDefault="00A315C5" w:rsidP="00A3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0" w:type="dxa"/>
            <w:shd w:val="clear" w:color="auto" w:fill="auto"/>
          </w:tcPr>
          <w:p w:rsidR="00A315C5" w:rsidRPr="00B379A2" w:rsidRDefault="00A315C5" w:rsidP="00A3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232" w:type="dxa"/>
            <w:shd w:val="clear" w:color="auto" w:fill="auto"/>
          </w:tcPr>
          <w:p w:rsidR="00A315C5" w:rsidRPr="00B379A2" w:rsidRDefault="00A315C5" w:rsidP="00A3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  <w:shd w:val="clear" w:color="auto" w:fill="auto"/>
          </w:tcPr>
          <w:p w:rsidR="00A315C5" w:rsidRPr="00B379A2" w:rsidRDefault="00A315C5" w:rsidP="00A3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5C5" w:rsidRPr="00B379A2" w:rsidTr="00B379A2">
        <w:tc>
          <w:tcPr>
            <w:tcW w:w="1188" w:type="dxa"/>
            <w:shd w:val="clear" w:color="auto" w:fill="auto"/>
          </w:tcPr>
          <w:p w:rsidR="00A315C5" w:rsidRPr="00B379A2" w:rsidRDefault="00A315C5" w:rsidP="00A3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60" w:type="dxa"/>
            <w:shd w:val="clear" w:color="auto" w:fill="auto"/>
          </w:tcPr>
          <w:p w:rsidR="00A315C5" w:rsidRPr="00B379A2" w:rsidRDefault="00A315C5" w:rsidP="00A3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государства Русь</w:t>
            </w:r>
          </w:p>
        </w:tc>
        <w:tc>
          <w:tcPr>
            <w:tcW w:w="1232" w:type="dxa"/>
            <w:shd w:val="clear" w:color="auto" w:fill="auto"/>
          </w:tcPr>
          <w:p w:rsidR="00A315C5" w:rsidRPr="00B379A2" w:rsidRDefault="00A315C5" w:rsidP="00A3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  <w:shd w:val="clear" w:color="auto" w:fill="auto"/>
          </w:tcPr>
          <w:p w:rsidR="00A315C5" w:rsidRPr="00B379A2" w:rsidRDefault="00A315C5" w:rsidP="00A3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5C5" w:rsidRPr="00B379A2" w:rsidTr="00B379A2">
        <w:tc>
          <w:tcPr>
            <w:tcW w:w="1188" w:type="dxa"/>
            <w:shd w:val="clear" w:color="auto" w:fill="auto"/>
          </w:tcPr>
          <w:p w:rsidR="00A315C5" w:rsidRPr="00B379A2" w:rsidRDefault="00A315C5" w:rsidP="00A3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60" w:type="dxa"/>
            <w:shd w:val="clear" w:color="auto" w:fill="auto"/>
          </w:tcPr>
          <w:p w:rsidR="00A315C5" w:rsidRPr="00A315C5" w:rsidRDefault="00A315C5" w:rsidP="00A3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Руси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1232" w:type="dxa"/>
            <w:shd w:val="clear" w:color="auto" w:fill="auto"/>
          </w:tcPr>
          <w:p w:rsidR="00A315C5" w:rsidRPr="00B379A2" w:rsidRDefault="00A315C5" w:rsidP="00A3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  <w:shd w:val="clear" w:color="auto" w:fill="auto"/>
          </w:tcPr>
          <w:p w:rsidR="00A315C5" w:rsidRPr="00B379A2" w:rsidRDefault="00A315C5" w:rsidP="00A3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5C5" w:rsidRPr="00B379A2" w:rsidTr="00B379A2">
        <w:tc>
          <w:tcPr>
            <w:tcW w:w="1188" w:type="dxa"/>
            <w:shd w:val="clear" w:color="auto" w:fill="auto"/>
          </w:tcPr>
          <w:p w:rsidR="00A315C5" w:rsidRPr="00B379A2" w:rsidRDefault="00A315C5" w:rsidP="00A3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60" w:type="dxa"/>
            <w:shd w:val="clear" w:color="auto" w:fill="auto"/>
          </w:tcPr>
          <w:p w:rsidR="00A315C5" w:rsidRPr="00B379A2" w:rsidRDefault="00A315C5" w:rsidP="00A3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христианства и его значение</w:t>
            </w:r>
          </w:p>
        </w:tc>
        <w:tc>
          <w:tcPr>
            <w:tcW w:w="1232" w:type="dxa"/>
            <w:shd w:val="clear" w:color="auto" w:fill="auto"/>
          </w:tcPr>
          <w:p w:rsidR="00A315C5" w:rsidRPr="00B379A2" w:rsidRDefault="00A315C5" w:rsidP="00A3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  <w:shd w:val="clear" w:color="auto" w:fill="auto"/>
          </w:tcPr>
          <w:p w:rsidR="00A315C5" w:rsidRPr="00B379A2" w:rsidRDefault="00A315C5" w:rsidP="00A3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5C5" w:rsidRPr="00B379A2" w:rsidTr="00B379A2">
        <w:tc>
          <w:tcPr>
            <w:tcW w:w="1188" w:type="dxa"/>
            <w:shd w:val="clear" w:color="auto" w:fill="auto"/>
          </w:tcPr>
          <w:p w:rsidR="00A315C5" w:rsidRPr="00B379A2" w:rsidRDefault="00A315C5" w:rsidP="00A3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60" w:type="dxa"/>
            <w:shd w:val="clear" w:color="auto" w:fill="auto"/>
          </w:tcPr>
          <w:p w:rsidR="00A315C5" w:rsidRPr="00582FF6" w:rsidRDefault="00582FF6" w:rsidP="00A315C5">
            <w:pPr>
              <w:suppressAutoHyphens/>
              <w:autoSpaceDE w:val="0"/>
              <w:spacing w:after="0" w:line="240" w:lineRule="auto"/>
              <w:ind w:left="-840" w:right="-992" w:firstLine="8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Русь в конце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58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  <w:r w:rsid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16F9" w:rsidRPr="007016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к.р</w:t>
            </w:r>
            <w:proofErr w:type="spellEnd"/>
          </w:p>
        </w:tc>
        <w:tc>
          <w:tcPr>
            <w:tcW w:w="1232" w:type="dxa"/>
            <w:shd w:val="clear" w:color="auto" w:fill="auto"/>
          </w:tcPr>
          <w:p w:rsidR="00A315C5" w:rsidRPr="00B379A2" w:rsidRDefault="00A315C5" w:rsidP="00A3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  <w:shd w:val="clear" w:color="auto" w:fill="auto"/>
          </w:tcPr>
          <w:p w:rsidR="00A315C5" w:rsidRPr="00B379A2" w:rsidRDefault="00A315C5" w:rsidP="00A3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5C5" w:rsidRPr="00B379A2" w:rsidTr="00B379A2">
        <w:tc>
          <w:tcPr>
            <w:tcW w:w="1188" w:type="dxa"/>
            <w:shd w:val="clear" w:color="auto" w:fill="auto"/>
          </w:tcPr>
          <w:p w:rsidR="00A315C5" w:rsidRPr="00B379A2" w:rsidRDefault="00A315C5" w:rsidP="00A3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60" w:type="dxa"/>
            <w:shd w:val="clear" w:color="auto" w:fill="auto"/>
          </w:tcPr>
          <w:p w:rsidR="00A315C5" w:rsidRPr="00B379A2" w:rsidRDefault="00582FF6" w:rsidP="00A3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Территориально-политическая структура Руси</w:t>
            </w:r>
          </w:p>
        </w:tc>
        <w:tc>
          <w:tcPr>
            <w:tcW w:w="1232" w:type="dxa"/>
            <w:shd w:val="clear" w:color="auto" w:fill="auto"/>
          </w:tcPr>
          <w:p w:rsidR="00A315C5" w:rsidRPr="00B379A2" w:rsidRDefault="00A315C5" w:rsidP="00A3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  <w:shd w:val="clear" w:color="auto" w:fill="auto"/>
          </w:tcPr>
          <w:p w:rsidR="00A315C5" w:rsidRPr="00B379A2" w:rsidRDefault="00A315C5" w:rsidP="00A3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765" w:rsidRPr="00B379A2" w:rsidTr="001E492E">
        <w:tc>
          <w:tcPr>
            <w:tcW w:w="1188" w:type="dxa"/>
            <w:shd w:val="clear" w:color="auto" w:fill="auto"/>
          </w:tcPr>
          <w:p w:rsidR="00537765" w:rsidRPr="00B379A2" w:rsidRDefault="00537765" w:rsidP="0053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37765" w:rsidRPr="005E627A" w:rsidRDefault="00537765" w:rsidP="0053776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37765" w:rsidRDefault="00537765" w:rsidP="00537765">
            <w:pPr>
              <w:spacing w:after="0"/>
              <w:ind w:left="135"/>
              <w:jc w:val="center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8" w:type="dxa"/>
            <w:shd w:val="clear" w:color="auto" w:fill="auto"/>
          </w:tcPr>
          <w:p w:rsidR="00537765" w:rsidRPr="00B379A2" w:rsidRDefault="00537765" w:rsidP="0053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765" w:rsidRPr="00B379A2" w:rsidTr="001E492E">
        <w:tc>
          <w:tcPr>
            <w:tcW w:w="1188" w:type="dxa"/>
            <w:shd w:val="clear" w:color="auto" w:fill="auto"/>
          </w:tcPr>
          <w:p w:rsidR="00537765" w:rsidRPr="00B379A2" w:rsidRDefault="00537765" w:rsidP="0053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37765" w:rsidRPr="005E627A" w:rsidRDefault="00537765" w:rsidP="0053776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37765" w:rsidRDefault="00537765" w:rsidP="00537765">
            <w:pPr>
              <w:spacing w:after="0"/>
              <w:ind w:left="135"/>
              <w:jc w:val="center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8" w:type="dxa"/>
            <w:shd w:val="clear" w:color="auto" w:fill="auto"/>
          </w:tcPr>
          <w:p w:rsidR="00537765" w:rsidRPr="00B379A2" w:rsidRDefault="00537765" w:rsidP="0053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765" w:rsidRPr="00B379A2" w:rsidTr="001E492E">
        <w:tc>
          <w:tcPr>
            <w:tcW w:w="1188" w:type="dxa"/>
            <w:shd w:val="clear" w:color="auto" w:fill="auto"/>
          </w:tcPr>
          <w:p w:rsidR="00537765" w:rsidRPr="00B379A2" w:rsidRDefault="00537765" w:rsidP="0053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37765" w:rsidRPr="005E627A" w:rsidRDefault="00537765" w:rsidP="0053776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Древнерусское право: Русская Правда, церковные </w:t>
            </w:r>
            <w:r w:rsidRPr="005E627A">
              <w:rPr>
                <w:rFonts w:ascii="Times New Roman" w:hAnsi="Times New Roman"/>
                <w:color w:val="000000"/>
                <w:sz w:val="24"/>
              </w:rPr>
              <w:lastRenderedPageBreak/>
              <w:t>уставы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37765" w:rsidRDefault="00537765" w:rsidP="00537765">
            <w:pPr>
              <w:spacing w:after="0"/>
              <w:ind w:left="135"/>
              <w:jc w:val="center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8" w:type="dxa"/>
            <w:shd w:val="clear" w:color="auto" w:fill="auto"/>
          </w:tcPr>
          <w:p w:rsidR="00537765" w:rsidRPr="00B379A2" w:rsidRDefault="00537765" w:rsidP="0053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765" w:rsidRPr="00B379A2" w:rsidTr="001E492E">
        <w:tc>
          <w:tcPr>
            <w:tcW w:w="1188" w:type="dxa"/>
            <w:shd w:val="clear" w:color="auto" w:fill="auto"/>
          </w:tcPr>
          <w:p w:rsidR="00537765" w:rsidRPr="00B379A2" w:rsidRDefault="00537765" w:rsidP="0053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37765" w:rsidRPr="005E627A" w:rsidRDefault="00537765" w:rsidP="0053776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>Внешняя политика и международные связи Руси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37765" w:rsidRDefault="00537765" w:rsidP="00537765">
            <w:pPr>
              <w:spacing w:after="0"/>
              <w:ind w:left="135"/>
              <w:jc w:val="center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8" w:type="dxa"/>
            <w:shd w:val="clear" w:color="auto" w:fill="auto"/>
          </w:tcPr>
          <w:p w:rsidR="00537765" w:rsidRPr="00B379A2" w:rsidRDefault="00537765" w:rsidP="0053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765" w:rsidRPr="00B379A2" w:rsidTr="001E492E">
        <w:tc>
          <w:tcPr>
            <w:tcW w:w="1188" w:type="dxa"/>
            <w:shd w:val="clear" w:color="auto" w:fill="auto"/>
          </w:tcPr>
          <w:p w:rsidR="00537765" w:rsidRPr="00B379A2" w:rsidRDefault="00537765" w:rsidP="0053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37765" w:rsidRPr="005E627A" w:rsidRDefault="00537765" w:rsidP="0053776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37765" w:rsidRDefault="00537765" w:rsidP="00537765">
            <w:pPr>
              <w:spacing w:after="0"/>
              <w:ind w:left="135"/>
              <w:jc w:val="center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8" w:type="dxa"/>
            <w:shd w:val="clear" w:color="auto" w:fill="auto"/>
          </w:tcPr>
          <w:p w:rsidR="00537765" w:rsidRPr="00B379A2" w:rsidRDefault="00537765" w:rsidP="0053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765" w:rsidRPr="00B379A2" w:rsidTr="001E492E">
        <w:tc>
          <w:tcPr>
            <w:tcW w:w="1188" w:type="dxa"/>
            <w:shd w:val="clear" w:color="auto" w:fill="auto"/>
          </w:tcPr>
          <w:p w:rsidR="00537765" w:rsidRPr="00B379A2" w:rsidRDefault="00537765" w:rsidP="0053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37765" w:rsidRDefault="00537765" w:rsidP="0053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37765" w:rsidRDefault="00537765" w:rsidP="0053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8" w:type="dxa"/>
            <w:shd w:val="clear" w:color="auto" w:fill="auto"/>
          </w:tcPr>
          <w:p w:rsidR="00537765" w:rsidRPr="00B379A2" w:rsidRDefault="00537765" w:rsidP="0053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765" w:rsidRPr="00B379A2" w:rsidTr="001E492E">
        <w:tc>
          <w:tcPr>
            <w:tcW w:w="1188" w:type="dxa"/>
            <w:shd w:val="clear" w:color="auto" w:fill="auto"/>
          </w:tcPr>
          <w:p w:rsidR="00537765" w:rsidRPr="00B379A2" w:rsidRDefault="00537765" w:rsidP="0053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37765" w:rsidRPr="005E627A" w:rsidRDefault="00537765" w:rsidP="0053776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>Художественная культура и ремесло Руси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37765" w:rsidRDefault="00537765" w:rsidP="00537765">
            <w:pPr>
              <w:spacing w:after="0"/>
              <w:ind w:left="135"/>
              <w:jc w:val="center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8" w:type="dxa"/>
            <w:shd w:val="clear" w:color="auto" w:fill="auto"/>
          </w:tcPr>
          <w:p w:rsidR="00537765" w:rsidRPr="00B379A2" w:rsidRDefault="00537765" w:rsidP="0053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765" w:rsidRPr="00B379A2" w:rsidTr="001E492E">
        <w:tc>
          <w:tcPr>
            <w:tcW w:w="1188" w:type="dxa"/>
            <w:shd w:val="clear" w:color="auto" w:fill="auto"/>
          </w:tcPr>
          <w:p w:rsidR="00537765" w:rsidRPr="00B379A2" w:rsidRDefault="00537765" w:rsidP="0053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37765" w:rsidRPr="005E627A" w:rsidRDefault="00537765" w:rsidP="0053776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>Формирование системы земель — самостоятельных государств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37765" w:rsidRDefault="00537765" w:rsidP="00537765">
            <w:pPr>
              <w:spacing w:after="0"/>
              <w:ind w:left="135"/>
              <w:jc w:val="center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8" w:type="dxa"/>
            <w:shd w:val="clear" w:color="auto" w:fill="auto"/>
          </w:tcPr>
          <w:p w:rsidR="00537765" w:rsidRPr="00B379A2" w:rsidRDefault="00537765" w:rsidP="0053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765" w:rsidRPr="00B379A2" w:rsidTr="001E492E">
        <w:tc>
          <w:tcPr>
            <w:tcW w:w="1188" w:type="dxa"/>
            <w:shd w:val="clear" w:color="auto" w:fill="auto"/>
          </w:tcPr>
          <w:p w:rsidR="00537765" w:rsidRPr="00B379A2" w:rsidRDefault="00537765" w:rsidP="0053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37765" w:rsidRPr="005E627A" w:rsidRDefault="00537765" w:rsidP="0053776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37765" w:rsidRDefault="00537765" w:rsidP="00537765">
            <w:pPr>
              <w:spacing w:after="0"/>
              <w:ind w:left="135"/>
              <w:jc w:val="center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8" w:type="dxa"/>
            <w:shd w:val="clear" w:color="auto" w:fill="auto"/>
          </w:tcPr>
          <w:p w:rsidR="00537765" w:rsidRPr="00B379A2" w:rsidRDefault="00537765" w:rsidP="0053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765" w:rsidRPr="00B379A2" w:rsidTr="001E492E">
        <w:tc>
          <w:tcPr>
            <w:tcW w:w="1188" w:type="dxa"/>
            <w:shd w:val="clear" w:color="auto" w:fill="auto"/>
          </w:tcPr>
          <w:p w:rsidR="00537765" w:rsidRPr="00B379A2" w:rsidRDefault="00537765" w:rsidP="0053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37765" w:rsidRPr="005E627A" w:rsidRDefault="00537765" w:rsidP="0053776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>Земли, имевшие особый статус: Киевская и Новгородская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37765" w:rsidRDefault="00537765" w:rsidP="00537765">
            <w:pPr>
              <w:spacing w:after="0"/>
              <w:ind w:left="135"/>
              <w:jc w:val="center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8" w:type="dxa"/>
            <w:shd w:val="clear" w:color="auto" w:fill="auto"/>
          </w:tcPr>
          <w:p w:rsidR="00537765" w:rsidRPr="00B379A2" w:rsidRDefault="00537765" w:rsidP="0053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765" w:rsidRPr="00B379A2" w:rsidTr="001E492E">
        <w:tc>
          <w:tcPr>
            <w:tcW w:w="1188" w:type="dxa"/>
            <w:shd w:val="clear" w:color="auto" w:fill="auto"/>
          </w:tcPr>
          <w:p w:rsidR="00537765" w:rsidRPr="00B379A2" w:rsidRDefault="00537765" w:rsidP="0053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37765" w:rsidRPr="005E627A" w:rsidRDefault="00537765" w:rsidP="0053776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37765" w:rsidRDefault="00537765" w:rsidP="00537765">
            <w:pPr>
              <w:spacing w:after="0"/>
              <w:ind w:left="135"/>
              <w:jc w:val="center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8" w:type="dxa"/>
            <w:shd w:val="clear" w:color="auto" w:fill="auto"/>
          </w:tcPr>
          <w:p w:rsidR="00537765" w:rsidRPr="00B379A2" w:rsidRDefault="00537765" w:rsidP="0053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765" w:rsidRPr="00B379A2" w:rsidTr="001E492E">
        <w:tc>
          <w:tcPr>
            <w:tcW w:w="1188" w:type="dxa"/>
            <w:shd w:val="clear" w:color="auto" w:fill="auto"/>
          </w:tcPr>
          <w:p w:rsidR="00537765" w:rsidRPr="00B379A2" w:rsidRDefault="00537765" w:rsidP="0053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37765" w:rsidRDefault="00537765" w:rsidP="0053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37765" w:rsidRDefault="00537765" w:rsidP="0053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8" w:type="dxa"/>
            <w:shd w:val="clear" w:color="auto" w:fill="auto"/>
          </w:tcPr>
          <w:p w:rsidR="00537765" w:rsidRPr="00B379A2" w:rsidRDefault="00537765" w:rsidP="0053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765" w:rsidRPr="00B379A2" w:rsidTr="001E492E">
        <w:tc>
          <w:tcPr>
            <w:tcW w:w="1188" w:type="dxa"/>
            <w:shd w:val="clear" w:color="auto" w:fill="auto"/>
          </w:tcPr>
          <w:p w:rsidR="00537765" w:rsidRPr="00B379A2" w:rsidRDefault="00537765" w:rsidP="0053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37765" w:rsidRPr="005E627A" w:rsidRDefault="00537765" w:rsidP="0053776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>Белокаменные храмы Северо-Восточной Руси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37765" w:rsidRDefault="00537765" w:rsidP="00537765">
            <w:pPr>
              <w:spacing w:after="0"/>
              <w:ind w:left="135"/>
              <w:jc w:val="center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8" w:type="dxa"/>
            <w:shd w:val="clear" w:color="auto" w:fill="auto"/>
          </w:tcPr>
          <w:p w:rsidR="00537765" w:rsidRPr="00B379A2" w:rsidRDefault="00537765" w:rsidP="0053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765" w:rsidRPr="00B379A2" w:rsidTr="001E492E">
        <w:tc>
          <w:tcPr>
            <w:tcW w:w="1188" w:type="dxa"/>
            <w:shd w:val="clear" w:color="auto" w:fill="auto"/>
          </w:tcPr>
          <w:p w:rsidR="00537765" w:rsidRPr="00B379A2" w:rsidRDefault="00537765" w:rsidP="0053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37765" w:rsidRPr="005E627A" w:rsidRDefault="00537765" w:rsidP="0053776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>Возникновение Монгольской империи и ее завоевательные походы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37765" w:rsidRDefault="00537765" w:rsidP="00537765">
            <w:pPr>
              <w:spacing w:after="0"/>
              <w:ind w:left="135"/>
              <w:jc w:val="center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8" w:type="dxa"/>
            <w:shd w:val="clear" w:color="auto" w:fill="auto"/>
          </w:tcPr>
          <w:p w:rsidR="00537765" w:rsidRPr="00B379A2" w:rsidRDefault="00537765" w:rsidP="0053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765" w:rsidRPr="00B379A2" w:rsidTr="001E492E">
        <w:tc>
          <w:tcPr>
            <w:tcW w:w="1188" w:type="dxa"/>
            <w:shd w:val="clear" w:color="auto" w:fill="auto"/>
          </w:tcPr>
          <w:p w:rsidR="00537765" w:rsidRPr="00B379A2" w:rsidRDefault="00537765" w:rsidP="0053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37765" w:rsidRPr="005E627A" w:rsidRDefault="00537765" w:rsidP="0053776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>Борьба Руси против монгольского нашествия.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37765" w:rsidRDefault="00537765" w:rsidP="00537765">
            <w:pPr>
              <w:spacing w:after="0"/>
              <w:ind w:left="135"/>
              <w:jc w:val="center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8" w:type="dxa"/>
            <w:shd w:val="clear" w:color="auto" w:fill="auto"/>
          </w:tcPr>
          <w:p w:rsidR="00537765" w:rsidRPr="00B379A2" w:rsidRDefault="00537765" w:rsidP="0053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765" w:rsidRPr="00B379A2" w:rsidTr="001E492E">
        <w:tc>
          <w:tcPr>
            <w:tcW w:w="1188" w:type="dxa"/>
            <w:shd w:val="clear" w:color="auto" w:fill="auto"/>
          </w:tcPr>
          <w:p w:rsidR="00537765" w:rsidRPr="00B379A2" w:rsidRDefault="00537765" w:rsidP="0053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37765" w:rsidRPr="005E627A" w:rsidRDefault="00537765" w:rsidP="0053776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>Южные и западные русские земли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37765" w:rsidRDefault="00537765" w:rsidP="00537765">
            <w:pPr>
              <w:spacing w:after="0"/>
              <w:ind w:left="135"/>
              <w:jc w:val="center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8" w:type="dxa"/>
            <w:shd w:val="clear" w:color="auto" w:fill="auto"/>
          </w:tcPr>
          <w:p w:rsidR="00537765" w:rsidRPr="00B379A2" w:rsidRDefault="00537765" w:rsidP="0053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765" w:rsidRPr="00B379A2" w:rsidTr="001E492E">
        <w:tc>
          <w:tcPr>
            <w:tcW w:w="1188" w:type="dxa"/>
            <w:shd w:val="clear" w:color="auto" w:fill="auto"/>
          </w:tcPr>
          <w:p w:rsidR="00537765" w:rsidRPr="00B379A2" w:rsidRDefault="00537765" w:rsidP="0053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37765" w:rsidRPr="005E627A" w:rsidRDefault="00537765" w:rsidP="0053776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>Северо-западные земли: Новгородская и Псковская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37765" w:rsidRDefault="00537765" w:rsidP="00537765">
            <w:pPr>
              <w:spacing w:after="0"/>
              <w:ind w:left="135"/>
              <w:jc w:val="center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8" w:type="dxa"/>
            <w:shd w:val="clear" w:color="auto" w:fill="auto"/>
          </w:tcPr>
          <w:p w:rsidR="00537765" w:rsidRPr="00B379A2" w:rsidRDefault="00537765" w:rsidP="0053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765" w:rsidRPr="00B379A2" w:rsidTr="001E492E">
        <w:tc>
          <w:tcPr>
            <w:tcW w:w="1188" w:type="dxa"/>
            <w:shd w:val="clear" w:color="auto" w:fill="auto"/>
          </w:tcPr>
          <w:p w:rsidR="00537765" w:rsidRPr="00B379A2" w:rsidRDefault="00537765" w:rsidP="0053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37765" w:rsidRPr="005E627A" w:rsidRDefault="00537765" w:rsidP="0053776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37765" w:rsidRDefault="00537765" w:rsidP="00537765">
            <w:pPr>
              <w:spacing w:after="0"/>
              <w:ind w:left="135"/>
              <w:jc w:val="center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8" w:type="dxa"/>
            <w:shd w:val="clear" w:color="auto" w:fill="auto"/>
          </w:tcPr>
          <w:p w:rsidR="00537765" w:rsidRPr="00B379A2" w:rsidRDefault="00537765" w:rsidP="0053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765" w:rsidRPr="00B379A2" w:rsidTr="001E492E">
        <w:tc>
          <w:tcPr>
            <w:tcW w:w="1188" w:type="dxa"/>
            <w:shd w:val="clear" w:color="auto" w:fill="auto"/>
          </w:tcPr>
          <w:p w:rsidR="00537765" w:rsidRPr="00B379A2" w:rsidRDefault="00537765" w:rsidP="0053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37765" w:rsidRDefault="00537765" w:rsidP="0053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37765" w:rsidRDefault="00537765" w:rsidP="0053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8" w:type="dxa"/>
            <w:shd w:val="clear" w:color="auto" w:fill="auto"/>
          </w:tcPr>
          <w:p w:rsidR="00537765" w:rsidRPr="00B379A2" w:rsidRDefault="00537765" w:rsidP="0053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765" w:rsidRPr="00B379A2" w:rsidTr="001E492E">
        <w:tc>
          <w:tcPr>
            <w:tcW w:w="1188" w:type="dxa"/>
            <w:shd w:val="clear" w:color="auto" w:fill="auto"/>
          </w:tcPr>
          <w:p w:rsidR="00537765" w:rsidRPr="00B379A2" w:rsidRDefault="00537765" w:rsidP="0053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37765" w:rsidRDefault="00537765" w:rsidP="00537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37765" w:rsidRDefault="00537765" w:rsidP="00537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8" w:type="dxa"/>
            <w:shd w:val="clear" w:color="auto" w:fill="auto"/>
          </w:tcPr>
          <w:p w:rsidR="00537765" w:rsidRPr="00B379A2" w:rsidRDefault="00537765" w:rsidP="0053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765" w:rsidRPr="00B379A2" w:rsidTr="001E492E">
        <w:tc>
          <w:tcPr>
            <w:tcW w:w="1188" w:type="dxa"/>
            <w:shd w:val="clear" w:color="auto" w:fill="auto"/>
          </w:tcPr>
          <w:p w:rsidR="00537765" w:rsidRPr="00B379A2" w:rsidRDefault="00537765" w:rsidP="0053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37765" w:rsidRPr="005E627A" w:rsidRDefault="00537765" w:rsidP="0053776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>Роль Православной церкви в ордынский период русской истории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37765" w:rsidRDefault="00537765" w:rsidP="00537765">
            <w:pPr>
              <w:spacing w:after="0"/>
              <w:ind w:left="135"/>
              <w:jc w:val="center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8" w:type="dxa"/>
            <w:shd w:val="clear" w:color="auto" w:fill="auto"/>
          </w:tcPr>
          <w:p w:rsidR="00537765" w:rsidRPr="00B379A2" w:rsidRDefault="00537765" w:rsidP="0053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765" w:rsidRPr="00B379A2" w:rsidTr="001E492E">
        <w:tc>
          <w:tcPr>
            <w:tcW w:w="1188" w:type="dxa"/>
            <w:shd w:val="clear" w:color="auto" w:fill="auto"/>
          </w:tcPr>
          <w:p w:rsidR="00537765" w:rsidRPr="00B379A2" w:rsidRDefault="00537765" w:rsidP="0053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37765" w:rsidRPr="005E627A" w:rsidRDefault="00537765" w:rsidP="0053776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5E627A">
              <w:rPr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веках 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37765" w:rsidRDefault="00537765" w:rsidP="00537765">
            <w:pPr>
              <w:spacing w:after="0"/>
              <w:ind w:left="135"/>
              <w:jc w:val="center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8" w:type="dxa"/>
            <w:shd w:val="clear" w:color="auto" w:fill="auto"/>
          </w:tcPr>
          <w:p w:rsidR="00537765" w:rsidRPr="00B379A2" w:rsidRDefault="00537765" w:rsidP="0053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765" w:rsidRPr="00B379A2" w:rsidTr="001E492E">
        <w:tc>
          <w:tcPr>
            <w:tcW w:w="1188" w:type="dxa"/>
            <w:shd w:val="clear" w:color="auto" w:fill="auto"/>
          </w:tcPr>
          <w:p w:rsidR="00537765" w:rsidRPr="00B379A2" w:rsidRDefault="00537765" w:rsidP="0053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37765" w:rsidRPr="005E627A" w:rsidRDefault="00537765" w:rsidP="0053776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5E627A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37765" w:rsidRDefault="00537765" w:rsidP="00537765">
            <w:pPr>
              <w:spacing w:after="0"/>
              <w:ind w:left="135"/>
              <w:jc w:val="center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8" w:type="dxa"/>
            <w:shd w:val="clear" w:color="auto" w:fill="auto"/>
          </w:tcPr>
          <w:p w:rsidR="00537765" w:rsidRPr="00B379A2" w:rsidRDefault="00537765" w:rsidP="0053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765" w:rsidRPr="00B379A2" w:rsidTr="001E492E">
        <w:tc>
          <w:tcPr>
            <w:tcW w:w="1188" w:type="dxa"/>
            <w:shd w:val="clear" w:color="auto" w:fill="auto"/>
          </w:tcPr>
          <w:p w:rsidR="00537765" w:rsidRPr="00B379A2" w:rsidRDefault="00537765" w:rsidP="0053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37765" w:rsidRPr="005E627A" w:rsidRDefault="00537765" w:rsidP="0053776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>Объединение русских земель вокруг Москвы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37765" w:rsidRDefault="00537765" w:rsidP="00537765">
            <w:pPr>
              <w:spacing w:after="0"/>
              <w:ind w:left="135"/>
              <w:jc w:val="center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8" w:type="dxa"/>
            <w:shd w:val="clear" w:color="auto" w:fill="auto"/>
          </w:tcPr>
          <w:p w:rsidR="00537765" w:rsidRPr="00B379A2" w:rsidRDefault="00537765" w:rsidP="0053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765" w:rsidRPr="00B379A2" w:rsidTr="001E492E">
        <w:tc>
          <w:tcPr>
            <w:tcW w:w="1188" w:type="dxa"/>
            <w:shd w:val="clear" w:color="auto" w:fill="auto"/>
          </w:tcPr>
          <w:p w:rsidR="00537765" w:rsidRPr="00B379A2" w:rsidRDefault="00537765" w:rsidP="0053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37765" w:rsidRPr="005E627A" w:rsidRDefault="00537765" w:rsidP="0053776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37765" w:rsidRDefault="00537765" w:rsidP="00537765">
            <w:pPr>
              <w:spacing w:after="0"/>
              <w:ind w:left="135"/>
              <w:jc w:val="center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8" w:type="dxa"/>
            <w:shd w:val="clear" w:color="auto" w:fill="auto"/>
          </w:tcPr>
          <w:p w:rsidR="00537765" w:rsidRPr="00B379A2" w:rsidRDefault="00537765" w:rsidP="0053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765" w:rsidRPr="00B379A2" w:rsidTr="001E492E">
        <w:tc>
          <w:tcPr>
            <w:tcW w:w="1188" w:type="dxa"/>
            <w:shd w:val="clear" w:color="auto" w:fill="auto"/>
          </w:tcPr>
          <w:p w:rsidR="00537765" w:rsidRPr="00B379A2" w:rsidRDefault="00537765" w:rsidP="0053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37765" w:rsidRPr="005E627A" w:rsidRDefault="00537765" w:rsidP="0053776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37765" w:rsidRDefault="00537765" w:rsidP="00537765">
            <w:pPr>
              <w:spacing w:after="0"/>
              <w:ind w:left="135"/>
              <w:jc w:val="center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8" w:type="dxa"/>
            <w:shd w:val="clear" w:color="auto" w:fill="auto"/>
          </w:tcPr>
          <w:p w:rsidR="00537765" w:rsidRPr="00B379A2" w:rsidRDefault="00537765" w:rsidP="0053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765" w:rsidRPr="00B379A2" w:rsidTr="001E492E">
        <w:tc>
          <w:tcPr>
            <w:tcW w:w="1188" w:type="dxa"/>
            <w:shd w:val="clear" w:color="auto" w:fill="auto"/>
          </w:tcPr>
          <w:p w:rsidR="00537765" w:rsidRPr="00B379A2" w:rsidRDefault="00537765" w:rsidP="0053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37765" w:rsidRPr="005E627A" w:rsidRDefault="00537765" w:rsidP="0053776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37765" w:rsidRDefault="00537765" w:rsidP="00537765">
            <w:pPr>
              <w:spacing w:after="0"/>
              <w:ind w:left="135"/>
              <w:jc w:val="center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8" w:type="dxa"/>
            <w:shd w:val="clear" w:color="auto" w:fill="auto"/>
          </w:tcPr>
          <w:p w:rsidR="00537765" w:rsidRPr="00B379A2" w:rsidRDefault="00537765" w:rsidP="0053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765" w:rsidRPr="00B379A2" w:rsidTr="001E492E">
        <w:tc>
          <w:tcPr>
            <w:tcW w:w="1188" w:type="dxa"/>
            <w:shd w:val="clear" w:color="auto" w:fill="auto"/>
          </w:tcPr>
          <w:p w:rsidR="00537765" w:rsidRPr="00B379A2" w:rsidRDefault="00537765" w:rsidP="0053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37765" w:rsidRPr="005E627A" w:rsidRDefault="00537765" w:rsidP="0053776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37765" w:rsidRDefault="00537765" w:rsidP="00537765">
            <w:pPr>
              <w:spacing w:after="0"/>
              <w:ind w:left="135"/>
              <w:jc w:val="center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8" w:type="dxa"/>
            <w:shd w:val="clear" w:color="auto" w:fill="auto"/>
          </w:tcPr>
          <w:p w:rsidR="00537765" w:rsidRPr="00B379A2" w:rsidRDefault="00537765" w:rsidP="0053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765" w:rsidRPr="00B379A2" w:rsidTr="001E492E">
        <w:tc>
          <w:tcPr>
            <w:tcW w:w="1188" w:type="dxa"/>
            <w:shd w:val="clear" w:color="auto" w:fill="auto"/>
          </w:tcPr>
          <w:p w:rsidR="00537765" w:rsidRPr="00B379A2" w:rsidRDefault="00537765" w:rsidP="0053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37765" w:rsidRPr="005E627A" w:rsidRDefault="00537765" w:rsidP="0053776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веке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37765" w:rsidRDefault="00537765" w:rsidP="00537765">
            <w:pPr>
              <w:spacing w:after="0"/>
              <w:ind w:left="135"/>
              <w:jc w:val="center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8" w:type="dxa"/>
            <w:shd w:val="clear" w:color="auto" w:fill="auto"/>
          </w:tcPr>
          <w:p w:rsidR="00537765" w:rsidRPr="00B379A2" w:rsidRDefault="00537765" w:rsidP="0053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765" w:rsidRPr="00B379A2" w:rsidTr="001E492E">
        <w:tc>
          <w:tcPr>
            <w:tcW w:w="1188" w:type="dxa"/>
            <w:shd w:val="clear" w:color="auto" w:fill="auto"/>
          </w:tcPr>
          <w:p w:rsidR="00537765" w:rsidRPr="00B379A2" w:rsidRDefault="00537765" w:rsidP="0053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37765" w:rsidRPr="005E627A" w:rsidRDefault="00537765" w:rsidP="0053776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37765" w:rsidRDefault="00537765" w:rsidP="00537765">
            <w:pPr>
              <w:spacing w:after="0"/>
              <w:ind w:left="135"/>
              <w:jc w:val="center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8" w:type="dxa"/>
            <w:shd w:val="clear" w:color="auto" w:fill="auto"/>
          </w:tcPr>
          <w:p w:rsidR="00537765" w:rsidRPr="00B379A2" w:rsidRDefault="00537765" w:rsidP="0053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765" w:rsidRPr="00B379A2" w:rsidTr="001E492E">
        <w:tc>
          <w:tcPr>
            <w:tcW w:w="1188" w:type="dxa"/>
            <w:shd w:val="clear" w:color="auto" w:fill="auto"/>
          </w:tcPr>
          <w:p w:rsidR="00537765" w:rsidRPr="00B379A2" w:rsidRDefault="00537765" w:rsidP="0053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37765" w:rsidRPr="005E627A" w:rsidRDefault="00537765" w:rsidP="0053776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>Искусство и повседневная жизнь населения Руси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37765" w:rsidRDefault="00537765" w:rsidP="00537765">
            <w:pPr>
              <w:spacing w:after="0"/>
              <w:ind w:left="135"/>
              <w:jc w:val="center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8" w:type="dxa"/>
            <w:shd w:val="clear" w:color="auto" w:fill="auto"/>
          </w:tcPr>
          <w:p w:rsidR="00537765" w:rsidRPr="00B379A2" w:rsidRDefault="00537765" w:rsidP="0053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765" w:rsidRPr="00B379A2" w:rsidTr="001E492E">
        <w:tc>
          <w:tcPr>
            <w:tcW w:w="1188" w:type="dxa"/>
            <w:shd w:val="clear" w:color="auto" w:fill="auto"/>
          </w:tcPr>
          <w:p w:rsidR="00537765" w:rsidRPr="00B379A2" w:rsidRDefault="00537765" w:rsidP="0053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37765" w:rsidRPr="005E627A" w:rsidRDefault="00537765" w:rsidP="00537765">
            <w:pPr>
              <w:spacing w:after="0"/>
              <w:ind w:left="135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37765" w:rsidRDefault="00537765" w:rsidP="00537765">
            <w:pPr>
              <w:spacing w:after="0"/>
              <w:ind w:left="135"/>
              <w:jc w:val="center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8" w:type="dxa"/>
            <w:shd w:val="clear" w:color="auto" w:fill="auto"/>
          </w:tcPr>
          <w:p w:rsidR="00537765" w:rsidRPr="00B379A2" w:rsidRDefault="00537765" w:rsidP="0053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765" w:rsidRPr="00B379A2" w:rsidTr="001E492E">
        <w:tc>
          <w:tcPr>
            <w:tcW w:w="1188" w:type="dxa"/>
            <w:shd w:val="clear" w:color="auto" w:fill="auto"/>
          </w:tcPr>
          <w:p w:rsidR="00537765" w:rsidRPr="00B379A2" w:rsidRDefault="00537765" w:rsidP="0053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37765" w:rsidRPr="00A95FE3" w:rsidRDefault="00A95FE3" w:rsidP="00537765">
            <w:pPr>
              <w:spacing w:after="0"/>
              <w:ind w:left="135"/>
              <w:rPr>
                <w:b/>
              </w:rPr>
            </w:pPr>
            <w:r w:rsidRPr="00A95FE3">
              <w:rPr>
                <w:rFonts w:ascii="Times New Roman" w:hAnsi="Times New Roman"/>
                <w:b/>
                <w:color w:val="000000"/>
                <w:sz w:val="24"/>
              </w:rPr>
              <w:t>Промежуточная аттестация в форме тестирования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37765" w:rsidRDefault="00537765" w:rsidP="00537765">
            <w:pPr>
              <w:spacing w:after="0"/>
              <w:ind w:left="135"/>
              <w:jc w:val="center"/>
            </w:pPr>
            <w:r w:rsidRPr="005E62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8" w:type="dxa"/>
            <w:shd w:val="clear" w:color="auto" w:fill="auto"/>
          </w:tcPr>
          <w:p w:rsidR="00537765" w:rsidRPr="00B379A2" w:rsidRDefault="00537765" w:rsidP="0053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FE3" w:rsidRPr="00B379A2" w:rsidTr="00DB3B80">
        <w:tc>
          <w:tcPr>
            <w:tcW w:w="6948" w:type="dxa"/>
            <w:gridSpan w:val="2"/>
            <w:shd w:val="clear" w:color="auto" w:fill="auto"/>
          </w:tcPr>
          <w:p w:rsidR="00A95FE3" w:rsidRPr="005E627A" w:rsidRDefault="00A95FE3" w:rsidP="0053776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программе 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95FE3" w:rsidRPr="005E627A" w:rsidRDefault="00A95FE3" w:rsidP="0053776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008" w:type="dxa"/>
            <w:shd w:val="clear" w:color="auto" w:fill="auto"/>
          </w:tcPr>
          <w:p w:rsidR="00A95FE3" w:rsidRPr="00B379A2" w:rsidRDefault="00A95FE3" w:rsidP="0053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79A2" w:rsidRPr="00B379A2" w:rsidRDefault="00B379A2" w:rsidP="00B3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9A2" w:rsidRPr="00B379A2" w:rsidRDefault="00B379A2" w:rsidP="00B37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9A2" w:rsidRPr="00B379A2" w:rsidRDefault="00B379A2" w:rsidP="00B37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</w:t>
      </w:r>
    </w:p>
    <w:p w:rsidR="00B379A2" w:rsidRPr="00B379A2" w:rsidRDefault="00B379A2" w:rsidP="00B379A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79A2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Агибалова</w:t>
      </w:r>
      <w:proofErr w:type="spellEnd"/>
      <w:r w:rsidRPr="00B3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Донской </w:t>
      </w:r>
      <w:proofErr w:type="spellStart"/>
      <w:r w:rsidRPr="00B379A2">
        <w:rPr>
          <w:rFonts w:ascii="Times New Roman" w:eastAsia="Times New Roman" w:hAnsi="Times New Roman" w:cs="Times New Roman"/>
          <w:sz w:val="24"/>
          <w:szCs w:val="24"/>
          <w:lang w:eastAsia="ru-RU"/>
        </w:rPr>
        <w:t>Г.М.Всеобщая</w:t>
      </w:r>
      <w:proofErr w:type="spellEnd"/>
      <w:r w:rsidRPr="00B3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история. История Средних веков. Учебник. 6 класс. Просвещение, 2012.</w:t>
      </w:r>
    </w:p>
    <w:p w:rsidR="00B379A2" w:rsidRPr="00B379A2" w:rsidRDefault="00B379A2" w:rsidP="00B379A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A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Арсентьев Н.М., Данилов А.А. и др. История России. Учебник в 2х ч. 6 класс. Просвещение, 2016.</w:t>
      </w:r>
    </w:p>
    <w:p w:rsidR="00B379A2" w:rsidRPr="00B379A2" w:rsidRDefault="00B379A2" w:rsidP="00B379A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79A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Артасов</w:t>
      </w:r>
      <w:proofErr w:type="spellEnd"/>
      <w:r w:rsidRPr="00B3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И.А., Данилов А.А. и др. История России. Рабочая тетрадь. 6 класс. Просвещение, 2016.</w:t>
      </w:r>
    </w:p>
    <w:p w:rsidR="00B379A2" w:rsidRPr="00B379A2" w:rsidRDefault="00B379A2" w:rsidP="00B37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9A2" w:rsidRPr="00B379A2" w:rsidRDefault="00B379A2" w:rsidP="00B3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9A2" w:rsidRPr="00AB1D8B" w:rsidRDefault="00B379A2">
      <w:pPr>
        <w:rPr>
          <w:rFonts w:ascii="Times New Roman" w:hAnsi="Times New Roman" w:cs="Times New Roman"/>
          <w:b/>
          <w:sz w:val="24"/>
          <w:szCs w:val="24"/>
        </w:rPr>
      </w:pPr>
    </w:p>
    <w:sectPr w:rsidR="00B379A2" w:rsidRPr="00AB1D8B" w:rsidSect="00B27C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1F01"/>
    <w:multiLevelType w:val="multilevel"/>
    <w:tmpl w:val="2D8A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1337BB"/>
    <w:multiLevelType w:val="multilevel"/>
    <w:tmpl w:val="9C00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E712FC"/>
    <w:multiLevelType w:val="multilevel"/>
    <w:tmpl w:val="23CE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BA27C0"/>
    <w:multiLevelType w:val="multilevel"/>
    <w:tmpl w:val="7B48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C41A1D"/>
    <w:multiLevelType w:val="multilevel"/>
    <w:tmpl w:val="DDB8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422AC2"/>
    <w:multiLevelType w:val="multilevel"/>
    <w:tmpl w:val="0852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0866EB"/>
    <w:multiLevelType w:val="multilevel"/>
    <w:tmpl w:val="0BFE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BA0E4A"/>
    <w:multiLevelType w:val="multilevel"/>
    <w:tmpl w:val="C024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B16995"/>
    <w:multiLevelType w:val="multilevel"/>
    <w:tmpl w:val="AAA6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1CF5DBB"/>
    <w:multiLevelType w:val="hybridMultilevel"/>
    <w:tmpl w:val="0B201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EE6197"/>
    <w:multiLevelType w:val="multilevel"/>
    <w:tmpl w:val="6DE8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526AEA"/>
    <w:multiLevelType w:val="multilevel"/>
    <w:tmpl w:val="DBF4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DA7283F"/>
    <w:multiLevelType w:val="multilevel"/>
    <w:tmpl w:val="5CA2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F370A9C"/>
    <w:multiLevelType w:val="multilevel"/>
    <w:tmpl w:val="5092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0683DBC"/>
    <w:multiLevelType w:val="multilevel"/>
    <w:tmpl w:val="07AC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EC12122"/>
    <w:multiLevelType w:val="multilevel"/>
    <w:tmpl w:val="78E2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DCB32DF"/>
    <w:multiLevelType w:val="multilevel"/>
    <w:tmpl w:val="7EAA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12"/>
  </w:num>
  <w:num w:numId="5">
    <w:abstractNumId w:val="6"/>
  </w:num>
  <w:num w:numId="6">
    <w:abstractNumId w:val="3"/>
  </w:num>
  <w:num w:numId="7">
    <w:abstractNumId w:val="4"/>
  </w:num>
  <w:num w:numId="8">
    <w:abstractNumId w:val="11"/>
  </w:num>
  <w:num w:numId="9">
    <w:abstractNumId w:val="1"/>
  </w:num>
  <w:num w:numId="10">
    <w:abstractNumId w:val="13"/>
  </w:num>
  <w:num w:numId="11">
    <w:abstractNumId w:val="7"/>
  </w:num>
  <w:num w:numId="12">
    <w:abstractNumId w:val="10"/>
  </w:num>
  <w:num w:numId="13">
    <w:abstractNumId w:val="8"/>
  </w:num>
  <w:num w:numId="14">
    <w:abstractNumId w:val="14"/>
  </w:num>
  <w:num w:numId="15">
    <w:abstractNumId w:val="15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75"/>
    <w:rsid w:val="00045311"/>
    <w:rsid w:val="00245E28"/>
    <w:rsid w:val="002D6177"/>
    <w:rsid w:val="00311BE7"/>
    <w:rsid w:val="00537765"/>
    <w:rsid w:val="00582FF6"/>
    <w:rsid w:val="007016F9"/>
    <w:rsid w:val="008F3128"/>
    <w:rsid w:val="00A315C5"/>
    <w:rsid w:val="00A95FE3"/>
    <w:rsid w:val="00AB1D8B"/>
    <w:rsid w:val="00B27CBD"/>
    <w:rsid w:val="00B379A2"/>
    <w:rsid w:val="00B52475"/>
    <w:rsid w:val="00B90E3D"/>
    <w:rsid w:val="00BF360A"/>
    <w:rsid w:val="00D246A4"/>
    <w:rsid w:val="00E77E6F"/>
    <w:rsid w:val="00F4712B"/>
    <w:rsid w:val="00F54DC1"/>
    <w:rsid w:val="00F82AA3"/>
    <w:rsid w:val="00FE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46A4"/>
    <w:rPr>
      <w:b/>
      <w:bCs/>
    </w:rPr>
  </w:style>
  <w:style w:type="table" w:styleId="a5">
    <w:name w:val="Table Grid"/>
    <w:basedOn w:val="a1"/>
    <w:uiPriority w:val="39"/>
    <w:rsid w:val="00AB1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4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46A4"/>
    <w:rPr>
      <w:b/>
      <w:bCs/>
    </w:rPr>
  </w:style>
  <w:style w:type="table" w:styleId="a5">
    <w:name w:val="Table Grid"/>
    <w:basedOn w:val="a1"/>
    <w:uiPriority w:val="39"/>
    <w:rsid w:val="00AB1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4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8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4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57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1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4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8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3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7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7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9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5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6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1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4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1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9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1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2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0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3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7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0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9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1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6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7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9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9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2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4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9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8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3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8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33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1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9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5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2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3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6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2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5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9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7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3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8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9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1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5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6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0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13</Pages>
  <Words>4765</Words>
  <Characters>27162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Тамара Зиновьева</cp:lastModifiedBy>
  <cp:revision>15</cp:revision>
  <dcterms:created xsi:type="dcterms:W3CDTF">2023-08-17T01:54:00Z</dcterms:created>
  <dcterms:modified xsi:type="dcterms:W3CDTF">2023-09-08T07:17:00Z</dcterms:modified>
</cp:coreProperties>
</file>