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732" w:rsidRPr="000979E1" w:rsidRDefault="00FF16CC" w:rsidP="0075673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FF1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drawing>
          <wp:inline distT="0" distB="0" distL="0" distR="0" wp14:anchorId="1965C076" wp14:editId="490E07B9">
            <wp:extent cx="6385274" cy="93853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0295" cy="939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756732" w:rsidRPr="000979E1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«Русский язык» для обучающихся 2 классов на уровне начального общего образования составлена на основе Требований к результатам освоения программы началь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общего образования Федерального государственного обра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зовательного стандарта начального общего образования (да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— ФГОС НОО), а также ориентирована на целевые приори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теты, сформулированные в Примерной программе воспитания.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 "РУССКИЙ ЯЗЫК"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является основой всего процесса обучения в на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потенциа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 в развитии функциональной грамотности младших школь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ников, особенно таких её компонентов, как языковая, комму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никативная, читательская, общекультурная и социальная гра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сферах и ситуациях общения способствуют успешной соци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мировании самосознания и мировоззрения личности, является важнейшим средством хранения и передачи информации, куль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</w:t>
      </w:r>
      <w:proofErr w:type="spellStart"/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нрав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ственных</w:t>
      </w:r>
      <w:proofErr w:type="spellEnd"/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ценностей, принятых в обществе правил и норм пове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результатов — длительный процесс, разворачивающийся на протяжении изучения содержания предмета.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Центральной идеей конструирования содержания и планиру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емых результатов обучения является признание равной значимости работы по изучению системы языка и работы по совер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шенствованию речи младших школьников. Языковой материал призван сформировать первоначальные представления о струк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ников направлено на решение практической задачи развития всех видов речевой деятельности, отработку навыков использо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усвоенных норм русского литературного языка, речевых норм и правил речевого этикета в процессе устного и письмен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общения. Ряд задач по совершенствованию речевой дея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решаются совместно с учебным предметом «Литера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турное чтение».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число часов, отведённых на изучение «Русского язы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ка», во 2 классе — 170 ч. 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ИЗУЧЕНИЯ УЧЕБНОГО ПРЕДМЕТА "РУССКИЙ ЯЗЫК"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ствий на материале русского языка станут фундаментом обучения в основном звене школы, а также будут востребованы в жизни.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русского языка в начальной школе направлено на достижение следующих целей:</w:t>
      </w:r>
    </w:p>
    <w:p w:rsidR="00756732" w:rsidRPr="000979E1" w:rsidRDefault="00756732" w:rsidP="007567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нравственных</w:t>
      </w:r>
      <w:proofErr w:type="spellEnd"/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ценностей народа; понимание роли языка как основного средства общения; осознание значения русского язы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как государственного языка Российской Федерации; пони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мание роли русского языка как языка межнационального об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щения; осознание правильной устной и письменной речи как показателя общей культуры человека;</w:t>
      </w:r>
    </w:p>
    <w:p w:rsidR="00756732" w:rsidRPr="000979E1" w:rsidRDefault="00756732" w:rsidP="007567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видами речевой деятельности на ос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нове первоначальных представлений о нормах современного русского литературного языка: </w:t>
      </w:r>
      <w:proofErr w:type="spellStart"/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аудированием</w:t>
      </w:r>
      <w:proofErr w:type="spellEnd"/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говорением, чте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нием, письмом;</w:t>
      </w:r>
    </w:p>
    <w:p w:rsidR="00756732" w:rsidRPr="000979E1" w:rsidRDefault="00756732" w:rsidP="007567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первоначальными научными представлениями о системе русского языка: фонетике, графике, лексике, </w:t>
      </w:r>
      <w:proofErr w:type="spellStart"/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мике</w:t>
      </w:r>
      <w:proofErr w:type="spellEnd"/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морфологии и синтаксисе; об основных единицах языка, их признаках и особенностях употребления в речи; использова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речевой деятельности норм современного русского литера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турного языка (орфоэпических, лексических, грамматических, орфографических, пунктуационных) и речевого этикета;</w:t>
      </w:r>
    </w:p>
    <w:p w:rsidR="00756732" w:rsidRPr="000979E1" w:rsidRDefault="00756732" w:rsidP="007567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756732" w:rsidRPr="000979E1" w:rsidRDefault="00756732" w:rsidP="0075673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 языке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как основное средство человеческого общения и явле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Фонетика и графика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Смыслоразличительная функция звуков; различение звуков и букв; различение ударных и безударных гласных звуков, твёрдых и мягких согласных звуков, звонких и глухих </w:t>
      </w:r>
      <w:proofErr w:type="spellStart"/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</w:t>
      </w:r>
      <w:proofErr w:type="spellEnd"/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</w:t>
      </w:r>
      <w:proofErr w:type="spellStart"/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proofErr w:type="spellEnd"/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звуков; шипящие согласные звуки [ж], [ш], [ч’], [щ’]; обозначение на письме твёрдости и мягкости согласных звуков, функции букв </w:t>
      </w:r>
      <w:r w:rsidRPr="00097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97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ё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97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97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согласный звук [й’] и гласный звук [и] (повторение изученного в 1 классе). Парные и непарные по твёрдости — мягкости согласные звуки. Парные и непарные по звонкости — глухости согласные звуки. Качественная характеристика звука: гласный — согласный; гласный ударный — безударный; согласный твёрдый — мяг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кий, парный — непарный; согласный звонкий — глухой, пар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— непарный. Функции </w:t>
      </w:r>
      <w:r w:rsidRPr="00097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показатель мягкости предшествующего соглас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в конце и в середине слова; разделительный. Использова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 письме разделительных </w:t>
      </w:r>
      <w:r w:rsidRPr="00097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ъ 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097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ь.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Соотношение звукового и буквенного состава в словах с бук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вами </w:t>
      </w:r>
      <w:r w:rsidRPr="00097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97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ё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97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97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 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начале слова и после гласных). Деление слов на слоги (в том числе при стечении соглас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ных). Использование знания алфавита при работе со словарями. 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Орфоэпия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нике). Использование отработанного перечня слов (орфоэпиче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словаря учебника) для решения практических задач.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как единство звучания и значения. Лексическое значе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слова (общее представление). Выявление слов, значение которых требует уточнения. Определение значения слова по тек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 или уточнение значения с помощью толкового словаря. Однозначные и многозначные слова (простые случаи, наблю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дение). Наблюдение за использованием в речи синонимов, антонимов.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слова (</w:t>
      </w:r>
      <w:proofErr w:type="spellStart"/>
      <w:r w:rsidRPr="00097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морфемика</w:t>
      </w:r>
      <w:proofErr w:type="spellEnd"/>
      <w:r w:rsidRPr="00097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Корень как обязательная часть слова. Однокоренные (род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 Окончание как изменяемая часть слова. Изменение формы слова с помощью окончания. Различение 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изменяемых и неиз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меняемых слов. Суффикс как часть слова (наблюдение). Приставка как часть слова (наблюдение).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Морфология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существительное (ознакомление): общее значение, во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просы («кто?», «что?»), употребление в речи. Глагол (ознакомление): общее значение, вопросы («что де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лать?», «что сделать?» и др.), употребление в речи. Имя прилагательное (ознакомление): общее значение, вопро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 («какой?», «какая?», «какое?», «какие?»), употребление в речи. Предлог. Отличие предлогов от приставок. Наиболее распро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странённые предлоги: </w:t>
      </w:r>
      <w:r w:rsidRPr="000979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979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979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979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979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над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979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979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979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979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 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Синтаксис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слов в предложении; связь слов в предложении (по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вторение). Предложение как единица языка. Предложение и слово. От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личие предложения от слова. Наблюдение за выделением в уст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речи одного из слов предложения (логическое ударение). Виды предложений по цели высказывания: повествователь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ные, вопросительные, побудительные предложения. Виды предложений по эмоциональной окраске (по интона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ции): восклицательные и невосклицательные предложения.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 и пунктуация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Прописная буква в начале предложения и в именах собствен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(имена, фамилии, клички животных); знаки препинания в конце предложения; перенос слов со строки на строку (без учё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морфемного членения слова); гласные после шипящих в соче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таниях </w:t>
      </w:r>
      <w:proofErr w:type="spellStart"/>
      <w:r w:rsidRPr="00097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жи</w:t>
      </w:r>
      <w:proofErr w:type="spellEnd"/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97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ши 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положении под ударением), </w:t>
      </w:r>
      <w:proofErr w:type="spellStart"/>
      <w:r w:rsidRPr="00097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</w:t>
      </w:r>
      <w:proofErr w:type="spellEnd"/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97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ща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97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чу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097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щу</w:t>
      </w:r>
      <w:proofErr w:type="spellEnd"/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сочетания </w:t>
      </w:r>
      <w:proofErr w:type="spellStart"/>
      <w:r w:rsidRPr="00097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чк</w:t>
      </w:r>
      <w:proofErr w:type="spellEnd"/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097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чн</w:t>
      </w:r>
      <w:proofErr w:type="spellEnd"/>
      <w:r w:rsidRPr="00097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(повторение правил правописания, изученных в 1 классе). Орфографическая зоркость как осознание места возможного возникновения орфографической ошибки. Понятие орфограм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мы. Различные способы решения орфографической задачи в за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висимости от места орфограммы в слове. Использование орфо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графического словаря учебника для определения (уточнения) написания слова. Контроль и самоконтроль при проверке соб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ственных и предложенных текстов. Орфографическая зоркость как осознание места возможного возникновения орфографической ошибки. Понятие орфограм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мы. Различные способы решения орфографической задачи в за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висимости от места орфограммы в слове. Использование орфо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графического словаря учебника для определения (уточнения) написания слова. Контроль и самоконтроль при проверке соб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ственных и предложенных текстов.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правописания и их применение: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разделительный мягкий знак;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сочетания </w:t>
      </w:r>
      <w:proofErr w:type="spellStart"/>
      <w:r w:rsidRPr="00097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</w:t>
      </w:r>
      <w:proofErr w:type="spellEnd"/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097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щн</w:t>
      </w:r>
      <w:proofErr w:type="spellEnd"/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097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нч</w:t>
      </w:r>
      <w:proofErr w:type="spellEnd"/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проверяемые</w:t>
      </w:r>
      <w:proofErr w:type="gramEnd"/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безударные гласные в корне слова;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парные</w:t>
      </w:r>
      <w:proofErr w:type="gramEnd"/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звонкие и глухие согласные в корне слова;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непроверяемые гласные и согласные (перечень слов в орфо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графическом словаре учебника);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прописная буква в именах собственных: имена, фамилии, от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чества людей, клички животных, географические названия;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раздельное написание предлогов с именами существитель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ными.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языковых средств в соответствии с целями и условия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жать, закончить разговор, привлечь внимание и т. п.).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ческое овладение диалогической формой речи. Соблюдение норм речевого этикета и орфоэпических норм в ситуациях учеб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устного рассказа по репродукции картины. Со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ставление устного рассказа по личным наблюдениям и вопросам. 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главие текста. Подбор заголовков к предложенным текстам. 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Последовательность частей текста (</w:t>
      </w:r>
      <w:r w:rsidRPr="000979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абзацев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Корректирование текстов с нарушенным порядком предложений и абзацев.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текстов: описание, повествование, рассуждение, их особенности (первичное ознакомление). Поздравление и поздравительная открытка. Понимание текста: развитие умения формулировать простые выводы на основе информации, содержащейся в тексте. Выра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зительное чтение текста вслух с соблюдением правильной инто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нации.</w:t>
      </w:r>
    </w:p>
    <w:p w:rsidR="00756732" w:rsidRPr="000979E1" w:rsidRDefault="00756732" w:rsidP="00756732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Подробное изложение повествовательного текста объёмом 30—45 слов с опорой на вопросы.</w:t>
      </w:r>
    </w:p>
    <w:p w:rsidR="00756732" w:rsidRPr="000979E1" w:rsidRDefault="00756732" w:rsidP="0075673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русского языка во 2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756732" w:rsidRPr="000979E1" w:rsidRDefault="00756732" w:rsidP="00756732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гражданско-патриотического воспитания: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осознание своей этнокультурной и российской граждан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идентичности, понимание роли русского языка как государственного языка Российской Федерации и языка межнацио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нального общения народов России;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сопричастность к прошлому, настоящему и будущему сво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ей страны и родного края, в том числе через обсуждение ситуаций при работе с художественными произведениями;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уважение к своему и другим народам, формируемое в том числе на основе примеров из художественных произведений;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первоначальные представления о человеке как члене об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щества, о правах и ответственности, уважении и достоинстве человека, о </w:t>
      </w:r>
      <w:proofErr w:type="spellStart"/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этических</w:t>
      </w:r>
      <w:proofErr w:type="spellEnd"/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нормах поведения и прави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лах межличностных отношений, в том числе отражённых в художественных произведениях;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духовно-нравственного воспитания: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признание индивидуальности каждого человека с опорой на собственный жизненный и читательский опыт;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проявление сопереживания, уважения и доброжелатель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</w:t>
      </w:r>
      <w:proofErr w:type="spellStart"/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</w:t>
      </w:r>
      <w:proofErr w:type="spellEnd"/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с использованием адекватных языковых средств для выражения своего состояния и чувств;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неприятие любых форм поведения, направленных на причинение физического  и  морального  вреда  другим  людям (в том числе связанного с использованием недопустимых средств языка);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эстетического воспитания: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стремление к самовыражению в разных видах художе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ственной деятельности, в том числе в искусстве слова; осозна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важности русского языка как средства общения и самовы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ражения;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 бережное отношение к физическому и психическому здо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ровью, проявляющееся в выборе приемлемых способов речевого самовыражения и соблюдении норм речевого этикета и пра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 общения;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трудового воспитания: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  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деятельности, интерес к различным профессиям, возника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ющий при обсуждении примеров из художественных произве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дений;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экологического воспитания: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бережное отношение к природе, формируемое в процессе работы с текстами;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неприятие действий, приносящих ей вред;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ценности научного познания: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и самостоятельность в его познании.</w:t>
      </w:r>
    </w:p>
    <w:p w:rsidR="00756732" w:rsidRPr="000979E1" w:rsidRDefault="00756732" w:rsidP="00756732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«Русский язык» в начальной школе у обучающегося будут сформированы следующие </w:t>
      </w:r>
      <w:r w:rsidRPr="00097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учебные действия.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логические действия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частеречная</w:t>
      </w:r>
      <w:proofErr w:type="spellEnd"/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принадлежность, грамматиче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признак, лексическое значение и др.); устанавливать аналогии языковых единиц;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объединять объекты (языковые единицы) по определённо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признаку;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находить в языковом материале закономерности и проти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воречия на основе предложенного учителем алгоритма наблюдения; анализировать алгоритм действий при работе с языко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выми единицами, самостоятельно выделять учебные операции при анализе языковых единиц;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выявлять недостаток информации для решения учебной и практической задачи на основе предложенного алгоритма, фор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мулировать запрос на дополнительную информацию;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   устанавливать </w:t>
      </w:r>
      <w:proofErr w:type="spellStart"/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причинно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следственные</w:t>
      </w:r>
      <w:proofErr w:type="spellEnd"/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в ситуациях наблюдения за языковым материалом, делать выводы.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исследовательские действия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 помощью учителя формулировать цель, планировать из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менения языкового объекта, речевой ситуации;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сравнивать несколько вариантов выполнения задания, выбирать наиболее подходящий (на основе предложенных критериев);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проводить по предложенному плану несложное лингви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стическое мини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-исследование, выполнять по предложенному плану проектное задание;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формулировать выводы и подкреплять их доказательства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прогнозировать возможное развитие процессов, событий и их последствия в аналогичных или сходных ситуациях.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информацией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выбирать источник получения информации: нужный словарь для получения запрашиваемой информации, для уточнения;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согласно заданному алгоритму находить представленную в явном виде информацию в предложенном источнике: в слова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рях, справочниках;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  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соблюдать с помощью взрослых (педагогических работни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анализировать и создавать текстовую, видео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, графиче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скую, звуковую информацию в соответствии с учебной зада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чей;</w:t>
      </w:r>
    </w:p>
    <w:p w:rsidR="000979E1" w:rsidRDefault="00756732" w:rsidP="000979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понимать лингвистическую информацию, зафиксирован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в виде таблиц, схем; самостоятельно создавать схемы, таблицы для представления лингвистической информации.</w:t>
      </w:r>
    </w:p>
    <w:p w:rsidR="00756732" w:rsidRPr="000979E1" w:rsidRDefault="00756732" w:rsidP="000979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 начал</w:t>
      </w:r>
      <w:r w:rsid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ьной школе у обучающегося </w:t>
      </w:r>
      <w:proofErr w:type="spellStart"/>
      <w:r w:rsid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proofErr w:type="spellEnd"/>
      <w:r w:rsid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руются</w:t>
      </w:r>
      <w:proofErr w:type="spellEnd"/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97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учебные действия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Общение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воспринимать и формулировать суждения, выражать эмо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в соответствии с целями и условиями общения в знакомой среде;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проявлять уважительное отношение к собеседнику, со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блюдать правила ведения диалоги и дискуссии;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признавать возможность существования разных точек зрения;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корректно и аргументированно высказывать своё  мне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строить речевое высказывание в соответствии с постав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ленной задачей;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создавать устные и письменные тексты (описание, рас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суждение, повествование) в соответствии с речевой ситуацией;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готовить небольшие публичные выступления о результа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тах парной и групповой работы, о результатах наблюдения, выполненного мини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-исследования, проектного задания;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подбирать иллюстративный материал (рисунки, фото, плакаты) к тексту выступления.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 начальной школе у обучающегося форми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руются </w:t>
      </w:r>
      <w:r w:rsidRPr="00097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учебные действия.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Самоорганизация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планировать действия по решению учебной задачи для по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лучения результата;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выстраивать последовательность выбранных действий.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Самоконтроль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устанавливать причины успеха/неудач учебной деятель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корректировать свои учебные действия для преодоления речевых и орфографических ошибок;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соотносить результат деятельности с поставленной учеб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задачей по выделению, характеристике, использованию языковых единиц;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находить ошибку, допущенную при работе с языковым материалом, находить орфографическую и пунктуационную ошибку;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сравнивать результаты своей деятельности и деятельно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одноклассников, объективно оценивать их по предложен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критериям.</w:t>
      </w:r>
    </w:p>
    <w:p w:rsidR="00756732" w:rsidRPr="000979E1" w:rsidRDefault="00756732" w:rsidP="00756732">
      <w:pPr>
        <w:shd w:val="clear" w:color="auto" w:fill="FFFFFF"/>
        <w:spacing w:before="240" w:after="60" w:line="24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Совместная деятельность: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формулировать краткосрочные и долгосрочные цели (ин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дивидуальные с учётом участия в коллективных задачах) в стандартной (типовой) ситуации на основе предложенного учи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телем формата планирования, распределения промежуточных шагов и сроков;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проявлять готовность руководить, выполнять поручения, подчиняться, самостоятельно разрешать конфликты;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ответственно выполнять свою часть работы;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оценивать свой вклад в общий результат;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выполнять совместные проектные задания с опорой на предложенные образцы.</w:t>
      </w:r>
    </w:p>
    <w:p w:rsidR="00756732" w:rsidRPr="000979E1" w:rsidRDefault="00756732" w:rsidP="00756732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ПРЕДМЕТНЫЕ РЕЗУЛЬТАТЫ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во </w:t>
      </w:r>
      <w:r w:rsidRPr="00097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втором классе 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осознавать язык как основное средство общения;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характеризовать согласные звуки вне слова и в слове по заданным параметрам: согласный парный/непарный по твёрдости/мягкости; согласный парный/непарный по звонкости/глу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хости;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определять количество слогов в слове (в том числе при сте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чении согласных); делить слово на слоги;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устанавливать соотношение звукового и буквенного соста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ва, в том числе с учётом функций букв </w:t>
      </w:r>
      <w:r w:rsidRPr="00097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97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ё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97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97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обозначать на письме мягкость согласных звуков буквой мягкий знак в середине слова;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находить однокоренные слова;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выделять в слове корень (простые случаи);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выделять в слове окончание;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выявлять в тексте случаи употребления многозначных слов, понимать их значения и уточнять значение по учебным словарям; случаи употребления синонимов и антонимов (без на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зывания терминов);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распознавать слова,  отвечающие  на  вопросы  «кто?»,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«что?»;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распознавать слова, отвечающие на вопросы «что де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лать?», «что сделать?» и др.;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распознавать слова, отвечающие на вопросы «какой?», «какая?», «какое?», «какие?»;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определять вид предложения по цели высказывания и по эмоциональной окраске;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находить место орфограммы в слове и между словами на изученные правила;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применять изученные правила правописания, в том чис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ле: сочетания </w:t>
      </w:r>
      <w:proofErr w:type="spellStart"/>
      <w:r w:rsidRPr="00097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чк</w:t>
      </w:r>
      <w:proofErr w:type="spellEnd"/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097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чн</w:t>
      </w:r>
      <w:proofErr w:type="spellEnd"/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097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</w:t>
      </w:r>
      <w:proofErr w:type="spellEnd"/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proofErr w:type="spellStart"/>
      <w:r w:rsidRPr="00097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щн</w:t>
      </w:r>
      <w:proofErr w:type="spellEnd"/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097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нч</w:t>
      </w:r>
      <w:proofErr w:type="spellEnd"/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в именах, отчествах, фамилиях людей, кличках живот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ных, географических названиях; раздельное написание пред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логов с именами существительными, разделительный мягкий знак;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правильно списывать (без пропусков и искажений букв) слова и предложения, тексты объёмом не более 50 слов;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находить и исправлять ошибки на изученные правила, описки;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пользоваться толковым, орфографическим, орфоэпиче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 словарями учебника;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строить устное диалогическое и монологическое выска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зывание (2—4 предложения на определённую тему, по наблюдениям) с соблюдением орфоэпических норм, правильной ин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тонации;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формулировать простые выводы на основе прочитанного (услышанного) устно и письменно (1—2 предложения);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составлять предложения из слов, устанавливая между ни</w:t>
      </w: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смысловую связь по вопросам;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определять тему текста и озаглавливать текст, отражая его тему;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составлять текст из разрозненных предложений, частей текста;</w:t>
      </w:r>
    </w:p>
    <w:p w:rsidR="00756732" w:rsidRPr="000979E1" w:rsidRDefault="00756732" w:rsidP="0075673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писать подробное изложение повествовательного текста объёмом 30—45 слов с опорой на вопросы;</w:t>
      </w:r>
    </w:p>
    <w:p w:rsidR="00756732" w:rsidRDefault="00756732" w:rsidP="00756732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объяснять своими словами значение изученных понятий; использовать изученные понятия.</w:t>
      </w:r>
    </w:p>
    <w:p w:rsidR="00515AA0" w:rsidRDefault="00515AA0" w:rsidP="00756732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AA0" w:rsidRDefault="00515AA0" w:rsidP="00756732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AA0" w:rsidRDefault="00515AA0" w:rsidP="00756732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AA0" w:rsidRPr="000979E1" w:rsidRDefault="00515AA0" w:rsidP="00756732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p w:rsidR="00515AA0" w:rsidRPr="006A50E5" w:rsidRDefault="00515AA0" w:rsidP="00515A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00"/>
        <w:gridCol w:w="7172"/>
        <w:gridCol w:w="1499"/>
      </w:tblGrid>
      <w:tr w:rsidR="00515AA0" w:rsidRPr="006A50E5" w:rsidTr="00515AA0">
        <w:tc>
          <w:tcPr>
            <w:tcW w:w="900" w:type="dxa"/>
          </w:tcPr>
          <w:p w:rsidR="00515AA0" w:rsidRPr="00183F8B" w:rsidRDefault="00515AA0" w:rsidP="0051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18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172" w:type="dxa"/>
          </w:tcPr>
          <w:p w:rsidR="00515AA0" w:rsidRPr="00183F8B" w:rsidRDefault="00515AA0" w:rsidP="0051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499" w:type="dxa"/>
          </w:tcPr>
          <w:p w:rsidR="00515AA0" w:rsidRPr="006A50E5" w:rsidRDefault="00515AA0" w:rsidP="00515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15AA0" w:rsidRPr="006A50E5" w:rsidTr="00515AA0">
        <w:tc>
          <w:tcPr>
            <w:tcW w:w="8072" w:type="dxa"/>
            <w:gridSpan w:val="2"/>
            <w:vAlign w:val="center"/>
          </w:tcPr>
          <w:p w:rsidR="00515AA0" w:rsidRPr="00183F8B" w:rsidRDefault="00515AA0" w:rsidP="00515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15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1499" w:type="dxa"/>
          </w:tcPr>
          <w:p w:rsidR="00515AA0" w:rsidRPr="006A50E5" w:rsidRDefault="00515AA0" w:rsidP="00515A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5AA0" w:rsidRPr="006A50E5" w:rsidTr="00515AA0">
        <w:tc>
          <w:tcPr>
            <w:tcW w:w="900" w:type="dxa"/>
          </w:tcPr>
          <w:p w:rsidR="00515AA0" w:rsidRPr="00183F8B" w:rsidRDefault="00515AA0" w:rsidP="0051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172" w:type="dxa"/>
          </w:tcPr>
          <w:p w:rsidR="00515AA0" w:rsidRPr="00515AA0" w:rsidRDefault="00515AA0" w:rsidP="00515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как основное средство человеческого общения и явление национальной культуры. Многообразие языкового пространства России и мира (первоначальные представления).</w:t>
            </w:r>
          </w:p>
        </w:tc>
        <w:tc>
          <w:tcPr>
            <w:tcW w:w="1499" w:type="dxa"/>
          </w:tcPr>
          <w:p w:rsidR="00515AA0" w:rsidRPr="006A50E5" w:rsidRDefault="00515AA0" w:rsidP="00515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AA0" w:rsidRPr="006A50E5" w:rsidTr="00515AA0">
        <w:tc>
          <w:tcPr>
            <w:tcW w:w="900" w:type="dxa"/>
          </w:tcPr>
          <w:p w:rsidR="00515AA0" w:rsidRPr="00183F8B" w:rsidRDefault="00515AA0" w:rsidP="0051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172" w:type="dxa"/>
          </w:tcPr>
          <w:p w:rsidR="00515AA0" w:rsidRPr="00515AA0" w:rsidRDefault="00515AA0" w:rsidP="00515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различными методами познания языка: наблюдение, анализ</w:t>
            </w:r>
          </w:p>
        </w:tc>
        <w:tc>
          <w:tcPr>
            <w:tcW w:w="1499" w:type="dxa"/>
          </w:tcPr>
          <w:p w:rsidR="00515AA0" w:rsidRPr="006A50E5" w:rsidRDefault="00515AA0" w:rsidP="00515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AA0" w:rsidRPr="006A50E5" w:rsidTr="00515AA0">
        <w:tc>
          <w:tcPr>
            <w:tcW w:w="8072" w:type="dxa"/>
            <w:gridSpan w:val="2"/>
          </w:tcPr>
          <w:p w:rsidR="00515AA0" w:rsidRPr="00BC61CD" w:rsidRDefault="00515AA0" w:rsidP="0051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  <w:r w:rsidRPr="00BC6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515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1499" w:type="dxa"/>
          </w:tcPr>
          <w:p w:rsidR="00515AA0" w:rsidRPr="00BC61CD" w:rsidRDefault="00676B12" w:rsidP="00515A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515AA0" w:rsidRPr="006A50E5" w:rsidTr="00515AA0">
        <w:tc>
          <w:tcPr>
            <w:tcW w:w="900" w:type="dxa"/>
          </w:tcPr>
          <w:p w:rsidR="00515AA0" w:rsidRPr="00183F8B" w:rsidRDefault="00515AA0" w:rsidP="0051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172" w:type="dxa"/>
          </w:tcPr>
          <w:p w:rsidR="00515AA0" w:rsidRPr="00515AA0" w:rsidRDefault="00515AA0" w:rsidP="00515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 1 классе: смыслоразличительная функция звуков; различение звуков и букв; различение ударных и безударных гласных звуков, твёрдых и мягких согласных звуков, звонких и глухих согласных звуков; шипящие согласные звуки [</w:t>
            </w:r>
            <w:r w:rsidRPr="00515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ж], [ш], [ч’], [щ’]</w:t>
            </w: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обозначение на письме твёрдости и мягкости согласных звуков, функции букв </w:t>
            </w:r>
            <w:r w:rsidRPr="00515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е, ё, ю, я</w:t>
            </w: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согласный звук [й’] и гласный звук [и].</w:t>
            </w:r>
          </w:p>
        </w:tc>
        <w:tc>
          <w:tcPr>
            <w:tcW w:w="1499" w:type="dxa"/>
          </w:tcPr>
          <w:p w:rsidR="00515AA0" w:rsidRPr="006A50E5" w:rsidRDefault="00515AA0" w:rsidP="00515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AA0" w:rsidRPr="006A50E5" w:rsidTr="00515AA0">
        <w:tc>
          <w:tcPr>
            <w:tcW w:w="900" w:type="dxa"/>
          </w:tcPr>
          <w:p w:rsidR="00515AA0" w:rsidRPr="00183F8B" w:rsidRDefault="00515AA0" w:rsidP="0051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172" w:type="dxa"/>
          </w:tcPr>
          <w:p w:rsidR="00515AA0" w:rsidRPr="00515AA0" w:rsidRDefault="00515AA0" w:rsidP="00515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Парные и непарные по твёрдости — мягкости согласные звуки. Парные и непарные по звонкости — глухости согласные звуки. Качественная характеристика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      </w:r>
          </w:p>
        </w:tc>
        <w:tc>
          <w:tcPr>
            <w:tcW w:w="1499" w:type="dxa"/>
          </w:tcPr>
          <w:p w:rsidR="00515AA0" w:rsidRPr="006A50E5" w:rsidRDefault="00515AA0" w:rsidP="00515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AA0" w:rsidRPr="006A50E5" w:rsidTr="00515AA0">
        <w:tc>
          <w:tcPr>
            <w:tcW w:w="900" w:type="dxa"/>
          </w:tcPr>
          <w:p w:rsidR="00515AA0" w:rsidRPr="00183F8B" w:rsidRDefault="00515AA0" w:rsidP="0051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172" w:type="dxa"/>
          </w:tcPr>
          <w:p w:rsidR="00515AA0" w:rsidRPr="00515AA0" w:rsidRDefault="00515AA0" w:rsidP="00515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ь: показатель мягкости предшествующего согласного в конце и в середине слова; разделительный. Использование на письме разделительных </w:t>
            </w:r>
            <w:r w:rsidRPr="00515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ъ</w:t>
            </w: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515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ь.</w:t>
            </w:r>
          </w:p>
        </w:tc>
        <w:tc>
          <w:tcPr>
            <w:tcW w:w="1499" w:type="dxa"/>
          </w:tcPr>
          <w:p w:rsidR="00515AA0" w:rsidRPr="006A50E5" w:rsidRDefault="00515AA0" w:rsidP="00515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AA0" w:rsidRPr="006A50E5" w:rsidTr="00515AA0">
        <w:tc>
          <w:tcPr>
            <w:tcW w:w="900" w:type="dxa"/>
          </w:tcPr>
          <w:p w:rsidR="00515AA0" w:rsidRPr="00183F8B" w:rsidRDefault="00515AA0" w:rsidP="0051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172" w:type="dxa"/>
          </w:tcPr>
          <w:p w:rsidR="00515AA0" w:rsidRPr="00515AA0" w:rsidRDefault="00515AA0" w:rsidP="00515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соотношения звукового и буквенного состава в словах с буквами </w:t>
            </w:r>
            <w:r w:rsidRPr="00515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е, ё, ю, я</w:t>
            </w: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 начале слова и после гласных).</w:t>
            </w:r>
          </w:p>
        </w:tc>
        <w:tc>
          <w:tcPr>
            <w:tcW w:w="1499" w:type="dxa"/>
          </w:tcPr>
          <w:p w:rsidR="00515AA0" w:rsidRPr="006A50E5" w:rsidRDefault="00515AA0" w:rsidP="00515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AA0" w:rsidRPr="006A50E5" w:rsidTr="00515AA0">
        <w:tc>
          <w:tcPr>
            <w:tcW w:w="900" w:type="dxa"/>
          </w:tcPr>
          <w:p w:rsidR="00515AA0" w:rsidRPr="00183F8B" w:rsidRDefault="00515AA0" w:rsidP="0051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172" w:type="dxa"/>
          </w:tcPr>
          <w:p w:rsidR="00515AA0" w:rsidRPr="00515AA0" w:rsidRDefault="00515AA0" w:rsidP="00515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слов на слоги (в том числе при стечении согласных).</w:t>
            </w:r>
          </w:p>
        </w:tc>
        <w:tc>
          <w:tcPr>
            <w:tcW w:w="1499" w:type="dxa"/>
          </w:tcPr>
          <w:p w:rsidR="00515AA0" w:rsidRPr="006A50E5" w:rsidRDefault="00515AA0" w:rsidP="00515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AA0" w:rsidRPr="006A50E5" w:rsidTr="00515AA0">
        <w:tc>
          <w:tcPr>
            <w:tcW w:w="900" w:type="dxa"/>
          </w:tcPr>
          <w:p w:rsidR="00515AA0" w:rsidRPr="00183F8B" w:rsidRDefault="00515AA0" w:rsidP="0051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172" w:type="dxa"/>
          </w:tcPr>
          <w:p w:rsidR="00515AA0" w:rsidRPr="00515AA0" w:rsidRDefault="00515AA0" w:rsidP="00515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знания алфавита при работе со словарями.</w:t>
            </w:r>
          </w:p>
        </w:tc>
        <w:tc>
          <w:tcPr>
            <w:tcW w:w="1499" w:type="dxa"/>
          </w:tcPr>
          <w:p w:rsidR="00515AA0" w:rsidRPr="006A50E5" w:rsidRDefault="00515AA0" w:rsidP="00515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AA0" w:rsidRPr="006A50E5" w:rsidTr="00515AA0">
        <w:tc>
          <w:tcPr>
            <w:tcW w:w="900" w:type="dxa"/>
          </w:tcPr>
          <w:p w:rsidR="00515AA0" w:rsidRPr="00183F8B" w:rsidRDefault="00515AA0" w:rsidP="0051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172" w:type="dxa"/>
          </w:tcPr>
          <w:p w:rsidR="00515AA0" w:rsidRPr="00515AA0" w:rsidRDefault="00515AA0" w:rsidP="00515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небуквенных графических средств: пробела между словами, знака переноса, абзаца (красной строки), пунктуационных знаков (в пределах изученного)</w:t>
            </w:r>
          </w:p>
        </w:tc>
        <w:tc>
          <w:tcPr>
            <w:tcW w:w="1499" w:type="dxa"/>
          </w:tcPr>
          <w:p w:rsidR="00515AA0" w:rsidRPr="006A50E5" w:rsidRDefault="00515AA0" w:rsidP="00515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AA0" w:rsidRPr="006A50E5" w:rsidTr="00515AA0">
        <w:tc>
          <w:tcPr>
            <w:tcW w:w="8072" w:type="dxa"/>
            <w:gridSpan w:val="2"/>
          </w:tcPr>
          <w:p w:rsidR="00515AA0" w:rsidRPr="00BC61CD" w:rsidRDefault="00515AA0" w:rsidP="00515A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  <w:r w:rsidRPr="0018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15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1499" w:type="dxa"/>
          </w:tcPr>
          <w:p w:rsidR="00515AA0" w:rsidRPr="000D08AE" w:rsidRDefault="00515AA0" w:rsidP="00515A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515AA0" w:rsidRPr="006A50E5" w:rsidTr="00515AA0">
        <w:tc>
          <w:tcPr>
            <w:tcW w:w="900" w:type="dxa"/>
          </w:tcPr>
          <w:p w:rsidR="00515AA0" w:rsidRPr="00183F8B" w:rsidRDefault="00515AA0" w:rsidP="0051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172" w:type="dxa"/>
          </w:tcPr>
          <w:p w:rsidR="00515AA0" w:rsidRPr="00515AA0" w:rsidRDefault="00515AA0" w:rsidP="00515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слова как единства звучания и значения. Лексическое значение слова (общее представление).</w:t>
            </w:r>
          </w:p>
        </w:tc>
        <w:tc>
          <w:tcPr>
            <w:tcW w:w="1499" w:type="dxa"/>
          </w:tcPr>
          <w:p w:rsidR="00515AA0" w:rsidRPr="006A50E5" w:rsidRDefault="00515AA0" w:rsidP="00515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AA0" w:rsidRPr="006A50E5" w:rsidTr="00515AA0">
        <w:tc>
          <w:tcPr>
            <w:tcW w:w="900" w:type="dxa"/>
          </w:tcPr>
          <w:p w:rsidR="00515AA0" w:rsidRPr="00183F8B" w:rsidRDefault="00515AA0" w:rsidP="0051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172" w:type="dxa"/>
          </w:tcPr>
          <w:p w:rsidR="00515AA0" w:rsidRPr="00515AA0" w:rsidRDefault="00515AA0" w:rsidP="00515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слов, значение которых требует уточнения. Определение значения слова по тексту или уточнение значения с помощью толкового словаря.</w:t>
            </w:r>
          </w:p>
        </w:tc>
        <w:tc>
          <w:tcPr>
            <w:tcW w:w="1499" w:type="dxa"/>
          </w:tcPr>
          <w:p w:rsidR="00515AA0" w:rsidRPr="006A50E5" w:rsidRDefault="00515AA0" w:rsidP="00515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AA0" w:rsidRPr="006A50E5" w:rsidTr="00515AA0">
        <w:tc>
          <w:tcPr>
            <w:tcW w:w="900" w:type="dxa"/>
          </w:tcPr>
          <w:p w:rsidR="00515AA0" w:rsidRPr="00183F8B" w:rsidRDefault="00515AA0" w:rsidP="0051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172" w:type="dxa"/>
          </w:tcPr>
          <w:p w:rsidR="00515AA0" w:rsidRPr="00515AA0" w:rsidRDefault="00515AA0" w:rsidP="00515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Однозначные и многозначные слова (простые случаи, наблюдение)</w:t>
            </w:r>
          </w:p>
        </w:tc>
        <w:tc>
          <w:tcPr>
            <w:tcW w:w="1499" w:type="dxa"/>
          </w:tcPr>
          <w:p w:rsidR="00515AA0" w:rsidRPr="006A50E5" w:rsidRDefault="00515AA0" w:rsidP="00515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AA0" w:rsidRPr="006A50E5" w:rsidTr="00515AA0">
        <w:tc>
          <w:tcPr>
            <w:tcW w:w="900" w:type="dxa"/>
          </w:tcPr>
          <w:p w:rsidR="00515AA0" w:rsidRPr="00183F8B" w:rsidRDefault="00515AA0" w:rsidP="0051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7172" w:type="dxa"/>
          </w:tcPr>
          <w:p w:rsidR="00515AA0" w:rsidRPr="00515AA0" w:rsidRDefault="00515AA0" w:rsidP="00515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использованием в речи синонимов, антонимов</w:t>
            </w:r>
          </w:p>
        </w:tc>
        <w:tc>
          <w:tcPr>
            <w:tcW w:w="1499" w:type="dxa"/>
          </w:tcPr>
          <w:p w:rsidR="00515AA0" w:rsidRPr="006A50E5" w:rsidRDefault="00515AA0" w:rsidP="00515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AA0" w:rsidRPr="006A50E5" w:rsidTr="00515AA0">
        <w:tc>
          <w:tcPr>
            <w:tcW w:w="8072" w:type="dxa"/>
            <w:gridSpan w:val="2"/>
          </w:tcPr>
          <w:p w:rsidR="00515AA0" w:rsidRPr="00515AA0" w:rsidRDefault="00515AA0" w:rsidP="00515A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  <w:r w:rsidRPr="00515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AB402F" w:rsidRPr="00515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слова (</w:t>
            </w:r>
            <w:proofErr w:type="spellStart"/>
            <w:r w:rsidR="00AB402F" w:rsidRPr="00515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морфемика</w:t>
            </w:r>
            <w:proofErr w:type="spellEnd"/>
            <w:r w:rsidR="00AB402F" w:rsidRPr="00515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9" w:type="dxa"/>
          </w:tcPr>
          <w:p w:rsidR="00515AA0" w:rsidRPr="000D08AE" w:rsidRDefault="00676B12" w:rsidP="00515A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AB402F" w:rsidRPr="006A50E5" w:rsidTr="00515AA0">
        <w:tc>
          <w:tcPr>
            <w:tcW w:w="900" w:type="dxa"/>
          </w:tcPr>
          <w:p w:rsidR="00AB402F" w:rsidRPr="00183F8B" w:rsidRDefault="00AB402F" w:rsidP="0051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172" w:type="dxa"/>
          </w:tcPr>
          <w:p w:rsidR="00AB402F" w:rsidRPr="00515AA0" w:rsidRDefault="00AB402F" w:rsidP="005E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</w:t>
            </w:r>
          </w:p>
        </w:tc>
        <w:tc>
          <w:tcPr>
            <w:tcW w:w="1499" w:type="dxa"/>
          </w:tcPr>
          <w:p w:rsidR="00AB402F" w:rsidRPr="006A50E5" w:rsidRDefault="00AB402F" w:rsidP="00515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02F" w:rsidRPr="006A50E5" w:rsidTr="00515AA0">
        <w:tc>
          <w:tcPr>
            <w:tcW w:w="900" w:type="dxa"/>
          </w:tcPr>
          <w:p w:rsidR="00AB402F" w:rsidRPr="00183F8B" w:rsidRDefault="00AB402F" w:rsidP="0051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172" w:type="dxa"/>
          </w:tcPr>
          <w:p w:rsidR="00AB402F" w:rsidRPr="00515AA0" w:rsidRDefault="00AB402F" w:rsidP="005E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как изменяемая часть слова. Изменение формы слова с помощью окончания. Различение изменяемых и неизменяемых слов</w:t>
            </w:r>
          </w:p>
        </w:tc>
        <w:tc>
          <w:tcPr>
            <w:tcW w:w="1499" w:type="dxa"/>
          </w:tcPr>
          <w:p w:rsidR="00AB402F" w:rsidRPr="006A50E5" w:rsidRDefault="00AB402F" w:rsidP="00515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02F" w:rsidRPr="006A50E5" w:rsidTr="00515AA0">
        <w:tc>
          <w:tcPr>
            <w:tcW w:w="900" w:type="dxa"/>
          </w:tcPr>
          <w:p w:rsidR="00AB402F" w:rsidRPr="00183F8B" w:rsidRDefault="00AB402F" w:rsidP="0051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7172" w:type="dxa"/>
          </w:tcPr>
          <w:p w:rsidR="00AB402F" w:rsidRPr="00515AA0" w:rsidRDefault="00AB402F" w:rsidP="005E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Суффикс как часть слова (наблюдение). Приставка как часть слова </w:t>
            </w: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(наблюдение)</w:t>
            </w:r>
          </w:p>
        </w:tc>
        <w:tc>
          <w:tcPr>
            <w:tcW w:w="1499" w:type="dxa"/>
          </w:tcPr>
          <w:p w:rsidR="00AB402F" w:rsidRPr="006A50E5" w:rsidRDefault="00AB402F" w:rsidP="00515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02F" w:rsidRPr="006A50E5" w:rsidTr="00515AA0">
        <w:tc>
          <w:tcPr>
            <w:tcW w:w="8072" w:type="dxa"/>
            <w:gridSpan w:val="2"/>
          </w:tcPr>
          <w:p w:rsidR="00AB402F" w:rsidRPr="00515AA0" w:rsidRDefault="00AB402F" w:rsidP="00515A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5.</w:t>
            </w:r>
            <w:r w:rsidRPr="00515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515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1499" w:type="dxa"/>
          </w:tcPr>
          <w:p w:rsidR="00AB402F" w:rsidRPr="000D08AE" w:rsidRDefault="00676B12" w:rsidP="00515A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AB402F" w:rsidRPr="006A50E5" w:rsidTr="00515AA0">
        <w:tc>
          <w:tcPr>
            <w:tcW w:w="900" w:type="dxa"/>
          </w:tcPr>
          <w:p w:rsidR="00AB402F" w:rsidRPr="00183F8B" w:rsidRDefault="00AB402F" w:rsidP="0051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172" w:type="dxa"/>
          </w:tcPr>
          <w:p w:rsidR="00AB402F" w:rsidRPr="00515AA0" w:rsidRDefault="00AB402F" w:rsidP="005E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(ознакомление): общее значение, вопросы («кто?», «что?»), употреб</w:t>
            </w: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в речи</w:t>
            </w:r>
          </w:p>
        </w:tc>
        <w:tc>
          <w:tcPr>
            <w:tcW w:w="1499" w:type="dxa"/>
          </w:tcPr>
          <w:p w:rsidR="00AB402F" w:rsidRPr="006A50E5" w:rsidRDefault="00AB402F" w:rsidP="00515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02F" w:rsidRPr="006A50E5" w:rsidTr="00515AA0">
        <w:tc>
          <w:tcPr>
            <w:tcW w:w="900" w:type="dxa"/>
          </w:tcPr>
          <w:p w:rsidR="00AB402F" w:rsidRPr="00183F8B" w:rsidRDefault="00AB402F" w:rsidP="0051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172" w:type="dxa"/>
          </w:tcPr>
          <w:p w:rsidR="00AB402F" w:rsidRPr="00515AA0" w:rsidRDefault="00AB402F" w:rsidP="005E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(ознакомление): общее значение, вопросы («что делать?», «что сделать?» и др.), употреб</w:t>
            </w: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в речи</w:t>
            </w:r>
          </w:p>
        </w:tc>
        <w:tc>
          <w:tcPr>
            <w:tcW w:w="1499" w:type="dxa"/>
          </w:tcPr>
          <w:p w:rsidR="00AB402F" w:rsidRPr="006A50E5" w:rsidRDefault="00AB402F" w:rsidP="00515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02F" w:rsidRPr="006A50E5" w:rsidTr="00515AA0">
        <w:tc>
          <w:tcPr>
            <w:tcW w:w="900" w:type="dxa"/>
          </w:tcPr>
          <w:p w:rsidR="00AB402F" w:rsidRPr="00183F8B" w:rsidRDefault="00AB402F" w:rsidP="0051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172" w:type="dxa"/>
          </w:tcPr>
          <w:p w:rsidR="00AB402F" w:rsidRPr="00515AA0" w:rsidRDefault="00AB402F" w:rsidP="005E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(ознакомление): общее значение, вопросы («какой?», «какая?», «какое?», «какие?»), употребление  в речи</w:t>
            </w:r>
          </w:p>
        </w:tc>
        <w:tc>
          <w:tcPr>
            <w:tcW w:w="1499" w:type="dxa"/>
          </w:tcPr>
          <w:p w:rsidR="00AB402F" w:rsidRPr="006A50E5" w:rsidRDefault="00AB402F" w:rsidP="00515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02F" w:rsidRPr="006A50E5" w:rsidTr="00515AA0">
        <w:tc>
          <w:tcPr>
            <w:tcW w:w="900" w:type="dxa"/>
          </w:tcPr>
          <w:p w:rsidR="00AB402F" w:rsidRPr="00183F8B" w:rsidRDefault="00AB402F" w:rsidP="0051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7172" w:type="dxa"/>
          </w:tcPr>
          <w:p w:rsidR="00AB402F" w:rsidRPr="00515AA0" w:rsidRDefault="00AB402F" w:rsidP="005E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Предлог. Отличие предлогов от приставок. Наиболее распространённые предлоги:</w:t>
            </w:r>
            <w:r w:rsidRPr="00515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в, на, из, без, над, до, у, о, об</w:t>
            </w: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др.</w:t>
            </w:r>
          </w:p>
        </w:tc>
        <w:tc>
          <w:tcPr>
            <w:tcW w:w="1499" w:type="dxa"/>
          </w:tcPr>
          <w:p w:rsidR="00AB402F" w:rsidRPr="006A50E5" w:rsidRDefault="00AB402F" w:rsidP="00515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02F" w:rsidRPr="006A50E5" w:rsidTr="00515AA0">
        <w:tc>
          <w:tcPr>
            <w:tcW w:w="8072" w:type="dxa"/>
            <w:gridSpan w:val="2"/>
          </w:tcPr>
          <w:p w:rsidR="00AB402F" w:rsidRPr="00AB402F" w:rsidRDefault="00AB402F" w:rsidP="00515AA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</w:t>
            </w:r>
            <w:r w:rsidRPr="00AB4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515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1499" w:type="dxa"/>
          </w:tcPr>
          <w:p w:rsidR="00AB402F" w:rsidRPr="000D08AE" w:rsidRDefault="00676B12" w:rsidP="00515A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AB402F" w:rsidRPr="006A50E5" w:rsidTr="00515AA0">
        <w:tc>
          <w:tcPr>
            <w:tcW w:w="900" w:type="dxa"/>
          </w:tcPr>
          <w:p w:rsidR="00AB402F" w:rsidRPr="00BC61CD" w:rsidRDefault="00AB402F" w:rsidP="0051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7172" w:type="dxa"/>
          </w:tcPr>
          <w:p w:rsidR="00AB402F" w:rsidRPr="00515AA0" w:rsidRDefault="00AB402F" w:rsidP="005E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в предложении; связь слов в предложении (повторение).</w:t>
            </w: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как единица языка.</w:t>
            </w:r>
          </w:p>
        </w:tc>
        <w:tc>
          <w:tcPr>
            <w:tcW w:w="1499" w:type="dxa"/>
          </w:tcPr>
          <w:p w:rsidR="00AB402F" w:rsidRPr="006A50E5" w:rsidRDefault="00AB402F" w:rsidP="00515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02F" w:rsidRPr="006A50E5" w:rsidTr="00515AA0">
        <w:tc>
          <w:tcPr>
            <w:tcW w:w="900" w:type="dxa"/>
          </w:tcPr>
          <w:p w:rsidR="00AB402F" w:rsidRPr="00183F8B" w:rsidRDefault="00AB402F" w:rsidP="0051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7172" w:type="dxa"/>
          </w:tcPr>
          <w:p w:rsidR="00AB402F" w:rsidRPr="00515AA0" w:rsidRDefault="00AB402F" w:rsidP="005E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и слово. Отличие предложения от слова. Наблюдение за выделением в устной речи одного из слов предложения (логическое ударение)</w:t>
            </w:r>
          </w:p>
        </w:tc>
        <w:tc>
          <w:tcPr>
            <w:tcW w:w="1499" w:type="dxa"/>
          </w:tcPr>
          <w:p w:rsidR="00AB402F" w:rsidRPr="006A50E5" w:rsidRDefault="00AB402F" w:rsidP="00515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02F" w:rsidRPr="006A50E5" w:rsidTr="00515AA0">
        <w:tc>
          <w:tcPr>
            <w:tcW w:w="900" w:type="dxa"/>
          </w:tcPr>
          <w:p w:rsidR="00AB402F" w:rsidRPr="00183F8B" w:rsidRDefault="00AB402F" w:rsidP="0051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7172" w:type="dxa"/>
          </w:tcPr>
          <w:p w:rsidR="00AB402F" w:rsidRPr="00515AA0" w:rsidRDefault="00AB402F" w:rsidP="005E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 по цели высказывания: повествовательные, вопросительные, побудительные предложения.</w:t>
            </w:r>
          </w:p>
        </w:tc>
        <w:tc>
          <w:tcPr>
            <w:tcW w:w="1499" w:type="dxa"/>
          </w:tcPr>
          <w:p w:rsidR="00AB402F" w:rsidRPr="006A50E5" w:rsidRDefault="00AB402F" w:rsidP="00515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02F" w:rsidRPr="006A50E5" w:rsidTr="00515AA0">
        <w:tc>
          <w:tcPr>
            <w:tcW w:w="900" w:type="dxa"/>
          </w:tcPr>
          <w:p w:rsidR="00AB402F" w:rsidRPr="00183F8B" w:rsidRDefault="00AB402F" w:rsidP="0051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7172" w:type="dxa"/>
          </w:tcPr>
          <w:p w:rsidR="00AB402F" w:rsidRPr="00515AA0" w:rsidRDefault="00AB402F" w:rsidP="005E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 по эмоциональной окраске (по интонации): восклицательные и невосклицательные предложения</w:t>
            </w:r>
          </w:p>
        </w:tc>
        <w:tc>
          <w:tcPr>
            <w:tcW w:w="1499" w:type="dxa"/>
          </w:tcPr>
          <w:p w:rsidR="00AB402F" w:rsidRPr="006A50E5" w:rsidRDefault="00AB402F" w:rsidP="00515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02F" w:rsidRPr="006A50E5" w:rsidTr="005E2585">
        <w:tc>
          <w:tcPr>
            <w:tcW w:w="8072" w:type="dxa"/>
            <w:gridSpan w:val="2"/>
          </w:tcPr>
          <w:p w:rsidR="00AB402F" w:rsidRPr="00515AA0" w:rsidRDefault="00AB402F" w:rsidP="005E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7. </w:t>
            </w:r>
            <w:r w:rsidRPr="00515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Орфография и пунктуация</w:t>
            </w:r>
          </w:p>
        </w:tc>
        <w:tc>
          <w:tcPr>
            <w:tcW w:w="1499" w:type="dxa"/>
          </w:tcPr>
          <w:p w:rsidR="00AB402F" w:rsidRPr="00671011" w:rsidRDefault="00676B12" w:rsidP="00AB40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AB402F" w:rsidRPr="006A50E5" w:rsidTr="00515AA0">
        <w:tc>
          <w:tcPr>
            <w:tcW w:w="900" w:type="dxa"/>
          </w:tcPr>
          <w:p w:rsidR="00AB402F" w:rsidRPr="00515AA0" w:rsidRDefault="00AB402F" w:rsidP="005E25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7172" w:type="dxa"/>
          </w:tcPr>
          <w:p w:rsidR="00AB402F" w:rsidRPr="00515AA0" w:rsidRDefault="00AB402F" w:rsidP="005E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правил право-писания, изученных в 1 классе: прописная буква в начале предложения и в именах собственных (имена, фамилии,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 </w:t>
            </w:r>
            <w:proofErr w:type="spellStart"/>
            <w:r w:rsidRPr="00515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</w:t>
            </w:r>
            <w:proofErr w:type="spellEnd"/>
            <w:r w:rsidRPr="00515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ши</w:t>
            </w: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 положении под ударением), </w:t>
            </w:r>
            <w:proofErr w:type="spellStart"/>
            <w:r w:rsidRPr="00515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</w:t>
            </w:r>
            <w:proofErr w:type="spellEnd"/>
            <w:r w:rsidRPr="00515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ща, чу, </w:t>
            </w:r>
            <w:proofErr w:type="spellStart"/>
            <w:r w:rsidRPr="00515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щу</w:t>
            </w:r>
            <w:proofErr w:type="spellEnd"/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сочетания </w:t>
            </w:r>
            <w:proofErr w:type="spellStart"/>
            <w:r w:rsidRPr="00515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чк</w:t>
            </w:r>
            <w:proofErr w:type="spellEnd"/>
            <w:r w:rsidRPr="00515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5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чн</w:t>
            </w:r>
            <w:proofErr w:type="spellEnd"/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</w:tcPr>
          <w:p w:rsidR="00AB402F" w:rsidRPr="006A50E5" w:rsidRDefault="00AB402F" w:rsidP="00515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02F" w:rsidRPr="006A50E5" w:rsidTr="00515AA0">
        <w:tc>
          <w:tcPr>
            <w:tcW w:w="900" w:type="dxa"/>
          </w:tcPr>
          <w:p w:rsidR="00AB402F" w:rsidRPr="00515AA0" w:rsidRDefault="00AB402F" w:rsidP="005E25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7172" w:type="dxa"/>
          </w:tcPr>
          <w:p w:rsidR="00AB402F" w:rsidRPr="00515AA0" w:rsidRDefault="00AB402F" w:rsidP="005E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орфографической зоркости: осознание места возможного возникновения орфографической ошибки.</w:t>
            </w:r>
          </w:p>
        </w:tc>
        <w:tc>
          <w:tcPr>
            <w:tcW w:w="1499" w:type="dxa"/>
          </w:tcPr>
          <w:p w:rsidR="00AB402F" w:rsidRPr="006A50E5" w:rsidRDefault="00AB402F" w:rsidP="00515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02F" w:rsidRPr="006A50E5" w:rsidTr="00515AA0">
        <w:tc>
          <w:tcPr>
            <w:tcW w:w="900" w:type="dxa"/>
          </w:tcPr>
          <w:p w:rsidR="00AB402F" w:rsidRPr="00515AA0" w:rsidRDefault="00AB402F" w:rsidP="005E25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7172" w:type="dxa"/>
          </w:tcPr>
          <w:p w:rsidR="00AB402F" w:rsidRPr="00515AA0" w:rsidRDefault="00AB402F" w:rsidP="005E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орфограммы.</w:t>
            </w:r>
          </w:p>
        </w:tc>
        <w:tc>
          <w:tcPr>
            <w:tcW w:w="1499" w:type="dxa"/>
          </w:tcPr>
          <w:p w:rsidR="00AB402F" w:rsidRPr="006A50E5" w:rsidRDefault="00AB402F" w:rsidP="00515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011" w:rsidRPr="006A50E5" w:rsidTr="00515AA0">
        <w:tc>
          <w:tcPr>
            <w:tcW w:w="900" w:type="dxa"/>
          </w:tcPr>
          <w:p w:rsidR="00671011" w:rsidRPr="00515AA0" w:rsidRDefault="00671011" w:rsidP="005E25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7172" w:type="dxa"/>
          </w:tcPr>
          <w:p w:rsidR="00671011" w:rsidRPr="00515AA0" w:rsidRDefault="00671011" w:rsidP="005E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различных способов решения орфографической задачи в зависимости от места орфограммы в слове.</w:t>
            </w:r>
          </w:p>
        </w:tc>
        <w:tc>
          <w:tcPr>
            <w:tcW w:w="1499" w:type="dxa"/>
          </w:tcPr>
          <w:p w:rsidR="00671011" w:rsidRPr="006A50E5" w:rsidRDefault="00671011" w:rsidP="00515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011" w:rsidRPr="006A50E5" w:rsidTr="00515AA0">
        <w:tc>
          <w:tcPr>
            <w:tcW w:w="900" w:type="dxa"/>
          </w:tcPr>
          <w:p w:rsidR="00671011" w:rsidRPr="00515AA0" w:rsidRDefault="00671011" w:rsidP="005E25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7172" w:type="dxa"/>
          </w:tcPr>
          <w:p w:rsidR="00671011" w:rsidRPr="00515AA0" w:rsidRDefault="00671011" w:rsidP="005E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орфографического словаря учебника для определения (уточ</w:t>
            </w: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нения) написания слова.</w:t>
            </w:r>
          </w:p>
        </w:tc>
        <w:tc>
          <w:tcPr>
            <w:tcW w:w="1499" w:type="dxa"/>
          </w:tcPr>
          <w:p w:rsidR="00671011" w:rsidRPr="006A50E5" w:rsidRDefault="00671011" w:rsidP="00515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011" w:rsidRPr="006A50E5" w:rsidTr="00515AA0">
        <w:tc>
          <w:tcPr>
            <w:tcW w:w="900" w:type="dxa"/>
          </w:tcPr>
          <w:p w:rsidR="00671011" w:rsidRPr="00515AA0" w:rsidRDefault="00671011" w:rsidP="005E25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7172" w:type="dxa"/>
          </w:tcPr>
          <w:p w:rsidR="00671011" w:rsidRPr="00515AA0" w:rsidRDefault="00671011" w:rsidP="005E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самоконтроль при проверке собственных и предложенных текстов.</w:t>
            </w:r>
          </w:p>
        </w:tc>
        <w:tc>
          <w:tcPr>
            <w:tcW w:w="1499" w:type="dxa"/>
          </w:tcPr>
          <w:p w:rsidR="00671011" w:rsidRPr="006A50E5" w:rsidRDefault="00671011" w:rsidP="00515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011" w:rsidRPr="006A50E5" w:rsidTr="00515AA0">
        <w:tc>
          <w:tcPr>
            <w:tcW w:w="900" w:type="dxa"/>
          </w:tcPr>
          <w:p w:rsidR="00671011" w:rsidRPr="00515AA0" w:rsidRDefault="00671011" w:rsidP="005E25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7172" w:type="dxa"/>
          </w:tcPr>
          <w:p w:rsidR="00671011" w:rsidRPr="00515AA0" w:rsidRDefault="00671011" w:rsidP="005E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правилами правописания и их применение:</w:t>
            </w: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разделительный мягкий знак;</w:t>
            </w: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сочетания </w:t>
            </w:r>
            <w:proofErr w:type="spellStart"/>
            <w:r w:rsidRPr="00515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r w:rsidRPr="00515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5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щн</w:t>
            </w:r>
            <w:proofErr w:type="spellEnd"/>
            <w:r w:rsidRPr="00515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5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нч</w:t>
            </w:r>
            <w:proofErr w:type="spellEnd"/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проверяемые безударные гласные в корне слова;</w:t>
            </w: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парные звонкие и глухие согласные в корне слова;</w:t>
            </w: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непроверяемые гласные и согласные (перечень слов в орфографическом словаре учебника);</w:t>
            </w: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прописная буква в именах собственных: имена, фамилии, отчества людей, клички животных, географические названия;</w:t>
            </w: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раздельное написание предлогов с именами существительными</w:t>
            </w:r>
          </w:p>
        </w:tc>
        <w:tc>
          <w:tcPr>
            <w:tcW w:w="1499" w:type="dxa"/>
          </w:tcPr>
          <w:p w:rsidR="00671011" w:rsidRPr="006A50E5" w:rsidRDefault="00671011" w:rsidP="00515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011" w:rsidRPr="006A50E5" w:rsidTr="005E2585">
        <w:tc>
          <w:tcPr>
            <w:tcW w:w="8072" w:type="dxa"/>
            <w:gridSpan w:val="2"/>
          </w:tcPr>
          <w:p w:rsidR="00671011" w:rsidRPr="00515AA0" w:rsidRDefault="00671011" w:rsidP="005E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8. </w:t>
            </w:r>
            <w:r w:rsidRPr="00515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499" w:type="dxa"/>
          </w:tcPr>
          <w:p w:rsidR="00671011" w:rsidRPr="00671011" w:rsidRDefault="00676B12" w:rsidP="006710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  <w:tr w:rsidR="00671011" w:rsidRPr="006A50E5" w:rsidTr="00515AA0">
        <w:tc>
          <w:tcPr>
            <w:tcW w:w="900" w:type="dxa"/>
          </w:tcPr>
          <w:p w:rsidR="00671011" w:rsidRPr="00515AA0" w:rsidRDefault="00671011" w:rsidP="005E25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7172" w:type="dxa"/>
          </w:tcPr>
          <w:p w:rsidR="00671011" w:rsidRPr="00515AA0" w:rsidRDefault="00671011" w:rsidP="005E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языковых средств в соответствии с целями и условиями устного общения для эффективного решения коммуникативной задачи (для ответа на заданный вопрос, для выражения собственного мнения). Овладение основными умениями ведения разговора (начать, поддержать, закончить разговор, привлечь </w:t>
            </w: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внимание и т. п.). Практическое овладение диалогической формой речи. Соблюдение норм речевого этикета и орфоэпических норм в ситуациях учебного и бытового общения.</w:t>
            </w:r>
          </w:p>
        </w:tc>
        <w:tc>
          <w:tcPr>
            <w:tcW w:w="1499" w:type="dxa"/>
          </w:tcPr>
          <w:p w:rsidR="00671011" w:rsidRPr="006A50E5" w:rsidRDefault="00671011" w:rsidP="00515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011" w:rsidRPr="006A50E5" w:rsidTr="00515AA0">
        <w:tc>
          <w:tcPr>
            <w:tcW w:w="900" w:type="dxa"/>
          </w:tcPr>
          <w:p w:rsidR="00671011" w:rsidRPr="00515AA0" w:rsidRDefault="00671011" w:rsidP="005E25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8.2.</w:t>
            </w:r>
          </w:p>
        </w:tc>
        <w:tc>
          <w:tcPr>
            <w:tcW w:w="7172" w:type="dxa"/>
          </w:tcPr>
          <w:p w:rsidR="00671011" w:rsidRPr="00515AA0" w:rsidRDefault="00671011" w:rsidP="005E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договариваться и 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499" w:type="dxa"/>
          </w:tcPr>
          <w:p w:rsidR="00671011" w:rsidRPr="006A50E5" w:rsidRDefault="00671011" w:rsidP="00515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011" w:rsidRPr="006A50E5" w:rsidTr="00515AA0">
        <w:tc>
          <w:tcPr>
            <w:tcW w:w="900" w:type="dxa"/>
          </w:tcPr>
          <w:p w:rsidR="00671011" w:rsidRPr="00515AA0" w:rsidRDefault="00671011" w:rsidP="005E25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7172" w:type="dxa"/>
          </w:tcPr>
          <w:p w:rsidR="00671011" w:rsidRPr="00515AA0" w:rsidRDefault="00671011" w:rsidP="005E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устного рассказа по репродукции картины. Составление устного рассказа по личным наблюдениям и вопросам</w:t>
            </w:r>
          </w:p>
        </w:tc>
        <w:tc>
          <w:tcPr>
            <w:tcW w:w="1499" w:type="dxa"/>
          </w:tcPr>
          <w:p w:rsidR="00671011" w:rsidRPr="006A50E5" w:rsidRDefault="00671011" w:rsidP="00515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011" w:rsidRPr="006A50E5" w:rsidTr="00515AA0">
        <w:tc>
          <w:tcPr>
            <w:tcW w:w="900" w:type="dxa"/>
          </w:tcPr>
          <w:p w:rsidR="00671011" w:rsidRPr="00515AA0" w:rsidRDefault="00671011" w:rsidP="005E25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7172" w:type="dxa"/>
          </w:tcPr>
          <w:p w:rsidR="00671011" w:rsidRPr="00515AA0" w:rsidRDefault="00671011" w:rsidP="005E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Признаки текста: смысловое единство предложений в тексте; последовательность предложений в тексте; выражение в тексте законченной мысли.</w:t>
            </w:r>
          </w:p>
        </w:tc>
        <w:tc>
          <w:tcPr>
            <w:tcW w:w="1499" w:type="dxa"/>
          </w:tcPr>
          <w:p w:rsidR="00671011" w:rsidRPr="006A50E5" w:rsidRDefault="00671011" w:rsidP="00515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011" w:rsidRPr="006A50E5" w:rsidTr="00515AA0">
        <w:tc>
          <w:tcPr>
            <w:tcW w:w="900" w:type="dxa"/>
          </w:tcPr>
          <w:p w:rsidR="00671011" w:rsidRPr="00515AA0" w:rsidRDefault="00671011" w:rsidP="005E25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7172" w:type="dxa"/>
          </w:tcPr>
          <w:p w:rsidR="00671011" w:rsidRPr="00515AA0" w:rsidRDefault="00671011" w:rsidP="005E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текста. Основная мысль. Заглавие текста. Подбор заголовков к предложенным текстам. Последовательность частей текста (абзацев). Корректирование текстов с нарушенным порядком предложений и абзацев.</w:t>
            </w: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Типы текстов: описание, повествование, рассуждение, их особенности (первичное ознакомление).</w:t>
            </w:r>
          </w:p>
        </w:tc>
        <w:tc>
          <w:tcPr>
            <w:tcW w:w="1499" w:type="dxa"/>
          </w:tcPr>
          <w:p w:rsidR="00671011" w:rsidRPr="006A50E5" w:rsidRDefault="00671011" w:rsidP="00515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011" w:rsidRPr="006A50E5" w:rsidTr="00515AA0">
        <w:tc>
          <w:tcPr>
            <w:tcW w:w="900" w:type="dxa"/>
          </w:tcPr>
          <w:p w:rsidR="00671011" w:rsidRPr="00515AA0" w:rsidRDefault="00671011" w:rsidP="005E25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7172" w:type="dxa"/>
          </w:tcPr>
          <w:p w:rsidR="00671011" w:rsidRPr="00515AA0" w:rsidRDefault="00671011" w:rsidP="005E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жанром поздравления.</w:t>
            </w:r>
          </w:p>
        </w:tc>
        <w:tc>
          <w:tcPr>
            <w:tcW w:w="1499" w:type="dxa"/>
          </w:tcPr>
          <w:p w:rsidR="00671011" w:rsidRPr="006A50E5" w:rsidRDefault="00671011" w:rsidP="00515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011" w:rsidRPr="006A50E5" w:rsidTr="00515AA0">
        <w:tc>
          <w:tcPr>
            <w:tcW w:w="900" w:type="dxa"/>
          </w:tcPr>
          <w:p w:rsidR="00671011" w:rsidRPr="00515AA0" w:rsidRDefault="00671011" w:rsidP="005E25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8.7.</w:t>
            </w:r>
          </w:p>
        </w:tc>
        <w:tc>
          <w:tcPr>
            <w:tcW w:w="7172" w:type="dxa"/>
          </w:tcPr>
          <w:p w:rsidR="00671011" w:rsidRPr="00515AA0" w:rsidRDefault="00671011" w:rsidP="005E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текста: развитие умения формулировать простые выводы на основе информации, содержащейся в тексте.</w:t>
            </w:r>
          </w:p>
        </w:tc>
        <w:tc>
          <w:tcPr>
            <w:tcW w:w="1499" w:type="dxa"/>
          </w:tcPr>
          <w:p w:rsidR="00671011" w:rsidRPr="006A50E5" w:rsidRDefault="00671011" w:rsidP="00515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011" w:rsidRPr="006A50E5" w:rsidTr="00515AA0">
        <w:tc>
          <w:tcPr>
            <w:tcW w:w="900" w:type="dxa"/>
          </w:tcPr>
          <w:p w:rsidR="00671011" w:rsidRPr="00515AA0" w:rsidRDefault="00671011" w:rsidP="005E25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8.8.</w:t>
            </w:r>
          </w:p>
        </w:tc>
        <w:tc>
          <w:tcPr>
            <w:tcW w:w="7172" w:type="dxa"/>
          </w:tcPr>
          <w:p w:rsidR="00671011" w:rsidRPr="00515AA0" w:rsidRDefault="00671011" w:rsidP="005E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текста вслух с соблюдением правильной интонации.</w:t>
            </w: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499" w:type="dxa"/>
          </w:tcPr>
          <w:p w:rsidR="00671011" w:rsidRPr="006A50E5" w:rsidRDefault="00671011" w:rsidP="00515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011" w:rsidRPr="006A50E5" w:rsidTr="00515AA0">
        <w:tc>
          <w:tcPr>
            <w:tcW w:w="8072" w:type="dxa"/>
            <w:gridSpan w:val="2"/>
          </w:tcPr>
          <w:p w:rsidR="00671011" w:rsidRPr="000D08AE" w:rsidRDefault="00671011" w:rsidP="00515AA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8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499" w:type="dxa"/>
          </w:tcPr>
          <w:p w:rsidR="00671011" w:rsidRPr="000D08AE" w:rsidRDefault="00676B12" w:rsidP="00515A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671011" w:rsidRPr="006A50E5" w:rsidTr="00515AA0">
        <w:tc>
          <w:tcPr>
            <w:tcW w:w="900" w:type="dxa"/>
          </w:tcPr>
          <w:p w:rsidR="00671011" w:rsidRPr="006A50E5" w:rsidRDefault="00671011" w:rsidP="0051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2" w:type="dxa"/>
          </w:tcPr>
          <w:p w:rsidR="00671011" w:rsidRPr="00183F8B" w:rsidRDefault="00671011" w:rsidP="00515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499" w:type="dxa"/>
          </w:tcPr>
          <w:p w:rsidR="00671011" w:rsidRPr="000D08AE" w:rsidRDefault="00671011" w:rsidP="006710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8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</w:tr>
    </w:tbl>
    <w:p w:rsidR="00515AA0" w:rsidRPr="006A50E5" w:rsidRDefault="00515AA0" w:rsidP="00515AA0">
      <w:pPr>
        <w:pStyle w:val="a5"/>
        <w:rPr>
          <w:rFonts w:ascii="Times New Roman" w:hAnsi="Times New Roman" w:cs="Times New Roman"/>
          <w:sz w:val="24"/>
          <w:lang w:eastAsia="ru-RU"/>
        </w:rPr>
      </w:pPr>
    </w:p>
    <w:p w:rsidR="00671011" w:rsidRDefault="00671011" w:rsidP="004C332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1011" w:rsidRDefault="00671011" w:rsidP="004C332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332B" w:rsidRPr="000979E1" w:rsidRDefault="003C7465" w:rsidP="004C332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Поурочное </w:t>
      </w:r>
      <w:r w:rsidR="004C332B" w:rsidRPr="00097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планирование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5"/>
        <w:gridCol w:w="6094"/>
        <w:gridCol w:w="1950"/>
      </w:tblGrid>
      <w:tr w:rsidR="004C332B" w:rsidRPr="000979E1" w:rsidTr="007071C7">
        <w:tc>
          <w:tcPr>
            <w:tcW w:w="1525" w:type="dxa"/>
          </w:tcPr>
          <w:p w:rsidR="004C332B" w:rsidRPr="000979E1" w:rsidRDefault="004C332B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4" w:type="dxa"/>
          </w:tcPr>
          <w:p w:rsidR="004C332B" w:rsidRPr="000979E1" w:rsidRDefault="004C332B" w:rsidP="004C3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Тема урока</w:t>
            </w:r>
          </w:p>
        </w:tc>
        <w:tc>
          <w:tcPr>
            <w:tcW w:w="1950" w:type="dxa"/>
          </w:tcPr>
          <w:p w:rsidR="004C332B" w:rsidRPr="000979E1" w:rsidRDefault="004C332B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 во часов</w:t>
            </w:r>
          </w:p>
        </w:tc>
      </w:tr>
      <w:tr w:rsidR="004C332B" w:rsidRPr="000979E1" w:rsidTr="007071C7">
        <w:tc>
          <w:tcPr>
            <w:tcW w:w="9569" w:type="dxa"/>
            <w:gridSpan w:val="3"/>
          </w:tcPr>
          <w:p w:rsidR="004C332B" w:rsidRPr="000979E1" w:rsidRDefault="00671011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15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сведения о языке</w:t>
            </w:r>
            <w:r w:rsidR="007A4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 ч)</w:t>
            </w:r>
          </w:p>
        </w:tc>
      </w:tr>
      <w:tr w:rsidR="007A46A7" w:rsidRPr="000979E1" w:rsidTr="007071C7">
        <w:tc>
          <w:tcPr>
            <w:tcW w:w="1525" w:type="dxa"/>
          </w:tcPr>
          <w:p w:rsidR="007A46A7" w:rsidRPr="000979E1" w:rsidRDefault="007A46A7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4" w:type="dxa"/>
          </w:tcPr>
          <w:p w:rsidR="007A46A7" w:rsidRPr="007A46A7" w:rsidRDefault="007A46A7" w:rsidP="007A46A7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6A7">
              <w:rPr>
                <w:rFonts w:ascii="Times New Roman" w:hAnsi="Times New Roman" w:cs="Times New Roman"/>
                <w:sz w:val="24"/>
                <w:lang w:eastAsia="ru-RU"/>
              </w:rPr>
              <w:t>Язык как основное средство человеческого общения и явление национальной культуры. Многообразие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языкового пространства России</w:t>
            </w:r>
            <w:r w:rsidRPr="007A46A7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950" w:type="dxa"/>
          </w:tcPr>
          <w:p w:rsidR="007A46A7" w:rsidRPr="000979E1" w:rsidRDefault="007A46A7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46A7" w:rsidRPr="000979E1" w:rsidTr="005E2585">
        <w:tc>
          <w:tcPr>
            <w:tcW w:w="9569" w:type="dxa"/>
            <w:gridSpan w:val="3"/>
          </w:tcPr>
          <w:p w:rsidR="007A46A7" w:rsidRPr="000979E1" w:rsidRDefault="007A46A7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  <w:r w:rsidRPr="00BC6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515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Фонетика и графика</w:t>
            </w:r>
            <w:r w:rsidR="00DC7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7A46A7" w:rsidRPr="000979E1" w:rsidTr="007071C7">
        <w:tc>
          <w:tcPr>
            <w:tcW w:w="1525" w:type="dxa"/>
          </w:tcPr>
          <w:p w:rsidR="007A46A7" w:rsidRPr="000979E1" w:rsidRDefault="007A46A7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4" w:type="dxa"/>
          </w:tcPr>
          <w:p w:rsidR="007A46A7" w:rsidRPr="00857974" w:rsidRDefault="007A46A7" w:rsidP="00857974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57974">
              <w:rPr>
                <w:rFonts w:ascii="Times New Roman" w:hAnsi="Times New Roman" w:cs="Times New Roman"/>
                <w:sz w:val="24"/>
                <w:lang w:eastAsia="ru-RU"/>
              </w:rPr>
              <w:t>По</w:t>
            </w:r>
            <w:r w:rsidR="00793D47">
              <w:rPr>
                <w:rFonts w:ascii="Times New Roman" w:hAnsi="Times New Roman" w:cs="Times New Roman"/>
                <w:sz w:val="24"/>
                <w:lang w:eastAsia="ru-RU"/>
              </w:rPr>
              <w:t xml:space="preserve">вторение изученного в 1 классе: </w:t>
            </w:r>
            <w:r w:rsidRPr="00857974">
              <w:rPr>
                <w:rFonts w:ascii="Times New Roman" w:hAnsi="Times New Roman" w:cs="Times New Roman"/>
                <w:sz w:val="24"/>
                <w:lang w:eastAsia="ru-RU"/>
              </w:rPr>
              <w:t xml:space="preserve">смыслоразличительная функция звуков; различение звуков и букв;  </w:t>
            </w:r>
          </w:p>
        </w:tc>
        <w:tc>
          <w:tcPr>
            <w:tcW w:w="1950" w:type="dxa"/>
          </w:tcPr>
          <w:p w:rsidR="007A46A7" w:rsidRPr="000979E1" w:rsidRDefault="007A46A7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7974" w:rsidRPr="000979E1" w:rsidTr="007071C7">
        <w:tc>
          <w:tcPr>
            <w:tcW w:w="1525" w:type="dxa"/>
          </w:tcPr>
          <w:p w:rsidR="00857974" w:rsidRPr="000979E1" w:rsidRDefault="00857974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4" w:type="dxa"/>
          </w:tcPr>
          <w:p w:rsidR="00857974" w:rsidRPr="00857974" w:rsidRDefault="00AA1FF9" w:rsidP="00857974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О</w:t>
            </w:r>
            <w:r w:rsidR="00857974" w:rsidRPr="00857974">
              <w:rPr>
                <w:rFonts w:ascii="Times New Roman" w:hAnsi="Times New Roman" w:cs="Times New Roman"/>
                <w:sz w:val="24"/>
                <w:lang w:eastAsia="ru-RU"/>
              </w:rPr>
              <w:t>бозначение на письме твёрдости и мягкости согласных звуков, функции букв </w:t>
            </w:r>
            <w:r w:rsidR="00857974" w:rsidRPr="00857974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е, ё, ю, я</w:t>
            </w:r>
            <w:r w:rsidR="00857974" w:rsidRPr="00857974">
              <w:rPr>
                <w:rFonts w:ascii="Times New Roman" w:hAnsi="Times New Roman" w:cs="Times New Roman"/>
                <w:sz w:val="24"/>
                <w:lang w:eastAsia="ru-RU"/>
              </w:rPr>
              <w:t>;</w:t>
            </w:r>
          </w:p>
        </w:tc>
        <w:tc>
          <w:tcPr>
            <w:tcW w:w="1950" w:type="dxa"/>
          </w:tcPr>
          <w:p w:rsidR="00857974" w:rsidRPr="000979E1" w:rsidRDefault="00793D47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7974" w:rsidRPr="000979E1" w:rsidTr="007071C7">
        <w:tc>
          <w:tcPr>
            <w:tcW w:w="1525" w:type="dxa"/>
          </w:tcPr>
          <w:p w:rsidR="00857974" w:rsidRPr="000979E1" w:rsidRDefault="00857974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4" w:type="dxa"/>
          </w:tcPr>
          <w:p w:rsidR="00857974" w:rsidRPr="00857974" w:rsidRDefault="00AA1FF9" w:rsidP="00857974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С</w:t>
            </w:r>
            <w:r w:rsidR="00857974" w:rsidRPr="00857974">
              <w:rPr>
                <w:rFonts w:ascii="Times New Roman" w:hAnsi="Times New Roman" w:cs="Times New Roman"/>
                <w:sz w:val="24"/>
                <w:lang w:eastAsia="ru-RU"/>
              </w:rPr>
              <w:t>огласный звук [й’] и гласный звук [и].</w:t>
            </w:r>
          </w:p>
        </w:tc>
        <w:tc>
          <w:tcPr>
            <w:tcW w:w="1950" w:type="dxa"/>
          </w:tcPr>
          <w:p w:rsidR="00857974" w:rsidRPr="000979E1" w:rsidRDefault="00793D47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7974" w:rsidRPr="000979E1" w:rsidTr="007071C7">
        <w:tc>
          <w:tcPr>
            <w:tcW w:w="1525" w:type="dxa"/>
          </w:tcPr>
          <w:p w:rsidR="00857974" w:rsidRPr="000979E1" w:rsidRDefault="00857974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4" w:type="dxa"/>
          </w:tcPr>
          <w:p w:rsidR="00857974" w:rsidRPr="00857974" w:rsidRDefault="00857974" w:rsidP="00857974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57974">
              <w:rPr>
                <w:rFonts w:ascii="Times New Roman" w:hAnsi="Times New Roman" w:cs="Times New Roman"/>
                <w:sz w:val="24"/>
                <w:lang w:eastAsia="ru-RU"/>
              </w:rPr>
              <w:t>Парные и непарные по твёрдости — мягкости согласные звуки. Парные и непарные по звонкости — глухости согласные звуки. </w:t>
            </w:r>
          </w:p>
        </w:tc>
        <w:tc>
          <w:tcPr>
            <w:tcW w:w="1950" w:type="dxa"/>
          </w:tcPr>
          <w:p w:rsidR="00857974" w:rsidRPr="000979E1" w:rsidRDefault="00857974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7974" w:rsidRPr="000979E1" w:rsidTr="007071C7">
        <w:tc>
          <w:tcPr>
            <w:tcW w:w="1525" w:type="dxa"/>
          </w:tcPr>
          <w:p w:rsidR="00857974" w:rsidRPr="000979E1" w:rsidRDefault="00857974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4" w:type="dxa"/>
          </w:tcPr>
          <w:p w:rsidR="00857974" w:rsidRPr="00857974" w:rsidRDefault="00857974" w:rsidP="00857974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57974">
              <w:rPr>
                <w:rFonts w:ascii="Times New Roman" w:hAnsi="Times New Roman" w:cs="Times New Roman"/>
                <w:sz w:val="24"/>
                <w:lang w:eastAsia="ru-RU"/>
              </w:rPr>
              <w:t>Функции ь: показатель мягкости предшествующего согласного в конце и в середине слова; разделительный. Использование на письме разделительных </w:t>
            </w:r>
            <w:r w:rsidRPr="00857974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ъ</w:t>
            </w:r>
            <w:r w:rsidRPr="00857974">
              <w:rPr>
                <w:rFonts w:ascii="Times New Roman" w:hAnsi="Times New Roman" w:cs="Times New Roman"/>
                <w:sz w:val="24"/>
                <w:lang w:eastAsia="ru-RU"/>
              </w:rPr>
              <w:t> и </w:t>
            </w:r>
            <w:r w:rsidRPr="00857974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ь.</w:t>
            </w:r>
          </w:p>
        </w:tc>
        <w:tc>
          <w:tcPr>
            <w:tcW w:w="1950" w:type="dxa"/>
          </w:tcPr>
          <w:p w:rsidR="00857974" w:rsidRPr="000979E1" w:rsidRDefault="00857974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7974" w:rsidRPr="000979E1" w:rsidTr="007071C7">
        <w:tc>
          <w:tcPr>
            <w:tcW w:w="1525" w:type="dxa"/>
          </w:tcPr>
          <w:p w:rsidR="00857974" w:rsidRPr="000979E1" w:rsidRDefault="00857974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4" w:type="dxa"/>
          </w:tcPr>
          <w:p w:rsidR="00857974" w:rsidRPr="00857974" w:rsidRDefault="00857974" w:rsidP="00857974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57974">
              <w:rPr>
                <w:rFonts w:ascii="Times New Roman" w:hAnsi="Times New Roman" w:cs="Times New Roman"/>
                <w:sz w:val="24"/>
                <w:lang w:eastAsia="ru-RU"/>
              </w:rPr>
              <w:t>Установление соотношения звукового и буквенного состава в словах с буквами </w:t>
            </w:r>
            <w:r w:rsidRPr="00857974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е, ё, ю, я</w:t>
            </w:r>
            <w:r w:rsidRPr="00857974">
              <w:rPr>
                <w:rFonts w:ascii="Times New Roman" w:hAnsi="Times New Roman" w:cs="Times New Roman"/>
                <w:sz w:val="24"/>
                <w:lang w:eastAsia="ru-RU"/>
              </w:rPr>
              <w:t xml:space="preserve"> (в начале слова и </w:t>
            </w:r>
            <w:r w:rsidRPr="00857974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после гласных).</w:t>
            </w:r>
          </w:p>
        </w:tc>
        <w:tc>
          <w:tcPr>
            <w:tcW w:w="1950" w:type="dxa"/>
          </w:tcPr>
          <w:p w:rsidR="00857974" w:rsidRPr="00793D47" w:rsidRDefault="00793D47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857974" w:rsidRPr="000979E1" w:rsidTr="007071C7">
        <w:tc>
          <w:tcPr>
            <w:tcW w:w="1525" w:type="dxa"/>
          </w:tcPr>
          <w:p w:rsidR="00857974" w:rsidRPr="000979E1" w:rsidRDefault="00857974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6094" w:type="dxa"/>
          </w:tcPr>
          <w:p w:rsidR="00857974" w:rsidRPr="00857974" w:rsidRDefault="00857974" w:rsidP="00857974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57974">
              <w:rPr>
                <w:rFonts w:ascii="Times New Roman" w:hAnsi="Times New Roman" w:cs="Times New Roman"/>
                <w:sz w:val="24"/>
                <w:lang w:eastAsia="ru-RU"/>
              </w:rPr>
              <w:t>Деление слов на слоги (в том числе при стечении согласных).</w:t>
            </w:r>
          </w:p>
        </w:tc>
        <w:tc>
          <w:tcPr>
            <w:tcW w:w="1950" w:type="dxa"/>
          </w:tcPr>
          <w:p w:rsidR="00857974" w:rsidRPr="000979E1" w:rsidRDefault="00857974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7974" w:rsidRPr="000979E1" w:rsidTr="007071C7">
        <w:tc>
          <w:tcPr>
            <w:tcW w:w="1525" w:type="dxa"/>
          </w:tcPr>
          <w:p w:rsidR="00857974" w:rsidRPr="000979E1" w:rsidRDefault="00857974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4" w:type="dxa"/>
          </w:tcPr>
          <w:p w:rsidR="00857974" w:rsidRPr="00857974" w:rsidRDefault="00793D47" w:rsidP="00857974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Входная контрольная работа (диктант)</w:t>
            </w:r>
          </w:p>
        </w:tc>
        <w:tc>
          <w:tcPr>
            <w:tcW w:w="1950" w:type="dxa"/>
          </w:tcPr>
          <w:p w:rsidR="00857974" w:rsidRPr="000979E1" w:rsidRDefault="00857974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7974" w:rsidRPr="000979E1" w:rsidTr="007071C7">
        <w:tc>
          <w:tcPr>
            <w:tcW w:w="1525" w:type="dxa"/>
          </w:tcPr>
          <w:p w:rsidR="00857974" w:rsidRPr="000979E1" w:rsidRDefault="00857974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4" w:type="dxa"/>
          </w:tcPr>
          <w:p w:rsidR="00857974" w:rsidRPr="00857974" w:rsidRDefault="00793D47" w:rsidP="00857974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57974">
              <w:rPr>
                <w:rFonts w:ascii="Times New Roman" w:hAnsi="Times New Roman" w:cs="Times New Roman"/>
                <w:sz w:val="24"/>
                <w:lang w:eastAsia="ru-RU"/>
              </w:rPr>
              <w:t>Алфавит. Использование знания алфавита при работе со словарями.</w:t>
            </w:r>
          </w:p>
        </w:tc>
        <w:tc>
          <w:tcPr>
            <w:tcW w:w="1950" w:type="dxa"/>
          </w:tcPr>
          <w:p w:rsidR="00857974" w:rsidRPr="000979E1" w:rsidRDefault="00857974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7974" w:rsidRPr="000979E1" w:rsidTr="007071C7">
        <w:tc>
          <w:tcPr>
            <w:tcW w:w="1525" w:type="dxa"/>
          </w:tcPr>
          <w:p w:rsidR="00857974" w:rsidRPr="000979E1" w:rsidRDefault="00857974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94" w:type="dxa"/>
          </w:tcPr>
          <w:p w:rsidR="00857974" w:rsidRPr="000979E1" w:rsidRDefault="00793D47" w:rsidP="0070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974">
              <w:rPr>
                <w:rFonts w:ascii="Times New Roman" w:hAnsi="Times New Roman" w:cs="Times New Roman"/>
                <w:sz w:val="24"/>
                <w:lang w:eastAsia="ru-RU"/>
              </w:rPr>
              <w:t>Использование небуквенных графических средств: пробела между словами, знака переноса, абзаца (красной строки), пунктуационных знаков (в пределах изученного)</w:t>
            </w:r>
          </w:p>
        </w:tc>
        <w:tc>
          <w:tcPr>
            <w:tcW w:w="1950" w:type="dxa"/>
          </w:tcPr>
          <w:p w:rsidR="00857974" w:rsidRPr="000979E1" w:rsidRDefault="00857974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7974" w:rsidRPr="000979E1" w:rsidTr="007071C7">
        <w:tc>
          <w:tcPr>
            <w:tcW w:w="1525" w:type="dxa"/>
          </w:tcPr>
          <w:p w:rsidR="00857974" w:rsidRPr="000979E1" w:rsidRDefault="00857974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94" w:type="dxa"/>
          </w:tcPr>
          <w:p w:rsidR="00857974" w:rsidRPr="000979E1" w:rsidRDefault="00793D47" w:rsidP="004C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1950" w:type="dxa"/>
          </w:tcPr>
          <w:p w:rsidR="00857974" w:rsidRPr="000979E1" w:rsidRDefault="00857974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1FF9" w:rsidRPr="000979E1" w:rsidTr="005E2585">
        <w:tc>
          <w:tcPr>
            <w:tcW w:w="9569" w:type="dxa"/>
            <w:gridSpan w:val="3"/>
          </w:tcPr>
          <w:p w:rsidR="00AA1FF9" w:rsidRPr="000979E1" w:rsidRDefault="00AA1FF9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  <w:r w:rsidRPr="0018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15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(10 ч)</w:t>
            </w:r>
          </w:p>
        </w:tc>
      </w:tr>
      <w:tr w:rsidR="00AA1FF9" w:rsidRPr="000979E1" w:rsidTr="007071C7">
        <w:tc>
          <w:tcPr>
            <w:tcW w:w="1525" w:type="dxa"/>
          </w:tcPr>
          <w:p w:rsidR="00AA1FF9" w:rsidRPr="000979E1" w:rsidRDefault="00AA1FF9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94" w:type="dxa"/>
          </w:tcPr>
          <w:p w:rsidR="00AA1FF9" w:rsidRPr="00224643" w:rsidRDefault="00AA1FF9" w:rsidP="00224643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24643">
              <w:rPr>
                <w:rFonts w:ascii="Times New Roman" w:hAnsi="Times New Roman" w:cs="Times New Roman"/>
                <w:sz w:val="24"/>
                <w:lang w:eastAsia="ru-RU"/>
              </w:rPr>
              <w:t xml:space="preserve">Понимание слова как единства звучания и значения. </w:t>
            </w:r>
          </w:p>
        </w:tc>
        <w:tc>
          <w:tcPr>
            <w:tcW w:w="1950" w:type="dxa"/>
          </w:tcPr>
          <w:p w:rsidR="00AA1FF9" w:rsidRPr="000979E1" w:rsidRDefault="00224643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4643" w:rsidRPr="000979E1" w:rsidTr="007071C7">
        <w:tc>
          <w:tcPr>
            <w:tcW w:w="1525" w:type="dxa"/>
          </w:tcPr>
          <w:p w:rsidR="00224643" w:rsidRPr="000979E1" w:rsidRDefault="00224643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94" w:type="dxa"/>
          </w:tcPr>
          <w:p w:rsidR="00224643" w:rsidRPr="00224643" w:rsidRDefault="00224643" w:rsidP="00224643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24643">
              <w:rPr>
                <w:rFonts w:ascii="Times New Roman" w:hAnsi="Times New Roman" w:cs="Times New Roman"/>
                <w:sz w:val="24"/>
                <w:lang w:eastAsia="ru-RU"/>
              </w:rPr>
              <w:t>Лексическое значение слова (общее представление).</w:t>
            </w:r>
          </w:p>
        </w:tc>
        <w:tc>
          <w:tcPr>
            <w:tcW w:w="1950" w:type="dxa"/>
          </w:tcPr>
          <w:p w:rsidR="00224643" w:rsidRPr="000979E1" w:rsidRDefault="00224643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4643" w:rsidRPr="000979E1" w:rsidTr="007071C7">
        <w:tc>
          <w:tcPr>
            <w:tcW w:w="1525" w:type="dxa"/>
          </w:tcPr>
          <w:p w:rsidR="00224643" w:rsidRPr="000979E1" w:rsidRDefault="00224643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094" w:type="dxa"/>
          </w:tcPr>
          <w:p w:rsidR="00224643" w:rsidRPr="00224643" w:rsidRDefault="00224643" w:rsidP="00224643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24643">
              <w:rPr>
                <w:rFonts w:ascii="Times New Roman" w:hAnsi="Times New Roman" w:cs="Times New Roman"/>
                <w:sz w:val="24"/>
                <w:lang w:eastAsia="ru-RU"/>
              </w:rPr>
              <w:t xml:space="preserve">Выявление слов, значение которых требует уточнения. </w:t>
            </w:r>
          </w:p>
        </w:tc>
        <w:tc>
          <w:tcPr>
            <w:tcW w:w="1950" w:type="dxa"/>
          </w:tcPr>
          <w:p w:rsidR="00224643" w:rsidRPr="000979E1" w:rsidRDefault="00224643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4643" w:rsidRPr="000979E1" w:rsidTr="007071C7">
        <w:tc>
          <w:tcPr>
            <w:tcW w:w="1525" w:type="dxa"/>
          </w:tcPr>
          <w:p w:rsidR="00224643" w:rsidRPr="000979E1" w:rsidRDefault="00224643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094" w:type="dxa"/>
          </w:tcPr>
          <w:p w:rsidR="00224643" w:rsidRPr="00224643" w:rsidRDefault="00224643" w:rsidP="00224643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24643">
              <w:rPr>
                <w:rFonts w:ascii="Times New Roman" w:hAnsi="Times New Roman" w:cs="Times New Roman"/>
                <w:sz w:val="24"/>
                <w:lang w:eastAsia="ru-RU"/>
              </w:rPr>
              <w:t>Определение значения слова по тексту или уточнение значения с помощью толкового словаря.</w:t>
            </w:r>
            <w:r w:rsidR="00834F15" w:rsidRPr="00097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Словарный диктант.</w:t>
            </w:r>
          </w:p>
        </w:tc>
        <w:tc>
          <w:tcPr>
            <w:tcW w:w="1950" w:type="dxa"/>
          </w:tcPr>
          <w:p w:rsidR="00224643" w:rsidRPr="000979E1" w:rsidRDefault="00224643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4643" w:rsidRPr="000979E1" w:rsidTr="007071C7">
        <w:tc>
          <w:tcPr>
            <w:tcW w:w="1525" w:type="dxa"/>
          </w:tcPr>
          <w:p w:rsidR="00224643" w:rsidRPr="000979E1" w:rsidRDefault="00224643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094" w:type="dxa"/>
          </w:tcPr>
          <w:p w:rsidR="00224643" w:rsidRPr="00224643" w:rsidRDefault="00224643" w:rsidP="00834F15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24643">
              <w:rPr>
                <w:rFonts w:ascii="Times New Roman" w:hAnsi="Times New Roman" w:cs="Times New Roman"/>
                <w:sz w:val="24"/>
                <w:lang w:eastAsia="ru-RU"/>
              </w:rPr>
              <w:t>Однозначные и многозначные слова (простые случаи, наблюдение)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  <w:r w:rsidRPr="00097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:rsidR="00224643" w:rsidRPr="000979E1" w:rsidRDefault="00224643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4643" w:rsidRPr="000979E1" w:rsidTr="007071C7">
        <w:tc>
          <w:tcPr>
            <w:tcW w:w="1525" w:type="dxa"/>
          </w:tcPr>
          <w:p w:rsidR="00224643" w:rsidRPr="000979E1" w:rsidRDefault="00224643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094" w:type="dxa"/>
          </w:tcPr>
          <w:p w:rsidR="00224643" w:rsidRPr="00224643" w:rsidRDefault="00224643" w:rsidP="00224643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24643">
              <w:rPr>
                <w:rFonts w:ascii="Times New Roman" w:hAnsi="Times New Roman" w:cs="Times New Roman"/>
                <w:sz w:val="24"/>
                <w:lang w:eastAsia="ru-RU"/>
              </w:rPr>
              <w:t>Синонимы. Сочетание синонимов с другими словами.</w:t>
            </w:r>
          </w:p>
        </w:tc>
        <w:tc>
          <w:tcPr>
            <w:tcW w:w="1950" w:type="dxa"/>
          </w:tcPr>
          <w:p w:rsidR="00224643" w:rsidRPr="000979E1" w:rsidRDefault="00224643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4643" w:rsidRPr="000979E1" w:rsidTr="007071C7">
        <w:tc>
          <w:tcPr>
            <w:tcW w:w="1525" w:type="dxa"/>
          </w:tcPr>
          <w:p w:rsidR="00224643" w:rsidRPr="000979E1" w:rsidRDefault="00224643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094" w:type="dxa"/>
          </w:tcPr>
          <w:p w:rsidR="00224643" w:rsidRPr="00224643" w:rsidRDefault="00224643" w:rsidP="00224643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24643">
              <w:rPr>
                <w:rFonts w:ascii="Times New Roman" w:hAnsi="Times New Roman" w:cs="Times New Roman"/>
                <w:sz w:val="24"/>
                <w:lang w:eastAsia="ru-RU"/>
              </w:rPr>
              <w:t>Антонимы. Сочетание антонимов с другими словами.</w:t>
            </w:r>
          </w:p>
        </w:tc>
        <w:tc>
          <w:tcPr>
            <w:tcW w:w="1950" w:type="dxa"/>
          </w:tcPr>
          <w:p w:rsidR="00224643" w:rsidRPr="000979E1" w:rsidRDefault="00224643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4643" w:rsidRPr="000979E1" w:rsidTr="007071C7">
        <w:tc>
          <w:tcPr>
            <w:tcW w:w="1525" w:type="dxa"/>
          </w:tcPr>
          <w:p w:rsidR="00224643" w:rsidRPr="000979E1" w:rsidRDefault="00224643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094" w:type="dxa"/>
          </w:tcPr>
          <w:p w:rsidR="00224643" w:rsidRPr="000979E1" w:rsidRDefault="00DC7887" w:rsidP="005E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  <w:r w:rsidR="00224643" w:rsidRPr="00097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 ч)</w:t>
            </w:r>
            <w:r w:rsidR="00224643"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Обучающее сочинение по репродукции картины </w:t>
            </w:r>
            <w:proofErr w:type="spellStart"/>
            <w:r w:rsidR="00224643"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И.Остроухова</w:t>
            </w:r>
            <w:proofErr w:type="spellEnd"/>
            <w:r w:rsidR="00224643"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«Золотая осень». Коллективное составление рассказа.</w:t>
            </w:r>
          </w:p>
        </w:tc>
        <w:tc>
          <w:tcPr>
            <w:tcW w:w="1950" w:type="dxa"/>
          </w:tcPr>
          <w:p w:rsidR="00224643" w:rsidRPr="000979E1" w:rsidRDefault="00224643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4643" w:rsidRPr="000979E1" w:rsidTr="007071C7">
        <w:tc>
          <w:tcPr>
            <w:tcW w:w="1525" w:type="dxa"/>
          </w:tcPr>
          <w:p w:rsidR="00224643" w:rsidRPr="000979E1" w:rsidRDefault="00224643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094" w:type="dxa"/>
          </w:tcPr>
          <w:p w:rsidR="00224643" w:rsidRPr="000979E1" w:rsidRDefault="00224643" w:rsidP="005E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сочинений. Работа над ошибками.</w:t>
            </w:r>
          </w:p>
        </w:tc>
        <w:tc>
          <w:tcPr>
            <w:tcW w:w="1950" w:type="dxa"/>
          </w:tcPr>
          <w:p w:rsidR="00224643" w:rsidRPr="000979E1" w:rsidRDefault="00224643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4643" w:rsidRPr="000979E1" w:rsidTr="007071C7">
        <w:tc>
          <w:tcPr>
            <w:tcW w:w="1525" w:type="dxa"/>
          </w:tcPr>
          <w:p w:rsidR="00224643" w:rsidRPr="000979E1" w:rsidRDefault="00224643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094" w:type="dxa"/>
          </w:tcPr>
          <w:p w:rsidR="00224643" w:rsidRPr="000979E1" w:rsidRDefault="00224643" w:rsidP="004C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43">
              <w:rPr>
                <w:rFonts w:ascii="Times New Roman" w:hAnsi="Times New Roman" w:cs="Times New Roman"/>
                <w:sz w:val="24"/>
                <w:lang w:eastAsia="ru-RU"/>
              </w:rPr>
              <w:t>Наблюдение за использованием в речи синонимов, антонимов</w:t>
            </w:r>
          </w:p>
        </w:tc>
        <w:tc>
          <w:tcPr>
            <w:tcW w:w="1950" w:type="dxa"/>
          </w:tcPr>
          <w:p w:rsidR="00224643" w:rsidRPr="000979E1" w:rsidRDefault="00224643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4643" w:rsidRPr="000979E1" w:rsidTr="007071C7">
        <w:tc>
          <w:tcPr>
            <w:tcW w:w="1525" w:type="dxa"/>
          </w:tcPr>
          <w:p w:rsidR="00224643" w:rsidRPr="000979E1" w:rsidRDefault="00224643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094" w:type="dxa"/>
          </w:tcPr>
          <w:p w:rsidR="00224643" w:rsidRPr="000979E1" w:rsidRDefault="00834F15" w:rsidP="0022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Проверочная работа по теме</w:t>
            </w:r>
            <w:r w:rsidR="00224643" w:rsidRPr="0083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Лексика»</w:t>
            </w:r>
          </w:p>
        </w:tc>
        <w:tc>
          <w:tcPr>
            <w:tcW w:w="1950" w:type="dxa"/>
          </w:tcPr>
          <w:p w:rsidR="00224643" w:rsidRPr="000979E1" w:rsidRDefault="00224643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4643" w:rsidRPr="000979E1" w:rsidTr="007071C7">
        <w:tc>
          <w:tcPr>
            <w:tcW w:w="1525" w:type="dxa"/>
          </w:tcPr>
          <w:p w:rsidR="00224643" w:rsidRPr="000979E1" w:rsidRDefault="00224643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094" w:type="dxa"/>
          </w:tcPr>
          <w:p w:rsidR="00224643" w:rsidRPr="000979E1" w:rsidRDefault="00834F15" w:rsidP="005E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«Слова, слова…»</w:t>
            </w:r>
          </w:p>
        </w:tc>
        <w:tc>
          <w:tcPr>
            <w:tcW w:w="1950" w:type="dxa"/>
          </w:tcPr>
          <w:p w:rsidR="00224643" w:rsidRPr="000979E1" w:rsidRDefault="00224643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4643" w:rsidRPr="000979E1" w:rsidTr="005E2585">
        <w:tc>
          <w:tcPr>
            <w:tcW w:w="9569" w:type="dxa"/>
            <w:gridSpan w:val="3"/>
          </w:tcPr>
          <w:p w:rsidR="00224643" w:rsidRPr="000979E1" w:rsidRDefault="00735603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  <w:r w:rsidRPr="00515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515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слова (</w:t>
            </w:r>
            <w:proofErr w:type="spellStart"/>
            <w:r w:rsidRPr="00515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515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="00A63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245F8E" w:rsidRPr="000979E1" w:rsidTr="007071C7">
        <w:tc>
          <w:tcPr>
            <w:tcW w:w="1525" w:type="dxa"/>
          </w:tcPr>
          <w:p w:rsidR="00245F8E" w:rsidRPr="000979E1" w:rsidRDefault="00245F8E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094" w:type="dxa"/>
          </w:tcPr>
          <w:p w:rsidR="00245F8E" w:rsidRPr="000979E1" w:rsidRDefault="00245F8E" w:rsidP="001C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 слова.</w:t>
            </w: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родственных </w:t>
            </w: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слов.</w:t>
            </w:r>
          </w:p>
        </w:tc>
        <w:tc>
          <w:tcPr>
            <w:tcW w:w="1950" w:type="dxa"/>
          </w:tcPr>
          <w:p w:rsidR="00245F8E" w:rsidRPr="000979E1" w:rsidRDefault="00245F8E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5F8E" w:rsidRPr="000979E1" w:rsidTr="007071C7">
        <w:tc>
          <w:tcPr>
            <w:tcW w:w="1525" w:type="dxa"/>
          </w:tcPr>
          <w:p w:rsidR="00245F8E" w:rsidRPr="000979E1" w:rsidRDefault="00245F8E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094" w:type="dxa"/>
          </w:tcPr>
          <w:p w:rsidR="00245F8E" w:rsidRPr="000979E1" w:rsidRDefault="00245F8E" w:rsidP="004C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 (однокоренные) слова и синонимы.</w:t>
            </w:r>
          </w:p>
        </w:tc>
        <w:tc>
          <w:tcPr>
            <w:tcW w:w="1950" w:type="dxa"/>
          </w:tcPr>
          <w:p w:rsidR="00245F8E" w:rsidRPr="000979E1" w:rsidRDefault="00245F8E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5F8E" w:rsidRPr="000979E1" w:rsidTr="007071C7">
        <w:tc>
          <w:tcPr>
            <w:tcW w:w="1525" w:type="dxa"/>
          </w:tcPr>
          <w:p w:rsidR="00245F8E" w:rsidRPr="000979E1" w:rsidRDefault="00245F8E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094" w:type="dxa"/>
          </w:tcPr>
          <w:p w:rsidR="00245F8E" w:rsidRPr="000979E1" w:rsidRDefault="00245F8E" w:rsidP="001C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Корень как обязательная часть слова. </w:t>
            </w:r>
          </w:p>
        </w:tc>
        <w:tc>
          <w:tcPr>
            <w:tcW w:w="1950" w:type="dxa"/>
          </w:tcPr>
          <w:p w:rsidR="00245F8E" w:rsidRPr="000979E1" w:rsidRDefault="00245F8E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5F8E" w:rsidRPr="000979E1" w:rsidTr="007071C7">
        <w:tc>
          <w:tcPr>
            <w:tcW w:w="1525" w:type="dxa"/>
          </w:tcPr>
          <w:p w:rsidR="00245F8E" w:rsidRPr="000979E1" w:rsidRDefault="00245F8E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094" w:type="dxa"/>
          </w:tcPr>
          <w:p w:rsidR="00245F8E" w:rsidRPr="000979E1" w:rsidRDefault="00245F8E" w:rsidP="004C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как общая часть родственных слов.</w:t>
            </w: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Выделение в словах корня (простые случаи)</w:t>
            </w:r>
          </w:p>
        </w:tc>
        <w:tc>
          <w:tcPr>
            <w:tcW w:w="1950" w:type="dxa"/>
          </w:tcPr>
          <w:p w:rsidR="00245F8E" w:rsidRPr="000979E1" w:rsidRDefault="00245F8E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5F8E" w:rsidRPr="000979E1" w:rsidTr="007071C7">
        <w:tc>
          <w:tcPr>
            <w:tcW w:w="1525" w:type="dxa"/>
          </w:tcPr>
          <w:p w:rsidR="00245F8E" w:rsidRPr="000979E1" w:rsidRDefault="00245F8E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094" w:type="dxa"/>
          </w:tcPr>
          <w:p w:rsidR="00245F8E" w:rsidRPr="000979E1" w:rsidRDefault="00245F8E" w:rsidP="001C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слова.</w:t>
            </w: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Признаки однокоренных слов.</w:t>
            </w:r>
          </w:p>
        </w:tc>
        <w:tc>
          <w:tcPr>
            <w:tcW w:w="1950" w:type="dxa"/>
          </w:tcPr>
          <w:p w:rsidR="00245F8E" w:rsidRPr="000979E1" w:rsidRDefault="00245F8E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5F8E" w:rsidRPr="000979E1" w:rsidTr="007071C7">
        <w:tc>
          <w:tcPr>
            <w:tcW w:w="1525" w:type="dxa"/>
          </w:tcPr>
          <w:p w:rsidR="00245F8E" w:rsidRPr="000979E1" w:rsidRDefault="00245F8E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094" w:type="dxa"/>
          </w:tcPr>
          <w:p w:rsidR="00245F8E" w:rsidRPr="00735603" w:rsidRDefault="00245F8E" w:rsidP="004C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слова. Различение однокоренных слов и слов с омонимичными корнями.</w:t>
            </w:r>
          </w:p>
        </w:tc>
        <w:tc>
          <w:tcPr>
            <w:tcW w:w="1950" w:type="dxa"/>
          </w:tcPr>
          <w:p w:rsidR="00245F8E" w:rsidRPr="000979E1" w:rsidRDefault="00245F8E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5F8E" w:rsidRPr="000979E1" w:rsidTr="007071C7">
        <w:tc>
          <w:tcPr>
            <w:tcW w:w="1525" w:type="dxa"/>
          </w:tcPr>
          <w:p w:rsidR="00245F8E" w:rsidRPr="000979E1" w:rsidRDefault="00245F8E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094" w:type="dxa"/>
          </w:tcPr>
          <w:p w:rsidR="00245F8E" w:rsidRPr="000979E1" w:rsidRDefault="00DC7887" w:rsidP="004C3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  <w:r w:rsidR="00245F8E"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C7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 ч)</w:t>
            </w:r>
            <w:r w:rsidR="00245F8E" w:rsidRPr="00DC7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45F8E"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изложение текста по вопросам</w:t>
            </w:r>
          </w:p>
        </w:tc>
        <w:tc>
          <w:tcPr>
            <w:tcW w:w="1950" w:type="dxa"/>
          </w:tcPr>
          <w:p w:rsidR="00245F8E" w:rsidRPr="000979E1" w:rsidRDefault="00245F8E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5F8E" w:rsidRPr="000979E1" w:rsidTr="007071C7">
        <w:tc>
          <w:tcPr>
            <w:tcW w:w="1525" w:type="dxa"/>
          </w:tcPr>
          <w:p w:rsidR="00245F8E" w:rsidRPr="000979E1" w:rsidRDefault="00245F8E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094" w:type="dxa"/>
          </w:tcPr>
          <w:p w:rsidR="00245F8E" w:rsidRPr="000979E1" w:rsidRDefault="00245F8E" w:rsidP="004C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изложения</w:t>
            </w: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над ошибками.</w:t>
            </w:r>
          </w:p>
        </w:tc>
        <w:tc>
          <w:tcPr>
            <w:tcW w:w="1950" w:type="dxa"/>
          </w:tcPr>
          <w:p w:rsidR="00245F8E" w:rsidRPr="000979E1" w:rsidRDefault="00245F8E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5F8E" w:rsidRPr="000979E1" w:rsidTr="007071C7">
        <w:tc>
          <w:tcPr>
            <w:tcW w:w="1525" w:type="dxa"/>
          </w:tcPr>
          <w:p w:rsidR="00245F8E" w:rsidRPr="000979E1" w:rsidRDefault="00245F8E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094" w:type="dxa"/>
          </w:tcPr>
          <w:p w:rsidR="00245F8E" w:rsidRPr="000979E1" w:rsidRDefault="00245F8E" w:rsidP="004C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слова. Различение однокоренных слов и слов с омонимичными корнями.</w:t>
            </w:r>
            <w:r w:rsidRPr="00097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Словарный диктант.</w:t>
            </w:r>
          </w:p>
        </w:tc>
        <w:tc>
          <w:tcPr>
            <w:tcW w:w="1950" w:type="dxa"/>
          </w:tcPr>
          <w:p w:rsidR="00245F8E" w:rsidRPr="000979E1" w:rsidRDefault="00245F8E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5F8E" w:rsidRPr="000979E1" w:rsidTr="007071C7">
        <w:tc>
          <w:tcPr>
            <w:tcW w:w="1525" w:type="dxa"/>
          </w:tcPr>
          <w:p w:rsidR="00245F8E" w:rsidRPr="000979E1" w:rsidRDefault="00245F8E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094" w:type="dxa"/>
          </w:tcPr>
          <w:p w:rsidR="00245F8E" w:rsidRPr="000979E1" w:rsidRDefault="00245F8E" w:rsidP="00A5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корня в однокоренных словах </w:t>
            </w:r>
            <w:r w:rsidRPr="00A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(проверяемые безударные гласные).</w:t>
            </w:r>
          </w:p>
        </w:tc>
        <w:tc>
          <w:tcPr>
            <w:tcW w:w="1950" w:type="dxa"/>
          </w:tcPr>
          <w:p w:rsidR="00245F8E" w:rsidRPr="000979E1" w:rsidRDefault="00245F8E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5F8E" w:rsidRPr="000979E1" w:rsidTr="007071C7">
        <w:tc>
          <w:tcPr>
            <w:tcW w:w="1525" w:type="dxa"/>
          </w:tcPr>
          <w:p w:rsidR="00245F8E" w:rsidRPr="000979E1" w:rsidRDefault="00245F8E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094" w:type="dxa"/>
          </w:tcPr>
          <w:p w:rsidR="00245F8E" w:rsidRPr="000979E1" w:rsidRDefault="00245F8E" w:rsidP="005E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диктант</w:t>
            </w: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№2</w:t>
            </w: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1 четверть </w:t>
            </w:r>
          </w:p>
        </w:tc>
        <w:tc>
          <w:tcPr>
            <w:tcW w:w="1950" w:type="dxa"/>
          </w:tcPr>
          <w:p w:rsidR="00245F8E" w:rsidRPr="000979E1" w:rsidRDefault="00245F8E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5F8E" w:rsidRPr="000979E1" w:rsidTr="007071C7">
        <w:tc>
          <w:tcPr>
            <w:tcW w:w="1525" w:type="dxa"/>
          </w:tcPr>
          <w:p w:rsidR="00245F8E" w:rsidRPr="000979E1" w:rsidRDefault="00245F8E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094" w:type="dxa"/>
          </w:tcPr>
          <w:p w:rsidR="00245F8E" w:rsidRPr="000979E1" w:rsidRDefault="00245F8E" w:rsidP="005E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Корень  слова.   Однокоренные  слова</w:t>
            </w:r>
          </w:p>
        </w:tc>
        <w:tc>
          <w:tcPr>
            <w:tcW w:w="1950" w:type="dxa"/>
          </w:tcPr>
          <w:p w:rsidR="00245F8E" w:rsidRPr="000979E1" w:rsidRDefault="00245F8E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5F8E" w:rsidRPr="000979E1" w:rsidTr="007071C7">
        <w:tc>
          <w:tcPr>
            <w:tcW w:w="1525" w:type="dxa"/>
          </w:tcPr>
          <w:p w:rsidR="00245F8E" w:rsidRPr="000979E1" w:rsidRDefault="00245F8E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094" w:type="dxa"/>
          </w:tcPr>
          <w:p w:rsidR="00245F8E" w:rsidRPr="000979E1" w:rsidRDefault="00245F8E" w:rsidP="005E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как изменяемая часть слова.</w:t>
            </w:r>
          </w:p>
        </w:tc>
        <w:tc>
          <w:tcPr>
            <w:tcW w:w="1950" w:type="dxa"/>
          </w:tcPr>
          <w:p w:rsidR="00245F8E" w:rsidRPr="000979E1" w:rsidRDefault="00245F8E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5F8E" w:rsidRPr="000979E1" w:rsidTr="007071C7">
        <w:tc>
          <w:tcPr>
            <w:tcW w:w="1525" w:type="dxa"/>
          </w:tcPr>
          <w:p w:rsidR="00245F8E" w:rsidRPr="000979E1" w:rsidRDefault="00245F8E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6094" w:type="dxa"/>
          </w:tcPr>
          <w:p w:rsidR="00245F8E" w:rsidRPr="000979E1" w:rsidRDefault="00245F8E" w:rsidP="00A5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формы слова с помощью окончания. </w:t>
            </w:r>
          </w:p>
        </w:tc>
        <w:tc>
          <w:tcPr>
            <w:tcW w:w="1950" w:type="dxa"/>
          </w:tcPr>
          <w:p w:rsidR="00245F8E" w:rsidRPr="000979E1" w:rsidRDefault="00245F8E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5F8E" w:rsidRPr="000979E1" w:rsidTr="007071C7">
        <w:tc>
          <w:tcPr>
            <w:tcW w:w="1525" w:type="dxa"/>
          </w:tcPr>
          <w:p w:rsidR="00245F8E" w:rsidRDefault="00245F8E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6094" w:type="dxa"/>
          </w:tcPr>
          <w:p w:rsidR="00245F8E" w:rsidRPr="00515AA0" w:rsidRDefault="00245F8E" w:rsidP="005E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изменяемых и неизменяемых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</w:tcPr>
          <w:p w:rsidR="00245F8E" w:rsidRPr="000979E1" w:rsidRDefault="00245F8E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5F8E" w:rsidRPr="000979E1" w:rsidTr="007071C7">
        <w:tc>
          <w:tcPr>
            <w:tcW w:w="1525" w:type="dxa"/>
          </w:tcPr>
          <w:p w:rsidR="00245F8E" w:rsidRPr="000979E1" w:rsidRDefault="00245F8E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6094" w:type="dxa"/>
          </w:tcPr>
          <w:p w:rsidR="00245F8E" w:rsidRPr="000979E1" w:rsidRDefault="00245F8E" w:rsidP="005E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 как часть слова (наблюдение).</w:t>
            </w:r>
          </w:p>
        </w:tc>
        <w:tc>
          <w:tcPr>
            <w:tcW w:w="1950" w:type="dxa"/>
          </w:tcPr>
          <w:p w:rsidR="00245F8E" w:rsidRPr="000979E1" w:rsidRDefault="00245F8E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5F8E" w:rsidRPr="000979E1" w:rsidTr="007071C7">
        <w:tc>
          <w:tcPr>
            <w:tcW w:w="1525" w:type="dxa"/>
          </w:tcPr>
          <w:p w:rsidR="00245F8E" w:rsidRPr="000979E1" w:rsidRDefault="00245F8E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6094" w:type="dxa"/>
          </w:tcPr>
          <w:p w:rsidR="00245F8E" w:rsidRPr="00515AA0" w:rsidRDefault="00245F8E" w:rsidP="005E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 как часть слова (наблюдение).</w:t>
            </w:r>
          </w:p>
        </w:tc>
        <w:tc>
          <w:tcPr>
            <w:tcW w:w="1950" w:type="dxa"/>
          </w:tcPr>
          <w:p w:rsidR="00245F8E" w:rsidRPr="000979E1" w:rsidRDefault="00245F8E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5F8E" w:rsidRPr="000979E1" w:rsidTr="007071C7">
        <w:tc>
          <w:tcPr>
            <w:tcW w:w="1525" w:type="dxa"/>
          </w:tcPr>
          <w:p w:rsidR="00245F8E" w:rsidRPr="000979E1" w:rsidRDefault="00245F8E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6094" w:type="dxa"/>
          </w:tcPr>
          <w:p w:rsidR="00245F8E" w:rsidRPr="000979E1" w:rsidRDefault="00245F8E" w:rsidP="005E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 как часть слова (наблюдение)</w:t>
            </w:r>
          </w:p>
        </w:tc>
        <w:tc>
          <w:tcPr>
            <w:tcW w:w="1950" w:type="dxa"/>
          </w:tcPr>
          <w:p w:rsidR="00245F8E" w:rsidRPr="000979E1" w:rsidRDefault="00245F8E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5F8E" w:rsidRPr="000979E1" w:rsidTr="007071C7">
        <w:tc>
          <w:tcPr>
            <w:tcW w:w="1525" w:type="dxa"/>
          </w:tcPr>
          <w:p w:rsidR="00245F8E" w:rsidRPr="000979E1" w:rsidRDefault="00245F8E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6094" w:type="dxa"/>
          </w:tcPr>
          <w:p w:rsidR="00245F8E" w:rsidRPr="000979E1" w:rsidRDefault="00245F8E" w:rsidP="005E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 как часть слова (наблюдение)</w:t>
            </w:r>
          </w:p>
        </w:tc>
        <w:tc>
          <w:tcPr>
            <w:tcW w:w="1950" w:type="dxa"/>
          </w:tcPr>
          <w:p w:rsidR="00245F8E" w:rsidRPr="000979E1" w:rsidRDefault="00245F8E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5F8E" w:rsidRPr="000979E1" w:rsidTr="007071C7">
        <w:tc>
          <w:tcPr>
            <w:tcW w:w="1525" w:type="dxa"/>
          </w:tcPr>
          <w:p w:rsidR="00245F8E" w:rsidRPr="000979E1" w:rsidRDefault="00245F8E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6094" w:type="dxa"/>
          </w:tcPr>
          <w:p w:rsidR="00245F8E" w:rsidRPr="00515AA0" w:rsidRDefault="006D3514" w:rsidP="00C8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диктант</w:t>
            </w: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:rsidR="00245F8E" w:rsidRPr="000979E1" w:rsidRDefault="00245F8E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3514" w:rsidRPr="000979E1" w:rsidTr="007071C7">
        <w:tc>
          <w:tcPr>
            <w:tcW w:w="1525" w:type="dxa"/>
          </w:tcPr>
          <w:p w:rsidR="006D3514" w:rsidRDefault="006D3514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6094" w:type="dxa"/>
          </w:tcPr>
          <w:p w:rsidR="006D3514" w:rsidRPr="00515AA0" w:rsidRDefault="006D3514" w:rsidP="00C8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ошибками. </w:t>
            </w: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 слова.</w:t>
            </w:r>
          </w:p>
        </w:tc>
        <w:tc>
          <w:tcPr>
            <w:tcW w:w="1950" w:type="dxa"/>
          </w:tcPr>
          <w:p w:rsidR="006D3514" w:rsidRDefault="00DD53A3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5F8E" w:rsidRPr="000979E1" w:rsidTr="005E2585">
        <w:tc>
          <w:tcPr>
            <w:tcW w:w="9569" w:type="dxa"/>
            <w:gridSpan w:val="3"/>
          </w:tcPr>
          <w:p w:rsidR="00245F8E" w:rsidRPr="000979E1" w:rsidRDefault="009540CF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  <w:r w:rsidRPr="00515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515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Морфология</w:t>
            </w:r>
            <w:r w:rsidR="00A63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590CE7" w:rsidRPr="000979E1" w:rsidTr="007071C7">
        <w:tc>
          <w:tcPr>
            <w:tcW w:w="1525" w:type="dxa"/>
          </w:tcPr>
          <w:p w:rsidR="00590CE7" w:rsidRPr="000979E1" w:rsidRDefault="00590CE7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6094" w:type="dxa"/>
          </w:tcPr>
          <w:p w:rsidR="00590CE7" w:rsidRPr="00515AA0" w:rsidRDefault="00590CE7" w:rsidP="005E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 (ознакомление).</w:t>
            </w:r>
            <w:r>
              <w:t xml:space="preserve"> </w:t>
            </w:r>
            <w:r w:rsidRPr="0095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частей речи в тексте.</w:t>
            </w:r>
          </w:p>
        </w:tc>
        <w:tc>
          <w:tcPr>
            <w:tcW w:w="1950" w:type="dxa"/>
          </w:tcPr>
          <w:p w:rsidR="00590CE7" w:rsidRPr="000979E1" w:rsidRDefault="00DD53A3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CE7" w:rsidRPr="000979E1" w:rsidTr="007071C7">
        <w:tc>
          <w:tcPr>
            <w:tcW w:w="1525" w:type="dxa"/>
          </w:tcPr>
          <w:p w:rsidR="00590CE7" w:rsidRPr="000979E1" w:rsidRDefault="00590CE7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6094" w:type="dxa"/>
          </w:tcPr>
          <w:p w:rsidR="00590CE7" w:rsidRPr="00515AA0" w:rsidRDefault="00590CE7" w:rsidP="005E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как часть речи (ознакомление).</w:t>
            </w:r>
          </w:p>
        </w:tc>
        <w:tc>
          <w:tcPr>
            <w:tcW w:w="1950" w:type="dxa"/>
          </w:tcPr>
          <w:p w:rsidR="00590CE7" w:rsidRPr="000979E1" w:rsidRDefault="00DD53A3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CE7" w:rsidRPr="000979E1" w:rsidTr="007071C7">
        <w:tc>
          <w:tcPr>
            <w:tcW w:w="1525" w:type="dxa"/>
          </w:tcPr>
          <w:p w:rsidR="00590CE7" w:rsidRPr="000979E1" w:rsidRDefault="00590CE7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6094" w:type="dxa"/>
          </w:tcPr>
          <w:p w:rsidR="00590CE7" w:rsidRPr="00515AA0" w:rsidRDefault="00590CE7" w:rsidP="005E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имён существительных в зависимости от того, на какой вопрос отвечают: что? или кто?</w:t>
            </w:r>
          </w:p>
        </w:tc>
        <w:tc>
          <w:tcPr>
            <w:tcW w:w="1950" w:type="dxa"/>
          </w:tcPr>
          <w:p w:rsidR="00590CE7" w:rsidRPr="000979E1" w:rsidRDefault="00DD53A3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CE7" w:rsidRPr="000979E1" w:rsidTr="007071C7">
        <w:tc>
          <w:tcPr>
            <w:tcW w:w="1525" w:type="dxa"/>
          </w:tcPr>
          <w:p w:rsidR="00590CE7" w:rsidRPr="000979E1" w:rsidRDefault="00590CE7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6094" w:type="dxa"/>
          </w:tcPr>
          <w:p w:rsidR="00590CE7" w:rsidRPr="00515AA0" w:rsidRDefault="00590CE7" w:rsidP="005E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 нарицательные имена существительные.</w:t>
            </w:r>
          </w:p>
        </w:tc>
        <w:tc>
          <w:tcPr>
            <w:tcW w:w="1950" w:type="dxa"/>
          </w:tcPr>
          <w:p w:rsidR="00590CE7" w:rsidRPr="000979E1" w:rsidRDefault="00DD53A3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CE7" w:rsidRPr="000979E1" w:rsidTr="007071C7">
        <w:tc>
          <w:tcPr>
            <w:tcW w:w="1525" w:type="dxa"/>
          </w:tcPr>
          <w:p w:rsidR="00590CE7" w:rsidRPr="000979E1" w:rsidRDefault="00590CE7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6094" w:type="dxa"/>
          </w:tcPr>
          <w:p w:rsidR="00590CE7" w:rsidRPr="00515AA0" w:rsidRDefault="00590CE7" w:rsidP="005E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собственных имён существительных.</w:t>
            </w:r>
            <w:r w:rsidR="00736917" w:rsidRPr="00097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Словарный диктант.</w:t>
            </w:r>
          </w:p>
        </w:tc>
        <w:tc>
          <w:tcPr>
            <w:tcW w:w="1950" w:type="dxa"/>
          </w:tcPr>
          <w:p w:rsidR="00590CE7" w:rsidRPr="000979E1" w:rsidRDefault="00DD53A3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CE7" w:rsidRPr="000979E1" w:rsidTr="007071C7">
        <w:tc>
          <w:tcPr>
            <w:tcW w:w="1525" w:type="dxa"/>
          </w:tcPr>
          <w:p w:rsidR="00590CE7" w:rsidRPr="000979E1" w:rsidRDefault="00590CE7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6094" w:type="dxa"/>
          </w:tcPr>
          <w:p w:rsidR="00590CE7" w:rsidRPr="00515AA0" w:rsidRDefault="00590CE7" w:rsidP="005E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имён существительных.</w:t>
            </w:r>
          </w:p>
        </w:tc>
        <w:tc>
          <w:tcPr>
            <w:tcW w:w="1950" w:type="dxa"/>
          </w:tcPr>
          <w:p w:rsidR="00590CE7" w:rsidRPr="000979E1" w:rsidRDefault="00DD53A3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CE7" w:rsidRPr="000979E1" w:rsidTr="007071C7">
        <w:tc>
          <w:tcPr>
            <w:tcW w:w="1525" w:type="dxa"/>
          </w:tcPr>
          <w:p w:rsidR="00590CE7" w:rsidRPr="000979E1" w:rsidRDefault="00590CE7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6094" w:type="dxa"/>
          </w:tcPr>
          <w:p w:rsidR="00590CE7" w:rsidRPr="00515AA0" w:rsidRDefault="00194D02" w:rsidP="0095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  <w:r w:rsidR="00590CE7"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94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 ч)</w:t>
            </w:r>
            <w:r w:rsidR="00590CE7" w:rsidRPr="00194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569C4"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изложение. Зайчик</w:t>
            </w:r>
          </w:p>
        </w:tc>
        <w:tc>
          <w:tcPr>
            <w:tcW w:w="1950" w:type="dxa"/>
          </w:tcPr>
          <w:p w:rsidR="00590CE7" w:rsidRPr="000979E1" w:rsidRDefault="00DD53A3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0F31" w:rsidRPr="000979E1" w:rsidTr="007071C7">
        <w:tc>
          <w:tcPr>
            <w:tcW w:w="1525" w:type="dxa"/>
          </w:tcPr>
          <w:p w:rsidR="00620F31" w:rsidRPr="000979E1" w:rsidRDefault="00620F31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6094" w:type="dxa"/>
          </w:tcPr>
          <w:p w:rsidR="00620F31" w:rsidRPr="00515AA0" w:rsidRDefault="00620F31" w:rsidP="005E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сочинений. Работа над ошибками.</w:t>
            </w:r>
          </w:p>
        </w:tc>
        <w:tc>
          <w:tcPr>
            <w:tcW w:w="1950" w:type="dxa"/>
          </w:tcPr>
          <w:p w:rsidR="00620F31" w:rsidRPr="000979E1" w:rsidRDefault="00DD53A3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0F31" w:rsidRPr="000979E1" w:rsidTr="007071C7">
        <w:tc>
          <w:tcPr>
            <w:tcW w:w="1525" w:type="dxa"/>
          </w:tcPr>
          <w:p w:rsidR="00620F31" w:rsidRPr="000979E1" w:rsidRDefault="00620F31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6094" w:type="dxa"/>
          </w:tcPr>
          <w:p w:rsidR="00620F31" w:rsidRPr="00515AA0" w:rsidRDefault="00620F31" w:rsidP="005E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 (ознакомление).</w:t>
            </w:r>
            <w:r>
              <w:t xml:space="preserve"> </w:t>
            </w:r>
            <w:r w:rsidRPr="0059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глагола в речи.</w:t>
            </w:r>
          </w:p>
        </w:tc>
        <w:tc>
          <w:tcPr>
            <w:tcW w:w="1950" w:type="dxa"/>
          </w:tcPr>
          <w:p w:rsidR="00620F31" w:rsidRPr="000979E1" w:rsidRDefault="00DD53A3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0F31" w:rsidRPr="000979E1" w:rsidTr="007071C7">
        <w:tc>
          <w:tcPr>
            <w:tcW w:w="1525" w:type="dxa"/>
          </w:tcPr>
          <w:p w:rsidR="00620F31" w:rsidRPr="000979E1" w:rsidRDefault="00620F31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6094" w:type="dxa"/>
          </w:tcPr>
          <w:p w:rsidR="00620F31" w:rsidRPr="00515AA0" w:rsidRDefault="00620F31" w:rsidP="005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глаголов в зависимости от 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какой вопрос отвечают: что </w:t>
            </w:r>
            <w:r w:rsidRPr="0059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делать? или что сделать?</w:t>
            </w:r>
          </w:p>
        </w:tc>
        <w:tc>
          <w:tcPr>
            <w:tcW w:w="1950" w:type="dxa"/>
          </w:tcPr>
          <w:p w:rsidR="00620F31" w:rsidRPr="000979E1" w:rsidRDefault="00DD53A3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0F31" w:rsidRPr="000979E1" w:rsidTr="007071C7">
        <w:tc>
          <w:tcPr>
            <w:tcW w:w="1525" w:type="dxa"/>
          </w:tcPr>
          <w:p w:rsidR="00620F31" w:rsidRPr="000979E1" w:rsidRDefault="00620F31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6094" w:type="dxa"/>
          </w:tcPr>
          <w:p w:rsidR="00620F31" w:rsidRPr="00515AA0" w:rsidRDefault="00620F31" w:rsidP="005E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глаголов.</w:t>
            </w:r>
          </w:p>
        </w:tc>
        <w:tc>
          <w:tcPr>
            <w:tcW w:w="1950" w:type="dxa"/>
          </w:tcPr>
          <w:p w:rsidR="00620F31" w:rsidRPr="000979E1" w:rsidRDefault="00DD53A3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0F31" w:rsidRPr="000979E1" w:rsidTr="007071C7">
        <w:tc>
          <w:tcPr>
            <w:tcW w:w="1525" w:type="dxa"/>
          </w:tcPr>
          <w:p w:rsidR="00620F31" w:rsidRPr="000979E1" w:rsidRDefault="00620F31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6094" w:type="dxa"/>
          </w:tcPr>
          <w:p w:rsidR="00620F31" w:rsidRPr="00515AA0" w:rsidRDefault="00620F31" w:rsidP="0073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глагола по числам.</w:t>
            </w:r>
            <w:r w:rsidR="00736917" w:rsidRPr="00097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:rsidR="00620F31" w:rsidRPr="000979E1" w:rsidRDefault="00DD53A3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0F31" w:rsidRPr="000979E1" w:rsidTr="007071C7">
        <w:tc>
          <w:tcPr>
            <w:tcW w:w="1525" w:type="dxa"/>
          </w:tcPr>
          <w:p w:rsidR="00620F31" w:rsidRPr="000979E1" w:rsidRDefault="00620F31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6094" w:type="dxa"/>
          </w:tcPr>
          <w:p w:rsidR="00620F31" w:rsidRPr="00515AA0" w:rsidRDefault="00620F31" w:rsidP="005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частицы </w:t>
            </w:r>
            <w:r w:rsidRPr="00555B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59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глаголами.</w:t>
            </w:r>
          </w:p>
        </w:tc>
        <w:tc>
          <w:tcPr>
            <w:tcW w:w="1950" w:type="dxa"/>
          </w:tcPr>
          <w:p w:rsidR="00620F31" w:rsidRPr="000979E1" w:rsidRDefault="00DD53A3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0F31" w:rsidRPr="000979E1" w:rsidTr="007071C7">
        <w:tc>
          <w:tcPr>
            <w:tcW w:w="1525" w:type="dxa"/>
          </w:tcPr>
          <w:p w:rsidR="00620F31" w:rsidRPr="000979E1" w:rsidRDefault="00620F31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6094" w:type="dxa"/>
          </w:tcPr>
          <w:p w:rsidR="00620F31" w:rsidRPr="00515AA0" w:rsidRDefault="00194D02" w:rsidP="005E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</w:t>
            </w:r>
            <w:r w:rsidR="00620F31" w:rsidRPr="00555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 ч)</w:t>
            </w:r>
            <w:r w:rsidR="00620F31" w:rsidRPr="005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Текст-повествование.</w:t>
            </w:r>
            <w:r w:rsidR="00620F31">
              <w:t xml:space="preserve"> </w:t>
            </w:r>
            <w:r w:rsidR="00620F31" w:rsidRPr="005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текста-повествования</w:t>
            </w:r>
            <w:r w:rsidR="0062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роль глаголов в нём.</w:t>
            </w:r>
          </w:p>
        </w:tc>
        <w:tc>
          <w:tcPr>
            <w:tcW w:w="1950" w:type="dxa"/>
          </w:tcPr>
          <w:p w:rsidR="00620F31" w:rsidRPr="000979E1" w:rsidRDefault="00DD53A3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0F31" w:rsidRPr="000979E1" w:rsidTr="007071C7">
        <w:tc>
          <w:tcPr>
            <w:tcW w:w="1525" w:type="dxa"/>
          </w:tcPr>
          <w:p w:rsidR="00620F31" w:rsidRPr="000979E1" w:rsidRDefault="00620F31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6094" w:type="dxa"/>
          </w:tcPr>
          <w:p w:rsidR="00620F31" w:rsidRPr="00515AA0" w:rsidRDefault="007054FB" w:rsidP="005E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по репродукции картины А. К. </w:t>
            </w:r>
            <w:proofErr w:type="spellStart"/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Саврасова</w:t>
            </w:r>
            <w:proofErr w:type="spellEnd"/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«Грачи прилетели»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</w:tcPr>
          <w:p w:rsidR="00620F31" w:rsidRPr="000979E1" w:rsidRDefault="00DD53A3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0F31" w:rsidRPr="000979E1" w:rsidTr="007071C7">
        <w:tc>
          <w:tcPr>
            <w:tcW w:w="1525" w:type="dxa"/>
          </w:tcPr>
          <w:p w:rsidR="00620F31" w:rsidRPr="000979E1" w:rsidRDefault="00620F31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6094" w:type="dxa"/>
          </w:tcPr>
          <w:p w:rsidR="00620F31" w:rsidRPr="00515AA0" w:rsidRDefault="00620F31" w:rsidP="0055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как часть речи (ознакомление).</w:t>
            </w:r>
            <w:r>
              <w:t xml:space="preserve"> </w:t>
            </w:r>
            <w:r w:rsidRPr="005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имени прилагательного в речи.</w:t>
            </w:r>
          </w:p>
        </w:tc>
        <w:tc>
          <w:tcPr>
            <w:tcW w:w="1950" w:type="dxa"/>
          </w:tcPr>
          <w:p w:rsidR="00620F31" w:rsidRPr="000979E1" w:rsidRDefault="00DD53A3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0F31" w:rsidRPr="000979E1" w:rsidTr="007071C7">
        <w:tc>
          <w:tcPr>
            <w:tcW w:w="1525" w:type="dxa"/>
          </w:tcPr>
          <w:p w:rsidR="00620F31" w:rsidRPr="000979E1" w:rsidRDefault="00620F31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6094" w:type="dxa"/>
          </w:tcPr>
          <w:p w:rsidR="00620F31" w:rsidRPr="00515AA0" w:rsidRDefault="00620F31" w:rsidP="0055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имён прилагательных в завис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имости от того, на какой вопрос </w:t>
            </w:r>
            <w:r w:rsidRPr="005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отвечают: какая? какой? какое? какие?</w:t>
            </w:r>
          </w:p>
        </w:tc>
        <w:tc>
          <w:tcPr>
            <w:tcW w:w="1950" w:type="dxa"/>
          </w:tcPr>
          <w:p w:rsidR="00620F31" w:rsidRPr="000979E1" w:rsidRDefault="00DD53A3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0BF5" w:rsidRPr="000979E1" w:rsidTr="007071C7">
        <w:tc>
          <w:tcPr>
            <w:tcW w:w="1525" w:type="dxa"/>
          </w:tcPr>
          <w:p w:rsidR="00110BF5" w:rsidRPr="000979E1" w:rsidRDefault="00110BF5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6094" w:type="dxa"/>
          </w:tcPr>
          <w:p w:rsidR="00110BF5" w:rsidRPr="00555B35" w:rsidRDefault="00110BF5" w:rsidP="0011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имени прилагател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ьного с именем существительным. </w:t>
            </w:r>
            <w:r w:rsidRPr="0011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 близкие и противоположные по значению.</w:t>
            </w:r>
          </w:p>
        </w:tc>
        <w:tc>
          <w:tcPr>
            <w:tcW w:w="1950" w:type="dxa"/>
          </w:tcPr>
          <w:p w:rsidR="00110BF5" w:rsidRPr="000979E1" w:rsidRDefault="00DD53A3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0BF5" w:rsidRPr="000979E1" w:rsidTr="007071C7">
        <w:tc>
          <w:tcPr>
            <w:tcW w:w="1525" w:type="dxa"/>
          </w:tcPr>
          <w:p w:rsidR="00110BF5" w:rsidRPr="000979E1" w:rsidRDefault="00110BF5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6094" w:type="dxa"/>
          </w:tcPr>
          <w:p w:rsidR="00110BF5" w:rsidRPr="00515AA0" w:rsidRDefault="00110BF5" w:rsidP="005E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имён прилагательных.</w:t>
            </w:r>
          </w:p>
        </w:tc>
        <w:tc>
          <w:tcPr>
            <w:tcW w:w="1950" w:type="dxa"/>
          </w:tcPr>
          <w:p w:rsidR="00110BF5" w:rsidRPr="000979E1" w:rsidRDefault="00DD53A3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0BF5" w:rsidRPr="000979E1" w:rsidTr="007071C7">
        <w:tc>
          <w:tcPr>
            <w:tcW w:w="1525" w:type="dxa"/>
          </w:tcPr>
          <w:p w:rsidR="00110BF5" w:rsidRPr="000979E1" w:rsidRDefault="00110BF5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6094" w:type="dxa"/>
          </w:tcPr>
          <w:p w:rsidR="00110BF5" w:rsidRPr="00515AA0" w:rsidRDefault="00110BF5" w:rsidP="005E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имени прилагательного по числам.</w:t>
            </w:r>
          </w:p>
        </w:tc>
        <w:tc>
          <w:tcPr>
            <w:tcW w:w="1950" w:type="dxa"/>
          </w:tcPr>
          <w:p w:rsidR="00110BF5" w:rsidRPr="000979E1" w:rsidRDefault="00DD53A3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0BF5" w:rsidRPr="000979E1" w:rsidTr="007071C7">
        <w:tc>
          <w:tcPr>
            <w:tcW w:w="1525" w:type="dxa"/>
          </w:tcPr>
          <w:p w:rsidR="00110BF5" w:rsidRDefault="00110BF5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6094" w:type="dxa"/>
          </w:tcPr>
          <w:p w:rsidR="00110BF5" w:rsidRPr="00620F31" w:rsidRDefault="00110BF5" w:rsidP="005E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 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 2 четверть</w:t>
            </w:r>
          </w:p>
        </w:tc>
        <w:tc>
          <w:tcPr>
            <w:tcW w:w="1950" w:type="dxa"/>
          </w:tcPr>
          <w:p w:rsidR="00110BF5" w:rsidRPr="000979E1" w:rsidRDefault="00DD53A3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0BF5" w:rsidRPr="000979E1" w:rsidTr="007071C7">
        <w:tc>
          <w:tcPr>
            <w:tcW w:w="1525" w:type="dxa"/>
          </w:tcPr>
          <w:p w:rsidR="00110BF5" w:rsidRPr="000979E1" w:rsidRDefault="00110BF5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6094" w:type="dxa"/>
          </w:tcPr>
          <w:p w:rsidR="00110BF5" w:rsidRPr="00620F31" w:rsidRDefault="00110BF5" w:rsidP="005E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Правописание мягкого знака в конце и середине слова перед другими согласными</w:t>
            </w:r>
          </w:p>
        </w:tc>
        <w:tc>
          <w:tcPr>
            <w:tcW w:w="1950" w:type="dxa"/>
          </w:tcPr>
          <w:p w:rsidR="00110BF5" w:rsidRPr="000979E1" w:rsidRDefault="00DD53A3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0BF5" w:rsidRPr="000979E1" w:rsidTr="007071C7">
        <w:tc>
          <w:tcPr>
            <w:tcW w:w="1525" w:type="dxa"/>
          </w:tcPr>
          <w:p w:rsidR="00110BF5" w:rsidRPr="000979E1" w:rsidRDefault="00110BF5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6094" w:type="dxa"/>
          </w:tcPr>
          <w:p w:rsidR="00110BF5" w:rsidRPr="00620F31" w:rsidRDefault="00194D02" w:rsidP="005E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</w:t>
            </w:r>
            <w:r w:rsidRPr="00620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2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4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 ч)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0BF5" w:rsidRPr="0062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 – описание.</w:t>
            </w:r>
            <w:r w:rsidR="0011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прилагательных в нём.</w:t>
            </w:r>
          </w:p>
        </w:tc>
        <w:tc>
          <w:tcPr>
            <w:tcW w:w="1950" w:type="dxa"/>
          </w:tcPr>
          <w:p w:rsidR="00110BF5" w:rsidRPr="000979E1" w:rsidRDefault="00DD53A3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0BF5" w:rsidRPr="000979E1" w:rsidTr="007071C7">
        <w:tc>
          <w:tcPr>
            <w:tcW w:w="1525" w:type="dxa"/>
          </w:tcPr>
          <w:p w:rsidR="00110BF5" w:rsidRPr="000979E1" w:rsidRDefault="00110BF5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6094" w:type="dxa"/>
          </w:tcPr>
          <w:p w:rsidR="00110BF5" w:rsidRPr="00515AA0" w:rsidRDefault="00110BF5" w:rsidP="005E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текста- описания по репродукции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4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картины </w:t>
            </w:r>
            <w:proofErr w:type="spellStart"/>
            <w:r w:rsidR="00194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Ф.П.Толстого</w:t>
            </w:r>
            <w:proofErr w:type="spellEnd"/>
            <w:r w:rsidRPr="0062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4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Букет цветов, бабочка и птичка»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</w:tcPr>
          <w:p w:rsidR="00110BF5" w:rsidRPr="000979E1" w:rsidRDefault="00DD53A3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0BF5" w:rsidRPr="000979E1" w:rsidTr="007071C7">
        <w:tc>
          <w:tcPr>
            <w:tcW w:w="1525" w:type="dxa"/>
          </w:tcPr>
          <w:p w:rsidR="00110BF5" w:rsidRPr="000979E1" w:rsidRDefault="00110BF5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6094" w:type="dxa"/>
          </w:tcPr>
          <w:p w:rsidR="00110BF5" w:rsidRPr="00515AA0" w:rsidRDefault="00110BF5" w:rsidP="005E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 как часть речи.</w:t>
            </w: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Отличие предлогов от приставок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</w:tcPr>
          <w:p w:rsidR="00110BF5" w:rsidRPr="000979E1" w:rsidRDefault="00DD53A3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0BF5" w:rsidRPr="000979E1" w:rsidTr="007071C7">
        <w:tc>
          <w:tcPr>
            <w:tcW w:w="1525" w:type="dxa"/>
          </w:tcPr>
          <w:p w:rsidR="00110BF5" w:rsidRPr="000979E1" w:rsidRDefault="00110BF5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6094" w:type="dxa"/>
          </w:tcPr>
          <w:p w:rsidR="00110BF5" w:rsidRPr="00515AA0" w:rsidRDefault="00110BF5" w:rsidP="005E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</w:t>
            </w: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Наиболее распространённые предлоги:</w:t>
            </w:r>
            <w:r w:rsidRPr="00515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в, на, из, без, над, до, у, о, об</w:t>
            </w: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др.</w:t>
            </w:r>
            <w:r w:rsidR="00736917" w:rsidRPr="00097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Словарный диктант.</w:t>
            </w:r>
          </w:p>
        </w:tc>
        <w:tc>
          <w:tcPr>
            <w:tcW w:w="1950" w:type="dxa"/>
          </w:tcPr>
          <w:p w:rsidR="00110BF5" w:rsidRPr="000979E1" w:rsidRDefault="00DD53A3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0BF5" w:rsidRPr="000979E1" w:rsidTr="007071C7">
        <w:tc>
          <w:tcPr>
            <w:tcW w:w="1525" w:type="dxa"/>
          </w:tcPr>
          <w:p w:rsidR="00110BF5" w:rsidRPr="000979E1" w:rsidRDefault="00110BF5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6094" w:type="dxa"/>
          </w:tcPr>
          <w:p w:rsidR="00110BF5" w:rsidRPr="00515AA0" w:rsidRDefault="00110BF5" w:rsidP="005E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предлогов с другими словами (пробел между словами).</w:t>
            </w:r>
          </w:p>
        </w:tc>
        <w:tc>
          <w:tcPr>
            <w:tcW w:w="1950" w:type="dxa"/>
          </w:tcPr>
          <w:p w:rsidR="00110BF5" w:rsidRPr="000979E1" w:rsidRDefault="00DD53A3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0BF5" w:rsidRPr="000979E1" w:rsidTr="007071C7">
        <w:tc>
          <w:tcPr>
            <w:tcW w:w="1525" w:type="dxa"/>
          </w:tcPr>
          <w:p w:rsidR="00110BF5" w:rsidRPr="000979E1" w:rsidRDefault="00110BF5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73.</w:t>
            </w:r>
          </w:p>
        </w:tc>
        <w:tc>
          <w:tcPr>
            <w:tcW w:w="6094" w:type="dxa"/>
          </w:tcPr>
          <w:p w:rsidR="00110BF5" w:rsidRPr="00515AA0" w:rsidRDefault="00390305" w:rsidP="005E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1950" w:type="dxa"/>
          </w:tcPr>
          <w:p w:rsidR="00110BF5" w:rsidRPr="000979E1" w:rsidRDefault="00DD53A3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0BF5" w:rsidRPr="000979E1" w:rsidTr="007071C7">
        <w:tc>
          <w:tcPr>
            <w:tcW w:w="1525" w:type="dxa"/>
          </w:tcPr>
          <w:p w:rsidR="00110BF5" w:rsidRPr="000979E1" w:rsidRDefault="00110BF5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6094" w:type="dxa"/>
          </w:tcPr>
          <w:p w:rsidR="00110BF5" w:rsidRPr="00515AA0" w:rsidRDefault="00390305" w:rsidP="005E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«В словари - за частями речи»</w:t>
            </w:r>
          </w:p>
        </w:tc>
        <w:tc>
          <w:tcPr>
            <w:tcW w:w="1950" w:type="dxa"/>
          </w:tcPr>
          <w:p w:rsidR="00110BF5" w:rsidRPr="000979E1" w:rsidRDefault="00DD53A3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0BF5" w:rsidRPr="000979E1" w:rsidTr="005E2585">
        <w:tc>
          <w:tcPr>
            <w:tcW w:w="9569" w:type="dxa"/>
            <w:gridSpan w:val="3"/>
          </w:tcPr>
          <w:p w:rsidR="00110BF5" w:rsidRPr="000979E1" w:rsidRDefault="006D10FE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</w:t>
            </w:r>
            <w:r w:rsidRPr="00AB4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515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Синтаксис</w:t>
            </w:r>
            <w:r w:rsidR="00A63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5E2585" w:rsidRPr="000979E1" w:rsidTr="007071C7">
        <w:tc>
          <w:tcPr>
            <w:tcW w:w="1525" w:type="dxa"/>
          </w:tcPr>
          <w:p w:rsidR="005E2585" w:rsidRPr="000979E1" w:rsidRDefault="005E2585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6094" w:type="dxa"/>
          </w:tcPr>
          <w:p w:rsidR="005E2585" w:rsidRPr="00515AA0" w:rsidRDefault="005E2585" w:rsidP="0062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как единица языка. Порядок слов в предложении; связь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 в предложении (повторение).</w:t>
            </w:r>
          </w:p>
        </w:tc>
        <w:tc>
          <w:tcPr>
            <w:tcW w:w="1950" w:type="dxa"/>
          </w:tcPr>
          <w:p w:rsidR="005E2585" w:rsidRPr="000979E1" w:rsidRDefault="00DD53A3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2585" w:rsidRPr="000979E1" w:rsidTr="007071C7">
        <w:tc>
          <w:tcPr>
            <w:tcW w:w="1525" w:type="dxa"/>
          </w:tcPr>
          <w:p w:rsidR="005E2585" w:rsidRPr="000979E1" w:rsidRDefault="005E2585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6094" w:type="dxa"/>
          </w:tcPr>
          <w:p w:rsidR="005E2585" w:rsidRPr="00515AA0" w:rsidRDefault="005E2585" w:rsidP="005E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и слово. Отличие предложения от слова.</w:t>
            </w:r>
          </w:p>
        </w:tc>
        <w:tc>
          <w:tcPr>
            <w:tcW w:w="1950" w:type="dxa"/>
          </w:tcPr>
          <w:p w:rsidR="005E2585" w:rsidRPr="000979E1" w:rsidRDefault="00DD53A3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2585" w:rsidRPr="000979E1" w:rsidTr="007071C7">
        <w:tc>
          <w:tcPr>
            <w:tcW w:w="1525" w:type="dxa"/>
          </w:tcPr>
          <w:p w:rsidR="005E2585" w:rsidRPr="000979E1" w:rsidRDefault="005E2585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6094" w:type="dxa"/>
          </w:tcPr>
          <w:p w:rsidR="005E2585" w:rsidRPr="00515AA0" w:rsidRDefault="005E2585" w:rsidP="005E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950" w:type="dxa"/>
          </w:tcPr>
          <w:p w:rsidR="005E2585" w:rsidRPr="000979E1" w:rsidRDefault="005E258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2585" w:rsidRPr="000979E1" w:rsidTr="007071C7">
        <w:tc>
          <w:tcPr>
            <w:tcW w:w="1525" w:type="dxa"/>
          </w:tcPr>
          <w:p w:rsidR="005E2585" w:rsidRPr="000979E1" w:rsidRDefault="005E2585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4" w:type="dxa"/>
          </w:tcPr>
          <w:p w:rsidR="005E2585" w:rsidRPr="00515AA0" w:rsidRDefault="005E2585" w:rsidP="005E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 по цели высказывания: повествовательные, вопросительные, побудительные предложения.</w:t>
            </w:r>
          </w:p>
        </w:tc>
        <w:tc>
          <w:tcPr>
            <w:tcW w:w="1950" w:type="dxa"/>
          </w:tcPr>
          <w:p w:rsidR="005E2585" w:rsidRPr="000979E1" w:rsidRDefault="005E258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2585" w:rsidRPr="000979E1" w:rsidTr="007071C7">
        <w:tc>
          <w:tcPr>
            <w:tcW w:w="1525" w:type="dxa"/>
          </w:tcPr>
          <w:p w:rsidR="005E2585" w:rsidRPr="000979E1" w:rsidRDefault="005E2585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6094" w:type="dxa"/>
          </w:tcPr>
          <w:p w:rsidR="005E2585" w:rsidRPr="00515AA0" w:rsidRDefault="005E2585" w:rsidP="005E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на письме небуквенных графических средств. Знаки препинания в конце предложения (повторение).</w:t>
            </w:r>
          </w:p>
        </w:tc>
        <w:tc>
          <w:tcPr>
            <w:tcW w:w="1950" w:type="dxa"/>
          </w:tcPr>
          <w:p w:rsidR="005E2585" w:rsidRPr="000979E1" w:rsidRDefault="00DD53A3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E2585" w:rsidRPr="000979E1" w:rsidTr="007071C7">
        <w:tc>
          <w:tcPr>
            <w:tcW w:w="1525" w:type="dxa"/>
          </w:tcPr>
          <w:p w:rsidR="005E2585" w:rsidRPr="000979E1" w:rsidRDefault="005E2585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6094" w:type="dxa"/>
          </w:tcPr>
          <w:p w:rsidR="005E2585" w:rsidRPr="000979E1" w:rsidRDefault="005E2585" w:rsidP="005E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 по эмоциональной окраске (по интонации): восклицательные и невосклицательные предложения</w:t>
            </w:r>
          </w:p>
        </w:tc>
        <w:tc>
          <w:tcPr>
            <w:tcW w:w="1950" w:type="dxa"/>
          </w:tcPr>
          <w:p w:rsidR="005E2585" w:rsidRPr="000979E1" w:rsidRDefault="005E258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2585" w:rsidRPr="000979E1" w:rsidTr="007071C7">
        <w:tc>
          <w:tcPr>
            <w:tcW w:w="1525" w:type="dxa"/>
          </w:tcPr>
          <w:p w:rsidR="005E2585" w:rsidRPr="000979E1" w:rsidRDefault="005E2585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6094" w:type="dxa"/>
          </w:tcPr>
          <w:p w:rsidR="005E2585" w:rsidRPr="0049659F" w:rsidRDefault="00DD53A3" w:rsidP="005E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  <w:r w:rsidR="005E2585" w:rsidRPr="00097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="00194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="005E2585" w:rsidRPr="00097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E2585"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Обучающее коллективное сочинение по картине </w:t>
            </w:r>
            <w:proofErr w:type="spellStart"/>
            <w:r w:rsidR="005E2585"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З.Е.Серебряковой</w:t>
            </w:r>
            <w:proofErr w:type="spellEnd"/>
            <w:r w:rsidR="005E2585"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 обедом»</w:t>
            </w:r>
          </w:p>
        </w:tc>
        <w:tc>
          <w:tcPr>
            <w:tcW w:w="1950" w:type="dxa"/>
          </w:tcPr>
          <w:p w:rsidR="005E2585" w:rsidRPr="000979E1" w:rsidRDefault="00DD53A3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2585" w:rsidRPr="000979E1" w:rsidTr="007071C7">
        <w:tc>
          <w:tcPr>
            <w:tcW w:w="1525" w:type="dxa"/>
          </w:tcPr>
          <w:p w:rsidR="005E2585" w:rsidRPr="000979E1" w:rsidRDefault="005E2585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6094" w:type="dxa"/>
          </w:tcPr>
          <w:p w:rsidR="005E2585" w:rsidRPr="0049659F" w:rsidRDefault="005E2585" w:rsidP="005E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</w:t>
            </w:r>
            <w:proofErr w:type="gramStart"/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ошибками .</w:t>
            </w:r>
            <w:proofErr w:type="gramEnd"/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9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второстепенные члены предложения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</w:tcPr>
          <w:p w:rsidR="005E2585" w:rsidRPr="000979E1" w:rsidRDefault="005E258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585" w:rsidRPr="000979E1" w:rsidTr="007071C7">
        <w:tc>
          <w:tcPr>
            <w:tcW w:w="1525" w:type="dxa"/>
          </w:tcPr>
          <w:p w:rsidR="005E2585" w:rsidRPr="000979E1" w:rsidRDefault="005E2585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6094" w:type="dxa"/>
          </w:tcPr>
          <w:p w:rsidR="005E2585" w:rsidRPr="000979E1" w:rsidRDefault="005E2585" w:rsidP="004C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слов в предложении.</w:t>
            </w:r>
            <w:r>
              <w:t xml:space="preserve"> </w:t>
            </w:r>
            <w:r w:rsidRPr="0049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члены предложения (основа предложения, ознакомление).</w:t>
            </w:r>
          </w:p>
        </w:tc>
        <w:tc>
          <w:tcPr>
            <w:tcW w:w="1950" w:type="dxa"/>
          </w:tcPr>
          <w:p w:rsidR="005E2585" w:rsidRPr="000979E1" w:rsidRDefault="005E258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2585" w:rsidRPr="000979E1" w:rsidTr="007071C7">
        <w:tc>
          <w:tcPr>
            <w:tcW w:w="1525" w:type="dxa"/>
          </w:tcPr>
          <w:p w:rsidR="005E2585" w:rsidRPr="000979E1" w:rsidRDefault="005E2585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6094" w:type="dxa"/>
          </w:tcPr>
          <w:p w:rsidR="005E2585" w:rsidRPr="000979E1" w:rsidRDefault="005E2585" w:rsidP="004C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второстепенные члены предложения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</w:tcPr>
          <w:p w:rsidR="005E2585" w:rsidRPr="000979E1" w:rsidRDefault="00DD53A3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2585" w:rsidRPr="000979E1" w:rsidTr="007071C7">
        <w:tc>
          <w:tcPr>
            <w:tcW w:w="1525" w:type="dxa"/>
          </w:tcPr>
          <w:p w:rsidR="005E2585" w:rsidRPr="000979E1" w:rsidRDefault="005E2585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6094" w:type="dxa"/>
          </w:tcPr>
          <w:p w:rsidR="005E2585" w:rsidRPr="000979E1" w:rsidRDefault="005E2585" w:rsidP="004C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Подлежащее и сказуемое - главные члены предложения.</w:t>
            </w:r>
            <w:r w:rsidR="00DD53A3" w:rsidRPr="00097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Словарный диктант.</w:t>
            </w:r>
          </w:p>
        </w:tc>
        <w:tc>
          <w:tcPr>
            <w:tcW w:w="1950" w:type="dxa"/>
          </w:tcPr>
          <w:p w:rsidR="005E2585" w:rsidRPr="000979E1" w:rsidRDefault="00DD53A3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2585" w:rsidRPr="000979E1" w:rsidTr="007071C7">
        <w:tc>
          <w:tcPr>
            <w:tcW w:w="1525" w:type="dxa"/>
          </w:tcPr>
          <w:p w:rsidR="005E2585" w:rsidRPr="000979E1" w:rsidRDefault="005E2585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6094" w:type="dxa"/>
          </w:tcPr>
          <w:p w:rsidR="005E2585" w:rsidRPr="000979E1" w:rsidRDefault="005E2585" w:rsidP="004C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предложения по главным и второстепенным членам (распространённые и нераспространённые предло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r w:rsidRPr="0049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950" w:type="dxa"/>
          </w:tcPr>
          <w:p w:rsidR="005E2585" w:rsidRPr="000979E1" w:rsidRDefault="005E258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2585" w:rsidRPr="000979E1" w:rsidTr="007071C7">
        <w:tc>
          <w:tcPr>
            <w:tcW w:w="1525" w:type="dxa"/>
          </w:tcPr>
          <w:p w:rsidR="005E2585" w:rsidRPr="000979E1" w:rsidRDefault="005E2585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6094" w:type="dxa"/>
          </w:tcPr>
          <w:p w:rsidR="005E2585" w:rsidRPr="0049659F" w:rsidRDefault="00A63D3C" w:rsidP="00A6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Контрольный д</w:t>
            </w:r>
            <w:r w:rsidR="005E2585" w:rsidRPr="0049659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иктант по теме</w:t>
            </w:r>
            <w:r w:rsidR="005E2585" w:rsidRPr="0049659F">
              <w:rPr>
                <w:rFonts w:ascii="Times New Roman" w:hAnsi="Times New Roman" w:cs="Times New Roman"/>
                <w:sz w:val="24"/>
                <w:szCs w:val="28"/>
              </w:rPr>
              <w:t xml:space="preserve"> « Предложение»</w:t>
            </w:r>
          </w:p>
        </w:tc>
        <w:tc>
          <w:tcPr>
            <w:tcW w:w="1950" w:type="dxa"/>
          </w:tcPr>
          <w:p w:rsidR="005E2585" w:rsidRPr="000979E1" w:rsidRDefault="00DD53A3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2585" w:rsidRPr="000979E1" w:rsidTr="007071C7">
        <w:tc>
          <w:tcPr>
            <w:tcW w:w="1525" w:type="dxa"/>
          </w:tcPr>
          <w:p w:rsidR="005E2585" w:rsidRPr="000979E1" w:rsidRDefault="005E2585" w:rsidP="005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6094" w:type="dxa"/>
          </w:tcPr>
          <w:p w:rsidR="005E2585" w:rsidRPr="0049659F" w:rsidRDefault="005E2585" w:rsidP="005E25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9659F">
              <w:rPr>
                <w:rFonts w:ascii="Times New Roman" w:hAnsi="Times New Roman" w:cs="Times New Roman"/>
                <w:sz w:val="24"/>
                <w:szCs w:val="28"/>
              </w:rPr>
              <w:t>Работа над ошибками</w:t>
            </w:r>
            <w:r w:rsidR="00DD53A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49659F">
              <w:rPr>
                <w:rFonts w:ascii="Times New Roman" w:hAnsi="Times New Roman" w:cs="Times New Roman"/>
                <w:sz w:val="24"/>
                <w:szCs w:val="28"/>
              </w:rPr>
              <w:t xml:space="preserve"> допущенными в диктанте.</w:t>
            </w:r>
          </w:p>
        </w:tc>
        <w:tc>
          <w:tcPr>
            <w:tcW w:w="1950" w:type="dxa"/>
          </w:tcPr>
          <w:p w:rsidR="005E2585" w:rsidRPr="000979E1" w:rsidRDefault="00DD53A3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2585" w:rsidRPr="000979E1" w:rsidTr="005E2585">
        <w:tc>
          <w:tcPr>
            <w:tcW w:w="9569" w:type="dxa"/>
            <w:gridSpan w:val="3"/>
          </w:tcPr>
          <w:p w:rsidR="005E2585" w:rsidRPr="000979E1" w:rsidRDefault="005E258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7. </w:t>
            </w:r>
            <w:r w:rsidRPr="005E2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Орфография и пунктуация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(50)</w:t>
            </w:r>
          </w:p>
        </w:tc>
      </w:tr>
      <w:tr w:rsidR="00390305" w:rsidRPr="000979E1" w:rsidTr="007071C7">
        <w:tc>
          <w:tcPr>
            <w:tcW w:w="1525" w:type="dxa"/>
          </w:tcPr>
          <w:p w:rsidR="00390305" w:rsidRPr="000979E1" w:rsidRDefault="00390305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6094" w:type="dxa"/>
          </w:tcPr>
          <w:p w:rsidR="00390305" w:rsidRPr="0049659F" w:rsidRDefault="00390305" w:rsidP="00194D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рописная буква в начале предложения и в именах собственных (и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мена, фамилии, клички животных).</w:t>
            </w:r>
          </w:p>
        </w:tc>
        <w:tc>
          <w:tcPr>
            <w:tcW w:w="1950" w:type="dxa"/>
          </w:tcPr>
          <w:p w:rsidR="00390305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0305" w:rsidRPr="000979E1" w:rsidTr="007071C7">
        <w:tc>
          <w:tcPr>
            <w:tcW w:w="1525" w:type="dxa"/>
          </w:tcPr>
          <w:p w:rsidR="00390305" w:rsidRPr="000979E1" w:rsidRDefault="00390305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6094" w:type="dxa"/>
          </w:tcPr>
          <w:p w:rsidR="00390305" w:rsidRPr="0049659F" w:rsidRDefault="00390305" w:rsidP="005E25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препинания в конце предложения.</w:t>
            </w:r>
          </w:p>
        </w:tc>
        <w:tc>
          <w:tcPr>
            <w:tcW w:w="1950" w:type="dxa"/>
          </w:tcPr>
          <w:p w:rsidR="00390305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0305" w:rsidRPr="000979E1" w:rsidTr="007071C7">
        <w:tc>
          <w:tcPr>
            <w:tcW w:w="1525" w:type="dxa"/>
          </w:tcPr>
          <w:p w:rsidR="00390305" w:rsidRPr="000979E1" w:rsidRDefault="00390305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6094" w:type="dxa"/>
          </w:tcPr>
          <w:p w:rsidR="00390305" w:rsidRPr="0049659F" w:rsidRDefault="00390305" w:rsidP="005E2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5332E">
              <w:rPr>
                <w:rFonts w:ascii="Times New Roman" w:hAnsi="Times New Roman" w:cs="Times New Roman"/>
                <w:sz w:val="24"/>
                <w:szCs w:val="28"/>
              </w:rPr>
              <w:t>Какие бывают слоги?</w:t>
            </w:r>
            <w:r>
              <w:t xml:space="preserve"> </w:t>
            </w:r>
            <w:r w:rsidRPr="0005332E">
              <w:rPr>
                <w:rFonts w:ascii="Times New Roman" w:hAnsi="Times New Roman" w:cs="Times New Roman"/>
                <w:sz w:val="24"/>
                <w:szCs w:val="28"/>
              </w:rPr>
              <w:t>Ударный  слог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50" w:type="dxa"/>
          </w:tcPr>
          <w:p w:rsidR="00390305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0305" w:rsidRPr="000979E1" w:rsidTr="007071C7">
        <w:tc>
          <w:tcPr>
            <w:tcW w:w="1525" w:type="dxa"/>
          </w:tcPr>
          <w:p w:rsidR="00390305" w:rsidRPr="000979E1" w:rsidRDefault="00390305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6094" w:type="dxa"/>
          </w:tcPr>
          <w:p w:rsidR="00390305" w:rsidRPr="0049659F" w:rsidRDefault="00390305" w:rsidP="005E2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5332E">
              <w:rPr>
                <w:rFonts w:ascii="Times New Roman" w:hAnsi="Times New Roman" w:cs="Times New Roman"/>
                <w:sz w:val="24"/>
                <w:szCs w:val="28"/>
              </w:rPr>
              <w:t>Перенос  слова с одной строки на другую</w:t>
            </w:r>
          </w:p>
        </w:tc>
        <w:tc>
          <w:tcPr>
            <w:tcW w:w="1950" w:type="dxa"/>
          </w:tcPr>
          <w:p w:rsidR="00390305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0305" w:rsidRPr="000979E1" w:rsidTr="007071C7">
        <w:tc>
          <w:tcPr>
            <w:tcW w:w="1525" w:type="dxa"/>
          </w:tcPr>
          <w:p w:rsidR="00390305" w:rsidRPr="000979E1" w:rsidRDefault="00390305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6094" w:type="dxa"/>
          </w:tcPr>
          <w:p w:rsidR="00390305" w:rsidRPr="0049659F" w:rsidRDefault="00390305" w:rsidP="005E2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533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Перенос  слова с одной строки на другую.</w:t>
            </w:r>
          </w:p>
        </w:tc>
        <w:tc>
          <w:tcPr>
            <w:tcW w:w="1950" w:type="dxa"/>
          </w:tcPr>
          <w:p w:rsidR="00390305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0305" w:rsidRPr="000979E1" w:rsidTr="007071C7">
        <w:tc>
          <w:tcPr>
            <w:tcW w:w="1525" w:type="dxa"/>
          </w:tcPr>
          <w:p w:rsidR="00390305" w:rsidRPr="000979E1" w:rsidRDefault="00390305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6094" w:type="dxa"/>
          </w:tcPr>
          <w:p w:rsidR="00390305" w:rsidRPr="0049659F" w:rsidRDefault="00390305" w:rsidP="005E2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5332E">
              <w:rPr>
                <w:rFonts w:ascii="Times New Roman" w:hAnsi="Times New Roman" w:cs="Times New Roman"/>
                <w:sz w:val="24"/>
                <w:szCs w:val="28"/>
              </w:rPr>
              <w:t xml:space="preserve">Правописание гласных после шипящих в сочетаниях </w:t>
            </w:r>
            <w:proofErr w:type="spellStart"/>
            <w:r w:rsidRPr="0005332E">
              <w:rPr>
                <w:rFonts w:ascii="Times New Roman" w:hAnsi="Times New Roman" w:cs="Times New Roman"/>
                <w:sz w:val="24"/>
                <w:szCs w:val="28"/>
              </w:rPr>
              <w:t>жи</w:t>
            </w:r>
            <w:proofErr w:type="spellEnd"/>
            <w:r w:rsidRPr="0005332E">
              <w:rPr>
                <w:rFonts w:ascii="Times New Roman" w:hAnsi="Times New Roman" w:cs="Times New Roman"/>
                <w:sz w:val="24"/>
                <w:szCs w:val="28"/>
              </w:rPr>
              <w:t xml:space="preserve"> - ши, </w:t>
            </w:r>
            <w:proofErr w:type="spellStart"/>
            <w:r w:rsidRPr="0005332E">
              <w:rPr>
                <w:rFonts w:ascii="Times New Roman" w:hAnsi="Times New Roman" w:cs="Times New Roman"/>
                <w:sz w:val="24"/>
                <w:szCs w:val="28"/>
              </w:rPr>
              <w:t>ча</w:t>
            </w:r>
            <w:proofErr w:type="spellEnd"/>
            <w:r w:rsidRPr="0005332E">
              <w:rPr>
                <w:rFonts w:ascii="Times New Roman" w:hAnsi="Times New Roman" w:cs="Times New Roman"/>
                <w:sz w:val="24"/>
                <w:szCs w:val="28"/>
              </w:rPr>
              <w:t xml:space="preserve"> - ща, чу - </w:t>
            </w:r>
            <w:proofErr w:type="spellStart"/>
            <w:r w:rsidRPr="0005332E">
              <w:rPr>
                <w:rFonts w:ascii="Times New Roman" w:hAnsi="Times New Roman" w:cs="Times New Roman"/>
                <w:sz w:val="24"/>
                <w:szCs w:val="28"/>
              </w:rPr>
              <w:t>щу</w:t>
            </w:r>
            <w:proofErr w:type="spellEnd"/>
          </w:p>
        </w:tc>
        <w:tc>
          <w:tcPr>
            <w:tcW w:w="1950" w:type="dxa"/>
          </w:tcPr>
          <w:p w:rsidR="00390305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0305" w:rsidRPr="000979E1" w:rsidTr="007071C7">
        <w:tc>
          <w:tcPr>
            <w:tcW w:w="1525" w:type="dxa"/>
          </w:tcPr>
          <w:p w:rsidR="00390305" w:rsidRPr="000979E1" w:rsidRDefault="00390305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6094" w:type="dxa"/>
          </w:tcPr>
          <w:p w:rsidR="00390305" w:rsidRPr="0049659F" w:rsidRDefault="00390305" w:rsidP="005E2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5332E">
              <w:rPr>
                <w:rFonts w:ascii="Times New Roman" w:hAnsi="Times New Roman" w:cs="Times New Roman"/>
                <w:sz w:val="24"/>
                <w:szCs w:val="28"/>
              </w:rPr>
              <w:t xml:space="preserve">Правописание гласных после шипящих в сочетаниях </w:t>
            </w:r>
            <w:proofErr w:type="spellStart"/>
            <w:r w:rsidRPr="0005332E">
              <w:rPr>
                <w:rFonts w:ascii="Times New Roman" w:hAnsi="Times New Roman" w:cs="Times New Roman"/>
                <w:sz w:val="24"/>
                <w:szCs w:val="28"/>
              </w:rPr>
              <w:t>жи</w:t>
            </w:r>
            <w:proofErr w:type="spellEnd"/>
            <w:r w:rsidRPr="0005332E">
              <w:rPr>
                <w:rFonts w:ascii="Times New Roman" w:hAnsi="Times New Roman" w:cs="Times New Roman"/>
                <w:sz w:val="24"/>
                <w:szCs w:val="28"/>
              </w:rPr>
              <w:t xml:space="preserve"> - ши, </w:t>
            </w:r>
            <w:proofErr w:type="spellStart"/>
            <w:r w:rsidRPr="0005332E">
              <w:rPr>
                <w:rFonts w:ascii="Times New Roman" w:hAnsi="Times New Roman" w:cs="Times New Roman"/>
                <w:sz w:val="24"/>
                <w:szCs w:val="28"/>
              </w:rPr>
              <w:t>ча</w:t>
            </w:r>
            <w:proofErr w:type="spellEnd"/>
            <w:r w:rsidRPr="0005332E">
              <w:rPr>
                <w:rFonts w:ascii="Times New Roman" w:hAnsi="Times New Roman" w:cs="Times New Roman"/>
                <w:sz w:val="24"/>
                <w:szCs w:val="28"/>
              </w:rPr>
              <w:t xml:space="preserve"> - ща, чу - </w:t>
            </w:r>
            <w:proofErr w:type="spellStart"/>
            <w:r w:rsidRPr="0005332E">
              <w:rPr>
                <w:rFonts w:ascii="Times New Roman" w:hAnsi="Times New Roman" w:cs="Times New Roman"/>
                <w:sz w:val="24"/>
                <w:szCs w:val="28"/>
              </w:rPr>
              <w:t>щу</w:t>
            </w:r>
            <w:proofErr w:type="spellEnd"/>
            <w:r w:rsidRPr="0005332E">
              <w:rPr>
                <w:rFonts w:ascii="Times New Roman" w:hAnsi="Times New Roman" w:cs="Times New Roman"/>
                <w:sz w:val="24"/>
                <w:szCs w:val="28"/>
              </w:rPr>
              <w:t xml:space="preserve"> (повторение).</w:t>
            </w: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очетания </w:t>
            </w:r>
            <w:proofErr w:type="spellStart"/>
            <w:r w:rsidRPr="00515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чк</w:t>
            </w:r>
            <w:proofErr w:type="spellEnd"/>
            <w:r w:rsidRPr="00515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5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чн</w:t>
            </w:r>
            <w:proofErr w:type="spellEnd"/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</w:tcPr>
          <w:p w:rsidR="00390305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0305" w:rsidRPr="000979E1" w:rsidTr="007071C7">
        <w:tc>
          <w:tcPr>
            <w:tcW w:w="1525" w:type="dxa"/>
          </w:tcPr>
          <w:p w:rsidR="00390305" w:rsidRPr="000979E1" w:rsidRDefault="00390305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6094" w:type="dxa"/>
          </w:tcPr>
          <w:p w:rsidR="00390305" w:rsidRPr="0005332E" w:rsidRDefault="00390305" w:rsidP="00A22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Развитие речи</w:t>
            </w:r>
            <w:r w:rsidRPr="00A22E2D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(2 ч)</w:t>
            </w:r>
            <w:r w:rsidRPr="00A22E2D">
              <w:rPr>
                <w:rFonts w:ascii="Times New Roman" w:hAnsi="Times New Roman" w:cs="Times New Roman"/>
                <w:sz w:val="24"/>
                <w:szCs w:val="28"/>
              </w:rPr>
              <w:t xml:space="preserve"> Сочинение по репродукц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ии картины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А.С.Степанова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«Лоси»</w:t>
            </w:r>
          </w:p>
        </w:tc>
        <w:tc>
          <w:tcPr>
            <w:tcW w:w="1950" w:type="dxa"/>
          </w:tcPr>
          <w:p w:rsidR="00390305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0305" w:rsidRPr="000979E1" w:rsidTr="007071C7">
        <w:tc>
          <w:tcPr>
            <w:tcW w:w="1525" w:type="dxa"/>
          </w:tcPr>
          <w:p w:rsidR="00390305" w:rsidRPr="000979E1" w:rsidRDefault="00390305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6094" w:type="dxa"/>
          </w:tcPr>
          <w:p w:rsidR="00390305" w:rsidRPr="0005332E" w:rsidRDefault="00390305" w:rsidP="005E2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Анализ сочинений. </w:t>
            </w:r>
            <w:r w:rsidRPr="00A22E2D">
              <w:rPr>
                <w:rFonts w:ascii="Times New Roman" w:hAnsi="Times New Roman" w:cs="Times New Roman"/>
                <w:sz w:val="24"/>
                <w:szCs w:val="28"/>
              </w:rPr>
              <w:t>Работа над ошибками. Подготовка к выполнению проекта «И в шутку и всерьёз»</w:t>
            </w:r>
          </w:p>
        </w:tc>
        <w:tc>
          <w:tcPr>
            <w:tcW w:w="1950" w:type="dxa"/>
          </w:tcPr>
          <w:p w:rsidR="00390305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0305" w:rsidRPr="000979E1" w:rsidTr="007071C7">
        <w:tc>
          <w:tcPr>
            <w:tcW w:w="1525" w:type="dxa"/>
          </w:tcPr>
          <w:p w:rsidR="00390305" w:rsidRPr="000979E1" w:rsidRDefault="00390305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6094" w:type="dxa"/>
          </w:tcPr>
          <w:p w:rsidR="00390305" w:rsidRPr="0049659F" w:rsidRDefault="00390305" w:rsidP="005E2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орфографической зоркости: осознание места возможного возникновения орфографической ошибки.</w:t>
            </w:r>
          </w:p>
        </w:tc>
        <w:tc>
          <w:tcPr>
            <w:tcW w:w="1950" w:type="dxa"/>
          </w:tcPr>
          <w:p w:rsidR="00390305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0305" w:rsidRPr="000979E1" w:rsidTr="007071C7">
        <w:tc>
          <w:tcPr>
            <w:tcW w:w="1525" w:type="dxa"/>
          </w:tcPr>
          <w:p w:rsidR="00390305" w:rsidRPr="000979E1" w:rsidRDefault="00390305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6094" w:type="dxa"/>
          </w:tcPr>
          <w:p w:rsidR="00390305" w:rsidRPr="00515AA0" w:rsidRDefault="00390305" w:rsidP="0083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орфограммы.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</w:t>
            </w:r>
            <w:r w:rsidRPr="003E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фиксировать (графически обозначать) орфограммы;</w:t>
            </w:r>
          </w:p>
        </w:tc>
        <w:tc>
          <w:tcPr>
            <w:tcW w:w="1950" w:type="dxa"/>
          </w:tcPr>
          <w:p w:rsidR="00390305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0305" w:rsidRPr="000979E1" w:rsidTr="007071C7">
        <w:tc>
          <w:tcPr>
            <w:tcW w:w="1525" w:type="dxa"/>
          </w:tcPr>
          <w:p w:rsidR="00390305" w:rsidRPr="000979E1" w:rsidRDefault="00390305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6094" w:type="dxa"/>
          </w:tcPr>
          <w:p w:rsidR="00390305" w:rsidRPr="00515AA0" w:rsidRDefault="00390305" w:rsidP="0083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об орфограмме. Проверяемые и непроверяемые орфограммы.</w:t>
            </w:r>
            <w:r w:rsidRPr="00097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Словарный диктант.</w:t>
            </w:r>
          </w:p>
        </w:tc>
        <w:tc>
          <w:tcPr>
            <w:tcW w:w="1950" w:type="dxa"/>
          </w:tcPr>
          <w:p w:rsidR="00390305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0305" w:rsidRPr="000979E1" w:rsidTr="007071C7">
        <w:tc>
          <w:tcPr>
            <w:tcW w:w="1525" w:type="dxa"/>
          </w:tcPr>
          <w:p w:rsidR="00390305" w:rsidRPr="000979E1" w:rsidRDefault="00390305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101.</w:t>
            </w:r>
          </w:p>
        </w:tc>
        <w:tc>
          <w:tcPr>
            <w:tcW w:w="6094" w:type="dxa"/>
          </w:tcPr>
          <w:p w:rsidR="00390305" w:rsidRPr="00515AA0" w:rsidRDefault="00390305" w:rsidP="0083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разделительным мягким знаком (ь).</w:t>
            </w:r>
          </w:p>
        </w:tc>
        <w:tc>
          <w:tcPr>
            <w:tcW w:w="1950" w:type="dxa"/>
          </w:tcPr>
          <w:p w:rsidR="00390305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0305" w:rsidRPr="000979E1" w:rsidTr="007071C7">
        <w:tc>
          <w:tcPr>
            <w:tcW w:w="1525" w:type="dxa"/>
          </w:tcPr>
          <w:p w:rsidR="00390305" w:rsidRPr="000979E1" w:rsidRDefault="00390305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6094" w:type="dxa"/>
          </w:tcPr>
          <w:p w:rsidR="00390305" w:rsidRPr="00515AA0" w:rsidRDefault="00390305" w:rsidP="0083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разделительного твёрдого знака (ъ).</w:t>
            </w:r>
          </w:p>
        </w:tc>
        <w:tc>
          <w:tcPr>
            <w:tcW w:w="1950" w:type="dxa"/>
          </w:tcPr>
          <w:p w:rsidR="00390305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0305" w:rsidRPr="000979E1" w:rsidTr="007071C7">
        <w:tc>
          <w:tcPr>
            <w:tcW w:w="1525" w:type="dxa"/>
          </w:tcPr>
          <w:p w:rsidR="00390305" w:rsidRPr="000979E1" w:rsidRDefault="00390305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6094" w:type="dxa"/>
          </w:tcPr>
          <w:p w:rsidR="00390305" w:rsidRPr="00515AA0" w:rsidRDefault="00390305" w:rsidP="0083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Различаем разделительные ь и ъ. Использование на письме разделительных ъ и ь.</w:t>
            </w:r>
          </w:p>
        </w:tc>
        <w:tc>
          <w:tcPr>
            <w:tcW w:w="1950" w:type="dxa"/>
          </w:tcPr>
          <w:p w:rsidR="00390305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0305" w:rsidRPr="000979E1" w:rsidTr="007071C7">
        <w:tc>
          <w:tcPr>
            <w:tcW w:w="1525" w:type="dxa"/>
          </w:tcPr>
          <w:p w:rsidR="00390305" w:rsidRPr="000979E1" w:rsidRDefault="00390305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6094" w:type="dxa"/>
          </w:tcPr>
          <w:p w:rsidR="00390305" w:rsidRPr="00515AA0" w:rsidRDefault="00390305" w:rsidP="005E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разделительными ь и ъ.</w:t>
            </w:r>
          </w:p>
        </w:tc>
        <w:tc>
          <w:tcPr>
            <w:tcW w:w="1950" w:type="dxa"/>
          </w:tcPr>
          <w:p w:rsidR="00390305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30FE" w:rsidRPr="000979E1" w:rsidTr="007071C7">
        <w:tc>
          <w:tcPr>
            <w:tcW w:w="1525" w:type="dxa"/>
          </w:tcPr>
          <w:p w:rsidR="006830FE" w:rsidRPr="000979E1" w:rsidRDefault="006830FE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6094" w:type="dxa"/>
          </w:tcPr>
          <w:p w:rsidR="006830FE" w:rsidRPr="00515AA0" w:rsidRDefault="006830FE" w:rsidP="005E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различных способов решения орфографической задачи в зависимости от места орфограммы в слове.</w:t>
            </w:r>
          </w:p>
        </w:tc>
        <w:tc>
          <w:tcPr>
            <w:tcW w:w="1950" w:type="dxa"/>
          </w:tcPr>
          <w:p w:rsidR="006830FE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30FE" w:rsidRPr="000979E1" w:rsidTr="007071C7">
        <w:tc>
          <w:tcPr>
            <w:tcW w:w="1525" w:type="dxa"/>
          </w:tcPr>
          <w:p w:rsidR="006830FE" w:rsidRPr="000979E1" w:rsidRDefault="006830FE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6094" w:type="dxa"/>
          </w:tcPr>
          <w:p w:rsidR="006830FE" w:rsidRPr="00515AA0" w:rsidRDefault="006830FE" w:rsidP="005E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речи. (2 ч)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проекты. Пишем письмо.</w:t>
            </w:r>
          </w:p>
        </w:tc>
        <w:tc>
          <w:tcPr>
            <w:tcW w:w="1950" w:type="dxa"/>
          </w:tcPr>
          <w:p w:rsidR="006830FE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30FE" w:rsidRPr="000979E1" w:rsidTr="007071C7">
        <w:tc>
          <w:tcPr>
            <w:tcW w:w="1525" w:type="dxa"/>
          </w:tcPr>
          <w:p w:rsidR="006830FE" w:rsidRPr="000979E1" w:rsidRDefault="006830FE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6094" w:type="dxa"/>
          </w:tcPr>
          <w:p w:rsidR="006830FE" w:rsidRPr="00515AA0" w:rsidRDefault="006830FE" w:rsidP="005E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написанных писем. Работа над ошибками.</w:t>
            </w:r>
          </w:p>
        </w:tc>
        <w:tc>
          <w:tcPr>
            <w:tcW w:w="1950" w:type="dxa"/>
          </w:tcPr>
          <w:p w:rsidR="006830FE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30FE" w:rsidRPr="000979E1" w:rsidTr="007071C7">
        <w:tc>
          <w:tcPr>
            <w:tcW w:w="1525" w:type="dxa"/>
          </w:tcPr>
          <w:p w:rsidR="006830FE" w:rsidRPr="000979E1" w:rsidRDefault="006830FE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6094" w:type="dxa"/>
          </w:tcPr>
          <w:p w:rsidR="006830FE" w:rsidRPr="00913B9A" w:rsidRDefault="006830FE" w:rsidP="001F1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диктант.</w:t>
            </w:r>
          </w:p>
        </w:tc>
        <w:tc>
          <w:tcPr>
            <w:tcW w:w="1950" w:type="dxa"/>
          </w:tcPr>
          <w:p w:rsidR="006830FE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30FE" w:rsidRPr="000979E1" w:rsidTr="007071C7">
        <w:tc>
          <w:tcPr>
            <w:tcW w:w="1525" w:type="dxa"/>
          </w:tcPr>
          <w:p w:rsidR="006830FE" w:rsidRPr="000979E1" w:rsidRDefault="006830FE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6094" w:type="dxa"/>
          </w:tcPr>
          <w:p w:rsidR="006830FE" w:rsidRPr="00515AA0" w:rsidRDefault="006830FE" w:rsidP="001F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950" w:type="dxa"/>
          </w:tcPr>
          <w:p w:rsidR="006830FE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30FE" w:rsidRPr="000979E1" w:rsidTr="007071C7">
        <w:tc>
          <w:tcPr>
            <w:tcW w:w="1525" w:type="dxa"/>
          </w:tcPr>
          <w:p w:rsidR="006830FE" w:rsidRPr="000979E1" w:rsidRDefault="006830FE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6094" w:type="dxa"/>
          </w:tcPr>
          <w:p w:rsidR="006830FE" w:rsidRPr="00515AA0" w:rsidRDefault="006830FE" w:rsidP="002D7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сочетаний </w:t>
            </w:r>
            <w:proofErr w:type="spellStart"/>
            <w:r w:rsidRPr="0091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91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щн</w:t>
            </w:r>
            <w:proofErr w:type="spellEnd"/>
            <w:r w:rsidRPr="0091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нч</w:t>
            </w:r>
            <w:proofErr w:type="spellEnd"/>
            <w:r w:rsidRPr="0091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</w:tcPr>
          <w:p w:rsidR="006830FE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30FE" w:rsidRPr="000979E1" w:rsidTr="007071C7">
        <w:tc>
          <w:tcPr>
            <w:tcW w:w="1525" w:type="dxa"/>
          </w:tcPr>
          <w:p w:rsidR="006830FE" w:rsidRPr="000979E1" w:rsidRDefault="006830FE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6094" w:type="dxa"/>
          </w:tcPr>
          <w:p w:rsidR="006830FE" w:rsidRPr="00515AA0" w:rsidRDefault="006830FE" w:rsidP="002D7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сочетаний </w:t>
            </w:r>
            <w:proofErr w:type="spellStart"/>
            <w:r w:rsidRPr="0091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91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щн</w:t>
            </w:r>
            <w:proofErr w:type="spellEnd"/>
            <w:r w:rsidRPr="0091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нч</w:t>
            </w:r>
            <w:proofErr w:type="spellEnd"/>
            <w:r w:rsidRPr="0091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</w:tcPr>
          <w:p w:rsidR="006830FE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30FE" w:rsidRPr="000979E1" w:rsidTr="007071C7">
        <w:tc>
          <w:tcPr>
            <w:tcW w:w="1525" w:type="dxa"/>
          </w:tcPr>
          <w:p w:rsidR="006830FE" w:rsidRPr="000979E1" w:rsidRDefault="006830FE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6094" w:type="dxa"/>
          </w:tcPr>
          <w:p w:rsidR="006830FE" w:rsidRPr="00515AA0" w:rsidRDefault="006830FE" w:rsidP="002D7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орфографического словаря учебника для определения (уточ</w:t>
            </w: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нения) написания слова.</w:t>
            </w:r>
          </w:p>
        </w:tc>
        <w:tc>
          <w:tcPr>
            <w:tcW w:w="1950" w:type="dxa"/>
          </w:tcPr>
          <w:p w:rsidR="006830FE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30FE" w:rsidRPr="000979E1" w:rsidTr="007071C7">
        <w:tc>
          <w:tcPr>
            <w:tcW w:w="1525" w:type="dxa"/>
          </w:tcPr>
          <w:p w:rsidR="006830FE" w:rsidRPr="000979E1" w:rsidRDefault="006830FE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6094" w:type="dxa"/>
          </w:tcPr>
          <w:p w:rsidR="006830FE" w:rsidRPr="00913B9A" w:rsidRDefault="006830FE" w:rsidP="0039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</w:t>
            </w:r>
            <w:r w:rsidRPr="0039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 ч) </w:t>
            </w:r>
            <w:r w:rsidRPr="0039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изложение. Муравьи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:rsidR="006830FE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30FE" w:rsidRPr="000979E1" w:rsidTr="007071C7">
        <w:tc>
          <w:tcPr>
            <w:tcW w:w="1525" w:type="dxa"/>
          </w:tcPr>
          <w:p w:rsidR="006830FE" w:rsidRPr="000979E1" w:rsidRDefault="006830FE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6094" w:type="dxa"/>
          </w:tcPr>
          <w:p w:rsidR="006830FE" w:rsidRPr="00390305" w:rsidRDefault="006830FE" w:rsidP="0039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Подготовка к проекту.</w:t>
            </w:r>
          </w:p>
        </w:tc>
        <w:tc>
          <w:tcPr>
            <w:tcW w:w="1950" w:type="dxa"/>
          </w:tcPr>
          <w:p w:rsidR="006830FE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30FE" w:rsidRPr="000979E1" w:rsidTr="007071C7">
        <w:tc>
          <w:tcPr>
            <w:tcW w:w="1525" w:type="dxa"/>
          </w:tcPr>
          <w:p w:rsidR="006830FE" w:rsidRPr="000979E1" w:rsidRDefault="00434A7C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6094" w:type="dxa"/>
          </w:tcPr>
          <w:p w:rsidR="006830FE" w:rsidRPr="00515AA0" w:rsidRDefault="006830FE" w:rsidP="006E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проекты.</w:t>
            </w:r>
            <w:r w:rsidRPr="00390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9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Рифма.</w:t>
            </w:r>
          </w:p>
        </w:tc>
        <w:tc>
          <w:tcPr>
            <w:tcW w:w="1950" w:type="dxa"/>
          </w:tcPr>
          <w:p w:rsidR="006830FE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30FE" w:rsidRPr="000979E1" w:rsidTr="007071C7">
        <w:tc>
          <w:tcPr>
            <w:tcW w:w="1525" w:type="dxa"/>
          </w:tcPr>
          <w:p w:rsidR="006830FE" w:rsidRPr="000979E1" w:rsidRDefault="00434A7C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6094" w:type="dxa"/>
          </w:tcPr>
          <w:p w:rsidR="00434A7C" w:rsidRPr="00434A7C" w:rsidRDefault="006830FE" w:rsidP="005E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различных способов решения орфографической задачи в зависимости от места орфограммы в слове.</w:t>
            </w:r>
          </w:p>
        </w:tc>
        <w:tc>
          <w:tcPr>
            <w:tcW w:w="1950" w:type="dxa"/>
          </w:tcPr>
          <w:p w:rsidR="006830FE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30FE" w:rsidRPr="000979E1" w:rsidTr="007071C7">
        <w:tc>
          <w:tcPr>
            <w:tcW w:w="1525" w:type="dxa"/>
          </w:tcPr>
          <w:p w:rsidR="006830FE" w:rsidRPr="000979E1" w:rsidRDefault="00434A7C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6094" w:type="dxa"/>
          </w:tcPr>
          <w:p w:rsidR="006830FE" w:rsidRPr="000979E1" w:rsidRDefault="006830FE" w:rsidP="006C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 гласным звуком в корне слова.</w:t>
            </w:r>
          </w:p>
        </w:tc>
        <w:tc>
          <w:tcPr>
            <w:tcW w:w="1950" w:type="dxa"/>
          </w:tcPr>
          <w:p w:rsidR="006830FE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30FE" w:rsidRPr="000979E1" w:rsidTr="007071C7">
        <w:tc>
          <w:tcPr>
            <w:tcW w:w="1525" w:type="dxa"/>
          </w:tcPr>
          <w:p w:rsidR="006830FE" w:rsidRPr="000979E1" w:rsidRDefault="00896698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6094" w:type="dxa"/>
          </w:tcPr>
          <w:p w:rsidR="006830FE" w:rsidRPr="000979E1" w:rsidRDefault="006830FE" w:rsidP="006C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обозначения буквой безударного гласного звука.</w:t>
            </w:r>
          </w:p>
        </w:tc>
        <w:tc>
          <w:tcPr>
            <w:tcW w:w="1950" w:type="dxa"/>
          </w:tcPr>
          <w:p w:rsidR="006830FE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30FE" w:rsidRPr="000979E1" w:rsidTr="007071C7">
        <w:tc>
          <w:tcPr>
            <w:tcW w:w="1525" w:type="dxa"/>
          </w:tcPr>
          <w:p w:rsidR="006830FE" w:rsidRPr="000979E1" w:rsidRDefault="00896698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6094" w:type="dxa"/>
          </w:tcPr>
          <w:p w:rsidR="006830FE" w:rsidRPr="000979E1" w:rsidRDefault="006830FE" w:rsidP="006C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проверки написания буквы, обозначающей безударный гласный звук в корне.</w:t>
            </w:r>
          </w:p>
        </w:tc>
        <w:tc>
          <w:tcPr>
            <w:tcW w:w="1950" w:type="dxa"/>
          </w:tcPr>
          <w:p w:rsidR="006830FE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30FE" w:rsidRPr="000979E1" w:rsidTr="007071C7">
        <w:tc>
          <w:tcPr>
            <w:tcW w:w="1525" w:type="dxa"/>
          </w:tcPr>
          <w:p w:rsidR="006830FE" w:rsidRPr="000979E1" w:rsidRDefault="00896698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6094" w:type="dxa"/>
          </w:tcPr>
          <w:p w:rsidR="006830FE" w:rsidRPr="000979E1" w:rsidRDefault="006830FE" w:rsidP="00683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проверяемыми безударными гласными звуками в корне.</w:t>
            </w:r>
            <w:r w:rsidRPr="00832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:rsidR="006830FE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30FE" w:rsidRPr="000979E1" w:rsidTr="007071C7">
        <w:tc>
          <w:tcPr>
            <w:tcW w:w="1525" w:type="dxa"/>
          </w:tcPr>
          <w:p w:rsidR="006830FE" w:rsidRPr="000979E1" w:rsidRDefault="00896698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6094" w:type="dxa"/>
          </w:tcPr>
          <w:p w:rsidR="006830FE" w:rsidRPr="000979E1" w:rsidRDefault="006830FE" w:rsidP="006C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проверяемыми безударными гласными звуками в корне.</w:t>
            </w:r>
            <w:r w:rsidRPr="00832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Словарный диктант.</w:t>
            </w:r>
          </w:p>
        </w:tc>
        <w:tc>
          <w:tcPr>
            <w:tcW w:w="1950" w:type="dxa"/>
          </w:tcPr>
          <w:p w:rsidR="006830FE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30FE" w:rsidRPr="000979E1" w:rsidTr="007071C7">
        <w:tc>
          <w:tcPr>
            <w:tcW w:w="1525" w:type="dxa"/>
          </w:tcPr>
          <w:p w:rsidR="006830FE" w:rsidRPr="000979E1" w:rsidRDefault="00896698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6094" w:type="dxa"/>
          </w:tcPr>
          <w:p w:rsidR="006830FE" w:rsidRPr="000979E1" w:rsidRDefault="006830FE" w:rsidP="006C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проверяемыми безударными гласными звуками в корне.</w:t>
            </w:r>
          </w:p>
        </w:tc>
        <w:tc>
          <w:tcPr>
            <w:tcW w:w="1950" w:type="dxa"/>
          </w:tcPr>
          <w:p w:rsidR="006830FE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30FE" w:rsidRPr="000979E1" w:rsidTr="007071C7">
        <w:tc>
          <w:tcPr>
            <w:tcW w:w="1525" w:type="dxa"/>
          </w:tcPr>
          <w:p w:rsidR="006830FE" w:rsidRPr="000979E1" w:rsidRDefault="00896698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6094" w:type="dxa"/>
          </w:tcPr>
          <w:p w:rsidR="006830FE" w:rsidRPr="000979E1" w:rsidRDefault="006830FE" w:rsidP="00683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непроверяемыми безударными гласными в корне.</w:t>
            </w:r>
            <w:r>
              <w:t xml:space="preserve"> </w:t>
            </w:r>
          </w:p>
        </w:tc>
        <w:tc>
          <w:tcPr>
            <w:tcW w:w="1950" w:type="dxa"/>
          </w:tcPr>
          <w:p w:rsidR="006830FE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30FE" w:rsidRPr="000979E1" w:rsidTr="007071C7">
        <w:tc>
          <w:tcPr>
            <w:tcW w:w="1525" w:type="dxa"/>
          </w:tcPr>
          <w:p w:rsidR="006830FE" w:rsidRPr="000979E1" w:rsidRDefault="00896698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6094" w:type="dxa"/>
          </w:tcPr>
          <w:p w:rsidR="006830FE" w:rsidRPr="00913B9A" w:rsidRDefault="006830FE" w:rsidP="005E2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проверяемыми и непроверяемыми орфограммами.</w:t>
            </w:r>
          </w:p>
        </w:tc>
        <w:tc>
          <w:tcPr>
            <w:tcW w:w="1950" w:type="dxa"/>
          </w:tcPr>
          <w:p w:rsidR="006830FE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30FE" w:rsidRPr="000979E1" w:rsidTr="007071C7">
        <w:tc>
          <w:tcPr>
            <w:tcW w:w="1525" w:type="dxa"/>
          </w:tcPr>
          <w:p w:rsidR="006830FE" w:rsidRPr="000979E1" w:rsidRDefault="00896698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6094" w:type="dxa"/>
          </w:tcPr>
          <w:p w:rsidR="006830FE" w:rsidRPr="00913B9A" w:rsidRDefault="006830FE" w:rsidP="005E2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Контрольный диктант </w:t>
            </w:r>
            <w:r w:rsidRPr="0068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«Проверяемые безударные гласные в корне»</w:t>
            </w:r>
          </w:p>
        </w:tc>
        <w:tc>
          <w:tcPr>
            <w:tcW w:w="1950" w:type="dxa"/>
          </w:tcPr>
          <w:p w:rsidR="006830FE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30FE" w:rsidRPr="000979E1" w:rsidTr="007071C7">
        <w:tc>
          <w:tcPr>
            <w:tcW w:w="1525" w:type="dxa"/>
          </w:tcPr>
          <w:p w:rsidR="006830FE" w:rsidRPr="000979E1" w:rsidRDefault="00896698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6094" w:type="dxa"/>
          </w:tcPr>
          <w:p w:rsidR="006830FE" w:rsidRPr="006830FE" w:rsidRDefault="006830FE" w:rsidP="005E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Безударные гласные в корне.</w:t>
            </w:r>
          </w:p>
        </w:tc>
        <w:tc>
          <w:tcPr>
            <w:tcW w:w="1950" w:type="dxa"/>
          </w:tcPr>
          <w:p w:rsidR="006830FE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30FE" w:rsidRPr="000979E1" w:rsidTr="007071C7">
        <w:tc>
          <w:tcPr>
            <w:tcW w:w="1525" w:type="dxa"/>
          </w:tcPr>
          <w:p w:rsidR="006830FE" w:rsidRPr="000979E1" w:rsidRDefault="00896698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6094" w:type="dxa"/>
          </w:tcPr>
          <w:p w:rsidR="006830FE" w:rsidRPr="00913B9A" w:rsidRDefault="006830FE" w:rsidP="005E2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различных способов решения орфографической задачи в зависимости от места орфограммы в слове.</w:t>
            </w:r>
          </w:p>
        </w:tc>
        <w:tc>
          <w:tcPr>
            <w:tcW w:w="1950" w:type="dxa"/>
          </w:tcPr>
          <w:p w:rsidR="006830FE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69C4" w:rsidRPr="000979E1" w:rsidTr="007071C7">
        <w:tc>
          <w:tcPr>
            <w:tcW w:w="1525" w:type="dxa"/>
          </w:tcPr>
          <w:p w:rsidR="009569C4" w:rsidRPr="000979E1" w:rsidRDefault="009569C4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6094" w:type="dxa"/>
          </w:tcPr>
          <w:p w:rsidR="009569C4" w:rsidRPr="000979E1" w:rsidRDefault="009569C4" w:rsidP="0085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глухие согласные звуки. Проверка парных согласных.</w:t>
            </w:r>
          </w:p>
        </w:tc>
        <w:tc>
          <w:tcPr>
            <w:tcW w:w="1950" w:type="dxa"/>
          </w:tcPr>
          <w:p w:rsidR="009569C4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69C4" w:rsidRPr="000979E1" w:rsidTr="007071C7">
        <w:tc>
          <w:tcPr>
            <w:tcW w:w="1525" w:type="dxa"/>
          </w:tcPr>
          <w:p w:rsidR="009569C4" w:rsidRPr="000979E1" w:rsidRDefault="009569C4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6094" w:type="dxa"/>
          </w:tcPr>
          <w:p w:rsidR="009569C4" w:rsidRPr="000979E1" w:rsidRDefault="009569C4" w:rsidP="006C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парным по глухости – звонкости согласным на конце слова или перед согласным.</w:t>
            </w:r>
          </w:p>
        </w:tc>
        <w:tc>
          <w:tcPr>
            <w:tcW w:w="1950" w:type="dxa"/>
          </w:tcPr>
          <w:p w:rsidR="009569C4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69C4" w:rsidRPr="000979E1" w:rsidTr="007071C7">
        <w:tc>
          <w:tcPr>
            <w:tcW w:w="1525" w:type="dxa"/>
          </w:tcPr>
          <w:p w:rsidR="009569C4" w:rsidRPr="000979E1" w:rsidRDefault="009569C4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4" w:type="dxa"/>
          </w:tcPr>
          <w:p w:rsidR="009569C4" w:rsidRPr="000979E1" w:rsidRDefault="009569C4" w:rsidP="006C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парным по глухости – звонкости согласным на конце слова или перед согласным.</w:t>
            </w:r>
          </w:p>
        </w:tc>
        <w:tc>
          <w:tcPr>
            <w:tcW w:w="1950" w:type="dxa"/>
          </w:tcPr>
          <w:p w:rsidR="009569C4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69C4" w:rsidRPr="000979E1" w:rsidTr="007071C7">
        <w:tc>
          <w:tcPr>
            <w:tcW w:w="1525" w:type="dxa"/>
          </w:tcPr>
          <w:p w:rsidR="009569C4" w:rsidRPr="000979E1" w:rsidRDefault="009569C4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6094" w:type="dxa"/>
          </w:tcPr>
          <w:p w:rsidR="009569C4" w:rsidRPr="000979E1" w:rsidRDefault="009569C4" w:rsidP="006C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парных звонких и глухих согласных на конце слова или перед согласным.</w:t>
            </w:r>
          </w:p>
        </w:tc>
        <w:tc>
          <w:tcPr>
            <w:tcW w:w="1950" w:type="dxa"/>
          </w:tcPr>
          <w:p w:rsidR="009569C4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69C4" w:rsidRPr="000979E1" w:rsidTr="007071C7">
        <w:tc>
          <w:tcPr>
            <w:tcW w:w="1525" w:type="dxa"/>
          </w:tcPr>
          <w:p w:rsidR="009569C4" w:rsidRPr="000979E1" w:rsidRDefault="009569C4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132.</w:t>
            </w:r>
          </w:p>
        </w:tc>
        <w:tc>
          <w:tcPr>
            <w:tcW w:w="6094" w:type="dxa"/>
          </w:tcPr>
          <w:p w:rsidR="009569C4" w:rsidRPr="000979E1" w:rsidRDefault="009569C4" w:rsidP="006C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парным по глухости – звонкости согласным на конце слова или перед согласным.</w:t>
            </w:r>
          </w:p>
        </w:tc>
        <w:tc>
          <w:tcPr>
            <w:tcW w:w="1950" w:type="dxa"/>
          </w:tcPr>
          <w:p w:rsidR="009569C4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69C4" w:rsidRPr="000979E1" w:rsidTr="007071C7">
        <w:tc>
          <w:tcPr>
            <w:tcW w:w="1525" w:type="dxa"/>
          </w:tcPr>
          <w:p w:rsidR="009569C4" w:rsidRPr="000979E1" w:rsidRDefault="009569C4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6094" w:type="dxa"/>
          </w:tcPr>
          <w:p w:rsidR="009569C4" w:rsidRPr="000979E1" w:rsidRDefault="009569C4" w:rsidP="006C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речи. (2 ч)</w:t>
            </w: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3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Изложение</w:t>
            </w:r>
            <w:r w:rsidRPr="00097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повествовательного текста.</w:t>
            </w:r>
          </w:p>
        </w:tc>
        <w:tc>
          <w:tcPr>
            <w:tcW w:w="1950" w:type="dxa"/>
          </w:tcPr>
          <w:p w:rsidR="009569C4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69C4" w:rsidRPr="000979E1" w:rsidTr="007071C7">
        <w:tc>
          <w:tcPr>
            <w:tcW w:w="1525" w:type="dxa"/>
          </w:tcPr>
          <w:p w:rsidR="009569C4" w:rsidRPr="000979E1" w:rsidRDefault="009569C4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6094" w:type="dxa"/>
          </w:tcPr>
          <w:p w:rsidR="009569C4" w:rsidRPr="00853485" w:rsidRDefault="009569C4" w:rsidP="006C4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3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изложений. Работа над ошибками.</w:t>
            </w:r>
          </w:p>
        </w:tc>
        <w:tc>
          <w:tcPr>
            <w:tcW w:w="1950" w:type="dxa"/>
          </w:tcPr>
          <w:p w:rsidR="009569C4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69C4" w:rsidRPr="000979E1" w:rsidTr="007071C7">
        <w:tc>
          <w:tcPr>
            <w:tcW w:w="1525" w:type="dxa"/>
          </w:tcPr>
          <w:p w:rsidR="009569C4" w:rsidRPr="000979E1" w:rsidRDefault="009569C4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6094" w:type="dxa"/>
          </w:tcPr>
          <w:p w:rsidR="009569C4" w:rsidRPr="000979E1" w:rsidRDefault="009569C4" w:rsidP="006C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парным по глухости – звонкости согласным на конце слова или перед согласным.</w:t>
            </w:r>
            <w:r w:rsidRPr="00097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Словарный диктант.</w:t>
            </w:r>
          </w:p>
        </w:tc>
        <w:tc>
          <w:tcPr>
            <w:tcW w:w="1950" w:type="dxa"/>
          </w:tcPr>
          <w:p w:rsidR="009569C4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69C4" w:rsidRPr="000979E1" w:rsidTr="007071C7">
        <w:tc>
          <w:tcPr>
            <w:tcW w:w="1525" w:type="dxa"/>
          </w:tcPr>
          <w:p w:rsidR="009569C4" w:rsidRPr="000979E1" w:rsidRDefault="009569C4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6094" w:type="dxa"/>
          </w:tcPr>
          <w:p w:rsidR="009569C4" w:rsidRPr="000979E1" w:rsidRDefault="009569C4" w:rsidP="0085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парным по глухости – звонкости согласным на конце слова или перед согласным.</w:t>
            </w:r>
            <w:r w:rsidRPr="00097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:rsidR="009569C4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69C4" w:rsidRPr="000979E1" w:rsidTr="007071C7">
        <w:tc>
          <w:tcPr>
            <w:tcW w:w="1525" w:type="dxa"/>
          </w:tcPr>
          <w:p w:rsidR="009569C4" w:rsidRPr="000979E1" w:rsidRDefault="009569C4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6094" w:type="dxa"/>
          </w:tcPr>
          <w:p w:rsidR="009569C4" w:rsidRPr="000979E1" w:rsidRDefault="009569C4" w:rsidP="006C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об изученных правилах письма.</w:t>
            </w:r>
          </w:p>
        </w:tc>
        <w:tc>
          <w:tcPr>
            <w:tcW w:w="1950" w:type="dxa"/>
          </w:tcPr>
          <w:p w:rsidR="009569C4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69C4" w:rsidRPr="000979E1" w:rsidTr="007071C7">
        <w:tc>
          <w:tcPr>
            <w:tcW w:w="1525" w:type="dxa"/>
          </w:tcPr>
          <w:p w:rsidR="009569C4" w:rsidRPr="000979E1" w:rsidRDefault="009569C4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6094" w:type="dxa"/>
          </w:tcPr>
          <w:p w:rsidR="009569C4" w:rsidRPr="00853485" w:rsidRDefault="009569C4" w:rsidP="0085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Промежуточная аттестация. Контрольный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диктант с грамма</w:t>
            </w:r>
            <w:r w:rsidRPr="00853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тическим заданием. </w:t>
            </w:r>
          </w:p>
        </w:tc>
        <w:tc>
          <w:tcPr>
            <w:tcW w:w="1950" w:type="dxa"/>
          </w:tcPr>
          <w:p w:rsidR="009569C4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69C4" w:rsidRPr="000979E1" w:rsidTr="007071C7">
        <w:tc>
          <w:tcPr>
            <w:tcW w:w="1525" w:type="dxa"/>
          </w:tcPr>
          <w:p w:rsidR="009569C4" w:rsidRPr="000979E1" w:rsidRDefault="009569C4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6094" w:type="dxa"/>
          </w:tcPr>
          <w:p w:rsidR="009569C4" w:rsidRPr="000979E1" w:rsidRDefault="009569C4" w:rsidP="0085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</w:p>
        </w:tc>
        <w:tc>
          <w:tcPr>
            <w:tcW w:w="1950" w:type="dxa"/>
          </w:tcPr>
          <w:p w:rsidR="009569C4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69C4" w:rsidRPr="000979E1" w:rsidTr="007071C7">
        <w:tc>
          <w:tcPr>
            <w:tcW w:w="1525" w:type="dxa"/>
          </w:tcPr>
          <w:p w:rsidR="009569C4" w:rsidRPr="000979E1" w:rsidRDefault="009569C4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6094" w:type="dxa"/>
          </w:tcPr>
          <w:p w:rsidR="009569C4" w:rsidRPr="000979E1" w:rsidRDefault="009569C4" w:rsidP="0085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5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епроверяемые гласные и согласные (перечень слов в 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фографическом словаре учебника)</w:t>
            </w:r>
          </w:p>
        </w:tc>
        <w:tc>
          <w:tcPr>
            <w:tcW w:w="1950" w:type="dxa"/>
          </w:tcPr>
          <w:p w:rsidR="009569C4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69C4" w:rsidRPr="000979E1" w:rsidTr="007071C7">
        <w:tc>
          <w:tcPr>
            <w:tcW w:w="1525" w:type="dxa"/>
          </w:tcPr>
          <w:p w:rsidR="009569C4" w:rsidRPr="000979E1" w:rsidRDefault="009569C4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6094" w:type="dxa"/>
          </w:tcPr>
          <w:p w:rsidR="009569C4" w:rsidRPr="000979E1" w:rsidRDefault="009569C4" w:rsidP="0085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Непроверяемые гласные и согласные</w:t>
            </w:r>
          </w:p>
        </w:tc>
        <w:tc>
          <w:tcPr>
            <w:tcW w:w="1950" w:type="dxa"/>
          </w:tcPr>
          <w:p w:rsidR="009569C4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69C4" w:rsidRPr="000979E1" w:rsidTr="007071C7">
        <w:tc>
          <w:tcPr>
            <w:tcW w:w="1525" w:type="dxa"/>
          </w:tcPr>
          <w:p w:rsidR="009569C4" w:rsidRPr="000979E1" w:rsidRDefault="009569C4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6094" w:type="dxa"/>
          </w:tcPr>
          <w:p w:rsidR="009569C4" w:rsidRPr="000979E1" w:rsidRDefault="009569C4" w:rsidP="00F5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в именах, отчествах и фамилиях людей.</w:t>
            </w:r>
          </w:p>
        </w:tc>
        <w:tc>
          <w:tcPr>
            <w:tcW w:w="1950" w:type="dxa"/>
          </w:tcPr>
          <w:p w:rsidR="009569C4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69C4" w:rsidRPr="000979E1" w:rsidTr="007071C7">
        <w:tc>
          <w:tcPr>
            <w:tcW w:w="1525" w:type="dxa"/>
          </w:tcPr>
          <w:p w:rsidR="009569C4" w:rsidRPr="000979E1" w:rsidRDefault="009569C4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6094" w:type="dxa"/>
          </w:tcPr>
          <w:p w:rsidR="009569C4" w:rsidRPr="000979E1" w:rsidRDefault="009569C4" w:rsidP="00F5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в написаниях кличек животных.  </w:t>
            </w:r>
          </w:p>
        </w:tc>
        <w:tc>
          <w:tcPr>
            <w:tcW w:w="1950" w:type="dxa"/>
          </w:tcPr>
          <w:p w:rsidR="009569C4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7FB0" w:rsidRPr="000979E1" w:rsidTr="007071C7">
        <w:tc>
          <w:tcPr>
            <w:tcW w:w="1525" w:type="dxa"/>
          </w:tcPr>
          <w:p w:rsidR="000F7FB0" w:rsidRPr="000979E1" w:rsidRDefault="000F7FB0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094" w:type="dxa"/>
          </w:tcPr>
          <w:p w:rsidR="000F7FB0" w:rsidRPr="000979E1" w:rsidRDefault="000F7FB0" w:rsidP="00F5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в географических названиях.</w:t>
            </w:r>
          </w:p>
        </w:tc>
        <w:tc>
          <w:tcPr>
            <w:tcW w:w="1950" w:type="dxa"/>
          </w:tcPr>
          <w:p w:rsidR="000F7FB0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7FB0" w:rsidRPr="000979E1" w:rsidTr="007071C7">
        <w:tc>
          <w:tcPr>
            <w:tcW w:w="1525" w:type="dxa"/>
          </w:tcPr>
          <w:p w:rsidR="000F7FB0" w:rsidRPr="000979E1" w:rsidRDefault="000F7FB0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6094" w:type="dxa"/>
          </w:tcPr>
          <w:p w:rsidR="000F7FB0" w:rsidRPr="000979E1" w:rsidRDefault="000F7FB0" w:rsidP="00F5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в географических названиях.</w:t>
            </w:r>
          </w:p>
        </w:tc>
        <w:tc>
          <w:tcPr>
            <w:tcW w:w="1950" w:type="dxa"/>
          </w:tcPr>
          <w:p w:rsidR="000F7FB0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7FB0" w:rsidRPr="000979E1" w:rsidTr="007071C7">
        <w:tc>
          <w:tcPr>
            <w:tcW w:w="1525" w:type="dxa"/>
          </w:tcPr>
          <w:p w:rsidR="000F7FB0" w:rsidRPr="000979E1" w:rsidRDefault="000F7FB0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6094" w:type="dxa"/>
          </w:tcPr>
          <w:p w:rsidR="000F7FB0" w:rsidRPr="000979E1" w:rsidRDefault="000F7FB0" w:rsidP="00F5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ч)</w:t>
            </w: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Обучающее изложение. Митина шляпа.</w:t>
            </w:r>
          </w:p>
        </w:tc>
        <w:tc>
          <w:tcPr>
            <w:tcW w:w="1950" w:type="dxa"/>
          </w:tcPr>
          <w:p w:rsidR="000F7FB0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7FB0" w:rsidRPr="000979E1" w:rsidTr="007071C7">
        <w:tc>
          <w:tcPr>
            <w:tcW w:w="1525" w:type="dxa"/>
          </w:tcPr>
          <w:p w:rsidR="000F7FB0" w:rsidRPr="000979E1" w:rsidRDefault="000F7FB0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6094" w:type="dxa"/>
          </w:tcPr>
          <w:p w:rsidR="000F7FB0" w:rsidRPr="000979E1" w:rsidRDefault="000F7FB0" w:rsidP="00F5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написании слов с заглавной буквы.</w:t>
            </w:r>
          </w:p>
        </w:tc>
        <w:tc>
          <w:tcPr>
            <w:tcW w:w="1950" w:type="dxa"/>
          </w:tcPr>
          <w:p w:rsidR="000F7FB0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7FB0" w:rsidRPr="000979E1" w:rsidTr="007071C7">
        <w:tc>
          <w:tcPr>
            <w:tcW w:w="1525" w:type="dxa"/>
          </w:tcPr>
          <w:p w:rsidR="000F7FB0" w:rsidRPr="000979E1" w:rsidRDefault="000F7FB0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6094" w:type="dxa"/>
          </w:tcPr>
          <w:p w:rsidR="000F7FB0" w:rsidRPr="000979E1" w:rsidRDefault="000F7FB0" w:rsidP="00F5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Раздельное написание предлогов с именами существительными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</w:tcPr>
          <w:p w:rsidR="000F7FB0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7FB0" w:rsidRPr="000979E1" w:rsidTr="007071C7">
        <w:tc>
          <w:tcPr>
            <w:tcW w:w="1525" w:type="dxa"/>
          </w:tcPr>
          <w:p w:rsidR="000F7FB0" w:rsidRPr="000979E1" w:rsidRDefault="000F7FB0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6094" w:type="dxa"/>
          </w:tcPr>
          <w:p w:rsidR="000F7FB0" w:rsidRPr="000979E1" w:rsidRDefault="000F7FB0" w:rsidP="006C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аздельное написание предлогов с именами существительными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</w:tcPr>
          <w:p w:rsidR="000F7FB0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7FB0" w:rsidRPr="000979E1" w:rsidTr="007071C7">
        <w:tc>
          <w:tcPr>
            <w:tcW w:w="1525" w:type="dxa"/>
          </w:tcPr>
          <w:p w:rsidR="000F7FB0" w:rsidRPr="000979E1" w:rsidRDefault="000F7FB0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6094" w:type="dxa"/>
          </w:tcPr>
          <w:p w:rsidR="000F7FB0" w:rsidRPr="000979E1" w:rsidRDefault="000F7FB0" w:rsidP="006C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Проверочная работа</w:t>
            </w:r>
            <w:r w:rsidRPr="00097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 «Написание  слов с заглавной буквы»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</w:tcPr>
          <w:p w:rsidR="000F7FB0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7FB0" w:rsidRPr="000979E1" w:rsidTr="009B6110">
        <w:tc>
          <w:tcPr>
            <w:tcW w:w="9569" w:type="dxa"/>
            <w:gridSpan w:val="3"/>
          </w:tcPr>
          <w:p w:rsidR="000F7FB0" w:rsidRPr="000979E1" w:rsidRDefault="000F7FB0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8. </w:t>
            </w:r>
            <w:r w:rsidRPr="00515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  <w:r w:rsidR="000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(11)</w:t>
            </w:r>
          </w:p>
        </w:tc>
      </w:tr>
      <w:tr w:rsidR="000F7FB0" w:rsidRPr="000979E1" w:rsidTr="007071C7">
        <w:tc>
          <w:tcPr>
            <w:tcW w:w="1525" w:type="dxa"/>
          </w:tcPr>
          <w:p w:rsidR="000F7FB0" w:rsidRPr="000979E1" w:rsidRDefault="000F7FB0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6094" w:type="dxa"/>
          </w:tcPr>
          <w:p w:rsidR="000F7FB0" w:rsidRPr="000979E1" w:rsidRDefault="000F7FB0" w:rsidP="006C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</w:t>
            </w:r>
          </w:p>
        </w:tc>
        <w:tc>
          <w:tcPr>
            <w:tcW w:w="1950" w:type="dxa"/>
          </w:tcPr>
          <w:p w:rsidR="000F7FB0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7FB0" w:rsidRPr="000979E1" w:rsidTr="007071C7">
        <w:tc>
          <w:tcPr>
            <w:tcW w:w="1525" w:type="dxa"/>
          </w:tcPr>
          <w:p w:rsidR="000F7FB0" w:rsidRPr="000979E1" w:rsidRDefault="000F7FB0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6094" w:type="dxa"/>
          </w:tcPr>
          <w:p w:rsidR="000F7FB0" w:rsidRPr="00515AA0" w:rsidRDefault="000F7FB0" w:rsidP="005E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основными умениями ведения разговора (начать, поддержать, закончить разговор, привлечь внимание и т. п.).</w:t>
            </w:r>
          </w:p>
        </w:tc>
        <w:tc>
          <w:tcPr>
            <w:tcW w:w="1950" w:type="dxa"/>
          </w:tcPr>
          <w:p w:rsidR="000F7FB0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7FB0" w:rsidRPr="000979E1" w:rsidTr="007071C7">
        <w:tc>
          <w:tcPr>
            <w:tcW w:w="1525" w:type="dxa"/>
          </w:tcPr>
          <w:p w:rsidR="000F7FB0" w:rsidRPr="000979E1" w:rsidRDefault="000F7FB0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6094" w:type="dxa"/>
          </w:tcPr>
          <w:p w:rsidR="000F7FB0" w:rsidRPr="00515AA0" w:rsidRDefault="000F7FB0" w:rsidP="005E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овладение диалогической формой речи. Соблюдение норм речевого этикета и орфоэпических норм в ситуациях учебного и бытового общения.</w:t>
            </w:r>
            <w:r w:rsidRPr="00832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Словарный диктант.</w:t>
            </w:r>
          </w:p>
        </w:tc>
        <w:tc>
          <w:tcPr>
            <w:tcW w:w="1950" w:type="dxa"/>
          </w:tcPr>
          <w:p w:rsidR="000F7FB0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295F" w:rsidRPr="000979E1" w:rsidTr="007071C7">
        <w:tc>
          <w:tcPr>
            <w:tcW w:w="1525" w:type="dxa"/>
          </w:tcPr>
          <w:p w:rsidR="0006295F" w:rsidRPr="000979E1" w:rsidRDefault="0006295F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6094" w:type="dxa"/>
          </w:tcPr>
          <w:p w:rsidR="0006295F" w:rsidRPr="0006295F" w:rsidRDefault="0006295F" w:rsidP="0006295F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295F">
              <w:rPr>
                <w:rFonts w:ascii="Times New Roman" w:hAnsi="Times New Roman" w:cs="Times New Roman"/>
                <w:sz w:val="24"/>
                <w:lang w:eastAsia="ru-RU"/>
              </w:rPr>
              <w:t>Текст. Признаки текста: смысловое единство предложений в тексте; последовательность предложений в тексте; выражение в тексте законченной мысли.</w:t>
            </w:r>
          </w:p>
        </w:tc>
        <w:tc>
          <w:tcPr>
            <w:tcW w:w="1950" w:type="dxa"/>
          </w:tcPr>
          <w:p w:rsidR="0006295F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295F" w:rsidRPr="000979E1" w:rsidTr="007071C7">
        <w:tc>
          <w:tcPr>
            <w:tcW w:w="1525" w:type="dxa"/>
          </w:tcPr>
          <w:p w:rsidR="0006295F" w:rsidRPr="000979E1" w:rsidRDefault="0006295F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6094" w:type="dxa"/>
          </w:tcPr>
          <w:p w:rsidR="0006295F" w:rsidRPr="0006295F" w:rsidRDefault="0006295F" w:rsidP="0006295F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295F">
              <w:rPr>
                <w:rFonts w:ascii="Times New Roman" w:hAnsi="Times New Roman" w:cs="Times New Roman"/>
                <w:sz w:val="24"/>
                <w:lang w:eastAsia="ru-RU"/>
              </w:rPr>
              <w:t>Тема текста. Основная мысль. Заглавие текста. Подбор заголовков к предложенным текстам.</w:t>
            </w:r>
          </w:p>
        </w:tc>
        <w:tc>
          <w:tcPr>
            <w:tcW w:w="1950" w:type="dxa"/>
          </w:tcPr>
          <w:p w:rsidR="0006295F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295F" w:rsidRPr="000979E1" w:rsidTr="007071C7">
        <w:tc>
          <w:tcPr>
            <w:tcW w:w="1525" w:type="dxa"/>
          </w:tcPr>
          <w:p w:rsidR="0006295F" w:rsidRPr="000979E1" w:rsidRDefault="0006295F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6094" w:type="dxa"/>
          </w:tcPr>
          <w:p w:rsidR="0006295F" w:rsidRPr="0006295F" w:rsidRDefault="0006295F" w:rsidP="0006295F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295F">
              <w:rPr>
                <w:rFonts w:ascii="Times New Roman" w:hAnsi="Times New Roman" w:cs="Times New Roman"/>
                <w:sz w:val="24"/>
                <w:lang w:eastAsia="ru-RU"/>
              </w:rPr>
              <w:t xml:space="preserve">Последовательность частей текста (абзацев). Корректирование текстов с нарушенным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порядком предложений и абзацев.</w:t>
            </w:r>
          </w:p>
        </w:tc>
        <w:tc>
          <w:tcPr>
            <w:tcW w:w="1950" w:type="dxa"/>
          </w:tcPr>
          <w:p w:rsidR="0006295F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295F" w:rsidRPr="000979E1" w:rsidTr="007071C7">
        <w:tc>
          <w:tcPr>
            <w:tcW w:w="1525" w:type="dxa"/>
          </w:tcPr>
          <w:p w:rsidR="0006295F" w:rsidRPr="000979E1" w:rsidRDefault="0006295F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6094" w:type="dxa"/>
          </w:tcPr>
          <w:p w:rsidR="0006295F" w:rsidRPr="0006295F" w:rsidRDefault="0006295F" w:rsidP="0006295F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295F">
              <w:rPr>
                <w:rFonts w:ascii="Times New Roman" w:hAnsi="Times New Roman" w:cs="Times New Roman"/>
                <w:sz w:val="24"/>
                <w:lang w:eastAsia="ru-RU"/>
              </w:rPr>
              <w:t>Знакомство с жанром поздравления.</w:t>
            </w:r>
          </w:p>
        </w:tc>
        <w:tc>
          <w:tcPr>
            <w:tcW w:w="1950" w:type="dxa"/>
          </w:tcPr>
          <w:p w:rsidR="0006295F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295F" w:rsidRPr="000979E1" w:rsidTr="007071C7">
        <w:tc>
          <w:tcPr>
            <w:tcW w:w="1525" w:type="dxa"/>
          </w:tcPr>
          <w:p w:rsidR="0006295F" w:rsidRPr="000979E1" w:rsidRDefault="0006295F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6094" w:type="dxa"/>
          </w:tcPr>
          <w:p w:rsidR="0006295F" w:rsidRPr="0006295F" w:rsidRDefault="0006295F" w:rsidP="0006295F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295F">
              <w:rPr>
                <w:rFonts w:ascii="Times New Roman" w:hAnsi="Times New Roman" w:cs="Times New Roman"/>
                <w:sz w:val="24"/>
                <w:lang w:eastAsia="ru-RU"/>
              </w:rPr>
              <w:t xml:space="preserve">Понимание текста: развитие умения формулировать простые выводы на основе информации, содержащейся </w:t>
            </w:r>
            <w:r w:rsidRPr="0006295F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в тексте.</w:t>
            </w:r>
          </w:p>
        </w:tc>
        <w:tc>
          <w:tcPr>
            <w:tcW w:w="1950" w:type="dxa"/>
          </w:tcPr>
          <w:p w:rsidR="0006295F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06295F" w:rsidRPr="000979E1" w:rsidTr="007071C7">
        <w:tc>
          <w:tcPr>
            <w:tcW w:w="1525" w:type="dxa"/>
          </w:tcPr>
          <w:p w:rsidR="0006295F" w:rsidRPr="000979E1" w:rsidRDefault="0006295F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159. </w:t>
            </w:r>
          </w:p>
        </w:tc>
        <w:tc>
          <w:tcPr>
            <w:tcW w:w="6094" w:type="dxa"/>
          </w:tcPr>
          <w:p w:rsidR="0006295F" w:rsidRPr="0006295F" w:rsidRDefault="0006295F" w:rsidP="0006295F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295F">
              <w:rPr>
                <w:rFonts w:ascii="Times New Roman" w:hAnsi="Times New Roman" w:cs="Times New Roman"/>
                <w:sz w:val="24"/>
                <w:lang w:eastAsia="ru-RU"/>
              </w:rPr>
              <w:t>Выразительное чтение текста вслух с со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блюдением правильной интонации.</w:t>
            </w:r>
          </w:p>
        </w:tc>
        <w:tc>
          <w:tcPr>
            <w:tcW w:w="1950" w:type="dxa"/>
          </w:tcPr>
          <w:p w:rsidR="0006295F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295F" w:rsidRPr="000979E1" w:rsidTr="007071C7">
        <w:tc>
          <w:tcPr>
            <w:tcW w:w="1525" w:type="dxa"/>
          </w:tcPr>
          <w:p w:rsidR="0006295F" w:rsidRPr="000979E1" w:rsidRDefault="0006295F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160. </w:t>
            </w:r>
          </w:p>
        </w:tc>
        <w:tc>
          <w:tcPr>
            <w:tcW w:w="6094" w:type="dxa"/>
          </w:tcPr>
          <w:p w:rsidR="0006295F" w:rsidRPr="00515AA0" w:rsidRDefault="0006295F" w:rsidP="0085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950" w:type="dxa"/>
          </w:tcPr>
          <w:p w:rsidR="0006295F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295F" w:rsidRPr="000979E1" w:rsidTr="007071C7">
        <w:tc>
          <w:tcPr>
            <w:tcW w:w="1525" w:type="dxa"/>
          </w:tcPr>
          <w:p w:rsidR="0006295F" w:rsidRPr="000979E1" w:rsidRDefault="0006295F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161. </w:t>
            </w:r>
          </w:p>
        </w:tc>
        <w:tc>
          <w:tcPr>
            <w:tcW w:w="6094" w:type="dxa"/>
          </w:tcPr>
          <w:p w:rsidR="0006295F" w:rsidRPr="0049659F" w:rsidRDefault="0006295F" w:rsidP="005E2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Анализ изложения. Работа над ошибками</w:t>
            </w:r>
          </w:p>
        </w:tc>
        <w:tc>
          <w:tcPr>
            <w:tcW w:w="1950" w:type="dxa"/>
          </w:tcPr>
          <w:p w:rsidR="0006295F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295F" w:rsidRPr="000979E1" w:rsidTr="00DE0344">
        <w:tc>
          <w:tcPr>
            <w:tcW w:w="9569" w:type="dxa"/>
            <w:gridSpan w:val="3"/>
          </w:tcPr>
          <w:p w:rsidR="0006295F" w:rsidRPr="0006295F" w:rsidRDefault="0006295F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уроки. Повторение. (9 часов)</w:t>
            </w:r>
          </w:p>
        </w:tc>
      </w:tr>
      <w:tr w:rsidR="0006295F" w:rsidRPr="000979E1" w:rsidTr="007071C7">
        <w:tc>
          <w:tcPr>
            <w:tcW w:w="1525" w:type="dxa"/>
          </w:tcPr>
          <w:p w:rsidR="0006295F" w:rsidRPr="000979E1" w:rsidRDefault="0006295F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162. </w:t>
            </w:r>
          </w:p>
        </w:tc>
        <w:tc>
          <w:tcPr>
            <w:tcW w:w="6094" w:type="dxa"/>
          </w:tcPr>
          <w:p w:rsidR="0006295F" w:rsidRPr="000979E1" w:rsidRDefault="0006295F" w:rsidP="004C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«Текст».</w:t>
            </w:r>
          </w:p>
        </w:tc>
        <w:tc>
          <w:tcPr>
            <w:tcW w:w="1950" w:type="dxa"/>
          </w:tcPr>
          <w:p w:rsidR="0006295F" w:rsidRPr="000979E1" w:rsidRDefault="0006295F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295F" w:rsidRPr="000979E1" w:rsidTr="007071C7">
        <w:tc>
          <w:tcPr>
            <w:tcW w:w="1525" w:type="dxa"/>
          </w:tcPr>
          <w:p w:rsidR="0006295F" w:rsidRPr="000979E1" w:rsidRDefault="0006295F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163. </w:t>
            </w:r>
          </w:p>
        </w:tc>
        <w:tc>
          <w:tcPr>
            <w:tcW w:w="6094" w:type="dxa"/>
          </w:tcPr>
          <w:p w:rsidR="0006295F" w:rsidRPr="000979E1" w:rsidRDefault="0006295F" w:rsidP="004C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Предложение</w:t>
            </w:r>
            <w:proofErr w:type="gramEnd"/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Члены предложения»</w:t>
            </w:r>
          </w:p>
        </w:tc>
        <w:tc>
          <w:tcPr>
            <w:tcW w:w="1950" w:type="dxa"/>
          </w:tcPr>
          <w:p w:rsidR="0006295F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295F" w:rsidRPr="000979E1" w:rsidTr="007071C7">
        <w:tc>
          <w:tcPr>
            <w:tcW w:w="1525" w:type="dxa"/>
          </w:tcPr>
          <w:p w:rsidR="0006295F" w:rsidRPr="000979E1" w:rsidRDefault="0006295F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164. </w:t>
            </w:r>
          </w:p>
        </w:tc>
        <w:tc>
          <w:tcPr>
            <w:tcW w:w="6094" w:type="dxa"/>
          </w:tcPr>
          <w:p w:rsidR="0006295F" w:rsidRPr="000979E1" w:rsidRDefault="0006295F" w:rsidP="004C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«Правила правописания».</w:t>
            </w:r>
          </w:p>
        </w:tc>
        <w:tc>
          <w:tcPr>
            <w:tcW w:w="1950" w:type="dxa"/>
          </w:tcPr>
          <w:p w:rsidR="0006295F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295F" w:rsidRPr="000979E1" w:rsidTr="007071C7">
        <w:tc>
          <w:tcPr>
            <w:tcW w:w="1525" w:type="dxa"/>
          </w:tcPr>
          <w:p w:rsidR="0006295F" w:rsidRPr="000979E1" w:rsidRDefault="0006295F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165. </w:t>
            </w:r>
          </w:p>
        </w:tc>
        <w:tc>
          <w:tcPr>
            <w:tcW w:w="6094" w:type="dxa"/>
          </w:tcPr>
          <w:p w:rsidR="0006295F" w:rsidRPr="0006295F" w:rsidRDefault="0006295F" w:rsidP="004C3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диктант.</w:t>
            </w:r>
          </w:p>
        </w:tc>
        <w:tc>
          <w:tcPr>
            <w:tcW w:w="1950" w:type="dxa"/>
          </w:tcPr>
          <w:p w:rsidR="0006295F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295F" w:rsidRPr="000979E1" w:rsidTr="007071C7">
        <w:tc>
          <w:tcPr>
            <w:tcW w:w="1525" w:type="dxa"/>
          </w:tcPr>
          <w:p w:rsidR="0006295F" w:rsidRPr="000979E1" w:rsidRDefault="0006295F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166. </w:t>
            </w:r>
          </w:p>
        </w:tc>
        <w:tc>
          <w:tcPr>
            <w:tcW w:w="6094" w:type="dxa"/>
          </w:tcPr>
          <w:p w:rsidR="0006295F" w:rsidRPr="000979E1" w:rsidRDefault="00DE2C95" w:rsidP="004C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«Слово и его лексическое значение»</w:t>
            </w:r>
          </w:p>
        </w:tc>
        <w:tc>
          <w:tcPr>
            <w:tcW w:w="1950" w:type="dxa"/>
          </w:tcPr>
          <w:p w:rsidR="0006295F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295F" w:rsidRPr="000979E1" w:rsidTr="007071C7">
        <w:tc>
          <w:tcPr>
            <w:tcW w:w="1525" w:type="dxa"/>
          </w:tcPr>
          <w:p w:rsidR="0006295F" w:rsidRPr="000979E1" w:rsidRDefault="0006295F" w:rsidP="006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167. </w:t>
            </w:r>
          </w:p>
        </w:tc>
        <w:tc>
          <w:tcPr>
            <w:tcW w:w="6094" w:type="dxa"/>
          </w:tcPr>
          <w:p w:rsidR="0006295F" w:rsidRPr="000979E1" w:rsidRDefault="00DE2C95" w:rsidP="00D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</w:t>
            </w: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Однокоренные слова»</w:t>
            </w:r>
          </w:p>
        </w:tc>
        <w:tc>
          <w:tcPr>
            <w:tcW w:w="1950" w:type="dxa"/>
          </w:tcPr>
          <w:p w:rsidR="0006295F" w:rsidRPr="000979E1" w:rsidRDefault="00DE2C95" w:rsidP="004C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295F" w:rsidRPr="000979E1" w:rsidTr="007071C7">
        <w:tc>
          <w:tcPr>
            <w:tcW w:w="1525" w:type="dxa"/>
          </w:tcPr>
          <w:p w:rsidR="0006295F" w:rsidRPr="0006295F" w:rsidRDefault="0006295F" w:rsidP="0006295F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295F">
              <w:rPr>
                <w:rFonts w:ascii="Times New Roman" w:hAnsi="Times New Roman" w:cs="Times New Roman"/>
                <w:sz w:val="24"/>
                <w:lang w:eastAsia="ru-RU"/>
              </w:rPr>
              <w:t>168.</w:t>
            </w:r>
          </w:p>
        </w:tc>
        <w:tc>
          <w:tcPr>
            <w:tcW w:w="6094" w:type="dxa"/>
          </w:tcPr>
          <w:p w:rsidR="0006295F" w:rsidRPr="000979E1" w:rsidRDefault="0006295F" w:rsidP="00D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1950" w:type="dxa"/>
          </w:tcPr>
          <w:p w:rsidR="0006295F" w:rsidRPr="0006295F" w:rsidRDefault="00DE2C95" w:rsidP="00DE2C95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06295F" w:rsidRPr="000979E1" w:rsidTr="007071C7">
        <w:tc>
          <w:tcPr>
            <w:tcW w:w="1525" w:type="dxa"/>
          </w:tcPr>
          <w:p w:rsidR="0006295F" w:rsidRPr="0006295F" w:rsidRDefault="0006295F" w:rsidP="0006295F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295F">
              <w:rPr>
                <w:rFonts w:ascii="Times New Roman" w:hAnsi="Times New Roman" w:cs="Times New Roman"/>
                <w:sz w:val="24"/>
                <w:lang w:eastAsia="ru-RU"/>
              </w:rPr>
              <w:t>169.</w:t>
            </w:r>
          </w:p>
        </w:tc>
        <w:tc>
          <w:tcPr>
            <w:tcW w:w="6094" w:type="dxa"/>
          </w:tcPr>
          <w:p w:rsidR="0006295F" w:rsidRPr="000979E1" w:rsidRDefault="0006295F" w:rsidP="00D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изученного материала.</w:t>
            </w:r>
          </w:p>
        </w:tc>
        <w:tc>
          <w:tcPr>
            <w:tcW w:w="1950" w:type="dxa"/>
          </w:tcPr>
          <w:p w:rsidR="0006295F" w:rsidRPr="0006295F" w:rsidRDefault="0006295F" w:rsidP="00DE2C95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295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06295F" w:rsidRPr="000979E1" w:rsidTr="007071C7">
        <w:tc>
          <w:tcPr>
            <w:tcW w:w="1525" w:type="dxa"/>
          </w:tcPr>
          <w:p w:rsidR="0006295F" w:rsidRPr="0006295F" w:rsidRDefault="0006295F" w:rsidP="0006295F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295F">
              <w:rPr>
                <w:rFonts w:ascii="Times New Roman" w:hAnsi="Times New Roman" w:cs="Times New Roman"/>
                <w:sz w:val="24"/>
                <w:lang w:eastAsia="ru-RU"/>
              </w:rPr>
              <w:t>170.</w:t>
            </w:r>
          </w:p>
        </w:tc>
        <w:tc>
          <w:tcPr>
            <w:tcW w:w="6094" w:type="dxa"/>
          </w:tcPr>
          <w:p w:rsidR="0006295F" w:rsidRPr="000979E1" w:rsidRDefault="0006295F" w:rsidP="00D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курсу русского языка 2 класс.</w:t>
            </w:r>
          </w:p>
        </w:tc>
        <w:tc>
          <w:tcPr>
            <w:tcW w:w="1950" w:type="dxa"/>
          </w:tcPr>
          <w:p w:rsidR="0006295F" w:rsidRPr="0006295F" w:rsidRDefault="0006295F" w:rsidP="00DE2C95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6295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</w:tr>
    </w:tbl>
    <w:p w:rsidR="004C332B" w:rsidRDefault="004C332B" w:rsidP="004C332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B12" w:rsidRDefault="00676B12" w:rsidP="004C332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B12" w:rsidRDefault="00676B12" w:rsidP="00676B1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УЧЕБНО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МЕТОДИЧЕСКОЕ ОБЕСПЕЧЕНИЕ ОБРАЗОВАТЕЛЬНОГО ПРОЦЕССА</w:t>
      </w:r>
    </w:p>
    <w:p w:rsidR="00676B12" w:rsidRDefault="00676B12" w:rsidP="00676B1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ОБЯЗАТЕЛЬНЫЕ УЧЕБНЫЕ МАТЕРИАЛЫ ДЛЯ УЧЕНИКА</w:t>
      </w:r>
    </w:p>
    <w:p w:rsidR="00676B12" w:rsidRDefault="00676B12" w:rsidP="00676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Канакина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В.П., Горецкий В.Г., Русский язык (в 2 частях). Учебник. 2 класс. Акционерное</w:t>
      </w:r>
    </w:p>
    <w:p w:rsidR="00676B12" w:rsidRDefault="00676B12" w:rsidP="00676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общество «Издательство «Просвещение»</w:t>
      </w:r>
    </w:p>
    <w:p w:rsidR="00676B12" w:rsidRDefault="00676B12" w:rsidP="00676B1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676B12" w:rsidRDefault="00676B12" w:rsidP="00676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МЕТОДИЧЕСКИЕ МАТЕРИАЛЫ ДЛЯ УЧИТЕЛЯ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……….</w:t>
      </w:r>
    </w:p>
    <w:p w:rsidR="00676B12" w:rsidRDefault="00676B12" w:rsidP="00676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Таблицы к основным разделам грамматического материала, содержащегося в программе по</w:t>
      </w:r>
    </w:p>
    <w:p w:rsidR="00676B12" w:rsidRDefault="00676B12" w:rsidP="00676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русскому языку.</w:t>
      </w:r>
    </w:p>
    <w:p w:rsidR="00676B12" w:rsidRDefault="00676B12" w:rsidP="00676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Наборы сюжетных (предметных) картинок в соответствии с тематикой.</w:t>
      </w:r>
    </w:p>
    <w:p w:rsidR="00676B12" w:rsidRDefault="00676B12" w:rsidP="00676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Словари по русскому языку.</w:t>
      </w:r>
    </w:p>
    <w:p w:rsidR="00676B12" w:rsidRDefault="00676B12" w:rsidP="00676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Репродукции картин в соответствии с тематикой и видами работ.</w:t>
      </w:r>
    </w:p>
    <w:p w:rsidR="00676B12" w:rsidRDefault="00676B12" w:rsidP="00676B1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676B12" w:rsidRDefault="00676B12" w:rsidP="00676B1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676B12" w:rsidRDefault="00676B12" w:rsidP="00676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https://resh.edu.ru</w:t>
      </w:r>
    </w:p>
    <w:p w:rsidR="00676B12" w:rsidRDefault="00676B12" w:rsidP="00676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https://uchi.ru/</w:t>
      </w:r>
    </w:p>
    <w:p w:rsidR="00676B12" w:rsidRDefault="00676B12" w:rsidP="00676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https://education.yandex.ru</w:t>
      </w:r>
    </w:p>
    <w:p w:rsidR="00676B12" w:rsidRDefault="00676B12" w:rsidP="00676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Электронная версия журнала «Начальная школа»: </w:t>
      </w:r>
      <w:r>
        <w:rPr>
          <w:rFonts w:ascii="Times New Roman" w:hAnsi="Times New Roman" w:cs="Times New Roman"/>
          <w:color w:val="0000FF"/>
          <w:sz w:val="24"/>
          <w:szCs w:val="24"/>
        </w:rPr>
        <w:t>http://nsc.1september.ru/index.php</w:t>
      </w:r>
    </w:p>
    <w:p w:rsidR="00676B12" w:rsidRDefault="00676B12" w:rsidP="00676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Социальная сеть работников образования: </w:t>
      </w:r>
      <w:r>
        <w:rPr>
          <w:rFonts w:ascii="Times New Roman" w:hAnsi="Times New Roman" w:cs="Times New Roman"/>
          <w:color w:val="0000FF"/>
          <w:sz w:val="24"/>
          <w:szCs w:val="24"/>
        </w:rPr>
        <w:t>http://nsportal.ru/nachalnaya-shkola</w:t>
      </w:r>
    </w:p>
    <w:p w:rsidR="00676B12" w:rsidRDefault="00676B12" w:rsidP="00676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Методические пособия и рабочие программы учителям начальной школы: </w:t>
      </w:r>
      <w:r>
        <w:rPr>
          <w:rFonts w:ascii="Times New Roman" w:hAnsi="Times New Roman" w:cs="Times New Roman"/>
          <w:color w:val="0000FF"/>
          <w:sz w:val="24"/>
          <w:szCs w:val="24"/>
        </w:rPr>
        <w:t>http://nachalka.com</w:t>
      </w:r>
    </w:p>
    <w:p w:rsidR="00676B12" w:rsidRDefault="00676B12" w:rsidP="00676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Сетевое сообщество педагогов: </w:t>
      </w:r>
      <w:r>
        <w:rPr>
          <w:rFonts w:ascii="Times New Roman" w:hAnsi="Times New Roman" w:cs="Times New Roman"/>
          <w:color w:val="0000FF"/>
          <w:sz w:val="24"/>
          <w:szCs w:val="24"/>
        </w:rPr>
        <w:t>http://rusedu.net</w:t>
      </w:r>
    </w:p>
    <w:p w:rsidR="00676B12" w:rsidRDefault="00676B12" w:rsidP="00676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Учитель портал: </w:t>
      </w:r>
      <w:r>
        <w:rPr>
          <w:rFonts w:ascii="Times New Roman" w:hAnsi="Times New Roman" w:cs="Times New Roman"/>
          <w:color w:val="0000FF"/>
          <w:sz w:val="24"/>
          <w:szCs w:val="24"/>
        </w:rPr>
        <w:t>http://www.uchportal.ru</w:t>
      </w:r>
    </w:p>
    <w:p w:rsidR="00676B12" w:rsidRDefault="00676B12" w:rsidP="00676B12">
      <w:pP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676B12" w:rsidRDefault="00676B12" w:rsidP="00676B12">
      <w:pP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МАТЕРИАЛЬНО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ТЕХНИЧЕСКОЕ ОБЕСПЕЧЕНИЕ ОБРАЗОВАТЕЛЬНОГО ПРОЦЕССА</w:t>
      </w:r>
    </w:p>
    <w:p w:rsidR="00676B12" w:rsidRDefault="00676B12" w:rsidP="00676B1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ОБОРУДОВАНИЕ ДЛЯ ПРОВЕДЕНИЯ ПРАКТИЧЕСКИХ РАБОТ</w:t>
      </w:r>
    </w:p>
    <w:p w:rsidR="00676B12" w:rsidRDefault="00676B12" w:rsidP="00676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Мультимедийный проектор</w:t>
      </w:r>
    </w:p>
    <w:p w:rsidR="00676B12" w:rsidRDefault="00676B12" w:rsidP="00676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 компьютер с принтером</w:t>
      </w:r>
    </w:p>
    <w:p w:rsidR="00676B12" w:rsidRDefault="00676B12" w:rsidP="00676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Ксерокс</w:t>
      </w:r>
    </w:p>
    <w:p w:rsidR="00676B12" w:rsidRPr="000979E1" w:rsidRDefault="00676B12" w:rsidP="00676B1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sectPr w:rsidR="00676B12" w:rsidRPr="000979E1" w:rsidSect="000979E1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7BD"/>
    <w:multiLevelType w:val="multilevel"/>
    <w:tmpl w:val="A6D85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69110AC"/>
    <w:multiLevelType w:val="multilevel"/>
    <w:tmpl w:val="87AC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86C28"/>
    <w:multiLevelType w:val="multilevel"/>
    <w:tmpl w:val="2B2C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094B2F0C"/>
    <w:multiLevelType w:val="multilevel"/>
    <w:tmpl w:val="3890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10717815"/>
    <w:multiLevelType w:val="multilevel"/>
    <w:tmpl w:val="1D70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191B4F6C"/>
    <w:multiLevelType w:val="multilevel"/>
    <w:tmpl w:val="6166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270F2555"/>
    <w:multiLevelType w:val="hybridMultilevel"/>
    <w:tmpl w:val="BF5CA59A"/>
    <w:lvl w:ilvl="0" w:tplc="75CA413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886547C"/>
    <w:multiLevelType w:val="multilevel"/>
    <w:tmpl w:val="A4B2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289D3D2C"/>
    <w:multiLevelType w:val="multilevel"/>
    <w:tmpl w:val="EE4C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398D1C7D"/>
    <w:multiLevelType w:val="multilevel"/>
    <w:tmpl w:val="60B2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41285948"/>
    <w:multiLevelType w:val="multilevel"/>
    <w:tmpl w:val="E728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47DE651C"/>
    <w:multiLevelType w:val="multilevel"/>
    <w:tmpl w:val="7D60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49824E0F"/>
    <w:multiLevelType w:val="multilevel"/>
    <w:tmpl w:val="99969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4B583CBE"/>
    <w:multiLevelType w:val="multilevel"/>
    <w:tmpl w:val="7A0A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53E25D70"/>
    <w:multiLevelType w:val="multilevel"/>
    <w:tmpl w:val="BFF0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5F837BC4"/>
    <w:multiLevelType w:val="multilevel"/>
    <w:tmpl w:val="B448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69ED7F87"/>
    <w:multiLevelType w:val="multilevel"/>
    <w:tmpl w:val="64EE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6CEC5CAF"/>
    <w:multiLevelType w:val="multilevel"/>
    <w:tmpl w:val="D9C2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735428A6"/>
    <w:multiLevelType w:val="multilevel"/>
    <w:tmpl w:val="4762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77D50B1C"/>
    <w:multiLevelType w:val="multilevel"/>
    <w:tmpl w:val="A382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7FEF40BA"/>
    <w:multiLevelType w:val="multilevel"/>
    <w:tmpl w:val="A3D6B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16"/>
  </w:num>
  <w:num w:numId="5">
    <w:abstractNumId w:val="9"/>
  </w:num>
  <w:num w:numId="6">
    <w:abstractNumId w:val="8"/>
  </w:num>
  <w:num w:numId="7">
    <w:abstractNumId w:val="14"/>
  </w:num>
  <w:num w:numId="8">
    <w:abstractNumId w:val="17"/>
  </w:num>
  <w:num w:numId="9">
    <w:abstractNumId w:val="5"/>
  </w:num>
  <w:num w:numId="10">
    <w:abstractNumId w:val="11"/>
  </w:num>
  <w:num w:numId="11">
    <w:abstractNumId w:val="15"/>
  </w:num>
  <w:num w:numId="12">
    <w:abstractNumId w:val="3"/>
  </w:num>
  <w:num w:numId="13">
    <w:abstractNumId w:val="12"/>
  </w:num>
  <w:num w:numId="14">
    <w:abstractNumId w:val="20"/>
  </w:num>
  <w:num w:numId="15">
    <w:abstractNumId w:val="0"/>
  </w:num>
  <w:num w:numId="16">
    <w:abstractNumId w:val="18"/>
  </w:num>
  <w:num w:numId="17">
    <w:abstractNumId w:val="4"/>
  </w:num>
  <w:num w:numId="18">
    <w:abstractNumId w:val="19"/>
  </w:num>
  <w:num w:numId="19">
    <w:abstractNumId w:val="7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C8"/>
    <w:rsid w:val="0005332E"/>
    <w:rsid w:val="0005695D"/>
    <w:rsid w:val="0006295F"/>
    <w:rsid w:val="000979E1"/>
    <w:rsid w:val="000F7FB0"/>
    <w:rsid w:val="00110BF5"/>
    <w:rsid w:val="00194D02"/>
    <w:rsid w:val="001C0869"/>
    <w:rsid w:val="00205A87"/>
    <w:rsid w:val="00224643"/>
    <w:rsid w:val="00245F8E"/>
    <w:rsid w:val="003035C2"/>
    <w:rsid w:val="00390305"/>
    <w:rsid w:val="003C7465"/>
    <w:rsid w:val="003E0579"/>
    <w:rsid w:val="00434A7C"/>
    <w:rsid w:val="004731FB"/>
    <w:rsid w:val="0049659F"/>
    <w:rsid w:val="004C332B"/>
    <w:rsid w:val="004F15AC"/>
    <w:rsid w:val="00515AA0"/>
    <w:rsid w:val="00555B35"/>
    <w:rsid w:val="00590CE7"/>
    <w:rsid w:val="005D42A1"/>
    <w:rsid w:val="005E2585"/>
    <w:rsid w:val="00603FBA"/>
    <w:rsid w:val="00620F31"/>
    <w:rsid w:val="00671011"/>
    <w:rsid w:val="00676B12"/>
    <w:rsid w:val="006830FE"/>
    <w:rsid w:val="006D10FE"/>
    <w:rsid w:val="006D3514"/>
    <w:rsid w:val="007054FB"/>
    <w:rsid w:val="007071C7"/>
    <w:rsid w:val="00735603"/>
    <w:rsid w:val="00736917"/>
    <w:rsid w:val="00756732"/>
    <w:rsid w:val="00793D47"/>
    <w:rsid w:val="007A46A7"/>
    <w:rsid w:val="00832001"/>
    <w:rsid w:val="00834F15"/>
    <w:rsid w:val="00836C8B"/>
    <w:rsid w:val="00853485"/>
    <w:rsid w:val="00857974"/>
    <w:rsid w:val="00896698"/>
    <w:rsid w:val="00913B9A"/>
    <w:rsid w:val="009540CF"/>
    <w:rsid w:val="009569C4"/>
    <w:rsid w:val="009B1D5D"/>
    <w:rsid w:val="00A22E2D"/>
    <w:rsid w:val="00A510A7"/>
    <w:rsid w:val="00A63D3C"/>
    <w:rsid w:val="00AA1FF9"/>
    <w:rsid w:val="00AB402F"/>
    <w:rsid w:val="00AD6AD8"/>
    <w:rsid w:val="00B0338A"/>
    <w:rsid w:val="00C827C0"/>
    <w:rsid w:val="00CA0642"/>
    <w:rsid w:val="00DC7887"/>
    <w:rsid w:val="00DD53A3"/>
    <w:rsid w:val="00DE2C95"/>
    <w:rsid w:val="00F102C8"/>
    <w:rsid w:val="00FF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90E61-8B2B-4255-985F-DF8A609A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C332B"/>
  </w:style>
  <w:style w:type="character" w:customStyle="1" w:styleId="Zag11">
    <w:name w:val="Zag_11"/>
    <w:uiPriority w:val="99"/>
    <w:rsid w:val="004C332B"/>
    <w:rPr>
      <w:color w:val="000000"/>
      <w:w w:val="100"/>
    </w:rPr>
  </w:style>
  <w:style w:type="paragraph" w:customStyle="1" w:styleId="Zag3">
    <w:name w:val="Zag_3"/>
    <w:basedOn w:val="a"/>
    <w:uiPriority w:val="99"/>
    <w:rsid w:val="004C332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3">
    <w:name w:val="List Paragraph"/>
    <w:basedOn w:val="a"/>
    <w:uiPriority w:val="99"/>
    <w:qFormat/>
    <w:rsid w:val="004C332B"/>
    <w:pPr>
      <w:tabs>
        <w:tab w:val="left" w:pos="708"/>
      </w:tabs>
      <w:suppressAutoHyphens/>
      <w:spacing w:line="100" w:lineRule="atLeast"/>
      <w:ind w:left="720"/>
    </w:pPr>
    <w:rPr>
      <w:rFonts w:ascii="Calibri" w:eastAsia="Times New Roman" w:hAnsi="Calibri" w:cs="Calibri"/>
      <w:sz w:val="24"/>
      <w:szCs w:val="24"/>
      <w:lang w:eastAsia="ar-SA"/>
    </w:rPr>
  </w:style>
  <w:style w:type="table" w:styleId="a4">
    <w:name w:val="Table Grid"/>
    <w:basedOn w:val="a1"/>
    <w:uiPriority w:val="99"/>
    <w:rsid w:val="004C332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-2-msonormal">
    <w:name w:val="u-2-msonormal"/>
    <w:basedOn w:val="a"/>
    <w:uiPriority w:val="99"/>
    <w:rsid w:val="004C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uiPriority w:val="99"/>
    <w:rsid w:val="004C332B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5">
    <w:name w:val="No Spacing"/>
    <w:uiPriority w:val="1"/>
    <w:qFormat/>
    <w:rsid w:val="00515AA0"/>
    <w:pPr>
      <w:spacing w:after="0" w:line="240" w:lineRule="auto"/>
    </w:pPr>
  </w:style>
  <w:style w:type="table" w:customStyle="1" w:styleId="10">
    <w:name w:val="Сетка таблицы1"/>
    <w:basedOn w:val="a1"/>
    <w:next w:val="a4"/>
    <w:uiPriority w:val="59"/>
    <w:rsid w:val="0051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99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0547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910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4634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1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9978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0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3340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5666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BF8E3-ADBF-45B4-B46A-68089948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17</Pages>
  <Words>6625</Words>
  <Characters>37766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Tamara Zinoveva</cp:lastModifiedBy>
  <cp:revision>19</cp:revision>
  <dcterms:created xsi:type="dcterms:W3CDTF">2022-09-07T11:17:00Z</dcterms:created>
  <dcterms:modified xsi:type="dcterms:W3CDTF">2022-11-28T06:27:00Z</dcterms:modified>
</cp:coreProperties>
</file>