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59D" w:rsidRDefault="00D4459D" w:rsidP="00D4459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4459D" w:rsidRPr="00DB3E4C" w:rsidRDefault="00D4459D" w:rsidP="00D4459D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D4459D" w:rsidRDefault="00D4459D" w:rsidP="00D4459D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D4459D" w:rsidRDefault="00D4459D" w:rsidP="00D4459D">
      <w:pPr>
        <w:spacing w:after="0"/>
        <w:ind w:left="120"/>
      </w:pPr>
    </w:p>
    <w:p w:rsidR="00D4459D" w:rsidRDefault="00D4459D" w:rsidP="00D4459D">
      <w:pPr>
        <w:spacing w:after="0"/>
        <w:ind w:left="120"/>
      </w:pPr>
    </w:p>
    <w:p w:rsidR="00D4459D" w:rsidRDefault="00D4459D" w:rsidP="00D4459D">
      <w:pPr>
        <w:spacing w:after="0"/>
        <w:ind w:left="120"/>
      </w:pPr>
    </w:p>
    <w:p w:rsidR="00D4459D" w:rsidRDefault="00D4459D" w:rsidP="00D4459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4459D" w:rsidRPr="00DB3E4C" w:rsidTr="00190CFF">
        <w:tc>
          <w:tcPr>
            <w:tcW w:w="3114" w:type="dxa"/>
          </w:tcPr>
          <w:p w:rsidR="00D4459D" w:rsidRDefault="00D4459D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D4459D" w:rsidRDefault="00D4459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D4459D" w:rsidRDefault="00D4459D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Набокова Е.А. </w:t>
            </w:r>
          </w:p>
          <w:p w:rsidR="00D4459D" w:rsidRDefault="00D4459D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D4459D" w:rsidRDefault="00D4459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D4459D" w:rsidRDefault="00D4459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D4459D" w:rsidRDefault="00D4459D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4459D" w:rsidRDefault="00D4459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D4459D" w:rsidRDefault="00D4459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D4459D" w:rsidRDefault="00D4459D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4459D" w:rsidRDefault="00D4459D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D4459D" w:rsidRDefault="00D4459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D4459D" w:rsidRDefault="00D4459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D4459D" w:rsidRDefault="00D4459D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4459D" w:rsidRDefault="00D4459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D4459D" w:rsidRDefault="00D4459D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D4459D" w:rsidRDefault="00D4459D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4459D" w:rsidRDefault="00D4459D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D4459D" w:rsidRDefault="00D4459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D4459D" w:rsidRDefault="00D4459D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D4459D" w:rsidRDefault="00D4459D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GoBack"/>
      <w:bookmarkEnd w:id="1"/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D44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АДАПТИРОВАННАЯ </w:t>
      </w:r>
    </w:p>
    <w:p w:rsidR="007774A1" w:rsidRDefault="00D44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</w:t>
      </w:r>
    </w:p>
    <w:p w:rsidR="007774A1" w:rsidRDefault="00D44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 основам социальной жизни</w:t>
      </w:r>
    </w:p>
    <w:p w:rsidR="007774A1" w:rsidRDefault="00D44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5-9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классов</w:t>
      </w:r>
    </w:p>
    <w:p w:rsidR="007774A1" w:rsidRDefault="00D44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Наталья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Вадимовна</w:t>
      </w:r>
      <w:proofErr w:type="spellEnd"/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74A1" w:rsidRDefault="00D445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7774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4A1" w:rsidRDefault="00D445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</w:t>
      </w:r>
    </w:p>
    <w:p w:rsidR="007774A1" w:rsidRDefault="00D445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Адаптированная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(далее АРП) учебного предмета «Основы социальной жизни» (далее ОСЖ) составлена на основе следующих нормативно-правовых документов: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Федеральный закон «Об образовании в Российской Федерации» от 29.12.2012 № 273-ФЗ;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Министерства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бразования и науки РФ от 19декабря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нарушениями)»;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-Федеральный государственный образовательный стандарт образова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умственной отсталостью (интеллектуальными нарушениями);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Адаптированная основная общеобразовательная программа образования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умственной отсталостью (интеллектуальными нарушениями) ГКОУ «Специальная (коррекционная) общеобразов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ательная школа-интернат №7»;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Приказ Министерства образования и науки РФ от 31 марта 2014 г. № 253 “Об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ачального общего, основного общего, среднего общего образования”;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постановление Главного Государственного санитарного врача Российской Федерации «Об утверждении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СанПин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2.4.2.2821-10 «Санитарно-эпидемиологические требования к условиям и организации обучен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в общеобразовательных учреждениях» от 29.12.2010 № 189 (зарегистрировано в Минюсте Российской Федерации 03.03.2011 № 19993);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постановление Главного государственного санитарного врача Российской Федерации от 10 июля 2015 г. №26 «Об утверждении СанПиН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.4.2.32.86-15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ожностями здоровья»;</w:t>
      </w:r>
      <w:proofErr w:type="gramEnd"/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-«Программы специальных (коррекционных) образовательных учреждений VIII вида: 5-9 классы» под редакцией В. В. Воронковой. М.: Гуманитарный издательский центр «ВЛАДОС», 2013г.Сб. № 1.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АРП учебного предмета ОСЖ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рассчитана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5 лет 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данной программы является развитие социальной компетентности у детей с умственной отсталостью (интеллектуальными нарушениями) и подготовка их к самостоятельной жизни в социуме.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задачи: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у воспитанников специальной (коррекционной) шк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олы-интерната знаний и умений, способствующих социальной адаптации;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формирование механизмов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стрессоустойчивого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как основы психического здоровья школьника и их социально-психологической адаптации;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коммуникативной функции речи как непр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еменное условие социальной адаптации детей с умственной отсталостью (интеллектуальными нарушениями);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освоение теоретической информации, а также приобретение бытовых навыков;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умений, необходимых подросткам с особыми образовательными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потребностями для осуществления своей жизнедеятельности в режиме самостоятельности;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уровня познавательной активности и расширение объема имеющихся знаний и представлений об окружающем мире;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позитивных качеств личности.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 ОСЖ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изучается с 5 по 9 классы. Это позволяет учителю, соблюдая принципы систематичности и последовательности в обучении при сообщении нового материала использовать опыт учащихся как базу для расширения их знаний, совершенствования имеющихся у них умений и навы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 и формирования новых. Изучаемый предмет имеет своё логическое продолжение в системе внеклассной работы. Воспитатель осуществляет закрепление полученных на занятиях по ОСЖ знаний и умений в процессе практической работы, формирует на их основе прочные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выки. Только комплексная совместная деятельность учителя и воспитателя позволит достичь желаемых результатов.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по ОСЖ проводятся в специальном кабинете, в котором отведены места для учащихся и для оборудования, обеспечивающего выполнение в полном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ъеме всех видов практических работ, предусмотренных программой. При организации кабинета учитываются санитарно-гигиенические нормы и правила техники безопасности.</w:t>
      </w: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Планируемые предметные результаты освоения учебного предмета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результате реализации АРП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учебного предмета ОСЖ у детей с умственной отсталостью (интеллектуальными нарушениями) должны быть сформированы теоретические знания, трудовые умения и навыки, достаточные для самообслуживания, адаптации в современном обществе, ориентации в социуме и быту,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самостоятельном поиске работы и трудоустройстве.</w:t>
      </w: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 класс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знать: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Последовательность выполнения утреннего и вечернего туалета, периодичность и правила чистки зубов, ушей, мытья головы; правила освещения помещения, правила охраны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зрения при чтении и просмотре телевизионных передач.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одежды и обуви, правила ухода за одеждой и обувью.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посуды, правила и приемы ухода.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бутербродов, санитарно-гигиенические требования к процессу приготовления пищи назначение кухонных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ринадлежностей и посуды, правила пользования ножом, электроплитой, микроволновой печью.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Требования к осанке при ходьбе, в положении сидя и стоя, правила поведения при встрече и расставании, формы обращения к старшим и сверстникам при встрече и расставани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культуру поведения за столом во время приема пищи.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жилых помещений в городе и селе и их различие, почтовый адрес своего дома и школы-интерната.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Наиболее рациональный маршрут проезда до школы-интерната, варианты проезда различными видами транспо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рта, количество времени, затрачиваемого на дорогу, пересадки, пешеходный маршрут, основные знаки дорожного движения.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виды торговых предприятий, их назначение, виды отделов в продовольственных магазинах и порядок покупки товаров в них, а также 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ачение срока годности продуктов питания, их хранение.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уметь: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Совершать утренний туалет, в определенной последовательности совершать вечерний туалет, мыть и причесывать волосы, выбирать прическу.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Подбирать одежду, головные уборы, обувь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сезону, сушить мокрую одежду и чистить одежду, подбирать крем и чистить кожаную обувь, подготавливать одежду и обувь к сезонному хранению.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Резать ножом продукты для бутербродов, отваривать яйца, нарезать вареные овощи кубиками и соломкой, накрывать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стол с учетом конкретного меню, мыть и чистить кухонные и столовые принадлежности и посуду.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Следить за своей осанкой, принимать правильную позу в положении сидя, правильно вести себя при встрече и расставании со сверстниками (мальчиками и девочками), вз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рослыми (знакомыми и незнакомыми) в различных ситуациях, вежливо обращаться с просьбой, вопросом к сверстникам и взрослым. Тактично вести себя во время разговора со старшими и сверстниками, правильно вести себя за столом во время приёма пищи (пользоваться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приборами, салфетками, аккуратно принимать пищу).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Соблюдать правила поведения в общественном транспорте. Правила посадки, покупки билета, поведения в салоне и при выходе на улицу. Соблюдать правила дорожного движения.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Выбирать продукты для приготовлени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завтрака с учетом конкретного меню, оплачивать покупку, правильно хранить продукты питания и готовую пищу в домашних условиях.</w:t>
      </w: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6 класс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знать: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закаливания организма, обтирания; правила соблюдения личной гигиены во время выполнен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физических упражнений, походов, правила ухода за руками.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стирки изделий из хлопчатобумажных тканей, санитарно-гигиенические требования и правила техники безопасности при работе с колющими и режущими инструментами, электронагревательными прибор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 и бытовыми химическими средствами.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 семьи, имена, отчества родителей и близких родственников, место работы и должность родителей, правила поведения в семье.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поведения в зрелищных и культурно-просветительных учреждениях, правила поведе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и меры предосторожности при посещении массовых мероприятий.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Способы первичной и тепловой обработки круп, овощей, санитарно-гигиенические требования и правила техники безопасности при работе с режущими инструментами, кипятком, правила пользования элек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троприборами, определение качества и сроков хранения продуктов, правила хранения продуктов в холодильнике и без него.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Гигиенические требования к жилому помещению, правила и последовательности проведения уборки помещения, санитарно-гигиенические требовани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назначение пылесоса и уход за ним.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Основные транспортные средства, стоимость проезда на пригородном железнодорожном транспорте, порядок приобретения билетов.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специализированных магазинов, виды и стоимость различных товаров, порядок приобретения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медицинской помощи и медицинских учреждений, функции основных врачей-специалистов.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средства связи; виды почтовых отправлений, стоимость почтовых услуг при отправлении писем различного вида.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Виды детских учреждений и 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назначение, адрес Дома культуры, какие кружки и секции в нем имеются.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уметь: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Мыть руки, стричь ногти на руках и ногах; подбирать косметические средства для ухода за кожей рук.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Пришивать пуговицы. Подбирать моющие средства для стирки,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ирать и гладить изделия из хлопчатобумажных тканей.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Культурно вести себя в театре, музее, читальном зале, правильно и безопасно вести себя при посещении массовых мероприятий.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Варить кашу на воде, отваривать картофель и готовить пюре, заваривать чай, оф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ормлять готовые блюда.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Производить сухую и влажную уборку помещения с использованием пылесоса, ухаживать за мебелью в зависимости от ее покрытия, используя бытовые химические средства.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Оплачивать проезд на всех видах транспорта, приобретать билет на 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лезнодорожной станции на пригородные поезда.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Выбирать доброкачественные продукты питания в продовольственном магазине, обращаться к продавцу, кассиру.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Вызывать врача на дом, приобретать лекарство в аптеке.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Записывать почтовые адреса с индексом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конвертах.</w:t>
      </w: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7 класс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знать: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соблюдения личной гигиены подростка, правила смены одежды, нательного и постельного белья.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Особенности стирки белья с использованием стиральной машины-автомата. Санитарно-гигиенические требования и пра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вила техники безопасности при ремонте одежды, стирке с помощью стиральной машины, последовательность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особенности утюжки брюк и спортивной одежды. Назначение прачечной, виды услуг и правила пользования. Некоторые тихие и подвижные игры для младших школьни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Способы обработки овощных, мясных, рыбных продуктов, последовательность приготовления блюд, правила пользования бытовыми электроприборами и возможность использования их, санитарно-гигиенические требования и правила безопасности при приготовлении пищ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правила пользования столовыми приборами.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приема приглашения в гости и поведения в гостях, правила вручения и приема подарков.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Последовательность проведения регулярной и сезонной уборки жилого помещения, способы и периодичность ухода за полом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зависимости от его покрытия, виды моющих средств.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Функции железнодорожного транспорта, виды пассажирских вагонов, примерную стоимость билета в зависимости от вида вагона и дальности расстояния, виды справочных служб, виды камер хранения, сроки и стоим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 хранения багажа.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Перечень предметов, посылаемых посылкой, максимальный вес и стоимость посылаемых предметов, виды и способы упаковки посылки.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Состав домашней аптечки, правила применения и назначения медицинских средств, входящих в состав домашней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аптечки, местные лекарственные растения, правила обработки незначительных порезов и наложение повязки.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Местонахождение ближайших промышленных предприятий или сельскохозяйственных объектов, виды выпускаемой продукции, названия рабочих специальностей.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иеся должны уметь: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Ремонтировать разорванные места одежды, штопать, стирать белье с помощью стиральной машины-автомата, гладить брюки и спортивную одежду.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Одевать малышей на прогулку, объяснять детям младшего возраста правила игры и играть с ними в тих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и подвижные игры, помогать первоклассникам при уборке игрушек.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Выбирать подходящую одежду для визита в гости, культурно вести себя в гостях, выбирать подарки, изготавливать простые сувениры, вручать и принимать подарки.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Готовить обед, готовить треть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блюда, оформлять готовые блюда, сервировать стол к обеду.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Убирать жилые помещения, мыть пол в зависимости от его покрытия, выбирать моющие средства.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Ориентироваться в расписании, приобретать билеты в железнодорожной кассе, обращаться за справкой в 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равочную службу вокзала, центральную справочную по телефону.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Упаковывать посылку, составлять опись содержимого посылки.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Пользоваться термометром, готовить отвары и настои из лекарственных растений, обрабатывать раны при микротравмах.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8 класс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Учащиеся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должны знать: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стирки и сушки изделий из шерстяных и синтетических тканей, утюжка изделий.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Способы и последовательность приготовления изделий из теста, заморозки овощей и зелени.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Типы кожи и правила ухода за кожей лица.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периодичности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кормления ребенка из соски и ложки, купание ребенка, одевание и пеленание грудного ребенка.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поведения юношей и девушек при знакомстве в общественных местах, дома, внешний вид.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и периодичность уборки кухни, моющие средства.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Основные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автобусные маршруты.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пользования телефонным справочником, виды заказов междугороднего телефонного разговора.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и приемы оказания первой помощи при несчастных случаях: ожог, обморожение, тепловой и солнечный удар.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статьи доходов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расходов в семье, размер квартплаты, тарифы, порядок и периодичность оплаты электроэнергии.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Ассортимент товаров в различных специальных магазинах, стоимость промышленных и продовольственных товаров.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Адрес муниципалитета, функции отделов муниципалите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уметь: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Стирать, сушить изделия из шерстяных и синтетических тканей, утюжка блузок и рубашек.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Готовить изделия из разных видов теста, заморозить зелень и овощи.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Выбирать косметические средства в зависимости от состояния кожи, време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года.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Купать, одевать, пеленать куклу, кормить, содержать в порядке детскую постель, игрушки.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Культурно и вежливо вести себя при знакомстве, в общественных местах, дома, подбирать прическу, одежду, учитывая свой возраст.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Мыть кафельные стены и рак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овину, пользоваться печатными инструкциями к моющим средствам.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Пользоваться расписанием, покупать билет, определять стоимость проезда.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Объяснить причину звонка по телефону срочного вызова, культурно разговаривать по телефону.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Оказывать первую помощь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ожогах, обмораживании, тепловом и солнечном ударе.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-Подсчитать расходы, снимать показатели счетчика и подсчитывать стоимость израсходованной электроэнергии, планировать и подсчитывать расходы на культурные и текущие потребности, планировать крупные пок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9 класс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знать: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вредном воздействии алкоголя и наркотиков и курения на организм человека.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Стиль одежды и моды, гарантийные сроки носки, правила возврата покупок, санитарно-гигиенические требования и правила по Т.Б. при работе со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средствами для выведения пятен.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Порядок и условия заключения и расторжения брака, распределение хозяйственно-бытовых обязанностей между членами семьи.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Требования к культуре поведения, нормы морали и этики в современном обществе, правила приема гостей.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Способы приготовления национальных и диетических блюд, правила сервировки праздничного стола.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Основные службы аэровокзала, основные маршруты самолетов, службы аэровокзала, порядок приобретения авиабилетов, правила регистрации билета и багажа, правила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посадки и безопасного поведения в самолете.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Отделы рынка, цены на отдельные товары, отличия цен на ярмарке, рынке, в магазинах.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Меры по предупреждению инфекционных заболеваний, условия освобождения от работы (по болезни и ухода за больным).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и отделы по трудоустройству.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документов необходимых для поступления на работу, правила перехода на другую работу.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Правила расстановки мебели в квартире. Требования к подбору занавесей. Светильников и других деталей интерьера.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ока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зываемых услуг бытовой сферы, профессии работников предприятий.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Современные виды связи, денежные переводы и их стоимость.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Перечень основных деловых бумаг и требования к их написанию.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уметь: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Встречать гостей, вежливо вести себя во врем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приема гостей, соблюдать морально-этические норы в семье и обществе.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Анализировать различные семейные ситуации и давать им правильную оценку.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Подбирать одежду и обувь в соответствии с индивидуальными особенностями и размерами, выводить пятна различны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способами и средствами.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Сервировать праздничный стол, готовить национальные блюда и блюда диетического питания, составлять меню праздничного стола.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Выбирать покупки в соответствии со своими потребностями и возможностями, вежливо обращаться к продавц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у, подсчитывать стоимость покупки.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Ориентироваться в расписании авиарейсов, определять маршрут и выбирать транспортные средства.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Одевать, умывать, кормить больного, измерять температуру, ставить горчичники.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Заполнять бланки почтово-телеграфного перев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Заполнять анкету, писать заявления о принятии на работу, учебу, автобиографию, обращаться в отделы кадров для устройства на работу.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Составлять заявки на материалы, инструменты, написать расписку, докладную записку.</w:t>
      </w: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II.Содержание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учебного предмета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учебному плану МБОУ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Ингалинская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 им. В.А.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Колбунова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изучение учебного предмета «ОСЖ» в 5 – 9 классах отводится 2 часа в неделю для каждого класса:</w:t>
      </w: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86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70"/>
        <w:gridCol w:w="1239"/>
        <w:gridCol w:w="1416"/>
        <w:gridCol w:w="1416"/>
        <w:gridCol w:w="1416"/>
        <w:gridCol w:w="1398"/>
      </w:tblGrid>
      <w:tr w:rsidR="007774A1"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7774A1"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</w:tr>
    </w:tbl>
    <w:p w:rsidR="007774A1" w:rsidRDefault="00D445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класс (68 часов)</w:t>
      </w:r>
    </w:p>
    <w:tbl>
      <w:tblPr>
        <w:tblW w:w="86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34"/>
        <w:gridCol w:w="1404"/>
        <w:gridCol w:w="1609"/>
        <w:gridCol w:w="1609"/>
        <w:gridCol w:w="2054"/>
      </w:tblGrid>
      <w:tr w:rsidR="007774A1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Четверть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774A1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Кол-во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</w:tbl>
    <w:p w:rsidR="007774A1" w:rsidRDefault="00D445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W w:w="86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39"/>
        <w:gridCol w:w="3631"/>
        <w:gridCol w:w="1320"/>
        <w:gridCol w:w="1353"/>
        <w:gridCol w:w="1667"/>
      </w:tblGrid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Темы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Личная гигиена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774A1">
        <w:trPr>
          <w:trHeight w:val="10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774A1">
        <w:trPr>
          <w:trHeight w:val="150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за год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</w:tbl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Вводное занятие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изучает предмет ОСЖ. Правила безопасного поведения в кабинете ОСЖ.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Личная гигиена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Личная гигиена, ее значение для жизни и здоровья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человека. Правила личной гигиены в течение дня.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Предметы и средства личной гигиены.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в чистоте и порядке личных (индивидуального пользования) вещей.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 за волосами.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Гигиена зрения, правила бережного отношения к зрению. Практическая работа. Разу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чивание комплекса упражнений для разминки мышц глаз.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утреннего туалета.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Стирка личных вещей.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Причесывание волос.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Разучивание комплекса упражнений для разминки мышц глаз.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Одежда и обувь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Виды одежды и головных уборов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назначению.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способы повседневного ухода за одеждой.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обуви, их назначение.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Повседневный уход за обувью.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Сушка и чистка обуви.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Культура поведения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осанки для общего состояния здоровья.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обращения к старшим и св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ерстникам при встрече и расставании.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поведения за столом.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комплекса упражнений для осанки.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«Встреча друзей». «В кафе…».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Питание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продуктов питания в жизни и деятельности человека.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Режим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питания школьника, его влияние на здоровье.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приготовления пищи и его оборудование. Санитарно-гигиенические требования и правила безопасной работы на кухне.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Кухонная и столовая посуда, приборы, приспособления - назначение.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 ухода за 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хонной и столовой посудой.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Чайная посуда, приборы - назначение.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 ухода за чайной посудой.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пищи, не требующей тепловой обработки. Бутерброды, их виды и правила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блюд из яиц.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Чистка и мытье кухонной и столовой посуды.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Приготовление горячих бутербродов.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Отваривание яиц.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винегрета.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Семья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Семья. Родственные отношения в семье.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Жилище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жилых помещений в городе и селе (жилой дом, квартира, общежитие)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очтовый адрес.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требования к жилому помещению. Инвентарь и приспособления для уборки.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вытирания пыли, подметания и мытья полов.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Уборка класса.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названия улиц. Почтовый адрес школы-интерната.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Транспорт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транспо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ртных средств.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 в шк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олу-интернат (маршрут, вид транспорта).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поведения в пассажирском транспорте и на улице.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знаки дорожного движения.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ИКИ «По дороге со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Смешариками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«Оплата проезда в маршрутном такси».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Торговля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торговых предприятий.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Продуктовые магазины, их отделы.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Я - покупатель». «В магазине».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продовольственный магазин.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Медицинская помощь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Правила безопасного поведения во время летних каникул.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Безопасность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водоемах.</w:t>
      </w: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 класс (68 часов)</w:t>
      </w: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86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34"/>
        <w:gridCol w:w="1404"/>
        <w:gridCol w:w="1609"/>
        <w:gridCol w:w="1609"/>
        <w:gridCol w:w="2054"/>
      </w:tblGrid>
      <w:tr w:rsidR="007774A1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Четверть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774A1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</w:tbl>
    <w:p w:rsidR="007774A1" w:rsidRDefault="00D445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W w:w="86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39"/>
        <w:gridCol w:w="3631"/>
        <w:gridCol w:w="1320"/>
        <w:gridCol w:w="1353"/>
        <w:gridCol w:w="1667"/>
      </w:tblGrid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Темы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Личная гигиена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Одежда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774A1">
        <w:trPr>
          <w:trHeight w:val="150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Учреждения и организации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за год.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</w:tr>
    </w:tbl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Личная гигиена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закаливания организма для здоровья человека.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закаливания, правила и приемы выполнения воздушных и водных процедур.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 ухода за кожей рук.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Правила и приемы ухода за ногами.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Нанесение питательного крема на кожу рук.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Стрижка ногтей на ногах.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Одежда и обувь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опрятного вида человека.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приёмы ручной стирки изделий из хлопчатобумажных тканей.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глажения. Техника безопасности при работе с утюгом.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Пришивание пуговиц.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Стирка изделий из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х/б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тканей.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Глажение фартуков, косыно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Семья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семьи. Место работы каждого члена семьи, занимаемая должность.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 и обязанности каждого члена семьи.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Запись сведений о членах семьи.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родового древа.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Культура поведения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поведения в театре, кинотеатр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поведения в музее, библиотеке.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поведения в школе во время занятий и на перемене.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Ролевые игры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«Посещение кинотеатра».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сельскую библиотеку.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Питание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безопасной работы на кухне.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Хранение продуктов питания и готовой пищи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холодильнике и без него).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Блюда из круп.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Картофель. Приготовление блюд из картофеля.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Чай. История чаепития в России.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каши на воде.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картофельного пюре.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Заварка чая.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продуктовый магазин.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Жилище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требования к жилому помещению и меры по их обеспечению.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Санитарно-гигиенические требования и правила ТБ при работе с предметами бытовой химии.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Повседневная сухая и влажная уборка помещения.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Пылесос. Использование в уборке пылесоса.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 за 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белью в зависимости от её покрытия.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Уборка спальной комнаты с использованием пылесоса.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Чистка пылесоса после уборки.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Транспорт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Пригородные поезда.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Расписание, направления, зоны.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приобретения билетов.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Виртуальная экскур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сия на ж-д вокзал.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Торговля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Специализированные продовольственные магазины.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товаров, отделы.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срока годности товара на упаковке.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продовольственный супермаркет «Магнит».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Медицинская помощь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Виды медицинских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учреждений: поликлиника, больница, диспансер, аптека, их назначение в оказании медицинской помощи.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Работники медицинских учреждений: врачи, медицинские сёстры, лаборанты, младший медицинский персонал, регистраторы, фармацевты и др.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врачебной помощи: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омощь на дому, «скорая помощь», амбулаторный приём, госпитализация.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«Вызов скорой помощи».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аптеку.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Средства связи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Почта. Виды почтовых отправлений.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писем. Порядок отправления письма различного вида.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Телеграф. Виды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телеграмм и телеграфных услуг. Тарифы.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Написание почтового адреса на конверте.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почту-телеграф.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Учреждения и организации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Дошкольные учреждения, их назначение.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Школьные учреждения, их назначение.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Дом культуры, его назначение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жителей.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Дом культуры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нгалы</w:t>
      </w:r>
      <w:proofErr w:type="spellEnd"/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класс (68 часов)</w:t>
      </w: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83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44"/>
        <w:gridCol w:w="1410"/>
        <w:gridCol w:w="1617"/>
        <w:gridCol w:w="1617"/>
        <w:gridCol w:w="1737"/>
      </w:tblGrid>
      <w:tr w:rsidR="007774A1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Четверть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774A1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</w:tbl>
    <w:p w:rsidR="007774A1" w:rsidRDefault="00D445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W w:w="83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30"/>
        <w:gridCol w:w="3579"/>
        <w:gridCol w:w="1301"/>
        <w:gridCol w:w="1334"/>
        <w:gridCol w:w="1481"/>
      </w:tblGrid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Темы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Личная гигиена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774A1">
        <w:trPr>
          <w:trHeight w:val="90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Учреждения и организации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774A1">
        <w:trPr>
          <w:trHeight w:val="13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774A1">
        <w:trPr>
          <w:trHeight w:val="13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за год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</w:tbl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Личная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гигиена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личной гигиены в жизни подростка.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 сохранения чистоты и здоровья тела.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ухода за кожей лица, волосами.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Пользование шампунем в соответствии с типом волос: жирные, сухие, нормальные.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 борьбы с перхотью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выпадением волос.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мыла, шампуня для мытья кожи и волос с учетом их состояния.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Одежда и обувь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продления срока служения одежды.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штопок, наложение заплат.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бытовой техники при стирке белья из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хлопчатобумажных тканей.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 глажения брюк, спортивной одежды.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Прачечная. Виды услуг, правила пользования прачечной.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 одежды: штопка и наложение заплат.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Стирка изделий из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х/б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тканей с помощью стиральной машины.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брюк.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школьную прачечную.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Семья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Помощь родителям и воспитателям: в уходе за младшими детьми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девание, обувание, причесывание.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 родителям и воспитателям: в соблюдении чистоты и порядка в школе-интернате и дома.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ание помощи первокласснику в одевании, обувании на прогулку.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помощи первоклассникам в уборке класса.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Разучивание тихих и подвижных игр для младших школьников.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Самостоятельные работы.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игр с младшими школьниками.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Питание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питания. Пищ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евая ценность продуктов.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первых, вторых, третьих блюд и их приготовление.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Использование механических и электробытовых приборов при приготовлении пищи.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безопасной работы с режущими инструментами, приспособлениями, электроприборами.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Этикет.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Сервировка стола к обеду.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щей из свежей капусты.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и чтение рецептов приготовления киселя, компота.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Приготовления киселя из замороженных ягод.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Сервировка стола к обеду.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Культура поведения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Правила приема приглашения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гости и формы отказа.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 поездке в гости: внешний вид (одежда, обувь, украшения, прическа), подарки.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вручения подарка.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Сюжетно-ролевые игры: « Меня пригласили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гости»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.«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гостях…».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Изготовление несложных сувениров.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Жил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ище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Регулярная и сезонная уборка жилого помещения.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квартиры и дома к весне, лету.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 за полом в зависимости от покрытия (лак, мастика, масляная краска, линолеум, ковер), средства ухода за полом.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Мытье полов с использованием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химических моющих средств.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Транспорт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Междугородний железнодорожный транспорт.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Вокзалы. Их назначение и основные службы.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Справочная служба вокзалов. Расписание поездов.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пассажирских вагонов. Формы приобретения железнодорожных билетов.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Виртуа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льная экскурсия на ж-д вокзал.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Средства связи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Почта. Виды бандеролей 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заказная, ценная, с уведомлением). Порядок их отправления.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Упаковка. Стоимость пересылки.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Посылки. Виды упаковок. Правила отправления. Стоимость отправления.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Упаковка посылки.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почтовое отделение.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Медицинская помощь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доврачебной помощи: измерение температуры, обработка ран при микротравмах.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Домашняя аптечка. Состав домашней аптечки.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Лекарственные растения в домашней аптечке.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Измерение температуры, обработка раны при незначительном порезе.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Упаковка домашней аптечки.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витаминизирующего отвара.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Учреждения и организации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Промышленные и сельскохозяйственные предприятия данной местности, их значение для жителей города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поведения в общественных местах.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швейную фабрику.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Торговля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Универмаги и универсамы, их назначение.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Отделы магазинов. Стоимость некоторых товаров.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приобретения (выбор товара, оплата в кассе, получение чека, сдачи).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универсам – самостоятельное нахождение указанного отдела.</w:t>
      </w: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 класс (68 часов)</w:t>
      </w:r>
    </w:p>
    <w:tbl>
      <w:tblPr>
        <w:tblW w:w="83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44"/>
        <w:gridCol w:w="1410"/>
        <w:gridCol w:w="1617"/>
        <w:gridCol w:w="1617"/>
        <w:gridCol w:w="1737"/>
      </w:tblGrid>
      <w:tr w:rsidR="007774A1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Четверть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774A1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</w:tbl>
    <w:p w:rsidR="007774A1" w:rsidRDefault="00D445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W w:w="83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3"/>
        <w:gridCol w:w="3786"/>
        <w:gridCol w:w="1128"/>
        <w:gridCol w:w="1321"/>
        <w:gridCol w:w="1467"/>
      </w:tblGrid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Темы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Личная гигиена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Экономика домашнего хозяйства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774A1">
        <w:trPr>
          <w:trHeight w:val="19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Учреждения и организации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774A1">
        <w:trPr>
          <w:trHeight w:val="22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Подведение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 за год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Одежда и обувь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Уход за одеждой из шерстяных и синтетических тканей.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 глажения блузок, рубашек.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Стирка изделий из шерстяных и синтетических тканей.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Глажение рубашек.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Виртуальная экскурсия в химчистку.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Питание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Меню. Составление меню на день, неделю.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приготовления изделий из теста.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Заготовка продуктов впрок. Замораживание овощей и зелени.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песочного печенья.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Подготовка и нарезка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овощей для заморозки.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и нарезка зелени для заморозки.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Личная гигиена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косметики и дезинфицирующих средств, для юноши и девушки.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 ухода за кожей лица с использованием дезинфицирующих средств.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Значение здоровья для жизни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человека.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Пагубное влияние табака на здоровье человека.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косметических и дезинфицирующих средств.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Протирание кожи лица огуречным лосьоном.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Семья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Грудной ребенок в семье.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ухода за грудным ребенком.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содержания в чистоте детской посуды, постели, игрушек.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в купании, одевании и пеленании грудного ребенка.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Культура поведения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Культура общения юноши и девушки.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Внешний вид молодых людей.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галстуков и способы их завязывания.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«Первое свидание», «Знакомство».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Жилище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Уборка кухни, санузла и ванной комнаты.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Химические моющие средства, используемые при уборке. Техника безопасности при работе.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Чистка раковины на кухне.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Мытье кафельных стен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пола на кухне.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Транспорт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Междугородний автотранспорт. Автовокзал, его назначение.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автобусные маршруты. Расписание движения.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Виртуальная экскурсия на автовокзал.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Средства связи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Телефон. Виды телефонной связи.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пользования телефонн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 справочником.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Вызов экстренных аварийных служб.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ведения разговора.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Междугородняя телефонная связь.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заказов междугороднего телефонного разговора.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«Вызов экстренной помощи».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Виртуальная экскурсия на переговорный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Медицинская помощь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помощь при несчастных случаях (утопление).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Солнечный и тепловой удар. Первая помощь.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Сюжетно-ролевые игры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Оказание первой помощи спасенного из водоема».</w:t>
      </w:r>
      <w:proofErr w:type="gramEnd"/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Оказание первой помощи при солнечном ударе».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Экономика домашнего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хозяйства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 семьи. Источники доходов.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статьи расходов. Обязательные платежи.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Расходы на приобретение крупных, дорогостоящих покупок.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Незапланированные расходы – повышение уровня культуры: покупка книг, посещение кинотеатра и т.д.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Сбережения.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и способы экономии расходов.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Назначение сбережений. Виды хранения сбережений.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суммы доходов семьи за месяц.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Снятие показателей электросчетчика.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 стоимости израсходованной электроэнергии.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Планирование крупных,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дорогостоящих покупок.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Виртуальная экскурсия в сбербанк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Торговля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Специализированные магазины. Правила поведения в магазине.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товара, отделы. Вежливое обращение к продавцу-консультанту.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магазин «Бытовой техники».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Учреждения, органи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зации и предприятия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Департамент, муниципалитет, их назначение.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Префектура, полиция, их назначение.</w:t>
      </w:r>
    </w:p>
    <w:p w:rsidR="007774A1" w:rsidRDefault="00D445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 класс (66 часов)</w:t>
      </w:r>
    </w:p>
    <w:tbl>
      <w:tblPr>
        <w:tblW w:w="83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44"/>
        <w:gridCol w:w="1410"/>
        <w:gridCol w:w="1617"/>
        <w:gridCol w:w="1617"/>
        <w:gridCol w:w="1737"/>
      </w:tblGrid>
      <w:tr w:rsidR="007774A1">
        <w:trPr>
          <w:trHeight w:val="135"/>
        </w:trPr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Четверть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774A1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</w:tbl>
    <w:p w:rsidR="007774A1" w:rsidRDefault="00D445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W w:w="83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09"/>
        <w:gridCol w:w="3700"/>
        <w:gridCol w:w="1291"/>
        <w:gridCol w:w="1291"/>
        <w:gridCol w:w="1434"/>
      </w:tblGrid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Темы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774A1">
        <w:trPr>
          <w:trHeight w:val="28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Профориентация и трудоустройство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Учреждения, организации и предприятия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774A1">
        <w:trPr>
          <w:trHeight w:val="22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за год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774A1">
        <w:trPr>
          <w:trHeight w:val="16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Личная гигиена (повторение)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774A1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</w:tr>
    </w:tbl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Одежда и обувь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Мода. Стиль одежды.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определения собственного размера одежды и обуви.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способы выведения мелких пятен на одежде.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подручных средств выведения различных пятен на одежде.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собственного размера обуви и одежды.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специализированный магазин «Одежда», «Обувь».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Семья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Российская семья. Основы семейных отношений.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создания семьи.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Распределение обязанностей по ведению хозяйства и семейного бюджета.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Семейные традиции. Формы организации досуга и отдыха в семье.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Культура поведения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Соседи. Приём гостей и правила хорошего тона при общении.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Мои соседи».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Питание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Диетическое питание, его виды.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Национальные блюда, их виды.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меню диетического питания.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Меню и сервировка праздничного стола.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диетического блюда.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Подбор, чтение и запись рецептов национальных блюд.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вареников с картофелем.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меню и сервировка праздничного стола.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Жилище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Рациональная расстановка мебели в квартире. Интерьер.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Характерные особенности жилища. Понятие о композиции в интерьере.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 жилищного фонда. Косметический ремонт жилья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Рациональная расстановка мебели (макет).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Транспорт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Назначение авиатранспорта. Аэропорт.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Авиамаршруты. Порядок приобретения билетов. Примерная стоимость перелёта.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поведения в аэропорту. Правила посадки и безопасного поведения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самолете.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Я - пассажир авиатранспорта», «Ситуации в полете».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Торговля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Рынок. Виды рынков: продуктовые, вещевые, крытые, открытые, оптовые, мелкооптовые и др.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Отличие рынка от магазина: право покупателя предлагать снизить цену.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Средства связи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денежных переводов (почтовые, телеграфные, через Интернет).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связи: сотовая связь, автоответчик, факс, интернет.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безопасного пользования интернетом.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Заполнение бланка почтового денежного перевода.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салон сотовой связи, почтовое отделение.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Медицинская помощь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Инфекционные заболевания.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 по предупреждению инфекционных заболеваний.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 за больным.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Документы, подтверждающие нетрудоспособность. Справка и листок нетрудоспособности.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олевые игры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«Больной в доме».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назначений врача в рецепте, чтение аннотаций.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Профориентация и трудоустройство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Назначение учреждений и отделов по трудоустройству населения.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виды работ и профессий, запрещенных для несоверше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ннолетних.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Документы, необходимые для поступления на работу.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составления деловых бумаг.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выбора после окончания 9 класса.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Центр занятости населения.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Впрофессиональные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учебные заведения.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«Я подаю документы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Личная гигиена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- выбираю здоровый образ жизни!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безопасного поведения во время летнего отдыха.</w:t>
      </w: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Формы организации учебных занятий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образовательных, коррекционно-развивающих и воспитательных задач требует использования на уроке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ОСЖ различных методов обучения: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Объяснение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проводится при четком соблюдении различных дидактических принципов, используемых в специальном обучении. Метод объяснения используется при изучении нового материала или для закрепления сложного, не усвоенного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нее.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Рассказ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повествовательное изложение содержания учебного материала. На уроках ОСЖ используют: рассказ-вступление, направленный на подготовку к восприятию нового материала; рассказ-изложение, раскрывающий содержание новой темы; рассказ-заключение, обо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бщающий материал.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Беседа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вопросно-ответный метод обучения. Она может применяться для сообщения новых знаний, закрепления, повторения, а также для контроля. Для построения беседы учитель выбирает небольшой по объему материал, делит его на несколько 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гических частей, к каждой части подбирает вопросы. Учитываются знания, опыт и типологические особенности учащихся. Беседа является одним из основных методов обучения на уроках ОСЖ.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Практические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целесообразнее проводить, разделив учащихся на бригад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из 4-5 человек для самостоятельного выполнения задания. В зависимости от задач урока и оснащенности кабинета могут использоваться разные формы организации практических работ, как коллективные, так и индивидуальные. Количество практических работ можно уве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личить и подобрать виды деятельности по усмотрению учителя.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Экскурсии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им отводится значительное место в АРП. Экскурсии могут быть вводные, текущие и итоговые. Текущие экскурсии служат для конкретизации и закрепления определенного учебного материала.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Итоговые экскурсии организуются при завершении работы над темой.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Любая экскурсия не является самоцелью и используется в сочетании с другими организационными формами обучения. В ходе экскурсий могут проводиться практические работы.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Сюжетно-ролевые игры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именяются как один из ведущих методов обучения. В сочетании с другими методическими приемами их целесообразно использовать при изучении таких разделов, как «Торговля», «Медицинская помощь», «Культура поведения» и др.</w:t>
      </w: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Сюжетно-ролевые игры в основном следует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проводить на этапе закрепления пройденного материала.</w:t>
      </w: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IV.1. Календарно - тематическое планирование в 5 классе</w:t>
      </w:r>
    </w:p>
    <w:tbl>
      <w:tblPr>
        <w:tblW w:w="100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48"/>
        <w:gridCol w:w="15"/>
        <w:gridCol w:w="4336"/>
        <w:gridCol w:w="15"/>
        <w:gridCol w:w="1789"/>
        <w:gridCol w:w="2562"/>
      </w:tblGrid>
      <w:tr w:rsidR="007774A1">
        <w:tc>
          <w:tcPr>
            <w:tcW w:w="121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78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</w:t>
            </w: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Личная гигиена</w:t>
            </w:r>
          </w:p>
        </w:tc>
      </w:tr>
      <w:tr w:rsidR="007774A1">
        <w:trPr>
          <w:trHeight w:val="55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занятие. Что изучает предмет ОСЖ. Правила безопасного поведения в кабинете ОСЖ.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66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Личная гигиена, ее значение для жизни и здоровья человека. Правила личной гигиены в течение дня.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Предметы и средства личной гигиены.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Выполнение утреннего туалета.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7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Содержание в чистоте и порядке личных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(индивидуального пользования) вещей.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Стирка личных вещей.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9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Уход за волосами.</w:t>
            </w:r>
          </w:p>
          <w:p w:rsidR="007774A1" w:rsidRDefault="00D4459D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Причесывание волос.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00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Гигиена зрения, правила бережного отношения к зрению. Практическая работа.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Разучивание комплекса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упражнений для разминки мышц глаз.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Одежда и обувь</w:t>
            </w:r>
          </w:p>
        </w:tc>
      </w:tr>
      <w:tr w:rsidR="007774A1">
        <w:trPr>
          <w:trHeight w:val="72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одежды и головных уборов по назначению.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способы повседневного ухода за одеждой.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0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обуви, их назначение.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Повседневный уход за обувью.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Чистка обуви.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  <w:tc>
          <w:tcPr>
            <w:tcW w:w="841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75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продуктов питания в жизни и деятельности человека.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Режим питания школьника, его влияние на здоровье.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90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приготовления пищи и его оборудование. Санитарно-гигиенические требования и правила безопасной работы на кухне.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57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Кухонная и столовая посуда, приборы, приспособления - назначение.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приемы ухода за кухонной и столовой посудой.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9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Чистка и мытье кухонной и столовой посуды.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:rsidR="007774A1" w:rsidRDefault="007774A1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61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Чайная посуда, приборы - назначение.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приемы ухода за чайной посудой.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9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Приготовление пищи, не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требующей тепловой обработки. Бутерброды, их виды и правила приготовления.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1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Приготовление горячих бутербродов.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8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Приготовление блюд из яиц.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работа. Отваривание яиц.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6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Блюда из овощей. Практическая работа. Приготовление винегрета.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0"/>
        </w:trPr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Семья</w:t>
            </w:r>
          </w:p>
        </w:tc>
      </w:tr>
      <w:tr w:rsidR="007774A1">
        <w:trPr>
          <w:trHeight w:val="64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Состав семьи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взаимоотношения в семье.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игра: «Моя семья».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0"/>
        </w:trPr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</w:tr>
      <w:tr w:rsidR="007774A1">
        <w:trPr>
          <w:trHeight w:val="13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Основные виды магазинов. Их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назначение. Правила поведения в магазине.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1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Порядок покупки товара в продовольственном магазине. Сюжетно-ролевая игра: «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покупатель».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Хранение продуктов питания, значение срока годности.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Определение срока годности товара.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3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продуктовый магазин.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</w:tr>
      <w:tr w:rsidR="007774A1">
        <w:trPr>
          <w:trHeight w:val="93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Осанка при ходьбе, в положении сидя и стоя.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Практикум. Отработка навыков правильной осанки.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5"/>
        </w:trPr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транспортных средств.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 в шк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олу-интернат (маршрут, вид транспорта).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поведения в пассажирском транспорте и на улице.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игра: «Оплата проезда в маршрутном такси».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60"/>
        </w:trPr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</w:tr>
      <w:tr w:rsidR="007774A1">
        <w:trPr>
          <w:trHeight w:val="36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жилых помещений в городе и селе.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помещений в жилых домах (варианты жилых и подсобных помещений).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55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Гигиенические требования к жилому помещению. Инвентарь и приспособления для уборки жилых помещений.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55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вытирания пыли, подметания и мытья полов.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Уборка класса.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4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Почтовый адрес дома и школы.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Заполнение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почтового адреса.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Формы обращения с просьбой, вопросом к старшим.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«Разговор …».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Формы обращения с просьбой, вопросом к сверстникам.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«Разговор …».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55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Обобщение пройденного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материала по разделу: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«Личная гигиена», «Жилище», «Питание», «Культура поведения».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Контрольное тестирование по разделу: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«Личная гигиена», «Жилище», «Питание», «Культура поведения».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7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знаки дорожного движения.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ИКИ «По дороге со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Смешариками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6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 35 часов</w:t>
            </w:r>
          </w:p>
        </w:tc>
      </w:tr>
    </w:tbl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IV.2.Календарно - тематическое планирование в 6 классе</w:t>
      </w:r>
    </w:p>
    <w:tbl>
      <w:tblPr>
        <w:tblW w:w="993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45"/>
        <w:gridCol w:w="4396"/>
        <w:gridCol w:w="2552"/>
        <w:gridCol w:w="1737"/>
      </w:tblGrid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</w:t>
            </w: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7774A1"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</w:tr>
      <w:tr w:rsidR="007774A1">
        <w:trPr>
          <w:trHeight w:val="16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опрятного вида человека.</w:t>
            </w:r>
          </w:p>
          <w:p w:rsidR="007774A1" w:rsidRDefault="007774A1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работа. Пришивание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пуговиц.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приёмы ручной стирки изделий из хлопчатобумажных тканей.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работа. Стирка изделий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х/б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тканей.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глажения. Техника безопасности при работе с утюгом.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работа. Глажение фартуков,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косынок.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Личная гигиена</w:t>
            </w: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закаливания организма для здоровья человека.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Способы закаливания, правила и приемы выполнения воздушных и водных процедур.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приемы ухода за кожей рук.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работа. Уход за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кожей рук.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3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приемы ухода за ногами.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 р. Стрижка ногтей на ногах.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Пригородные поезда. Расписание, направления, зоны.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9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Способы приобретения билетов.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Виртуальная экскурсия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ж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/д станцию.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7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Виртуальная экскурсия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ж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/д станцию.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45"/>
        </w:trPr>
        <w:tc>
          <w:tcPr>
            <w:tcW w:w="799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774A1" w:rsidRDefault="00D4459D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Семья</w:t>
            </w:r>
          </w:p>
        </w:tc>
        <w:tc>
          <w:tcPr>
            <w:tcW w:w="147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6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 семьи. Место работы каждого члена семьи, занимаемая должность.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0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Права и обязанности каждого члена семьи.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9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Запись сведений о членах семьи.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6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Зарисовка родового древа.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95"/>
        </w:trPr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Учреждения и организации</w:t>
            </w:r>
          </w:p>
        </w:tc>
      </w:tr>
      <w:tr w:rsidR="007774A1">
        <w:trPr>
          <w:trHeight w:val="31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Школьные учреждения, их назначение.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7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культуры, его назначение для жителей.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1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Дом культуры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Александрийской.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4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Дом культуры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ст. Александрийской.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60"/>
        </w:trPr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</w:tr>
      <w:tr w:rsidR="007774A1">
        <w:trPr>
          <w:trHeight w:val="18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Почта. Виды почтовых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отправлений.</w:t>
            </w:r>
          </w:p>
          <w:p w:rsidR="007774A1" w:rsidRDefault="007774A1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писем. Порядок отправления письма различного вида.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1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Написание почтового адреса на конверте.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4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Телеграф. Виды телеграмм и телеграфных услуг. Тарифы.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9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почту-телеграф.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6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почту-телеграф.</w:t>
            </w:r>
          </w:p>
          <w:p w:rsidR="007774A1" w:rsidRDefault="007774A1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45"/>
        </w:trPr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</w:tr>
      <w:tr w:rsidR="007774A1">
        <w:trPr>
          <w:trHeight w:val="30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медицинских учреждений: поликлиника, больница, диспансер, аптека, их назначение в оказании медицинской помощи.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Работники медицинских учреждений: врачи, медицинские сёстры, лаборанты, младший медицинский персонал, регистраторы, фармацевты и др.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0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врачебной помощи: помощь на дому, «скорая помощь», амбулаторный приём, госпитализация.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8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игра: «Амбулаторный прием».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6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аптеку.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6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аптеку.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</w:tr>
      <w:tr w:rsidR="007774A1">
        <w:trPr>
          <w:trHeight w:val="6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Гигиенические требования к жилому помещению и меры по их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обеспечению.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6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Санитарно-гигиенические требования и правила ТБ при работе с предметами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бытовой химии.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Повседневная сухая и влажная уборка помещения.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8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Пылесос. Использование в уборке пылесоса.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9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Уборка спальной комнаты с использованием пылесоса.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1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работа. Чистка пылесоса после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уборки.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6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Уход за мебелью в зависимости от её покрытия.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6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Уход за мебелью в классе.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60"/>
        </w:trPr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</w:tr>
      <w:tr w:rsidR="007774A1">
        <w:trPr>
          <w:trHeight w:val="31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Специализированные продовольственные магазины.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6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товаров, отделы магазина.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6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Правила выбора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доброкачественных продуктов питания.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Определение срока годности товара на упаковке.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0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продовольственный супермаркет «Магнит».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7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продовольственный супермаркет «Магнит».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5"/>
        </w:trPr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</w:tr>
      <w:tr w:rsidR="007774A1">
        <w:trPr>
          <w:trHeight w:val="6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Правила безопасной работы на кухне (режущие инструменты,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кипяток).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6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Хранение продуктов питания и готовой пищи (в холодильнике и без него).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4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Блюда из круп.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Приготовление каши на воде.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Картофель.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Приготовление блюд из картофеля (отварной картофель, пюре).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Технология приготовления картофельного пюре.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Приготовление картофельного пюре.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Приготовление картофельного пюре.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Чай. История чаепития в России.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Заварка чая.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10"/>
        </w:trPr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20"/>
        </w:trPr>
        <w:tc>
          <w:tcPr>
            <w:tcW w:w="96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</w:tr>
      <w:tr w:rsidR="007774A1">
        <w:trPr>
          <w:trHeight w:val="36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поведения в библиотеке.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9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Ролевая игра: «Посещение библиотеки».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4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Обобщение пройденного материала по разделу: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Личная гигиена», «Питание», «Одежда и обувь»,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«Транспорт», «Жилище», «Культура поведения».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6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Контрольное тестирование по разделу: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 Личная гигиена», «Питание», «Одежда и обувь», «Транспорт»,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«Жилище», «Культура поведения».</w:t>
            </w: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1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сельскую библиотеку.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7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Экскурсия в сельскую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библиотеку.</w:t>
            </w:r>
          </w:p>
          <w:p w:rsidR="007774A1" w:rsidRDefault="007774A1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61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 66 часов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IV.3. Календарно - тематическое планирование в 7 классе</w:t>
      </w:r>
    </w:p>
    <w:tbl>
      <w:tblPr>
        <w:tblW w:w="1025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35"/>
        <w:gridCol w:w="4361"/>
        <w:gridCol w:w="2104"/>
        <w:gridCol w:w="2196"/>
        <w:gridCol w:w="357"/>
      </w:tblGrid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</w:t>
            </w: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7774A1">
        <w:trPr>
          <w:gridAfter w:val="1"/>
          <w:wAfter w:w="357" w:type="dxa"/>
        </w:trPr>
        <w:tc>
          <w:tcPr>
            <w:tcW w:w="989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Личная гигиена</w:t>
            </w: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Особенности личной гигиены в жизни подростка.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приемы сохранения чистоты и здоровья тела.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Особенности ухода за кожей лица, волосами.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Пользование шампунем в соответствии с типом волос: жирные, сухие, нормальные.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Подбор мыла, шампуня для мытья кожи и волос с учетом их состояния.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37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Средства борьбы с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перхотью и выпадением волос.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30"/>
        </w:trPr>
        <w:tc>
          <w:tcPr>
            <w:tcW w:w="989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</w:tr>
      <w:tr w:rsidR="007774A1">
        <w:trPr>
          <w:gridAfter w:val="1"/>
          <w:wAfter w:w="357" w:type="dxa"/>
          <w:trHeight w:val="61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продления срока служения одежды.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штопок, наложение заплат.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Ремонт одежды: штопка и наложение заплат.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66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Использование бытовой техники при стирке белья из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хлопчатобумажных тканей.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55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работа. Стирка изделий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х/б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тканей с помощью стиральной машины.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31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приемы глажения брюк, спортивной одежды.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4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Глажение брюк.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6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Прачечная. Виды услуг, правила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пользования прачечной.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22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школьную прачечную.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9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Семья</w:t>
            </w:r>
          </w:p>
        </w:tc>
        <w:tc>
          <w:tcPr>
            <w:tcW w:w="357" w:type="dxa"/>
            <w:tcBorders>
              <w:top w:val="nil"/>
              <w:left w:val="single" w:sz="6" w:space="0" w:color="00000A"/>
              <w:bottom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63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Помощь родителям и воспитателям: в уходе за младшими детьми – одевание, обувание, причесывание.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58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работа. Оказание помощи первокласснику в одевании,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обувании на прогулку.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Помощь родителям и воспитателям: в соблюдении чистоты и порядка в школе-интернате и дома.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Оказание помощи первоклассникам в уборке класса.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работа. Разучивание тихих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подвижных игр для младших школьников.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Проведение игр с младшими школьниками.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989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Питание</w:t>
            </w: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питания. Пищевая ценность продуктов.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первых, вторых, третьих блюд и их приготовление.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работа. Приготовление щей из свежей капусты.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33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Приготовление щей из свежей капусты.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30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Чтение рецептов приготовления киселя, компота.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16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работа. Приготовления киселя из замороженных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ягод.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Использование механических и электробытовых приборов при приготовлении пищи.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63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безопасной работы с режущими инструментами, приспособлениями, электроприборами.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13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</w:t>
            </w:r>
          </w:p>
          <w:p w:rsidR="007774A1" w:rsidRDefault="007774A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Этикет. Сервировка стола к обеду.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работа. Сервировка стола к обеду.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989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</w:tr>
      <w:tr w:rsidR="007774A1">
        <w:trPr>
          <w:gridAfter w:val="1"/>
          <w:wAfter w:w="357" w:type="dxa"/>
          <w:trHeight w:val="40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приема приглашения в гости и формы отказа.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33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игра: « Меня пригласили в гости».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Подготовка к поездке в гости: внешний вид (одежда, обувь, украшения,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прическа), подарки.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36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34.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Изготовление несложных сувениров.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13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вручения подарка.</w:t>
            </w:r>
          </w:p>
          <w:p w:rsidR="007774A1" w:rsidRDefault="007774A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19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36.</w:t>
            </w:r>
          </w:p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 ролевая игра: «В гостях…».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989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Междугородний железнодорожный транспорт.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Вокзалы. Их назначение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основные службы.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Справочная служба вокзалов. Расписание поездов.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пассажирских вагонов. Формы приобретения железнодорожных билетов.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железнодорожный вокзал.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27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Виртуальная экскурсия 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железнодорожный вокзал.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989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Универмаги и универсамы, их назначение.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Отделы магазинов. Стоимость некоторых товаров.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универсам – самостоятельное нахождение указанного отдела.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Экскурсия в универсам – порядок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приобретения (выбор товара, оплата в кассе, получение чека, сдачи).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989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Учреждения и организации</w:t>
            </w:r>
          </w:p>
        </w:tc>
      </w:tr>
      <w:tr w:rsidR="007774A1">
        <w:trPr>
          <w:gridAfter w:val="1"/>
          <w:wAfter w:w="357" w:type="dxa"/>
          <w:trHeight w:val="55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Промышленные и сельскохозяйственные предприятия данной местности, их значение для жителей города и села.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13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Повторение. Культура поведения 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общественных местах.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на швейную фабрику для ознакомления с деятельностью фабрики и основными профессиями.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на мебельную фабрику для ознакомления с деятельностью фабрики и основными профессиями.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989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Регулярная и сезонная уборка жилого помещения.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квартиры и дома к весне, лету.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96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Уход за полом в зависимости от покрытия (лак, мастика, масляная краска, линолеум, ковер), средства ухода за полом.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63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работа. Мытье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полов с использованием химических моющих средств.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989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</w:tr>
      <w:tr w:rsidR="007774A1">
        <w:trPr>
          <w:gridAfter w:val="1"/>
          <w:wAfter w:w="357" w:type="dxa"/>
          <w:trHeight w:val="64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Почта. Виды бандеролей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простая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заказная, ценная, с уведомлением).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33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Упаковка. Стоимость пересылки.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Посылки. Виды упаковок. Правила отправления. Стоимость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отправления.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58.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Упаковка посылки.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на почту.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Ознакомление с приемкой посылок.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на почту.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Составление описи содержимого посылки.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989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</w:tr>
      <w:tr w:rsidR="007774A1">
        <w:trPr>
          <w:gridAfter w:val="1"/>
          <w:wAfter w:w="357" w:type="dxa"/>
          <w:trHeight w:val="63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доврачебной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помощи: измерение температуры, обработка ран при микротравмах.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24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Измерение температуры, обработка раны при незначительном порезе.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375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Домашняя аптечка. Состав домашней аптечки.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30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Упаковка домашней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аптечки.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  <w:trHeight w:val="330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Лекарственные растения в домашней аптечке.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1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66.</w:t>
            </w:r>
          </w:p>
        </w:tc>
        <w:tc>
          <w:tcPr>
            <w:tcW w:w="4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Приготовление витаминизирующего отвара.</w:t>
            </w:r>
          </w:p>
        </w:tc>
        <w:tc>
          <w:tcPr>
            <w:tcW w:w="21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gridAfter w:val="1"/>
          <w:wAfter w:w="357" w:type="dxa"/>
        </w:trPr>
        <w:tc>
          <w:tcPr>
            <w:tcW w:w="989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 66 часов</w:t>
            </w:r>
          </w:p>
        </w:tc>
      </w:tr>
    </w:tbl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IV.4. Календарно - тематическое планирование в 8 классе</w:t>
      </w:r>
    </w:p>
    <w:tbl>
      <w:tblPr>
        <w:tblW w:w="100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30"/>
        <w:gridCol w:w="15"/>
        <w:gridCol w:w="4395"/>
        <w:gridCol w:w="15"/>
        <w:gridCol w:w="1967"/>
        <w:gridCol w:w="2443"/>
      </w:tblGrid>
      <w:tr w:rsidR="007774A1">
        <w:tc>
          <w:tcPr>
            <w:tcW w:w="121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9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</w:t>
            </w: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Личная гигиена</w:t>
            </w: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косметики, дезинфицирующих средств, для юноши и девушки.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Выбор косметических и дезинфицирующих средств.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60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приемы ухода за кожей лица с использованием дезинфицирующих средств.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Протирание кожи лица огуречным лосьоном.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здоровья для жизни и деятельности человека.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Пагубное влияние табака на здоровье человека.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</w:tr>
      <w:tr w:rsidR="007774A1">
        <w:trPr>
          <w:trHeight w:val="9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общения юноши и девушки.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 «Первое свидание», «Знакомство».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3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Внешний вид молодых людей.</w:t>
            </w:r>
          </w:p>
          <w:p w:rsidR="007774A1" w:rsidRDefault="007774A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галстуков и способы их завязывания.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</w:tr>
      <w:tr w:rsidR="007774A1">
        <w:trPr>
          <w:trHeight w:val="36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Меню. Составление меню на день, неделю.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9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Способы приготовления изделий из теста.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Приготовление песочного печенья.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Приготовление песочного печенья.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Выпечка блинов.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0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Выпечка блинов.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4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Заготовка продуктов впрок. Замораживание зелени.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0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работа. Нарезка зелени для заморозки.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95"/>
        </w:trPr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Семья</w:t>
            </w:r>
          </w:p>
        </w:tc>
      </w:tr>
      <w:tr w:rsidR="007774A1">
        <w:trPr>
          <w:trHeight w:val="13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Грудной ребенок в семье.</w:t>
            </w:r>
          </w:p>
          <w:p w:rsidR="007774A1" w:rsidRDefault="007774A1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ухода за грудным ребенком.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содержания в чистоте детской посуды, постели, игрушек.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работа. Упражнения в купании, одевании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пеленании грудного ребенка.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Жилище</w:t>
            </w:r>
          </w:p>
        </w:tc>
      </w:tr>
      <w:tr w:rsidR="007774A1">
        <w:trPr>
          <w:trHeight w:val="9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Уборка кухни, санузла и ванной комнаты.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Химические моющие средства, используемые при уборке. Техника безопасности при работе.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Чистка раковины на кухне.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работа. Мытье кафельных стен и пола на кухне.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Уход за одеждой из шерстяных и синтетических тканей.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Стирка изделий из шерстяных и синтетических тканей.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приемы глажения блузок, рубашек.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0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Глажение рубашек.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9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в химчистку.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2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Моделирование ситуации Подготовка вещей к сдаче в химчистку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</w:tr>
      <w:tr w:rsidR="007774A1">
        <w:trPr>
          <w:trHeight w:val="13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Телефон. Виды телефонной связи.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Правила пользования телефонным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справочником.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Вызов экстренных аварийных служб.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ведения разговора.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игра: «Вызов экстренной помощи» 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3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Междугородняя телефонная связь.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заказов междугороднего телефонного разговора.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переговорный пункт. Ознакомление с видами услуг.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переговорный пункт. Уточнение тарифов на телефонные разговоры.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Междугородний автотранспорт. Автовокзал, его назначение.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автобусные маршруты. Расписание движения.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автовокзал. Ознакомление с графиком движения автотранспорта.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автовокзал. Ознакомление с работой служб автовокзала.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Специализированные магазины. Правила поведения в магазине.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товара, отделы. Вежливое обращение к продавцу-консультанту.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магазин «Бытовая техника».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Ознакомление с видом товаров.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магазин «Бытовая техника».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Ознакомление с видом товаров.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</w:tr>
      <w:tr w:rsidR="007774A1">
        <w:trPr>
          <w:trHeight w:val="34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Первая помощь при несчастных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случаях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 утопление).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Сюжетно-ролевая игра: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«Оказание первой помощи спасенного из водоема».</w:t>
            </w:r>
            <w:proofErr w:type="gramEnd"/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Солнечный и тепловой удар. Первая помощь.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игра: « Оказание первой помощи при солнечном ударе».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Учреждения, организации и предприятия</w:t>
            </w: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Департамент, муниципалитет, их назначение.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3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Префектура, полиция, их назначение.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Экономика домашнего хозяйства</w:t>
            </w:r>
          </w:p>
        </w:tc>
      </w:tr>
      <w:tr w:rsidR="007774A1">
        <w:trPr>
          <w:trHeight w:val="7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Бюджет семьи.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Источники доходов.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Определение суммы доходов семьи за месяц.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8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статьи расходов. Обязательные платежи.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0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Снятие показателей электросчетчика.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2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Расчет стоимости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израсходованной электроэнергии.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8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Расходы на приобретение крупных, дорогостоящих покупок.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3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Планирование крупных, дорогостоящих покупок.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Незапланированные расходы – повышение уровня культуры: покупка книг,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посещение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кинотеатра и т.д.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63.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Сбережения. Значение и способы экономии расходов.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Назначение сбережений. Виды хранения сбережений.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0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в сбербанк.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9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в сбербанк.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40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66 ч.</w:t>
            </w:r>
          </w:p>
        </w:tc>
        <w:tc>
          <w:tcPr>
            <w:tcW w:w="432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774A1" w:rsidRDefault="00D4459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IV.5. Календарно - тематическое планирование в 9 классе</w:t>
      </w:r>
    </w:p>
    <w:tbl>
      <w:tblPr>
        <w:tblW w:w="100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45"/>
        <w:gridCol w:w="4395"/>
        <w:gridCol w:w="1690"/>
        <w:gridCol w:w="2735"/>
      </w:tblGrid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 /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</w:t>
            </w:r>
          </w:p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7774A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</w:tr>
      <w:tr w:rsidR="007774A1">
        <w:trPr>
          <w:trHeight w:val="1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Мода. Стиль одежды.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Способы определения собственного размера одежды и обуви.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работа. Определение собственного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размера обуви и одежды.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в специализированный магазин «Одежда», «Обувь».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и способы выведения мелких пятен на одежде.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Использование подручных средств выведения различных пятен на одежде.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</w:tr>
      <w:tr w:rsidR="007774A1">
        <w:trPr>
          <w:trHeight w:val="7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Диетическое питание, его виды.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меню диетического питания.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Приготовление диетического блюда.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Приготовление диетического блюда.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3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Национальные блюда, их виды.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7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Подбор, чтение и запись рецептов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национальных блюд.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8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Приготовление вареников с картофелем.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Приготовление вареников с картофелем.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Меню и сервировка праздничного стола.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Практическая работа. Составление меню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сервировка праздничного стола.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Семья</w:t>
            </w: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Российская семья. Основы семейных отношений.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Условия создания семьи.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Распределение обязанностей по ведению хозяйства и семейного бюджета.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Семейные традиции. Формы организации досуга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отдыха в семье.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Соседи. Приём гостей и правила хорошего тона при общении.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игра: « Мои соседи».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Рациональная расстановка мебели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 квартире. Интерьер.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Характерные особенности жилища.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Понятие о композиции в интерьере.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Рациональная расстановка мебели (макет).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7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Сохранение жилищного фонда. Косметический ремонт жилья.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</w:tr>
      <w:tr w:rsidR="007774A1">
        <w:trPr>
          <w:trHeight w:val="7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Назначение авиатранспорта. Аэропорт.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0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Авиамаршруты. Порядок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приобретения билетов. Примерная стоимость перелёта.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9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поведения в аэропорту. Правила посадки в самолет.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9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безопасности во время полета самолетом.</w:t>
            </w:r>
          </w:p>
          <w:p w:rsidR="007774A1" w:rsidRDefault="00D4459D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игра: « Я - пассажир авиатранспорта»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Средства связи</w:t>
            </w: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Виды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денежных переводов (почтовые, телеграфные, через Интернет).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Заполнение бланка почтового денежного перевода.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связи: сотовая связь, автоответчик, факс, интернет.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безопасного пользования интернетом.</w:t>
            </w:r>
          </w:p>
          <w:p w:rsidR="007774A1" w:rsidRDefault="007774A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на почту.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Беседа с работниками почты 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денежных переводах.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салон сотовой связи.</w:t>
            </w:r>
          </w:p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Способы оплаты карты сотовой связи.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Рынок. Виды рынков: продуктовые, вещевые, крытые, открытые, оптовые, мелкооптовые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7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Отличие рынка от магазина: право покупателя предлагать снизить цену. Сюжетно-ролевая игра: «На рынке ….».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</w:tr>
      <w:tr w:rsidR="007774A1">
        <w:trPr>
          <w:trHeight w:val="1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Инфекционные заболевания.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Меры по предупреждению инфекционных заболеваний.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3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Уход за больным.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5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Сюжетно-ролевая игра: «Больной в доме».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5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Чтение назначений врача в рецепте, чтение аннотаций.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Документы, подтверждающие нетрудоспособность. Справка и листок нетрудоспособности.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Учреждения, организации 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предприятия</w:t>
            </w: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Предприятие бытового обслуживания.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Виртуальная экскурсия на предприятие бытового обслуживания с целью ознакомления с видами деятельности.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Профориентация и трудоустройство</w:t>
            </w: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Назначение учреждений и отделов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 трудоустройству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населения.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виды работ и профессий, запрещенных для несовершеннолетних.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Центр занятости города Георгиевска.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Центр занятости города Георгиевска.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Документы, необходимые для поступления 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работу.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составления деловых бумаг.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Составление деловых бумаг: заявление.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Составление деловых бумаг: автобиография.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Составление деловых бумаг: расписка.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4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работа. Составление деловых бумаг: докладная записка.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1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Ситуация выбора после окончания 9 класса.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0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Ролевая игра: «Я подаю документы ...».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Обобщение пройденного материала по разделу: «Профориентация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трудоустройство».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28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Контрольное тестирование по разделу: «Профориентация и трудоустройство».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42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Экскурсия в профессиональные учебные заведения города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Георгиевска.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330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62.</w:t>
            </w:r>
          </w:p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Экскурсия в профессиональные учебные заведения города Георгиевска.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раздела: «Культура поведения».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rPr>
          <w:trHeight w:val="1395"/>
        </w:trPr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64.</w:t>
            </w:r>
          </w:p>
        </w:tc>
        <w:tc>
          <w:tcPr>
            <w:tcW w:w="4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раздела: « Личная гигиена».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7774A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774A1">
        <w:tc>
          <w:tcPr>
            <w:tcW w:w="98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774A1" w:rsidRDefault="00D4459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 64 часа</w:t>
            </w:r>
          </w:p>
        </w:tc>
      </w:tr>
    </w:tbl>
    <w:p w:rsidR="007774A1" w:rsidRDefault="007774A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7774A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4A1" w:rsidRDefault="00D4459D">
      <w:pPr>
        <w:spacing w:line="240" w:lineRule="auto"/>
      </w:pPr>
      <w:r>
        <w:separator/>
      </w:r>
    </w:p>
  </w:endnote>
  <w:endnote w:type="continuationSeparator" w:id="0">
    <w:p w:rsidR="007774A1" w:rsidRDefault="00D445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4A1" w:rsidRDefault="00D4459D">
      <w:pPr>
        <w:spacing w:after="0"/>
      </w:pPr>
      <w:r>
        <w:separator/>
      </w:r>
    </w:p>
  </w:footnote>
  <w:footnote w:type="continuationSeparator" w:id="0">
    <w:p w:rsidR="007774A1" w:rsidRDefault="00D4459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2723"/>
    <w:rsid w:val="001A5362"/>
    <w:rsid w:val="00400F74"/>
    <w:rsid w:val="0042380A"/>
    <w:rsid w:val="004E2723"/>
    <w:rsid w:val="005835E5"/>
    <w:rsid w:val="005C4360"/>
    <w:rsid w:val="00636A38"/>
    <w:rsid w:val="006961FD"/>
    <w:rsid w:val="006E27A7"/>
    <w:rsid w:val="007774A1"/>
    <w:rsid w:val="007F5750"/>
    <w:rsid w:val="00875C46"/>
    <w:rsid w:val="009A73AF"/>
    <w:rsid w:val="00D4459D"/>
    <w:rsid w:val="00D73452"/>
    <w:rsid w:val="486D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B6537-4871-413F-8B12-EC744429D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56</Pages>
  <Words>8845</Words>
  <Characters>50418</Characters>
  <Application>Microsoft Office Word</Application>
  <DocSecurity>0</DocSecurity>
  <Lines>420</Lines>
  <Paragraphs>118</Paragraphs>
  <ScaleCrop>false</ScaleCrop>
  <Company>Microsoft</Company>
  <LinksUpToDate>false</LinksUpToDate>
  <CharactersWithSpaces>59145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Тамара Зиновьева</cp:lastModifiedBy>
  <cp:revision>9</cp:revision>
  <dcterms:created xsi:type="dcterms:W3CDTF">2020-10-15T04:14:00Z</dcterms:created>
  <dcterms:modified xsi:type="dcterms:W3CDTF">2026-09-05T07:22:00Z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1FE4C595BD40467090741A4A65163E0D_12</vt:lpwstr>
  </property>
</Properties>
</file>