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AD" w:rsidRDefault="00D572AD" w:rsidP="00D572AD">
      <w:pPr>
        <w:spacing w:after="0" w:line="264" w:lineRule="auto"/>
        <w:ind w:left="120" w:hanging="404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7008748"/>
      <w:bookmarkStart w:id="1" w:name="_GoBack"/>
      <w:r w:rsidRPr="00D572AD">
        <w:rPr>
          <w:rFonts w:ascii="Times New Roman" w:hAnsi="Times New Roman"/>
          <w:b/>
          <w:color w:val="000000"/>
          <w:sz w:val="28"/>
        </w:rPr>
        <w:drawing>
          <wp:inline distT="0" distB="0" distL="0" distR="0" wp14:anchorId="62897A79" wp14:editId="72833356">
            <wp:extent cx="6476203" cy="8732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380" cy="873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572AD" w:rsidRDefault="00D572AD" w:rsidP="00E4023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B7D53" w:rsidRPr="00E40234" w:rsidRDefault="00E40234" w:rsidP="00D572AD">
      <w:pPr>
        <w:spacing w:after="0" w:line="264" w:lineRule="auto"/>
        <w:ind w:left="-567" w:hanging="687"/>
        <w:jc w:val="center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7D53" w:rsidRPr="00E40234" w:rsidRDefault="005B7D53">
      <w:pPr>
        <w:spacing w:after="0" w:line="264" w:lineRule="auto"/>
        <w:ind w:left="120"/>
        <w:jc w:val="both"/>
        <w:rPr>
          <w:lang w:val="ru-RU"/>
        </w:rPr>
      </w:pP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E4023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40234" w:rsidRDefault="00E4023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структурировано как система тематических модулей. </w:t>
      </w:r>
      <w:bookmarkStart w:id="2" w:name="2de083b3-1f31-409f-b177-a515047f5be6"/>
    </w:p>
    <w:p w:rsidR="005B7D53" w:rsidRPr="00E40234" w:rsidRDefault="00E40234" w:rsidP="00E40234">
      <w:pPr>
        <w:spacing w:after="0" w:line="264" w:lineRule="auto"/>
        <w:ind w:firstLine="600"/>
        <w:jc w:val="both"/>
        <w:rPr>
          <w:lang w:val="ru-RU"/>
        </w:rPr>
        <w:sectPr w:rsidR="005B7D53" w:rsidRPr="00E4023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 Ч</w:t>
      </w:r>
      <w:r w:rsidRPr="00E40234">
        <w:rPr>
          <w:rFonts w:ascii="Times New Roman" w:hAnsi="Times New Roman"/>
          <w:color w:val="000000"/>
          <w:sz w:val="28"/>
          <w:lang w:val="ru-RU"/>
        </w:rPr>
        <w:t>исло часов, отведённых на изучение изобразительного искус</w:t>
      </w:r>
      <w:r>
        <w:rPr>
          <w:rFonts w:ascii="Times New Roman" w:hAnsi="Times New Roman"/>
          <w:color w:val="000000"/>
          <w:sz w:val="28"/>
          <w:lang w:val="ru-RU"/>
        </w:rPr>
        <w:t xml:space="preserve">ства </w:t>
      </w:r>
      <w:r w:rsidRPr="00E40234">
        <w:rPr>
          <w:rFonts w:ascii="Times New Roman" w:hAnsi="Times New Roman"/>
          <w:color w:val="000000"/>
          <w:sz w:val="28"/>
          <w:lang w:val="ru-RU"/>
        </w:rPr>
        <w:t>в 1 классе – 33 часа (1 час в неделю)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B7D53" w:rsidRPr="00E40234" w:rsidRDefault="00E40234" w:rsidP="00E40234">
      <w:pPr>
        <w:spacing w:after="0" w:line="264" w:lineRule="auto"/>
        <w:jc w:val="both"/>
        <w:rPr>
          <w:lang w:val="ru-RU"/>
        </w:rPr>
      </w:pPr>
      <w:bookmarkStart w:id="3" w:name="block-17008752"/>
      <w:bookmarkEnd w:id="0"/>
      <w:r w:rsidRPr="00E402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>
        <w:rPr>
          <w:lang w:val="ru-RU"/>
        </w:rPr>
        <w:t xml:space="preserve">      </w:t>
      </w:r>
      <w:r w:rsidRPr="00E4023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402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D53" w:rsidRPr="00E40234" w:rsidRDefault="005B7D53">
      <w:pPr>
        <w:spacing w:after="0" w:line="264" w:lineRule="auto"/>
        <w:ind w:left="120"/>
        <w:jc w:val="both"/>
        <w:rPr>
          <w:lang w:val="ru-RU"/>
        </w:rPr>
      </w:pP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4023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40234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E40234" w:rsidRDefault="00E4023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4023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40234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B7D53" w:rsidRPr="00E40234" w:rsidRDefault="005B7D53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5B7D53" w:rsidRPr="00E40234" w:rsidRDefault="005B7D53">
      <w:pPr>
        <w:rPr>
          <w:lang w:val="ru-RU"/>
        </w:rPr>
        <w:sectPr w:rsidR="005B7D53" w:rsidRPr="00E40234">
          <w:pgSz w:w="11906" w:h="16383"/>
          <w:pgMar w:top="1134" w:right="850" w:bottom="1134" w:left="1701" w:header="720" w:footer="720" w:gutter="0"/>
          <w:cols w:space="720"/>
        </w:sectPr>
      </w:pPr>
    </w:p>
    <w:p w:rsidR="00E40234" w:rsidRDefault="00E40234" w:rsidP="00E40234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7008749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B7D53" w:rsidRPr="00E40234" w:rsidRDefault="00E40234" w:rsidP="00E40234">
      <w:pPr>
        <w:spacing w:after="0" w:line="264" w:lineRule="auto"/>
        <w:jc w:val="center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ПО ИЗОБРАЗИТЕЛЬНОМУ ИСКУССТВУ</w:t>
      </w:r>
    </w:p>
    <w:p w:rsidR="005B7D53" w:rsidRPr="00E40234" w:rsidRDefault="005B7D53">
      <w:pPr>
        <w:spacing w:after="0" w:line="264" w:lineRule="auto"/>
        <w:ind w:left="120"/>
        <w:jc w:val="both"/>
        <w:rPr>
          <w:lang w:val="ru-RU"/>
        </w:rPr>
      </w:pPr>
    </w:p>
    <w:p w:rsidR="005B7D53" w:rsidRPr="00E40234" w:rsidRDefault="00E40234">
      <w:pPr>
        <w:spacing w:after="0" w:line="264" w:lineRule="auto"/>
        <w:ind w:left="12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402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4023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B7D53" w:rsidRPr="00E40234" w:rsidRDefault="00E40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B7D53" w:rsidRPr="00E40234" w:rsidRDefault="00E40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B7D53" w:rsidRDefault="00E4023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7D53" w:rsidRPr="00E40234" w:rsidRDefault="00E40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B7D53" w:rsidRPr="00E40234" w:rsidRDefault="00E40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4023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4023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4023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4023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4023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4023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4023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5B7D53" w:rsidRPr="00E40234" w:rsidRDefault="00E40234">
      <w:pPr>
        <w:spacing w:after="0"/>
        <w:ind w:left="120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402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D53" w:rsidRPr="00E40234" w:rsidRDefault="005B7D53">
      <w:pPr>
        <w:spacing w:after="0"/>
        <w:ind w:left="120"/>
        <w:rPr>
          <w:lang w:val="ru-RU"/>
        </w:rPr>
      </w:pPr>
    </w:p>
    <w:p w:rsidR="005B7D53" w:rsidRPr="00E40234" w:rsidRDefault="00E40234">
      <w:pPr>
        <w:spacing w:after="0" w:line="264" w:lineRule="auto"/>
        <w:ind w:left="12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402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4023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B7D53" w:rsidRDefault="00E4023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7D53" w:rsidRPr="00E40234" w:rsidRDefault="00E4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B7D53" w:rsidRPr="00E40234" w:rsidRDefault="00E4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B7D53" w:rsidRPr="00E40234" w:rsidRDefault="00E4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B7D53" w:rsidRPr="00E40234" w:rsidRDefault="00E4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B7D53" w:rsidRPr="00E40234" w:rsidRDefault="00E4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B7D53" w:rsidRDefault="00E4023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7D53" w:rsidRPr="00E40234" w:rsidRDefault="00E4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B7D53" w:rsidRPr="00E40234" w:rsidRDefault="00E4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B7D53" w:rsidRPr="00E40234" w:rsidRDefault="00E4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B7D53" w:rsidRPr="00E40234" w:rsidRDefault="00E4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B7D53" w:rsidRPr="00E40234" w:rsidRDefault="00E402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B7D53" w:rsidRPr="00E40234" w:rsidRDefault="00E402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B7D53" w:rsidRPr="00E40234" w:rsidRDefault="00E402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B7D53" w:rsidRPr="00E40234" w:rsidRDefault="00E402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B7D53" w:rsidRPr="00E40234" w:rsidRDefault="00E402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B7D53" w:rsidRPr="00E40234" w:rsidRDefault="00E402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B7D53" w:rsidRPr="00E40234" w:rsidRDefault="00E402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B7D53" w:rsidRPr="00E40234" w:rsidRDefault="00E402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B7D53" w:rsidRPr="00E40234" w:rsidRDefault="00E402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B7D53" w:rsidRDefault="00E4023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7D53" w:rsidRPr="00E40234" w:rsidRDefault="00E402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B7D53" w:rsidRPr="00E40234" w:rsidRDefault="00E402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B7D53" w:rsidRPr="00E40234" w:rsidRDefault="00E402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B7D53" w:rsidRPr="00E40234" w:rsidRDefault="00E402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B7D53" w:rsidRPr="00E40234" w:rsidRDefault="00E402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4023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40234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B7D53" w:rsidRPr="00E40234" w:rsidRDefault="00E402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B7D53" w:rsidRPr="00E40234" w:rsidRDefault="00E40234">
      <w:pPr>
        <w:spacing w:after="0" w:line="264" w:lineRule="auto"/>
        <w:ind w:left="12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402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B7D53" w:rsidRPr="00E40234" w:rsidRDefault="00E402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B7D53" w:rsidRPr="00E40234" w:rsidRDefault="00E402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B7D53" w:rsidRPr="00E40234" w:rsidRDefault="00E402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B7D53" w:rsidRPr="00E40234" w:rsidRDefault="00E402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B7D53" w:rsidRPr="00E40234" w:rsidRDefault="00E402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B7D53" w:rsidRPr="00E40234" w:rsidRDefault="00E402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B7D53" w:rsidRPr="00E40234" w:rsidRDefault="00E402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B7D53" w:rsidRPr="00E40234" w:rsidRDefault="00E40234">
      <w:pPr>
        <w:spacing w:after="0" w:line="264" w:lineRule="auto"/>
        <w:ind w:left="12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402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B7D53" w:rsidRPr="00E40234" w:rsidRDefault="00E402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B7D53" w:rsidRPr="00E40234" w:rsidRDefault="00E402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B7D53" w:rsidRPr="00E40234" w:rsidRDefault="00E402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B7D53" w:rsidRPr="00E40234" w:rsidRDefault="00E402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B7D53" w:rsidRPr="00E40234" w:rsidRDefault="005B7D53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5B7D53" w:rsidRPr="00E40234" w:rsidRDefault="005B7D53">
      <w:pPr>
        <w:spacing w:after="0"/>
        <w:ind w:left="120"/>
        <w:rPr>
          <w:lang w:val="ru-RU"/>
        </w:rPr>
      </w:pPr>
    </w:p>
    <w:p w:rsidR="00E40234" w:rsidRDefault="00E402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40234" w:rsidRDefault="00E402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40234" w:rsidRDefault="00E402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7D53" w:rsidRPr="00E40234" w:rsidRDefault="00E40234">
      <w:pPr>
        <w:spacing w:after="0"/>
        <w:ind w:left="120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B7D53" w:rsidRPr="00E40234" w:rsidRDefault="005B7D53">
      <w:pPr>
        <w:spacing w:after="0" w:line="264" w:lineRule="auto"/>
        <w:ind w:left="120"/>
        <w:jc w:val="both"/>
        <w:rPr>
          <w:lang w:val="ru-RU"/>
        </w:rPr>
      </w:pPr>
    </w:p>
    <w:p w:rsidR="005B7D53" w:rsidRPr="00E40234" w:rsidRDefault="00E40234">
      <w:pPr>
        <w:spacing w:after="0" w:line="264" w:lineRule="auto"/>
        <w:ind w:left="12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4023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4023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E4023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40234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E4023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40234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B7D53" w:rsidRPr="00E40234" w:rsidRDefault="00E40234">
      <w:pPr>
        <w:spacing w:after="0" w:line="264" w:lineRule="auto"/>
        <w:ind w:firstLine="600"/>
        <w:jc w:val="both"/>
        <w:rPr>
          <w:lang w:val="ru-RU"/>
        </w:rPr>
      </w:pPr>
      <w:r w:rsidRPr="00E4023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:rsidR="005B7D53" w:rsidRPr="00E40234" w:rsidRDefault="005B7D53">
      <w:pPr>
        <w:rPr>
          <w:lang w:val="ru-RU"/>
        </w:rPr>
        <w:sectPr w:rsidR="005B7D53" w:rsidRPr="00E40234">
          <w:pgSz w:w="11906" w:h="16383"/>
          <w:pgMar w:top="1134" w:right="850" w:bottom="1134" w:left="1701" w:header="720" w:footer="720" w:gutter="0"/>
          <w:cols w:space="720"/>
        </w:sectPr>
      </w:pPr>
    </w:p>
    <w:p w:rsidR="005B7D53" w:rsidRDefault="00E40234">
      <w:pPr>
        <w:spacing w:after="0"/>
        <w:ind w:left="120"/>
      </w:pPr>
      <w:bookmarkStart w:id="9" w:name="block-17008750"/>
      <w:bookmarkEnd w:id="5"/>
      <w:r w:rsidRPr="00E402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7D53" w:rsidRDefault="00E40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B7D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D53" w:rsidRDefault="005B7D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7D53" w:rsidRDefault="005B7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7D53" w:rsidRDefault="005B7D53">
            <w:pPr>
              <w:spacing w:after="0"/>
              <w:ind w:left="135"/>
            </w:pPr>
          </w:p>
        </w:tc>
      </w:tr>
      <w:tr w:rsidR="005B7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D53" w:rsidRDefault="005B7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D53" w:rsidRDefault="005B7D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7D53" w:rsidRDefault="005B7D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7D53" w:rsidRDefault="005B7D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7D53" w:rsidRDefault="005B7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D53" w:rsidRDefault="005B7D53"/>
        </w:tc>
      </w:tr>
      <w:tr w:rsidR="005B7D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7D53" w:rsidRDefault="005B7D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7D53" w:rsidRDefault="005B7D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7D53" w:rsidRDefault="005B7D53">
            <w:pPr>
              <w:spacing w:after="0"/>
              <w:ind w:left="135"/>
            </w:pPr>
          </w:p>
        </w:tc>
      </w:tr>
      <w:tr w:rsidR="005B7D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7D53" w:rsidRDefault="005B7D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7D53" w:rsidRDefault="005B7D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7D53" w:rsidRDefault="005B7D53">
            <w:pPr>
              <w:spacing w:after="0"/>
              <w:ind w:left="135"/>
            </w:pPr>
          </w:p>
        </w:tc>
      </w:tr>
      <w:tr w:rsidR="005B7D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7D53" w:rsidRDefault="005B7D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7D53" w:rsidRDefault="005B7D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7D53" w:rsidRDefault="005B7D53">
            <w:pPr>
              <w:spacing w:after="0"/>
              <w:ind w:left="135"/>
            </w:pPr>
          </w:p>
        </w:tc>
      </w:tr>
      <w:tr w:rsidR="005B7D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7D53" w:rsidRPr="00E40234" w:rsidRDefault="00E40234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7D53" w:rsidRDefault="005B7D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7D53" w:rsidRDefault="005B7D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7D53" w:rsidRDefault="005B7D53">
            <w:pPr>
              <w:spacing w:after="0"/>
              <w:ind w:left="135"/>
            </w:pPr>
          </w:p>
        </w:tc>
      </w:tr>
      <w:tr w:rsidR="005B7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D53" w:rsidRPr="00E40234" w:rsidRDefault="00E40234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7D53" w:rsidRDefault="00E4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7D53" w:rsidRDefault="005B7D53"/>
        </w:tc>
      </w:tr>
    </w:tbl>
    <w:p w:rsidR="005B7D53" w:rsidRDefault="005B7D53">
      <w:pPr>
        <w:sectPr w:rsidR="005B7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D53" w:rsidRDefault="00E40234">
      <w:pPr>
        <w:spacing w:after="0"/>
        <w:ind w:left="120"/>
      </w:pPr>
      <w:bookmarkStart w:id="10" w:name="block-170087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B7D53" w:rsidRDefault="00E40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7303"/>
        <w:gridCol w:w="2028"/>
        <w:gridCol w:w="59"/>
        <w:gridCol w:w="1790"/>
        <w:gridCol w:w="305"/>
        <w:gridCol w:w="55"/>
        <w:gridCol w:w="1558"/>
      </w:tblGrid>
      <w:tr w:rsidR="0016380D" w:rsidTr="0016380D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380D" w:rsidRDefault="0016380D">
            <w:pPr>
              <w:spacing w:after="0"/>
              <w:ind w:left="135"/>
            </w:pPr>
          </w:p>
        </w:tc>
        <w:tc>
          <w:tcPr>
            <w:tcW w:w="9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80D" w:rsidRDefault="0016380D">
            <w:pPr>
              <w:spacing w:after="0"/>
              <w:ind w:left="135"/>
            </w:pPr>
          </w:p>
        </w:tc>
        <w:tc>
          <w:tcPr>
            <w:tcW w:w="2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</w:p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5" w:type="dxa"/>
            <w:gridSpan w:val="2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80D" w:rsidRDefault="0016380D" w:rsidP="0016380D">
            <w:pPr>
              <w:spacing w:after="0"/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80D" w:rsidRDefault="0016380D" w:rsidP="0016380D">
            <w:pPr>
              <w:spacing w:after="0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80D" w:rsidRDefault="001638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80D" w:rsidRDefault="0016380D"/>
        </w:tc>
        <w:tc>
          <w:tcPr>
            <w:tcW w:w="2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380D" w:rsidRDefault="0016380D">
            <w:pPr>
              <w:spacing w:after="0"/>
              <w:ind w:left="135"/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</w:tcBorders>
            <w:vAlign w:val="center"/>
          </w:tcPr>
          <w:p w:rsidR="0016380D" w:rsidRDefault="0016380D"/>
          <w:p w:rsidR="0016380D" w:rsidRDefault="0016380D" w:rsidP="0016380D">
            <w:pPr>
              <w:spacing w:after="0"/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/>
          <w:p w:rsidR="0016380D" w:rsidRDefault="0016380D" w:rsidP="0016380D">
            <w:pPr>
              <w:spacing w:after="0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2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2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2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наклейками</w:t>
            </w:r>
            <w:proofErr w:type="spellEnd"/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  <w:proofErr w:type="spellEnd"/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промыслы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печатками</w:t>
            </w:r>
            <w:proofErr w:type="spellEnd"/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домиков</w:t>
            </w:r>
            <w:proofErr w:type="spellEnd"/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  <w:tr w:rsidR="0016380D" w:rsidTr="00163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80D" w:rsidRPr="00E40234" w:rsidRDefault="0016380D">
            <w:pPr>
              <w:spacing w:after="0"/>
              <w:ind w:left="135"/>
              <w:rPr>
                <w:lang w:val="ru-RU"/>
              </w:rPr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380D" w:rsidRDefault="0016380D">
            <w:pPr>
              <w:spacing w:after="0"/>
              <w:ind w:left="135"/>
              <w:jc w:val="center"/>
            </w:pPr>
            <w:r w:rsidRPr="00E40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</w:tcBorders>
            <w:vAlign w:val="center"/>
          </w:tcPr>
          <w:p w:rsidR="0016380D" w:rsidRDefault="0016380D" w:rsidP="0016380D">
            <w:pPr>
              <w:spacing w:after="0"/>
              <w:jc w:val="center"/>
            </w:pPr>
          </w:p>
        </w:tc>
      </w:tr>
    </w:tbl>
    <w:p w:rsidR="005B7D53" w:rsidRPr="00BE077F" w:rsidRDefault="005B7D53">
      <w:pPr>
        <w:rPr>
          <w:lang w:val="ru-RU"/>
        </w:rPr>
        <w:sectPr w:rsidR="005B7D53" w:rsidRPr="00BE07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D53" w:rsidRPr="00BE077F" w:rsidRDefault="00E40234" w:rsidP="00BE077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1" w:name="block-17008754"/>
      <w:bookmarkEnd w:id="10"/>
      <w:r w:rsidRPr="00BE07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УЧЕБНО-МЕТОДИЧЕСКОЕ ОБЕСПЕЧЕНИЕ </w:t>
      </w:r>
    </w:p>
    <w:p w:rsidR="00BE077F" w:rsidRPr="00BE077F" w:rsidRDefault="00BE077F" w:rsidP="00BE077F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106"/>
        <w:rPr>
          <w:rFonts w:ascii="Times New Roman" w:hAnsi="Times New Roman" w:cs="Times New Roman"/>
          <w:color w:val="000000"/>
          <w:lang w:val="ru-RU"/>
        </w:rPr>
      </w:pPr>
      <w:r w:rsidRPr="00BE077F">
        <w:rPr>
          <w:rStyle w:val="c19"/>
          <w:rFonts w:ascii="Times New Roman" w:hAnsi="Times New Roman" w:cs="Times New Roman"/>
          <w:color w:val="000000"/>
          <w:lang w:val="ru-RU"/>
        </w:rPr>
        <w:t>ОБЯЗАТЕЛЬНЫЕ УЧЕБНЫЕ МАТЕРИАЛЫ ДЛЯ УЧЕНИКА</w:t>
      </w:r>
    </w:p>
    <w:p w:rsidR="00BE077F" w:rsidRPr="00BE077F" w:rsidRDefault="00BE077F" w:rsidP="00BE077F">
      <w:pPr>
        <w:pStyle w:val="c250"/>
        <w:shd w:val="clear" w:color="auto" w:fill="FFFFFF"/>
        <w:spacing w:before="0" w:beforeAutospacing="0" w:after="0" w:afterAutospacing="0"/>
        <w:ind w:left="106" w:right="332"/>
        <w:rPr>
          <w:color w:val="000000"/>
          <w:sz w:val="28"/>
          <w:szCs w:val="28"/>
        </w:rPr>
      </w:pPr>
      <w:r w:rsidRPr="00BE077F">
        <w:rPr>
          <w:rStyle w:val="c14"/>
          <w:rFonts w:eastAsiaTheme="majorEastAsia"/>
          <w:color w:val="000000"/>
          <w:sz w:val="28"/>
          <w:szCs w:val="28"/>
        </w:rPr>
        <w:t>Изобразительное искусство. 1 класс/</w:t>
      </w:r>
      <w:proofErr w:type="spellStart"/>
      <w:r w:rsidRPr="00BE077F">
        <w:rPr>
          <w:rStyle w:val="c14"/>
          <w:rFonts w:eastAsiaTheme="majorEastAsia"/>
          <w:color w:val="000000"/>
          <w:sz w:val="28"/>
          <w:szCs w:val="28"/>
        </w:rPr>
        <w:t>Неменская</w:t>
      </w:r>
      <w:proofErr w:type="spellEnd"/>
      <w:r w:rsidRPr="00BE077F">
        <w:rPr>
          <w:rStyle w:val="c14"/>
          <w:rFonts w:eastAsiaTheme="majorEastAsia"/>
          <w:color w:val="000000"/>
          <w:sz w:val="28"/>
          <w:szCs w:val="28"/>
        </w:rPr>
        <w:t xml:space="preserve"> Л.А.; под редакцией </w:t>
      </w:r>
      <w:proofErr w:type="spellStart"/>
      <w:r w:rsidRPr="00BE077F">
        <w:rPr>
          <w:rStyle w:val="c14"/>
          <w:rFonts w:eastAsiaTheme="majorEastAsia"/>
          <w:color w:val="000000"/>
          <w:sz w:val="28"/>
          <w:szCs w:val="28"/>
        </w:rPr>
        <w:t>Неменского</w:t>
      </w:r>
      <w:proofErr w:type="spellEnd"/>
      <w:r w:rsidRPr="00BE077F">
        <w:rPr>
          <w:rStyle w:val="c14"/>
          <w:rFonts w:eastAsiaTheme="majorEastAsia"/>
          <w:color w:val="000000"/>
          <w:sz w:val="28"/>
          <w:szCs w:val="28"/>
        </w:rPr>
        <w:t xml:space="preserve"> Б.М., Акционерное общество «Издательство «Просвещение»;</w:t>
      </w:r>
    </w:p>
    <w:p w:rsidR="00BE077F" w:rsidRPr="00BE077F" w:rsidRDefault="00BE077F" w:rsidP="00BE077F">
      <w:pPr>
        <w:pStyle w:val="c67"/>
        <w:shd w:val="clear" w:color="auto" w:fill="FFFFFF"/>
        <w:spacing w:before="0" w:beforeAutospacing="0" w:after="0" w:afterAutospacing="0"/>
        <w:ind w:left="106"/>
        <w:rPr>
          <w:color w:val="000000"/>
          <w:sz w:val="28"/>
          <w:szCs w:val="28"/>
        </w:rPr>
      </w:pPr>
      <w:r w:rsidRPr="00BE077F">
        <w:rPr>
          <w:rStyle w:val="c14"/>
          <w:rFonts w:eastAsiaTheme="majorEastAsia"/>
          <w:color w:val="000000"/>
          <w:sz w:val="28"/>
          <w:szCs w:val="28"/>
        </w:rPr>
        <w:t>Введите свой вариант:</w:t>
      </w:r>
    </w:p>
    <w:p w:rsidR="00BE077F" w:rsidRPr="00BE077F" w:rsidRDefault="00BE077F" w:rsidP="00BE077F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106"/>
        <w:rPr>
          <w:rFonts w:ascii="Times New Roman" w:hAnsi="Times New Roman" w:cs="Times New Roman"/>
          <w:color w:val="000000"/>
          <w:lang w:val="ru-RU"/>
        </w:rPr>
      </w:pPr>
      <w:r w:rsidRPr="00BE077F">
        <w:rPr>
          <w:rStyle w:val="c19"/>
          <w:rFonts w:ascii="Times New Roman" w:hAnsi="Times New Roman" w:cs="Times New Roman"/>
          <w:color w:val="000000"/>
          <w:lang w:val="ru-RU"/>
        </w:rPr>
        <w:t>МЕТОДИЧЕСКИЕ МАТЕРИАЛЫ ДЛЯ УЧИТЕЛЯ</w:t>
      </w:r>
    </w:p>
    <w:p w:rsidR="00BE077F" w:rsidRPr="00BE077F" w:rsidRDefault="00BE077F" w:rsidP="00BE07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  <w:lang w:val="ru-RU"/>
        </w:rPr>
        <w:t>«Единое окно доступа к образовательным ресурсам»-</w:t>
      </w:r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history="1"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windows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BE077F" w:rsidRPr="00BE077F" w:rsidRDefault="00BE077F" w:rsidP="00BE07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  <w:lang w:val="ru-RU"/>
        </w:rPr>
        <w:t>«Единая коллекция цифровых образовательных ресурсов» -</w:t>
      </w:r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history="1"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collektion</w:t>
        </w:r>
        <w:proofErr w:type="spellEnd"/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BE077F" w:rsidRPr="00BE077F" w:rsidRDefault="00BE077F" w:rsidP="00BE07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  <w:lang w:val="ru-RU"/>
        </w:rPr>
        <w:t>«Федеральный центр информационных образовательных ресурсов» -</w:t>
      </w:r>
      <w:hyperlink r:id="rId10" w:history="1"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fcior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,</w:t>
        </w:r>
      </w:hyperlink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> </w:t>
      </w:r>
      <w:hyperlink r:id="rId11" w:history="1"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eor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BE077F" w:rsidRPr="00BE077F" w:rsidRDefault="00BE077F" w:rsidP="00BE07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  <w:lang w:val="ru-RU"/>
        </w:rPr>
        <w:t>Каталог образовательных ресурсов сети Интернет для школы</w:t>
      </w:r>
      <w:hyperlink r:id="rId12" w:history="1"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katalog</w:t>
        </w:r>
        <w:proofErr w:type="spellEnd"/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iot</w:t>
        </w:r>
        <w:proofErr w:type="spellEnd"/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BE077F" w:rsidRPr="00BE077F" w:rsidRDefault="00BE077F" w:rsidP="00BE07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  <w:lang w:val="ru-RU"/>
        </w:rPr>
        <w:t>Библиотека материалов для начальной школы</w:t>
      </w:r>
      <w:hyperlink r:id="rId13" w:history="1"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nachalka</w:t>
        </w:r>
        <w:proofErr w:type="spellEnd"/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com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biblioteka</w:t>
        </w:r>
        <w:proofErr w:type="spellEnd"/>
      </w:hyperlink>
    </w:p>
    <w:p w:rsidR="00BE077F" w:rsidRPr="00BE077F" w:rsidRDefault="00BE077F" w:rsidP="00BE07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>M</w:t>
      </w:r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Start"/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>todkabinet</w:t>
      </w:r>
      <w:proofErr w:type="spellEnd"/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>eu</w:t>
      </w:r>
      <w:proofErr w:type="spellEnd"/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  <w:lang w:val="ru-RU"/>
        </w:rPr>
        <w:t>: информационно-методический кабинет</w:t>
      </w:r>
      <w:hyperlink r:id="rId14" w:history="1"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metodkabinet</w:t>
        </w:r>
        <w:proofErr w:type="spellEnd"/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eu</w:t>
        </w:r>
        <w:proofErr w:type="spellEnd"/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BE077F" w:rsidRPr="00BE077F" w:rsidRDefault="00BE077F" w:rsidP="00BE07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  <w:lang w:val="ru-RU"/>
        </w:rPr>
        <w:t>Каталог образовательных ресурсов сети «Интернет»</w:t>
      </w:r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> </w:t>
      </w:r>
      <w:hyperlink r:id="rId15" w:history="1"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catalog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iot</w:t>
        </w:r>
        <w:proofErr w:type="spellEnd"/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BE077F" w:rsidRPr="00BE077F" w:rsidRDefault="00BE077F" w:rsidP="00BE07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  <w:lang w:val="ru-RU"/>
        </w:rPr>
        <w:t>Российский образовательный портал</w:t>
      </w:r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> </w:t>
      </w:r>
      <w:hyperlink r:id="rId16" w:history="1"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BE077F" w:rsidRPr="00BE077F" w:rsidRDefault="00BE077F" w:rsidP="00BE07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  <w:lang w:val="ru-RU"/>
        </w:rPr>
        <w:t>Портал «Российское образование</w:t>
      </w:r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> </w:t>
      </w:r>
      <w:hyperlink r:id="rId17" w:history="1"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BE077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E077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BE077F" w:rsidRPr="00BE077F" w:rsidRDefault="00BE077F" w:rsidP="00BE077F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106"/>
        <w:rPr>
          <w:rFonts w:ascii="Times New Roman" w:hAnsi="Times New Roman" w:cs="Times New Roman"/>
          <w:color w:val="000000"/>
          <w:lang w:val="ru-RU"/>
        </w:rPr>
      </w:pPr>
      <w:r w:rsidRPr="00BE077F">
        <w:rPr>
          <w:rStyle w:val="c19"/>
          <w:rFonts w:ascii="Times New Roman" w:hAnsi="Times New Roman" w:cs="Times New Roman"/>
          <w:color w:val="000000"/>
          <w:lang w:val="ru-RU"/>
        </w:rPr>
        <w:t>ЦИФРОВЫЕ ОБРАЗОВАТЕЛЬНЫЕ РЕСУРСЫ И РЕСУРСЫ СЕТИ ИНТЕРНЕТ</w:t>
      </w:r>
    </w:p>
    <w:p w:rsidR="00BE077F" w:rsidRPr="00BE077F" w:rsidRDefault="00D572AD" w:rsidP="00BE077F">
      <w:pPr>
        <w:pStyle w:val="c226"/>
        <w:shd w:val="clear" w:color="auto" w:fill="FFFFFF"/>
        <w:spacing w:before="0" w:beforeAutospacing="0" w:after="0" w:afterAutospacing="0"/>
        <w:ind w:left="106" w:right="7420"/>
        <w:rPr>
          <w:color w:val="000000"/>
          <w:sz w:val="28"/>
          <w:szCs w:val="28"/>
        </w:rPr>
      </w:pPr>
      <w:hyperlink r:id="rId18" w:history="1">
        <w:r w:rsidR="00BE077F" w:rsidRPr="00BE077F">
          <w:rPr>
            <w:rStyle w:val="ab"/>
            <w:sz w:val="28"/>
            <w:szCs w:val="28"/>
          </w:rPr>
          <w:t>http://pedsovet.su</w:t>
        </w:r>
      </w:hyperlink>
      <w:r w:rsidR="00BE077F" w:rsidRPr="00BE077F">
        <w:rPr>
          <w:rStyle w:val="c14"/>
          <w:rFonts w:eastAsiaTheme="majorEastAsia"/>
          <w:color w:val="000000"/>
          <w:sz w:val="28"/>
          <w:szCs w:val="28"/>
        </w:rPr>
        <w:t> </w:t>
      </w:r>
      <w:hyperlink r:id="rId19" w:history="1">
        <w:r w:rsidR="00BE077F" w:rsidRPr="00BE077F">
          <w:rPr>
            <w:rStyle w:val="ab"/>
            <w:sz w:val="28"/>
            <w:szCs w:val="28"/>
          </w:rPr>
          <w:t>http://multiurok.ru</w:t>
        </w:r>
      </w:hyperlink>
      <w:r w:rsidR="00BE077F" w:rsidRPr="00BE077F">
        <w:rPr>
          <w:rStyle w:val="c14"/>
          <w:rFonts w:eastAsiaTheme="majorEastAsia"/>
          <w:color w:val="000000"/>
          <w:sz w:val="28"/>
          <w:szCs w:val="28"/>
        </w:rPr>
        <w:t> </w:t>
      </w:r>
      <w:hyperlink r:id="rId20" w:history="1">
        <w:r w:rsidR="00BE077F" w:rsidRPr="00BE077F">
          <w:rPr>
            <w:rStyle w:val="ab"/>
            <w:sz w:val="28"/>
            <w:szCs w:val="28"/>
          </w:rPr>
          <w:t>http://infourok.ru</w:t>
        </w:r>
      </w:hyperlink>
      <w:r w:rsidR="00BE077F" w:rsidRPr="00BE077F">
        <w:rPr>
          <w:rStyle w:val="c14"/>
          <w:rFonts w:eastAsiaTheme="majorEastAsia"/>
          <w:color w:val="000000"/>
          <w:sz w:val="28"/>
          <w:szCs w:val="28"/>
        </w:rPr>
        <w:t> </w:t>
      </w:r>
      <w:hyperlink r:id="rId21" w:history="1">
        <w:r w:rsidR="00BE077F" w:rsidRPr="00BE077F">
          <w:rPr>
            <w:rStyle w:val="ab"/>
            <w:sz w:val="28"/>
            <w:szCs w:val="28"/>
          </w:rPr>
          <w:t>http://viki.rdf.ru/</w:t>
        </w:r>
      </w:hyperlink>
      <w:r w:rsidR="00BE077F" w:rsidRPr="00BE077F">
        <w:rPr>
          <w:rStyle w:val="c14"/>
          <w:rFonts w:eastAsiaTheme="majorEastAsia"/>
          <w:color w:val="000000"/>
          <w:sz w:val="28"/>
          <w:szCs w:val="28"/>
        </w:rPr>
        <w:t> https://nsportal.ru/ https://resh.edu.ru/</w:t>
      </w:r>
    </w:p>
    <w:p w:rsidR="00BE077F" w:rsidRPr="00BE077F" w:rsidRDefault="00BE077F" w:rsidP="00BE077F">
      <w:pPr>
        <w:pStyle w:val="1"/>
        <w:pBdr>
          <w:bottom w:val="single" w:sz="6" w:space="0" w:color="D6DDB9"/>
        </w:pBdr>
        <w:shd w:val="clear" w:color="auto" w:fill="FFFFFF"/>
        <w:spacing w:before="0" w:after="0"/>
        <w:ind w:left="106"/>
        <w:rPr>
          <w:rFonts w:ascii="Times New Roman" w:hAnsi="Times New Roman" w:cs="Times New Roman"/>
          <w:color w:val="000000"/>
          <w:lang w:val="ru-RU"/>
        </w:rPr>
      </w:pPr>
      <w:r w:rsidRPr="00BE077F">
        <w:rPr>
          <w:rStyle w:val="c19"/>
          <w:rFonts w:ascii="Times New Roman" w:hAnsi="Times New Roman" w:cs="Times New Roman"/>
          <w:color w:val="000000"/>
          <w:lang w:val="ru-RU"/>
        </w:rPr>
        <w:t>МАТЕРИАЛЬНО-ТЕХНИЧЕСКОЕ ОБЕСПЕЧЕНИЕ ОБРАЗОВАТЕЛЬНОГО ПРОЦЕССА</w:t>
      </w:r>
      <w:r w:rsidRPr="00BE077F">
        <w:rPr>
          <w:rFonts w:ascii="Times New Roman" w:hAnsi="Times New Roman" w:cs="Times New Roman"/>
          <w:noProof/>
          <w:color w:val="000000"/>
          <w:bdr w:val="single" w:sz="2" w:space="0" w:color="000000" w:frame="1"/>
          <w:lang w:val="ru-RU" w:eastAsia="ru-RU"/>
        </w:rPr>
        <w:drawing>
          <wp:inline distT="0" distB="0" distL="0" distR="0" wp14:anchorId="4DF33731" wp14:editId="0699443F">
            <wp:extent cx="3810000" cy="9525"/>
            <wp:effectExtent l="0" t="0" r="0" b="0"/>
            <wp:docPr id="1" name="Рисунок 1" descr="https://nsportal.ru/sites/default/files/docpreview_image/2022/09/04/izo_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9/04/izo_.docx_image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77F" w:rsidRPr="00BE077F" w:rsidRDefault="00BE077F" w:rsidP="00BE077F">
      <w:pPr>
        <w:pStyle w:val="c112"/>
        <w:shd w:val="clear" w:color="auto" w:fill="FFFFFF"/>
        <w:spacing w:before="0" w:beforeAutospacing="0" w:after="0" w:afterAutospacing="0"/>
        <w:ind w:left="106"/>
        <w:rPr>
          <w:color w:val="000000"/>
          <w:sz w:val="28"/>
          <w:szCs w:val="28"/>
        </w:rPr>
      </w:pPr>
      <w:r w:rsidRPr="00BE077F">
        <w:rPr>
          <w:rStyle w:val="c19"/>
          <w:b/>
          <w:bCs/>
          <w:color w:val="000000"/>
          <w:sz w:val="28"/>
          <w:szCs w:val="28"/>
        </w:rPr>
        <w:t>УЧЕБНОЕ ОБОРУДОВАНИЕ</w:t>
      </w:r>
    </w:p>
    <w:p w:rsidR="00BE077F" w:rsidRPr="00BE077F" w:rsidRDefault="00BE077F" w:rsidP="00BE077F">
      <w:pPr>
        <w:pStyle w:val="c165"/>
        <w:shd w:val="clear" w:color="auto" w:fill="FFFFFF"/>
        <w:spacing w:before="0" w:beforeAutospacing="0" w:after="0" w:afterAutospacing="0"/>
        <w:ind w:left="106" w:right="292"/>
        <w:rPr>
          <w:color w:val="000000"/>
          <w:sz w:val="28"/>
          <w:szCs w:val="28"/>
        </w:rPr>
      </w:pPr>
      <w:r w:rsidRPr="00BE077F">
        <w:rPr>
          <w:rStyle w:val="c14"/>
          <w:rFonts w:eastAsiaTheme="majorEastAsia"/>
          <w:color w:val="000000"/>
          <w:sz w:val="28"/>
          <w:szCs w:val="28"/>
        </w:rPr>
        <w:t>Таблицы к основным разделам учебного материала, содержащегося в программе. Наборы сюжетных (предметных) картинок в соответствии с тематикой.</w:t>
      </w:r>
    </w:p>
    <w:p w:rsidR="00BE077F" w:rsidRPr="00BE077F" w:rsidRDefault="00BE077F" w:rsidP="00BE077F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106"/>
        <w:rPr>
          <w:rFonts w:ascii="Times New Roman" w:hAnsi="Times New Roman" w:cs="Times New Roman"/>
          <w:color w:val="000000"/>
          <w:lang w:val="ru-RU"/>
        </w:rPr>
      </w:pPr>
      <w:r w:rsidRPr="00BE077F">
        <w:rPr>
          <w:rStyle w:val="c19"/>
          <w:rFonts w:ascii="Times New Roman" w:hAnsi="Times New Roman" w:cs="Times New Roman"/>
          <w:color w:val="000000"/>
          <w:lang w:val="ru-RU"/>
        </w:rPr>
        <w:lastRenderedPageBreak/>
        <w:t>ОБОРУДОВАНИЕ ДЛЯ ПРОВЕДЕНИЯ ПРАКТИЧЕСКИХ РАБОТ</w:t>
      </w:r>
    </w:p>
    <w:p w:rsidR="00BE077F" w:rsidRPr="00BE077F" w:rsidRDefault="00BE077F" w:rsidP="00BE0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>Классная</w:t>
      </w:r>
      <w:proofErr w:type="spellEnd"/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>магнитная</w:t>
      </w:r>
      <w:proofErr w:type="spellEnd"/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>доска</w:t>
      </w:r>
      <w:proofErr w:type="spellEnd"/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77F" w:rsidRPr="00BE077F" w:rsidRDefault="00BE077F" w:rsidP="00BE0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  <w:lang w:val="ru-RU"/>
        </w:rPr>
        <w:t>Настенная доска с приспособлением для крепления картинок.</w:t>
      </w:r>
    </w:p>
    <w:p w:rsidR="00BE077F" w:rsidRPr="00BE077F" w:rsidRDefault="00BE077F" w:rsidP="00BE0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>Колонки</w:t>
      </w:r>
      <w:proofErr w:type="spellEnd"/>
    </w:p>
    <w:p w:rsidR="00BE077F" w:rsidRPr="00BE077F" w:rsidRDefault="00BE077F" w:rsidP="00BE0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>Компьютер</w:t>
      </w:r>
      <w:proofErr w:type="spellEnd"/>
    </w:p>
    <w:p w:rsidR="005B7D53" w:rsidRPr="00BE077F" w:rsidRDefault="00BE077F" w:rsidP="00BE0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</w:rPr>
        <w:sectPr w:rsidR="005B7D53" w:rsidRPr="00BE077F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077F">
        <w:rPr>
          <w:rStyle w:val="c14"/>
          <w:rFonts w:ascii="Times New Roman" w:hAnsi="Times New Roman" w:cs="Times New Roman"/>
          <w:color w:val="000000"/>
          <w:sz w:val="28"/>
          <w:szCs w:val="28"/>
        </w:rPr>
        <w:t>проектор</w:t>
      </w:r>
      <w:proofErr w:type="spellEnd"/>
    </w:p>
    <w:bookmarkEnd w:id="11"/>
    <w:p w:rsidR="00E40234" w:rsidRPr="00E40234" w:rsidRDefault="00E40234" w:rsidP="00BE077F">
      <w:pPr>
        <w:rPr>
          <w:lang w:val="ru-RU"/>
        </w:rPr>
      </w:pPr>
    </w:p>
    <w:sectPr w:rsidR="00E40234" w:rsidRPr="00E402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1678"/>
    <w:multiLevelType w:val="multilevel"/>
    <w:tmpl w:val="5372A2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355D34"/>
    <w:multiLevelType w:val="multilevel"/>
    <w:tmpl w:val="9B52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C7295"/>
    <w:multiLevelType w:val="multilevel"/>
    <w:tmpl w:val="3D38D8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5305E"/>
    <w:multiLevelType w:val="multilevel"/>
    <w:tmpl w:val="83409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D1820"/>
    <w:multiLevelType w:val="multilevel"/>
    <w:tmpl w:val="693480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991DFD"/>
    <w:multiLevelType w:val="multilevel"/>
    <w:tmpl w:val="58E6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55C4A"/>
    <w:multiLevelType w:val="multilevel"/>
    <w:tmpl w:val="B5FCF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E56A58"/>
    <w:multiLevelType w:val="multilevel"/>
    <w:tmpl w:val="1088B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7D53"/>
    <w:rsid w:val="0016380D"/>
    <w:rsid w:val="002C5E5E"/>
    <w:rsid w:val="005B7D53"/>
    <w:rsid w:val="00BE077F"/>
    <w:rsid w:val="00D572AD"/>
    <w:rsid w:val="00E4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19">
    <w:name w:val="c19"/>
    <w:basedOn w:val="a0"/>
    <w:rsid w:val="00BE077F"/>
  </w:style>
  <w:style w:type="paragraph" w:customStyle="1" w:styleId="c250">
    <w:name w:val="c250"/>
    <w:basedOn w:val="a"/>
    <w:rsid w:val="00BE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basedOn w:val="a0"/>
    <w:rsid w:val="00BE077F"/>
  </w:style>
  <w:style w:type="paragraph" w:customStyle="1" w:styleId="c67">
    <w:name w:val="c67"/>
    <w:basedOn w:val="a"/>
    <w:rsid w:val="00BE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6">
    <w:name w:val="c226"/>
    <w:basedOn w:val="a"/>
    <w:rsid w:val="00BE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2">
    <w:name w:val="c112"/>
    <w:basedOn w:val="a"/>
    <w:rsid w:val="00BE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65">
    <w:name w:val="c165"/>
    <w:basedOn w:val="a"/>
    <w:rsid w:val="00BE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BE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0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indows.edu/ru&amp;sa=D&amp;source=editors&amp;ust=1662259160044859&amp;usg=AOvVaw1JbTbSZu8scR2fXE4jpBxU" TargetMode="External"/><Relationship Id="rId13" Type="http://schemas.openxmlformats.org/officeDocument/2006/relationships/hyperlink" Target="https://www.google.com/url?q=http://www.nachalka.com/biblioteka&amp;sa=D&amp;source=editors&amp;ust=1662259160046584&amp;usg=AOvVaw3xK1Ob1KqUNzQdVyo7UIPo" TargetMode="External"/><Relationship Id="rId18" Type="http://schemas.openxmlformats.org/officeDocument/2006/relationships/hyperlink" Target="https://www.google.com/url?q=http://pedsovet.su/&amp;sa=D&amp;source=editors&amp;ust=1662259160047953&amp;usg=AOvVaw2gYxNgYf2y8UNFDsFT8V5h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viki.rdf.ru/&amp;sa=D&amp;source=editors&amp;ust=1662259160048716&amp;usg=AOvVaw0ua6k7SMXlMYlf-cPH9XWH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google.com/url?q=http://katalog.iot.ru/&amp;sa=D&amp;source=editors&amp;ust=1662259160046317&amp;usg=AOvVaw0GpJtfAKUeg76sUzowjHBD" TargetMode="External"/><Relationship Id="rId17" Type="http://schemas.openxmlformats.org/officeDocument/2006/relationships/hyperlink" Target="https://www.google.com/url?q=http://www.edu.ru/&amp;sa=D&amp;source=editors&amp;ust=1662259160047516&amp;usg=AOvVaw0VwuHzhj0cco6vwHBgINP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school.edu.ru/&amp;sa=D&amp;source=editors&amp;ust=1662259160047287&amp;usg=AOvVaw2FtacErpM1z3vRhskW0CgG" TargetMode="External"/><Relationship Id="rId20" Type="http://schemas.openxmlformats.org/officeDocument/2006/relationships/hyperlink" Target="https://www.google.com/url?q=http://infourok.ru/&amp;sa=D&amp;source=editors&amp;ust=1662259160048466&amp;usg=AOvVaw2dwE_SiXjWyrx4yILo-yR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eor.edu.ru/&amp;sa=D&amp;source=editors&amp;ust=1662259160045979&amp;usg=AOvVaw1DtG-j5rSEPhTLMfj99oa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catalog.iot.ru/&amp;sa=D&amp;source=editors&amp;ust=1662259160047061&amp;usg=AOvVaw1zborBvGV_uESPCYzJevK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url?q=http://fcior.edu.ru/&amp;sa=D&amp;source=editors&amp;ust=1662259160045663&amp;usg=AOvVaw1OOIgpOwbl2fmyGVCkN9GR" TargetMode="External"/><Relationship Id="rId19" Type="http://schemas.openxmlformats.org/officeDocument/2006/relationships/hyperlink" Target="https://www.google.com/url?q=http://multiurok.ru/&amp;sa=D&amp;source=editors&amp;ust=1662259160048207&amp;usg=AOvVaw2Ava5aseYImcfGXQCD8nw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school-collektion.edu/ru&amp;sa=D&amp;source=editors&amp;ust=1662259160045258&amp;usg=AOvVaw2ch31INbp1oLpdJ4omZUAL" TargetMode="External"/><Relationship Id="rId14" Type="http://schemas.openxmlformats.org/officeDocument/2006/relationships/hyperlink" Target="https://www.google.com/url?q=http://www.metodkabinet.eu/&amp;sa=D&amp;source=editors&amp;ust=1662259160046824&amp;usg=AOvVaw0HP9tQcjCfv0dsCQFiO1tN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0E4E9-3EEB-4810-A3DB-2DE9CC0B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4360</Words>
  <Characters>24855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 Зиновьева</cp:lastModifiedBy>
  <cp:revision>5</cp:revision>
  <dcterms:created xsi:type="dcterms:W3CDTF">2025-09-04T02:02:00Z</dcterms:created>
  <dcterms:modified xsi:type="dcterms:W3CDTF">2025-09-06T21:47:00Z</dcterms:modified>
</cp:coreProperties>
</file>