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E4" w:rsidRDefault="008B71E4" w:rsidP="003831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3600" cy="8404860"/>
            <wp:effectExtent l="0" t="0" r="0" b="0"/>
            <wp:docPr id="1" name="Рисунок 1" descr="D:\2024-2025\Рабочие программы 2024-2025\Начальная школа\2 класс\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Начальная школа\2 класс\img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1E4" w:rsidRDefault="008B71E4" w:rsidP="003831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B71E4" w:rsidRDefault="008B71E4" w:rsidP="003831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3831D3" w:rsidRPr="003831D3" w:rsidRDefault="003831D3" w:rsidP="003831D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3831D3" w:rsidRPr="003831D3" w:rsidRDefault="003831D3" w:rsidP="0004629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3831D3" w:rsidRPr="003831D3" w:rsidRDefault="003831D3" w:rsidP="003831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 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 на уровне начального общего образования направлена на достижение следующих образовательных, развивающих целей, а также целей воспитания:</w:t>
      </w:r>
    </w:p>
    <w:p w:rsidR="003831D3" w:rsidRPr="003831D3" w:rsidRDefault="003831D3" w:rsidP="003831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3831D3" w:rsidRPr="003831D3" w:rsidRDefault="003831D3" w:rsidP="003831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</w:t>
      </w:r>
      <w:r w:rsidRPr="003831D3">
        <w:rPr>
          <w:rFonts w:ascii="Calibri" w:eastAsia="Times New Roman" w:hAnsi="Calibri" w:cs="Calibri"/>
          <w:color w:val="333333"/>
          <w:lang w:eastAsia="ru-RU"/>
        </w:rPr>
        <w:t>– 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целое», «больше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3831D3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меньше», «равно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3831D3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3831D3" w:rsidRPr="003831D3" w:rsidRDefault="003831D3" w:rsidP="003831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3831D3" w:rsidRPr="003831D3" w:rsidRDefault="003831D3" w:rsidP="003831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3831D3" w:rsidRPr="003831D3" w:rsidRDefault="003831D3" w:rsidP="003831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:rsidR="003831D3" w:rsidRPr="003831D3" w:rsidRDefault="003831D3" w:rsidP="003831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3831D3" w:rsidRPr="003831D3" w:rsidRDefault="003831D3" w:rsidP="003831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831D3" w:rsidRPr="003831D3" w:rsidRDefault="003831D3" w:rsidP="003831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зрения, строить логические цепочки рассуждений, опровергать или подтверждать истинность предположения).</w:t>
      </w:r>
    </w:p>
    <w:p w:rsidR="003831D3" w:rsidRPr="003831D3" w:rsidRDefault="003831D3" w:rsidP="003831D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</w:p>
    <w:p w:rsidR="003831D3" w:rsidRDefault="003831D3" w:rsidP="003831D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3831D3" w:rsidRPr="003831D3" w:rsidRDefault="003831D3" w:rsidP="003831D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изучение математики во 2 классе отводится – 170 часов (34 часа добавлены из части, формируемой 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участниками образовательного процесса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3831D3" w:rsidRPr="003831D3" w:rsidRDefault="003831D3" w:rsidP="0004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831D3" w:rsidRPr="003831D3" w:rsidRDefault="003831D3" w:rsidP="0004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величины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Арифметические действия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Неизвестный компонент действия сложения, действия вычитания. Нахождение неизвестного компонента сложения, вычитания.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Текстовые задачи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Пространственные отношения и геометрические фигуры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Математическая информация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Внесение данных в таблицу, дополнение моделей (схем, изображений) готовыми числовыми данными.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Алгоритмы (приёмы, правила) устных и письменных вычислений, измерений и построения геометрических фигур.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наблюдать математические отношения (часть – целое, больше – меньше) в окружающем мире;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обнаруживать модели геометрических фигур в окружающем мире;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поиск различных решений задачи (расчётной, с геометрическим содержанием);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соответствие между математическим выражением и его текстовым описанием;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примеры, подтверждающие суждение, вывод, ответ.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логику перебора вариантов для решения простейших комбинаторных задач;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дополнять модели (схемы, изображения) готовыми числовыми данными.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комментировать ход вычислений;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выбор величины, соответствующей ситуации измерения;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текстовую задачу с заданным отношением (готовым решением) по образцу;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числа, величины, геометрические фигуры, обладающие заданным свойством;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записывать, читать число, числовое выражение;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примеры, иллюстрирующие арифметическое действие, взаимное расположение геометрических фигур;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утверждения с использованием слов «каждый», «все».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следовать установленному правилу, по которому составлен ряд чисел, величин, геометрических фигур;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проверять правильность вычисления с помощью другого приёма выполнения действия, обратного действия;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с помощью учителя причину возникшей ошибки или затруднения.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 совместной деятельности: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 с учителем оценивать результаты выполнения общей работы.</w:t>
      </w:r>
    </w:p>
    <w:p w:rsidR="003831D3" w:rsidRPr="003831D3" w:rsidRDefault="003831D3" w:rsidP="0004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ПЛАНИРУЕМЫЕ РЕЗУЛЬТАТЫ ОСВОЕНИЯ ПРОГРАММЫ ПО МАТЕМАТИКЕ НА УРОВНЕ НАЧАЛЬНОГО  ОБЩЕГО ОБРАЗОВАНИЯ</w:t>
      </w:r>
    </w:p>
    <w:p w:rsidR="003831D3" w:rsidRPr="003831D3" w:rsidRDefault="003831D3" w:rsidP="0004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3831D3" w:rsidRPr="003831D3" w:rsidRDefault="003831D3" w:rsidP="0004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математики на уровне начального общего образования у обучающегося будут сформированы следующие личностные результаты: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организации безопасного поведения в информационной среде;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3831D3" w:rsidRPr="003831D3" w:rsidRDefault="003831D3" w:rsidP="0004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831D3" w:rsidRPr="003831D3" w:rsidRDefault="003831D3" w:rsidP="0004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3831D3" w:rsidRPr="003831D3" w:rsidRDefault="003831D3" w:rsidP="0004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связи и зависимости между математическими объектами («часть </w:t>
      </w:r>
      <w:r w:rsidRPr="003831D3">
        <w:rPr>
          <w:rFonts w:ascii="Calibri" w:eastAsia="Times New Roman" w:hAnsi="Calibri" w:cs="Calibri"/>
          <w:color w:val="333333"/>
          <w:lang w:eastAsia="ru-RU"/>
        </w:rPr>
        <w:t>– 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целое», «причина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3831D3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следствие», </w:t>
      </w:r>
      <w:r w:rsidRPr="003831D3">
        <w:rPr>
          <w:rFonts w:ascii="Calibri" w:eastAsia="Times New Roman" w:hAnsi="Calibri" w:cs="Calibri"/>
          <w:color w:val="333333"/>
          <w:lang w:eastAsia="ru-RU"/>
        </w:rPr>
        <w:t>«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протяжённость</w:t>
      </w:r>
      <w:r w:rsidRPr="003831D3">
        <w:rPr>
          <w:rFonts w:ascii="Calibri" w:eastAsia="Times New Roman" w:hAnsi="Calibri" w:cs="Calibri"/>
          <w:color w:val="333333"/>
          <w:lang w:eastAsia="ru-RU"/>
        </w:rPr>
        <w:t>»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способность ориентироваться в учебном материале разных разделов курса математики;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изученные методы познания (измерение, моделирование, перебор вариантов).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3831D3" w:rsidRPr="003831D3" w:rsidRDefault="003831D3" w:rsidP="0004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3831D3" w:rsidRPr="003831D3" w:rsidRDefault="003831D3" w:rsidP="0004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утверждения, проверять их истинность;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текст задания для объяснения способа и хода решения математической задачи;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комментировать процесс вычисления, построения, решения;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полученный ответ с использованием изученной терминологии;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алгоритмах: воспроизводить, дополнять, исправлять деформированные;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тексты заданий, аналогичные типовым изученным.</w:t>
      </w:r>
    </w:p>
    <w:p w:rsidR="003831D3" w:rsidRPr="003831D3" w:rsidRDefault="003831D3" w:rsidP="0004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Регулятивные универсальные учебные действия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этапы предстоящей работы, определять последовательность учебных действий;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 (рефлексия):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контроль процесса и результата своей деятельности;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 при необходимости корректировать способы действий;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в своей работе, устанавливать их причины, вести поиск путей преодоления ошибок;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рациональность своих действий, давать им качественную характеристику.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контрпримеров</w:t>
      </w:r>
      <w:proofErr w:type="spellEnd"/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831D3" w:rsidRPr="003831D3" w:rsidRDefault="003831D3" w:rsidP="0004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4629F" w:rsidRPr="003831D3" w:rsidRDefault="003831D3" w:rsidP="0004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3831D3" w:rsidRPr="003831D3" w:rsidRDefault="003831D3" w:rsidP="0004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</w:t>
      </w:r>
      <w:r w:rsidRPr="003831D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3831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классе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обучающегося будут сформированы следующие умения: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читать, записывать, сравнивать, упорядочивать числа в пределах 100;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неизвестный компонент сложения, вычитания;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 помощью измерительных инструментов длину, определять время с помощью часов;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сравнивать величины длины, массы, времени, стоимости, устанавливая между ними соотношение «больше или меньше на»;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называть геометрические фигуры: прямой угол, ломаную, многоугольник;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измерение длин реальных объектов с помощью линейки;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длину ломаной, состоящей из двух-трёх звеньев, периметр прямоугольника (квадрата);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верные (истинные) и неверные (ложные) утверждения со словами «все», «каждый»;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одно-</w:t>
      </w:r>
      <w:proofErr w:type="spellStart"/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двухшаговые</w:t>
      </w:r>
      <w:proofErr w:type="spellEnd"/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логические рассуждения и делать выводы;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общий признак группы математических объектов (чисел, величин, геометрических фигур);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закономерность в ряду объектов (чисел, геометрических фигур);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группы объектов (находить общее, различное);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обнаруживать модели геометрических фигур в окружающем мире;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примеры, подтверждающие суждение, ответ;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(дополнять) текстовую задачу;</w:t>
      </w:r>
    </w:p>
    <w:p w:rsidR="003831D3" w:rsidRPr="003831D3" w:rsidRDefault="003831D3" w:rsidP="00046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проверять правильность вычисления, измерения.</w:t>
      </w:r>
    </w:p>
    <w:p w:rsidR="003831D3" w:rsidRDefault="003831D3" w:rsidP="00046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91524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Содержание курса </w:t>
      </w:r>
      <w:r w:rsidRPr="003831D3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2 КЛАСС</w:t>
      </w:r>
    </w:p>
    <w:p w:rsidR="0004629F" w:rsidRPr="003831D3" w:rsidRDefault="0004629F" w:rsidP="00046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8"/>
        <w:tblW w:w="9624" w:type="dxa"/>
        <w:tblLook w:val="04A0" w:firstRow="1" w:lastRow="0" w:firstColumn="1" w:lastColumn="0" w:noHBand="0" w:noVBand="1"/>
      </w:tblPr>
      <w:tblGrid>
        <w:gridCol w:w="827"/>
        <w:gridCol w:w="5601"/>
        <w:gridCol w:w="808"/>
        <w:gridCol w:w="2388"/>
      </w:tblGrid>
      <w:tr w:rsidR="0004629F" w:rsidRPr="003831D3" w:rsidTr="0004629F">
        <w:tc>
          <w:tcPr>
            <w:tcW w:w="0" w:type="auto"/>
            <w:vMerge w:val="restart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2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4629F" w:rsidRPr="003831D3" w:rsidTr="0004629F">
        <w:tc>
          <w:tcPr>
            <w:tcW w:w="0" w:type="auto"/>
            <w:vMerge/>
            <w:hideMark/>
          </w:tcPr>
          <w:p w:rsidR="0004629F" w:rsidRPr="003831D3" w:rsidRDefault="0004629F" w:rsidP="003831D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4629F" w:rsidRPr="003831D3" w:rsidRDefault="0004629F" w:rsidP="003831D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04629F" w:rsidRPr="003831D3" w:rsidTr="0004629F">
        <w:tc>
          <w:tcPr>
            <w:tcW w:w="9624" w:type="dxa"/>
            <w:gridSpan w:val="4"/>
            <w:hideMark/>
          </w:tcPr>
          <w:p w:rsidR="0004629F" w:rsidRPr="003831D3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1.Числа и величины</w:t>
            </w:r>
          </w:p>
        </w:tc>
      </w:tr>
      <w:tr w:rsidR="0004629F" w:rsidRPr="003831D3" w:rsidTr="0004629F">
        <w:tc>
          <w:tcPr>
            <w:tcW w:w="0" w:type="auto"/>
            <w:hideMark/>
          </w:tcPr>
          <w:p w:rsidR="0004629F" w:rsidRPr="003831D3" w:rsidRDefault="0004629F" w:rsidP="003831D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629F" w:rsidRPr="003831D3" w:rsidTr="0004629F">
        <w:tc>
          <w:tcPr>
            <w:tcW w:w="0" w:type="auto"/>
            <w:hideMark/>
          </w:tcPr>
          <w:p w:rsidR="0004629F" w:rsidRPr="003831D3" w:rsidRDefault="0004629F" w:rsidP="003831D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0" w:type="auto"/>
            <w:hideMark/>
          </w:tcPr>
          <w:p w:rsidR="0004629F" w:rsidRPr="00C53C97" w:rsidRDefault="00BC4C17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C97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629F" w:rsidRPr="003831D3" w:rsidTr="0004629F">
        <w:tc>
          <w:tcPr>
            <w:tcW w:w="0" w:type="auto"/>
            <w:gridSpan w:val="2"/>
            <w:hideMark/>
          </w:tcPr>
          <w:p w:rsidR="0004629F" w:rsidRPr="003831D3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4629F" w:rsidRPr="00C53C97" w:rsidRDefault="00BC4C17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C97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88" w:type="dxa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629F" w:rsidRPr="003831D3" w:rsidTr="0004629F">
        <w:tc>
          <w:tcPr>
            <w:tcW w:w="9624" w:type="dxa"/>
            <w:gridSpan w:val="4"/>
            <w:hideMark/>
          </w:tcPr>
          <w:p w:rsidR="0004629F" w:rsidRPr="00C53C97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C97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2.Арифметические действия</w:t>
            </w:r>
          </w:p>
        </w:tc>
      </w:tr>
      <w:tr w:rsidR="0004629F" w:rsidRPr="003831D3" w:rsidTr="0004629F">
        <w:tc>
          <w:tcPr>
            <w:tcW w:w="0" w:type="auto"/>
            <w:hideMark/>
          </w:tcPr>
          <w:p w:rsidR="0004629F" w:rsidRPr="003831D3" w:rsidRDefault="0004629F" w:rsidP="003831D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</w:t>
            </w:r>
          </w:p>
        </w:tc>
        <w:tc>
          <w:tcPr>
            <w:tcW w:w="0" w:type="auto"/>
            <w:hideMark/>
          </w:tcPr>
          <w:p w:rsidR="0004629F" w:rsidRPr="00C53C97" w:rsidRDefault="00BC4C17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C97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629F" w:rsidRPr="003831D3" w:rsidTr="0004629F">
        <w:tc>
          <w:tcPr>
            <w:tcW w:w="0" w:type="auto"/>
            <w:hideMark/>
          </w:tcPr>
          <w:p w:rsidR="0004629F" w:rsidRPr="003831D3" w:rsidRDefault="0004629F" w:rsidP="003831D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0" w:type="auto"/>
            <w:hideMark/>
          </w:tcPr>
          <w:p w:rsidR="0004629F" w:rsidRPr="00C53C97" w:rsidRDefault="00BC4C17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C97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629F" w:rsidRPr="003831D3" w:rsidTr="0004629F">
        <w:tc>
          <w:tcPr>
            <w:tcW w:w="0" w:type="auto"/>
            <w:hideMark/>
          </w:tcPr>
          <w:p w:rsidR="0004629F" w:rsidRPr="003831D3" w:rsidRDefault="0004629F" w:rsidP="003831D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числами в пределах 100</w:t>
            </w:r>
          </w:p>
        </w:tc>
        <w:tc>
          <w:tcPr>
            <w:tcW w:w="0" w:type="auto"/>
            <w:hideMark/>
          </w:tcPr>
          <w:p w:rsidR="0004629F" w:rsidRPr="00C53C97" w:rsidRDefault="0004629F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C97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629F" w:rsidRPr="003831D3" w:rsidTr="0004629F">
        <w:tc>
          <w:tcPr>
            <w:tcW w:w="0" w:type="auto"/>
            <w:gridSpan w:val="2"/>
            <w:hideMark/>
          </w:tcPr>
          <w:p w:rsidR="0004629F" w:rsidRPr="003831D3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4629F" w:rsidRPr="00C53C97" w:rsidRDefault="00BC4C17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C97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88" w:type="dxa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629F" w:rsidRPr="003831D3" w:rsidTr="0004629F">
        <w:tc>
          <w:tcPr>
            <w:tcW w:w="9624" w:type="dxa"/>
            <w:gridSpan w:val="4"/>
            <w:hideMark/>
          </w:tcPr>
          <w:p w:rsidR="0004629F" w:rsidRPr="00C53C97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C97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3.Текстовые задачи</w:t>
            </w:r>
          </w:p>
        </w:tc>
      </w:tr>
      <w:tr w:rsidR="0004629F" w:rsidRPr="003831D3" w:rsidTr="0004629F">
        <w:tc>
          <w:tcPr>
            <w:tcW w:w="0" w:type="auto"/>
            <w:hideMark/>
          </w:tcPr>
          <w:p w:rsidR="0004629F" w:rsidRPr="003831D3" w:rsidRDefault="0004629F" w:rsidP="003831D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0" w:type="auto"/>
            <w:hideMark/>
          </w:tcPr>
          <w:p w:rsidR="0004629F" w:rsidRPr="00C53C97" w:rsidRDefault="00BC4C17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C97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629F" w:rsidRPr="003831D3" w:rsidTr="0004629F">
        <w:tc>
          <w:tcPr>
            <w:tcW w:w="0" w:type="auto"/>
            <w:gridSpan w:val="2"/>
            <w:hideMark/>
          </w:tcPr>
          <w:p w:rsidR="0004629F" w:rsidRPr="003831D3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4629F" w:rsidRPr="00C53C97" w:rsidRDefault="00BC4C17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C97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8" w:type="dxa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629F" w:rsidRPr="003831D3" w:rsidTr="0004629F">
        <w:tc>
          <w:tcPr>
            <w:tcW w:w="9624" w:type="dxa"/>
            <w:gridSpan w:val="4"/>
            <w:hideMark/>
          </w:tcPr>
          <w:p w:rsidR="0004629F" w:rsidRPr="00C53C97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C97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4.Пространственные отношения и геометрические фигуры</w:t>
            </w:r>
          </w:p>
        </w:tc>
      </w:tr>
      <w:tr w:rsidR="0004629F" w:rsidRPr="003831D3" w:rsidTr="0004629F">
        <w:tc>
          <w:tcPr>
            <w:tcW w:w="0" w:type="auto"/>
            <w:hideMark/>
          </w:tcPr>
          <w:p w:rsidR="0004629F" w:rsidRPr="003831D3" w:rsidRDefault="0004629F" w:rsidP="003831D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0" w:type="auto"/>
            <w:hideMark/>
          </w:tcPr>
          <w:p w:rsidR="0004629F" w:rsidRPr="00C53C97" w:rsidRDefault="00BC4C17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C97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629F" w:rsidRPr="003831D3" w:rsidTr="0004629F">
        <w:tc>
          <w:tcPr>
            <w:tcW w:w="0" w:type="auto"/>
            <w:hideMark/>
          </w:tcPr>
          <w:p w:rsidR="0004629F" w:rsidRPr="003831D3" w:rsidRDefault="0004629F" w:rsidP="003831D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величины</w:t>
            </w:r>
          </w:p>
        </w:tc>
        <w:tc>
          <w:tcPr>
            <w:tcW w:w="0" w:type="auto"/>
            <w:hideMark/>
          </w:tcPr>
          <w:p w:rsidR="0004629F" w:rsidRPr="00C53C97" w:rsidRDefault="00C53C97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C97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629F" w:rsidRPr="003831D3" w:rsidTr="0004629F">
        <w:tc>
          <w:tcPr>
            <w:tcW w:w="0" w:type="auto"/>
            <w:gridSpan w:val="2"/>
            <w:hideMark/>
          </w:tcPr>
          <w:p w:rsidR="0004629F" w:rsidRPr="003831D3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4629F" w:rsidRPr="00C53C97" w:rsidRDefault="00C53C97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C97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88" w:type="dxa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629F" w:rsidRPr="003831D3" w:rsidTr="0004629F">
        <w:tc>
          <w:tcPr>
            <w:tcW w:w="9624" w:type="dxa"/>
            <w:gridSpan w:val="4"/>
            <w:hideMark/>
          </w:tcPr>
          <w:p w:rsidR="0004629F" w:rsidRPr="00C53C97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C97">
              <w:rPr>
                <w:rFonts w:ascii="inherit" w:eastAsia="Times New Roman" w:hAnsi="inherit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5.Математическая информация</w:t>
            </w:r>
          </w:p>
        </w:tc>
      </w:tr>
      <w:tr w:rsidR="0004629F" w:rsidRPr="003831D3" w:rsidTr="0004629F">
        <w:tc>
          <w:tcPr>
            <w:tcW w:w="0" w:type="auto"/>
            <w:hideMark/>
          </w:tcPr>
          <w:p w:rsidR="0004629F" w:rsidRPr="003831D3" w:rsidRDefault="0004629F" w:rsidP="003831D3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Математическая информация</w:t>
            </w:r>
          </w:p>
        </w:tc>
        <w:tc>
          <w:tcPr>
            <w:tcW w:w="0" w:type="auto"/>
            <w:hideMark/>
          </w:tcPr>
          <w:p w:rsidR="0004629F" w:rsidRPr="00C53C97" w:rsidRDefault="00BC4C17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C97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629F" w:rsidRPr="003831D3" w:rsidTr="0004629F">
        <w:tc>
          <w:tcPr>
            <w:tcW w:w="0" w:type="auto"/>
            <w:gridSpan w:val="2"/>
            <w:hideMark/>
          </w:tcPr>
          <w:p w:rsidR="0004629F" w:rsidRPr="003831D3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4629F" w:rsidRPr="00C53C97" w:rsidRDefault="00BC4C17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C97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88" w:type="dxa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629F" w:rsidRPr="003831D3" w:rsidTr="0004629F">
        <w:tc>
          <w:tcPr>
            <w:tcW w:w="0" w:type="auto"/>
            <w:gridSpan w:val="2"/>
            <w:hideMark/>
          </w:tcPr>
          <w:p w:rsidR="0004629F" w:rsidRPr="003831D3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04629F" w:rsidRPr="00C53C97" w:rsidRDefault="00BC4C17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C97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4629F" w:rsidRPr="003831D3" w:rsidTr="0004629F">
        <w:tc>
          <w:tcPr>
            <w:tcW w:w="0" w:type="auto"/>
            <w:gridSpan w:val="2"/>
            <w:hideMark/>
          </w:tcPr>
          <w:p w:rsidR="0004629F" w:rsidRPr="003831D3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Итоговый контроль (контрольные и проверочные работы)</w:t>
            </w:r>
          </w:p>
        </w:tc>
        <w:tc>
          <w:tcPr>
            <w:tcW w:w="0" w:type="auto"/>
            <w:hideMark/>
          </w:tcPr>
          <w:p w:rsidR="0004629F" w:rsidRPr="00C53C97" w:rsidRDefault="0004629F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3C97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629F" w:rsidRPr="003831D3" w:rsidTr="0004629F">
        <w:tc>
          <w:tcPr>
            <w:tcW w:w="0" w:type="auto"/>
            <w:gridSpan w:val="2"/>
            <w:hideMark/>
          </w:tcPr>
          <w:p w:rsidR="0004629F" w:rsidRPr="003831D3" w:rsidRDefault="0004629F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4629F" w:rsidRPr="003831D3" w:rsidRDefault="00C53C97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4629F" w:rsidRPr="003831D3" w:rsidRDefault="0004629F" w:rsidP="003831D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04629F" w:rsidRDefault="0004629F" w:rsidP="003831D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3831D3" w:rsidRDefault="00191524" w:rsidP="00046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Тематическое планирование </w:t>
      </w:r>
      <w:r w:rsidR="003831D3" w:rsidRPr="003831D3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2 КЛАСС</w:t>
      </w:r>
    </w:p>
    <w:p w:rsidR="0004629F" w:rsidRPr="004E4E0A" w:rsidRDefault="0004629F" w:rsidP="00046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1"/>
          <w:szCs w:val="21"/>
          <w:lang w:eastAsia="ru-RU"/>
        </w:rPr>
      </w:pPr>
    </w:p>
    <w:tbl>
      <w:tblPr>
        <w:tblStyle w:val="a8"/>
        <w:tblW w:w="10420" w:type="dxa"/>
        <w:tblLook w:val="04A0" w:firstRow="1" w:lastRow="0" w:firstColumn="1" w:lastColumn="0" w:noHBand="0" w:noVBand="1"/>
      </w:tblPr>
      <w:tblGrid>
        <w:gridCol w:w="1035"/>
        <w:gridCol w:w="7892"/>
        <w:gridCol w:w="681"/>
        <w:gridCol w:w="799"/>
        <w:gridCol w:w="13"/>
      </w:tblGrid>
      <w:tr w:rsidR="003831D3" w:rsidRPr="004E4E0A" w:rsidTr="00BC4C17">
        <w:tc>
          <w:tcPr>
            <w:tcW w:w="0" w:type="auto"/>
            <w:vMerge w:val="restart"/>
            <w:hideMark/>
          </w:tcPr>
          <w:p w:rsidR="003831D3" w:rsidRPr="004E4E0A" w:rsidRDefault="003831D3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92" w:type="dxa"/>
            <w:vMerge w:val="restart"/>
            <w:hideMark/>
          </w:tcPr>
          <w:p w:rsidR="003831D3" w:rsidRPr="004E4E0A" w:rsidRDefault="003831D3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93" w:type="dxa"/>
            <w:gridSpan w:val="3"/>
            <w:hideMark/>
          </w:tcPr>
          <w:p w:rsidR="003831D3" w:rsidRPr="004E4E0A" w:rsidRDefault="003831D3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831D3" w:rsidRPr="004E4E0A" w:rsidTr="00BC4C17">
        <w:tc>
          <w:tcPr>
            <w:tcW w:w="0" w:type="auto"/>
            <w:vMerge/>
            <w:hideMark/>
          </w:tcPr>
          <w:p w:rsidR="003831D3" w:rsidRPr="004E4E0A" w:rsidRDefault="003831D3" w:rsidP="003831D3">
            <w:p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92" w:type="dxa"/>
            <w:vMerge/>
            <w:hideMark/>
          </w:tcPr>
          <w:p w:rsidR="003831D3" w:rsidRPr="004E4E0A" w:rsidRDefault="003831D3" w:rsidP="003831D3">
            <w:p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gridSpan w:val="3"/>
            <w:hideMark/>
          </w:tcPr>
          <w:p w:rsidR="003831D3" w:rsidRPr="004E4E0A" w:rsidRDefault="003831D3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</w:tr>
      <w:tr w:rsidR="003831D3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3831D3" w:rsidRPr="004E4E0A" w:rsidRDefault="003831D3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3831D3" w:rsidRPr="004E4E0A" w:rsidRDefault="003831D3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Числа от 1 до 100: действия с числами до 20. Повторение </w:t>
            </w:r>
          </w:p>
        </w:tc>
        <w:tc>
          <w:tcPr>
            <w:tcW w:w="0" w:type="auto"/>
            <w:hideMark/>
          </w:tcPr>
          <w:p w:rsidR="003831D3" w:rsidRPr="004E4E0A" w:rsidRDefault="003831D3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31D3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3831D3" w:rsidRPr="004E4E0A" w:rsidRDefault="003831D3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3831D3" w:rsidRPr="004E4E0A" w:rsidRDefault="003831D3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Устное сложение и вычитание в пределах 20. Повторение</w:t>
            </w:r>
          </w:p>
        </w:tc>
        <w:tc>
          <w:tcPr>
            <w:tcW w:w="0" w:type="auto"/>
            <w:hideMark/>
          </w:tcPr>
          <w:p w:rsidR="003831D3" w:rsidRPr="004E4E0A" w:rsidRDefault="003831D3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31D3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3831D3" w:rsidRPr="004E4E0A" w:rsidRDefault="003831D3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3831D3" w:rsidRPr="004E4E0A" w:rsidRDefault="003831D3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Числа в пределах 100: чтение, запись.  Десятичный принцип записи чисел. Поместное значение цифр в записи числа. Десяток. Счёт десятками до 100. Числа от 11 до 100</w:t>
            </w:r>
          </w:p>
        </w:tc>
        <w:tc>
          <w:tcPr>
            <w:tcW w:w="0" w:type="auto"/>
            <w:hideMark/>
          </w:tcPr>
          <w:p w:rsidR="003831D3" w:rsidRPr="004E4E0A" w:rsidRDefault="003831D3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31D3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3831D3" w:rsidRPr="004E4E0A" w:rsidRDefault="003831D3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3831D3" w:rsidRPr="004E4E0A" w:rsidRDefault="003831D3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0" w:type="auto"/>
            <w:hideMark/>
          </w:tcPr>
          <w:p w:rsidR="003831D3" w:rsidRPr="004E4E0A" w:rsidRDefault="003831D3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31D3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3831D3" w:rsidRPr="004E4E0A" w:rsidRDefault="003831D3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3831D3" w:rsidRPr="004E4E0A" w:rsidRDefault="003831D3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0" w:type="auto"/>
            <w:hideMark/>
          </w:tcPr>
          <w:p w:rsidR="003831D3" w:rsidRPr="004E4E0A" w:rsidRDefault="003831D3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31D3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3831D3" w:rsidRPr="004E4E0A" w:rsidRDefault="003831D3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3831D3" w:rsidRPr="004E4E0A" w:rsidRDefault="003831D3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0" w:type="auto"/>
            <w:hideMark/>
          </w:tcPr>
          <w:p w:rsidR="003831D3" w:rsidRPr="004E4E0A" w:rsidRDefault="003831D3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31D3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3831D3" w:rsidRPr="004E4E0A" w:rsidRDefault="003831D3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3831D3" w:rsidRPr="004E4E0A" w:rsidRDefault="003831D3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Свойства чисел: однозначные и двузначные числа</w:t>
            </w:r>
          </w:p>
        </w:tc>
        <w:tc>
          <w:tcPr>
            <w:tcW w:w="0" w:type="auto"/>
            <w:hideMark/>
          </w:tcPr>
          <w:p w:rsidR="003831D3" w:rsidRPr="004E4E0A" w:rsidRDefault="003831D3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31D3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3831D3" w:rsidRPr="004E4E0A" w:rsidRDefault="003831D3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3831D3" w:rsidRPr="004E4E0A" w:rsidRDefault="003831D3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0" w:type="auto"/>
            <w:hideMark/>
          </w:tcPr>
          <w:p w:rsidR="003831D3" w:rsidRPr="004E4E0A" w:rsidRDefault="003831D3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31D3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3831D3" w:rsidRPr="004E4E0A" w:rsidRDefault="003831D3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3831D3" w:rsidRPr="004E4E0A" w:rsidRDefault="003831D3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Измерение величин.  Решение практических задач</w:t>
            </w:r>
          </w:p>
        </w:tc>
        <w:tc>
          <w:tcPr>
            <w:tcW w:w="0" w:type="auto"/>
            <w:hideMark/>
          </w:tcPr>
          <w:p w:rsidR="003831D3" w:rsidRPr="004E4E0A" w:rsidRDefault="003831D3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31D3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3831D3" w:rsidRPr="004E4E0A" w:rsidRDefault="003831D3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3831D3" w:rsidRPr="004E4E0A" w:rsidRDefault="004E4E0A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 xml:space="preserve">Арифметический диктант. </w:t>
            </w:r>
            <w:r w:rsidR="003831D3"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0" w:type="auto"/>
            <w:hideMark/>
          </w:tcPr>
          <w:p w:rsidR="003831D3" w:rsidRPr="004E4E0A" w:rsidRDefault="003831D3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31D3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3831D3" w:rsidRPr="004E4E0A" w:rsidRDefault="003831D3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3831D3" w:rsidRPr="004E4E0A" w:rsidRDefault="003831D3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Работа с величинами: измерение длины (единица длины — метр)</w:t>
            </w:r>
          </w:p>
        </w:tc>
        <w:tc>
          <w:tcPr>
            <w:tcW w:w="0" w:type="auto"/>
            <w:hideMark/>
          </w:tcPr>
          <w:p w:rsidR="003831D3" w:rsidRPr="004E4E0A" w:rsidRDefault="003831D3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31D3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3831D3" w:rsidRPr="004E4E0A" w:rsidRDefault="003831D3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3831D3" w:rsidRPr="004E4E0A" w:rsidRDefault="003831D3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Увеличение, уменьшение числа на несколько единиц/десятков</w:t>
            </w:r>
          </w:p>
        </w:tc>
        <w:tc>
          <w:tcPr>
            <w:tcW w:w="0" w:type="auto"/>
            <w:hideMark/>
          </w:tcPr>
          <w:p w:rsidR="003831D3" w:rsidRPr="004E4E0A" w:rsidRDefault="003831D3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31D3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3831D3" w:rsidRPr="004E4E0A" w:rsidRDefault="003831D3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3831D3" w:rsidRPr="004E4E0A" w:rsidRDefault="003831D3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0" w:type="auto"/>
            <w:hideMark/>
          </w:tcPr>
          <w:p w:rsidR="003831D3" w:rsidRPr="004E4E0A" w:rsidRDefault="003831D3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31D3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3831D3" w:rsidRPr="004E4E0A" w:rsidRDefault="003831D3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3831D3" w:rsidRPr="004E4E0A" w:rsidRDefault="003831D3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Работа с величинами. Единицы стоимости: рубль, копейка</w:t>
            </w:r>
          </w:p>
        </w:tc>
        <w:tc>
          <w:tcPr>
            <w:tcW w:w="0" w:type="auto"/>
            <w:hideMark/>
          </w:tcPr>
          <w:p w:rsidR="003831D3" w:rsidRPr="004E4E0A" w:rsidRDefault="003831D3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31D3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3831D3" w:rsidRPr="004E4E0A" w:rsidRDefault="003831D3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3831D3" w:rsidRPr="004E4E0A" w:rsidRDefault="003831D3" w:rsidP="003831D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0" w:type="auto"/>
            <w:hideMark/>
          </w:tcPr>
          <w:p w:rsidR="003831D3" w:rsidRPr="004E4E0A" w:rsidRDefault="003831D3" w:rsidP="003831D3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D6709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ED6709" w:rsidRPr="004E4E0A" w:rsidRDefault="00ED6709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ED6709" w:rsidRPr="004E4E0A" w:rsidRDefault="00ED6709" w:rsidP="00ED670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0" w:type="auto"/>
          </w:tcPr>
          <w:p w:rsidR="00ED6709" w:rsidRPr="004E4E0A" w:rsidRDefault="00ED6709" w:rsidP="00ED6709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6709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ED6709" w:rsidRPr="004E4E0A" w:rsidRDefault="00ED6709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ED6709" w:rsidRPr="004E4E0A" w:rsidRDefault="00ED6709" w:rsidP="00ED670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Работа с величинами. Задачи - расчёты</w:t>
            </w:r>
          </w:p>
        </w:tc>
        <w:tc>
          <w:tcPr>
            <w:tcW w:w="0" w:type="auto"/>
          </w:tcPr>
          <w:p w:rsidR="00ED6709" w:rsidRPr="004E4E0A" w:rsidRDefault="00ED6709" w:rsidP="00ED6709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6709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ED6709" w:rsidRPr="004E4E0A" w:rsidRDefault="00ED6709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ED6709" w:rsidRPr="004E4E0A" w:rsidRDefault="00ED6709" w:rsidP="00ED670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0" w:type="auto"/>
            <w:hideMark/>
          </w:tcPr>
          <w:p w:rsidR="00ED6709" w:rsidRPr="004E4E0A" w:rsidRDefault="00ED6709" w:rsidP="00ED6709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D6709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ED6709" w:rsidRPr="004E4E0A" w:rsidRDefault="00ED6709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ED6709" w:rsidRPr="004E4E0A" w:rsidRDefault="00ED6709" w:rsidP="00ED670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0" w:type="auto"/>
            <w:hideMark/>
          </w:tcPr>
          <w:p w:rsidR="00ED6709" w:rsidRPr="004E4E0A" w:rsidRDefault="00ED6709" w:rsidP="00ED6709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D6709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ED6709" w:rsidRPr="004E4E0A" w:rsidRDefault="00ED6709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ED6709" w:rsidRPr="004E4E0A" w:rsidRDefault="00ED6709" w:rsidP="00ED670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Верные (истинные) и неверные (ложные) утверждения, содержащие зависимости между числами/величинами</w:t>
            </w:r>
            <w:r w:rsidR="00D71902"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. Самостоятельная работа</w:t>
            </w:r>
          </w:p>
        </w:tc>
        <w:tc>
          <w:tcPr>
            <w:tcW w:w="0" w:type="auto"/>
            <w:hideMark/>
          </w:tcPr>
          <w:p w:rsidR="00ED6709" w:rsidRPr="004E4E0A" w:rsidRDefault="00ED6709" w:rsidP="00ED6709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D6709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ED6709" w:rsidRPr="004E4E0A" w:rsidRDefault="00ED6709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ED6709" w:rsidRPr="004E4E0A" w:rsidRDefault="00ED6709" w:rsidP="00ED670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0" w:type="auto"/>
            <w:hideMark/>
          </w:tcPr>
          <w:p w:rsidR="00ED6709" w:rsidRPr="004E4E0A" w:rsidRDefault="00ED6709" w:rsidP="00ED6709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D6709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ED6709" w:rsidRPr="004E4E0A" w:rsidRDefault="00ED6709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ED6709" w:rsidRPr="004E4E0A" w:rsidRDefault="00ED6709" w:rsidP="00ED670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0" w:type="auto"/>
            <w:hideMark/>
          </w:tcPr>
          <w:p w:rsidR="00ED6709" w:rsidRPr="004E4E0A" w:rsidRDefault="00ED6709" w:rsidP="00ED6709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D6709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ED6709" w:rsidRPr="004E4E0A" w:rsidRDefault="00ED6709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ED6709" w:rsidRPr="004E4E0A" w:rsidRDefault="00ED6709" w:rsidP="00ED670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0" w:type="auto"/>
            <w:hideMark/>
          </w:tcPr>
          <w:p w:rsidR="00ED6709" w:rsidRPr="004E4E0A" w:rsidRDefault="00ED6709" w:rsidP="00ED6709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Работа с величинами: измерение времени. Единица времени: час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Разностное сравнение чисел, величин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4E4E0A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 xml:space="preserve">Арифметический </w:t>
            </w:r>
            <w:proofErr w:type="spellStart"/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диктант</w:t>
            </w:r>
            <w:proofErr w:type="gramStart"/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C4021F"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="00C4021F"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абота</w:t>
            </w:r>
            <w:proofErr w:type="spellEnd"/>
            <w:r w:rsidR="00C4021F"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 xml:space="preserve">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Измерение периметра прямоугольника, запись результата измерения в сантиметрах. Самостоятельная работа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Сочетательное свойство сложения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Составление предложений с использованием математической терминологии. Наши проекты Математика вокруг нас.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Проверка результата вычисления (реальность ответа, обратное действие). Проверка сложения и вычитания. Вычисление вида 36 - 2, 36 - 20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Письменное сложение и вычитание чисел в пределах 100. Дополнение до круглого числа. Вычисления вида 26 + 4, 95 + 5. Самостоятельная работа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 xml:space="preserve">Письменное сложение и вычитание чисел в пределах 100. Вычисления вида 30-7. 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Письменное сложение и вычитание чисел в пределах 100. Вычитание двузначного числа из круглого числа. Самостоятельная работа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4E4E0A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 xml:space="preserve">Арифметический диктант. </w:t>
            </w:r>
            <w:r w:rsidR="00C4021F"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 xml:space="preserve">Устное сложение и вычитание чисел в пределах 100. 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BC4C17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Приемы прибавления однозначного числа с переходом через разряд. Вычисления вида 26 + 7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 xml:space="preserve">Устное сложение и вычитание чисел в пределах 100. 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Приемы вычитания однозначного числа с переходом через разряд. Вычисления вида 35 - 7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Вычисление суммы, разности удобным способом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 xml:space="preserve">Взаимосвязь компонентов и результата действия сложения. 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Буквенные выражения. Чтение и запись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Буквенные выражения. Вычисление значения буквенных выражений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Уравнение. Решение уравнений.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Уравнение. Работа с таблицами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Построение отрезка заданной длины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Решение задач на встречное движение. Построение схематического чертежа.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Решение задач на встречное движение. Построение схематического чертежа. Самостоятельная работа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4E4E0A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 xml:space="preserve">Арифметический диктант. </w:t>
            </w:r>
            <w:r w:rsidR="00C4021F"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Проверка сложения и вычитания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работа№4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Неизвестный компонент действия вычитания, его нахождение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Запись решения задачи в два действия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таблицу. Самостоятельная работа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Сравнение геометрических фигур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Периметр многоугольника (треугольника, четырехугольника)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Алгоритм письменного сложения чисел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Алгоритм письменного вычитания чисел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Распознавание и изображение геометрических фигур: угол. Виды углов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 xml:space="preserve">Распознавание и изображение геометрических фигур: прямой угол. 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Письменное сложение и вычитание чисел в пределах 100. Сложение вида 37+48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4E4E0A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 xml:space="preserve">Арифметический диктант. </w:t>
            </w:r>
            <w:r w:rsidR="00C4021F"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Письменное сложение и вычитание чисел в пределах 100. Сложение вида 37+53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Алгоритм письменного сложения 87+13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Алгоритм письменного вычитания 50-24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Прямоугольник. Противоположные стороны прямоугольника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Сравнение геометрических фигур: прямоугольник, квадрат. 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Математические проекты. Оригами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Увеличение, уменьшение длины отрезка на заданную величину. Запись действия (в см и мм, в мм). Самостоятельная работа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Алгоритмы (приёмы, правила) устных и письменных вычислений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Письменное сложение и вычитание. Повторение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Устное сложение равных чисел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Оформление решения задачи с помощью числового выражения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4E4E0A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 xml:space="preserve">Арифметический диктант. </w:t>
            </w:r>
            <w:r w:rsidR="00C4021F"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Умножение чисел. Компоненты действия, запись равенства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shd w:val="clear" w:color="auto" w:fill="FFFFFF" w:themeFill="background1"/>
          </w:tcPr>
          <w:p w:rsidR="00C4021F" w:rsidRPr="004E4E0A" w:rsidRDefault="00C4021F" w:rsidP="00C4021F">
            <w:p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 w:hint="eastAsia"/>
                <w:color w:val="000000" w:themeColor="text1"/>
                <w:sz w:val="24"/>
                <w:szCs w:val="24"/>
                <w:lang w:eastAsia="ru-RU"/>
              </w:rPr>
              <w:t>Компоненты умножения. С</w:t>
            </w: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вязь множителя с произведением.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Взаимосвязь сложения и умножения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Применение умножения для решения практических задач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задач на нахождение периметра прямоугольника, квадрата. 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Решение задач на нахождение периметра прямоугольника, квадрата. Самостоятельная работа.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Нахождение произведения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Переместительное свойство умножения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Применение переместительного свойства умножения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Контрольная работа №6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Знакомство с делением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 xml:space="preserve">Деление чисел. </w:t>
            </w:r>
            <w:r w:rsidRPr="004E4E0A">
              <w:rPr>
                <w:rFonts w:ascii="inherit" w:eastAsia="Times New Roman" w:hAnsi="inherit" w:cs="Times New Roman" w:hint="eastAsia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апись равенства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Компоненты действия деления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Связь умножения и деления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Применение деления в практических ситуациях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4E4E0A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 xml:space="preserve">Арифметический диктант. </w:t>
            </w:r>
            <w:r w:rsidR="00C4021F"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Вычитание суммы из числа, числа из суммы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Промежуточная аттестация в форме контрольной работы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 w:hint="eastAsia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множение и деление с числом 10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Табличное умножение в пределах 50. Умножение числа 2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Табличное умножение в пределах 50. Деление на 2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Табличное умножение в пределах 50. Деление на 3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Табличное умножение в пределах 50. Умножение числа 4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BC4C1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 xml:space="preserve">Табличное умножение в пределах 50. Умножение числа 3. 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Табличное умножение в пределах 50. Деление на 4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Табличное умножение в пределах 50. Умножение числа 5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  <w:hideMark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Табличное умножение в пределах 50. Деление на 5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Табличное умножение в пределах 50. Умножение числа 6 и на 6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Табличное умножение в пределах 50. Деление на 6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4E4E0A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Контрольный устный счёт. </w:t>
            </w:r>
            <w:r w:rsidR="00C4021F"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Табличное умножение в пределах 50. Умножение числа 7 и на 7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Табличное умножение в пределах 50. Деление на 7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Табличное умножение в пределах 50. Умножение числа 8 и на 8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Табличное умножение в пределах 50. Деление на 8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Табличное умножение в пределах 50. Умножение числа 9 и на 9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Умножение на 1, на 0. Деление числа 0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Обобщение изученного за курс 2 класса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Комплексная работа. Выполнение основной части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Комплексная работа. Выполнение дополнительной части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Единица длины, массы, времени. Повторение</w:t>
            </w:r>
          </w:p>
        </w:tc>
        <w:tc>
          <w:tcPr>
            <w:tcW w:w="0" w:type="auto"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Задачи в два действия. Повторение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фигуры. Периметр. 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Математическая информация. Работа с информацией.  Повторение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21F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C4021F" w:rsidRPr="004E4E0A" w:rsidRDefault="00C4021F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C4021F" w:rsidRPr="004E4E0A" w:rsidRDefault="00C4021F" w:rsidP="00C4021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Числа от 1 до 100. Сложение и вычитание. Умножение. Деление. Повторение</w:t>
            </w:r>
          </w:p>
        </w:tc>
        <w:tc>
          <w:tcPr>
            <w:tcW w:w="0" w:type="auto"/>
            <w:hideMark/>
          </w:tcPr>
          <w:p w:rsidR="00C4021F" w:rsidRPr="004E4E0A" w:rsidRDefault="00C4021F" w:rsidP="00C4021F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C4C17" w:rsidRPr="004E4E0A" w:rsidTr="00BC4C17">
        <w:trPr>
          <w:gridAfter w:val="1"/>
          <w:wAfter w:w="6" w:type="dxa"/>
        </w:trPr>
        <w:tc>
          <w:tcPr>
            <w:tcW w:w="1035" w:type="dxa"/>
          </w:tcPr>
          <w:p w:rsidR="00BC4C17" w:rsidRPr="004E4E0A" w:rsidRDefault="00BC4C17" w:rsidP="00BC4C17">
            <w:pPr>
              <w:pStyle w:val="a9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gridSpan w:val="2"/>
          </w:tcPr>
          <w:p w:rsidR="00BC4C17" w:rsidRPr="004E4E0A" w:rsidRDefault="00BC4C17" w:rsidP="00BC4C1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4E0A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Числа от 1 до 100. Сложение и вычитание. Умножение. Деление. Повторение</w:t>
            </w:r>
          </w:p>
        </w:tc>
        <w:tc>
          <w:tcPr>
            <w:tcW w:w="0" w:type="auto"/>
          </w:tcPr>
          <w:p w:rsidR="00BC4C17" w:rsidRPr="004E4E0A" w:rsidRDefault="00BC4C17" w:rsidP="00BC4C17">
            <w:pPr>
              <w:jc w:val="center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4C17" w:rsidRPr="003831D3" w:rsidTr="00BC4C17">
        <w:tc>
          <w:tcPr>
            <w:tcW w:w="8927" w:type="dxa"/>
            <w:gridSpan w:val="2"/>
            <w:hideMark/>
          </w:tcPr>
          <w:p w:rsidR="00BC4C17" w:rsidRPr="003831D3" w:rsidRDefault="00BC4C17" w:rsidP="00BC4C1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831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93" w:type="dxa"/>
            <w:gridSpan w:val="3"/>
            <w:hideMark/>
          </w:tcPr>
          <w:p w:rsidR="00BC4C17" w:rsidRPr="003831D3" w:rsidRDefault="00BC4C17" w:rsidP="00BC4C1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</w:tr>
    </w:tbl>
    <w:p w:rsidR="00EE01D7" w:rsidRDefault="00EE01D7" w:rsidP="00383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4E4E0A" w:rsidRDefault="004E4E0A" w:rsidP="00EE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4E0A" w:rsidRDefault="004E4E0A" w:rsidP="00EE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4E0A" w:rsidRDefault="004E4E0A" w:rsidP="00EE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4E0A" w:rsidRDefault="004E4E0A" w:rsidP="00EE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4E0A" w:rsidRDefault="004E4E0A" w:rsidP="00EE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31D3" w:rsidRPr="003831D3" w:rsidRDefault="003831D3" w:rsidP="00EE0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3831D3" w:rsidRPr="003831D3" w:rsidRDefault="003831D3" w:rsidP="00EE01D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3831D3" w:rsidRPr="003831D3" w:rsidRDefault="003831D3" w:rsidP="003831D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​‌• Математика (в 2 частях), 2 класс/ Моро М.И., </w:t>
      </w:r>
      <w:proofErr w:type="spellStart"/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Бантова</w:t>
      </w:r>
      <w:proofErr w:type="spellEnd"/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М.А., Бельтюкова Г.В. и другие, Акционерное общество «Издательство «Просвещение»</w:t>
      </w:r>
      <w:r w:rsidRPr="003831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3831D3" w:rsidRPr="003831D3" w:rsidRDefault="003831D3" w:rsidP="003831D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3831D3" w:rsidRPr="003831D3" w:rsidRDefault="003831D3" w:rsidP="003831D3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3831D3" w:rsidRPr="003831D3" w:rsidRDefault="003831D3" w:rsidP="003831D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3831D3" w:rsidRPr="003831D3" w:rsidRDefault="003831D3" w:rsidP="003831D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​‌Волкова С. И., Степанова С. В., </w:t>
      </w:r>
      <w:proofErr w:type="spellStart"/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Бантова</w:t>
      </w:r>
      <w:proofErr w:type="spellEnd"/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 А. и др. Математика. Методические рекомендации. 2 класс. Акционерное общество «Издательство «Просвещение»‌</w:t>
      </w:r>
      <w:r w:rsidRPr="003831D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3831D3" w:rsidRPr="003831D3" w:rsidRDefault="003831D3" w:rsidP="003831D3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831D3" w:rsidRPr="003831D3" w:rsidRDefault="003831D3" w:rsidP="003831D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3831D3" w:rsidRPr="003831D3" w:rsidRDefault="003831D3" w:rsidP="003831D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http://www.uchportal.ru Все для учителя начальных классов на «Учительском портале»: уроки, презентации, контроль, тесты, планирование, программы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http://school-collection.edu.ru Единая коллекция цифровых образовательных ресурсов. http://nachalka.info Начальная школа. Очень красочные ЦОР по различным предметам начальной школы.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http://www.openclass.ru Открытый класс. Все ресурсы размещены по предметным областям.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http://interneturok.ru </w:t>
      </w:r>
      <w:proofErr w:type="spellStart"/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Видеоуроки</w:t>
      </w:r>
      <w:proofErr w:type="spellEnd"/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основным предметам школьной программы.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http://pedsovet.su - база разработок для учителей начальных классов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http://musabiqe.edu.az - сайт для учителей начальных классов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http://www.4stupeni.ru - клуб учителей начальной школы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http://trudovik.ucoz.ua - материалы для уроков учителю начальных классов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https://uchi.ru/ «Учи.ру» - интерактивные курсы по основным предметам и подготовке к проверочным работам, а также тематические </w:t>
      </w:r>
      <w:proofErr w:type="spellStart"/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вебинары</w:t>
      </w:r>
      <w:proofErr w:type="spellEnd"/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дистанционному обучению.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https://resh.edu.ru/Российская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</w:t>
      </w:r>
      <w:r w:rsidRPr="003831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https://education.yandex.ru/home/ «Яндекс. Учебник» - более 45 тыс. заданий разного уровня сложности для школьников 1–5-х классов.</w:t>
      </w:r>
    </w:p>
    <w:p w:rsidR="000C7AB9" w:rsidRDefault="000C7AB9"/>
    <w:p w:rsidR="003831D3" w:rsidRDefault="003831D3"/>
    <w:sectPr w:rsidR="003831D3" w:rsidSect="0004629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654F"/>
    <w:multiLevelType w:val="multilevel"/>
    <w:tmpl w:val="885EF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B0B45"/>
    <w:multiLevelType w:val="hybridMultilevel"/>
    <w:tmpl w:val="3272A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363E"/>
    <w:multiLevelType w:val="multilevel"/>
    <w:tmpl w:val="28C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03F"/>
    <w:rsid w:val="0004629F"/>
    <w:rsid w:val="00054A07"/>
    <w:rsid w:val="000C7AB9"/>
    <w:rsid w:val="00191524"/>
    <w:rsid w:val="003831D3"/>
    <w:rsid w:val="003860B5"/>
    <w:rsid w:val="00413F4F"/>
    <w:rsid w:val="004E4E0A"/>
    <w:rsid w:val="004F78A4"/>
    <w:rsid w:val="00851F6F"/>
    <w:rsid w:val="0085346B"/>
    <w:rsid w:val="008B71E4"/>
    <w:rsid w:val="00B80524"/>
    <w:rsid w:val="00BB303F"/>
    <w:rsid w:val="00BC4C17"/>
    <w:rsid w:val="00C4021F"/>
    <w:rsid w:val="00C53C97"/>
    <w:rsid w:val="00CA3E49"/>
    <w:rsid w:val="00D71902"/>
    <w:rsid w:val="00D86808"/>
    <w:rsid w:val="00DA6800"/>
    <w:rsid w:val="00ED6709"/>
    <w:rsid w:val="00EE01D7"/>
    <w:rsid w:val="00F654C8"/>
    <w:rsid w:val="00F7176A"/>
    <w:rsid w:val="00F92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31D3"/>
  </w:style>
  <w:style w:type="paragraph" w:customStyle="1" w:styleId="msonormal0">
    <w:name w:val="msonormal"/>
    <w:basedOn w:val="a"/>
    <w:rsid w:val="0038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1D3"/>
    <w:rPr>
      <w:b/>
      <w:bCs/>
    </w:rPr>
  </w:style>
  <w:style w:type="character" w:customStyle="1" w:styleId="placeholder-mask">
    <w:name w:val="placeholder-mask"/>
    <w:basedOn w:val="a0"/>
    <w:rsid w:val="003831D3"/>
  </w:style>
  <w:style w:type="character" w:customStyle="1" w:styleId="placeholder">
    <w:name w:val="placeholder"/>
    <w:basedOn w:val="a0"/>
    <w:rsid w:val="003831D3"/>
  </w:style>
  <w:style w:type="character" w:styleId="a5">
    <w:name w:val="Emphasis"/>
    <w:basedOn w:val="a0"/>
    <w:uiPriority w:val="20"/>
    <w:qFormat/>
    <w:rsid w:val="003831D3"/>
    <w:rPr>
      <w:i/>
      <w:iCs/>
    </w:rPr>
  </w:style>
  <w:style w:type="character" w:styleId="a6">
    <w:name w:val="Hyperlink"/>
    <w:basedOn w:val="a0"/>
    <w:uiPriority w:val="99"/>
    <w:semiHidden/>
    <w:unhideWhenUsed/>
    <w:rsid w:val="003831D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831D3"/>
    <w:rPr>
      <w:color w:val="800080"/>
      <w:u w:val="single"/>
    </w:rPr>
  </w:style>
  <w:style w:type="table" w:styleId="a8">
    <w:name w:val="Table Grid"/>
    <w:basedOn w:val="a1"/>
    <w:uiPriority w:val="39"/>
    <w:rsid w:val="0004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C4C1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8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8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7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4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5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4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97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73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5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27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1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7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77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24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36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51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70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0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26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2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7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69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54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5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4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1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8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2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57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3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35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18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99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30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5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29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0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8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5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3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8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4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4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46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23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8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7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5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41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1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13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6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67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87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9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0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4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6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64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9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52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1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9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95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1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29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46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4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50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62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9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59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55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7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41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5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8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40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56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10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8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1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4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72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5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5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5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84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4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4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5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02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8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9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9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35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7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6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26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2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7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1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17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14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4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4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1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84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0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71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5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6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34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0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5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2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07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5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2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6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1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9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64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9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4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7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36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8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97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66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7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7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8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8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4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58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27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6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48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6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7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74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3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87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4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9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6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50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38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1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6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85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5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1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8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1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74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5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13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0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0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9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17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98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1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2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59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88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2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2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1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21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5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90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7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8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1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60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70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38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6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35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3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2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9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2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08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74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9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9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7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7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2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6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4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6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96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84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9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27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8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0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8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7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6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25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6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67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29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2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54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7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8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4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5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31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4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5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6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64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8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8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9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3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6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7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24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13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5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6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2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7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64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4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50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3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31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0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2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4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3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35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3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26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7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6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4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38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3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8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8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0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2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03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4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79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3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45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2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4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6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2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2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7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97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7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0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01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19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88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49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04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6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4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1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20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22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95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1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7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1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1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8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1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82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7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33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73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08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3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50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2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3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7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3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83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5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8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66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4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4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0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1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8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3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5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2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48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1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99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06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7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0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2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32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6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7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29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1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3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3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0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0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5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3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2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8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3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46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3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45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9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3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0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4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3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4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5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1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4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1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59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8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1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75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1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50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0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7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1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4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35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9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1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3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7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6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5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3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5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8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9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68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98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01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9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63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86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1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62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0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0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9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5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4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9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69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54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2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7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2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26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5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6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1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09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1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0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9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21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2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5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56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8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1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0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1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68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95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56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1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4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0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3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6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9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7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3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2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24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60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89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4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7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8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65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59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5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9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0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93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3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33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7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79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41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9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2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87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4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1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5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9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25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9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27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62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34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10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4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71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0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9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45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9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7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39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7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10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2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2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7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4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2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0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49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2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3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1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75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5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3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34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3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1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0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7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4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61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08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6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93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0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42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1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65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8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3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0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0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41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2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9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7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9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8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62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5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0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6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9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73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1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0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1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4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4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31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96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16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3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90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4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4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96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00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29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2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08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5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45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7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92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78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5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09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36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1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97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30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7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8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33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2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62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6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4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03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6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3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73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6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2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0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0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9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41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84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9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6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8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7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4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13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5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3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96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35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4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6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64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96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3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94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33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56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04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0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2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0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2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9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0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01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7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0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84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28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9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7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9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0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7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7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75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3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67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9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55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3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0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4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33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9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7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7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8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8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1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73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39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75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6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15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0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0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8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97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5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70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0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4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2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9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1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0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42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76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1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42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1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80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10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7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3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4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2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70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5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1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06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9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0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72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79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99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67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0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5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6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9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9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92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9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4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17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75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2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70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4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8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5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95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3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7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8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35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9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7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21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48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97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26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24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34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1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24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9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8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49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9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31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4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9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87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42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23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3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15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6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6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24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04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5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4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9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57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0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14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2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6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0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0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0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07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5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5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11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1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26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94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29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15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6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42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2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58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82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3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4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85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7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5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8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3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17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13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12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0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35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8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7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6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52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25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30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8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21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5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79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6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6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1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17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9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6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5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15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0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4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31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1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15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1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86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83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4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53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71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55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8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7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3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97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3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6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8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9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0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0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1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36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33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04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4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1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5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79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0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30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08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1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1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70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6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40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95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7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8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0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65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0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8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5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73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94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73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2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43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5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12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0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14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7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04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2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5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4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8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12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3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97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4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5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0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73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7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53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2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26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9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79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3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4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9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0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26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27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4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94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4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44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66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5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7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99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9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12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7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12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4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91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8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59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2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51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50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40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21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91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94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2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4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6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33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5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6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39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53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9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26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8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16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4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9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2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0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8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89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7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60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28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74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3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3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3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23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3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2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44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6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06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78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8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08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81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6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71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9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7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09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16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9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9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5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2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4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7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95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55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31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7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5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4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10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3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0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1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3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85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6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56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45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3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2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8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4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8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5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3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94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50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0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23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2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04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10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1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4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98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25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3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46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7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99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2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8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5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7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3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32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37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44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1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61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1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3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5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8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53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3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93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04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1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15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5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5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8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0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62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9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6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8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35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4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3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1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2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5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7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9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4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6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4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3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5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0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61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61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31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63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46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6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27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69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65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68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8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6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86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72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9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66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1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7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9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0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2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33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36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42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6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3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4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7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53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6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82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31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34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8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1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63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86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9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3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48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1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6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3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3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1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44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6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8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98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65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0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9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2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2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78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4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78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38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8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81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82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5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8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7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47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86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64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60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88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0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44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3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3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82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5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1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46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35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06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11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0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4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67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4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83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50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6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33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0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0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13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2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16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3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82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65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80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59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5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6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58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3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8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6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6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63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9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5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4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44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7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1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3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7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4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6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7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1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92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5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1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1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9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8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3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9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7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8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9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00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7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92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0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6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83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84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8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27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5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2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8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3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75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9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5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74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49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3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1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69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0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1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15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1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2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5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8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3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2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0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0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79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1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81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94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15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2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09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4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86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5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45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7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3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75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16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2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72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5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22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8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0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7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12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17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37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13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32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72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8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4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0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4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57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2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92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2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69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62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1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10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0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1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3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67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10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3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28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46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4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47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2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36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3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4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59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31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36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2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5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38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2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96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74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0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86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61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5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91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14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95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74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0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4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9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94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8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98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0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4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34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7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4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90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25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2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89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4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8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83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65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1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1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7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92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7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0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0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7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8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45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5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7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1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6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2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1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6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88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8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5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6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7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6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43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74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1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1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05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5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2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1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6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7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0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3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54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9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0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2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4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89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79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10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16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4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02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4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9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7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27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38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28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44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2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63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0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6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6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6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0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81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46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2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77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15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8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64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8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8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0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52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68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6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28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42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9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0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54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4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1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9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52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42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8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7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58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0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25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5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88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3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52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7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46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3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14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61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63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4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5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45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11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0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9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78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0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3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0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7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6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03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4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0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9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9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3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4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21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3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0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00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96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9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0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4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86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2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0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1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7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2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45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9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53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7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30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4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2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0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90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1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62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3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52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2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6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47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1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8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8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4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6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8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8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0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7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0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6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4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09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46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77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0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67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8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2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7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6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59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1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0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8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4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9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8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0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4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15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0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9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98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47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5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38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44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6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58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2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96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4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1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3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64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1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02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8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3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4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3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4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52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55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1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18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8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17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0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81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42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70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6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35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3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2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5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3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4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23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3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4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1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2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0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9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20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94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6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7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79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0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9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13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3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6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1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6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3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62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7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7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86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31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15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2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1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8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8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3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93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7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8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3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2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6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8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5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79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42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89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8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9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0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2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8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8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89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4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6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93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9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34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3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0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0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2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70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0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41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91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2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03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4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9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64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80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42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43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3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0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64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7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03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1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12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24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1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37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69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7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73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5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45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3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53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1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55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78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24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0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0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80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6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6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0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74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89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7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4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5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0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9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2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85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08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0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6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8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4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81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60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20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10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55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8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2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7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07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2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59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09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23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9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0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9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29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3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63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9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39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33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1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89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21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9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24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28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3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0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02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7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95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8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54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23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66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2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7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8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33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1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3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38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87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9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3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54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2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3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2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7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63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10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86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8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3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97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4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35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4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05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0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3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47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89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1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7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6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34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1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47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2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93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9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9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6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94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9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49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1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4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1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8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9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30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72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94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62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0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12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36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05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8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8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33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0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19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57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1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31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0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19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97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3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78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1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0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9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20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96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1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0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7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5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5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8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2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7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9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15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84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9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96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19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8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4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74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3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65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3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29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2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0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17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92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5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6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4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0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0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4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58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9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5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2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6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91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69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65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3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26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04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4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7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5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1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0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2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5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1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6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72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8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12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0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1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5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0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9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4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8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3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7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5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90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8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7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6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04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4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9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50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8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67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0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92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5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5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4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72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9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2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84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40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6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5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9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0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0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2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12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0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15</Pages>
  <Words>5325</Words>
  <Characters>30359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Тамара Зиновьева</cp:lastModifiedBy>
  <cp:revision>7</cp:revision>
  <dcterms:created xsi:type="dcterms:W3CDTF">2023-09-06T07:31:00Z</dcterms:created>
  <dcterms:modified xsi:type="dcterms:W3CDTF">2024-09-12T09:05:00Z</dcterms:modified>
</cp:coreProperties>
</file>