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60" w:rsidRDefault="00BE1962" w:rsidP="00746F6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bookmarkStart w:id="0" w:name="_GoBack"/>
      <w:r w:rsidRPr="00BE196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drawing>
          <wp:inline distT="0" distB="0" distL="0" distR="0" wp14:anchorId="6F298AED" wp14:editId="18624334">
            <wp:extent cx="5622202" cy="78928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716" cy="79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6F60" w:rsidRDefault="00746F60" w:rsidP="00746F6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C2CE7" w:rsidRDefault="004C2CE7" w:rsidP="00746F6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746F60" w:rsidRDefault="00746F60" w:rsidP="00746F6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746F60" w:rsidRPr="00746F60" w:rsidRDefault="00746F60" w:rsidP="00746F6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46F60" w:rsidRPr="00746F6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46F6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Содержание обучения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раскрывает  содержательные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средствами  учебного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Представлены также способы организации дифференцированного обучения.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культурного  стандарта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46F60" w:rsidRPr="00C24FD0" w:rsidRDefault="00746F60" w:rsidP="0074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46F60" w:rsidRPr="00C24FD0" w:rsidRDefault="00746F60" w:rsidP="0074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умений  и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46F60" w:rsidRPr="00C24FD0" w:rsidRDefault="00746F60" w:rsidP="0074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46F60" w:rsidRPr="00C24FD0" w:rsidRDefault="00746F60" w:rsidP="0074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людям,  уважительного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 отношения  к их взглядам, мнению и индивидуальности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46F60" w:rsidRPr="00C24FD0" w:rsidRDefault="00746F60" w:rsidP="00746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раскрытие роли человека в природе и обществе; </w:t>
      </w:r>
    </w:p>
    <w:p w:rsidR="00746F60" w:rsidRPr="00C24FD0" w:rsidRDefault="00746F60" w:rsidP="00746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46F60" w:rsidRPr="00C24FD0" w:rsidRDefault="00746F60" w:rsidP="00746F6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Человек и общество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</w:t>
      </w: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оборудования; поза; освещение рабочего места. Правила безопасной работы на учебном месте. Режим труда и отдыха.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рукотворного  мира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.    Правила поведения в социуме.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Человек и природа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Мир животных Разные группы животных (звери, насекомые, птицы, рыбы и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др. )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. Домашние и дикие животные (различия в условиях жизни). Забота о домашних питомцах.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Правила безопасной жизни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Универсальные учебные действия (пропедевтический уровень)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746F60" w:rsidRPr="00C24FD0" w:rsidRDefault="00746F60" w:rsidP="00746F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46F60" w:rsidRPr="00C24FD0" w:rsidRDefault="00746F60" w:rsidP="00746F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746F60" w:rsidRPr="00C24FD0" w:rsidRDefault="00746F60" w:rsidP="00746F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746F60" w:rsidRPr="00C24FD0" w:rsidRDefault="00746F60" w:rsidP="00746F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понимать, что информация может быть представлена в разной форме — текста, иллюстраций, видео, таблицы; </w:t>
      </w:r>
    </w:p>
    <w:p w:rsidR="00746F60" w:rsidRPr="00C24FD0" w:rsidRDefault="00746F60" w:rsidP="00746F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иллюстрацию явления (объекта, предмета) с его названием.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746F60" w:rsidRPr="00C24FD0" w:rsidRDefault="00746F60" w:rsidP="00746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746F60" w:rsidRPr="00C24FD0" w:rsidRDefault="00746F60" w:rsidP="00746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46F60" w:rsidRPr="00C24FD0" w:rsidRDefault="00746F60" w:rsidP="00746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 предметы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746F60" w:rsidRPr="00C24FD0" w:rsidRDefault="00746F60" w:rsidP="00746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746F60" w:rsidRPr="00C24FD0" w:rsidRDefault="00746F60" w:rsidP="00746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домашних и диких животных, объяснять, чем они различаются.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746F60" w:rsidRPr="00C24FD0" w:rsidRDefault="00746F60" w:rsidP="00746F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46F60" w:rsidRPr="00C24FD0" w:rsidRDefault="00746F60" w:rsidP="00746F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46F60" w:rsidRPr="00C24FD0" w:rsidRDefault="00746F60" w:rsidP="00746F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газовыми приборами.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746F60" w:rsidRPr="00C24FD0" w:rsidRDefault="00746F60" w:rsidP="00746F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ЛИЧНОСТНЫЕ РЕЗУЛЬТАТЫ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Гражданско-патриотического воспитания:</w:t>
      </w:r>
    </w:p>
    <w:p w:rsidR="00746F60" w:rsidRPr="00C24FD0" w:rsidRDefault="00746F60" w:rsidP="00746F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46F60" w:rsidRPr="00C24FD0" w:rsidRDefault="00746F60" w:rsidP="00746F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46F60" w:rsidRPr="00C24FD0" w:rsidRDefault="00746F60" w:rsidP="00746F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46F60" w:rsidRPr="00C24FD0" w:rsidRDefault="00746F60" w:rsidP="00746F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746F60" w:rsidRPr="00C24FD0" w:rsidRDefault="00746F60" w:rsidP="00746F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46F60" w:rsidRPr="00C24FD0" w:rsidRDefault="00746F60" w:rsidP="00746F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46F60" w:rsidRPr="00C24FD0" w:rsidRDefault="00746F60" w:rsidP="00746F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746F60" w:rsidRPr="00C24FD0" w:rsidRDefault="00746F60" w:rsidP="00746F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46F60" w:rsidRPr="00C24FD0" w:rsidRDefault="00746F60" w:rsidP="00746F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46F60" w:rsidRPr="00C24FD0" w:rsidRDefault="00746F60" w:rsidP="00746F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46F60" w:rsidRPr="00C24FD0" w:rsidRDefault="00746F60" w:rsidP="00746F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:rsidR="00746F60" w:rsidRPr="00C24FD0" w:rsidRDefault="00746F60" w:rsidP="00746F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Экологического воспитания:</w:t>
      </w:r>
    </w:p>
    <w:p w:rsidR="00746F60" w:rsidRPr="00C24FD0" w:rsidRDefault="00746F60" w:rsidP="00746F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746F60" w:rsidRPr="00C24FD0" w:rsidRDefault="00746F60" w:rsidP="00746F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мира; </w:t>
      </w:r>
    </w:p>
    <w:p w:rsidR="00746F60" w:rsidRPr="00C24FD0" w:rsidRDefault="00746F60" w:rsidP="00746F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МЕТАПРЕДМЕТНЫЕ РЕЗУЛЬТАТЫ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Познавательные универсальные учебные действия: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объединять части объекта (объекты) по определённому признаку;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46F60" w:rsidRPr="00C24FD0" w:rsidRDefault="00746F60" w:rsidP="00746F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др. )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; 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46F60" w:rsidRPr="00C24FD0" w:rsidRDefault="00746F60" w:rsidP="00746F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3)  Работа с информацией: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46F60" w:rsidRPr="00C24FD0" w:rsidRDefault="00746F60" w:rsidP="00746F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46F60" w:rsidRPr="00C24FD0" w:rsidRDefault="00746F60" w:rsidP="00746F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др. )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к тексту выступления.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746F60" w:rsidRPr="00C24FD0" w:rsidRDefault="00746F60" w:rsidP="00746F6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746F60" w:rsidRPr="00C24FD0" w:rsidRDefault="00746F60" w:rsidP="00746F6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746F60" w:rsidRPr="00C24FD0" w:rsidRDefault="00746F60" w:rsidP="00746F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:rsidR="00746F60" w:rsidRPr="00C24FD0" w:rsidRDefault="00746F60" w:rsidP="00746F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46F60" w:rsidRPr="00C24FD0" w:rsidRDefault="00746F60" w:rsidP="00746F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3)  Самооценка</w:t>
      </w: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746F60" w:rsidRPr="00C24FD0" w:rsidRDefault="00746F60" w:rsidP="00746F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746F60" w:rsidRPr="00C24FD0" w:rsidRDefault="00746F60" w:rsidP="00746F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746F60" w:rsidRPr="00C24FD0" w:rsidRDefault="00746F60" w:rsidP="00746F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46F60" w:rsidRPr="00C24FD0" w:rsidRDefault="00746F60" w:rsidP="00746F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46F60" w:rsidRPr="00C24FD0" w:rsidRDefault="00746F60" w:rsidP="00746F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:rsidR="00746F60" w:rsidRPr="00C24FD0" w:rsidRDefault="00746F60" w:rsidP="00746F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допускать  конфликтов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, при их возникновении мирно разрешать без участия взрослого; </w:t>
      </w:r>
    </w:p>
    <w:p w:rsidR="00746F60" w:rsidRPr="00C24FD0" w:rsidRDefault="00746F60" w:rsidP="00746F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ответственно выполнять свою часть работы.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ПРЕДМЕТНЫЕ РЕЗУЛЬТАТЫ</w:t>
      </w:r>
    </w:p>
    <w:p w:rsidR="00746F60" w:rsidRPr="00C24FD0" w:rsidRDefault="00746F60" w:rsidP="00746F6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 концу обучения в </w:t>
      </w:r>
      <w:r w:rsidRPr="00C24FD0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 классе </w:t>
      </w: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воспроизводить название своего населённого пункта, региона, страны;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животных(</w:t>
      </w:r>
      <w:proofErr w:type="gramEnd"/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насекомые, рыбы, птицы, звери);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правила ухода за комнатными растениями и домашними животными;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для ответов на вопросы небольшие тексты о природе и обществе;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здорового питания и личной гигиены;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безопасного поведения пешехода;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безопасного поведения в природе; </w:t>
      </w:r>
    </w:p>
    <w:p w:rsidR="00746F60" w:rsidRPr="00C24FD0" w:rsidRDefault="00746F60" w:rsidP="00746F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746F60" w:rsidRPr="00C24FD0" w:rsidRDefault="00746F60" w:rsidP="00746F6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24F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ТЕМАТИЧЕСКОЕ ПЛАНИРОВАНИЕ </w:t>
      </w:r>
    </w:p>
    <w:tbl>
      <w:tblPr>
        <w:tblStyle w:val="a3"/>
        <w:tblW w:w="10678" w:type="dxa"/>
        <w:tblInd w:w="-5" w:type="dxa"/>
        <w:tblLook w:val="04A0" w:firstRow="1" w:lastRow="0" w:firstColumn="1" w:lastColumn="0" w:noHBand="0" w:noVBand="1"/>
      </w:tblPr>
      <w:tblGrid>
        <w:gridCol w:w="1117"/>
        <w:gridCol w:w="7783"/>
        <w:gridCol w:w="1778"/>
      </w:tblGrid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 w:line="266" w:lineRule="auto"/>
              <w:ind w:right="134"/>
              <w:rPr>
                <w:b/>
                <w:sz w:val="28"/>
                <w:szCs w:val="28"/>
              </w:rPr>
            </w:pPr>
            <w:r w:rsidRPr="00C24FD0">
              <w:rPr>
                <w:b/>
                <w:w w:val="105"/>
                <w:sz w:val="28"/>
                <w:szCs w:val="28"/>
              </w:rPr>
              <w:t>№</w:t>
            </w:r>
            <w:r w:rsidRPr="00C24FD0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spacing w:val="-1"/>
                <w:w w:val="105"/>
                <w:sz w:val="28"/>
                <w:szCs w:val="28"/>
              </w:rPr>
              <w:t>п/п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C24FD0">
              <w:rPr>
                <w:b/>
                <w:w w:val="105"/>
                <w:sz w:val="28"/>
                <w:szCs w:val="28"/>
              </w:rPr>
              <w:t>Наименование</w:t>
            </w:r>
            <w:r w:rsidRPr="00C24FD0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разделов</w:t>
            </w:r>
            <w:r w:rsidRPr="00C24FD0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и</w:t>
            </w:r>
            <w:r w:rsidRPr="00C24FD0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тем</w:t>
            </w:r>
            <w:r w:rsidRPr="00C24FD0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  <w:r w:rsidRPr="00C24FD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Количество</w:t>
            </w:r>
            <w:r w:rsidRPr="00C24FD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часов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C24FD0">
              <w:rPr>
                <w:b/>
                <w:w w:val="105"/>
                <w:sz w:val="28"/>
                <w:szCs w:val="28"/>
              </w:rPr>
              <w:t>Раздел</w:t>
            </w:r>
            <w:r w:rsidRPr="00C24FD0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1.</w:t>
            </w:r>
            <w:r w:rsidRPr="00C24FD0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Человек</w:t>
            </w:r>
            <w:r w:rsidRPr="00C24FD0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и</w:t>
            </w:r>
            <w:r w:rsidRPr="00C24FD0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="00495C93" w:rsidRPr="00C24FD0">
              <w:rPr>
                <w:b/>
                <w:w w:val="105"/>
                <w:sz w:val="28"/>
                <w:szCs w:val="28"/>
              </w:rPr>
              <w:t>общество (16</w:t>
            </w:r>
            <w:r w:rsidRPr="00C24FD0">
              <w:rPr>
                <w:b/>
                <w:w w:val="105"/>
                <w:sz w:val="28"/>
                <w:szCs w:val="28"/>
              </w:rPr>
              <w:t xml:space="preserve"> часов)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1.1.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 xml:space="preserve">Школьные традиции и праздники. </w:t>
            </w:r>
            <w:r w:rsidRPr="00C24FD0">
              <w:rPr>
                <w:w w:val="105"/>
                <w:sz w:val="28"/>
                <w:szCs w:val="28"/>
              </w:rPr>
              <w:t>Классный,</w:t>
            </w:r>
            <w:r w:rsidRPr="00C24FD0">
              <w:rPr>
                <w:spacing w:val="-3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школьный коллектив, совместная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деятельность.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Одноклассники, взаимоотношения между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ними;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ценность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дружбы,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взаимной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помощи.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Рабочее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место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школьника.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безопасной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работы на учебном месте, режим труда 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отдыха.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Россия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Москва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—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столица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России.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Народы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России.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1.5.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Первоначальные сведения о родном крае.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Название своего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населённого пункта (города,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села),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региона.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1.6.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Культурные объекты родного края. Труд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людей.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Ценность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красота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рукотворного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мира.</w:t>
            </w:r>
          </w:p>
        </w:tc>
        <w:tc>
          <w:tcPr>
            <w:tcW w:w="1469" w:type="dxa"/>
          </w:tcPr>
          <w:p w:rsidR="00746F60" w:rsidRPr="00C24FD0" w:rsidRDefault="00495C93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1.7.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социуме.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1.8.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Моя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семья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прошлом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настоящем.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Имена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фамилии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членов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семьи,</w:t>
            </w:r>
            <w:r w:rsidRPr="00C24FD0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их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профессии.</w:t>
            </w:r>
          </w:p>
        </w:tc>
        <w:tc>
          <w:tcPr>
            <w:tcW w:w="1469" w:type="dxa"/>
          </w:tcPr>
          <w:p w:rsidR="00746F60" w:rsidRPr="00C24FD0" w:rsidRDefault="009375FE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1.9.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7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Взаимоотношения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взаимопомощь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семье.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Совместный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труд</w:t>
            </w:r>
            <w:r w:rsidRPr="00C24FD0">
              <w:rPr>
                <w:spacing w:val="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отдых.</w:t>
            </w:r>
          </w:p>
        </w:tc>
        <w:tc>
          <w:tcPr>
            <w:tcW w:w="1469" w:type="dxa"/>
          </w:tcPr>
          <w:p w:rsidR="00746F60" w:rsidRPr="00C24FD0" w:rsidRDefault="009375FE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ind w:left="55" w:right="43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1.10.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74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Домашний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адрес.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46F60" w:rsidRPr="00C24FD0" w:rsidRDefault="00746F60" w:rsidP="00746F60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C24FD0">
              <w:rPr>
                <w:b/>
                <w:w w:val="105"/>
                <w:sz w:val="28"/>
                <w:szCs w:val="28"/>
              </w:rPr>
              <w:t>Раздел</w:t>
            </w:r>
            <w:r w:rsidRPr="00C24FD0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2.</w:t>
            </w:r>
            <w:r w:rsidRPr="00C24FD0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Человек</w:t>
            </w:r>
            <w:r w:rsidRPr="00C24FD0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b/>
                <w:w w:val="105"/>
                <w:sz w:val="28"/>
                <w:szCs w:val="28"/>
              </w:rPr>
              <w:t>и</w:t>
            </w:r>
            <w:r w:rsidRPr="00C24FD0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="00C24FD0" w:rsidRPr="00C24FD0">
              <w:rPr>
                <w:b/>
                <w:w w:val="105"/>
                <w:sz w:val="28"/>
                <w:szCs w:val="28"/>
              </w:rPr>
              <w:t>природа  (43</w:t>
            </w:r>
            <w:r w:rsidRPr="00C24FD0">
              <w:rPr>
                <w:b/>
                <w:w w:val="105"/>
                <w:sz w:val="28"/>
                <w:szCs w:val="28"/>
              </w:rPr>
              <w:t xml:space="preserve"> часов).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2.1.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62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Природа и предметы, созданные человеком.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Природные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материалы.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Бережное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отношение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к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пред</w:t>
            </w:r>
            <w:r w:rsidRPr="00C24FD0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метам,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вещам,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уход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за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ними.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52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Неживая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живая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природа.</w:t>
            </w:r>
          </w:p>
        </w:tc>
        <w:tc>
          <w:tcPr>
            <w:tcW w:w="1469" w:type="dxa"/>
          </w:tcPr>
          <w:p w:rsidR="00746F60" w:rsidRPr="00C24FD0" w:rsidRDefault="00284B8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5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Погода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термометр.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Наблюдение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за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погодой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своего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края.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Сезонные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изменения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природе.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Взаимосвязи</w:t>
            </w:r>
            <w:r w:rsidRPr="00C24FD0">
              <w:rPr>
                <w:spacing w:val="21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между</w:t>
            </w:r>
            <w:r w:rsidRPr="00C24FD0">
              <w:rPr>
                <w:spacing w:val="22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человеком</w:t>
            </w:r>
            <w:r w:rsidRPr="00C24FD0">
              <w:rPr>
                <w:spacing w:val="1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и</w:t>
            </w:r>
            <w:r w:rsidRPr="00C24FD0">
              <w:rPr>
                <w:spacing w:val="22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природой.</w:t>
            </w:r>
            <w:r w:rsidRPr="00C24FD0">
              <w:rPr>
                <w:spacing w:val="1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 нравственного и безопасного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природе.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2.5.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52" w:line="271" w:lineRule="auto"/>
              <w:ind w:left="0" w:right="208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 xml:space="preserve">Растения ближайшего окружения </w:t>
            </w:r>
            <w:r w:rsidRPr="00C24FD0">
              <w:rPr>
                <w:w w:val="105"/>
                <w:sz w:val="28"/>
                <w:szCs w:val="28"/>
              </w:rPr>
              <w:t>(узнавание,</w:t>
            </w:r>
            <w:r w:rsidRPr="00C24FD0">
              <w:rPr>
                <w:spacing w:val="-3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называние,</w:t>
            </w:r>
            <w:r w:rsidRPr="00C24FD0">
              <w:rPr>
                <w:spacing w:val="-2"/>
                <w:w w:val="105"/>
                <w:position w:val="1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краткое</w:t>
            </w:r>
            <w:r w:rsidRPr="00C24FD0">
              <w:rPr>
                <w:spacing w:val="36"/>
                <w:w w:val="105"/>
                <w:position w:val="1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описание)</w:t>
            </w:r>
            <w:r w:rsidRPr="00C24FD0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4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2.6.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Лиственные и хвойные растения.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Дикорастущие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и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культурные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растения.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4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2.7.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122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Части растения (называние, краткая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характеристика значения для жизни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растения):</w:t>
            </w:r>
            <w:r w:rsidRPr="00C24FD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корень,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стебель,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лист,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цветок,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плод,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семя.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4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2.8.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279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 xml:space="preserve">Комнатные растения, правила содержания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="00EA35EF" w:rsidRPr="00C24FD0">
              <w:rPr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ухода.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118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2.9.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группы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животных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(звери,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насекомые,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птицы,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рыбы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др.).</w:t>
            </w:r>
          </w:p>
        </w:tc>
        <w:tc>
          <w:tcPr>
            <w:tcW w:w="1469" w:type="dxa"/>
          </w:tcPr>
          <w:p w:rsidR="00746F60" w:rsidRPr="00C24FD0" w:rsidRDefault="00523F03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6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ind w:left="55" w:right="43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2.10.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Домашние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дикие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животные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(различия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условиях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жизни).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ind w:left="55" w:right="43"/>
              <w:jc w:val="center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2.11.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64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Забота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домашних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питомцах.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3</w:t>
            </w:r>
          </w:p>
        </w:tc>
      </w:tr>
      <w:tr w:rsidR="00C24FD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C24FD0" w:rsidRPr="00C24FD0" w:rsidRDefault="00C24FD0" w:rsidP="00746F60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2.12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24FD0" w:rsidRPr="00C24FD0" w:rsidRDefault="00C24FD0" w:rsidP="00737D74">
            <w:pPr>
              <w:pStyle w:val="TableParagraph"/>
              <w:spacing w:before="64"/>
              <w:ind w:left="0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Резервные время.</w:t>
            </w:r>
          </w:p>
        </w:tc>
        <w:tc>
          <w:tcPr>
            <w:tcW w:w="1469" w:type="dxa"/>
          </w:tcPr>
          <w:p w:rsidR="00C24FD0" w:rsidRPr="00C24FD0" w:rsidRDefault="00C24FD0" w:rsidP="00746F6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46F60" w:rsidRPr="00C24FD0" w:rsidRDefault="00746F60" w:rsidP="0074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Правила безопасной жизни (7 часов).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3.1.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Необходимость соблюдения режима дня,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правил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здорового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питания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личной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гигиены.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безопасности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быту: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пользование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="00737D74">
              <w:rPr>
                <w:w w:val="105"/>
                <w:sz w:val="28"/>
                <w:szCs w:val="28"/>
              </w:rPr>
              <w:t>бытовыми электро</w:t>
            </w:r>
            <w:r w:rsidRPr="00C24FD0">
              <w:rPr>
                <w:w w:val="105"/>
                <w:sz w:val="28"/>
                <w:szCs w:val="28"/>
              </w:rPr>
              <w:t>приборами, газовыми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плитами.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  <w:tcBorders>
              <w:right w:val="single" w:sz="4" w:space="0" w:color="auto"/>
            </w:tcBorders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3.3.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Дорога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дома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школы.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безопасного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 пешехода (дорожные знаки,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дорожная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разметка,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дорожные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сигналы).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2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746F60" w:rsidRPr="00C24FD0" w:rsidRDefault="00746F60" w:rsidP="00737D74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Безопасность в сети Интернет (электронный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дневник и электронные ресурсы школы) в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условиях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контролируемого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доступа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Интернет.</w:t>
            </w:r>
          </w:p>
        </w:tc>
        <w:tc>
          <w:tcPr>
            <w:tcW w:w="1469" w:type="dxa"/>
          </w:tcPr>
          <w:p w:rsidR="00746F60" w:rsidRPr="00C24FD0" w:rsidRDefault="00746F60" w:rsidP="00746F6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746F60" w:rsidRPr="00C24FD0" w:rsidTr="009375FE">
        <w:tc>
          <w:tcPr>
            <w:tcW w:w="1129" w:type="dxa"/>
          </w:tcPr>
          <w:p w:rsidR="00746F60" w:rsidRPr="00C24FD0" w:rsidRDefault="00746F60" w:rsidP="00746F6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46F60" w:rsidRPr="00C24FD0" w:rsidRDefault="00C24FD0" w:rsidP="0074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69" w:type="dxa"/>
          </w:tcPr>
          <w:p w:rsidR="00746F60" w:rsidRPr="00C24FD0" w:rsidRDefault="00C24FD0" w:rsidP="0074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</w:tbl>
    <w:p w:rsidR="00F451EF" w:rsidRDefault="00F451EF" w:rsidP="00F451EF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p w:rsidR="002F107F" w:rsidRDefault="002F107F" w:rsidP="00F451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8"/>
          <w:sz w:val="24"/>
          <w:lang w:val="en-US"/>
        </w:rPr>
      </w:pPr>
      <w:r w:rsidRPr="002F107F">
        <w:rPr>
          <w:rFonts w:ascii="Times New Roman" w:eastAsia="Times New Roman" w:hAnsi="Times New Roman" w:cs="Times New Roman"/>
          <w:b/>
          <w:color w:val="000000"/>
          <w:w w:val="98"/>
          <w:sz w:val="24"/>
          <w:lang w:val="en-US"/>
        </w:rPr>
        <w:t>ПОУРОЧНОЕ ПЛАНИРОВАНИЕ</w:t>
      </w:r>
    </w:p>
    <w:tbl>
      <w:tblPr>
        <w:tblStyle w:val="a3"/>
        <w:tblW w:w="10677" w:type="dxa"/>
        <w:tblLook w:val="04A0" w:firstRow="1" w:lastRow="0" w:firstColumn="1" w:lastColumn="0" w:noHBand="0" w:noVBand="1"/>
      </w:tblPr>
      <w:tblGrid>
        <w:gridCol w:w="1555"/>
        <w:gridCol w:w="7229"/>
        <w:gridCol w:w="1893"/>
      </w:tblGrid>
      <w:tr w:rsidR="002F107F" w:rsidRPr="00C24FD0" w:rsidTr="002F107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7F" w:rsidRPr="00C24FD0" w:rsidRDefault="002F107F" w:rsidP="00F64001">
            <w:pPr>
              <w:autoSpaceDE w:val="0"/>
              <w:autoSpaceDN w:val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8"/>
                <w:szCs w:val="28"/>
              </w:rPr>
              <w:t>№</w:t>
            </w:r>
            <w:r w:rsidRPr="00C24F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FD0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7F" w:rsidRPr="00C24FD0" w:rsidRDefault="002F107F" w:rsidP="00F64001">
            <w:pPr>
              <w:autoSpaceDE w:val="0"/>
              <w:autoSpaceDN w:val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8"/>
                <w:szCs w:val="28"/>
              </w:rPr>
              <w:t>Тема урока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7F" w:rsidRPr="00C24FD0" w:rsidRDefault="002F107F" w:rsidP="00F64001">
            <w:pPr>
              <w:autoSpaceDE w:val="0"/>
              <w:autoSpaceDN w:val="0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8"/>
                <w:szCs w:val="28"/>
              </w:rPr>
              <w:t>Количество часов</w:t>
            </w:r>
          </w:p>
        </w:tc>
      </w:tr>
      <w:tr w:rsidR="00667A11" w:rsidRPr="00C24FD0" w:rsidTr="00670846">
        <w:tc>
          <w:tcPr>
            <w:tcW w:w="10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940C77">
            <w:pPr>
              <w:autoSpaceDE w:val="0"/>
              <w:autoSpaceDN w:val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 w:rsidRPr="00C24FD0">
              <w:rPr>
                <w:rFonts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1.</w:t>
            </w:r>
            <w:r w:rsidRPr="00C24FD0">
              <w:rPr>
                <w:rFonts w:ascii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Человек</w:t>
            </w:r>
            <w:r w:rsidRPr="00C24FD0"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Pr="00C24FD0">
              <w:rPr>
                <w:rFonts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общество (16 часов)</w:t>
            </w:r>
          </w:p>
        </w:tc>
      </w:tr>
      <w:tr w:rsidR="00940C77" w:rsidRPr="00C24FD0" w:rsidTr="00FF76D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77" w:rsidRPr="00C24FD0" w:rsidRDefault="00940C77" w:rsidP="00940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школе. Школьные традиции   </w:t>
            </w:r>
            <w:r w:rsidRPr="00C24FD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и праздники.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940C77">
            <w:pPr>
              <w:autoSpaceDE w:val="0"/>
              <w:autoSpaceDN w:val="0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</w:p>
        </w:tc>
      </w:tr>
      <w:tr w:rsidR="00940C77" w:rsidRPr="00C24FD0" w:rsidTr="00A27E7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0C77" w:rsidRPr="00C24FD0" w:rsidRDefault="00940C77" w:rsidP="00940C77">
            <w:pPr>
              <w:pStyle w:val="TableParagraph"/>
              <w:spacing w:before="7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Классный,</w:t>
            </w:r>
            <w:r w:rsidRPr="00C24FD0">
              <w:rPr>
                <w:spacing w:val="-3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школьный коллектив, совместная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деятельность.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A27E7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77" w:rsidRPr="00C24FD0" w:rsidRDefault="00940C77" w:rsidP="00940C77">
            <w:pPr>
              <w:pStyle w:val="TableParagraph"/>
              <w:spacing w:before="7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Одноклассники, взаимоотношения между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ними;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ценность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дружбы,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взаимной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помощи.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A27E7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77" w:rsidRPr="00C24FD0" w:rsidRDefault="00940C77" w:rsidP="00940C77">
            <w:pPr>
              <w:pStyle w:val="TableParagraph"/>
              <w:spacing w:before="7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Рабочее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место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школьника.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безопасной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работы на учебном месте, режим труда 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отдыха.</w:t>
            </w:r>
          </w:p>
        </w:tc>
        <w:tc>
          <w:tcPr>
            <w:tcW w:w="1893" w:type="dxa"/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2969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77" w:rsidRPr="00C24FD0" w:rsidRDefault="00940C77" w:rsidP="00940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Родина? Народы России. </w:t>
            </w:r>
          </w:p>
        </w:tc>
        <w:tc>
          <w:tcPr>
            <w:tcW w:w="1893" w:type="dxa"/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43119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77" w:rsidRPr="00C24FD0" w:rsidRDefault="00940C77" w:rsidP="0094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- столица России. </w:t>
            </w:r>
          </w:p>
        </w:tc>
        <w:tc>
          <w:tcPr>
            <w:tcW w:w="1893" w:type="dxa"/>
          </w:tcPr>
          <w:p w:rsidR="00940C77" w:rsidRPr="00C24FD0" w:rsidRDefault="00940C77" w:rsidP="00940C77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920C3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малая Родина. Первоначальные сведения о родном крае. 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920C3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малая Родина. Название своего   населённого пункта (города, села), региона.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1073A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объекты родного края. 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1073A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людей. Ценность и красота рукотворного мира родного края.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F524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социуме (в библиотеке).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1</w:t>
            </w:r>
          </w:p>
        </w:tc>
      </w:tr>
      <w:tr w:rsidR="00495C93" w:rsidRPr="00C24FD0" w:rsidTr="00F524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социуме (в театре, в музее).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A27E7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77" w:rsidRPr="00C24FD0" w:rsidRDefault="00940C77" w:rsidP="00C24FD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Моя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семья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прошлом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настоящем.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Имена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фамилии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членов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семьи,</w:t>
            </w:r>
            <w:r w:rsidRPr="00C24FD0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их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профессии.</w:t>
            </w:r>
          </w:p>
        </w:tc>
        <w:tc>
          <w:tcPr>
            <w:tcW w:w="1893" w:type="dxa"/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495A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и взаимопомощь в семье. 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495A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49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труд  и отдых в семье.</w:t>
            </w:r>
          </w:p>
        </w:tc>
        <w:tc>
          <w:tcPr>
            <w:tcW w:w="1893" w:type="dxa"/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940C77" w:rsidRPr="00C24FD0" w:rsidTr="00A27E7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7" w:rsidRPr="00C24FD0" w:rsidRDefault="00940C77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40C77" w:rsidRPr="00C24FD0" w:rsidRDefault="00940C77" w:rsidP="00C24FD0">
            <w:pPr>
              <w:pStyle w:val="TableParagraph"/>
              <w:spacing w:before="74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Домашний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адрес.</w:t>
            </w:r>
            <w:r w:rsidR="00495C93" w:rsidRPr="00C24FD0">
              <w:rPr>
                <w:w w:val="105"/>
                <w:sz w:val="28"/>
                <w:szCs w:val="28"/>
              </w:rPr>
              <w:t xml:space="preserve"> Дорога от школы до дома.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40C77" w:rsidRPr="00C24FD0" w:rsidRDefault="00940C77" w:rsidP="00940C7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96E36">
        <w:tc>
          <w:tcPr>
            <w:tcW w:w="10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autoSpaceDE w:val="0"/>
              <w:autoSpaceDN w:val="0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 w:rsidRPr="00C24FD0">
              <w:rPr>
                <w:rFonts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2.</w:t>
            </w:r>
            <w:r w:rsidRPr="00C24FD0">
              <w:rPr>
                <w:rFonts w:ascii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Человек</w:t>
            </w:r>
            <w:r w:rsidRPr="00C24FD0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Pr="00C24FD0">
              <w:rPr>
                <w:rFonts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="00C24FD0"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природа  (43 часа</w:t>
            </w:r>
            <w:r w:rsidRPr="00C24FD0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).</w:t>
            </w:r>
          </w:p>
        </w:tc>
      </w:tr>
      <w:tr w:rsidR="00495C93" w:rsidRPr="00C24FD0" w:rsidTr="000C0C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Природа и предметы, созданные человеком.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495C93" w:rsidRPr="00C24FD0" w:rsidRDefault="00495C93" w:rsidP="00495C93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0C0C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Экскурсия. Осенняя прогулка. Наблюдение за погодой. 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0C0C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93" w:rsidRPr="00C24FD0" w:rsidRDefault="00495C93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материалы. Бережное отношение к предметам, вещам, уход за ними.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495C93" w:rsidRPr="00C24FD0" w:rsidRDefault="00495C93" w:rsidP="00495C93">
            <w:pPr>
              <w:pStyle w:val="TableParagraph"/>
              <w:spacing w:before="7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7821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Неживая и живая природа.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7821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неживой природы. 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7821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Наблюдаем за небом (звезды, созвездия, Луна, Солнце).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7821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Земля и Луна.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7821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космоса человеком.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C501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Погода и термометр. Практическая работа "Знакомство с термометром"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C501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погодой своего края.   Зимняя прогулка.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C501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80" w:rsidRPr="00C24FD0" w:rsidRDefault="00284B80" w:rsidP="00667A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нравственного и безопасного поведения в природе зимой. Проверочная работа "Неживая природа".</w:t>
            </w:r>
          </w:p>
        </w:tc>
        <w:tc>
          <w:tcPr>
            <w:tcW w:w="1893" w:type="dxa"/>
          </w:tcPr>
          <w:p w:rsidR="00284B80" w:rsidRPr="00C24FD0" w:rsidRDefault="00284B80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495C93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93" w:rsidRPr="00C24FD0" w:rsidRDefault="00495C9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5C93" w:rsidRPr="00C24FD0" w:rsidRDefault="00495C93" w:rsidP="00C24FD0">
            <w:pPr>
              <w:pStyle w:val="TableParagraph"/>
              <w:spacing w:before="0"/>
              <w:ind w:left="0" w:right="186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Взаимосвязи</w:t>
            </w:r>
            <w:r w:rsidRPr="00C24FD0">
              <w:rPr>
                <w:spacing w:val="21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между</w:t>
            </w:r>
            <w:r w:rsidRPr="00C24FD0">
              <w:rPr>
                <w:spacing w:val="22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человеком</w:t>
            </w:r>
            <w:r w:rsidRPr="00C24FD0">
              <w:rPr>
                <w:spacing w:val="1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и</w:t>
            </w:r>
            <w:r w:rsidRPr="00C24FD0">
              <w:rPr>
                <w:spacing w:val="22"/>
                <w:sz w:val="28"/>
                <w:szCs w:val="28"/>
              </w:rPr>
              <w:t xml:space="preserve"> </w:t>
            </w:r>
            <w:r w:rsidRPr="00C24FD0">
              <w:rPr>
                <w:sz w:val="28"/>
                <w:szCs w:val="28"/>
              </w:rPr>
              <w:t>природой.</w:t>
            </w:r>
            <w:r w:rsidRPr="00C24FD0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495C93" w:rsidRPr="00C24FD0" w:rsidRDefault="00284B80" w:rsidP="00495C93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 w:right="186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Редкие и исчезающие растения.</w:t>
            </w:r>
          </w:p>
        </w:tc>
        <w:tc>
          <w:tcPr>
            <w:tcW w:w="1893" w:type="dxa"/>
          </w:tcPr>
          <w:p w:rsidR="00655074" w:rsidRPr="00C24FD0" w:rsidRDefault="00655074" w:rsidP="00495C93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Правила нравственного и безопасного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природе.</w:t>
            </w:r>
          </w:p>
        </w:tc>
        <w:tc>
          <w:tcPr>
            <w:tcW w:w="1893" w:type="dxa"/>
          </w:tcPr>
          <w:p w:rsidR="00655074" w:rsidRPr="00C24FD0" w:rsidRDefault="00655074" w:rsidP="00495C93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84B80" w:rsidRPr="00C24FD0" w:rsidRDefault="00284B80" w:rsidP="00C24FD0">
            <w:pPr>
              <w:pStyle w:val="TableParagraph"/>
              <w:spacing w:before="0"/>
              <w:ind w:left="0" w:right="21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 xml:space="preserve">Растения ближайшего окружения </w:t>
            </w:r>
            <w:r w:rsidRPr="00C24FD0">
              <w:rPr>
                <w:w w:val="105"/>
                <w:sz w:val="28"/>
                <w:szCs w:val="28"/>
              </w:rPr>
              <w:t>(узнавание,</w:t>
            </w:r>
            <w:r w:rsidRPr="00C24FD0">
              <w:rPr>
                <w:spacing w:val="-3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называние,</w:t>
            </w:r>
            <w:r w:rsidRPr="00C24FD0">
              <w:rPr>
                <w:spacing w:val="-2"/>
                <w:w w:val="105"/>
                <w:position w:val="1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краткое</w:t>
            </w:r>
            <w:r w:rsidRPr="00C24FD0">
              <w:rPr>
                <w:spacing w:val="36"/>
                <w:w w:val="105"/>
                <w:position w:val="1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position w:val="1"/>
                <w:sz w:val="28"/>
                <w:szCs w:val="28"/>
              </w:rPr>
              <w:t>описание)</w:t>
            </w:r>
            <w:r w:rsidRPr="00C24FD0">
              <w:rPr>
                <w:w w:val="105"/>
                <w:sz w:val="28"/>
                <w:szCs w:val="28"/>
              </w:rPr>
              <w:t>.</w:t>
            </w:r>
            <w:r w:rsidR="00E44B85" w:rsidRPr="00C24FD0">
              <w:rPr>
                <w:w w:val="105"/>
                <w:sz w:val="28"/>
                <w:szCs w:val="28"/>
              </w:rPr>
              <w:t xml:space="preserve"> Сравнение внешнего вида деревьев, кустарников, трав. Правила поведения в природе.</w:t>
            </w:r>
          </w:p>
        </w:tc>
        <w:tc>
          <w:tcPr>
            <w:tcW w:w="1893" w:type="dxa"/>
          </w:tcPr>
          <w:p w:rsidR="00284B80" w:rsidRPr="00C24FD0" w:rsidRDefault="00E44B85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84B80" w:rsidRPr="00C24FD0" w:rsidRDefault="00E44B85" w:rsidP="00C24FD0">
            <w:pPr>
              <w:pStyle w:val="TableParagraph"/>
              <w:spacing w:before="0"/>
              <w:ind w:left="0" w:right="186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Растения ближайшего окружения (узнавание, называние, краткое описание). Травы.</w:t>
            </w:r>
          </w:p>
        </w:tc>
        <w:tc>
          <w:tcPr>
            <w:tcW w:w="1893" w:type="dxa"/>
          </w:tcPr>
          <w:p w:rsidR="00284B80" w:rsidRPr="00C24FD0" w:rsidRDefault="00E44B85" w:rsidP="00284B80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284B80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84B80" w:rsidRPr="00C24FD0" w:rsidRDefault="00E44B85" w:rsidP="00C24FD0">
            <w:pPr>
              <w:pStyle w:val="TableParagraph"/>
              <w:spacing w:before="0"/>
              <w:ind w:left="0" w:right="208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Растения ближайшего окружения (узнавание, называние, краткое описание). Кустарники и деревья.</w:t>
            </w:r>
          </w:p>
        </w:tc>
        <w:tc>
          <w:tcPr>
            <w:tcW w:w="1893" w:type="dxa"/>
          </w:tcPr>
          <w:p w:rsidR="00284B80" w:rsidRPr="00C24FD0" w:rsidRDefault="00E44B85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1</w:t>
            </w:r>
          </w:p>
        </w:tc>
      </w:tr>
      <w:tr w:rsidR="00E44B85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85" w:rsidRPr="00C24FD0" w:rsidRDefault="00E44B85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44B85" w:rsidRPr="00C24FD0" w:rsidRDefault="00E44B85" w:rsidP="00C24FD0">
            <w:pPr>
              <w:pStyle w:val="TableParagraph"/>
              <w:spacing w:before="52" w:line="271" w:lineRule="auto"/>
              <w:ind w:left="0" w:right="208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Растения ближайшего окружения (узнавание, называние, краткое описание). Грибы.</w:t>
            </w:r>
          </w:p>
        </w:tc>
        <w:tc>
          <w:tcPr>
            <w:tcW w:w="1893" w:type="dxa"/>
          </w:tcPr>
          <w:p w:rsidR="00E44B85" w:rsidRPr="00C24FD0" w:rsidRDefault="00E44B85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1</w:t>
            </w:r>
          </w:p>
        </w:tc>
      </w:tr>
      <w:tr w:rsidR="00284B80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80" w:rsidRPr="00C24FD0" w:rsidRDefault="00284B80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84B80" w:rsidRPr="00C24FD0" w:rsidRDefault="00E44B85" w:rsidP="00C24FD0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sz w:val="28"/>
                <w:szCs w:val="28"/>
              </w:rPr>
              <w:t>Что такое хвоинки? Хвойные растения.</w:t>
            </w:r>
          </w:p>
        </w:tc>
        <w:tc>
          <w:tcPr>
            <w:tcW w:w="1893" w:type="dxa"/>
          </w:tcPr>
          <w:p w:rsidR="00284B80" w:rsidRPr="00C24FD0" w:rsidRDefault="00E44B85" w:rsidP="00284B80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E44B85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85" w:rsidRPr="00C24FD0" w:rsidRDefault="00E44B85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44B85" w:rsidRPr="00C24FD0" w:rsidRDefault="00E44B85" w:rsidP="00C24FD0">
            <w:pPr>
              <w:pStyle w:val="TableParagraph"/>
              <w:spacing w:before="64" w:line="266" w:lineRule="auto"/>
              <w:ind w:left="0" w:right="186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Что это за листья? Лиственные деревья.</w:t>
            </w:r>
          </w:p>
        </w:tc>
        <w:tc>
          <w:tcPr>
            <w:tcW w:w="1893" w:type="dxa"/>
          </w:tcPr>
          <w:p w:rsidR="00E44B85" w:rsidRPr="00C24FD0" w:rsidRDefault="00E44B85" w:rsidP="00E44B85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E44B85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85" w:rsidRPr="00C24FD0" w:rsidRDefault="00E44B85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44B85" w:rsidRPr="00C24FD0" w:rsidRDefault="00E44B85" w:rsidP="00C24FD0">
            <w:pPr>
              <w:pStyle w:val="TableParagraph"/>
              <w:spacing w:before="64" w:line="266" w:lineRule="auto"/>
              <w:ind w:left="0" w:right="186"/>
              <w:rPr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Дикорастущие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и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культурные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растения.</w:t>
            </w:r>
          </w:p>
        </w:tc>
        <w:tc>
          <w:tcPr>
            <w:tcW w:w="1893" w:type="dxa"/>
          </w:tcPr>
          <w:p w:rsidR="00E44B85" w:rsidRPr="00C24FD0" w:rsidRDefault="00E44B85" w:rsidP="00E44B85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E44B85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85" w:rsidRPr="00C24FD0" w:rsidRDefault="00E44B85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44B85" w:rsidRPr="00C24FD0" w:rsidRDefault="00E44B85" w:rsidP="00C24FD0">
            <w:pPr>
              <w:pStyle w:val="TableParagraph"/>
              <w:spacing w:before="64" w:line="266" w:lineRule="auto"/>
              <w:ind w:left="0" w:right="186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Овощные и садовые культуры.</w:t>
            </w:r>
          </w:p>
        </w:tc>
        <w:tc>
          <w:tcPr>
            <w:tcW w:w="1893" w:type="dxa"/>
          </w:tcPr>
          <w:p w:rsidR="00E44B85" w:rsidRPr="00C24FD0" w:rsidRDefault="00E44B85" w:rsidP="00E44B85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E44B85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85" w:rsidRPr="00C24FD0" w:rsidRDefault="00E44B85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44B85" w:rsidRPr="00C24FD0" w:rsidRDefault="00E44B85" w:rsidP="00C24FD0">
            <w:pPr>
              <w:pStyle w:val="TableParagraph"/>
              <w:spacing w:before="64" w:line="266" w:lineRule="auto"/>
              <w:ind w:left="0" w:right="122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Части растения (называние, краткая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характеристика значения для жизни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растения):</w:t>
            </w:r>
            <w:r w:rsidRPr="00C24FD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корень,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="00655074" w:rsidRPr="00C24FD0">
              <w:rPr>
                <w:w w:val="105"/>
                <w:sz w:val="28"/>
                <w:szCs w:val="28"/>
              </w:rPr>
              <w:t>стебель</w:t>
            </w:r>
            <w:r w:rsidRPr="00C24FD0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E44B85" w:rsidRPr="00C24FD0" w:rsidRDefault="00655074" w:rsidP="00E44B85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64" w:line="266" w:lineRule="auto"/>
              <w:ind w:left="0" w:right="122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Части растения (называние, краткая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характеристика значения для жизни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растения):</w:t>
            </w:r>
            <w:r w:rsidRPr="00C24FD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лист,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цветок.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64" w:line="266" w:lineRule="auto"/>
              <w:ind w:left="0" w:right="122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Части растения (называние, краткая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характеристика значения для жизни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растения):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плод,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семя.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11324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074" w:rsidRPr="00C24FD0" w:rsidRDefault="00655074" w:rsidP="00655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"Проращивание лука, гороха".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64" w:line="266" w:lineRule="auto"/>
              <w:ind w:left="0" w:right="279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Комнатные растения (узнавание, называние, краткое описание).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64" w:line="266" w:lineRule="auto"/>
              <w:ind w:left="0" w:right="279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 xml:space="preserve">Комнатные растения. Правила содержания </w:t>
            </w:r>
            <w:r w:rsidRPr="00C24FD0">
              <w:rPr>
                <w:w w:val="105"/>
                <w:sz w:val="28"/>
                <w:szCs w:val="28"/>
              </w:rPr>
              <w:t xml:space="preserve">и 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ухода.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 w:right="279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Практическая работа «У</w:t>
            </w:r>
            <w:r w:rsidR="00C24FD0">
              <w:rPr>
                <w:spacing w:val="-1"/>
                <w:w w:val="105"/>
                <w:sz w:val="28"/>
                <w:szCs w:val="28"/>
              </w:rPr>
              <w:t xml:space="preserve">ход за комнатными </w:t>
            </w:r>
            <w:r w:rsidRPr="00C24FD0">
              <w:rPr>
                <w:spacing w:val="-1"/>
                <w:w w:val="105"/>
                <w:sz w:val="28"/>
                <w:szCs w:val="28"/>
              </w:rPr>
              <w:t>растениями».</w:t>
            </w:r>
          </w:p>
        </w:tc>
        <w:tc>
          <w:tcPr>
            <w:tcW w:w="1893" w:type="dxa"/>
          </w:tcPr>
          <w:p w:rsidR="00655074" w:rsidRPr="00C24FD0" w:rsidRDefault="00655074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 w:right="279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Обобщающий урок по теме "Мир растений".</w:t>
            </w:r>
          </w:p>
        </w:tc>
        <w:tc>
          <w:tcPr>
            <w:tcW w:w="1893" w:type="dxa"/>
          </w:tcPr>
          <w:p w:rsidR="00655074" w:rsidRPr="00C24FD0" w:rsidRDefault="00667A11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color w:val="FF0000"/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группы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животных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(звери,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насекомые,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птицы,</w:t>
            </w:r>
            <w:r w:rsid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рыбы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др.).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523F03" w:rsidP="00C24FD0">
            <w:pPr>
              <w:pStyle w:val="TableParagraph"/>
              <w:spacing w:before="0"/>
              <w:ind w:left="0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 группы животных. Звери.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523F03" w:rsidP="00C24FD0">
            <w:pPr>
              <w:pStyle w:val="TableParagraph"/>
              <w:spacing w:before="0"/>
              <w:ind w:left="0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 группы животных. Птицы.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523F03" w:rsidP="00C24FD0">
            <w:pPr>
              <w:pStyle w:val="TableParagraph"/>
              <w:spacing w:before="0"/>
              <w:ind w:left="0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 группы животных. Рыбы.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523F03" w:rsidP="00C24FD0">
            <w:pPr>
              <w:pStyle w:val="TableParagraph"/>
              <w:spacing w:before="0"/>
              <w:ind w:left="0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 группы животных. Насекомые.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523F03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spacing w:val="-1"/>
                <w:w w:val="105"/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Разные группы животных. Пресмыкающиеся.</w:t>
            </w:r>
          </w:p>
        </w:tc>
        <w:tc>
          <w:tcPr>
            <w:tcW w:w="1893" w:type="dxa"/>
          </w:tcPr>
          <w:p w:rsidR="00523F03" w:rsidRPr="00C24FD0" w:rsidRDefault="00523F03" w:rsidP="00655074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55074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74" w:rsidRPr="00C24FD0" w:rsidRDefault="00655074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55074" w:rsidRPr="00C24FD0" w:rsidRDefault="00655074" w:rsidP="00C24FD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Домашние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дикие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животные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(различия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условиях</w:t>
            </w:r>
            <w:r w:rsidRPr="00C24FD0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жизни).</w:t>
            </w:r>
          </w:p>
        </w:tc>
        <w:tc>
          <w:tcPr>
            <w:tcW w:w="1893" w:type="dxa"/>
          </w:tcPr>
          <w:p w:rsidR="00655074" w:rsidRPr="00C24FD0" w:rsidRDefault="00523F03" w:rsidP="0065507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523F03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Домашние</w:t>
            </w:r>
            <w:r w:rsidRPr="00C24FD0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животные.</w:t>
            </w:r>
          </w:p>
        </w:tc>
        <w:tc>
          <w:tcPr>
            <w:tcW w:w="1893" w:type="dxa"/>
          </w:tcPr>
          <w:p w:rsidR="00523F03" w:rsidRPr="00C24FD0" w:rsidRDefault="00523F03" w:rsidP="00523F03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523F03" w:rsidRPr="00C24FD0" w:rsidTr="0020058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Дикие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животные.</w:t>
            </w:r>
          </w:p>
        </w:tc>
        <w:tc>
          <w:tcPr>
            <w:tcW w:w="1893" w:type="dxa"/>
          </w:tcPr>
          <w:p w:rsidR="00523F03" w:rsidRPr="00C24FD0" w:rsidRDefault="00523F03" w:rsidP="00523F03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523F03" w:rsidRPr="00C24FD0" w:rsidTr="002F107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Забота о домашних питомцах. Как ухаживать за кошкой?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523F03">
            <w:pPr>
              <w:autoSpaceDE w:val="0"/>
              <w:autoSpaceDN w:val="0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F03" w:rsidRPr="00C24FD0" w:rsidTr="002F107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Забота о домашних питомцах. Как ухаживать за собакой?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523F03">
            <w:pPr>
              <w:autoSpaceDE w:val="0"/>
              <w:autoSpaceDN w:val="0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F03" w:rsidRPr="00C24FD0" w:rsidTr="002F107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C24FD0">
            <w:pPr>
              <w:pStyle w:val="TableParagraph"/>
              <w:spacing w:before="0"/>
              <w:ind w:left="0"/>
              <w:rPr>
                <w:w w:val="105"/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Проект "Мой питомец".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523F03">
            <w:pPr>
              <w:autoSpaceDE w:val="0"/>
              <w:autoSpaceDN w:val="0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F03" w:rsidRPr="00C24FD0" w:rsidTr="002F107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523F03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E21174" w:rsidP="00C24FD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тестирования.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3" w:rsidRPr="00C24FD0" w:rsidRDefault="00667A11" w:rsidP="00523F03">
            <w:pPr>
              <w:autoSpaceDE w:val="0"/>
              <w:autoSpaceDN w:val="0"/>
              <w:ind w:left="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667A11" w:rsidRPr="00C24FD0" w:rsidTr="004C2D33">
        <w:tc>
          <w:tcPr>
            <w:tcW w:w="10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A11" w:rsidRPr="00C24FD0" w:rsidRDefault="00667A11" w:rsidP="0066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Правила безопасной жизни (7 часов).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Необходимость соблюдения режима дня.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667A11" w:rsidRPr="00C24FD0" w:rsidRDefault="00667A11" w:rsidP="00667A11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 w:right="186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 xml:space="preserve">Необходимость соблюдения </w:t>
            </w:r>
            <w:r w:rsidRPr="00C24FD0">
              <w:rPr>
                <w:spacing w:val="-1"/>
                <w:w w:val="105"/>
                <w:sz w:val="28"/>
                <w:szCs w:val="28"/>
              </w:rPr>
              <w:t>правил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здорового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питания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личной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гигиены.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667A11" w:rsidRPr="00C24FD0" w:rsidRDefault="00667A11" w:rsidP="00667A11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безопасности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быту: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пользование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бытовыми электроприборами.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667A11" w:rsidRPr="00C24FD0" w:rsidRDefault="00667A11" w:rsidP="00667A11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spacing w:val="-1"/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безопасности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быту: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пользование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бытовыми электроприборами, газовыми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плитами.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667A11" w:rsidRPr="00C24FD0" w:rsidRDefault="00667A11" w:rsidP="00667A11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Дорога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дома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школы.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безопасного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 пешехода (дорожные знаки,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дорожная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разметка,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дорожные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сигналы).</w:t>
            </w:r>
          </w:p>
        </w:tc>
        <w:tc>
          <w:tcPr>
            <w:tcW w:w="1893" w:type="dxa"/>
          </w:tcPr>
          <w:p w:rsidR="00667A11" w:rsidRPr="00C24FD0" w:rsidRDefault="00667A11" w:rsidP="00667A11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 w:right="54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Дорога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от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дома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школы.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Правила</w:t>
            </w:r>
            <w:r w:rsidRPr="00C24FD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безопасного</w:t>
            </w:r>
            <w:r w:rsidRPr="00C24FD0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поведения пешехода (дорожные знаки,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дорожная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разметка,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дорожные</w:t>
            </w:r>
            <w:r w:rsidRPr="00C24FD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сигналы).</w:t>
            </w:r>
          </w:p>
        </w:tc>
        <w:tc>
          <w:tcPr>
            <w:tcW w:w="1893" w:type="dxa"/>
          </w:tcPr>
          <w:p w:rsidR="00667A11" w:rsidRPr="00C24FD0" w:rsidRDefault="00667A11" w:rsidP="00667A11">
            <w:pPr>
              <w:pStyle w:val="TableParagraph"/>
              <w:spacing w:before="64"/>
              <w:rPr>
                <w:w w:val="104"/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t>1</w:t>
            </w:r>
          </w:p>
        </w:tc>
      </w:tr>
      <w:tr w:rsidR="00667A11" w:rsidRPr="00C24FD0" w:rsidTr="004164B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11" w:rsidRPr="00C24FD0" w:rsidRDefault="00667A11" w:rsidP="00667A1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67A11" w:rsidRPr="00C24FD0" w:rsidRDefault="00667A11" w:rsidP="00C24FD0">
            <w:pPr>
              <w:pStyle w:val="TableParagraph"/>
              <w:spacing w:before="64" w:line="266" w:lineRule="auto"/>
              <w:ind w:left="0"/>
              <w:rPr>
                <w:sz w:val="28"/>
                <w:szCs w:val="28"/>
              </w:rPr>
            </w:pPr>
            <w:r w:rsidRPr="00C24FD0">
              <w:rPr>
                <w:w w:val="105"/>
                <w:sz w:val="28"/>
                <w:szCs w:val="28"/>
              </w:rPr>
              <w:t>Безопасность в сети Интернет (электронный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дневник и электронные ресурсы школы) в</w:t>
            </w:r>
            <w:r w:rsidRPr="00C24FD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t>условиях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spacing w:val="-1"/>
                <w:w w:val="105"/>
                <w:sz w:val="28"/>
                <w:szCs w:val="28"/>
              </w:rPr>
              <w:lastRenderedPageBreak/>
              <w:t>контролируемого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доступа</w:t>
            </w:r>
            <w:r w:rsidRPr="00C24FD0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в</w:t>
            </w:r>
            <w:r w:rsidRPr="00C24FD0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C24FD0">
              <w:rPr>
                <w:w w:val="105"/>
                <w:sz w:val="28"/>
                <w:szCs w:val="28"/>
              </w:rPr>
              <w:t>Интернет.</w:t>
            </w:r>
          </w:p>
        </w:tc>
        <w:tc>
          <w:tcPr>
            <w:tcW w:w="1893" w:type="dxa"/>
          </w:tcPr>
          <w:p w:rsidR="00667A11" w:rsidRPr="00C24FD0" w:rsidRDefault="00667A11" w:rsidP="00667A11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C24FD0">
              <w:rPr>
                <w:w w:val="104"/>
                <w:sz w:val="28"/>
                <w:szCs w:val="28"/>
              </w:rPr>
              <w:lastRenderedPageBreak/>
              <w:t>1</w:t>
            </w:r>
          </w:p>
        </w:tc>
      </w:tr>
    </w:tbl>
    <w:p w:rsidR="002F107F" w:rsidRPr="00C24FD0" w:rsidRDefault="002F107F">
      <w:pPr>
        <w:rPr>
          <w:sz w:val="28"/>
          <w:szCs w:val="28"/>
        </w:rPr>
      </w:pPr>
    </w:p>
    <w:p w:rsidR="00EA35EF" w:rsidRPr="00C24FD0" w:rsidRDefault="00EA35EF" w:rsidP="00EA35EF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0052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C24FD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C24FD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C24FD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Pr="00C24FD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EA35EF" w:rsidRPr="00C24FD0" w:rsidRDefault="00EA35EF" w:rsidP="00EA35EF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C24FD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EA35EF" w:rsidRPr="00C24FD0" w:rsidRDefault="00EA35EF" w:rsidP="00EA35EF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C24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4F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/Плешаков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А.А.,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</w:p>
    <w:p w:rsidR="00EA35EF" w:rsidRPr="00C24FD0" w:rsidRDefault="00EA35EF" w:rsidP="00EA35EF">
      <w:pPr>
        <w:widowControl w:val="0"/>
        <w:autoSpaceDE w:val="0"/>
        <w:autoSpaceDN w:val="0"/>
        <w:spacing w:before="60" w:after="0" w:line="292" w:lineRule="auto"/>
        <w:ind w:left="106" w:right="8359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>«Просвещение».</w:t>
      </w:r>
    </w:p>
    <w:p w:rsidR="00EA35EF" w:rsidRPr="00C24FD0" w:rsidRDefault="00EA35EF" w:rsidP="00EA35EF">
      <w:pPr>
        <w:widowControl w:val="0"/>
        <w:autoSpaceDE w:val="0"/>
        <w:autoSpaceDN w:val="0"/>
        <w:spacing w:before="19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C24FD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EA35EF" w:rsidRPr="00C24FD0" w:rsidRDefault="00EA35EF" w:rsidP="00EA35EF">
      <w:pPr>
        <w:widowControl w:val="0"/>
        <w:autoSpaceDE w:val="0"/>
        <w:autoSpaceDN w:val="0"/>
        <w:spacing w:before="156" w:after="0" w:line="292" w:lineRule="auto"/>
        <w:ind w:left="106" w:right="4573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рекомендации. Плешаков А.А, </w:t>
      </w:r>
      <w:proofErr w:type="spellStart"/>
      <w:r w:rsidRPr="00C24FD0"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 w:rsidRPr="00C24FD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"Просвещение"</w:t>
      </w:r>
      <w:r w:rsidRPr="00C24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Москва 2018год</w:t>
      </w:r>
    </w:p>
    <w:p w:rsidR="00EA35EF" w:rsidRPr="00C24FD0" w:rsidRDefault="00EA35EF" w:rsidP="00EA35EF">
      <w:pPr>
        <w:widowControl w:val="0"/>
        <w:autoSpaceDE w:val="0"/>
        <w:autoSpaceDN w:val="0"/>
        <w:spacing w:before="19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C24FD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EA35EF" w:rsidRPr="00C24FD0" w:rsidRDefault="00EA35EF" w:rsidP="00EA35EF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C24F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«Начальная</w:t>
      </w:r>
      <w:r w:rsidRPr="00C24F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школа»</w:t>
      </w:r>
      <w:r w:rsidRPr="00C24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F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онлайн-поддержкой</w:t>
      </w:r>
      <w:r w:rsidRPr="00C24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6">
        <w:r w:rsidRPr="00C24FD0">
          <w:rPr>
            <w:rFonts w:ascii="Times New Roman" w:eastAsia="Times New Roman" w:hAnsi="Times New Roman" w:cs="Times New Roman"/>
            <w:sz w:val="24"/>
            <w:szCs w:val="24"/>
          </w:rPr>
          <w:t>http://1-4.prosv.ru,</w:t>
        </w:r>
      </w:hyperlink>
    </w:p>
    <w:p w:rsidR="00EA35EF" w:rsidRPr="00C24FD0" w:rsidRDefault="00EA35EF" w:rsidP="00EA35EF">
      <w:pPr>
        <w:widowControl w:val="0"/>
        <w:autoSpaceDE w:val="0"/>
        <w:autoSpaceDN w:val="0"/>
        <w:spacing w:before="60" w:after="0" w:line="292" w:lineRule="auto"/>
        <w:ind w:left="106" w:right="4573"/>
        <w:rPr>
          <w:rFonts w:ascii="Times New Roman" w:eastAsia="Times New Roman" w:hAnsi="Times New Roman" w:cs="Times New Roman"/>
          <w:sz w:val="24"/>
          <w:szCs w:val="24"/>
        </w:rPr>
      </w:pPr>
      <w:r w:rsidRPr="00C24FD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C24F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интернет-проекта</w:t>
      </w:r>
      <w:r w:rsidRPr="00C24F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«Копилка</w:t>
      </w:r>
      <w:r w:rsidRPr="00C24F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C24F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7">
        <w:r w:rsidRPr="00C24FD0">
          <w:rPr>
            <w:rFonts w:ascii="Times New Roman" w:eastAsia="Times New Roman" w:hAnsi="Times New Roman" w:cs="Times New Roman"/>
            <w:sz w:val="24"/>
            <w:szCs w:val="24"/>
          </w:rPr>
          <w:t>http://nsportal.ru</w:t>
        </w:r>
      </w:hyperlink>
      <w:r w:rsidRPr="00C24FD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C24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24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учителей» 1-4</w:t>
      </w:r>
      <w:r w:rsidRPr="00C24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EA35EF" w:rsidRPr="00C24FD0" w:rsidRDefault="00EA35EF">
      <w:pPr>
        <w:rPr>
          <w:sz w:val="24"/>
          <w:szCs w:val="24"/>
        </w:rPr>
      </w:pPr>
    </w:p>
    <w:sectPr w:rsidR="00EA35EF" w:rsidRPr="00C24FD0" w:rsidSect="00746F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97"/>
    <w:multiLevelType w:val="multilevel"/>
    <w:tmpl w:val="CA4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5E2"/>
    <w:multiLevelType w:val="multilevel"/>
    <w:tmpl w:val="56D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E6229"/>
    <w:multiLevelType w:val="multilevel"/>
    <w:tmpl w:val="25F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12E93"/>
    <w:multiLevelType w:val="multilevel"/>
    <w:tmpl w:val="143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E5FFA"/>
    <w:multiLevelType w:val="multilevel"/>
    <w:tmpl w:val="6A9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6167B"/>
    <w:multiLevelType w:val="multilevel"/>
    <w:tmpl w:val="30B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2615D"/>
    <w:multiLevelType w:val="multilevel"/>
    <w:tmpl w:val="000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831AB"/>
    <w:multiLevelType w:val="multilevel"/>
    <w:tmpl w:val="389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722A9"/>
    <w:multiLevelType w:val="multilevel"/>
    <w:tmpl w:val="AC0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64B1F"/>
    <w:multiLevelType w:val="multilevel"/>
    <w:tmpl w:val="2EA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A3E67"/>
    <w:multiLevelType w:val="multilevel"/>
    <w:tmpl w:val="852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A23A1"/>
    <w:multiLevelType w:val="multilevel"/>
    <w:tmpl w:val="372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6747B"/>
    <w:multiLevelType w:val="multilevel"/>
    <w:tmpl w:val="CCF6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10B93"/>
    <w:multiLevelType w:val="multilevel"/>
    <w:tmpl w:val="954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5784F"/>
    <w:multiLevelType w:val="multilevel"/>
    <w:tmpl w:val="6A44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C3BAE"/>
    <w:multiLevelType w:val="multilevel"/>
    <w:tmpl w:val="8868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83C7D"/>
    <w:multiLevelType w:val="multilevel"/>
    <w:tmpl w:val="93F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86579"/>
    <w:multiLevelType w:val="multilevel"/>
    <w:tmpl w:val="35D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018F7"/>
    <w:multiLevelType w:val="multilevel"/>
    <w:tmpl w:val="F6F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8245E"/>
    <w:multiLevelType w:val="multilevel"/>
    <w:tmpl w:val="CB5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978F5"/>
    <w:multiLevelType w:val="multilevel"/>
    <w:tmpl w:val="203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315ED"/>
    <w:multiLevelType w:val="multilevel"/>
    <w:tmpl w:val="D08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D24A2"/>
    <w:multiLevelType w:val="multilevel"/>
    <w:tmpl w:val="19E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E0BCB"/>
    <w:multiLevelType w:val="hybridMultilevel"/>
    <w:tmpl w:val="4816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21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22"/>
  </w:num>
  <w:num w:numId="14">
    <w:abstractNumId w:val="6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2"/>
  </w:num>
  <w:num w:numId="20">
    <w:abstractNumId w:val="18"/>
  </w:num>
  <w:num w:numId="21">
    <w:abstractNumId w:val="1"/>
  </w:num>
  <w:num w:numId="22">
    <w:abstractNumId w:val="1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6"/>
    <w:rsid w:val="00151730"/>
    <w:rsid w:val="001844C1"/>
    <w:rsid w:val="00284B80"/>
    <w:rsid w:val="002E3DE6"/>
    <w:rsid w:val="002F107F"/>
    <w:rsid w:val="00445AA7"/>
    <w:rsid w:val="00495C93"/>
    <w:rsid w:val="004C2CE7"/>
    <w:rsid w:val="00523F03"/>
    <w:rsid w:val="00614F05"/>
    <w:rsid w:val="00655074"/>
    <w:rsid w:val="00667A11"/>
    <w:rsid w:val="006A0CA0"/>
    <w:rsid w:val="00737D74"/>
    <w:rsid w:val="00746F60"/>
    <w:rsid w:val="007665A8"/>
    <w:rsid w:val="009375FE"/>
    <w:rsid w:val="00940C77"/>
    <w:rsid w:val="00954D02"/>
    <w:rsid w:val="00A431EB"/>
    <w:rsid w:val="00AF7151"/>
    <w:rsid w:val="00B56CC4"/>
    <w:rsid w:val="00B9621B"/>
    <w:rsid w:val="00BE1962"/>
    <w:rsid w:val="00C24FD0"/>
    <w:rsid w:val="00E21174"/>
    <w:rsid w:val="00E44B85"/>
    <w:rsid w:val="00EA35EF"/>
    <w:rsid w:val="00F21CBE"/>
    <w:rsid w:val="00F451EF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8D47-573A-488B-AA31-0ED1071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46F6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6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4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9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9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4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62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45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4.pros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13</cp:revision>
  <dcterms:created xsi:type="dcterms:W3CDTF">2022-11-02T12:09:00Z</dcterms:created>
  <dcterms:modified xsi:type="dcterms:W3CDTF">2022-11-09T06:24:00Z</dcterms:modified>
</cp:coreProperties>
</file>